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2321C" w14:textId="77777777" w:rsidR="00F21FDE" w:rsidRDefault="00F21FDE" w:rsidP="00F21FDE">
      <w:r>
        <w:t xml:space="preserve">I strongly object to proposed </w:t>
      </w:r>
      <w:proofErr w:type="gramStart"/>
      <w:r>
        <w:t>prominence  rules</w:t>
      </w:r>
      <w:proofErr w:type="gramEnd"/>
      <w:r>
        <w:t>.</w:t>
      </w:r>
    </w:p>
    <w:p w14:paraId="08495256" w14:textId="77777777" w:rsidR="00F21FDE" w:rsidRDefault="00F21FDE" w:rsidP="00F21FDE">
      <w:r>
        <w:t> </w:t>
      </w:r>
    </w:p>
    <w:p w14:paraId="7FE871F3" w14:textId="77777777" w:rsidR="00F21FDE" w:rsidRDefault="00F21FDE" w:rsidP="00F21FDE">
      <w:r>
        <w:t>I don t watch FTA it is rubbish reality shows and pathetic news.</w:t>
      </w:r>
    </w:p>
    <w:p w14:paraId="136866C6" w14:textId="77777777" w:rsidR="00F21FDE" w:rsidRDefault="00F21FDE" w:rsidP="00F21FDE">
      <w:r>
        <w:t> </w:t>
      </w:r>
    </w:p>
    <w:p w14:paraId="273B7832" w14:textId="77777777" w:rsidR="00F21FDE" w:rsidRDefault="00F21FDE" w:rsidP="00F21FDE">
      <w:r>
        <w:t>How dare you to force me to ‘work harder’ to find the streaming sites I use.</w:t>
      </w:r>
    </w:p>
    <w:p w14:paraId="2F7EEDD5" w14:textId="77777777" w:rsidR="00F21FDE" w:rsidRDefault="00F21FDE" w:rsidP="00F21FDE">
      <w:r>
        <w:t> </w:t>
      </w:r>
    </w:p>
    <w:p w14:paraId="3376CBC9" w14:textId="77777777" w:rsidR="00F21FDE" w:rsidRDefault="00F21FDE" w:rsidP="00F21FDE">
      <w:r>
        <w:t xml:space="preserve">Leave as is. </w:t>
      </w:r>
    </w:p>
    <w:p w14:paraId="6F74BBD4" w14:textId="77777777" w:rsidR="00F21FDE" w:rsidRDefault="00F21FDE" w:rsidP="00F21FDE">
      <w:r>
        <w:t> </w:t>
      </w:r>
    </w:p>
    <w:p w14:paraId="6C569DBD" w14:textId="77777777" w:rsidR="00F21FDE" w:rsidRDefault="00F21FDE" w:rsidP="00F21FDE">
      <w:r>
        <w:t xml:space="preserve">Glenn Watson </w:t>
      </w:r>
    </w:p>
    <w:p w14:paraId="15DAE794" w14:textId="77777777" w:rsidR="00775FBF" w:rsidRDefault="00775FBF"/>
    <w:sectPr w:rsidR="00775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DE"/>
    <w:rsid w:val="00775FBF"/>
    <w:rsid w:val="00F2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9B38A"/>
  <w15:chartTrackingRefBased/>
  <w15:docId w15:val="{63F33917-D771-4956-9C01-D121BC8C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FDE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5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6</Lines>
  <Paragraphs>2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Wallace</dc:creator>
  <cp:keywords/>
  <dc:description/>
  <cp:lastModifiedBy>Andrew Wallace</cp:lastModifiedBy>
  <cp:revision>1</cp:revision>
  <dcterms:created xsi:type="dcterms:W3CDTF">2024-10-29T23:05:00Z</dcterms:created>
  <dcterms:modified xsi:type="dcterms:W3CDTF">2024-10-29T23:06:00Z</dcterms:modified>
</cp:coreProperties>
</file>