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0834" w14:textId="420059B8" w:rsidR="00D463E4" w:rsidRPr="001B02B6" w:rsidRDefault="008C3FD8" w:rsidP="00D463E4">
      <w:pPr>
        <w:spacing w:before="0" w:after="0" w:line="240" w:lineRule="auto"/>
        <w:ind w:right="4264"/>
        <w:rPr>
          <w:rFonts w:ascii="Arial" w:hAnsi="Arial" w:cs="Arial"/>
          <w:sz w:val="32"/>
          <w:szCs w:val="32"/>
        </w:rPr>
      </w:pPr>
      <w:bookmarkStart w:id="0" w:name="OLE_LINK1"/>
      <w:bookmarkStart w:id="1" w:name="OLE_LINK2"/>
      <w:r w:rsidRPr="009324B7">
        <w:rPr>
          <w:noProof/>
        </w:rPr>
        <w:drawing>
          <wp:anchor distT="0" distB="0" distL="114300" distR="114300" simplePos="0" relativeHeight="251657728" behindDoc="0" locked="0" layoutInCell="1" allowOverlap="1" wp14:anchorId="1EE2D28B" wp14:editId="25D04553">
            <wp:simplePos x="0" y="0"/>
            <wp:positionH relativeFrom="column">
              <wp:posOffset>4497705</wp:posOffset>
            </wp:positionH>
            <wp:positionV relativeFrom="paragraph">
              <wp:posOffset>19685</wp:posOffset>
            </wp:positionV>
            <wp:extent cx="1981200" cy="657860"/>
            <wp:effectExtent l="0" t="0" r="0" b="0"/>
            <wp:wrapNone/>
            <wp:docPr id="2" name="Picture 2" descr="ACMA_LOGO_BLACK_5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LOGO_BLACK_55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3E4">
        <w:rPr>
          <w:rFonts w:ascii="Arial" w:hAnsi="Arial" w:cs="Arial"/>
          <w:sz w:val="32"/>
          <w:szCs w:val="32"/>
        </w:rPr>
        <w:t>Application for accreditation</w:t>
      </w:r>
    </w:p>
    <w:bookmarkEnd w:id="0"/>
    <w:bookmarkEnd w:id="1"/>
    <w:p w14:paraId="615D6DDC" w14:textId="77777777" w:rsidR="00D463E4" w:rsidRDefault="00D463E4" w:rsidP="00D463E4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584C68E3" w14:textId="77777777" w:rsidR="00D463E4" w:rsidRPr="00412A08" w:rsidRDefault="00A97B0A" w:rsidP="00D463E4"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Section </w:t>
      </w:r>
      <w:r w:rsidR="00D463E4">
        <w:rPr>
          <w:rFonts w:ascii="Arial" w:hAnsi="Arial" w:cs="Arial"/>
          <w:sz w:val="16"/>
          <w:szCs w:val="16"/>
        </w:rPr>
        <w:t xml:space="preserve">263 of the </w:t>
      </w:r>
      <w:r w:rsidR="00D463E4" w:rsidRPr="00C61784">
        <w:rPr>
          <w:rFonts w:ascii="Arial" w:hAnsi="Arial" w:cs="Arial"/>
          <w:i/>
          <w:sz w:val="16"/>
          <w:szCs w:val="16"/>
        </w:rPr>
        <w:t>Radiocommunications Act 1992</w:t>
      </w:r>
    </w:p>
    <w:p w14:paraId="0660AFC0" w14:textId="77777777" w:rsidR="00D463E4" w:rsidRDefault="00D463E4" w:rsidP="00D463E4">
      <w:pPr>
        <w:pStyle w:val="ACMABodyText"/>
        <w:spacing w:before="0" w:after="0" w:line="360" w:lineRule="auto"/>
      </w:pPr>
    </w:p>
    <w:p w14:paraId="4642FFB6" w14:textId="77777777" w:rsidR="00092CF1" w:rsidRPr="0026463F" w:rsidRDefault="00092CF1" w:rsidP="00092CF1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Instructions for completion</w:t>
      </w:r>
    </w:p>
    <w:p w14:paraId="1358D458" w14:textId="77777777" w:rsidR="00092CF1" w:rsidRPr="00092CF1" w:rsidRDefault="00092CF1" w:rsidP="00092CF1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  <w:sectPr w:rsidR="00092CF1" w:rsidRPr="00092CF1" w:rsidSect="000D4BB2">
          <w:footerReference w:type="default" r:id="rId9"/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14:paraId="51D6E4AC" w14:textId="77777777" w:rsidR="00D21673" w:rsidRPr="00D21673" w:rsidRDefault="00D21673" w:rsidP="00A15CA7">
      <w:pPr>
        <w:spacing w:before="120" w:after="80" w:line="240" w:lineRule="auto"/>
        <w:ind w:left="180" w:hanging="166"/>
        <w:rPr>
          <w:rFonts w:ascii="Arial" w:hAnsi="Arial" w:cs="Arial"/>
          <w:b/>
          <w:sz w:val="16"/>
          <w:szCs w:val="16"/>
        </w:rPr>
      </w:pPr>
      <w:r w:rsidRPr="00D21673">
        <w:rPr>
          <w:rFonts w:ascii="Arial" w:hAnsi="Arial" w:cs="Arial"/>
          <w:b/>
          <w:sz w:val="16"/>
          <w:szCs w:val="16"/>
        </w:rPr>
        <w:t>Please read the attached notes before completing this form.</w:t>
      </w:r>
    </w:p>
    <w:p w14:paraId="3C0F76DF" w14:textId="77777777" w:rsidR="00D463E4" w:rsidRPr="00092CF1" w:rsidRDefault="00D463E4" w:rsidP="00A15CA7">
      <w:pPr>
        <w:spacing w:before="120" w:after="80" w:line="240" w:lineRule="auto"/>
        <w:ind w:firstLine="14"/>
        <w:rPr>
          <w:rFonts w:ascii="Arial" w:hAnsi="Arial" w:cs="Arial"/>
          <w:b/>
          <w:sz w:val="16"/>
          <w:szCs w:val="16"/>
        </w:rPr>
      </w:pPr>
      <w:r w:rsidRPr="00092CF1">
        <w:rPr>
          <w:rFonts w:ascii="Arial" w:hAnsi="Arial" w:cs="Arial"/>
          <w:b/>
          <w:sz w:val="16"/>
          <w:szCs w:val="16"/>
        </w:rPr>
        <w:t xml:space="preserve">Print clearly. Illegible, </w:t>
      </w:r>
      <w:proofErr w:type="gramStart"/>
      <w:r w:rsidRPr="00092CF1">
        <w:rPr>
          <w:rFonts w:ascii="Arial" w:hAnsi="Arial" w:cs="Arial"/>
          <w:b/>
          <w:sz w:val="16"/>
          <w:szCs w:val="16"/>
        </w:rPr>
        <w:t>unclear</w:t>
      </w:r>
      <w:proofErr w:type="gramEnd"/>
      <w:r w:rsidRPr="00092CF1">
        <w:rPr>
          <w:rFonts w:ascii="Arial" w:hAnsi="Arial" w:cs="Arial"/>
          <w:b/>
          <w:sz w:val="16"/>
          <w:szCs w:val="16"/>
        </w:rPr>
        <w:t xml:space="preserve"> or incomplete application</w:t>
      </w:r>
      <w:r w:rsidR="00776448" w:rsidRPr="00092CF1">
        <w:rPr>
          <w:rFonts w:ascii="Arial" w:hAnsi="Arial" w:cs="Arial"/>
          <w:b/>
          <w:sz w:val="16"/>
          <w:szCs w:val="16"/>
        </w:rPr>
        <w:t>s</w:t>
      </w:r>
      <w:r w:rsidR="00494290" w:rsidRPr="00092CF1">
        <w:rPr>
          <w:rFonts w:ascii="Arial" w:hAnsi="Arial" w:cs="Arial"/>
          <w:b/>
          <w:sz w:val="16"/>
          <w:szCs w:val="16"/>
        </w:rPr>
        <w:t xml:space="preserve"> </w:t>
      </w:r>
      <w:r w:rsidRPr="00092CF1">
        <w:rPr>
          <w:rFonts w:ascii="Arial" w:hAnsi="Arial" w:cs="Arial"/>
          <w:b/>
          <w:sz w:val="16"/>
          <w:szCs w:val="16"/>
        </w:rPr>
        <w:t>may delay processing.</w:t>
      </w:r>
    </w:p>
    <w:p w14:paraId="3850216E" w14:textId="50F45142" w:rsidR="00A15CA7" w:rsidRDefault="00D463E4" w:rsidP="00A15CA7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092CF1">
        <w:rPr>
          <w:rFonts w:ascii="Arial" w:hAnsi="Arial" w:cs="Arial"/>
          <w:b/>
          <w:sz w:val="16"/>
          <w:szCs w:val="16"/>
        </w:rPr>
        <w:t>Applicants must complete all sections of this form</w:t>
      </w:r>
      <w:r w:rsidR="00074461">
        <w:rPr>
          <w:rFonts w:ascii="Arial" w:hAnsi="Arial" w:cs="Arial"/>
          <w:b/>
          <w:sz w:val="16"/>
          <w:szCs w:val="16"/>
        </w:rPr>
        <w:t>.</w:t>
      </w:r>
    </w:p>
    <w:p w14:paraId="03607FA0" w14:textId="70C8CEF8" w:rsidR="00074461" w:rsidRDefault="00D463E4" w:rsidP="008423F7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Successful applicants</w:t>
      </w:r>
      <w:r w:rsidR="00074461">
        <w:rPr>
          <w:rFonts w:ascii="Arial" w:hAnsi="Arial" w:cs="Arial"/>
          <w:b/>
          <w:sz w:val="16"/>
          <w:szCs w:val="16"/>
        </w:rPr>
        <w:t xml:space="preserve"> for a General Licensing Accreditation</w:t>
      </w:r>
      <w:r w:rsidR="0077644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will be </w:t>
      </w:r>
      <w:r w:rsidR="00776448">
        <w:rPr>
          <w:rFonts w:ascii="Arial" w:hAnsi="Arial" w:cs="Arial"/>
          <w:b/>
          <w:sz w:val="16"/>
          <w:szCs w:val="16"/>
        </w:rPr>
        <w:t>given</w:t>
      </w:r>
      <w:r w:rsidR="005A032A">
        <w:rPr>
          <w:rFonts w:ascii="Arial" w:hAnsi="Arial" w:cs="Arial"/>
          <w:b/>
          <w:sz w:val="16"/>
          <w:szCs w:val="16"/>
        </w:rPr>
        <w:t xml:space="preserve"> accreditation to issue</w:t>
      </w:r>
      <w:r>
        <w:rPr>
          <w:rFonts w:ascii="Arial" w:hAnsi="Arial" w:cs="Arial"/>
          <w:b/>
          <w:sz w:val="16"/>
          <w:szCs w:val="16"/>
        </w:rPr>
        <w:t xml:space="preserve"> both frequency assignment and interference impact certificate</w:t>
      </w:r>
      <w:r w:rsidR="005A032A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 xml:space="preserve">. </w:t>
      </w:r>
    </w:p>
    <w:p w14:paraId="07EC0D68" w14:textId="77777777" w:rsidR="00EA05E0" w:rsidRDefault="00074461" w:rsidP="008423F7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Successful applicants for a Specific Licensing Accreditation </w:t>
      </w:r>
      <w:r w:rsidR="00EA05E0">
        <w:rPr>
          <w:rFonts w:ascii="Arial" w:hAnsi="Arial" w:cs="Arial"/>
          <w:b/>
          <w:sz w:val="16"/>
          <w:szCs w:val="16"/>
        </w:rPr>
        <w:t xml:space="preserve">will be given accreditation to issue frequency assignment certificates for a single, specified licence type. </w:t>
      </w:r>
    </w:p>
    <w:p w14:paraId="13F76DBC" w14:textId="77777777" w:rsidR="0057583E" w:rsidRDefault="00772024" w:rsidP="00772024">
      <w:pPr>
        <w:spacing w:before="0" w:after="8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Application fee: </w:t>
      </w:r>
    </w:p>
    <w:p w14:paraId="60462D62" w14:textId="234D2AE9" w:rsidR="00772024" w:rsidRDefault="0057583E" w:rsidP="00772024">
      <w:pPr>
        <w:spacing w:before="0" w:after="8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General Licensing Accreditation </w:t>
      </w:r>
      <w:r w:rsidR="00772024">
        <w:rPr>
          <w:rFonts w:ascii="Arial" w:hAnsi="Arial" w:cs="Arial"/>
          <w:b/>
          <w:i/>
          <w:sz w:val="16"/>
          <w:szCs w:val="16"/>
        </w:rPr>
        <w:t>$</w:t>
      </w:r>
      <w:r>
        <w:rPr>
          <w:rFonts w:ascii="Arial" w:hAnsi="Arial" w:cs="Arial"/>
          <w:b/>
          <w:i/>
          <w:sz w:val="16"/>
          <w:szCs w:val="16"/>
        </w:rPr>
        <w:t>546.</w:t>
      </w:r>
      <w:r w:rsidR="00772024">
        <w:rPr>
          <w:rFonts w:ascii="Arial" w:hAnsi="Arial" w:cs="Arial"/>
          <w:b/>
          <w:i/>
          <w:sz w:val="16"/>
          <w:szCs w:val="16"/>
        </w:rPr>
        <w:t>00</w:t>
      </w:r>
    </w:p>
    <w:p w14:paraId="6273FCBE" w14:textId="6CD23FAA" w:rsidR="0057583E" w:rsidRPr="000A6E54" w:rsidRDefault="00AE3680" w:rsidP="00772024">
      <w:pPr>
        <w:spacing w:before="0" w:after="8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Specific Licensing Accreditation $286.00</w:t>
      </w:r>
    </w:p>
    <w:p w14:paraId="7F47ED00" w14:textId="77777777" w:rsidR="00772024" w:rsidRDefault="00772024" w:rsidP="00772024">
      <w:pPr>
        <w:pStyle w:val="ACMABodyText"/>
        <w:spacing w:before="0" w:after="100" w:afterAutospacing="1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Applicants will be sent a tax invoice for the application fee upon receipt of their completed application by the ACMA.</w:t>
      </w:r>
    </w:p>
    <w:p w14:paraId="3B8A1741" w14:textId="1CAF5F74" w:rsidR="00D463E4" w:rsidRPr="00565FC6" w:rsidRDefault="00D463E4" w:rsidP="00565FC6">
      <w:pPr>
        <w:tabs>
          <w:tab w:val="left" w:pos="540"/>
        </w:tabs>
        <w:spacing w:before="120" w:after="8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 w:rsidR="00A97B0A">
        <w:rPr>
          <w:rFonts w:ascii="Arial" w:hAnsi="Arial" w:cs="Arial"/>
          <w:b/>
          <w:i/>
          <w:sz w:val="16"/>
          <w:szCs w:val="16"/>
        </w:rPr>
        <w:t>Send the completed form to:</w:t>
      </w:r>
    </w:p>
    <w:p w14:paraId="3BAAFC45" w14:textId="77777777" w:rsidR="00D463E4" w:rsidRPr="00AF02EE" w:rsidRDefault="0045303C" w:rsidP="00823E92">
      <w:pPr>
        <w:spacing w:before="0" w:after="0" w:line="240" w:lineRule="auto"/>
        <w:ind w:left="181"/>
        <w:rPr>
          <w:rFonts w:ascii="Arial" w:hAnsi="Arial" w:cs="Arial"/>
          <w:sz w:val="16"/>
          <w:szCs w:val="16"/>
        </w:rPr>
      </w:pPr>
      <w:bookmarkStart w:id="2" w:name="OLE_LINK3"/>
      <w:bookmarkStart w:id="3" w:name="OLE_LINK4"/>
      <w:r w:rsidRPr="00AF02EE">
        <w:rPr>
          <w:rFonts w:ascii="Arial" w:hAnsi="Arial" w:cs="Arial"/>
          <w:sz w:val="16"/>
          <w:szCs w:val="16"/>
        </w:rPr>
        <w:t>Manager</w:t>
      </w:r>
    </w:p>
    <w:p w14:paraId="299CACDF" w14:textId="77777777" w:rsidR="0045303C" w:rsidRPr="00AF02EE" w:rsidRDefault="0045303C" w:rsidP="00823E92">
      <w:pPr>
        <w:spacing w:before="0" w:after="0" w:line="240" w:lineRule="auto"/>
        <w:ind w:left="181"/>
        <w:rPr>
          <w:rFonts w:ascii="Arial" w:hAnsi="Arial" w:cs="Arial"/>
          <w:sz w:val="16"/>
          <w:szCs w:val="16"/>
        </w:rPr>
      </w:pPr>
      <w:r w:rsidRPr="00AF02EE">
        <w:rPr>
          <w:rFonts w:ascii="Arial" w:hAnsi="Arial" w:cs="Arial"/>
          <w:sz w:val="16"/>
          <w:szCs w:val="16"/>
        </w:rPr>
        <w:t>Licence Issue and Allocation Section</w:t>
      </w:r>
      <w:r w:rsidRPr="00AF02EE" w:rsidDel="0045303C">
        <w:rPr>
          <w:rFonts w:ascii="Arial" w:hAnsi="Arial" w:cs="Arial"/>
          <w:sz w:val="16"/>
          <w:szCs w:val="16"/>
        </w:rPr>
        <w:t xml:space="preserve"> </w:t>
      </w:r>
    </w:p>
    <w:p w14:paraId="7AA0BDA0" w14:textId="77777777" w:rsidR="00D463E4" w:rsidRPr="00AF02EE" w:rsidRDefault="00D463E4" w:rsidP="00823E92">
      <w:pPr>
        <w:spacing w:before="0" w:after="0" w:line="240" w:lineRule="auto"/>
        <w:ind w:left="181"/>
        <w:rPr>
          <w:rFonts w:ascii="Arial" w:hAnsi="Arial" w:cs="Arial"/>
          <w:sz w:val="16"/>
          <w:szCs w:val="16"/>
        </w:rPr>
      </w:pPr>
      <w:r w:rsidRPr="00AF02EE">
        <w:rPr>
          <w:rFonts w:ascii="Arial" w:hAnsi="Arial" w:cs="Arial"/>
          <w:sz w:val="16"/>
          <w:szCs w:val="16"/>
        </w:rPr>
        <w:t xml:space="preserve">Australian Communications and Media Authority </w:t>
      </w:r>
    </w:p>
    <w:p w14:paraId="0397A26F" w14:textId="77777777" w:rsidR="00D463E4" w:rsidRPr="00AF02EE" w:rsidRDefault="00D463E4" w:rsidP="00823E92">
      <w:pPr>
        <w:spacing w:before="0" w:after="0" w:line="240" w:lineRule="auto"/>
        <w:ind w:left="181"/>
        <w:rPr>
          <w:rFonts w:ascii="Arial" w:hAnsi="Arial" w:cs="Arial"/>
          <w:sz w:val="16"/>
          <w:szCs w:val="16"/>
        </w:rPr>
      </w:pPr>
      <w:r w:rsidRPr="00AF02EE">
        <w:rPr>
          <w:rFonts w:ascii="Arial" w:hAnsi="Arial" w:cs="Arial"/>
          <w:sz w:val="16"/>
          <w:szCs w:val="16"/>
        </w:rPr>
        <w:t xml:space="preserve">PO Box </w:t>
      </w:r>
      <w:r w:rsidR="0045303C" w:rsidRPr="00AF02EE">
        <w:rPr>
          <w:rFonts w:ascii="Arial" w:hAnsi="Arial" w:cs="Arial"/>
          <w:sz w:val="16"/>
          <w:szCs w:val="16"/>
        </w:rPr>
        <w:t>78</w:t>
      </w:r>
    </w:p>
    <w:p w14:paraId="6B3F20D0" w14:textId="77777777" w:rsidR="00D463E4" w:rsidRPr="00AF02EE" w:rsidRDefault="0045303C" w:rsidP="0000293F">
      <w:pPr>
        <w:spacing w:before="0" w:after="0" w:line="240" w:lineRule="auto"/>
        <w:ind w:left="181"/>
        <w:rPr>
          <w:rFonts w:ascii="Arial" w:hAnsi="Arial" w:cs="Arial"/>
          <w:sz w:val="16"/>
          <w:szCs w:val="16"/>
        </w:rPr>
      </w:pPr>
      <w:r w:rsidRPr="00AF02EE">
        <w:rPr>
          <w:rFonts w:ascii="Arial" w:hAnsi="Arial" w:cs="Arial"/>
          <w:sz w:val="16"/>
          <w:szCs w:val="16"/>
        </w:rPr>
        <w:t>Belconnen ACT 2616</w:t>
      </w:r>
    </w:p>
    <w:p w14:paraId="6FDAB702" w14:textId="77777777" w:rsidR="0000293F" w:rsidRPr="0000293F" w:rsidRDefault="0000293F" w:rsidP="0000293F">
      <w:pPr>
        <w:spacing w:before="0" w:after="0" w:line="240" w:lineRule="auto"/>
        <w:ind w:left="181"/>
        <w:rPr>
          <w:rFonts w:ascii="Arial" w:hAnsi="Arial" w:cs="Arial"/>
          <w:sz w:val="16"/>
          <w:szCs w:val="16"/>
        </w:rPr>
      </w:pPr>
    </w:p>
    <w:p w14:paraId="34ABB3D9" w14:textId="77777777" w:rsidR="00D463E4" w:rsidRPr="00C61784" w:rsidRDefault="00A97B0A" w:rsidP="00D463E4">
      <w:pPr>
        <w:spacing w:after="8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General</w:t>
      </w:r>
      <w:r w:rsidR="00D463E4">
        <w:rPr>
          <w:rFonts w:ascii="Arial" w:hAnsi="Arial" w:cs="Arial"/>
          <w:b/>
          <w:i/>
          <w:sz w:val="16"/>
          <w:szCs w:val="16"/>
        </w:rPr>
        <w:t xml:space="preserve"> enquiries:</w:t>
      </w:r>
    </w:p>
    <w:p w14:paraId="3A1F69DE" w14:textId="77777777" w:rsidR="00D463E4" w:rsidRPr="00AF02EE" w:rsidRDefault="00D463E4" w:rsidP="00A15CA7">
      <w:pPr>
        <w:spacing w:after="80" w:line="240" w:lineRule="auto"/>
        <w:ind w:left="182"/>
        <w:rPr>
          <w:rFonts w:ascii="Arial" w:hAnsi="Arial" w:cs="Arial"/>
          <w:sz w:val="16"/>
          <w:szCs w:val="16"/>
        </w:rPr>
      </w:pPr>
      <w:r w:rsidRPr="00AF02EE">
        <w:rPr>
          <w:rFonts w:ascii="Arial" w:hAnsi="Arial" w:cs="Arial"/>
          <w:sz w:val="16"/>
          <w:szCs w:val="16"/>
        </w:rPr>
        <w:t xml:space="preserve">Telephone: </w:t>
      </w:r>
      <w:r w:rsidR="0045303C" w:rsidRPr="00AF02EE">
        <w:rPr>
          <w:rFonts w:ascii="Arial" w:hAnsi="Arial" w:cs="Arial"/>
          <w:sz w:val="16"/>
          <w:szCs w:val="16"/>
        </w:rPr>
        <w:t>1300 850 115</w:t>
      </w:r>
    </w:p>
    <w:p w14:paraId="622D41EA" w14:textId="77777777" w:rsidR="00D463E4" w:rsidRPr="00AF02EE" w:rsidRDefault="00D463E4" w:rsidP="00A15CA7">
      <w:pPr>
        <w:spacing w:after="80" w:line="240" w:lineRule="auto"/>
        <w:ind w:left="210"/>
        <w:rPr>
          <w:rFonts w:ascii="Arial" w:hAnsi="Arial" w:cs="Arial"/>
          <w:sz w:val="16"/>
          <w:szCs w:val="16"/>
        </w:rPr>
      </w:pPr>
      <w:r w:rsidRPr="00AF02EE">
        <w:rPr>
          <w:rFonts w:ascii="Arial" w:hAnsi="Arial" w:cs="Arial"/>
          <w:sz w:val="16"/>
          <w:szCs w:val="16"/>
        </w:rPr>
        <w:t xml:space="preserve">Facsimile: </w:t>
      </w:r>
      <w:r w:rsidRPr="000C0DE5">
        <w:rPr>
          <w:rFonts w:ascii="Arial" w:hAnsi="Arial" w:cs="Arial"/>
          <w:sz w:val="16"/>
          <w:szCs w:val="16"/>
        </w:rPr>
        <w:t>(0</w:t>
      </w:r>
      <w:r w:rsidR="0045303C" w:rsidRPr="00AF02EE">
        <w:rPr>
          <w:rFonts w:ascii="Arial" w:hAnsi="Arial" w:cs="Arial"/>
          <w:sz w:val="16"/>
          <w:szCs w:val="16"/>
        </w:rPr>
        <w:t>2</w:t>
      </w:r>
      <w:r w:rsidRPr="000C0DE5">
        <w:rPr>
          <w:rFonts w:ascii="Arial" w:hAnsi="Arial" w:cs="Arial"/>
          <w:sz w:val="16"/>
          <w:szCs w:val="16"/>
        </w:rPr>
        <w:t xml:space="preserve">) </w:t>
      </w:r>
      <w:r w:rsidR="0045303C" w:rsidRPr="00AF02EE">
        <w:rPr>
          <w:rFonts w:ascii="Arial" w:hAnsi="Arial" w:cs="Arial"/>
          <w:sz w:val="16"/>
          <w:szCs w:val="16"/>
        </w:rPr>
        <w:t>6219 53</w:t>
      </w:r>
      <w:r w:rsidR="00054A55" w:rsidRPr="00AF02EE">
        <w:rPr>
          <w:rFonts w:ascii="Arial" w:hAnsi="Arial" w:cs="Arial"/>
          <w:sz w:val="16"/>
          <w:szCs w:val="16"/>
        </w:rPr>
        <w:t>47</w:t>
      </w:r>
    </w:p>
    <w:p w14:paraId="7D4686CB" w14:textId="77777777" w:rsidR="00772024" w:rsidRPr="00772024" w:rsidRDefault="00D463E4" w:rsidP="00A15CA7">
      <w:pPr>
        <w:spacing w:after="80" w:line="240" w:lineRule="auto"/>
        <w:ind w:left="210"/>
      </w:pPr>
      <w:r>
        <w:rPr>
          <w:rFonts w:ascii="Arial" w:hAnsi="Arial" w:cs="Arial"/>
          <w:sz w:val="16"/>
          <w:szCs w:val="16"/>
        </w:rPr>
        <w:t xml:space="preserve">Email: </w:t>
      </w:r>
      <w:hyperlink r:id="rId10" w:history="1">
        <w:r w:rsidR="0045303C" w:rsidRPr="0045303C">
          <w:rPr>
            <w:rStyle w:val="Hyperlink"/>
            <w:rFonts w:ascii="Arial" w:hAnsi="Arial" w:cs="Arial"/>
            <w:sz w:val="16"/>
            <w:szCs w:val="16"/>
          </w:rPr>
          <w:t>info@acma.gov.au</w:t>
        </w:r>
      </w:hyperlink>
    </w:p>
    <w:bookmarkEnd w:id="2"/>
    <w:bookmarkEnd w:id="3"/>
    <w:p w14:paraId="15AE2351" w14:textId="77777777" w:rsidR="00772024" w:rsidRPr="00A97B0A" w:rsidRDefault="00772024" w:rsidP="00772024">
      <w:pPr>
        <w:pStyle w:val="Default"/>
        <w:spacing w:before="120"/>
        <w:rPr>
          <w:rFonts w:ascii="Arial" w:hAnsi="Arial" w:cs="Arial"/>
          <w:b/>
          <w:sz w:val="16"/>
          <w:szCs w:val="16"/>
        </w:rPr>
      </w:pPr>
      <w:r w:rsidRPr="00A97B0A">
        <w:rPr>
          <w:rFonts w:ascii="Arial" w:hAnsi="Arial" w:cs="Arial"/>
          <w:b/>
          <w:sz w:val="16"/>
          <w:szCs w:val="16"/>
        </w:rPr>
        <w:t xml:space="preserve">The information that must be provided on or with this form is being sought for the purpose of considering applications for </w:t>
      </w:r>
      <w:r>
        <w:rPr>
          <w:rFonts w:ascii="Arial" w:hAnsi="Arial" w:cs="Arial"/>
          <w:b/>
          <w:sz w:val="16"/>
          <w:szCs w:val="16"/>
        </w:rPr>
        <w:t>accreditation</w:t>
      </w:r>
      <w:r w:rsidRPr="00A97B0A">
        <w:rPr>
          <w:rFonts w:ascii="Arial" w:hAnsi="Arial" w:cs="Arial"/>
          <w:b/>
          <w:sz w:val="16"/>
          <w:szCs w:val="16"/>
        </w:rPr>
        <w:t xml:space="preserve"> under </w:t>
      </w:r>
      <w:r>
        <w:rPr>
          <w:rFonts w:ascii="Arial" w:hAnsi="Arial" w:cs="Arial"/>
          <w:b/>
          <w:sz w:val="16"/>
          <w:szCs w:val="16"/>
        </w:rPr>
        <w:t xml:space="preserve">section 263 of </w:t>
      </w:r>
      <w:r w:rsidRPr="00A97B0A">
        <w:rPr>
          <w:rFonts w:ascii="Arial" w:hAnsi="Arial" w:cs="Arial"/>
          <w:b/>
          <w:sz w:val="16"/>
          <w:szCs w:val="16"/>
        </w:rPr>
        <w:t xml:space="preserve">the </w:t>
      </w:r>
      <w:r w:rsidRPr="00A97B0A">
        <w:rPr>
          <w:rFonts w:ascii="Arial" w:hAnsi="Arial" w:cs="Arial"/>
          <w:b/>
          <w:i/>
          <w:sz w:val="16"/>
          <w:szCs w:val="16"/>
        </w:rPr>
        <w:t>Radiocommunications Act 1992</w:t>
      </w:r>
      <w:r>
        <w:rPr>
          <w:rFonts w:ascii="Arial" w:hAnsi="Arial" w:cs="Arial"/>
          <w:b/>
          <w:i/>
          <w:sz w:val="16"/>
          <w:szCs w:val="16"/>
        </w:rPr>
        <w:t xml:space="preserve">, </w:t>
      </w:r>
      <w:r w:rsidRPr="009F1AAC">
        <w:rPr>
          <w:rFonts w:ascii="Arial" w:hAnsi="Arial" w:cs="Arial"/>
          <w:b/>
          <w:sz w:val="16"/>
          <w:szCs w:val="16"/>
        </w:rPr>
        <w:t xml:space="preserve">and to enable the ACMA to perform </w:t>
      </w:r>
      <w:proofErr w:type="gramStart"/>
      <w:r w:rsidRPr="009F1AAC">
        <w:rPr>
          <w:rFonts w:ascii="Arial" w:hAnsi="Arial" w:cs="Arial"/>
          <w:b/>
          <w:sz w:val="16"/>
          <w:szCs w:val="16"/>
        </w:rPr>
        <w:t>a number of</w:t>
      </w:r>
      <w:proofErr w:type="gramEnd"/>
      <w:r w:rsidRPr="009F1AAC">
        <w:rPr>
          <w:rFonts w:ascii="Arial" w:hAnsi="Arial" w:cs="Arial"/>
          <w:b/>
          <w:sz w:val="16"/>
          <w:szCs w:val="16"/>
        </w:rPr>
        <w:t xml:space="preserve"> its </w:t>
      </w:r>
      <w:r>
        <w:rPr>
          <w:rFonts w:ascii="Arial" w:hAnsi="Arial" w:cs="Arial"/>
          <w:b/>
          <w:sz w:val="16"/>
          <w:szCs w:val="16"/>
        </w:rPr>
        <w:t>spectrum management functions under section 9</w:t>
      </w:r>
      <w:r w:rsidRPr="009F1AAC">
        <w:rPr>
          <w:rFonts w:ascii="Arial" w:hAnsi="Arial" w:cs="Arial"/>
          <w:b/>
          <w:sz w:val="16"/>
          <w:szCs w:val="16"/>
        </w:rPr>
        <w:t xml:space="preserve"> of the </w:t>
      </w:r>
      <w:r w:rsidRPr="009F1AAC">
        <w:rPr>
          <w:rFonts w:ascii="Arial" w:hAnsi="Arial" w:cs="Arial"/>
          <w:b/>
          <w:i/>
          <w:sz w:val="16"/>
          <w:szCs w:val="16"/>
        </w:rPr>
        <w:t>Australian Communications and Media Authority Act 2005</w:t>
      </w:r>
      <w:r w:rsidRPr="009F1AAC">
        <w:rPr>
          <w:rFonts w:ascii="Arial" w:hAnsi="Arial" w:cs="Arial"/>
          <w:b/>
          <w:sz w:val="16"/>
          <w:szCs w:val="16"/>
        </w:rPr>
        <w:t>, in par</w:t>
      </w:r>
      <w:r>
        <w:rPr>
          <w:rFonts w:ascii="Arial" w:hAnsi="Arial" w:cs="Arial"/>
          <w:b/>
          <w:sz w:val="16"/>
          <w:szCs w:val="16"/>
        </w:rPr>
        <w:t>ticular those under paragraphs 9(a), (b), (h</w:t>
      </w:r>
      <w:r w:rsidRPr="009F1AAC">
        <w:rPr>
          <w:rFonts w:ascii="Arial" w:hAnsi="Arial" w:cs="Arial"/>
          <w:b/>
          <w:sz w:val="16"/>
          <w:szCs w:val="16"/>
        </w:rPr>
        <w:t xml:space="preserve">) and (j). </w:t>
      </w:r>
      <w:r w:rsidRPr="00A97B0A">
        <w:rPr>
          <w:rFonts w:ascii="Arial" w:hAnsi="Arial" w:cs="Arial"/>
          <w:b/>
          <w:sz w:val="16"/>
          <w:szCs w:val="16"/>
        </w:rPr>
        <w:t xml:space="preserve">The ACMA may make the information provided in this application available to other Government agencies and departments in accordance with Part 7A of the </w:t>
      </w:r>
      <w:r w:rsidRPr="00A97B0A">
        <w:rPr>
          <w:rFonts w:ascii="Arial" w:hAnsi="Arial" w:cs="Arial"/>
          <w:b/>
          <w:i/>
          <w:sz w:val="16"/>
          <w:szCs w:val="16"/>
        </w:rPr>
        <w:t>Australian Communications and Media Authority Act 2005</w:t>
      </w:r>
      <w:r w:rsidRPr="00A97B0A">
        <w:rPr>
          <w:rFonts w:ascii="Arial" w:hAnsi="Arial" w:cs="Arial"/>
          <w:b/>
          <w:sz w:val="16"/>
          <w:szCs w:val="16"/>
        </w:rPr>
        <w:t>.</w:t>
      </w:r>
    </w:p>
    <w:p w14:paraId="548DA0C8" w14:textId="77777777" w:rsidR="00772024" w:rsidRPr="00A97B0A" w:rsidRDefault="00772024" w:rsidP="00772024">
      <w:pPr>
        <w:pStyle w:val="Default"/>
        <w:rPr>
          <w:rFonts w:ascii="Arial" w:hAnsi="Arial" w:cs="Arial"/>
          <w:b/>
          <w:sz w:val="16"/>
          <w:szCs w:val="16"/>
        </w:rPr>
      </w:pPr>
    </w:p>
    <w:p w14:paraId="585E0800" w14:textId="77777777" w:rsidR="00565FC6" w:rsidRPr="00772024" w:rsidRDefault="00772024" w:rsidP="00772024">
      <w:pPr>
        <w:pStyle w:val="CommentText"/>
      </w:pPr>
      <w:r w:rsidRPr="00A97B0A">
        <w:rPr>
          <w:rFonts w:ascii="Arial" w:hAnsi="Arial" w:cs="Arial"/>
          <w:b/>
          <w:sz w:val="16"/>
          <w:szCs w:val="16"/>
        </w:rPr>
        <w:t xml:space="preserve">Any application provided to the ACMA may be released under the </w:t>
      </w:r>
      <w:r w:rsidRPr="00A97B0A">
        <w:rPr>
          <w:rFonts w:ascii="Arial" w:hAnsi="Arial" w:cs="Arial"/>
          <w:b/>
          <w:i/>
          <w:sz w:val="16"/>
          <w:szCs w:val="16"/>
        </w:rPr>
        <w:t>Freedom of Information Act 1982</w:t>
      </w:r>
      <w:r w:rsidRPr="00A97B0A">
        <w:rPr>
          <w:rFonts w:ascii="Arial" w:hAnsi="Arial" w:cs="Arial"/>
          <w:b/>
          <w:sz w:val="16"/>
          <w:szCs w:val="16"/>
        </w:rPr>
        <w:t>. The ACMA may also be required to release applications for other reasons, including for the purpose of parliamentary processes or where otherwise required by law.</w:t>
      </w:r>
    </w:p>
    <w:p w14:paraId="2A65BEB2" w14:textId="0A71E88D" w:rsidR="00DA76A9" w:rsidRPr="00565FC6" w:rsidRDefault="00DA76A9" w:rsidP="00565FC6">
      <w:pPr>
        <w:pStyle w:val="ACMABodyText"/>
        <w:spacing w:before="0" w:after="0" w:line="240" w:lineRule="auto"/>
        <w:rPr>
          <w:rFonts w:ascii="Arial" w:hAnsi="Arial" w:cs="Arial"/>
          <w:b/>
          <w:sz w:val="16"/>
          <w:szCs w:val="16"/>
        </w:rPr>
        <w:sectPr w:rsidR="00DA76A9" w:rsidRPr="00565FC6" w:rsidSect="000A6E54">
          <w:type w:val="continuous"/>
          <w:pgSz w:w="11906" w:h="16838"/>
          <w:pgMar w:top="567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1C516C36" w14:textId="6F4778CC" w:rsidR="00D463E4" w:rsidRPr="0026463F" w:rsidRDefault="00D463E4" w:rsidP="00D463E4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Applicant’s details</w:t>
      </w:r>
    </w:p>
    <w:p w14:paraId="7AB11A45" w14:textId="77777777" w:rsidR="00D463E4" w:rsidRDefault="00D463E4" w:rsidP="00D463E4">
      <w:pPr>
        <w:rPr>
          <w:rFonts w:ascii="Arial" w:hAnsi="Arial" w:cs="Arial"/>
          <w:sz w:val="20"/>
          <w:szCs w:val="20"/>
        </w:rPr>
        <w:sectPr w:rsidR="00D463E4" w:rsidSect="001F014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749D448" w14:textId="7249FB7C" w:rsidR="00D463E4" w:rsidRPr="00BD5C41" w:rsidRDefault="00D463E4" w:rsidP="00D463E4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BD5C41">
        <w:rPr>
          <w:rFonts w:ascii="Arial" w:hAnsi="Arial" w:cs="Arial"/>
          <w:sz w:val="16"/>
          <w:szCs w:val="16"/>
        </w:rPr>
        <w:t>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4E4B12CB" w14:textId="77777777" w:rsidTr="00541142">
        <w:tc>
          <w:tcPr>
            <w:tcW w:w="4680" w:type="dxa"/>
          </w:tcPr>
          <w:p w14:paraId="6661BAE0" w14:textId="77777777" w:rsidR="00D463E4" w:rsidRPr="00541142" w:rsidRDefault="00D463E4" w:rsidP="001F0146">
            <w:pPr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SURNAME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905AC8" w14:paraId="39E71892" w14:textId="77777777" w:rsidTr="00541142">
        <w:tc>
          <w:tcPr>
            <w:tcW w:w="4680" w:type="dxa"/>
          </w:tcPr>
          <w:p w14:paraId="311CD368" w14:textId="77777777" w:rsidR="00D463E4" w:rsidRPr="00541142" w:rsidRDefault="00D463E4" w:rsidP="001F0146">
            <w:pPr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GIVEN NAMES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71A66012" w14:textId="77777777" w:rsidR="00D463E4" w:rsidRDefault="00D463E4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 of birth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702A0A0D" w14:textId="77777777" w:rsidTr="00541142">
        <w:tc>
          <w:tcPr>
            <w:tcW w:w="4680" w:type="dxa"/>
          </w:tcPr>
          <w:p w14:paraId="16C073E0" w14:textId="77777777" w:rsidR="00D463E4" w:rsidRPr="00541142" w:rsidRDefault="00D463E4" w:rsidP="001F0146">
            <w:pPr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17D07EF9" w14:textId="77777777" w:rsidR="00D463E4" w:rsidRDefault="00D463E4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Position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0DCE01BC" w14:textId="77777777" w:rsidTr="00541142">
        <w:tc>
          <w:tcPr>
            <w:tcW w:w="4680" w:type="dxa"/>
          </w:tcPr>
          <w:p w14:paraId="34A3DFD0" w14:textId="77777777" w:rsidR="00D463E4" w:rsidRPr="00541142" w:rsidRDefault="00D463E4" w:rsidP="001F0146">
            <w:pPr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3325549A" w14:textId="77777777" w:rsidR="00D463E4" w:rsidRDefault="00D463E4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Organisation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2D20FB91" w14:textId="77777777" w:rsidTr="00541142">
        <w:tc>
          <w:tcPr>
            <w:tcW w:w="4680" w:type="dxa"/>
          </w:tcPr>
          <w:p w14:paraId="3A2B607A" w14:textId="77777777" w:rsidR="00D463E4" w:rsidRPr="00541142" w:rsidRDefault="00D463E4" w:rsidP="001F0146">
            <w:pPr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655FBBF2" w14:textId="77777777" w:rsidR="00D463E4" w:rsidRPr="00BD5C41" w:rsidRDefault="00D463E4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Residential or business address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D463E4" w:rsidRPr="00E4796E" w14:paraId="1311BC8F" w14:textId="77777777" w:rsidTr="00541142">
        <w:trPr>
          <w:trHeight w:val="397"/>
        </w:trPr>
        <w:tc>
          <w:tcPr>
            <w:tcW w:w="4680" w:type="dxa"/>
          </w:tcPr>
          <w:p w14:paraId="24BA1DB0" w14:textId="77777777" w:rsidR="00D463E4" w:rsidRPr="00541142" w:rsidRDefault="00D463E4" w:rsidP="00541142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E4796E" w14:paraId="60381131" w14:textId="77777777" w:rsidTr="00541142">
        <w:trPr>
          <w:trHeight w:val="397"/>
        </w:trPr>
        <w:tc>
          <w:tcPr>
            <w:tcW w:w="4680" w:type="dxa"/>
          </w:tcPr>
          <w:p w14:paraId="2A7B88B3" w14:textId="77777777" w:rsidR="00D463E4" w:rsidRPr="00541142" w:rsidRDefault="00D463E4" w:rsidP="00541142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E4796E" w14:paraId="156C908A" w14:textId="77777777" w:rsidTr="00541142">
        <w:trPr>
          <w:trHeight w:val="397"/>
        </w:trPr>
        <w:tc>
          <w:tcPr>
            <w:tcW w:w="4680" w:type="dxa"/>
          </w:tcPr>
          <w:p w14:paraId="61F880A8" w14:textId="77777777" w:rsidR="00D463E4" w:rsidRPr="00541142" w:rsidRDefault="00D463E4" w:rsidP="00541142">
            <w:pPr>
              <w:spacing w:before="0" w:after="0"/>
              <w:ind w:right="9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  POSTCODE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</w:t>
            </w:r>
          </w:p>
        </w:tc>
      </w:tr>
    </w:tbl>
    <w:p w14:paraId="00F1BA01" w14:textId="77777777" w:rsidR="000A6E54" w:rsidRDefault="000A6E54" w:rsidP="00494290">
      <w:pPr>
        <w:spacing w:line="240" w:lineRule="auto"/>
        <w:rPr>
          <w:rFonts w:ascii="Arial" w:hAnsi="Arial" w:cs="Arial"/>
          <w:sz w:val="16"/>
          <w:szCs w:val="16"/>
        </w:rPr>
      </w:pPr>
    </w:p>
    <w:p w14:paraId="547970DC" w14:textId="77777777" w:rsidR="00D463E4" w:rsidRPr="00BD5C41" w:rsidRDefault="00D463E4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t>Postal address (if different from residential or business address)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D463E4" w:rsidRPr="00E4796E" w14:paraId="529EB5D2" w14:textId="77777777" w:rsidTr="00541142">
        <w:trPr>
          <w:trHeight w:val="397"/>
        </w:trPr>
        <w:tc>
          <w:tcPr>
            <w:tcW w:w="4680" w:type="dxa"/>
          </w:tcPr>
          <w:p w14:paraId="51EB801D" w14:textId="77777777" w:rsidR="00D463E4" w:rsidRPr="00541142" w:rsidRDefault="00D463E4" w:rsidP="00541142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E4796E" w14:paraId="24668139" w14:textId="77777777" w:rsidTr="00541142">
        <w:trPr>
          <w:trHeight w:val="397"/>
        </w:trPr>
        <w:tc>
          <w:tcPr>
            <w:tcW w:w="4680" w:type="dxa"/>
          </w:tcPr>
          <w:p w14:paraId="2DB21899" w14:textId="77777777" w:rsidR="00D463E4" w:rsidRPr="00541142" w:rsidRDefault="00D463E4" w:rsidP="00541142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E4796E" w14:paraId="1A8F420D" w14:textId="77777777" w:rsidTr="00541142">
        <w:trPr>
          <w:trHeight w:val="397"/>
        </w:trPr>
        <w:tc>
          <w:tcPr>
            <w:tcW w:w="4680" w:type="dxa"/>
          </w:tcPr>
          <w:p w14:paraId="0B7820CE" w14:textId="77777777" w:rsidR="00D463E4" w:rsidRPr="00541142" w:rsidRDefault="00D463E4" w:rsidP="00CA5E00">
            <w:pPr>
              <w:tabs>
                <w:tab w:val="left" w:pos="1202"/>
              </w:tabs>
              <w:spacing w:before="0" w:after="0"/>
              <w:ind w:right="9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  POSTCODE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</w:t>
            </w:r>
          </w:p>
        </w:tc>
      </w:tr>
    </w:tbl>
    <w:p w14:paraId="04E59D94" w14:textId="77777777" w:rsidR="00D463E4" w:rsidRPr="007E7051" w:rsidRDefault="00D463E4" w:rsidP="00D463E4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Contact details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D463E4" w:rsidRPr="00E4796E" w14:paraId="26D181BF" w14:textId="77777777" w:rsidTr="00541142">
        <w:trPr>
          <w:trHeight w:val="397"/>
        </w:trPr>
        <w:tc>
          <w:tcPr>
            <w:tcW w:w="4680" w:type="dxa"/>
          </w:tcPr>
          <w:p w14:paraId="77DAFAB9" w14:textId="77777777" w:rsidR="00D463E4" w:rsidRPr="00541142" w:rsidRDefault="00D463E4" w:rsidP="00541142">
            <w:pPr>
              <w:spacing w:before="0" w:after="0"/>
              <w:rPr>
                <w:rFonts w:ascii="Arial" w:hAnsi="Arial" w:cs="Arial"/>
                <w:sz w:val="10"/>
                <w:szCs w:val="16"/>
                <w:lang w:eastAsia="en-AU"/>
              </w:rPr>
            </w:pPr>
            <w:proofErr w:type="gramStart"/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WORK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>(</w:t>
            </w:r>
            <w:proofErr w:type="gramEnd"/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)                                                          </w:t>
            </w:r>
          </w:p>
        </w:tc>
      </w:tr>
      <w:tr w:rsidR="00D463E4" w:rsidRPr="00E4796E" w14:paraId="0328EB2A" w14:textId="77777777" w:rsidTr="00541142">
        <w:trPr>
          <w:trHeight w:val="397"/>
        </w:trPr>
        <w:tc>
          <w:tcPr>
            <w:tcW w:w="4680" w:type="dxa"/>
          </w:tcPr>
          <w:p w14:paraId="4E6B3DA6" w14:textId="2039FD07" w:rsidR="00D463E4" w:rsidRPr="00541142" w:rsidRDefault="00D463E4" w:rsidP="00541142">
            <w:pPr>
              <w:spacing w:before="0" w:after="0"/>
              <w:rPr>
                <w:rFonts w:ascii="Arial" w:hAnsi="Arial" w:cs="Arial"/>
                <w:sz w:val="10"/>
                <w:szCs w:val="16"/>
                <w:lang w:eastAsia="en-AU"/>
              </w:rPr>
            </w:pPr>
            <w:proofErr w:type="gramStart"/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HOME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>(</w:t>
            </w:r>
            <w:proofErr w:type="gramEnd"/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)                                                          </w:t>
            </w:r>
          </w:p>
        </w:tc>
      </w:tr>
      <w:tr w:rsidR="00D463E4" w:rsidRPr="00E4796E" w14:paraId="49AA783A" w14:textId="77777777" w:rsidTr="00541142">
        <w:trPr>
          <w:trHeight w:val="397"/>
        </w:trPr>
        <w:tc>
          <w:tcPr>
            <w:tcW w:w="4680" w:type="dxa"/>
          </w:tcPr>
          <w:p w14:paraId="53D26646" w14:textId="77777777" w:rsidR="00D463E4" w:rsidRPr="00541142" w:rsidRDefault="00D463E4" w:rsidP="00541142">
            <w:pPr>
              <w:spacing w:before="0" w:after="0"/>
              <w:rPr>
                <w:rFonts w:ascii="Arial" w:hAnsi="Arial" w:cs="Arial"/>
                <w:sz w:val="10"/>
                <w:szCs w:val="16"/>
                <w:lang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541142">
                  <w:rPr>
                    <w:rFonts w:ascii="Arial" w:hAnsi="Arial" w:cs="Arial"/>
                    <w:sz w:val="10"/>
                    <w:szCs w:val="16"/>
                    <w:lang w:eastAsia="en-AU"/>
                  </w:rPr>
                  <w:t>MOBILE</w:t>
                </w:r>
              </w:smartTag>
            </w:smartTag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  </w:t>
            </w: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 </w:t>
            </w:r>
          </w:p>
        </w:tc>
      </w:tr>
      <w:tr w:rsidR="00D463E4" w:rsidRPr="00E4796E" w14:paraId="5FE61FAF" w14:textId="77777777" w:rsidTr="00541142">
        <w:trPr>
          <w:trHeight w:val="397"/>
        </w:trPr>
        <w:tc>
          <w:tcPr>
            <w:tcW w:w="4680" w:type="dxa"/>
          </w:tcPr>
          <w:p w14:paraId="2BD33006" w14:textId="77777777" w:rsidR="00D463E4" w:rsidRPr="00541142" w:rsidRDefault="00D463E4" w:rsidP="00541142">
            <w:pPr>
              <w:spacing w:before="0" w:after="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FACSIMILE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(         )                                                          </w:t>
            </w:r>
          </w:p>
        </w:tc>
      </w:tr>
    </w:tbl>
    <w:p w14:paraId="1A5A5DAF" w14:textId="77777777" w:rsidR="00D463E4" w:rsidRDefault="00D463E4" w:rsidP="00A15CA7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0C52C780" w14:textId="77777777" w:rsidTr="00541142">
        <w:tc>
          <w:tcPr>
            <w:tcW w:w="4680" w:type="dxa"/>
          </w:tcPr>
          <w:p w14:paraId="17C8C5A3" w14:textId="77777777" w:rsidR="00D463E4" w:rsidRPr="00541142" w:rsidRDefault="00D463E4" w:rsidP="001F0146">
            <w:pPr>
              <w:rPr>
                <w:rFonts w:ascii="Arial" w:hAnsi="Arial" w:cs="Arial"/>
                <w:sz w:val="10"/>
                <w:szCs w:val="16"/>
                <w:lang w:eastAsia="en-AU"/>
              </w:rPr>
            </w:pPr>
            <w:bookmarkStart w:id="4" w:name="_Hlk74143343"/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bookmarkEnd w:id="4"/>
    <w:p w14:paraId="3C3FC3AD" w14:textId="0C2A69B8" w:rsidR="00D95885" w:rsidRDefault="00D80986" w:rsidP="00D95885">
      <w:pPr>
        <w:tabs>
          <w:tab w:val="left" w:pos="540"/>
        </w:tabs>
        <w:spacing w:before="120" w:after="80" w:line="240" w:lineRule="auto"/>
        <w:ind w:left="540" w:hanging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Kind of accreditation applied for</w:t>
      </w:r>
      <w:r w:rsidR="00D95885">
        <w:rPr>
          <w:rFonts w:ascii="Arial" w:hAnsi="Arial" w:cs="Arial"/>
          <w:sz w:val="16"/>
          <w:szCs w:val="16"/>
        </w:rPr>
        <w:t xml:space="preserve"> (please tick)</w:t>
      </w:r>
    </w:p>
    <w:p w14:paraId="7BAB9625" w14:textId="77777777" w:rsidR="00366478" w:rsidRDefault="00CA26EC" w:rsidP="00366478">
      <w:pPr>
        <w:spacing w:before="0" w:after="0"/>
      </w:pPr>
      <w:sdt>
        <w:sdtPr>
          <w:rPr>
            <w:sz w:val="36"/>
            <w:szCs w:val="36"/>
          </w:rPr>
          <w:id w:val="3044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7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66478">
        <w:t xml:space="preserve">   </w:t>
      </w:r>
      <w:r w:rsidR="00366478" w:rsidRPr="00366478">
        <w:rPr>
          <w:rFonts w:ascii="Arial" w:hAnsi="Arial" w:cs="Arial"/>
          <w:sz w:val="16"/>
          <w:szCs w:val="16"/>
        </w:rPr>
        <w:t>General Licensing Accreditation</w:t>
      </w:r>
      <w:r w:rsidR="00366478">
        <w:t xml:space="preserve"> </w:t>
      </w:r>
    </w:p>
    <w:p w14:paraId="00AC0753" w14:textId="77777777" w:rsidR="00366478" w:rsidRDefault="00CA26EC" w:rsidP="00366478">
      <w:pPr>
        <w:spacing w:before="0" w:after="0"/>
      </w:pPr>
      <w:sdt>
        <w:sdtPr>
          <w:rPr>
            <w:sz w:val="36"/>
            <w:szCs w:val="36"/>
          </w:rPr>
          <w:id w:val="37220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7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66478">
        <w:t xml:space="preserve">   </w:t>
      </w:r>
      <w:r w:rsidR="00366478" w:rsidRPr="00366478">
        <w:rPr>
          <w:rFonts w:ascii="Arial" w:hAnsi="Arial" w:cs="Arial"/>
          <w:sz w:val="16"/>
          <w:szCs w:val="16"/>
        </w:rPr>
        <w:t>Specific Licensing Accreditation</w:t>
      </w:r>
      <w:r w:rsidR="00366478">
        <w:t xml:space="preserve"> </w:t>
      </w:r>
    </w:p>
    <w:p w14:paraId="2995E311" w14:textId="0668A937" w:rsidR="00366478" w:rsidRDefault="00366478" w:rsidP="00366478">
      <w:pPr>
        <w:tabs>
          <w:tab w:val="left" w:pos="0"/>
        </w:tabs>
        <w:spacing w:before="120" w:after="8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</w:t>
      </w:r>
      <w:r w:rsidR="000266F2">
        <w:rPr>
          <w:rFonts w:ascii="Arial" w:hAnsi="Arial" w:cs="Arial"/>
          <w:sz w:val="16"/>
          <w:szCs w:val="16"/>
        </w:rPr>
        <w:t>the application is</w:t>
      </w:r>
      <w:r>
        <w:rPr>
          <w:rFonts w:ascii="Arial" w:hAnsi="Arial" w:cs="Arial"/>
          <w:sz w:val="16"/>
          <w:szCs w:val="16"/>
        </w:rPr>
        <w:t xml:space="preserve"> for a Specific Licensing Accreditation, please specify the licence type below</w:t>
      </w:r>
      <w:r w:rsidR="00FF326B">
        <w:rPr>
          <w:rFonts w:ascii="Arial" w:hAnsi="Arial" w:cs="Arial"/>
          <w:sz w:val="16"/>
          <w:szCs w:val="16"/>
        </w:rPr>
        <w:t xml:space="preserve"> 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FF326B" w:rsidRPr="00E4796E" w14:paraId="63A40450" w14:textId="77777777" w:rsidTr="007B6C97">
        <w:trPr>
          <w:trHeight w:val="397"/>
        </w:trPr>
        <w:tc>
          <w:tcPr>
            <w:tcW w:w="4680" w:type="dxa"/>
          </w:tcPr>
          <w:p w14:paraId="7385809D" w14:textId="77777777" w:rsidR="00FF326B" w:rsidRPr="00541142" w:rsidRDefault="00FF326B" w:rsidP="007B6C97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1AE0893C" w14:textId="77777777" w:rsidR="00FF326B" w:rsidRDefault="00FF326B" w:rsidP="00366478">
      <w:pPr>
        <w:tabs>
          <w:tab w:val="left" w:pos="0"/>
        </w:tabs>
        <w:spacing w:before="120" w:after="80" w:line="240" w:lineRule="auto"/>
        <w:rPr>
          <w:rFonts w:ascii="Arial" w:hAnsi="Arial" w:cs="Arial"/>
          <w:sz w:val="16"/>
          <w:szCs w:val="16"/>
        </w:rPr>
      </w:pPr>
    </w:p>
    <w:p w14:paraId="5EBC1F56" w14:textId="24766EBD" w:rsidR="00D463E4" w:rsidRDefault="00D463E4" w:rsidP="00EC3620">
      <w:pPr>
        <w:tabs>
          <w:tab w:val="left" w:pos="540"/>
        </w:tabs>
        <w:spacing w:before="120" w:after="80" w:line="240" w:lineRule="auto"/>
        <w:ind w:left="540" w:hanging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lastRenderedPageBreak/>
        <w:t>(     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Please add my contact details to the List of Accredited Persons on the ACMA’s website</w:t>
      </w:r>
      <w:r w:rsidR="00EC3620">
        <w:rPr>
          <w:rFonts w:ascii="Arial" w:hAnsi="Arial" w:cs="Arial"/>
          <w:sz w:val="16"/>
          <w:szCs w:val="16"/>
        </w:rPr>
        <w:t>.</w:t>
      </w:r>
    </w:p>
    <w:p w14:paraId="720B1C07" w14:textId="77777777" w:rsidR="00EC3620" w:rsidRPr="00EC3620" w:rsidRDefault="00EC3620" w:rsidP="00EC3620">
      <w:pPr>
        <w:tabs>
          <w:tab w:val="left" w:pos="540"/>
        </w:tabs>
        <w:spacing w:before="120" w:after="80" w:line="240" w:lineRule="auto"/>
        <w:ind w:left="540" w:hanging="540"/>
        <w:rPr>
          <w:rFonts w:ascii="Arial" w:hAnsi="Arial" w:cs="Arial"/>
          <w:sz w:val="16"/>
          <w:szCs w:val="16"/>
        </w:rPr>
        <w:sectPr w:rsidR="00EC3620" w:rsidRPr="00EC3620" w:rsidSect="001F0146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  <w:r>
        <w:rPr>
          <w:rFonts w:ascii="Arial" w:hAnsi="Arial" w:cs="Arial"/>
          <w:sz w:val="16"/>
          <w:szCs w:val="16"/>
        </w:rPr>
        <w:tab/>
        <w:t>N</w:t>
      </w:r>
      <w:r w:rsidR="000A6E54">
        <w:rPr>
          <w:rFonts w:ascii="Arial" w:hAnsi="Arial" w:cs="Arial"/>
          <w:sz w:val="16"/>
          <w:szCs w:val="16"/>
        </w:rPr>
        <w:t>ote:</w:t>
      </w:r>
      <w:r>
        <w:rPr>
          <w:rFonts w:ascii="Arial" w:hAnsi="Arial" w:cs="Arial"/>
          <w:sz w:val="16"/>
          <w:szCs w:val="16"/>
        </w:rPr>
        <w:t xml:space="preserve"> </w:t>
      </w:r>
      <w:r w:rsidR="00837895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he </w:t>
      </w:r>
      <w:r w:rsidR="00837895">
        <w:rPr>
          <w:rFonts w:ascii="Arial" w:hAnsi="Arial" w:cs="Arial"/>
          <w:sz w:val="16"/>
          <w:szCs w:val="16"/>
        </w:rPr>
        <w:t>list of A</w:t>
      </w:r>
      <w:r w:rsidR="00D21673">
        <w:rPr>
          <w:rFonts w:ascii="Arial" w:hAnsi="Arial" w:cs="Arial"/>
          <w:sz w:val="16"/>
          <w:szCs w:val="16"/>
        </w:rPr>
        <w:t xml:space="preserve">ccredited </w:t>
      </w:r>
      <w:r w:rsidR="00837895">
        <w:rPr>
          <w:rFonts w:ascii="Arial" w:hAnsi="Arial" w:cs="Arial"/>
          <w:sz w:val="16"/>
          <w:szCs w:val="16"/>
        </w:rPr>
        <w:t>P</w:t>
      </w:r>
      <w:r w:rsidR="00D21673">
        <w:rPr>
          <w:rFonts w:ascii="Arial" w:hAnsi="Arial" w:cs="Arial"/>
          <w:sz w:val="16"/>
          <w:szCs w:val="16"/>
        </w:rPr>
        <w:t>erson</w:t>
      </w:r>
      <w:r w:rsidR="00837895">
        <w:rPr>
          <w:rFonts w:ascii="Arial" w:hAnsi="Arial" w:cs="Arial"/>
          <w:sz w:val="16"/>
          <w:szCs w:val="16"/>
        </w:rPr>
        <w:t xml:space="preserve">s on the </w:t>
      </w:r>
      <w:r>
        <w:rPr>
          <w:rFonts w:ascii="Arial" w:hAnsi="Arial" w:cs="Arial"/>
          <w:sz w:val="16"/>
          <w:szCs w:val="16"/>
        </w:rPr>
        <w:t>ACMA website is a public listing and allows people interested in using accreditation services to view your details.</w:t>
      </w:r>
    </w:p>
    <w:p w14:paraId="24CA67A8" w14:textId="65F9D99B" w:rsidR="00D463E4" w:rsidRPr="007C69B9" w:rsidRDefault="00D463E4" w:rsidP="00D463E4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 xml:space="preserve">Relevant educational qualifications in </w:t>
      </w:r>
      <w:r w:rsidR="006325CF">
        <w:rPr>
          <w:rFonts w:ascii="Arial" w:hAnsi="Arial" w:cs="Arial"/>
          <w:b/>
          <w:color w:val="FFFFFF"/>
          <w:sz w:val="18"/>
          <w:szCs w:val="18"/>
        </w:rPr>
        <w:t>electronic engineering</w:t>
      </w:r>
    </w:p>
    <w:p w14:paraId="03F75F84" w14:textId="77777777" w:rsidR="00D21673" w:rsidRDefault="00D21673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</w:t>
      </w:r>
      <w:r w:rsidR="009F1AAC">
        <w:rPr>
          <w:rFonts w:ascii="Arial" w:hAnsi="Arial" w:cs="Arial"/>
          <w:sz w:val="16"/>
          <w:szCs w:val="16"/>
        </w:rPr>
        <w:t>attach a copy of</w:t>
      </w:r>
      <w:r>
        <w:rPr>
          <w:rFonts w:ascii="Arial" w:hAnsi="Arial" w:cs="Arial"/>
          <w:sz w:val="16"/>
          <w:szCs w:val="16"/>
        </w:rPr>
        <w:t xml:space="preserve"> relevant educational qualifica</w:t>
      </w:r>
      <w:r w:rsidR="009F1AAC">
        <w:rPr>
          <w:rFonts w:ascii="Arial" w:hAnsi="Arial" w:cs="Arial"/>
          <w:sz w:val="16"/>
          <w:szCs w:val="16"/>
        </w:rPr>
        <w:t xml:space="preserve">tions, along with a list of </w:t>
      </w:r>
      <w:r>
        <w:rPr>
          <w:rFonts w:ascii="Arial" w:hAnsi="Arial" w:cs="Arial"/>
          <w:sz w:val="16"/>
          <w:szCs w:val="16"/>
        </w:rPr>
        <w:t>subjects studied.</w:t>
      </w:r>
    </w:p>
    <w:p w14:paraId="4418095E" w14:textId="77777777" w:rsidR="00D463E4" w:rsidRPr="009B0B6E" w:rsidRDefault="00D463E4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Qualification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Educational institution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096"/>
      </w:tblGrid>
      <w:tr w:rsidR="00D463E4" w14:paraId="279AE15B" w14:textId="77777777" w:rsidTr="00541142">
        <w:tc>
          <w:tcPr>
            <w:tcW w:w="5102" w:type="dxa"/>
          </w:tcPr>
          <w:p w14:paraId="692C40C0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  <w:tc>
          <w:tcPr>
            <w:tcW w:w="5210" w:type="dxa"/>
          </w:tcPr>
          <w:p w14:paraId="61BCEB47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59DFD78A" w14:textId="77777777" w:rsidTr="00541142">
        <w:tc>
          <w:tcPr>
            <w:tcW w:w="5102" w:type="dxa"/>
          </w:tcPr>
          <w:p w14:paraId="7BC41C5F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  <w:tc>
          <w:tcPr>
            <w:tcW w:w="5210" w:type="dxa"/>
          </w:tcPr>
          <w:p w14:paraId="2D81712F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5F7B7DDF" w14:textId="77777777" w:rsidTr="00541142">
        <w:tc>
          <w:tcPr>
            <w:tcW w:w="5102" w:type="dxa"/>
          </w:tcPr>
          <w:p w14:paraId="7B5C9D33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  <w:tc>
          <w:tcPr>
            <w:tcW w:w="5210" w:type="dxa"/>
          </w:tcPr>
          <w:p w14:paraId="2B07A617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5495E1EE" w14:textId="77777777" w:rsidTr="00541142">
        <w:tc>
          <w:tcPr>
            <w:tcW w:w="5102" w:type="dxa"/>
          </w:tcPr>
          <w:p w14:paraId="1F98B2B9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  <w:tc>
          <w:tcPr>
            <w:tcW w:w="5210" w:type="dxa"/>
          </w:tcPr>
          <w:p w14:paraId="400D2D76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15094E0A" w14:textId="44689038" w:rsidR="00D463E4" w:rsidRDefault="00D463E4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Significant component(s) relating to </w:t>
      </w:r>
      <w:r w:rsidR="00CA26BC">
        <w:rPr>
          <w:rFonts w:ascii="Arial" w:hAnsi="Arial" w:cs="Arial"/>
          <w:sz w:val="16"/>
          <w:szCs w:val="16"/>
        </w:rPr>
        <w:t>electronic engineering</w:t>
      </w:r>
      <w:r w:rsidR="00BB6A13">
        <w:rPr>
          <w:rFonts w:ascii="Arial" w:hAnsi="Arial" w:cs="Arial"/>
          <w:sz w:val="16"/>
          <w:szCs w:val="16"/>
        </w:rPr>
        <w:t xml:space="preserve"> or</w:t>
      </w:r>
      <w:r w:rsidR="00BB6A13" w:rsidRPr="00BB6A13">
        <w:rPr>
          <w:rFonts w:ascii="Arial" w:hAnsi="Arial" w:cs="Arial"/>
          <w:sz w:val="16"/>
          <w:szCs w:val="16"/>
        </w:rPr>
        <w:t xml:space="preserve"> </w:t>
      </w:r>
      <w:r w:rsidR="00BB6A13">
        <w:rPr>
          <w:rFonts w:ascii="Arial" w:hAnsi="Arial" w:cs="Arial"/>
          <w:sz w:val="16"/>
          <w:szCs w:val="16"/>
        </w:rPr>
        <w:t>radiocommunications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D463E4" w14:paraId="2383FCBF" w14:textId="77777777" w:rsidTr="00541142">
        <w:tc>
          <w:tcPr>
            <w:tcW w:w="10312" w:type="dxa"/>
          </w:tcPr>
          <w:p w14:paraId="2103A2A9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75179E4A" w14:textId="77777777" w:rsidTr="00541142">
        <w:tc>
          <w:tcPr>
            <w:tcW w:w="10312" w:type="dxa"/>
          </w:tcPr>
          <w:p w14:paraId="1983EC94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43919306" w14:textId="77777777" w:rsidTr="00541142">
        <w:tc>
          <w:tcPr>
            <w:tcW w:w="10312" w:type="dxa"/>
          </w:tcPr>
          <w:p w14:paraId="26206363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2C6B677C" w14:textId="77777777" w:rsidTr="00541142">
        <w:tc>
          <w:tcPr>
            <w:tcW w:w="10312" w:type="dxa"/>
          </w:tcPr>
          <w:p w14:paraId="42C220A6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1F3C4577" w14:textId="77777777" w:rsidTr="00541142">
        <w:tc>
          <w:tcPr>
            <w:tcW w:w="10312" w:type="dxa"/>
          </w:tcPr>
          <w:p w14:paraId="2F6DB818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6641AA6A" w14:textId="77777777" w:rsidR="00D463E4" w:rsidRDefault="00D463E4" w:rsidP="00D463E4">
      <w:pPr>
        <w:rPr>
          <w:rFonts w:ascii="Arial" w:hAnsi="Arial" w:cs="Arial"/>
          <w:sz w:val="16"/>
          <w:szCs w:val="16"/>
        </w:rPr>
      </w:pPr>
    </w:p>
    <w:p w14:paraId="00338997" w14:textId="77777777" w:rsidR="00D463E4" w:rsidRPr="007C69B9" w:rsidRDefault="00D463E4" w:rsidP="00D463E4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 xml:space="preserve">Relevant work history </w:t>
      </w:r>
    </w:p>
    <w:p w14:paraId="54321A9B" w14:textId="77777777" w:rsidR="00D463E4" w:rsidRDefault="00D463E4" w:rsidP="00D463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attach another page if more space is needed.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D463E4" w14:paraId="4FF64824" w14:textId="77777777" w:rsidTr="00541142">
        <w:tc>
          <w:tcPr>
            <w:tcW w:w="10312" w:type="dxa"/>
          </w:tcPr>
          <w:p w14:paraId="2133815B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7809E85F" w14:textId="77777777" w:rsidTr="00541142">
        <w:tc>
          <w:tcPr>
            <w:tcW w:w="10312" w:type="dxa"/>
          </w:tcPr>
          <w:p w14:paraId="363A5CE1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2377DB19" w14:textId="77777777" w:rsidTr="00541142">
        <w:tc>
          <w:tcPr>
            <w:tcW w:w="10312" w:type="dxa"/>
          </w:tcPr>
          <w:p w14:paraId="2F246D0A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1C7B34FE" w14:textId="77777777" w:rsidTr="00541142">
        <w:tc>
          <w:tcPr>
            <w:tcW w:w="10312" w:type="dxa"/>
          </w:tcPr>
          <w:p w14:paraId="481D05FA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2769775C" w14:textId="77777777" w:rsidTr="00541142">
        <w:tc>
          <w:tcPr>
            <w:tcW w:w="10312" w:type="dxa"/>
          </w:tcPr>
          <w:p w14:paraId="3DACC0B3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7B1ED5DE" w14:textId="77777777" w:rsidTr="00541142">
        <w:tc>
          <w:tcPr>
            <w:tcW w:w="10312" w:type="dxa"/>
          </w:tcPr>
          <w:p w14:paraId="1414C038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32E9499A" w14:textId="77777777" w:rsidTr="00541142">
        <w:tc>
          <w:tcPr>
            <w:tcW w:w="10312" w:type="dxa"/>
          </w:tcPr>
          <w:p w14:paraId="68FFA852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14:paraId="74421F8C" w14:textId="77777777" w:rsidTr="00541142">
        <w:tc>
          <w:tcPr>
            <w:tcW w:w="10312" w:type="dxa"/>
          </w:tcPr>
          <w:p w14:paraId="3AB95D6E" w14:textId="77777777" w:rsidR="00D463E4" w:rsidRPr="00541142" w:rsidRDefault="00D463E4" w:rsidP="001F0146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04CF06C6" w14:textId="77777777" w:rsidR="00366C71" w:rsidRDefault="00366C71" w:rsidP="00C73D80">
      <w:pPr>
        <w:rPr>
          <w:rFonts w:ascii="Arial" w:hAnsi="Arial" w:cs="Arial"/>
          <w:sz w:val="16"/>
          <w:szCs w:val="16"/>
        </w:rPr>
      </w:pPr>
    </w:p>
    <w:p w14:paraId="534A9A6E" w14:textId="40A57EC5" w:rsidR="00C73D80" w:rsidRPr="007C69B9" w:rsidRDefault="00C73D80" w:rsidP="00C73D80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Representations by a person</w:t>
      </w:r>
      <w:r w:rsidR="001F7002">
        <w:rPr>
          <w:rFonts w:ascii="Arial" w:hAnsi="Arial" w:cs="Arial"/>
          <w:b/>
          <w:color w:val="FFFFFF"/>
          <w:sz w:val="18"/>
          <w:szCs w:val="18"/>
        </w:rPr>
        <w:t>,</w:t>
      </w:r>
      <w:r>
        <w:rPr>
          <w:rFonts w:ascii="Arial" w:hAnsi="Arial" w:cs="Arial"/>
          <w:b/>
          <w:color w:val="FFFFFF"/>
          <w:sz w:val="18"/>
          <w:szCs w:val="18"/>
        </w:rPr>
        <w:t xml:space="preserve"> body or organisation</w:t>
      </w:r>
      <w:r w:rsidR="006325CF">
        <w:rPr>
          <w:rFonts w:ascii="Arial" w:hAnsi="Arial" w:cs="Arial"/>
          <w:b/>
          <w:color w:val="FFFFFF"/>
          <w:sz w:val="18"/>
          <w:szCs w:val="18"/>
        </w:rPr>
        <w:t xml:space="preserve"> </w:t>
      </w:r>
    </w:p>
    <w:p w14:paraId="00B223EF" w14:textId="38C8A80C" w:rsidR="003A49EE" w:rsidRDefault="006325CF" w:rsidP="003A49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</w:t>
      </w:r>
      <w:r w:rsidR="00863C8C">
        <w:rPr>
          <w:rFonts w:ascii="Arial" w:hAnsi="Arial" w:cs="Arial"/>
          <w:sz w:val="16"/>
          <w:szCs w:val="16"/>
        </w:rPr>
        <w:t xml:space="preserve"> include representations b</w:t>
      </w:r>
      <w:r w:rsidR="000B7E1A">
        <w:rPr>
          <w:rFonts w:ascii="Arial" w:hAnsi="Arial" w:cs="Arial"/>
          <w:sz w:val="16"/>
          <w:szCs w:val="16"/>
        </w:rPr>
        <w:t>y 2 persons, bodies or organisations</w:t>
      </w:r>
      <w:r w:rsidR="00DF5AA1">
        <w:rPr>
          <w:rFonts w:ascii="Arial" w:hAnsi="Arial" w:cs="Arial"/>
          <w:sz w:val="16"/>
          <w:szCs w:val="16"/>
        </w:rPr>
        <w:t xml:space="preserve"> about the applicant</w:t>
      </w:r>
      <w:r w:rsidR="00D10BC5">
        <w:rPr>
          <w:rFonts w:ascii="Arial" w:hAnsi="Arial" w:cs="Arial"/>
          <w:sz w:val="16"/>
          <w:szCs w:val="16"/>
        </w:rPr>
        <w:t>’</w:t>
      </w:r>
      <w:r w:rsidR="00DF5AA1">
        <w:rPr>
          <w:rFonts w:ascii="Arial" w:hAnsi="Arial" w:cs="Arial"/>
          <w:sz w:val="16"/>
          <w:szCs w:val="16"/>
        </w:rPr>
        <w:t>s suitability for accreditation</w:t>
      </w:r>
      <w:r w:rsidR="004307E1">
        <w:rPr>
          <w:rFonts w:ascii="Arial" w:hAnsi="Arial" w:cs="Arial"/>
          <w:sz w:val="16"/>
          <w:szCs w:val="16"/>
        </w:rPr>
        <w:t>.</w:t>
      </w:r>
      <w:r w:rsidR="000B7E1A">
        <w:rPr>
          <w:rFonts w:ascii="Arial" w:hAnsi="Arial" w:cs="Arial"/>
          <w:sz w:val="16"/>
          <w:szCs w:val="16"/>
        </w:rPr>
        <w:t xml:space="preserve"> </w:t>
      </w:r>
      <w:r w:rsidR="004307E1">
        <w:rPr>
          <w:rFonts w:ascii="Arial" w:hAnsi="Arial" w:cs="Arial"/>
          <w:sz w:val="16"/>
          <w:szCs w:val="16"/>
        </w:rPr>
        <w:t>A</w:t>
      </w:r>
      <w:r w:rsidR="00863C8C">
        <w:rPr>
          <w:rFonts w:ascii="Arial" w:hAnsi="Arial" w:cs="Arial"/>
          <w:sz w:val="16"/>
          <w:szCs w:val="16"/>
        </w:rPr>
        <w:t>ttach another page if more space is needed</w:t>
      </w:r>
      <w:r w:rsidR="004307E1">
        <w:rPr>
          <w:rFonts w:ascii="Arial" w:hAnsi="Arial" w:cs="Arial"/>
          <w:sz w:val="16"/>
          <w:szCs w:val="16"/>
        </w:rPr>
        <w:t>.</w:t>
      </w:r>
    </w:p>
    <w:p w14:paraId="6E30FEE2" w14:textId="2A638721" w:rsidR="00C00089" w:rsidRDefault="00C00089" w:rsidP="003A49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3A49EE" w14:paraId="5D385CCE" w14:textId="77777777" w:rsidTr="00CA5E00">
        <w:tc>
          <w:tcPr>
            <w:tcW w:w="10086" w:type="dxa"/>
          </w:tcPr>
          <w:p w14:paraId="4D194351" w14:textId="77777777" w:rsidR="003A49EE" w:rsidRPr="00541142" w:rsidRDefault="003A49EE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3A49EE" w14:paraId="6D13DE03" w14:textId="77777777" w:rsidTr="00CA5E00">
        <w:tc>
          <w:tcPr>
            <w:tcW w:w="10086" w:type="dxa"/>
          </w:tcPr>
          <w:p w14:paraId="564D4318" w14:textId="77777777" w:rsidR="003A49EE" w:rsidRPr="00541142" w:rsidRDefault="003A49EE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3A49EE" w14:paraId="5BF44D60" w14:textId="77777777" w:rsidTr="00CA5E00">
        <w:tc>
          <w:tcPr>
            <w:tcW w:w="10086" w:type="dxa"/>
          </w:tcPr>
          <w:p w14:paraId="2E390151" w14:textId="77777777" w:rsidR="003A49EE" w:rsidRPr="00541142" w:rsidRDefault="003A49EE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3A49EE" w14:paraId="04C07B13" w14:textId="77777777" w:rsidTr="00CA5E00">
        <w:tc>
          <w:tcPr>
            <w:tcW w:w="10086" w:type="dxa"/>
          </w:tcPr>
          <w:p w14:paraId="46494A9E" w14:textId="77777777" w:rsidR="003A49EE" w:rsidRPr="00541142" w:rsidRDefault="003A49EE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lastRenderedPageBreak/>
              <w:t xml:space="preserve">                                                        </w:t>
            </w:r>
          </w:p>
        </w:tc>
      </w:tr>
      <w:tr w:rsidR="003A49EE" w14:paraId="5992A8BF" w14:textId="77777777" w:rsidTr="00CA5E00">
        <w:tc>
          <w:tcPr>
            <w:tcW w:w="10086" w:type="dxa"/>
          </w:tcPr>
          <w:p w14:paraId="673E3C0D" w14:textId="77777777" w:rsidR="003A49EE" w:rsidRPr="00541142" w:rsidRDefault="003A49EE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1F7002" w14:paraId="343FDFC0" w14:textId="77777777" w:rsidTr="00CA5E00">
        <w:tc>
          <w:tcPr>
            <w:tcW w:w="10086" w:type="dxa"/>
          </w:tcPr>
          <w:p w14:paraId="358B18B6" w14:textId="77777777" w:rsidR="001F7002" w:rsidRPr="00541142" w:rsidRDefault="001F7002" w:rsidP="002E1361">
            <w:pPr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</w:tr>
      <w:tr w:rsidR="001F7002" w14:paraId="143D3F3D" w14:textId="77777777" w:rsidTr="00CA5E00">
        <w:tc>
          <w:tcPr>
            <w:tcW w:w="10086" w:type="dxa"/>
          </w:tcPr>
          <w:p w14:paraId="061FFD18" w14:textId="77777777" w:rsidR="001F7002" w:rsidRPr="00541142" w:rsidRDefault="001F7002" w:rsidP="002E1361">
            <w:pPr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</w:tr>
      <w:tr w:rsidR="001F7002" w14:paraId="771650BF" w14:textId="77777777" w:rsidTr="00CA5E00">
        <w:tc>
          <w:tcPr>
            <w:tcW w:w="10086" w:type="dxa"/>
          </w:tcPr>
          <w:p w14:paraId="4D52A87B" w14:textId="77777777" w:rsidR="001F7002" w:rsidRPr="00541142" w:rsidRDefault="001F7002" w:rsidP="002E1361">
            <w:pPr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</w:tr>
    </w:tbl>
    <w:p w14:paraId="449DE901" w14:textId="38ABEEC5" w:rsidR="00C0269D" w:rsidRDefault="00C00089" w:rsidP="003A49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863C8C" w14:paraId="5A4AE6B2" w14:textId="4DD3A87B" w:rsidTr="00F56CB3">
        <w:tc>
          <w:tcPr>
            <w:tcW w:w="10086" w:type="dxa"/>
          </w:tcPr>
          <w:p w14:paraId="3935A6C0" w14:textId="1EE838B1" w:rsidR="00863C8C" w:rsidRPr="00541142" w:rsidRDefault="00863C8C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863C8C" w14:paraId="216C857E" w14:textId="078A79EE" w:rsidTr="00F56CB3">
        <w:tc>
          <w:tcPr>
            <w:tcW w:w="10086" w:type="dxa"/>
          </w:tcPr>
          <w:p w14:paraId="0681176E" w14:textId="4F6241FE" w:rsidR="00863C8C" w:rsidRPr="00541142" w:rsidRDefault="00863C8C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863C8C" w14:paraId="41AAA207" w14:textId="29E0637B" w:rsidTr="00F56CB3">
        <w:tc>
          <w:tcPr>
            <w:tcW w:w="10086" w:type="dxa"/>
          </w:tcPr>
          <w:p w14:paraId="5B4A04E5" w14:textId="16933EE4" w:rsidR="00863C8C" w:rsidRPr="00541142" w:rsidRDefault="00863C8C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863C8C" w14:paraId="662CDDC8" w14:textId="25EEAEE5" w:rsidTr="00F56CB3">
        <w:tc>
          <w:tcPr>
            <w:tcW w:w="10086" w:type="dxa"/>
          </w:tcPr>
          <w:p w14:paraId="4A16C268" w14:textId="003C5753" w:rsidR="00863C8C" w:rsidRPr="00541142" w:rsidRDefault="00863C8C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863C8C" w14:paraId="10BE02FE" w14:textId="1105D956" w:rsidTr="00F56CB3">
        <w:tc>
          <w:tcPr>
            <w:tcW w:w="10086" w:type="dxa"/>
          </w:tcPr>
          <w:p w14:paraId="62451EDE" w14:textId="4A6147A1" w:rsidR="00863C8C" w:rsidRPr="00541142" w:rsidRDefault="00863C8C" w:rsidP="002E1361">
            <w:pPr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F56CB3" w14:paraId="7E346773" w14:textId="77777777" w:rsidTr="00F56CB3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C49" w14:textId="77777777" w:rsidR="00F56CB3" w:rsidRPr="00F56CB3" w:rsidRDefault="00F56CB3" w:rsidP="002E1361">
            <w:pPr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F56CB3" w14:paraId="551E3E09" w14:textId="77777777" w:rsidTr="00F56CB3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6F2" w14:textId="77777777" w:rsidR="00F56CB3" w:rsidRPr="00F56CB3" w:rsidRDefault="00F56CB3" w:rsidP="002E1361">
            <w:pPr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C00089" w14:paraId="4B3F2599" w14:textId="77777777" w:rsidTr="00C00089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2F6" w14:textId="77777777" w:rsidR="00C00089" w:rsidRPr="00C00089" w:rsidRDefault="00C00089" w:rsidP="002E1361">
            <w:pPr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637A1FA1" w14:textId="286F76A9" w:rsidR="000D4BB2" w:rsidRDefault="000D4BB2">
      <w:pPr>
        <w:spacing w:before="0" w:after="200" w:line="276" w:lineRule="auto"/>
        <w:rPr>
          <w:rFonts w:ascii="Arial" w:hAnsi="Arial" w:cs="Arial"/>
          <w:b/>
          <w:color w:val="FFFFFF"/>
          <w:sz w:val="18"/>
          <w:szCs w:val="18"/>
        </w:rPr>
      </w:pPr>
    </w:p>
    <w:p w14:paraId="51831554" w14:textId="15103E88" w:rsidR="00D463E4" w:rsidRPr="007C69B9" w:rsidRDefault="00D463E4" w:rsidP="00D463E4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 xml:space="preserve">Contact details </w:t>
      </w:r>
      <w:r w:rsidR="00080F6A">
        <w:rPr>
          <w:rFonts w:ascii="Arial" w:hAnsi="Arial" w:cs="Arial"/>
          <w:b/>
          <w:color w:val="FFFFFF"/>
          <w:sz w:val="18"/>
          <w:szCs w:val="18"/>
        </w:rPr>
        <w:t>for persons, bodies or organisations</w:t>
      </w:r>
      <w:r w:rsidR="003001E4">
        <w:rPr>
          <w:rFonts w:ascii="Arial" w:hAnsi="Arial" w:cs="Arial"/>
          <w:b/>
          <w:color w:val="FFFFFF"/>
          <w:sz w:val="18"/>
          <w:szCs w:val="18"/>
        </w:rPr>
        <w:t xml:space="preserve"> </w:t>
      </w:r>
    </w:p>
    <w:p w14:paraId="2CD6139B" w14:textId="77777777" w:rsidR="00D463E4" w:rsidRDefault="00D463E4" w:rsidP="00D463E4">
      <w:pPr>
        <w:outlineLvl w:val="0"/>
        <w:rPr>
          <w:rFonts w:ascii="Arial" w:hAnsi="Arial" w:cs="Arial"/>
          <w:sz w:val="16"/>
          <w:szCs w:val="16"/>
        </w:rPr>
        <w:sectPr w:rsidR="00D463E4" w:rsidSect="001F014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BBADDDA" w14:textId="77777777" w:rsidR="00D463E4" w:rsidRPr="00BD5C41" w:rsidRDefault="00D463E4" w:rsidP="00D463E4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N</w:t>
      </w:r>
      <w:r w:rsidRPr="00BD5C41">
        <w:rPr>
          <w:rFonts w:ascii="Arial" w:hAnsi="Arial" w:cs="Arial"/>
          <w:sz w:val="16"/>
          <w:szCs w:val="16"/>
        </w:rPr>
        <w:t>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68DD1075" w14:textId="77777777" w:rsidTr="00D827C7">
        <w:trPr>
          <w:trHeight w:val="60"/>
        </w:trPr>
        <w:tc>
          <w:tcPr>
            <w:tcW w:w="4680" w:type="dxa"/>
          </w:tcPr>
          <w:p w14:paraId="3ADDC50B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SURNAME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905AC8" w14:paraId="771EB171" w14:textId="77777777" w:rsidTr="00541142">
        <w:tc>
          <w:tcPr>
            <w:tcW w:w="4680" w:type="dxa"/>
          </w:tcPr>
          <w:p w14:paraId="03CD5411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GIVEN NAMES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905AC8" w14:paraId="2330F2A4" w14:textId="77777777" w:rsidTr="00541142">
        <w:tc>
          <w:tcPr>
            <w:tcW w:w="4680" w:type="dxa"/>
          </w:tcPr>
          <w:p w14:paraId="6F8A2EC3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POSITION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27D94489" w14:textId="77777777" w:rsidR="00D463E4" w:rsidRDefault="00D463E4" w:rsidP="00D463E4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5788F270" w14:textId="77777777" w:rsidTr="00541142">
        <w:tc>
          <w:tcPr>
            <w:tcW w:w="4680" w:type="dxa"/>
          </w:tcPr>
          <w:p w14:paraId="55271622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ORGANISATION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905AC8" w14:paraId="3F7CB911" w14:textId="77777777" w:rsidTr="00541142">
        <w:tc>
          <w:tcPr>
            <w:tcW w:w="4680" w:type="dxa"/>
          </w:tcPr>
          <w:p w14:paraId="3BC99598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TELEPHONE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(         )                                                         </w:t>
            </w:r>
          </w:p>
        </w:tc>
      </w:tr>
      <w:tr w:rsidR="00D463E4" w:rsidRPr="00905AC8" w14:paraId="2D3D5AC6" w14:textId="77777777" w:rsidTr="00541142">
        <w:tc>
          <w:tcPr>
            <w:tcW w:w="4680" w:type="dxa"/>
          </w:tcPr>
          <w:p w14:paraId="2ED49AA4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EMAIL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25D02590" w14:textId="77777777" w:rsidR="00D463E4" w:rsidRPr="00BD5C41" w:rsidRDefault="00D463E4" w:rsidP="00D463E4">
      <w:pPr>
        <w:spacing w:before="120" w:after="8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Address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D463E4" w:rsidRPr="00E4796E" w14:paraId="07A1441F" w14:textId="77777777" w:rsidTr="00541142">
        <w:trPr>
          <w:trHeight w:val="397"/>
        </w:trPr>
        <w:tc>
          <w:tcPr>
            <w:tcW w:w="4680" w:type="dxa"/>
          </w:tcPr>
          <w:p w14:paraId="3D3DD1AA" w14:textId="77777777" w:rsidR="00D463E4" w:rsidRPr="00541142" w:rsidRDefault="00D463E4" w:rsidP="00541142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E4796E" w14:paraId="4E35AADD" w14:textId="77777777" w:rsidTr="00541142">
        <w:trPr>
          <w:trHeight w:val="397"/>
        </w:trPr>
        <w:tc>
          <w:tcPr>
            <w:tcW w:w="4680" w:type="dxa"/>
          </w:tcPr>
          <w:p w14:paraId="50BF192D" w14:textId="77777777" w:rsidR="00D463E4" w:rsidRPr="00541142" w:rsidRDefault="00D463E4" w:rsidP="00541142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E4796E" w14:paraId="2B1F24F4" w14:textId="77777777" w:rsidTr="00CC6F84">
        <w:trPr>
          <w:trHeight w:val="480"/>
        </w:trPr>
        <w:tc>
          <w:tcPr>
            <w:tcW w:w="4680" w:type="dxa"/>
          </w:tcPr>
          <w:p w14:paraId="7BE8C01D" w14:textId="77777777" w:rsidR="00D463E4" w:rsidRPr="00541142" w:rsidRDefault="00D463E4" w:rsidP="00541142">
            <w:pPr>
              <w:spacing w:before="0" w:after="0"/>
              <w:ind w:right="9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    </w:t>
            </w: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    POSTCODE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</w:t>
            </w:r>
          </w:p>
        </w:tc>
      </w:tr>
    </w:tbl>
    <w:p w14:paraId="64D96766" w14:textId="77777777" w:rsidR="00D463E4" w:rsidRPr="00BD5C41" w:rsidRDefault="00D463E4" w:rsidP="00D827C7">
      <w:pPr>
        <w:spacing w:before="0"/>
        <w:ind w:left="-84" w:hanging="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t>2. N</w:t>
      </w:r>
      <w:r w:rsidRPr="00BD5C41">
        <w:rPr>
          <w:rFonts w:ascii="Arial" w:hAnsi="Arial" w:cs="Arial"/>
          <w:sz w:val="16"/>
          <w:szCs w:val="16"/>
        </w:rPr>
        <w:t>ame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</w:tblGrid>
      <w:tr w:rsidR="00D463E4" w:rsidRPr="00905AC8" w14:paraId="2F074420" w14:textId="77777777" w:rsidTr="00097198">
        <w:tc>
          <w:tcPr>
            <w:tcW w:w="4918" w:type="dxa"/>
          </w:tcPr>
          <w:p w14:paraId="0360AE31" w14:textId="77777777" w:rsidR="00D463E4" w:rsidRPr="00541142" w:rsidRDefault="00D463E4" w:rsidP="00D827C7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SURNAME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905AC8" w14:paraId="1324F078" w14:textId="77777777" w:rsidTr="00097198">
        <w:tc>
          <w:tcPr>
            <w:tcW w:w="4918" w:type="dxa"/>
          </w:tcPr>
          <w:p w14:paraId="44CD4D8D" w14:textId="77777777" w:rsidR="00D463E4" w:rsidRPr="00541142" w:rsidRDefault="00D463E4" w:rsidP="00D827C7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GIVEN NAMES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905AC8" w14:paraId="60C422AF" w14:textId="77777777" w:rsidTr="00097198">
        <w:tc>
          <w:tcPr>
            <w:tcW w:w="4918" w:type="dxa"/>
          </w:tcPr>
          <w:p w14:paraId="0B29E1B2" w14:textId="77777777" w:rsidR="00D463E4" w:rsidRPr="00541142" w:rsidRDefault="00D463E4" w:rsidP="00D827C7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POSITION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5F73762E" w14:textId="77777777" w:rsidR="00D463E4" w:rsidRDefault="00D463E4" w:rsidP="00D463E4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</w:tblGrid>
      <w:tr w:rsidR="00D463E4" w:rsidRPr="00905AC8" w14:paraId="19811C50" w14:textId="77777777" w:rsidTr="00097198">
        <w:tc>
          <w:tcPr>
            <w:tcW w:w="4918" w:type="dxa"/>
          </w:tcPr>
          <w:p w14:paraId="6B899E0C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ORGANISATION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905AC8" w14:paraId="585E7626" w14:textId="77777777" w:rsidTr="00097198">
        <w:tc>
          <w:tcPr>
            <w:tcW w:w="4918" w:type="dxa"/>
          </w:tcPr>
          <w:p w14:paraId="0927D68C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TELEPHONE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(         )                                                         </w:t>
            </w:r>
          </w:p>
        </w:tc>
      </w:tr>
      <w:tr w:rsidR="00D463E4" w:rsidRPr="00905AC8" w14:paraId="5E254A13" w14:textId="77777777" w:rsidTr="00097198">
        <w:tc>
          <w:tcPr>
            <w:tcW w:w="4918" w:type="dxa"/>
          </w:tcPr>
          <w:p w14:paraId="3AE77FF9" w14:textId="77777777" w:rsidR="00D463E4" w:rsidRPr="00541142" w:rsidRDefault="00D463E4" w:rsidP="00541142">
            <w:pPr>
              <w:spacing w:before="60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EMAIL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</w:tbl>
    <w:p w14:paraId="579793D7" w14:textId="77777777" w:rsidR="00D463E4" w:rsidRPr="00BD5C41" w:rsidRDefault="00D463E4" w:rsidP="00097198">
      <w:pPr>
        <w:spacing w:before="120" w:after="80" w:line="240" w:lineRule="auto"/>
        <w:ind w:left="-1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Address</w:t>
      </w:r>
    </w:p>
    <w:tbl>
      <w:tblPr>
        <w:tblW w:w="491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</w:tblGrid>
      <w:tr w:rsidR="00D463E4" w:rsidRPr="00E4796E" w14:paraId="091DA55F" w14:textId="77777777" w:rsidTr="00097198">
        <w:trPr>
          <w:trHeight w:val="397"/>
        </w:trPr>
        <w:tc>
          <w:tcPr>
            <w:tcW w:w="4918" w:type="dxa"/>
          </w:tcPr>
          <w:p w14:paraId="6D0F903F" w14:textId="77777777" w:rsidR="00D463E4" w:rsidRPr="00541142" w:rsidRDefault="00D463E4" w:rsidP="00541142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E4796E" w14:paraId="1725F743" w14:textId="77777777" w:rsidTr="00097198">
        <w:trPr>
          <w:trHeight w:val="397"/>
        </w:trPr>
        <w:tc>
          <w:tcPr>
            <w:tcW w:w="4918" w:type="dxa"/>
          </w:tcPr>
          <w:p w14:paraId="515DD0F4" w14:textId="77777777" w:rsidR="00D463E4" w:rsidRPr="00541142" w:rsidRDefault="00D463E4" w:rsidP="00541142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</w:t>
            </w:r>
          </w:p>
        </w:tc>
      </w:tr>
      <w:tr w:rsidR="00D463E4" w:rsidRPr="00E4796E" w14:paraId="4F843D26" w14:textId="77777777" w:rsidTr="00A92790">
        <w:trPr>
          <w:trHeight w:val="478"/>
        </w:trPr>
        <w:tc>
          <w:tcPr>
            <w:tcW w:w="4918" w:type="dxa"/>
          </w:tcPr>
          <w:p w14:paraId="268B77EB" w14:textId="77777777" w:rsidR="00D463E4" w:rsidRPr="00541142" w:rsidRDefault="00D463E4" w:rsidP="00541142">
            <w:pPr>
              <w:spacing w:before="0" w:after="0"/>
              <w:ind w:right="972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    </w:t>
            </w: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    POSTCODE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</w:t>
            </w:r>
          </w:p>
        </w:tc>
      </w:tr>
    </w:tbl>
    <w:p w14:paraId="1F2ABF49" w14:textId="77777777" w:rsidR="00D463E4" w:rsidRDefault="00D463E4" w:rsidP="00FD46F5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45F91D40" w14:textId="77777777" w:rsidR="00D463E4" w:rsidRDefault="00D463E4" w:rsidP="00FD46F5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00E3EFE7" w14:textId="77777777" w:rsidR="000D4BB2" w:rsidRDefault="000D4BB2" w:rsidP="00D463E4">
      <w:pPr>
        <w:rPr>
          <w:rFonts w:ascii="Arial" w:hAnsi="Arial" w:cs="Arial"/>
          <w:sz w:val="16"/>
          <w:szCs w:val="16"/>
        </w:rPr>
        <w:sectPr w:rsidR="000D4BB2" w:rsidSect="001F0146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4377279E" w14:textId="77777777" w:rsidR="00D463E4" w:rsidRPr="007C69B9" w:rsidRDefault="00D463E4" w:rsidP="00D463E4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bookmarkStart w:id="5" w:name="OLE_LINK5"/>
      <w:bookmarkStart w:id="6" w:name="OLE_LINK6"/>
      <w:r>
        <w:rPr>
          <w:rFonts w:ascii="Arial" w:hAnsi="Arial" w:cs="Arial"/>
          <w:b/>
          <w:color w:val="FFFFFF"/>
          <w:sz w:val="18"/>
          <w:szCs w:val="18"/>
        </w:rPr>
        <w:t>D</w:t>
      </w:r>
      <w:r w:rsidRPr="007C69B9">
        <w:rPr>
          <w:rFonts w:ascii="Arial" w:hAnsi="Arial" w:cs="Arial"/>
          <w:b/>
          <w:color w:val="FFFFFF"/>
          <w:sz w:val="18"/>
          <w:szCs w:val="18"/>
        </w:rPr>
        <w:t>eclaration</w:t>
      </w:r>
    </w:p>
    <w:bookmarkEnd w:id="5"/>
    <w:bookmarkEnd w:id="6"/>
    <w:p w14:paraId="4D37A2CE" w14:textId="77777777" w:rsidR="00FD46F5" w:rsidRDefault="00D41A66" w:rsidP="00092CF1">
      <w:pPr>
        <w:pStyle w:val="ACMABodyText"/>
        <w:spacing w:before="120" w:after="80" w:line="240" w:lineRule="auto"/>
        <w:rPr>
          <w:rFonts w:ascii="Arial" w:hAnsi="Arial" w:cs="Arial"/>
          <w:sz w:val="16"/>
          <w:szCs w:val="16"/>
        </w:rPr>
      </w:pPr>
      <w:r w:rsidRPr="00D41A66">
        <w:rPr>
          <w:rFonts w:ascii="Arial" w:hAnsi="Arial" w:cs="Arial"/>
          <w:sz w:val="16"/>
          <w:szCs w:val="16"/>
        </w:rPr>
        <w:t>I understand that a person who knowingly or reckles</w:t>
      </w:r>
      <w:r w:rsidR="00581AE2">
        <w:rPr>
          <w:rFonts w:ascii="Arial" w:hAnsi="Arial" w:cs="Arial"/>
          <w:sz w:val="16"/>
          <w:szCs w:val="16"/>
        </w:rPr>
        <w:t xml:space="preserve">sly makes a false statement in, </w:t>
      </w:r>
      <w:r w:rsidRPr="00D41A66">
        <w:rPr>
          <w:rFonts w:ascii="Arial" w:hAnsi="Arial" w:cs="Arial"/>
          <w:sz w:val="16"/>
          <w:szCs w:val="16"/>
        </w:rPr>
        <w:t>or in connec</w:t>
      </w:r>
      <w:r w:rsidR="00581AE2">
        <w:rPr>
          <w:rFonts w:ascii="Arial" w:hAnsi="Arial" w:cs="Arial"/>
          <w:sz w:val="16"/>
          <w:szCs w:val="16"/>
        </w:rPr>
        <w:t xml:space="preserve">tion with, </w:t>
      </w:r>
      <w:r>
        <w:rPr>
          <w:rFonts w:ascii="Arial" w:hAnsi="Arial" w:cs="Arial"/>
          <w:sz w:val="16"/>
          <w:szCs w:val="16"/>
        </w:rPr>
        <w:t xml:space="preserve">an application </w:t>
      </w:r>
      <w:r w:rsidRPr="00D41A66">
        <w:rPr>
          <w:rFonts w:ascii="Arial" w:hAnsi="Arial" w:cs="Arial"/>
          <w:sz w:val="16"/>
          <w:szCs w:val="16"/>
        </w:rPr>
        <w:t xml:space="preserve">is guilty of an offence under section 136.1 of the </w:t>
      </w:r>
      <w:r w:rsidRPr="00D41A66">
        <w:rPr>
          <w:rFonts w:ascii="Arial" w:hAnsi="Arial" w:cs="Arial"/>
          <w:i/>
          <w:sz w:val="16"/>
          <w:szCs w:val="16"/>
        </w:rPr>
        <w:t>Criminal Code Act 1995</w:t>
      </w:r>
      <w:r w:rsidRPr="00D41A66">
        <w:rPr>
          <w:rFonts w:ascii="Arial" w:hAnsi="Arial" w:cs="Arial"/>
          <w:sz w:val="16"/>
          <w:szCs w:val="16"/>
        </w:rPr>
        <w:t xml:space="preserve">, and I believe that the statements made in this </w:t>
      </w:r>
      <w:r>
        <w:rPr>
          <w:rFonts w:ascii="Arial" w:hAnsi="Arial" w:cs="Arial"/>
          <w:sz w:val="16"/>
          <w:szCs w:val="16"/>
        </w:rPr>
        <w:t>application</w:t>
      </w:r>
      <w:r w:rsidRPr="00D41A66">
        <w:rPr>
          <w:rFonts w:ascii="Arial" w:hAnsi="Arial" w:cs="Arial"/>
          <w:sz w:val="16"/>
          <w:szCs w:val="16"/>
        </w:rPr>
        <w:t xml:space="preserve"> are true in every particular.</w:t>
      </w:r>
    </w:p>
    <w:p w14:paraId="6A6D85EF" w14:textId="77777777" w:rsidR="00D463E4" w:rsidRPr="007C69B9" w:rsidRDefault="00097198" w:rsidP="00EF3BD4">
      <w:pPr>
        <w:pStyle w:val="ACMABodyText"/>
        <w:tabs>
          <w:tab w:val="left" w:pos="5306"/>
        </w:tabs>
        <w:spacing w:before="0" w:after="0" w:line="360" w:lineRule="auto"/>
        <w:ind w:left="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Applicant</w:t>
      </w:r>
      <w:r>
        <w:rPr>
          <w:rFonts w:ascii="Arial" w:hAnsi="Arial" w:cs="Arial"/>
          <w:sz w:val="16"/>
          <w:szCs w:val="16"/>
        </w:rPr>
        <w:tab/>
      </w:r>
      <w:r w:rsidR="00D463E4">
        <w:rPr>
          <w:rFonts w:ascii="Arial" w:hAnsi="Arial" w:cs="Arial"/>
          <w:sz w:val="16"/>
          <w:szCs w:val="16"/>
        </w:rPr>
        <w:t>Witness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236"/>
        <w:gridCol w:w="4860"/>
      </w:tblGrid>
      <w:tr w:rsidR="00D463E4" w:rsidRPr="00905AC8" w14:paraId="171DA436" w14:textId="77777777" w:rsidTr="00541142"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06B81E82" w14:textId="77777777" w:rsidR="00D463E4" w:rsidRPr="00541142" w:rsidRDefault="00D463E4" w:rsidP="00541142">
            <w:pPr>
              <w:spacing w:before="0" w:after="0" w:line="420" w:lineRule="exact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SIGNATURE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71E4B" w14:textId="77777777" w:rsidR="00D463E4" w:rsidRPr="00541142" w:rsidRDefault="00D463E4" w:rsidP="00541142">
            <w:pPr>
              <w:spacing w:line="420" w:lineRule="exact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14:paraId="54D1FE82" w14:textId="77777777" w:rsidR="00D463E4" w:rsidRPr="00541142" w:rsidRDefault="00D463E4" w:rsidP="00541142">
            <w:pPr>
              <w:spacing w:before="0" w:after="0" w:line="420" w:lineRule="exact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20"/>
                <w:lang w:eastAsia="en-AU"/>
              </w:rPr>
              <w:br w:type="column"/>
            </w: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SIGNATURE 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    </w:t>
            </w:r>
          </w:p>
        </w:tc>
      </w:tr>
      <w:tr w:rsidR="00D463E4" w:rsidRPr="00905AC8" w14:paraId="142A61BF" w14:textId="77777777" w:rsidTr="00541142"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67315D11" w14:textId="77777777" w:rsidR="00D463E4" w:rsidRPr="00541142" w:rsidRDefault="00D463E4" w:rsidP="00541142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lastRenderedPageBreak/>
              <w:t xml:space="preserve">PRINT NAME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C50E1" w14:textId="77777777" w:rsidR="00D463E4" w:rsidRPr="00541142" w:rsidRDefault="00D463E4" w:rsidP="001F0146">
            <w:pPr>
              <w:rPr>
                <w:rFonts w:ascii="Arial" w:hAnsi="Arial" w:cs="Arial"/>
                <w:sz w:val="10"/>
                <w:szCs w:val="16"/>
                <w:lang w:eastAsia="en-AU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14:paraId="1847C3AC" w14:textId="77777777" w:rsidR="00D463E4" w:rsidRPr="00541142" w:rsidRDefault="00D463E4" w:rsidP="00541142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PRINT NAME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</w:t>
            </w:r>
          </w:p>
        </w:tc>
      </w:tr>
      <w:tr w:rsidR="00D463E4" w:rsidRPr="00905AC8" w14:paraId="13EFD431" w14:textId="77777777" w:rsidTr="00541142"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38F4A212" w14:textId="77777777" w:rsidR="00D463E4" w:rsidRPr="00541142" w:rsidRDefault="00D463E4" w:rsidP="00541142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DATE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A6389" w14:textId="77777777" w:rsidR="00D463E4" w:rsidRPr="00541142" w:rsidRDefault="00D463E4" w:rsidP="001F0146">
            <w:pPr>
              <w:rPr>
                <w:rFonts w:ascii="Arial" w:hAnsi="Arial" w:cs="Arial"/>
                <w:sz w:val="10"/>
                <w:szCs w:val="16"/>
                <w:lang w:eastAsia="en-AU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14:paraId="6FC92DD2" w14:textId="77777777" w:rsidR="00D463E4" w:rsidRPr="00541142" w:rsidRDefault="00D463E4" w:rsidP="00541142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  <w:r w:rsidRPr="00541142">
              <w:rPr>
                <w:rFonts w:ascii="Arial" w:hAnsi="Arial" w:cs="Arial"/>
                <w:sz w:val="10"/>
                <w:szCs w:val="16"/>
                <w:lang w:eastAsia="en-AU"/>
              </w:rPr>
              <w:t xml:space="preserve">DATE   </w:t>
            </w:r>
            <w:r w:rsidRPr="0054114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                                                          </w:t>
            </w:r>
          </w:p>
        </w:tc>
      </w:tr>
    </w:tbl>
    <w:p w14:paraId="72AC1BDD" w14:textId="77777777" w:rsidR="00D463E4" w:rsidRDefault="00D463E4" w:rsidP="00D463E4">
      <w:pPr>
        <w:pStyle w:val="ACMABodyText"/>
        <w:spacing w:before="0" w:after="0" w:line="360" w:lineRule="auto"/>
        <w:rPr>
          <w:b/>
        </w:rPr>
        <w:sectPr w:rsidR="00D463E4" w:rsidSect="001F014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FB5D2BD" w14:textId="77777777" w:rsidR="00D463E4" w:rsidRDefault="00D41A66" w:rsidP="00A92790">
      <w:pPr>
        <w:pStyle w:val="ACMABodyText"/>
        <w:spacing w:before="120" w:after="0" w:line="360" w:lineRule="auto"/>
        <w:rPr>
          <w:rFonts w:ascii="Arial" w:hAnsi="Arial" w:cs="Arial"/>
          <w:sz w:val="16"/>
          <w:szCs w:val="16"/>
        </w:rPr>
      </w:pPr>
      <w:r w:rsidRPr="00A15CA7">
        <w:rPr>
          <w:rFonts w:ascii="Arial" w:hAnsi="Arial" w:cs="Arial"/>
          <w:sz w:val="16"/>
          <w:szCs w:val="16"/>
        </w:rPr>
        <w:t>Note</w:t>
      </w:r>
      <w:r w:rsidR="006A7752" w:rsidRPr="00A15CA7">
        <w:rPr>
          <w:rFonts w:ascii="Arial" w:hAnsi="Arial" w:cs="Arial"/>
          <w:sz w:val="16"/>
          <w:szCs w:val="16"/>
        </w:rPr>
        <w:t>:</w:t>
      </w:r>
      <w:r w:rsidR="006A7752">
        <w:rPr>
          <w:rFonts w:ascii="Arial" w:hAnsi="Arial" w:cs="Arial"/>
          <w:sz w:val="16"/>
          <w:szCs w:val="16"/>
        </w:rPr>
        <w:t xml:space="preserve"> </w:t>
      </w:r>
      <w:r w:rsidRPr="00D41A66">
        <w:rPr>
          <w:rFonts w:ascii="Arial" w:hAnsi="Arial" w:cs="Arial"/>
          <w:sz w:val="16"/>
          <w:szCs w:val="16"/>
        </w:rPr>
        <w:t xml:space="preserve">Part 7.4 of the </w:t>
      </w:r>
      <w:r w:rsidRPr="00D41A66">
        <w:rPr>
          <w:rFonts w:ascii="Arial" w:hAnsi="Arial" w:cs="Arial"/>
          <w:i/>
          <w:sz w:val="16"/>
          <w:szCs w:val="16"/>
        </w:rPr>
        <w:t>Criminal Code Act 1995</w:t>
      </w:r>
      <w:r w:rsidRPr="00D41A66">
        <w:rPr>
          <w:rFonts w:ascii="Arial" w:hAnsi="Arial" w:cs="Arial"/>
          <w:sz w:val="16"/>
          <w:szCs w:val="16"/>
        </w:rPr>
        <w:t xml:space="preserve"> applies to all offences in relation to false or misleading statements.</w:t>
      </w:r>
    </w:p>
    <w:p w14:paraId="0D627468" w14:textId="77777777" w:rsidR="00D463E4" w:rsidRPr="007C69B9" w:rsidRDefault="00D463E4" w:rsidP="00D463E4">
      <w:pPr>
        <w:pStyle w:val="ACMABodyText"/>
        <w:shd w:val="solid" w:color="auto" w:fill="auto"/>
        <w:spacing w:before="0" w:after="0" w:line="240" w:lineRule="auto"/>
        <w:jc w:val="center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OFFICE USE ONLY</w:t>
      </w:r>
    </w:p>
    <w:p w14:paraId="151861CC" w14:textId="77777777" w:rsidR="00D463E4" w:rsidRDefault="00D463E4" w:rsidP="00D463E4">
      <w:pPr>
        <w:pStyle w:val="ACMABodyText"/>
        <w:spacing w:before="0" w:after="0" w:line="360" w:lineRule="auto"/>
        <w:rPr>
          <w:b/>
          <w:bCs/>
          <w:sz w:val="16"/>
        </w:rPr>
        <w:sectPr w:rsidR="00D463E4" w:rsidSect="001F014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36C826F" w14:textId="77777777" w:rsidR="00D463E4" w:rsidRPr="00092CF1" w:rsidRDefault="00D463E4" w:rsidP="00092CF1">
      <w:pPr>
        <w:pStyle w:val="ACMABodyText"/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54D4C66C" w14:textId="77777777" w:rsidR="00D463E4" w:rsidRDefault="00D463E4" w:rsidP="00A92790">
      <w:pPr>
        <w:pStyle w:val="ACMABodyText"/>
        <w:spacing w:before="0" w:after="0" w:line="360" w:lineRule="auto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Total payment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305A5820" w14:textId="77777777" w:rsidTr="00A92790">
        <w:trPr>
          <w:trHeight w:val="355"/>
        </w:trPr>
        <w:tc>
          <w:tcPr>
            <w:tcW w:w="4680" w:type="dxa"/>
          </w:tcPr>
          <w:p w14:paraId="01CCFEDF" w14:textId="77777777" w:rsidR="00D463E4" w:rsidRPr="00541142" w:rsidRDefault="00D463E4" w:rsidP="00A92790">
            <w:pPr>
              <w:spacing w:before="12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</w:p>
        </w:tc>
      </w:tr>
    </w:tbl>
    <w:p w14:paraId="14F3966D" w14:textId="77777777" w:rsidR="00D463E4" w:rsidRDefault="00D463E4" w:rsidP="00D463E4">
      <w:pPr>
        <w:pStyle w:val="ACMABodyText"/>
        <w:spacing w:before="0" w:after="0" w:line="360" w:lineRule="auto"/>
        <w:rPr>
          <w:rFonts w:ascii="Arial" w:hAnsi="Arial" w:cs="Arial"/>
          <w:bCs/>
          <w:sz w:val="16"/>
        </w:rPr>
      </w:pPr>
    </w:p>
    <w:p w14:paraId="5FDE930F" w14:textId="77777777" w:rsidR="00D463E4" w:rsidRDefault="00D463E4" w:rsidP="00D463E4">
      <w:pPr>
        <w:pStyle w:val="ACMABodyText"/>
        <w:spacing w:before="0" w:after="0" w:line="360" w:lineRule="auto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Tax invoice number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D463E4" w:rsidRPr="00905AC8" w14:paraId="7774D04B" w14:textId="77777777" w:rsidTr="00541142">
        <w:tc>
          <w:tcPr>
            <w:tcW w:w="4680" w:type="dxa"/>
          </w:tcPr>
          <w:p w14:paraId="78BCA0E1" w14:textId="77777777" w:rsidR="00D463E4" w:rsidRPr="00541142" w:rsidRDefault="00D463E4" w:rsidP="00541142">
            <w:pPr>
              <w:spacing w:before="12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</w:p>
        </w:tc>
      </w:tr>
    </w:tbl>
    <w:p w14:paraId="5767D77D" w14:textId="77777777" w:rsidR="00D463E4" w:rsidRDefault="00814E8D" w:rsidP="00814E8D">
      <w:pPr>
        <w:pStyle w:val="ACMABodyText"/>
        <w:spacing w:before="0" w:after="0" w:line="360" w:lineRule="auto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br w:type="column"/>
      </w:r>
      <w:r>
        <w:rPr>
          <w:rFonts w:ascii="Arial" w:hAnsi="Arial" w:cs="Arial"/>
          <w:bCs/>
          <w:sz w:val="16"/>
        </w:rPr>
        <w:t>C</w:t>
      </w:r>
      <w:r w:rsidR="00D463E4">
        <w:rPr>
          <w:rFonts w:ascii="Arial" w:hAnsi="Arial" w:cs="Arial"/>
          <w:bCs/>
          <w:sz w:val="16"/>
        </w:rPr>
        <w:t>lient number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</w:tblGrid>
      <w:tr w:rsidR="00D463E4" w:rsidRPr="00905AC8" w14:paraId="59AE1063" w14:textId="77777777" w:rsidTr="00CD132F">
        <w:tc>
          <w:tcPr>
            <w:tcW w:w="4918" w:type="dxa"/>
          </w:tcPr>
          <w:p w14:paraId="45C2B532" w14:textId="77777777" w:rsidR="00D463E4" w:rsidRPr="00541142" w:rsidRDefault="00D463E4" w:rsidP="00541142">
            <w:pPr>
              <w:spacing w:before="12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</w:p>
        </w:tc>
      </w:tr>
    </w:tbl>
    <w:p w14:paraId="05B77BE9" w14:textId="77777777" w:rsidR="00D463E4" w:rsidRDefault="00D463E4" w:rsidP="00CD132F">
      <w:pPr>
        <w:pStyle w:val="ACMABodyText"/>
        <w:spacing w:before="240" w:line="240" w:lineRule="auto"/>
        <w:ind w:left="-168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Accreditation number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</w:tblGrid>
      <w:tr w:rsidR="00D463E4" w:rsidRPr="00905AC8" w14:paraId="46A7794D" w14:textId="77777777" w:rsidTr="00CD132F">
        <w:trPr>
          <w:trHeight w:val="369"/>
        </w:trPr>
        <w:tc>
          <w:tcPr>
            <w:tcW w:w="4904" w:type="dxa"/>
          </w:tcPr>
          <w:p w14:paraId="6B195A3B" w14:textId="77777777" w:rsidR="00D463E4" w:rsidRPr="00541142" w:rsidRDefault="00D463E4" w:rsidP="00541142">
            <w:pPr>
              <w:spacing w:before="12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</w:p>
        </w:tc>
      </w:tr>
    </w:tbl>
    <w:p w14:paraId="21E56028" w14:textId="77777777" w:rsidR="00D463E4" w:rsidRDefault="00494290" w:rsidP="00CD132F">
      <w:pPr>
        <w:pStyle w:val="ACMABodyText"/>
        <w:spacing w:before="240" w:line="240" w:lineRule="auto"/>
        <w:ind w:left="-154" w:hanging="1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D</w:t>
      </w:r>
      <w:r w:rsidR="00D463E4">
        <w:rPr>
          <w:rFonts w:ascii="Arial" w:hAnsi="Arial" w:cs="Arial"/>
          <w:bCs/>
          <w:sz w:val="16"/>
        </w:rPr>
        <w:t>ate</w:t>
      </w:r>
      <w:r w:rsidRPr="00494290">
        <w:rPr>
          <w:rFonts w:ascii="Arial" w:hAnsi="Arial" w:cs="Arial"/>
          <w:bCs/>
          <w:sz w:val="16"/>
        </w:rPr>
        <w:t xml:space="preserve"> </w:t>
      </w:r>
      <w:r w:rsidR="00097198">
        <w:rPr>
          <w:rFonts w:ascii="Arial" w:hAnsi="Arial" w:cs="Arial"/>
          <w:bCs/>
          <w:sz w:val="16"/>
        </w:rPr>
        <w:t>payment r</w:t>
      </w:r>
      <w:r>
        <w:rPr>
          <w:rFonts w:ascii="Arial" w:hAnsi="Arial" w:cs="Arial"/>
          <w:bCs/>
          <w:sz w:val="16"/>
        </w:rPr>
        <w:t>eceived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</w:tblGrid>
      <w:tr w:rsidR="00D463E4" w:rsidRPr="00905AC8" w14:paraId="4F9D6178" w14:textId="77777777" w:rsidTr="00CD132F">
        <w:tc>
          <w:tcPr>
            <w:tcW w:w="4904" w:type="dxa"/>
          </w:tcPr>
          <w:p w14:paraId="77A6A88F" w14:textId="77777777" w:rsidR="00D463E4" w:rsidRPr="00541142" w:rsidRDefault="00D463E4" w:rsidP="00541142">
            <w:pPr>
              <w:spacing w:before="120" w:line="240" w:lineRule="auto"/>
              <w:rPr>
                <w:rFonts w:ascii="Arial" w:hAnsi="Arial" w:cs="Arial"/>
                <w:sz w:val="10"/>
                <w:szCs w:val="16"/>
                <w:lang w:eastAsia="en-AU"/>
              </w:rPr>
            </w:pPr>
          </w:p>
        </w:tc>
      </w:tr>
    </w:tbl>
    <w:p w14:paraId="63B12B9B" w14:textId="77777777" w:rsidR="002B40CF" w:rsidRDefault="002B40CF" w:rsidP="000A6E54">
      <w:pPr>
        <w:spacing w:before="0" w:after="200" w:line="276" w:lineRule="auto"/>
      </w:pPr>
    </w:p>
    <w:sectPr w:rsidR="002B40CF" w:rsidSect="007151BA">
      <w:footerReference w:type="default" r:id="rId11"/>
      <w:type w:val="continuous"/>
      <w:pgSz w:w="11906" w:h="16838"/>
      <w:pgMar w:top="851" w:right="851" w:bottom="851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0830" w14:textId="77777777" w:rsidR="00CA26EC" w:rsidRDefault="00CA26EC" w:rsidP="00E63475">
      <w:pPr>
        <w:spacing w:before="0" w:after="0" w:line="240" w:lineRule="auto"/>
      </w:pPr>
      <w:r>
        <w:separator/>
      </w:r>
    </w:p>
  </w:endnote>
  <w:endnote w:type="continuationSeparator" w:id="0">
    <w:p w14:paraId="6CBD2961" w14:textId="77777777" w:rsidR="00CA26EC" w:rsidRDefault="00CA26EC" w:rsidP="00E634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59A2" w14:textId="7777117F" w:rsidR="00CD132F" w:rsidRPr="0026463F" w:rsidRDefault="00CD132F" w:rsidP="001F0146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ACMA form – R067</w:t>
    </w:r>
    <w:r w:rsidRPr="008A0337">
      <w:rPr>
        <w:rFonts w:ascii="Arial" w:hAnsi="Arial" w:cs="Arial"/>
        <w:sz w:val="12"/>
        <w:szCs w:val="16"/>
      </w:rPr>
      <w:tab/>
      <w:t xml:space="preserve">Page </w:t>
    </w:r>
    <w:r w:rsidR="009324B7"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="009324B7"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7A76C7">
      <w:rPr>
        <w:rStyle w:val="PageNumber"/>
        <w:rFonts w:ascii="Arial" w:hAnsi="Arial" w:cs="Arial"/>
        <w:noProof/>
        <w:sz w:val="12"/>
        <w:szCs w:val="16"/>
      </w:rPr>
      <w:t>1</w:t>
    </w:r>
    <w:r w:rsidR="009324B7" w:rsidRPr="008A0337">
      <w:rPr>
        <w:rStyle w:val="PageNumber"/>
        <w:rFonts w:ascii="Arial" w:hAnsi="Arial" w:cs="Arial"/>
        <w:sz w:val="12"/>
        <w:szCs w:val="16"/>
      </w:rPr>
      <w:fldChar w:fldCharType="end"/>
    </w:r>
    <w:r w:rsidRPr="008A0337">
      <w:rPr>
        <w:rStyle w:val="PageNumber"/>
        <w:rFonts w:ascii="Arial" w:hAnsi="Arial" w:cs="Arial"/>
        <w:sz w:val="12"/>
        <w:szCs w:val="16"/>
      </w:rPr>
      <w:t xml:space="preserve"> of </w:t>
    </w:r>
    <w:r w:rsidR="009324B7"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="009324B7"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7A76C7">
      <w:rPr>
        <w:rStyle w:val="PageNumber"/>
        <w:rFonts w:ascii="Arial" w:hAnsi="Arial" w:cs="Arial"/>
        <w:noProof/>
        <w:sz w:val="12"/>
        <w:szCs w:val="16"/>
      </w:rPr>
      <w:t>3</w:t>
    </w:r>
    <w:r w:rsidR="009324B7" w:rsidRPr="008A0337">
      <w:rPr>
        <w:rStyle w:val="PageNumber"/>
        <w:rFonts w:ascii="Arial" w:hAnsi="Arial" w:cs="Arial"/>
        <w:sz w:val="12"/>
        <w:szCs w:val="16"/>
      </w:rPr>
      <w:fldChar w:fldCharType="end"/>
    </w:r>
    <w:r>
      <w:rPr>
        <w:rFonts w:ascii="Arial" w:hAnsi="Arial" w:cs="Arial"/>
        <w:sz w:val="12"/>
        <w:szCs w:val="16"/>
      </w:rPr>
      <w:tab/>
    </w:r>
    <w:r w:rsidR="00672F33">
      <w:rPr>
        <w:rFonts w:ascii="Arial" w:hAnsi="Arial" w:cs="Arial"/>
        <w:sz w:val="12"/>
        <w:szCs w:val="16"/>
      </w:rPr>
      <w:t>October</w:t>
    </w:r>
    <w:r w:rsidR="0013046B">
      <w:rPr>
        <w:rFonts w:ascii="Arial" w:hAnsi="Arial" w:cs="Arial"/>
        <w:sz w:val="12"/>
        <w:szCs w:val="16"/>
      </w:rPr>
      <w:t xml:space="preserve"> 20</w:t>
    </w:r>
    <w:r w:rsidR="00672F33">
      <w:rPr>
        <w:rFonts w:ascii="Arial" w:hAnsi="Arial" w:cs="Arial"/>
        <w:sz w:val="12"/>
        <w:szCs w:val="16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44B0" w14:textId="77777777" w:rsidR="00CD132F" w:rsidRPr="0026463F" w:rsidRDefault="00CD132F" w:rsidP="001F0146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 w:rsidRPr="008A0337">
      <w:rPr>
        <w:rFonts w:ascii="Arial" w:hAnsi="Arial" w:cs="Arial"/>
        <w:sz w:val="12"/>
        <w:szCs w:val="16"/>
      </w:rPr>
      <w:tab/>
    </w:r>
    <w:r>
      <w:rPr>
        <w:rFonts w:ascii="Arial" w:hAnsi="Arial" w:cs="Arial"/>
        <w:sz w:val="12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8E21" w14:textId="77777777" w:rsidR="00CA26EC" w:rsidRDefault="00CA26EC" w:rsidP="00E63475">
      <w:pPr>
        <w:spacing w:before="0" w:after="0" w:line="240" w:lineRule="auto"/>
      </w:pPr>
      <w:r>
        <w:separator/>
      </w:r>
    </w:p>
  </w:footnote>
  <w:footnote w:type="continuationSeparator" w:id="0">
    <w:p w14:paraId="78E712F7" w14:textId="77777777" w:rsidR="00CA26EC" w:rsidRDefault="00CA26EC" w:rsidP="00E634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EA8C8E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1" w15:restartNumberingAfterBreak="0">
    <w:nsid w:val="022C7F1E"/>
    <w:multiLevelType w:val="hybridMultilevel"/>
    <w:tmpl w:val="E22C3F24"/>
    <w:lvl w:ilvl="0" w:tplc="BF90A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171F"/>
    <w:multiLevelType w:val="hybridMultilevel"/>
    <w:tmpl w:val="74E25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5F2"/>
    <w:multiLevelType w:val="hybridMultilevel"/>
    <w:tmpl w:val="F352394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6994FC7"/>
    <w:multiLevelType w:val="hybridMultilevel"/>
    <w:tmpl w:val="79D6967C"/>
    <w:lvl w:ilvl="0" w:tplc="BE7C4F18">
      <w:start w:val="1"/>
      <w:numFmt w:val="bullet"/>
      <w:lvlText w:val=""/>
      <w:lvlJc w:val="left"/>
      <w:pPr>
        <w:ind w:left="900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B435331"/>
    <w:multiLevelType w:val="hybridMultilevel"/>
    <w:tmpl w:val="3864A2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04ABB"/>
    <w:multiLevelType w:val="hybridMultilevel"/>
    <w:tmpl w:val="7868D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4"/>
    <w:rsid w:val="0000293F"/>
    <w:rsid w:val="00020DFF"/>
    <w:rsid w:val="000266F2"/>
    <w:rsid w:val="00036C2D"/>
    <w:rsid w:val="00046FFC"/>
    <w:rsid w:val="00050C4C"/>
    <w:rsid w:val="00054A55"/>
    <w:rsid w:val="00070DF6"/>
    <w:rsid w:val="00073945"/>
    <w:rsid w:val="00074461"/>
    <w:rsid w:val="00075515"/>
    <w:rsid w:val="00080F6A"/>
    <w:rsid w:val="00090BD7"/>
    <w:rsid w:val="00092CF1"/>
    <w:rsid w:val="00096E23"/>
    <w:rsid w:val="00097198"/>
    <w:rsid w:val="000A6E54"/>
    <w:rsid w:val="000B51B0"/>
    <w:rsid w:val="000B7DCC"/>
    <w:rsid w:val="000B7E1A"/>
    <w:rsid w:val="000C0DE5"/>
    <w:rsid w:val="000D4BB2"/>
    <w:rsid w:val="000E36E9"/>
    <w:rsid w:val="00120AAF"/>
    <w:rsid w:val="00125937"/>
    <w:rsid w:val="00130158"/>
    <w:rsid w:val="0013046B"/>
    <w:rsid w:val="00135828"/>
    <w:rsid w:val="00135CD6"/>
    <w:rsid w:val="0016660A"/>
    <w:rsid w:val="001814CB"/>
    <w:rsid w:val="00181DDD"/>
    <w:rsid w:val="00183207"/>
    <w:rsid w:val="001A7C6C"/>
    <w:rsid w:val="001B2852"/>
    <w:rsid w:val="001C0898"/>
    <w:rsid w:val="001C709D"/>
    <w:rsid w:val="001D6B58"/>
    <w:rsid w:val="001E25D2"/>
    <w:rsid w:val="001F0146"/>
    <w:rsid w:val="001F423E"/>
    <w:rsid w:val="001F49AC"/>
    <w:rsid w:val="001F62E3"/>
    <w:rsid w:val="001F7002"/>
    <w:rsid w:val="001F7D36"/>
    <w:rsid w:val="00200181"/>
    <w:rsid w:val="00225F42"/>
    <w:rsid w:val="00243D4D"/>
    <w:rsid w:val="00250643"/>
    <w:rsid w:val="002506FD"/>
    <w:rsid w:val="00260569"/>
    <w:rsid w:val="002728D5"/>
    <w:rsid w:val="00282C5B"/>
    <w:rsid w:val="00292FE6"/>
    <w:rsid w:val="002B40CF"/>
    <w:rsid w:val="002F6908"/>
    <w:rsid w:val="003001E4"/>
    <w:rsid w:val="00300B56"/>
    <w:rsid w:val="00310D78"/>
    <w:rsid w:val="00316751"/>
    <w:rsid w:val="00335488"/>
    <w:rsid w:val="00345E1C"/>
    <w:rsid w:val="0035206B"/>
    <w:rsid w:val="0035615F"/>
    <w:rsid w:val="00366478"/>
    <w:rsid w:val="00366C71"/>
    <w:rsid w:val="003673DC"/>
    <w:rsid w:val="00372E31"/>
    <w:rsid w:val="00377577"/>
    <w:rsid w:val="003940C0"/>
    <w:rsid w:val="003952EE"/>
    <w:rsid w:val="003A49EE"/>
    <w:rsid w:val="003B33AF"/>
    <w:rsid w:val="003D7AD5"/>
    <w:rsid w:val="00404CCB"/>
    <w:rsid w:val="004064C6"/>
    <w:rsid w:val="00414E62"/>
    <w:rsid w:val="00425B12"/>
    <w:rsid w:val="004307E1"/>
    <w:rsid w:val="0045303C"/>
    <w:rsid w:val="00475849"/>
    <w:rsid w:val="00480B7A"/>
    <w:rsid w:val="00481C98"/>
    <w:rsid w:val="004875D3"/>
    <w:rsid w:val="00487AE6"/>
    <w:rsid w:val="00494290"/>
    <w:rsid w:val="004B1072"/>
    <w:rsid w:val="004E2E84"/>
    <w:rsid w:val="004E648A"/>
    <w:rsid w:val="00502F14"/>
    <w:rsid w:val="005065D3"/>
    <w:rsid w:val="00525616"/>
    <w:rsid w:val="00534C40"/>
    <w:rsid w:val="00541142"/>
    <w:rsid w:val="00565FC6"/>
    <w:rsid w:val="0057273B"/>
    <w:rsid w:val="0057583E"/>
    <w:rsid w:val="00581AE2"/>
    <w:rsid w:val="00583AE7"/>
    <w:rsid w:val="005855A0"/>
    <w:rsid w:val="005A032A"/>
    <w:rsid w:val="005A0440"/>
    <w:rsid w:val="005B2F37"/>
    <w:rsid w:val="005D3287"/>
    <w:rsid w:val="005D3EED"/>
    <w:rsid w:val="005D4028"/>
    <w:rsid w:val="005E3DB4"/>
    <w:rsid w:val="005E6EE4"/>
    <w:rsid w:val="0062705A"/>
    <w:rsid w:val="006325CF"/>
    <w:rsid w:val="0066337D"/>
    <w:rsid w:val="0067215C"/>
    <w:rsid w:val="00672F33"/>
    <w:rsid w:val="006A6566"/>
    <w:rsid w:val="006A7752"/>
    <w:rsid w:val="006D27B8"/>
    <w:rsid w:val="006E1CD7"/>
    <w:rsid w:val="006E1EF1"/>
    <w:rsid w:val="006F08E3"/>
    <w:rsid w:val="00712CDF"/>
    <w:rsid w:val="007151BA"/>
    <w:rsid w:val="00734446"/>
    <w:rsid w:val="00742AC9"/>
    <w:rsid w:val="0075693B"/>
    <w:rsid w:val="00756BAC"/>
    <w:rsid w:val="00762531"/>
    <w:rsid w:val="00763C27"/>
    <w:rsid w:val="00766D49"/>
    <w:rsid w:val="00772024"/>
    <w:rsid w:val="00776448"/>
    <w:rsid w:val="007A42F3"/>
    <w:rsid w:val="007A5270"/>
    <w:rsid w:val="007A76C7"/>
    <w:rsid w:val="007B62BF"/>
    <w:rsid w:val="007C06A1"/>
    <w:rsid w:val="007C3722"/>
    <w:rsid w:val="007C4DDE"/>
    <w:rsid w:val="007D66AB"/>
    <w:rsid w:val="008002BB"/>
    <w:rsid w:val="00810F39"/>
    <w:rsid w:val="00814968"/>
    <w:rsid w:val="00814E8D"/>
    <w:rsid w:val="00823E92"/>
    <w:rsid w:val="00837895"/>
    <w:rsid w:val="008423F7"/>
    <w:rsid w:val="008432E4"/>
    <w:rsid w:val="00862C23"/>
    <w:rsid w:val="00863C8C"/>
    <w:rsid w:val="00874C5B"/>
    <w:rsid w:val="0089168F"/>
    <w:rsid w:val="008971B9"/>
    <w:rsid w:val="008971F1"/>
    <w:rsid w:val="0089736B"/>
    <w:rsid w:val="008A3032"/>
    <w:rsid w:val="008B3325"/>
    <w:rsid w:val="008B4125"/>
    <w:rsid w:val="008B7DA2"/>
    <w:rsid w:val="008C3FD8"/>
    <w:rsid w:val="008F24F0"/>
    <w:rsid w:val="008F459F"/>
    <w:rsid w:val="008F47ED"/>
    <w:rsid w:val="009324B7"/>
    <w:rsid w:val="00932A4B"/>
    <w:rsid w:val="00937CE3"/>
    <w:rsid w:val="00942691"/>
    <w:rsid w:val="00944095"/>
    <w:rsid w:val="009449CA"/>
    <w:rsid w:val="00946D6B"/>
    <w:rsid w:val="00970900"/>
    <w:rsid w:val="00986D47"/>
    <w:rsid w:val="009A0913"/>
    <w:rsid w:val="009C444C"/>
    <w:rsid w:val="009E1054"/>
    <w:rsid w:val="009F1AAC"/>
    <w:rsid w:val="009F4CBA"/>
    <w:rsid w:val="00A1509B"/>
    <w:rsid w:val="00A15CA7"/>
    <w:rsid w:val="00A17697"/>
    <w:rsid w:val="00A76AD8"/>
    <w:rsid w:val="00A92790"/>
    <w:rsid w:val="00A97B0A"/>
    <w:rsid w:val="00AA1C99"/>
    <w:rsid w:val="00AC51C4"/>
    <w:rsid w:val="00AE3680"/>
    <w:rsid w:val="00AF02EE"/>
    <w:rsid w:val="00B879FB"/>
    <w:rsid w:val="00BA11CA"/>
    <w:rsid w:val="00BA33C3"/>
    <w:rsid w:val="00BB6A13"/>
    <w:rsid w:val="00BC0AA9"/>
    <w:rsid w:val="00BE056D"/>
    <w:rsid w:val="00C00089"/>
    <w:rsid w:val="00C0195A"/>
    <w:rsid w:val="00C0269D"/>
    <w:rsid w:val="00C21E67"/>
    <w:rsid w:val="00C527AF"/>
    <w:rsid w:val="00C63427"/>
    <w:rsid w:val="00C73D80"/>
    <w:rsid w:val="00C748D3"/>
    <w:rsid w:val="00C80297"/>
    <w:rsid w:val="00C81BAB"/>
    <w:rsid w:val="00CA26BC"/>
    <w:rsid w:val="00CA26EC"/>
    <w:rsid w:val="00CA5E00"/>
    <w:rsid w:val="00CC6F84"/>
    <w:rsid w:val="00CD11B4"/>
    <w:rsid w:val="00CD132F"/>
    <w:rsid w:val="00CD3417"/>
    <w:rsid w:val="00CE23C3"/>
    <w:rsid w:val="00CF55A7"/>
    <w:rsid w:val="00D10BC5"/>
    <w:rsid w:val="00D14AA2"/>
    <w:rsid w:val="00D17C03"/>
    <w:rsid w:val="00D21673"/>
    <w:rsid w:val="00D41A66"/>
    <w:rsid w:val="00D463E4"/>
    <w:rsid w:val="00D46FCB"/>
    <w:rsid w:val="00D565D8"/>
    <w:rsid w:val="00D5795A"/>
    <w:rsid w:val="00D74D8D"/>
    <w:rsid w:val="00D80986"/>
    <w:rsid w:val="00D827C7"/>
    <w:rsid w:val="00D90E3F"/>
    <w:rsid w:val="00D941F5"/>
    <w:rsid w:val="00D95885"/>
    <w:rsid w:val="00DA4EDC"/>
    <w:rsid w:val="00DA5783"/>
    <w:rsid w:val="00DA76A9"/>
    <w:rsid w:val="00DC276A"/>
    <w:rsid w:val="00DD143A"/>
    <w:rsid w:val="00DD59CA"/>
    <w:rsid w:val="00DF5AA1"/>
    <w:rsid w:val="00DF65A2"/>
    <w:rsid w:val="00E0099A"/>
    <w:rsid w:val="00E37732"/>
    <w:rsid w:val="00E42657"/>
    <w:rsid w:val="00E61753"/>
    <w:rsid w:val="00E63475"/>
    <w:rsid w:val="00EA05E0"/>
    <w:rsid w:val="00EA4C5E"/>
    <w:rsid w:val="00EB6305"/>
    <w:rsid w:val="00EC3620"/>
    <w:rsid w:val="00ED26E8"/>
    <w:rsid w:val="00ED68A9"/>
    <w:rsid w:val="00EF3BD4"/>
    <w:rsid w:val="00EF4467"/>
    <w:rsid w:val="00F14D73"/>
    <w:rsid w:val="00F177A1"/>
    <w:rsid w:val="00F43D50"/>
    <w:rsid w:val="00F46F6E"/>
    <w:rsid w:val="00F52C04"/>
    <w:rsid w:val="00F56CB3"/>
    <w:rsid w:val="00F56D56"/>
    <w:rsid w:val="00F652E7"/>
    <w:rsid w:val="00F65318"/>
    <w:rsid w:val="00F81639"/>
    <w:rsid w:val="00F8237D"/>
    <w:rsid w:val="00F9485C"/>
    <w:rsid w:val="00FB74F7"/>
    <w:rsid w:val="00FD0B4A"/>
    <w:rsid w:val="00FD46F5"/>
    <w:rsid w:val="00FD7BED"/>
    <w:rsid w:val="00FE2CB8"/>
    <w:rsid w:val="00FF2E9D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5B8F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BA"/>
    <w:pPr>
      <w:spacing w:before="80" w:after="120" w:line="28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rsid w:val="00D463E4"/>
    <w:pPr>
      <w:suppressAutoHyphens/>
      <w:spacing w:before="80" w:after="120" w:line="280" w:lineRule="atLeast"/>
    </w:pPr>
    <w:rPr>
      <w:rFonts w:ascii="Times New Roman" w:eastAsia="Times New Roman" w:hAnsi="Times New Roman"/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D463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46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463E4"/>
    <w:rPr>
      <w:color w:val="0000FF"/>
      <w:u w:val="single"/>
    </w:rPr>
  </w:style>
  <w:style w:type="character" w:styleId="PageNumber">
    <w:name w:val="page number"/>
    <w:rsid w:val="00D463E4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D463E4"/>
    <w:pPr>
      <w:spacing w:before="80" w:after="120"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5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1E25D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76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764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4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64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4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4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E54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177A1"/>
    <w:rPr>
      <w:color w:val="800080"/>
      <w:u w:val="single"/>
    </w:rPr>
  </w:style>
  <w:style w:type="paragraph" w:styleId="ListBullet">
    <w:name w:val="List Bullet"/>
    <w:basedOn w:val="Normal"/>
    <w:rsid w:val="00C21E67"/>
    <w:pPr>
      <w:numPr>
        <w:numId w:val="6"/>
      </w:numPr>
      <w:spacing w:before="0" w:after="80" w:line="240" w:lineRule="atLeast"/>
    </w:pPr>
    <w:rPr>
      <w:rFonts w:ascii="HelveticaNeueLT Std Lt" w:hAnsi="HelveticaNeueLT Std Lt"/>
      <w:sz w:val="20"/>
      <w:lang w:eastAsia="en-AU"/>
    </w:rPr>
  </w:style>
  <w:style w:type="paragraph" w:customStyle="1" w:styleId="Default">
    <w:name w:val="Default"/>
    <w:rsid w:val="000D4BB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303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nfo@acma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7DDE-BE18-483E-8009-F8CAC4C4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Links>
    <vt:vector size="6" baseType="variant">
      <vt:variant>
        <vt:i4>6225960</vt:i4>
      </vt:variant>
      <vt:variant>
        <vt:i4>0</vt:i4>
      </vt:variant>
      <vt:variant>
        <vt:i4>0</vt:i4>
      </vt:variant>
      <vt:variant>
        <vt:i4>5</vt:i4>
      </vt:variant>
      <vt:variant>
        <vt:lpwstr>mailto:info@acma.gov.au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2021-07-07T05:42:00Z</dcterms:created>
  <dcterms:modified xsi:type="dcterms:W3CDTF">2022-10-06T01:53:00Z</dcterms:modified>
</cp:coreProperties>
</file>