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01445" w14:textId="3C319075" w:rsidR="00732415" w:rsidRPr="00EF22C0" w:rsidRDefault="00496175" w:rsidP="00732415">
      <w:pPr>
        <w:rPr>
          <w:noProof/>
          <w:sz w:val="22"/>
          <w:szCs w:val="22"/>
          <w:lang w:eastAsia="en-US"/>
        </w:rPr>
      </w:pPr>
      <w:r>
        <w:rPr>
          <w:noProof/>
          <w:sz w:val="22"/>
          <w:szCs w:val="22"/>
          <w:lang w:eastAsia="en-US"/>
        </w:rPr>
        <w:t>8</w:t>
      </w:r>
      <w:r w:rsidR="00C401CB">
        <w:rPr>
          <w:noProof/>
          <w:sz w:val="22"/>
          <w:szCs w:val="22"/>
          <w:lang w:eastAsia="en-US"/>
        </w:rPr>
        <w:t xml:space="preserve"> March</w:t>
      </w:r>
      <w:r w:rsidR="00732415" w:rsidRPr="00EF22C0">
        <w:rPr>
          <w:noProof/>
          <w:sz w:val="22"/>
          <w:szCs w:val="22"/>
          <w:lang w:eastAsia="en-US"/>
        </w:rPr>
        <w:t xml:space="preserve"> 2022</w:t>
      </w:r>
    </w:p>
    <w:p w14:paraId="3498C564" w14:textId="77777777" w:rsidR="00732415" w:rsidRPr="00EF22C0" w:rsidRDefault="00732415" w:rsidP="00732415">
      <w:pPr>
        <w:rPr>
          <w:b/>
          <w:sz w:val="22"/>
          <w:szCs w:val="22"/>
        </w:rPr>
      </w:pPr>
    </w:p>
    <w:p w14:paraId="63D963B8" w14:textId="08B5DC71" w:rsidR="00732415" w:rsidRPr="00EF22C0" w:rsidRDefault="00AB6FBF" w:rsidP="00732415">
      <w:pPr>
        <w:rPr>
          <w:sz w:val="22"/>
          <w:szCs w:val="22"/>
        </w:rPr>
      </w:pPr>
      <w:r>
        <w:rPr>
          <w:sz w:val="22"/>
          <w:szCs w:val="22"/>
        </w:rPr>
        <w:t xml:space="preserve">The </w:t>
      </w:r>
      <w:r w:rsidR="00B955A2">
        <w:rPr>
          <w:sz w:val="22"/>
          <w:szCs w:val="22"/>
        </w:rPr>
        <w:t>Manager</w:t>
      </w:r>
    </w:p>
    <w:p w14:paraId="3C1F45AA" w14:textId="13175E01" w:rsidR="00732415" w:rsidRPr="00EF22C0" w:rsidRDefault="00732415" w:rsidP="00732415">
      <w:pPr>
        <w:rPr>
          <w:sz w:val="22"/>
          <w:szCs w:val="22"/>
        </w:rPr>
      </w:pPr>
      <w:r w:rsidRPr="00EF22C0">
        <w:rPr>
          <w:sz w:val="22"/>
          <w:szCs w:val="22"/>
        </w:rPr>
        <w:t>Space Systems Section</w:t>
      </w:r>
    </w:p>
    <w:p w14:paraId="404C0255" w14:textId="77777777" w:rsidR="00AB6FBF" w:rsidRPr="00AB6FBF" w:rsidRDefault="00AB6FBF" w:rsidP="00AB6FBF">
      <w:pPr>
        <w:rPr>
          <w:sz w:val="22"/>
          <w:szCs w:val="22"/>
        </w:rPr>
      </w:pPr>
      <w:r w:rsidRPr="00AB6FBF">
        <w:rPr>
          <w:sz w:val="22"/>
          <w:szCs w:val="22"/>
        </w:rPr>
        <w:t>Australian Communications and Media Authority</w:t>
      </w:r>
    </w:p>
    <w:p w14:paraId="6F4D22D4" w14:textId="77777777" w:rsidR="00732415" w:rsidRPr="00EF22C0" w:rsidRDefault="00732415" w:rsidP="00732415">
      <w:pPr>
        <w:rPr>
          <w:sz w:val="22"/>
          <w:szCs w:val="22"/>
        </w:rPr>
      </w:pPr>
      <w:r w:rsidRPr="00EF22C0">
        <w:rPr>
          <w:sz w:val="22"/>
          <w:szCs w:val="22"/>
        </w:rPr>
        <w:t>PO Box 78</w:t>
      </w:r>
    </w:p>
    <w:p w14:paraId="7D3E061D" w14:textId="77777777" w:rsidR="00732415" w:rsidRPr="00EF22C0" w:rsidRDefault="00732415" w:rsidP="00732415">
      <w:pPr>
        <w:rPr>
          <w:sz w:val="22"/>
          <w:szCs w:val="22"/>
        </w:rPr>
      </w:pPr>
      <w:r w:rsidRPr="00EF22C0">
        <w:rPr>
          <w:sz w:val="22"/>
          <w:szCs w:val="22"/>
        </w:rPr>
        <w:t xml:space="preserve">Belconnen ACT 2616 </w:t>
      </w:r>
    </w:p>
    <w:p w14:paraId="480FA9C0" w14:textId="1BF01753" w:rsidR="00C401CB" w:rsidRDefault="00C401CB" w:rsidP="00732415">
      <w:pPr>
        <w:rPr>
          <w:sz w:val="22"/>
          <w:szCs w:val="22"/>
        </w:rPr>
      </w:pPr>
    </w:p>
    <w:p w14:paraId="6D702D91" w14:textId="43011A03" w:rsidR="001269E1" w:rsidRPr="001269E1" w:rsidRDefault="002C0CC6" w:rsidP="001269E1">
      <w:pPr>
        <w:pStyle w:val="ShortT"/>
        <w:rPr>
          <w:bCs/>
          <w:sz w:val="22"/>
          <w:szCs w:val="22"/>
        </w:rPr>
      </w:pPr>
      <w:r w:rsidRPr="004B0A49">
        <w:rPr>
          <w:bCs/>
          <w:sz w:val="22"/>
          <w:szCs w:val="22"/>
        </w:rPr>
        <w:t xml:space="preserve">RE: </w:t>
      </w:r>
      <w:r w:rsidR="001269E1">
        <w:rPr>
          <w:bCs/>
          <w:sz w:val="22"/>
          <w:szCs w:val="22"/>
        </w:rPr>
        <w:t xml:space="preserve">Draft </w:t>
      </w:r>
      <w:r w:rsidR="001269E1" w:rsidRPr="001269E1">
        <w:rPr>
          <w:bCs/>
          <w:sz w:val="22"/>
          <w:szCs w:val="22"/>
        </w:rPr>
        <w:t>Radiocommunications (Foreign Space Objects) Amendment Determination 2022 (No. 1)</w:t>
      </w:r>
    </w:p>
    <w:p w14:paraId="1D4AD68C" w14:textId="039115FB" w:rsidR="00732415" w:rsidRPr="00EF22C0" w:rsidRDefault="00732415" w:rsidP="00732415">
      <w:pPr>
        <w:rPr>
          <w:sz w:val="22"/>
          <w:szCs w:val="22"/>
        </w:rPr>
      </w:pPr>
    </w:p>
    <w:p w14:paraId="5B1583A3" w14:textId="672B1DB1" w:rsidR="00732415" w:rsidRPr="004B0A49" w:rsidRDefault="00732415" w:rsidP="00732415">
      <w:pPr>
        <w:rPr>
          <w:sz w:val="22"/>
          <w:szCs w:val="22"/>
        </w:rPr>
      </w:pPr>
      <w:r w:rsidRPr="004B0A49">
        <w:rPr>
          <w:sz w:val="22"/>
          <w:szCs w:val="22"/>
        </w:rPr>
        <w:t xml:space="preserve">Dear </w:t>
      </w:r>
      <w:r w:rsidR="00B955A2" w:rsidRPr="004B0A49">
        <w:rPr>
          <w:sz w:val="22"/>
          <w:szCs w:val="22"/>
        </w:rPr>
        <w:t>Sir/Madam,</w:t>
      </w:r>
    </w:p>
    <w:p w14:paraId="006B5AFC" w14:textId="77777777" w:rsidR="00FA7DB7" w:rsidRPr="005A11E1" w:rsidRDefault="00FA7DB7" w:rsidP="00FA7DB7">
      <w:pPr>
        <w:rPr>
          <w:color w:val="222222"/>
          <w:sz w:val="22"/>
          <w:szCs w:val="22"/>
        </w:rPr>
      </w:pPr>
    </w:p>
    <w:p w14:paraId="23F77B17" w14:textId="2C3B4ADE" w:rsidR="00525278" w:rsidRDefault="005A11E1" w:rsidP="00A83EB8">
      <w:pPr>
        <w:pStyle w:val="Paragraph"/>
        <w:rPr>
          <w:rFonts w:ascii="Times New Roman" w:hAnsi="Times New Roman" w:cs="Times New Roman"/>
          <w:sz w:val="22"/>
          <w:szCs w:val="22"/>
        </w:rPr>
      </w:pPr>
      <w:r w:rsidRPr="00727713">
        <w:rPr>
          <w:rFonts w:ascii="Times New Roman" w:hAnsi="Times New Roman" w:cs="Times New Roman"/>
          <w:sz w:val="22"/>
          <w:szCs w:val="22"/>
        </w:rPr>
        <w:t>Omnispace LLC ("Omnispace") sincerely appreciates the opportunity to submit a response to the Australian Communications and Media Authority’s Consultation, “Update to Foreign Space Objects Determination - 03/2022</w:t>
      </w:r>
      <w:r w:rsidR="00DD1A38">
        <w:rPr>
          <w:rFonts w:ascii="Times New Roman" w:hAnsi="Times New Roman" w:cs="Times New Roman"/>
          <w:sz w:val="22"/>
          <w:szCs w:val="22"/>
        </w:rPr>
        <w:t>.</w:t>
      </w:r>
      <w:r w:rsidRPr="00727713">
        <w:rPr>
          <w:rFonts w:ascii="Times New Roman" w:hAnsi="Times New Roman" w:cs="Times New Roman"/>
          <w:sz w:val="22"/>
          <w:szCs w:val="22"/>
        </w:rPr>
        <w:t xml:space="preserve">” </w:t>
      </w:r>
      <w:r w:rsidR="00525278">
        <w:rPr>
          <w:rFonts w:ascii="Times New Roman" w:hAnsi="Times New Roman" w:cs="Times New Roman"/>
          <w:sz w:val="22"/>
          <w:szCs w:val="22"/>
        </w:rPr>
        <w:t xml:space="preserve"> Omnispace </w:t>
      </w:r>
      <w:r w:rsidR="00C83E94">
        <w:rPr>
          <w:rFonts w:ascii="Times New Roman" w:hAnsi="Times New Roman" w:cs="Times New Roman"/>
          <w:sz w:val="22"/>
          <w:szCs w:val="22"/>
        </w:rPr>
        <w:t>is pleased to be</w:t>
      </w:r>
      <w:r w:rsidR="00525278">
        <w:rPr>
          <w:rFonts w:ascii="Times New Roman" w:hAnsi="Times New Roman" w:cs="Times New Roman"/>
          <w:sz w:val="22"/>
          <w:szCs w:val="22"/>
        </w:rPr>
        <w:t xml:space="preserve"> added to </w:t>
      </w:r>
      <w:r w:rsidR="00285739">
        <w:rPr>
          <w:rFonts w:ascii="Times New Roman" w:hAnsi="Times New Roman" w:cs="Times New Roman"/>
          <w:sz w:val="22"/>
          <w:szCs w:val="22"/>
        </w:rPr>
        <w:t>Schedule 1 of the Radiocommunications (Foreign Space Objects) Determination 2014</w:t>
      </w:r>
      <w:r w:rsidR="00525278">
        <w:rPr>
          <w:rFonts w:ascii="Times New Roman" w:hAnsi="Times New Roman" w:cs="Times New Roman"/>
          <w:sz w:val="22"/>
          <w:szCs w:val="22"/>
        </w:rPr>
        <w:t xml:space="preserve"> and strongly supports </w:t>
      </w:r>
      <w:r w:rsidR="00291C7B">
        <w:rPr>
          <w:rFonts w:ascii="Times New Roman" w:hAnsi="Times New Roman" w:cs="Times New Roman"/>
          <w:sz w:val="22"/>
          <w:szCs w:val="22"/>
        </w:rPr>
        <w:t xml:space="preserve">its addition to the list. </w:t>
      </w:r>
    </w:p>
    <w:p w14:paraId="3AF65EFE" w14:textId="55544D11" w:rsidR="00FA7DB7" w:rsidRPr="005A0EC4" w:rsidRDefault="002A7A99" w:rsidP="00291C7B">
      <w:pPr>
        <w:pStyle w:val="Paragraph"/>
        <w:rPr>
          <w:sz w:val="22"/>
          <w:szCs w:val="22"/>
        </w:rPr>
      </w:pPr>
      <w:r w:rsidRPr="00727713">
        <w:rPr>
          <w:rFonts w:ascii="Times New Roman" w:hAnsi="Times New Roman" w:cs="Times New Roman"/>
          <w:sz w:val="22"/>
          <w:szCs w:val="22"/>
        </w:rPr>
        <w:t>Omnispace</w:t>
      </w:r>
      <w:r w:rsidR="0000065A" w:rsidRPr="00727713">
        <w:rPr>
          <w:rFonts w:ascii="Times New Roman" w:hAnsi="Times New Roman" w:cs="Times New Roman"/>
          <w:sz w:val="22"/>
          <w:szCs w:val="22"/>
        </w:rPr>
        <w:t xml:space="preserve"> </w:t>
      </w:r>
      <w:r w:rsidR="00770779" w:rsidRPr="00727713">
        <w:rPr>
          <w:rFonts w:ascii="Times New Roman" w:hAnsi="Times New Roman" w:cs="Times New Roman"/>
          <w:sz w:val="22"/>
          <w:szCs w:val="22"/>
        </w:rPr>
        <w:t>operates a</w:t>
      </w:r>
      <w:r w:rsidR="009E47E4">
        <w:rPr>
          <w:rFonts w:ascii="Times New Roman" w:hAnsi="Times New Roman" w:cs="Times New Roman"/>
          <w:sz w:val="22"/>
          <w:szCs w:val="22"/>
        </w:rPr>
        <w:t xml:space="preserve">n operational </w:t>
      </w:r>
      <w:r w:rsidR="00FC3D3B" w:rsidRPr="00727713">
        <w:rPr>
          <w:rFonts w:ascii="Times New Roman" w:hAnsi="Times New Roman" w:cs="Times New Roman"/>
          <w:sz w:val="22"/>
          <w:szCs w:val="22"/>
        </w:rPr>
        <w:t xml:space="preserve">MEO </w:t>
      </w:r>
      <w:r w:rsidR="00BD17B8" w:rsidRPr="00727713">
        <w:rPr>
          <w:rFonts w:ascii="Times New Roman" w:hAnsi="Times New Roman" w:cs="Times New Roman"/>
          <w:sz w:val="22"/>
          <w:szCs w:val="22"/>
        </w:rPr>
        <w:t>global non-geostationary orbit (“NGSO”) satellite system in the 2 GHz S-band (1980-2025 MHz Earth-to-space / 2170-2200 MHz space-to-Earth)</w:t>
      </w:r>
      <w:r w:rsidR="008945CB">
        <w:rPr>
          <w:rFonts w:ascii="Times New Roman" w:hAnsi="Times New Roman" w:cs="Times New Roman"/>
          <w:sz w:val="22"/>
          <w:szCs w:val="22"/>
        </w:rPr>
        <w:t xml:space="preserve">.  </w:t>
      </w:r>
      <w:r w:rsidR="00727713" w:rsidRPr="005E2B0B">
        <w:rPr>
          <w:rFonts w:ascii="Times New Roman" w:hAnsi="Times New Roman" w:cs="Times New Roman"/>
          <w:sz w:val="22"/>
          <w:szCs w:val="22"/>
        </w:rPr>
        <w:t>In Australia, Omnispace has an operational satellite Earth station at Ningi QLD with MSS feeder links for its F2 satellite network in the 5 GHz and 7 GHz frequency bands.  Ningi also provides Fixed Satellite System (FSS) feeder links for the ASIABSS satellite network in the 7 GHz segment</w:t>
      </w:r>
      <w:r w:rsidR="00727713">
        <w:rPr>
          <w:rFonts w:ascii="Times New Roman" w:hAnsi="Times New Roman" w:cs="Times New Roman"/>
          <w:sz w:val="22"/>
          <w:szCs w:val="22"/>
        </w:rPr>
        <w:t>.</w:t>
      </w:r>
      <w:r w:rsidR="00A83EB8">
        <w:rPr>
          <w:rFonts w:ascii="Times New Roman" w:hAnsi="Times New Roman" w:cs="Times New Roman"/>
          <w:sz w:val="22"/>
          <w:szCs w:val="22"/>
        </w:rPr>
        <w:t xml:space="preserve">  </w:t>
      </w:r>
    </w:p>
    <w:p w14:paraId="3FB6AE89" w14:textId="401D3018" w:rsidR="005A0EC4" w:rsidRPr="005A0EC4" w:rsidRDefault="005A0EC4" w:rsidP="005A0EC4">
      <w:pPr>
        <w:rPr>
          <w:sz w:val="22"/>
          <w:szCs w:val="22"/>
        </w:rPr>
      </w:pPr>
      <w:r w:rsidRPr="005A0EC4">
        <w:rPr>
          <w:sz w:val="22"/>
          <w:szCs w:val="22"/>
        </w:rPr>
        <w:t>The addition of Omnispace on the Australian Foreign Space Objects Determination List will benefit Australia as Omnispace’s current operational MEO non-geostationary orbit (“NGSO”) satellite system in the 2 GHz S-band is already providing mobile satellite service on an experimental basis in Victoria, Australia, and is ready to provide service throughout Australia.   Omnispace is investing in new technology and infrastructure as part of its next generation global constellation designed to provide hybrid 5G connectivity. The Omnispace network will power critical global communications, including 5G Non-Terrestrial Network</w:t>
      </w:r>
      <w:r w:rsidR="00831665">
        <w:rPr>
          <w:sz w:val="22"/>
          <w:szCs w:val="22"/>
        </w:rPr>
        <w:t xml:space="preserve"> </w:t>
      </w:r>
      <w:r w:rsidR="00FE0963">
        <w:rPr>
          <w:sz w:val="22"/>
          <w:szCs w:val="22"/>
        </w:rPr>
        <w:t>(</w:t>
      </w:r>
      <w:r w:rsidR="00831665">
        <w:rPr>
          <w:sz w:val="22"/>
          <w:szCs w:val="22"/>
        </w:rPr>
        <w:t>NTN</w:t>
      </w:r>
      <w:r w:rsidRPr="005A0EC4">
        <w:rPr>
          <w:sz w:val="22"/>
          <w:szCs w:val="22"/>
        </w:rPr>
        <w:t>) and Internet of Things (IoT) connectivity, directly from its satellites in space to mobile devices around the world.  Omnispace is building upon the investments it has already made to validate 3GPP standards-based 5G products and technologies and to demonstrate 5G connectivity from space.  Omnispace’s hybrid MSS system can provide a broad range of services of interest to Australia, including a wide array of possible commercial and government communications in the areas of agriculture, mining, fishing, emergency response, public safety, and logistics in rural and isolated areas lacking in coverage.</w:t>
      </w:r>
    </w:p>
    <w:p w14:paraId="59E14A0C" w14:textId="77777777" w:rsidR="005A0EC4" w:rsidRDefault="005A0EC4" w:rsidP="00EF22C0">
      <w:pPr>
        <w:rPr>
          <w:i/>
        </w:rPr>
      </w:pPr>
    </w:p>
    <w:p w14:paraId="05E0366E" w14:textId="56299966" w:rsidR="00EF22C0" w:rsidRDefault="00EF22C0" w:rsidP="00EF22C0">
      <w:pPr>
        <w:rPr>
          <w:sz w:val="22"/>
          <w:szCs w:val="22"/>
        </w:rPr>
      </w:pPr>
      <w:r w:rsidRPr="005E2B0B">
        <w:rPr>
          <w:sz w:val="22"/>
          <w:szCs w:val="22"/>
        </w:rPr>
        <w:t>Thank you again for the opportunity to provide comments</w:t>
      </w:r>
      <w:r w:rsidRPr="004B0A49">
        <w:rPr>
          <w:sz w:val="22"/>
          <w:szCs w:val="22"/>
        </w:rPr>
        <w:t xml:space="preserve"> on the “</w:t>
      </w:r>
      <w:bookmarkStart w:id="0" w:name="_Hlk16232695"/>
      <w:r w:rsidR="00DE7EDF">
        <w:rPr>
          <w:sz w:val="22"/>
          <w:szCs w:val="22"/>
        </w:rPr>
        <w:t>Update to Foreign Space Objects consultation – 3/2022</w:t>
      </w:r>
      <w:r w:rsidR="00993C42" w:rsidRPr="004B0A49">
        <w:rPr>
          <w:sz w:val="22"/>
          <w:szCs w:val="22"/>
        </w:rPr>
        <w:t>.”</w:t>
      </w:r>
      <w:r w:rsidR="00AF0C06">
        <w:rPr>
          <w:sz w:val="22"/>
          <w:szCs w:val="22"/>
        </w:rPr>
        <w:t xml:space="preserve">   </w:t>
      </w:r>
    </w:p>
    <w:p w14:paraId="47B26B04" w14:textId="66824EDE" w:rsidR="00AF0C06" w:rsidRDefault="00AF0C06" w:rsidP="00EF22C0">
      <w:pPr>
        <w:rPr>
          <w:sz w:val="22"/>
          <w:szCs w:val="22"/>
        </w:rPr>
      </w:pPr>
    </w:p>
    <w:p w14:paraId="73B035EB" w14:textId="4DD58B02" w:rsidR="009D24BA" w:rsidRPr="005E2B0B" w:rsidRDefault="00AF0C06" w:rsidP="009D24BA">
      <w:pPr>
        <w:rPr>
          <w:sz w:val="22"/>
          <w:szCs w:val="22"/>
        </w:rPr>
      </w:pPr>
      <w:r w:rsidRPr="00EA709B">
        <w:rPr>
          <w:sz w:val="22"/>
          <w:szCs w:val="22"/>
        </w:rPr>
        <w:t>Please contact me should there be a need for clarification or additional information.</w:t>
      </w:r>
      <w:bookmarkEnd w:id="0"/>
    </w:p>
    <w:p w14:paraId="4A117919" w14:textId="77777777" w:rsidR="009D24BA" w:rsidRPr="005E2B0B" w:rsidRDefault="009D24BA" w:rsidP="009D24BA">
      <w:pPr>
        <w:rPr>
          <w:sz w:val="22"/>
          <w:szCs w:val="22"/>
        </w:rPr>
      </w:pPr>
    </w:p>
    <w:p w14:paraId="1B5F9052" w14:textId="09806F54" w:rsidR="009D24BA" w:rsidRDefault="009D24BA" w:rsidP="009D24BA">
      <w:pPr>
        <w:rPr>
          <w:sz w:val="22"/>
          <w:szCs w:val="22"/>
        </w:rPr>
      </w:pPr>
      <w:r w:rsidRPr="00407BD2">
        <w:rPr>
          <w:sz w:val="22"/>
          <w:szCs w:val="22"/>
        </w:rPr>
        <w:t>Sincerely,</w:t>
      </w:r>
    </w:p>
    <w:p w14:paraId="1F3B93A1" w14:textId="1FF9D4FD" w:rsidR="007A2AFF" w:rsidRDefault="00310CCC" w:rsidP="009D24BA">
      <w:pPr>
        <w:rPr>
          <w:sz w:val="22"/>
          <w:szCs w:val="22"/>
        </w:rPr>
      </w:pPr>
      <w:r>
        <w:rPr>
          <w:noProof/>
        </w:rPr>
        <w:drawing>
          <wp:inline distT="0" distB="0" distL="0" distR="0" wp14:anchorId="4E6CB1CB" wp14:editId="11C3F539">
            <wp:extent cx="1339850" cy="4872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355126" cy="492774"/>
                    </a:xfrm>
                    <a:prstGeom prst="rect">
                      <a:avLst/>
                    </a:prstGeom>
                  </pic:spPr>
                </pic:pic>
              </a:graphicData>
            </a:graphic>
          </wp:inline>
        </w:drawing>
      </w:r>
    </w:p>
    <w:p w14:paraId="1DAAA1F9" w14:textId="1924675D" w:rsidR="007A2AFF" w:rsidRDefault="007A2AFF" w:rsidP="009D24BA">
      <w:pPr>
        <w:rPr>
          <w:sz w:val="22"/>
          <w:szCs w:val="22"/>
        </w:rPr>
      </w:pPr>
      <w:r>
        <w:rPr>
          <w:sz w:val="22"/>
          <w:szCs w:val="22"/>
        </w:rPr>
        <w:t>Les Davey</w:t>
      </w:r>
    </w:p>
    <w:p w14:paraId="7022C50B" w14:textId="77777777" w:rsidR="00FC4CC5" w:rsidRPr="00FC4CC5" w:rsidRDefault="00FC4CC5" w:rsidP="00FC4CC5">
      <w:pPr>
        <w:rPr>
          <w:sz w:val="22"/>
          <w:szCs w:val="22"/>
        </w:rPr>
      </w:pPr>
      <w:r w:rsidRPr="00FC4CC5">
        <w:rPr>
          <w:sz w:val="22"/>
          <w:szCs w:val="22"/>
        </w:rPr>
        <w:t>Managing Director</w:t>
      </w:r>
    </w:p>
    <w:p w14:paraId="140F7363" w14:textId="4FE805F3" w:rsidR="00940203" w:rsidRDefault="00FC4CC5" w:rsidP="00516B03">
      <w:pPr>
        <w:rPr>
          <w:sz w:val="22"/>
          <w:szCs w:val="22"/>
        </w:rPr>
      </w:pPr>
      <w:r w:rsidRPr="00FC4CC5">
        <w:rPr>
          <w:sz w:val="22"/>
          <w:szCs w:val="22"/>
        </w:rPr>
        <w:t>Omnispace Australia Pty Ltd</w:t>
      </w:r>
    </w:p>
    <w:p w14:paraId="13391857" w14:textId="6931CB21" w:rsidR="00516B03" w:rsidRPr="005D307E" w:rsidRDefault="00516B03" w:rsidP="00516B03">
      <w:pPr>
        <w:rPr>
          <w:sz w:val="22"/>
          <w:szCs w:val="22"/>
        </w:rPr>
      </w:pPr>
      <w:proofErr w:type="spellStart"/>
      <w:r w:rsidRPr="00FC4CC5">
        <w:rPr>
          <w:sz w:val="22"/>
          <w:szCs w:val="22"/>
        </w:rPr>
        <w:t>ph</w:t>
      </w:r>
      <w:proofErr w:type="spellEnd"/>
      <w:r w:rsidRPr="00FC4CC5">
        <w:rPr>
          <w:sz w:val="22"/>
          <w:szCs w:val="22"/>
        </w:rPr>
        <w:t>: 0418 312 134</w:t>
      </w:r>
    </w:p>
    <w:sectPr w:rsidR="00516B03" w:rsidRPr="005D307E" w:rsidSect="00507D89">
      <w:headerReference w:type="default" r:id="rId12"/>
      <w:footerReference w:type="default" r:id="rId13"/>
      <w:headerReference w:type="first" r:id="rId14"/>
      <w:footerReference w:type="first" r:id="rId15"/>
      <w:pgSz w:w="11906" w:h="16838"/>
      <w:pgMar w:top="1440" w:right="1080" w:bottom="1440" w:left="1080" w:header="576" w:footer="5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3BA6A" w14:textId="77777777" w:rsidR="00293CDE" w:rsidRDefault="00293CDE" w:rsidP="000F375C">
      <w:r>
        <w:separator/>
      </w:r>
    </w:p>
  </w:endnote>
  <w:endnote w:type="continuationSeparator" w:id="0">
    <w:p w14:paraId="227D07E4" w14:textId="77777777" w:rsidR="00293CDE" w:rsidRDefault="00293CDE" w:rsidP="000F3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Lt">
    <w:altName w:val="Arial"/>
    <w:panose1 w:val="00000000000000000000"/>
    <w:charset w:val="00"/>
    <w:family w:val="swiss"/>
    <w:notTrueType/>
    <w:pitch w:val="variable"/>
    <w:sig w:usb0="00000003" w:usb1="4000204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stem Font Regular">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B0700" w14:textId="1AACBE49" w:rsidR="002B3B60" w:rsidRPr="00BC3E65" w:rsidRDefault="00BC3E65" w:rsidP="00BC3E65">
    <w:pPr>
      <w:pStyle w:val="Footer"/>
      <w:rPr>
        <w:sz w:val="20"/>
        <w:szCs w:val="20"/>
      </w:rPr>
    </w:pPr>
    <w:r>
      <w:rPr>
        <w:sz w:val="20"/>
        <w:szCs w:val="20"/>
      </w:rPr>
      <w:ptab w:relativeTo="margin" w:alignment="right" w:leader="none"/>
    </w:r>
    <w:r>
      <w:rPr>
        <w:sz w:val="20"/>
        <w:szCs w:val="20"/>
      </w:rPr>
      <w:t xml:space="preserve">page: </w:t>
    </w:r>
    <w:r>
      <w:rPr>
        <w:sz w:val="20"/>
        <w:szCs w:val="20"/>
      </w:rPr>
      <w:fldChar w:fldCharType="begin"/>
    </w:r>
    <w:r>
      <w:rPr>
        <w:sz w:val="20"/>
        <w:szCs w:val="20"/>
      </w:rPr>
      <w:instrText xml:space="preserve"> PAGE  \* Arabic  \* MERGEFORMAT </w:instrText>
    </w:r>
    <w:r>
      <w:rPr>
        <w:sz w:val="20"/>
        <w:szCs w:val="20"/>
      </w:rPr>
      <w:fldChar w:fldCharType="separate"/>
    </w:r>
    <w:r>
      <w:rPr>
        <w:sz w:val="20"/>
        <w:szCs w:val="20"/>
      </w:rPr>
      <w:t>6</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0AFC" w14:textId="4FEDEA21" w:rsidR="0030266C" w:rsidRDefault="0030266C" w:rsidP="00A14472">
    <w:pPr>
      <w:pStyle w:val="Footer"/>
    </w:pPr>
  </w:p>
  <w:p w14:paraId="2D141273" w14:textId="44440377" w:rsidR="000F375C" w:rsidRDefault="000F37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1D37A" w14:textId="77777777" w:rsidR="00293CDE" w:rsidRDefault="00293CDE" w:rsidP="000F375C">
      <w:r>
        <w:separator/>
      </w:r>
    </w:p>
  </w:footnote>
  <w:footnote w:type="continuationSeparator" w:id="0">
    <w:p w14:paraId="6BF1E2CA" w14:textId="77777777" w:rsidR="00293CDE" w:rsidRDefault="00293CDE" w:rsidP="000F3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E8DFF" w14:textId="77777777" w:rsidR="00810624" w:rsidRDefault="00810624">
    <w:pPr>
      <w:pStyle w:val="Header"/>
    </w:pPr>
    <w:r>
      <w:rPr>
        <w:noProof/>
      </w:rPr>
      <w:drawing>
        <wp:anchor distT="0" distB="0" distL="114300" distR="114300" simplePos="0" relativeHeight="251663360" behindDoc="0" locked="0" layoutInCell="1" allowOverlap="1" wp14:anchorId="282A828C" wp14:editId="01DEFE98">
          <wp:simplePos x="0" y="0"/>
          <wp:positionH relativeFrom="page">
            <wp:posOffset>0</wp:posOffset>
          </wp:positionH>
          <wp:positionV relativeFrom="page">
            <wp:posOffset>0</wp:posOffset>
          </wp:positionV>
          <wp:extent cx="7815600" cy="1609200"/>
          <wp:effectExtent l="0" t="0" r="0" b="381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880_Omnispace_LH_MexicoHeader.jpg"/>
                  <pic:cNvPicPr/>
                </pic:nvPicPr>
                <pic:blipFill>
                  <a:blip r:embed="rId1">
                    <a:extLst>
                      <a:ext uri="{28A0092B-C50C-407E-A947-70E740481C1C}">
                        <a14:useLocalDpi xmlns:a14="http://schemas.microsoft.com/office/drawing/2010/main" val="0"/>
                      </a:ext>
                    </a:extLst>
                  </a:blip>
                  <a:stretch>
                    <a:fillRect/>
                  </a:stretch>
                </pic:blipFill>
                <pic:spPr>
                  <a:xfrm>
                    <a:off x="0" y="0"/>
                    <a:ext cx="7815600" cy="1609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5CEA4" w14:textId="77777777" w:rsidR="000F375C" w:rsidRDefault="000F375C">
    <w:pPr>
      <w:pStyle w:val="Header"/>
    </w:pPr>
    <w:r>
      <w:rPr>
        <w:noProof/>
      </w:rPr>
      <w:drawing>
        <wp:anchor distT="0" distB="0" distL="114300" distR="114300" simplePos="0" relativeHeight="251658240" behindDoc="0" locked="0" layoutInCell="1" allowOverlap="1" wp14:anchorId="62D9B681" wp14:editId="553B4FED">
          <wp:simplePos x="0" y="0"/>
          <wp:positionH relativeFrom="page">
            <wp:posOffset>0</wp:posOffset>
          </wp:positionH>
          <wp:positionV relativeFrom="page">
            <wp:posOffset>0</wp:posOffset>
          </wp:positionV>
          <wp:extent cx="7815600" cy="1609200"/>
          <wp:effectExtent l="0" t="0" r="0" b="381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880_Omnispace_LH_MexicoHeader.jpg"/>
                  <pic:cNvPicPr/>
                </pic:nvPicPr>
                <pic:blipFill>
                  <a:blip r:embed="rId1">
                    <a:extLst>
                      <a:ext uri="{28A0092B-C50C-407E-A947-70E740481C1C}">
                        <a14:useLocalDpi xmlns:a14="http://schemas.microsoft.com/office/drawing/2010/main" val="0"/>
                      </a:ext>
                    </a:extLst>
                  </a:blip>
                  <a:stretch>
                    <a:fillRect/>
                  </a:stretch>
                </pic:blipFill>
                <pic:spPr>
                  <a:xfrm>
                    <a:off x="0" y="0"/>
                    <a:ext cx="7815600" cy="160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D6A3C8"/>
    <w:lvl w:ilvl="0">
      <w:start w:val="1"/>
      <w:numFmt w:val="decimal"/>
      <w:lvlText w:val="%1."/>
      <w:lvlJc w:val="left"/>
      <w:pPr>
        <w:ind w:left="360" w:hanging="360"/>
      </w:pPr>
      <w:rPr>
        <w:rFonts w:ascii="Arial" w:eastAsia="Times New Roman" w:hAnsi="Arial" w:cs="Arial"/>
        <w:caps/>
        <w:sz w:val="20"/>
      </w:rPr>
    </w:lvl>
  </w:abstractNum>
  <w:abstractNum w:abstractNumId="1" w15:restartNumberingAfterBreak="0">
    <w:nsid w:val="FFFFFF89"/>
    <w:multiLevelType w:val="singleLevel"/>
    <w:tmpl w:val="645ED17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2" w15:restartNumberingAfterBreak="0">
    <w:nsid w:val="02134974"/>
    <w:multiLevelType w:val="hybridMultilevel"/>
    <w:tmpl w:val="462ECBFC"/>
    <w:lvl w:ilvl="0" w:tplc="17520148">
      <w:start w:val="1"/>
      <w:numFmt w:val="bullet"/>
      <w:lvlText w:val=""/>
      <w:lvlJc w:val="left"/>
      <w:pPr>
        <w:tabs>
          <w:tab w:val="num" w:pos="720"/>
        </w:tabs>
        <w:ind w:left="720" w:hanging="360"/>
      </w:pPr>
      <w:rPr>
        <w:rFonts w:ascii="Wingdings" w:hAnsi="Wingdings" w:hint="default"/>
      </w:rPr>
    </w:lvl>
    <w:lvl w:ilvl="1" w:tplc="7B04E08C">
      <w:numFmt w:val="bullet"/>
      <w:lvlText w:val=""/>
      <w:lvlJc w:val="left"/>
      <w:pPr>
        <w:tabs>
          <w:tab w:val="num" w:pos="1440"/>
        </w:tabs>
        <w:ind w:left="1440" w:hanging="360"/>
      </w:pPr>
      <w:rPr>
        <w:rFonts w:ascii="Wingdings" w:hAnsi="Wingdings" w:hint="default"/>
      </w:rPr>
    </w:lvl>
    <w:lvl w:ilvl="2" w:tplc="E4C02EDC" w:tentative="1">
      <w:start w:val="1"/>
      <w:numFmt w:val="bullet"/>
      <w:lvlText w:val=""/>
      <w:lvlJc w:val="left"/>
      <w:pPr>
        <w:tabs>
          <w:tab w:val="num" w:pos="2160"/>
        </w:tabs>
        <w:ind w:left="2160" w:hanging="360"/>
      </w:pPr>
      <w:rPr>
        <w:rFonts w:ascii="Wingdings" w:hAnsi="Wingdings" w:hint="default"/>
      </w:rPr>
    </w:lvl>
    <w:lvl w:ilvl="3" w:tplc="2180A6BA" w:tentative="1">
      <w:start w:val="1"/>
      <w:numFmt w:val="bullet"/>
      <w:lvlText w:val=""/>
      <w:lvlJc w:val="left"/>
      <w:pPr>
        <w:tabs>
          <w:tab w:val="num" w:pos="2880"/>
        </w:tabs>
        <w:ind w:left="2880" w:hanging="360"/>
      </w:pPr>
      <w:rPr>
        <w:rFonts w:ascii="Wingdings" w:hAnsi="Wingdings" w:hint="default"/>
      </w:rPr>
    </w:lvl>
    <w:lvl w:ilvl="4" w:tplc="BFC6BCA8" w:tentative="1">
      <w:start w:val="1"/>
      <w:numFmt w:val="bullet"/>
      <w:lvlText w:val=""/>
      <w:lvlJc w:val="left"/>
      <w:pPr>
        <w:tabs>
          <w:tab w:val="num" w:pos="3600"/>
        </w:tabs>
        <w:ind w:left="3600" w:hanging="360"/>
      </w:pPr>
      <w:rPr>
        <w:rFonts w:ascii="Wingdings" w:hAnsi="Wingdings" w:hint="default"/>
      </w:rPr>
    </w:lvl>
    <w:lvl w:ilvl="5" w:tplc="F52C19A6" w:tentative="1">
      <w:start w:val="1"/>
      <w:numFmt w:val="bullet"/>
      <w:lvlText w:val=""/>
      <w:lvlJc w:val="left"/>
      <w:pPr>
        <w:tabs>
          <w:tab w:val="num" w:pos="4320"/>
        </w:tabs>
        <w:ind w:left="4320" w:hanging="360"/>
      </w:pPr>
      <w:rPr>
        <w:rFonts w:ascii="Wingdings" w:hAnsi="Wingdings" w:hint="default"/>
      </w:rPr>
    </w:lvl>
    <w:lvl w:ilvl="6" w:tplc="6F7C8276" w:tentative="1">
      <w:start w:val="1"/>
      <w:numFmt w:val="bullet"/>
      <w:lvlText w:val=""/>
      <w:lvlJc w:val="left"/>
      <w:pPr>
        <w:tabs>
          <w:tab w:val="num" w:pos="5040"/>
        </w:tabs>
        <w:ind w:left="5040" w:hanging="360"/>
      </w:pPr>
      <w:rPr>
        <w:rFonts w:ascii="Wingdings" w:hAnsi="Wingdings" w:hint="default"/>
      </w:rPr>
    </w:lvl>
    <w:lvl w:ilvl="7" w:tplc="6E38C43C" w:tentative="1">
      <w:start w:val="1"/>
      <w:numFmt w:val="bullet"/>
      <w:lvlText w:val=""/>
      <w:lvlJc w:val="left"/>
      <w:pPr>
        <w:tabs>
          <w:tab w:val="num" w:pos="5760"/>
        </w:tabs>
        <w:ind w:left="5760" w:hanging="360"/>
      </w:pPr>
      <w:rPr>
        <w:rFonts w:ascii="Wingdings" w:hAnsi="Wingdings" w:hint="default"/>
      </w:rPr>
    </w:lvl>
    <w:lvl w:ilvl="8" w:tplc="EA683B8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176A98"/>
    <w:multiLevelType w:val="hybridMultilevel"/>
    <w:tmpl w:val="253AA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645060"/>
    <w:multiLevelType w:val="hybridMultilevel"/>
    <w:tmpl w:val="833E7F62"/>
    <w:lvl w:ilvl="0" w:tplc="5BB0CF66">
      <w:start w:val="1"/>
      <w:numFmt w:val="bullet"/>
      <w:lvlText w:val="•"/>
      <w:lvlJc w:val="left"/>
      <w:pPr>
        <w:tabs>
          <w:tab w:val="num" w:pos="720"/>
        </w:tabs>
        <w:ind w:left="720" w:hanging="360"/>
      </w:pPr>
      <w:rPr>
        <w:rFonts w:ascii="Arial" w:hAnsi="Arial" w:hint="default"/>
      </w:rPr>
    </w:lvl>
    <w:lvl w:ilvl="1" w:tplc="2634DAEE">
      <w:numFmt w:val="bullet"/>
      <w:lvlText w:val="◦"/>
      <w:lvlJc w:val="left"/>
      <w:pPr>
        <w:tabs>
          <w:tab w:val="num" w:pos="1440"/>
        </w:tabs>
        <w:ind w:left="1440" w:hanging="360"/>
      </w:pPr>
      <w:rPr>
        <w:rFonts w:ascii="System Font Regular" w:hAnsi="System Font Regular" w:hint="default"/>
      </w:rPr>
    </w:lvl>
    <w:lvl w:ilvl="2" w:tplc="884E92F6" w:tentative="1">
      <w:start w:val="1"/>
      <w:numFmt w:val="bullet"/>
      <w:lvlText w:val="•"/>
      <w:lvlJc w:val="left"/>
      <w:pPr>
        <w:tabs>
          <w:tab w:val="num" w:pos="2160"/>
        </w:tabs>
        <w:ind w:left="2160" w:hanging="360"/>
      </w:pPr>
      <w:rPr>
        <w:rFonts w:ascii="Arial" w:hAnsi="Arial" w:hint="default"/>
      </w:rPr>
    </w:lvl>
    <w:lvl w:ilvl="3" w:tplc="8E4EE580" w:tentative="1">
      <w:start w:val="1"/>
      <w:numFmt w:val="bullet"/>
      <w:lvlText w:val="•"/>
      <w:lvlJc w:val="left"/>
      <w:pPr>
        <w:tabs>
          <w:tab w:val="num" w:pos="2880"/>
        </w:tabs>
        <w:ind w:left="2880" w:hanging="360"/>
      </w:pPr>
      <w:rPr>
        <w:rFonts w:ascii="Arial" w:hAnsi="Arial" w:hint="default"/>
      </w:rPr>
    </w:lvl>
    <w:lvl w:ilvl="4" w:tplc="FB2A4196" w:tentative="1">
      <w:start w:val="1"/>
      <w:numFmt w:val="bullet"/>
      <w:lvlText w:val="•"/>
      <w:lvlJc w:val="left"/>
      <w:pPr>
        <w:tabs>
          <w:tab w:val="num" w:pos="3600"/>
        </w:tabs>
        <w:ind w:left="3600" w:hanging="360"/>
      </w:pPr>
      <w:rPr>
        <w:rFonts w:ascii="Arial" w:hAnsi="Arial" w:hint="default"/>
      </w:rPr>
    </w:lvl>
    <w:lvl w:ilvl="5" w:tplc="8990EE50" w:tentative="1">
      <w:start w:val="1"/>
      <w:numFmt w:val="bullet"/>
      <w:lvlText w:val="•"/>
      <w:lvlJc w:val="left"/>
      <w:pPr>
        <w:tabs>
          <w:tab w:val="num" w:pos="4320"/>
        </w:tabs>
        <w:ind w:left="4320" w:hanging="360"/>
      </w:pPr>
      <w:rPr>
        <w:rFonts w:ascii="Arial" w:hAnsi="Arial" w:hint="default"/>
      </w:rPr>
    </w:lvl>
    <w:lvl w:ilvl="6" w:tplc="2E7EF9DC" w:tentative="1">
      <w:start w:val="1"/>
      <w:numFmt w:val="bullet"/>
      <w:lvlText w:val="•"/>
      <w:lvlJc w:val="left"/>
      <w:pPr>
        <w:tabs>
          <w:tab w:val="num" w:pos="5040"/>
        </w:tabs>
        <w:ind w:left="5040" w:hanging="360"/>
      </w:pPr>
      <w:rPr>
        <w:rFonts w:ascii="Arial" w:hAnsi="Arial" w:hint="default"/>
      </w:rPr>
    </w:lvl>
    <w:lvl w:ilvl="7" w:tplc="18FAA692" w:tentative="1">
      <w:start w:val="1"/>
      <w:numFmt w:val="bullet"/>
      <w:lvlText w:val="•"/>
      <w:lvlJc w:val="left"/>
      <w:pPr>
        <w:tabs>
          <w:tab w:val="num" w:pos="5760"/>
        </w:tabs>
        <w:ind w:left="5760" w:hanging="360"/>
      </w:pPr>
      <w:rPr>
        <w:rFonts w:ascii="Arial" w:hAnsi="Arial" w:hint="default"/>
      </w:rPr>
    </w:lvl>
    <w:lvl w:ilvl="8" w:tplc="ACC481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E272027"/>
    <w:multiLevelType w:val="hybridMultilevel"/>
    <w:tmpl w:val="48BE38C0"/>
    <w:lvl w:ilvl="0" w:tplc="FFFFFFFF">
      <w:start w:val="1"/>
      <w:numFmt w:val="decimal"/>
      <w:lvlText w:val="%1."/>
      <w:lvlJc w:val="left"/>
      <w:pPr>
        <w:ind w:left="720" w:hanging="360"/>
      </w:p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720" w:hanging="360"/>
      </w:pPr>
      <w:rPr>
        <w:rFonts w:ascii="Symbol" w:hAnsi="Symbol" w:hint="default"/>
      </w:rPr>
    </w:lvl>
    <w:lvl w:ilvl="3" w:tplc="04090001">
      <w:start w:val="1"/>
      <w:numFmt w:val="bullet"/>
      <w:lvlText w:val=""/>
      <w:lvlJc w:val="left"/>
      <w:pPr>
        <w:ind w:left="720" w:hanging="360"/>
      </w:pPr>
      <w:rPr>
        <w:rFonts w:ascii="Symbol" w:hAnsi="Symbol"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D77ECF"/>
    <w:multiLevelType w:val="hybridMultilevel"/>
    <w:tmpl w:val="1042261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8578CA"/>
    <w:multiLevelType w:val="hybridMultilevel"/>
    <w:tmpl w:val="4DFC36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CBA4B1C"/>
    <w:multiLevelType w:val="hybridMultilevel"/>
    <w:tmpl w:val="3B30F0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3A51978"/>
    <w:multiLevelType w:val="hybridMultilevel"/>
    <w:tmpl w:val="D66A4E98"/>
    <w:lvl w:ilvl="0" w:tplc="0409000F">
      <w:start w:val="1"/>
      <w:numFmt w:val="decimal"/>
      <w:lvlText w:val="%1."/>
      <w:lvlJc w:val="left"/>
      <w:pPr>
        <w:ind w:left="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8346CE"/>
    <w:multiLevelType w:val="hybridMultilevel"/>
    <w:tmpl w:val="3CB0A912"/>
    <w:lvl w:ilvl="0" w:tplc="FFFFFFF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7D493B"/>
    <w:multiLevelType w:val="hybridMultilevel"/>
    <w:tmpl w:val="312E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EE7E54"/>
    <w:multiLevelType w:val="hybridMultilevel"/>
    <w:tmpl w:val="7904FD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9831FB2"/>
    <w:multiLevelType w:val="hybridMultilevel"/>
    <w:tmpl w:val="2DC2D7B8"/>
    <w:lvl w:ilvl="0" w:tplc="28A48EAA">
      <w:start w:val="1"/>
      <w:numFmt w:val="bullet"/>
      <w:lvlText w:val=""/>
      <w:lvlJc w:val="left"/>
      <w:pPr>
        <w:tabs>
          <w:tab w:val="num" w:pos="720"/>
        </w:tabs>
        <w:ind w:left="720" w:hanging="360"/>
      </w:pPr>
      <w:rPr>
        <w:rFonts w:ascii="Wingdings" w:hAnsi="Wingdings" w:hint="default"/>
      </w:rPr>
    </w:lvl>
    <w:lvl w:ilvl="1" w:tplc="71288FD4">
      <w:numFmt w:val="bullet"/>
      <w:lvlText w:val=""/>
      <w:lvlJc w:val="left"/>
      <w:pPr>
        <w:tabs>
          <w:tab w:val="num" w:pos="1440"/>
        </w:tabs>
        <w:ind w:left="1440" w:hanging="360"/>
      </w:pPr>
      <w:rPr>
        <w:rFonts w:ascii="Wingdings" w:hAnsi="Wingdings" w:hint="default"/>
      </w:rPr>
    </w:lvl>
    <w:lvl w:ilvl="2" w:tplc="622A560E">
      <w:start w:val="1"/>
      <w:numFmt w:val="bullet"/>
      <w:lvlText w:val=""/>
      <w:lvlJc w:val="left"/>
      <w:pPr>
        <w:tabs>
          <w:tab w:val="num" w:pos="2160"/>
        </w:tabs>
        <w:ind w:left="2160" w:hanging="360"/>
      </w:pPr>
      <w:rPr>
        <w:rFonts w:ascii="Wingdings" w:hAnsi="Wingdings" w:hint="default"/>
      </w:rPr>
    </w:lvl>
    <w:lvl w:ilvl="3" w:tplc="EBC6940E" w:tentative="1">
      <w:start w:val="1"/>
      <w:numFmt w:val="bullet"/>
      <w:lvlText w:val=""/>
      <w:lvlJc w:val="left"/>
      <w:pPr>
        <w:tabs>
          <w:tab w:val="num" w:pos="2880"/>
        </w:tabs>
        <w:ind w:left="2880" w:hanging="360"/>
      </w:pPr>
      <w:rPr>
        <w:rFonts w:ascii="Wingdings" w:hAnsi="Wingdings" w:hint="default"/>
      </w:rPr>
    </w:lvl>
    <w:lvl w:ilvl="4" w:tplc="4C54AF9C" w:tentative="1">
      <w:start w:val="1"/>
      <w:numFmt w:val="bullet"/>
      <w:lvlText w:val=""/>
      <w:lvlJc w:val="left"/>
      <w:pPr>
        <w:tabs>
          <w:tab w:val="num" w:pos="3600"/>
        </w:tabs>
        <w:ind w:left="3600" w:hanging="360"/>
      </w:pPr>
      <w:rPr>
        <w:rFonts w:ascii="Wingdings" w:hAnsi="Wingdings" w:hint="default"/>
      </w:rPr>
    </w:lvl>
    <w:lvl w:ilvl="5" w:tplc="90440856" w:tentative="1">
      <w:start w:val="1"/>
      <w:numFmt w:val="bullet"/>
      <w:lvlText w:val=""/>
      <w:lvlJc w:val="left"/>
      <w:pPr>
        <w:tabs>
          <w:tab w:val="num" w:pos="4320"/>
        </w:tabs>
        <w:ind w:left="4320" w:hanging="360"/>
      </w:pPr>
      <w:rPr>
        <w:rFonts w:ascii="Wingdings" w:hAnsi="Wingdings" w:hint="default"/>
      </w:rPr>
    </w:lvl>
    <w:lvl w:ilvl="6" w:tplc="23921960" w:tentative="1">
      <w:start w:val="1"/>
      <w:numFmt w:val="bullet"/>
      <w:lvlText w:val=""/>
      <w:lvlJc w:val="left"/>
      <w:pPr>
        <w:tabs>
          <w:tab w:val="num" w:pos="5040"/>
        </w:tabs>
        <w:ind w:left="5040" w:hanging="360"/>
      </w:pPr>
      <w:rPr>
        <w:rFonts w:ascii="Wingdings" w:hAnsi="Wingdings" w:hint="default"/>
      </w:rPr>
    </w:lvl>
    <w:lvl w:ilvl="7" w:tplc="013499E2" w:tentative="1">
      <w:start w:val="1"/>
      <w:numFmt w:val="bullet"/>
      <w:lvlText w:val=""/>
      <w:lvlJc w:val="left"/>
      <w:pPr>
        <w:tabs>
          <w:tab w:val="num" w:pos="5760"/>
        </w:tabs>
        <w:ind w:left="5760" w:hanging="360"/>
      </w:pPr>
      <w:rPr>
        <w:rFonts w:ascii="Wingdings" w:hAnsi="Wingdings" w:hint="default"/>
      </w:rPr>
    </w:lvl>
    <w:lvl w:ilvl="8" w:tplc="E1C6EA9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A654A9"/>
    <w:multiLevelType w:val="hybridMultilevel"/>
    <w:tmpl w:val="1B004744"/>
    <w:lvl w:ilvl="0" w:tplc="888E38B2">
      <w:start w:val="1"/>
      <w:numFmt w:val="bullet"/>
      <w:lvlText w:val=""/>
      <w:lvlJc w:val="left"/>
      <w:pPr>
        <w:tabs>
          <w:tab w:val="num" w:pos="720"/>
        </w:tabs>
        <w:ind w:left="720" w:hanging="360"/>
      </w:pPr>
      <w:rPr>
        <w:rFonts w:ascii="Wingdings" w:hAnsi="Wingdings" w:hint="default"/>
      </w:rPr>
    </w:lvl>
    <w:lvl w:ilvl="1" w:tplc="5148BC5A">
      <w:numFmt w:val="bullet"/>
      <w:lvlText w:val=""/>
      <w:lvlJc w:val="left"/>
      <w:pPr>
        <w:tabs>
          <w:tab w:val="num" w:pos="1440"/>
        </w:tabs>
        <w:ind w:left="1440" w:hanging="360"/>
      </w:pPr>
      <w:rPr>
        <w:rFonts w:ascii="Wingdings" w:hAnsi="Wingdings" w:hint="default"/>
      </w:rPr>
    </w:lvl>
    <w:lvl w:ilvl="2" w:tplc="5FD8571A" w:tentative="1">
      <w:start w:val="1"/>
      <w:numFmt w:val="bullet"/>
      <w:lvlText w:val=""/>
      <w:lvlJc w:val="left"/>
      <w:pPr>
        <w:tabs>
          <w:tab w:val="num" w:pos="2160"/>
        </w:tabs>
        <w:ind w:left="2160" w:hanging="360"/>
      </w:pPr>
      <w:rPr>
        <w:rFonts w:ascii="Wingdings" w:hAnsi="Wingdings" w:hint="default"/>
      </w:rPr>
    </w:lvl>
    <w:lvl w:ilvl="3" w:tplc="D2EAF546" w:tentative="1">
      <w:start w:val="1"/>
      <w:numFmt w:val="bullet"/>
      <w:lvlText w:val=""/>
      <w:lvlJc w:val="left"/>
      <w:pPr>
        <w:tabs>
          <w:tab w:val="num" w:pos="2880"/>
        </w:tabs>
        <w:ind w:left="2880" w:hanging="360"/>
      </w:pPr>
      <w:rPr>
        <w:rFonts w:ascii="Wingdings" w:hAnsi="Wingdings" w:hint="default"/>
      </w:rPr>
    </w:lvl>
    <w:lvl w:ilvl="4" w:tplc="292E4326" w:tentative="1">
      <w:start w:val="1"/>
      <w:numFmt w:val="bullet"/>
      <w:lvlText w:val=""/>
      <w:lvlJc w:val="left"/>
      <w:pPr>
        <w:tabs>
          <w:tab w:val="num" w:pos="3600"/>
        </w:tabs>
        <w:ind w:left="3600" w:hanging="360"/>
      </w:pPr>
      <w:rPr>
        <w:rFonts w:ascii="Wingdings" w:hAnsi="Wingdings" w:hint="default"/>
      </w:rPr>
    </w:lvl>
    <w:lvl w:ilvl="5" w:tplc="9FBC9EAE" w:tentative="1">
      <w:start w:val="1"/>
      <w:numFmt w:val="bullet"/>
      <w:lvlText w:val=""/>
      <w:lvlJc w:val="left"/>
      <w:pPr>
        <w:tabs>
          <w:tab w:val="num" w:pos="4320"/>
        </w:tabs>
        <w:ind w:left="4320" w:hanging="360"/>
      </w:pPr>
      <w:rPr>
        <w:rFonts w:ascii="Wingdings" w:hAnsi="Wingdings" w:hint="default"/>
      </w:rPr>
    </w:lvl>
    <w:lvl w:ilvl="6" w:tplc="FDD46A00" w:tentative="1">
      <w:start w:val="1"/>
      <w:numFmt w:val="bullet"/>
      <w:lvlText w:val=""/>
      <w:lvlJc w:val="left"/>
      <w:pPr>
        <w:tabs>
          <w:tab w:val="num" w:pos="5040"/>
        </w:tabs>
        <w:ind w:left="5040" w:hanging="360"/>
      </w:pPr>
      <w:rPr>
        <w:rFonts w:ascii="Wingdings" w:hAnsi="Wingdings" w:hint="default"/>
      </w:rPr>
    </w:lvl>
    <w:lvl w:ilvl="7" w:tplc="15F0D788" w:tentative="1">
      <w:start w:val="1"/>
      <w:numFmt w:val="bullet"/>
      <w:lvlText w:val=""/>
      <w:lvlJc w:val="left"/>
      <w:pPr>
        <w:tabs>
          <w:tab w:val="num" w:pos="5760"/>
        </w:tabs>
        <w:ind w:left="5760" w:hanging="360"/>
      </w:pPr>
      <w:rPr>
        <w:rFonts w:ascii="Wingdings" w:hAnsi="Wingdings" w:hint="default"/>
      </w:rPr>
    </w:lvl>
    <w:lvl w:ilvl="8" w:tplc="FD50786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3D5A86"/>
    <w:multiLevelType w:val="multilevel"/>
    <w:tmpl w:val="2BDC1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185A94"/>
    <w:multiLevelType w:val="hybridMultilevel"/>
    <w:tmpl w:val="44ACFB9A"/>
    <w:lvl w:ilvl="0" w:tplc="EE78FB42">
      <w:start w:val="1"/>
      <w:numFmt w:val="bullet"/>
      <w:lvlText w:val=""/>
      <w:lvlJc w:val="left"/>
      <w:pPr>
        <w:tabs>
          <w:tab w:val="num" w:pos="720"/>
        </w:tabs>
        <w:ind w:left="720" w:hanging="360"/>
      </w:pPr>
      <w:rPr>
        <w:rFonts w:ascii="Wingdings" w:hAnsi="Wingdings" w:hint="default"/>
      </w:rPr>
    </w:lvl>
    <w:lvl w:ilvl="1" w:tplc="AACA83FE">
      <w:start w:val="1"/>
      <w:numFmt w:val="bullet"/>
      <w:lvlText w:val=""/>
      <w:lvlJc w:val="left"/>
      <w:pPr>
        <w:tabs>
          <w:tab w:val="num" w:pos="1440"/>
        </w:tabs>
        <w:ind w:left="1440" w:hanging="360"/>
      </w:pPr>
      <w:rPr>
        <w:rFonts w:ascii="Wingdings" w:hAnsi="Wingdings" w:hint="default"/>
      </w:rPr>
    </w:lvl>
    <w:lvl w:ilvl="2" w:tplc="3D8A60FE" w:tentative="1">
      <w:start w:val="1"/>
      <w:numFmt w:val="bullet"/>
      <w:lvlText w:val=""/>
      <w:lvlJc w:val="left"/>
      <w:pPr>
        <w:tabs>
          <w:tab w:val="num" w:pos="2160"/>
        </w:tabs>
        <w:ind w:left="2160" w:hanging="360"/>
      </w:pPr>
      <w:rPr>
        <w:rFonts w:ascii="Wingdings" w:hAnsi="Wingdings" w:hint="default"/>
      </w:rPr>
    </w:lvl>
    <w:lvl w:ilvl="3" w:tplc="65D65BC2" w:tentative="1">
      <w:start w:val="1"/>
      <w:numFmt w:val="bullet"/>
      <w:lvlText w:val=""/>
      <w:lvlJc w:val="left"/>
      <w:pPr>
        <w:tabs>
          <w:tab w:val="num" w:pos="2880"/>
        </w:tabs>
        <w:ind w:left="2880" w:hanging="360"/>
      </w:pPr>
      <w:rPr>
        <w:rFonts w:ascii="Wingdings" w:hAnsi="Wingdings" w:hint="default"/>
      </w:rPr>
    </w:lvl>
    <w:lvl w:ilvl="4" w:tplc="B7AE0762" w:tentative="1">
      <w:start w:val="1"/>
      <w:numFmt w:val="bullet"/>
      <w:lvlText w:val=""/>
      <w:lvlJc w:val="left"/>
      <w:pPr>
        <w:tabs>
          <w:tab w:val="num" w:pos="3600"/>
        </w:tabs>
        <w:ind w:left="3600" w:hanging="360"/>
      </w:pPr>
      <w:rPr>
        <w:rFonts w:ascii="Wingdings" w:hAnsi="Wingdings" w:hint="default"/>
      </w:rPr>
    </w:lvl>
    <w:lvl w:ilvl="5" w:tplc="97E0F3EE" w:tentative="1">
      <w:start w:val="1"/>
      <w:numFmt w:val="bullet"/>
      <w:lvlText w:val=""/>
      <w:lvlJc w:val="left"/>
      <w:pPr>
        <w:tabs>
          <w:tab w:val="num" w:pos="4320"/>
        </w:tabs>
        <w:ind w:left="4320" w:hanging="360"/>
      </w:pPr>
      <w:rPr>
        <w:rFonts w:ascii="Wingdings" w:hAnsi="Wingdings" w:hint="default"/>
      </w:rPr>
    </w:lvl>
    <w:lvl w:ilvl="6" w:tplc="889AFB20" w:tentative="1">
      <w:start w:val="1"/>
      <w:numFmt w:val="bullet"/>
      <w:lvlText w:val=""/>
      <w:lvlJc w:val="left"/>
      <w:pPr>
        <w:tabs>
          <w:tab w:val="num" w:pos="5040"/>
        </w:tabs>
        <w:ind w:left="5040" w:hanging="360"/>
      </w:pPr>
      <w:rPr>
        <w:rFonts w:ascii="Wingdings" w:hAnsi="Wingdings" w:hint="default"/>
      </w:rPr>
    </w:lvl>
    <w:lvl w:ilvl="7" w:tplc="B770CFE0" w:tentative="1">
      <w:start w:val="1"/>
      <w:numFmt w:val="bullet"/>
      <w:lvlText w:val=""/>
      <w:lvlJc w:val="left"/>
      <w:pPr>
        <w:tabs>
          <w:tab w:val="num" w:pos="5760"/>
        </w:tabs>
        <w:ind w:left="5760" w:hanging="360"/>
      </w:pPr>
      <w:rPr>
        <w:rFonts w:ascii="Wingdings" w:hAnsi="Wingdings" w:hint="default"/>
      </w:rPr>
    </w:lvl>
    <w:lvl w:ilvl="8" w:tplc="6AD4E42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DF394B"/>
    <w:multiLevelType w:val="hybridMultilevel"/>
    <w:tmpl w:val="8580FD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B553854"/>
    <w:multiLevelType w:val="hybridMultilevel"/>
    <w:tmpl w:val="646AA804"/>
    <w:lvl w:ilvl="0" w:tplc="FFFFFFFF">
      <w:start w:val="1"/>
      <w:numFmt w:val="decimal"/>
      <w:lvlText w:val="%1."/>
      <w:lvlJc w:val="left"/>
      <w:pPr>
        <w:ind w:left="720" w:hanging="360"/>
      </w:pPr>
    </w:lvl>
    <w:lvl w:ilvl="1" w:tplc="FFFFFFFF">
      <w:start w:val="1"/>
      <w:numFmt w:val="bullet"/>
      <w:lvlText w:val=""/>
      <w:lvlJc w:val="left"/>
      <w:pPr>
        <w:ind w:left="720" w:hanging="360"/>
      </w:pPr>
      <w:rPr>
        <w:rFonts w:ascii="Symbol" w:hAnsi="Symbol" w:hint="default"/>
      </w:rPr>
    </w:lvl>
    <w:lvl w:ilvl="2" w:tplc="04090001">
      <w:start w:val="1"/>
      <w:numFmt w:val="bullet"/>
      <w:lvlText w:val=""/>
      <w:lvlJc w:val="left"/>
      <w:pPr>
        <w:ind w:left="720" w:hanging="360"/>
      </w:pPr>
      <w:rPr>
        <w:rFonts w:ascii="Symbol" w:hAnsi="Symbol"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D0A3647"/>
    <w:multiLevelType w:val="hybridMultilevel"/>
    <w:tmpl w:val="E960A77E"/>
    <w:lvl w:ilvl="0" w:tplc="FFFFFFFF">
      <w:start w:val="1"/>
      <w:numFmt w:val="decimal"/>
      <w:lvlText w:val="%1."/>
      <w:lvlJc w:val="left"/>
      <w:pPr>
        <w:ind w:left="720" w:hanging="360"/>
      </w:p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720" w:hanging="360"/>
      </w:pPr>
      <w:rPr>
        <w:rFonts w:ascii="Symbol" w:hAnsi="Symbol" w:hint="default"/>
      </w:rPr>
    </w:lvl>
    <w:lvl w:ilvl="3" w:tplc="04090001">
      <w:start w:val="1"/>
      <w:numFmt w:val="bullet"/>
      <w:lvlText w:val=""/>
      <w:lvlJc w:val="left"/>
      <w:pPr>
        <w:ind w:left="720" w:hanging="360"/>
      </w:pPr>
      <w:rPr>
        <w:rFonts w:ascii="Symbol" w:hAnsi="Symbol"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82840AB"/>
    <w:multiLevelType w:val="hybridMultilevel"/>
    <w:tmpl w:val="83606C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DFA08DA"/>
    <w:multiLevelType w:val="hybridMultilevel"/>
    <w:tmpl w:val="565C77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5D0D1B"/>
    <w:multiLevelType w:val="hybridMultilevel"/>
    <w:tmpl w:val="D840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1753D0"/>
    <w:multiLevelType w:val="hybridMultilevel"/>
    <w:tmpl w:val="25CA0D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AD65628"/>
    <w:multiLevelType w:val="hybridMultilevel"/>
    <w:tmpl w:val="C0F036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A40579"/>
    <w:multiLevelType w:val="hybridMultilevel"/>
    <w:tmpl w:val="6B52B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0A7636"/>
    <w:multiLevelType w:val="hybridMultilevel"/>
    <w:tmpl w:val="A2F29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2753CA"/>
    <w:multiLevelType w:val="hybridMultilevel"/>
    <w:tmpl w:val="51967F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2"/>
  </w:num>
  <w:num w:numId="3">
    <w:abstractNumId w:val="9"/>
  </w:num>
  <w:num w:numId="4">
    <w:abstractNumId w:val="3"/>
  </w:num>
  <w:num w:numId="5">
    <w:abstractNumId w:val="14"/>
  </w:num>
  <w:num w:numId="6">
    <w:abstractNumId w:val="11"/>
  </w:num>
  <w:num w:numId="7">
    <w:abstractNumId w:val="6"/>
  </w:num>
  <w:num w:numId="8">
    <w:abstractNumId w:val="24"/>
  </w:num>
  <w:num w:numId="9">
    <w:abstractNumId w:val="4"/>
  </w:num>
  <w:num w:numId="10">
    <w:abstractNumId w:val="10"/>
  </w:num>
  <w:num w:numId="11">
    <w:abstractNumId w:val="18"/>
  </w:num>
  <w:num w:numId="12">
    <w:abstractNumId w:val="5"/>
  </w:num>
  <w:num w:numId="13">
    <w:abstractNumId w:val="19"/>
  </w:num>
  <w:num w:numId="14">
    <w:abstractNumId w:val="7"/>
  </w:num>
  <w:num w:numId="15">
    <w:abstractNumId w:val="21"/>
  </w:num>
  <w:num w:numId="16">
    <w:abstractNumId w:val="2"/>
  </w:num>
  <w:num w:numId="17">
    <w:abstractNumId w:val="13"/>
  </w:num>
  <w:num w:numId="18">
    <w:abstractNumId w:val="17"/>
  </w:num>
  <w:num w:numId="19">
    <w:abstractNumId w:val="20"/>
  </w:num>
  <w:num w:numId="20">
    <w:abstractNumId w:val="8"/>
  </w:num>
  <w:num w:numId="21">
    <w:abstractNumId w:val="12"/>
  </w:num>
  <w:num w:numId="22">
    <w:abstractNumId w:val="16"/>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A9A"/>
    <w:rsid w:val="0000065A"/>
    <w:rsid w:val="000012D4"/>
    <w:rsid w:val="000012F5"/>
    <w:rsid w:val="00001AF7"/>
    <w:rsid w:val="00002D87"/>
    <w:rsid w:val="000030F5"/>
    <w:rsid w:val="00003F3A"/>
    <w:rsid w:val="000043D8"/>
    <w:rsid w:val="00004617"/>
    <w:rsid w:val="00004A0E"/>
    <w:rsid w:val="00005F6F"/>
    <w:rsid w:val="00007858"/>
    <w:rsid w:val="00007B7D"/>
    <w:rsid w:val="0001016F"/>
    <w:rsid w:val="00016CC0"/>
    <w:rsid w:val="00017FF8"/>
    <w:rsid w:val="00020189"/>
    <w:rsid w:val="00021D52"/>
    <w:rsid w:val="00023CE7"/>
    <w:rsid w:val="000254F9"/>
    <w:rsid w:val="00025DCE"/>
    <w:rsid w:val="00026097"/>
    <w:rsid w:val="00026445"/>
    <w:rsid w:val="00027D1A"/>
    <w:rsid w:val="00030B5B"/>
    <w:rsid w:val="00032EB2"/>
    <w:rsid w:val="0003388D"/>
    <w:rsid w:val="00033EC7"/>
    <w:rsid w:val="00034EF4"/>
    <w:rsid w:val="00036401"/>
    <w:rsid w:val="000419DE"/>
    <w:rsid w:val="000422D9"/>
    <w:rsid w:val="0004430B"/>
    <w:rsid w:val="00046C8F"/>
    <w:rsid w:val="00047CA0"/>
    <w:rsid w:val="00050E04"/>
    <w:rsid w:val="00050F71"/>
    <w:rsid w:val="00051B8F"/>
    <w:rsid w:val="00052F10"/>
    <w:rsid w:val="00057084"/>
    <w:rsid w:val="00062110"/>
    <w:rsid w:val="000626AB"/>
    <w:rsid w:val="0006518D"/>
    <w:rsid w:val="0006744F"/>
    <w:rsid w:val="000711CF"/>
    <w:rsid w:val="0007160C"/>
    <w:rsid w:val="000737FB"/>
    <w:rsid w:val="00076A6C"/>
    <w:rsid w:val="000774DC"/>
    <w:rsid w:val="00080998"/>
    <w:rsid w:val="00082927"/>
    <w:rsid w:val="000829FB"/>
    <w:rsid w:val="00083736"/>
    <w:rsid w:val="00084DC6"/>
    <w:rsid w:val="000863A0"/>
    <w:rsid w:val="00090849"/>
    <w:rsid w:val="000949BA"/>
    <w:rsid w:val="00096A0B"/>
    <w:rsid w:val="0009788E"/>
    <w:rsid w:val="00097E63"/>
    <w:rsid w:val="000A0892"/>
    <w:rsid w:val="000A0FD7"/>
    <w:rsid w:val="000A4D62"/>
    <w:rsid w:val="000A5D0D"/>
    <w:rsid w:val="000A72F2"/>
    <w:rsid w:val="000B005D"/>
    <w:rsid w:val="000B01B8"/>
    <w:rsid w:val="000B165E"/>
    <w:rsid w:val="000B1DA4"/>
    <w:rsid w:val="000B300E"/>
    <w:rsid w:val="000B34E8"/>
    <w:rsid w:val="000B5AB7"/>
    <w:rsid w:val="000B5F8E"/>
    <w:rsid w:val="000B68DF"/>
    <w:rsid w:val="000B7869"/>
    <w:rsid w:val="000C46C9"/>
    <w:rsid w:val="000C47A5"/>
    <w:rsid w:val="000C64C4"/>
    <w:rsid w:val="000C7908"/>
    <w:rsid w:val="000C7AD8"/>
    <w:rsid w:val="000D2F14"/>
    <w:rsid w:val="000D2F24"/>
    <w:rsid w:val="000D3B29"/>
    <w:rsid w:val="000D5438"/>
    <w:rsid w:val="000D716C"/>
    <w:rsid w:val="000D7C13"/>
    <w:rsid w:val="000E0FE5"/>
    <w:rsid w:val="000E2413"/>
    <w:rsid w:val="000E3023"/>
    <w:rsid w:val="000E3A9A"/>
    <w:rsid w:val="000E408C"/>
    <w:rsid w:val="000E4721"/>
    <w:rsid w:val="000E6A81"/>
    <w:rsid w:val="000F0409"/>
    <w:rsid w:val="000F0605"/>
    <w:rsid w:val="000F1B20"/>
    <w:rsid w:val="000F1BBF"/>
    <w:rsid w:val="000F1E84"/>
    <w:rsid w:val="000F23F1"/>
    <w:rsid w:val="000F2659"/>
    <w:rsid w:val="000F375C"/>
    <w:rsid w:val="000F39E6"/>
    <w:rsid w:val="000F5A79"/>
    <w:rsid w:val="00100B90"/>
    <w:rsid w:val="0011099C"/>
    <w:rsid w:val="00110CD1"/>
    <w:rsid w:val="00114DC9"/>
    <w:rsid w:val="00116111"/>
    <w:rsid w:val="00117BCC"/>
    <w:rsid w:val="00120BD9"/>
    <w:rsid w:val="00120D4A"/>
    <w:rsid w:val="001224B1"/>
    <w:rsid w:val="00122525"/>
    <w:rsid w:val="001225BE"/>
    <w:rsid w:val="001227E5"/>
    <w:rsid w:val="00122C3D"/>
    <w:rsid w:val="00123627"/>
    <w:rsid w:val="0012652F"/>
    <w:rsid w:val="001269E1"/>
    <w:rsid w:val="00130026"/>
    <w:rsid w:val="001308AD"/>
    <w:rsid w:val="00131513"/>
    <w:rsid w:val="0013231F"/>
    <w:rsid w:val="0013339A"/>
    <w:rsid w:val="00133A39"/>
    <w:rsid w:val="00133D7D"/>
    <w:rsid w:val="001352E3"/>
    <w:rsid w:val="00135A56"/>
    <w:rsid w:val="00135EC8"/>
    <w:rsid w:val="001372E4"/>
    <w:rsid w:val="00141922"/>
    <w:rsid w:val="00141D56"/>
    <w:rsid w:val="0014211C"/>
    <w:rsid w:val="00143EFB"/>
    <w:rsid w:val="00144F75"/>
    <w:rsid w:val="0015046F"/>
    <w:rsid w:val="00150517"/>
    <w:rsid w:val="00150714"/>
    <w:rsid w:val="00150E78"/>
    <w:rsid w:val="0015101B"/>
    <w:rsid w:val="00152EAC"/>
    <w:rsid w:val="0015304F"/>
    <w:rsid w:val="00153594"/>
    <w:rsid w:val="00153F10"/>
    <w:rsid w:val="00153F16"/>
    <w:rsid w:val="00154049"/>
    <w:rsid w:val="001560BE"/>
    <w:rsid w:val="001563AF"/>
    <w:rsid w:val="00157F47"/>
    <w:rsid w:val="00160607"/>
    <w:rsid w:val="00160A8A"/>
    <w:rsid w:val="00161171"/>
    <w:rsid w:val="001616B2"/>
    <w:rsid w:val="00164111"/>
    <w:rsid w:val="00167226"/>
    <w:rsid w:val="001702F7"/>
    <w:rsid w:val="00171FED"/>
    <w:rsid w:val="001741DD"/>
    <w:rsid w:val="001744CB"/>
    <w:rsid w:val="00175E56"/>
    <w:rsid w:val="00180086"/>
    <w:rsid w:val="00181054"/>
    <w:rsid w:val="0018289E"/>
    <w:rsid w:val="00182A54"/>
    <w:rsid w:val="0018452F"/>
    <w:rsid w:val="0018670A"/>
    <w:rsid w:val="0018687A"/>
    <w:rsid w:val="00186BC6"/>
    <w:rsid w:val="00190FA0"/>
    <w:rsid w:val="001911A1"/>
    <w:rsid w:val="00192363"/>
    <w:rsid w:val="00194AAA"/>
    <w:rsid w:val="001967E8"/>
    <w:rsid w:val="0019788D"/>
    <w:rsid w:val="001A0CA7"/>
    <w:rsid w:val="001A2A3B"/>
    <w:rsid w:val="001A2BF6"/>
    <w:rsid w:val="001A53BE"/>
    <w:rsid w:val="001A6D8E"/>
    <w:rsid w:val="001A6DE7"/>
    <w:rsid w:val="001A6DFA"/>
    <w:rsid w:val="001A7BF8"/>
    <w:rsid w:val="001B2298"/>
    <w:rsid w:val="001B2AD8"/>
    <w:rsid w:val="001B3539"/>
    <w:rsid w:val="001B49B1"/>
    <w:rsid w:val="001B6B6A"/>
    <w:rsid w:val="001B6C9E"/>
    <w:rsid w:val="001C154C"/>
    <w:rsid w:val="001C5867"/>
    <w:rsid w:val="001C606A"/>
    <w:rsid w:val="001C6F3A"/>
    <w:rsid w:val="001C7AC0"/>
    <w:rsid w:val="001D08AE"/>
    <w:rsid w:val="001D10AF"/>
    <w:rsid w:val="001D1B23"/>
    <w:rsid w:val="001D1F01"/>
    <w:rsid w:val="001D26A4"/>
    <w:rsid w:val="001D2CED"/>
    <w:rsid w:val="001D2E2C"/>
    <w:rsid w:val="001D3229"/>
    <w:rsid w:val="001D3E83"/>
    <w:rsid w:val="001D40F1"/>
    <w:rsid w:val="001D49DB"/>
    <w:rsid w:val="001D5719"/>
    <w:rsid w:val="001D6C1F"/>
    <w:rsid w:val="001D70A3"/>
    <w:rsid w:val="001D79E9"/>
    <w:rsid w:val="001E01D7"/>
    <w:rsid w:val="001E1FC3"/>
    <w:rsid w:val="001E2483"/>
    <w:rsid w:val="001E367C"/>
    <w:rsid w:val="001E5886"/>
    <w:rsid w:val="001E6774"/>
    <w:rsid w:val="001E7ED1"/>
    <w:rsid w:val="001E7FEC"/>
    <w:rsid w:val="001F2403"/>
    <w:rsid w:val="001F5B9A"/>
    <w:rsid w:val="001F5FDF"/>
    <w:rsid w:val="001F6766"/>
    <w:rsid w:val="001F67C6"/>
    <w:rsid w:val="001F6D4F"/>
    <w:rsid w:val="002026F1"/>
    <w:rsid w:val="002029B4"/>
    <w:rsid w:val="00202F88"/>
    <w:rsid w:val="00203CB3"/>
    <w:rsid w:val="00206FD6"/>
    <w:rsid w:val="0021020D"/>
    <w:rsid w:val="00211CF0"/>
    <w:rsid w:val="00212379"/>
    <w:rsid w:val="00212D13"/>
    <w:rsid w:val="0021373D"/>
    <w:rsid w:val="00213EFE"/>
    <w:rsid w:val="00214998"/>
    <w:rsid w:val="00215198"/>
    <w:rsid w:val="002176D0"/>
    <w:rsid w:val="0022027F"/>
    <w:rsid w:val="002227DF"/>
    <w:rsid w:val="00222B8D"/>
    <w:rsid w:val="0022319D"/>
    <w:rsid w:val="0022487C"/>
    <w:rsid w:val="00224F73"/>
    <w:rsid w:val="00224FE3"/>
    <w:rsid w:val="00226593"/>
    <w:rsid w:val="002265A1"/>
    <w:rsid w:val="002273D3"/>
    <w:rsid w:val="00230636"/>
    <w:rsid w:val="00231EE1"/>
    <w:rsid w:val="00232B0F"/>
    <w:rsid w:val="00233049"/>
    <w:rsid w:val="002330A4"/>
    <w:rsid w:val="0023375D"/>
    <w:rsid w:val="00241B1E"/>
    <w:rsid w:val="00244FC1"/>
    <w:rsid w:val="00246B49"/>
    <w:rsid w:val="002478CA"/>
    <w:rsid w:val="00247CBD"/>
    <w:rsid w:val="00247F27"/>
    <w:rsid w:val="00250799"/>
    <w:rsid w:val="00250E73"/>
    <w:rsid w:val="00252B6D"/>
    <w:rsid w:val="00253950"/>
    <w:rsid w:val="00253F8A"/>
    <w:rsid w:val="00255EBA"/>
    <w:rsid w:val="0025648F"/>
    <w:rsid w:val="00256E1A"/>
    <w:rsid w:val="00257F00"/>
    <w:rsid w:val="00260338"/>
    <w:rsid w:val="00262279"/>
    <w:rsid w:val="0026457B"/>
    <w:rsid w:val="002666B2"/>
    <w:rsid w:val="00270028"/>
    <w:rsid w:val="00270078"/>
    <w:rsid w:val="002726D7"/>
    <w:rsid w:val="00273BCD"/>
    <w:rsid w:val="00274515"/>
    <w:rsid w:val="00276901"/>
    <w:rsid w:val="002804D3"/>
    <w:rsid w:val="002821E5"/>
    <w:rsid w:val="002834CB"/>
    <w:rsid w:val="00283C6D"/>
    <w:rsid w:val="00285739"/>
    <w:rsid w:val="00286347"/>
    <w:rsid w:val="00287873"/>
    <w:rsid w:val="00287F51"/>
    <w:rsid w:val="00290955"/>
    <w:rsid w:val="002914A5"/>
    <w:rsid w:val="00291C7B"/>
    <w:rsid w:val="00293CDE"/>
    <w:rsid w:val="00294DB8"/>
    <w:rsid w:val="00294EAE"/>
    <w:rsid w:val="00297B71"/>
    <w:rsid w:val="002A0490"/>
    <w:rsid w:val="002A1269"/>
    <w:rsid w:val="002A2A27"/>
    <w:rsid w:val="002A2B69"/>
    <w:rsid w:val="002A2F85"/>
    <w:rsid w:val="002A3F81"/>
    <w:rsid w:val="002A4CD7"/>
    <w:rsid w:val="002A66DC"/>
    <w:rsid w:val="002A7A99"/>
    <w:rsid w:val="002B1086"/>
    <w:rsid w:val="002B12D1"/>
    <w:rsid w:val="002B2923"/>
    <w:rsid w:val="002B3B60"/>
    <w:rsid w:val="002B404B"/>
    <w:rsid w:val="002B430E"/>
    <w:rsid w:val="002B44DA"/>
    <w:rsid w:val="002B76C1"/>
    <w:rsid w:val="002C0CC6"/>
    <w:rsid w:val="002C1652"/>
    <w:rsid w:val="002C1BC3"/>
    <w:rsid w:val="002C2AD7"/>
    <w:rsid w:val="002C7E52"/>
    <w:rsid w:val="002D09A6"/>
    <w:rsid w:val="002D2FB5"/>
    <w:rsid w:val="002D3B92"/>
    <w:rsid w:val="002D4B84"/>
    <w:rsid w:val="002D7110"/>
    <w:rsid w:val="002D7AF8"/>
    <w:rsid w:val="002E05D0"/>
    <w:rsid w:val="002E06E6"/>
    <w:rsid w:val="002E1EBF"/>
    <w:rsid w:val="002E4205"/>
    <w:rsid w:val="002F03A1"/>
    <w:rsid w:val="002F1712"/>
    <w:rsid w:val="002F3215"/>
    <w:rsid w:val="002F409C"/>
    <w:rsid w:val="002F5B03"/>
    <w:rsid w:val="002F5F4F"/>
    <w:rsid w:val="002F651A"/>
    <w:rsid w:val="002F65FC"/>
    <w:rsid w:val="002F75BD"/>
    <w:rsid w:val="002F7B3A"/>
    <w:rsid w:val="00301F14"/>
    <w:rsid w:val="00301F83"/>
    <w:rsid w:val="0030266C"/>
    <w:rsid w:val="00303306"/>
    <w:rsid w:val="00304E9E"/>
    <w:rsid w:val="00305428"/>
    <w:rsid w:val="00305DFD"/>
    <w:rsid w:val="003069A9"/>
    <w:rsid w:val="003073ED"/>
    <w:rsid w:val="00307E9D"/>
    <w:rsid w:val="00310CCC"/>
    <w:rsid w:val="003118CC"/>
    <w:rsid w:val="003141F4"/>
    <w:rsid w:val="003169CA"/>
    <w:rsid w:val="0031726E"/>
    <w:rsid w:val="00317901"/>
    <w:rsid w:val="00317904"/>
    <w:rsid w:val="00317997"/>
    <w:rsid w:val="003223D6"/>
    <w:rsid w:val="00323744"/>
    <w:rsid w:val="00324CBB"/>
    <w:rsid w:val="00324EC7"/>
    <w:rsid w:val="0032552A"/>
    <w:rsid w:val="003258BE"/>
    <w:rsid w:val="003267D8"/>
    <w:rsid w:val="003320DA"/>
    <w:rsid w:val="0033554C"/>
    <w:rsid w:val="00335CD9"/>
    <w:rsid w:val="00335E6A"/>
    <w:rsid w:val="003362A5"/>
    <w:rsid w:val="0033671B"/>
    <w:rsid w:val="00336E6B"/>
    <w:rsid w:val="00337349"/>
    <w:rsid w:val="0034148A"/>
    <w:rsid w:val="00343786"/>
    <w:rsid w:val="0035693D"/>
    <w:rsid w:val="00357519"/>
    <w:rsid w:val="00361D3B"/>
    <w:rsid w:val="00362C50"/>
    <w:rsid w:val="00362CE6"/>
    <w:rsid w:val="00363914"/>
    <w:rsid w:val="00363B38"/>
    <w:rsid w:val="003649DA"/>
    <w:rsid w:val="00365949"/>
    <w:rsid w:val="0036780F"/>
    <w:rsid w:val="00371201"/>
    <w:rsid w:val="003712AC"/>
    <w:rsid w:val="00372098"/>
    <w:rsid w:val="003722FC"/>
    <w:rsid w:val="003739E1"/>
    <w:rsid w:val="003755B0"/>
    <w:rsid w:val="00377631"/>
    <w:rsid w:val="00377CA2"/>
    <w:rsid w:val="003820CF"/>
    <w:rsid w:val="0038533E"/>
    <w:rsid w:val="00387465"/>
    <w:rsid w:val="00390E2F"/>
    <w:rsid w:val="00392224"/>
    <w:rsid w:val="00395FB5"/>
    <w:rsid w:val="00396261"/>
    <w:rsid w:val="00396772"/>
    <w:rsid w:val="00396DE9"/>
    <w:rsid w:val="003A1308"/>
    <w:rsid w:val="003A334E"/>
    <w:rsid w:val="003A3E59"/>
    <w:rsid w:val="003A4B55"/>
    <w:rsid w:val="003B2137"/>
    <w:rsid w:val="003B2A6B"/>
    <w:rsid w:val="003B4751"/>
    <w:rsid w:val="003B6F1A"/>
    <w:rsid w:val="003B7CB8"/>
    <w:rsid w:val="003C13E6"/>
    <w:rsid w:val="003C14DC"/>
    <w:rsid w:val="003C3E40"/>
    <w:rsid w:val="003C5B1A"/>
    <w:rsid w:val="003C77AD"/>
    <w:rsid w:val="003D0454"/>
    <w:rsid w:val="003D391D"/>
    <w:rsid w:val="003D4291"/>
    <w:rsid w:val="003D5A4E"/>
    <w:rsid w:val="003D633A"/>
    <w:rsid w:val="003D63BA"/>
    <w:rsid w:val="003E0A95"/>
    <w:rsid w:val="003E36AC"/>
    <w:rsid w:val="003E3729"/>
    <w:rsid w:val="003E4E92"/>
    <w:rsid w:val="003E57DF"/>
    <w:rsid w:val="003E6301"/>
    <w:rsid w:val="003E6C30"/>
    <w:rsid w:val="003E6FB4"/>
    <w:rsid w:val="003E7B68"/>
    <w:rsid w:val="003F00CB"/>
    <w:rsid w:val="003F0DF6"/>
    <w:rsid w:val="003F3F47"/>
    <w:rsid w:val="003F4DF1"/>
    <w:rsid w:val="0040162B"/>
    <w:rsid w:val="004022D5"/>
    <w:rsid w:val="0040453A"/>
    <w:rsid w:val="00404CFA"/>
    <w:rsid w:val="00404E2A"/>
    <w:rsid w:val="00405DEE"/>
    <w:rsid w:val="004069C9"/>
    <w:rsid w:val="0040732F"/>
    <w:rsid w:val="00410E98"/>
    <w:rsid w:val="00411B8E"/>
    <w:rsid w:val="0041246E"/>
    <w:rsid w:val="00412C4A"/>
    <w:rsid w:val="00413D1B"/>
    <w:rsid w:val="00420CD2"/>
    <w:rsid w:val="00426901"/>
    <w:rsid w:val="00426E42"/>
    <w:rsid w:val="0042740E"/>
    <w:rsid w:val="00430851"/>
    <w:rsid w:val="00430948"/>
    <w:rsid w:val="00430D10"/>
    <w:rsid w:val="00434F6E"/>
    <w:rsid w:val="00436C6C"/>
    <w:rsid w:val="004401E5"/>
    <w:rsid w:val="004406A5"/>
    <w:rsid w:val="00441462"/>
    <w:rsid w:val="00441C42"/>
    <w:rsid w:val="004427D5"/>
    <w:rsid w:val="00445495"/>
    <w:rsid w:val="0044770F"/>
    <w:rsid w:val="00450384"/>
    <w:rsid w:val="00450A86"/>
    <w:rsid w:val="00450E49"/>
    <w:rsid w:val="0045180F"/>
    <w:rsid w:val="004526C4"/>
    <w:rsid w:val="00454077"/>
    <w:rsid w:val="004609BC"/>
    <w:rsid w:val="0046181A"/>
    <w:rsid w:val="004700AC"/>
    <w:rsid w:val="00471032"/>
    <w:rsid w:val="0047132E"/>
    <w:rsid w:val="0047224A"/>
    <w:rsid w:val="00474218"/>
    <w:rsid w:val="00476BF0"/>
    <w:rsid w:val="0047727D"/>
    <w:rsid w:val="00477A51"/>
    <w:rsid w:val="00480886"/>
    <w:rsid w:val="004811CC"/>
    <w:rsid w:val="00481DC3"/>
    <w:rsid w:val="00482351"/>
    <w:rsid w:val="00482EF3"/>
    <w:rsid w:val="00483BD9"/>
    <w:rsid w:val="00484BA4"/>
    <w:rsid w:val="0049056D"/>
    <w:rsid w:val="004905CD"/>
    <w:rsid w:val="0049428E"/>
    <w:rsid w:val="00496175"/>
    <w:rsid w:val="0049673D"/>
    <w:rsid w:val="00496CF3"/>
    <w:rsid w:val="004A3EED"/>
    <w:rsid w:val="004A4045"/>
    <w:rsid w:val="004A6941"/>
    <w:rsid w:val="004A7638"/>
    <w:rsid w:val="004B0A49"/>
    <w:rsid w:val="004B0B70"/>
    <w:rsid w:val="004B2D02"/>
    <w:rsid w:val="004B7AB2"/>
    <w:rsid w:val="004C15DB"/>
    <w:rsid w:val="004C1EB3"/>
    <w:rsid w:val="004C1FBA"/>
    <w:rsid w:val="004C2879"/>
    <w:rsid w:val="004C4E98"/>
    <w:rsid w:val="004C5A97"/>
    <w:rsid w:val="004C63B0"/>
    <w:rsid w:val="004D0641"/>
    <w:rsid w:val="004D27F3"/>
    <w:rsid w:val="004D283B"/>
    <w:rsid w:val="004D5200"/>
    <w:rsid w:val="004D5404"/>
    <w:rsid w:val="004E13E0"/>
    <w:rsid w:val="004E1D28"/>
    <w:rsid w:val="004E2267"/>
    <w:rsid w:val="004E2840"/>
    <w:rsid w:val="004E2EAD"/>
    <w:rsid w:val="004E3922"/>
    <w:rsid w:val="004E3C62"/>
    <w:rsid w:val="004E54CB"/>
    <w:rsid w:val="004E5D90"/>
    <w:rsid w:val="004F0901"/>
    <w:rsid w:val="004F193A"/>
    <w:rsid w:val="004F3E87"/>
    <w:rsid w:val="004F3EC3"/>
    <w:rsid w:val="004F440D"/>
    <w:rsid w:val="004F4EA4"/>
    <w:rsid w:val="004F5508"/>
    <w:rsid w:val="004F5587"/>
    <w:rsid w:val="00500AF8"/>
    <w:rsid w:val="005028C1"/>
    <w:rsid w:val="00504D29"/>
    <w:rsid w:val="0050503E"/>
    <w:rsid w:val="00505AE9"/>
    <w:rsid w:val="0050649C"/>
    <w:rsid w:val="0050657B"/>
    <w:rsid w:val="005076C3"/>
    <w:rsid w:val="00507C97"/>
    <w:rsid w:val="00507D89"/>
    <w:rsid w:val="005102BA"/>
    <w:rsid w:val="00511958"/>
    <w:rsid w:val="00512C33"/>
    <w:rsid w:val="005152E8"/>
    <w:rsid w:val="00516B03"/>
    <w:rsid w:val="00516B97"/>
    <w:rsid w:val="00517BF6"/>
    <w:rsid w:val="0052033F"/>
    <w:rsid w:val="0052237C"/>
    <w:rsid w:val="005224C4"/>
    <w:rsid w:val="005234CA"/>
    <w:rsid w:val="0052428A"/>
    <w:rsid w:val="0052472F"/>
    <w:rsid w:val="00525278"/>
    <w:rsid w:val="00525A43"/>
    <w:rsid w:val="005267FA"/>
    <w:rsid w:val="00526F88"/>
    <w:rsid w:val="005278AD"/>
    <w:rsid w:val="0053316F"/>
    <w:rsid w:val="00533A45"/>
    <w:rsid w:val="00536572"/>
    <w:rsid w:val="00536ED1"/>
    <w:rsid w:val="0054211B"/>
    <w:rsid w:val="005423F2"/>
    <w:rsid w:val="005425DF"/>
    <w:rsid w:val="005426E9"/>
    <w:rsid w:val="00543ED1"/>
    <w:rsid w:val="0054415A"/>
    <w:rsid w:val="00544280"/>
    <w:rsid w:val="00544695"/>
    <w:rsid w:val="00544D08"/>
    <w:rsid w:val="005466B6"/>
    <w:rsid w:val="00546CFB"/>
    <w:rsid w:val="00547575"/>
    <w:rsid w:val="005475E6"/>
    <w:rsid w:val="0054775B"/>
    <w:rsid w:val="00547C06"/>
    <w:rsid w:val="005502E8"/>
    <w:rsid w:val="00550F1F"/>
    <w:rsid w:val="005510D0"/>
    <w:rsid w:val="0055146C"/>
    <w:rsid w:val="00552934"/>
    <w:rsid w:val="005535CA"/>
    <w:rsid w:val="005549F6"/>
    <w:rsid w:val="00554B2C"/>
    <w:rsid w:val="00554B6E"/>
    <w:rsid w:val="00555ADE"/>
    <w:rsid w:val="00555BB4"/>
    <w:rsid w:val="005574E5"/>
    <w:rsid w:val="0055754D"/>
    <w:rsid w:val="00557562"/>
    <w:rsid w:val="005615AC"/>
    <w:rsid w:val="005642F0"/>
    <w:rsid w:val="00572BC2"/>
    <w:rsid w:val="00574C02"/>
    <w:rsid w:val="005770E3"/>
    <w:rsid w:val="00577AFB"/>
    <w:rsid w:val="00577F52"/>
    <w:rsid w:val="00581BAE"/>
    <w:rsid w:val="00582EAE"/>
    <w:rsid w:val="0058699D"/>
    <w:rsid w:val="00587D02"/>
    <w:rsid w:val="005905F8"/>
    <w:rsid w:val="00591451"/>
    <w:rsid w:val="00591BB4"/>
    <w:rsid w:val="00592E49"/>
    <w:rsid w:val="0059300A"/>
    <w:rsid w:val="005944A8"/>
    <w:rsid w:val="0059561A"/>
    <w:rsid w:val="00596A83"/>
    <w:rsid w:val="00596AC4"/>
    <w:rsid w:val="005976A7"/>
    <w:rsid w:val="005A0EB0"/>
    <w:rsid w:val="005A0EC4"/>
    <w:rsid w:val="005A11E1"/>
    <w:rsid w:val="005A3067"/>
    <w:rsid w:val="005A533E"/>
    <w:rsid w:val="005B061C"/>
    <w:rsid w:val="005B46F0"/>
    <w:rsid w:val="005B4C5D"/>
    <w:rsid w:val="005B61E7"/>
    <w:rsid w:val="005B67EF"/>
    <w:rsid w:val="005B69E3"/>
    <w:rsid w:val="005C3187"/>
    <w:rsid w:val="005C387E"/>
    <w:rsid w:val="005C4AEC"/>
    <w:rsid w:val="005C6C4A"/>
    <w:rsid w:val="005C6F98"/>
    <w:rsid w:val="005C7AB3"/>
    <w:rsid w:val="005D179C"/>
    <w:rsid w:val="005D26E4"/>
    <w:rsid w:val="005D27F3"/>
    <w:rsid w:val="005D307E"/>
    <w:rsid w:val="005D415C"/>
    <w:rsid w:val="005D5972"/>
    <w:rsid w:val="005D5FEE"/>
    <w:rsid w:val="005D625D"/>
    <w:rsid w:val="005D6615"/>
    <w:rsid w:val="005D6C17"/>
    <w:rsid w:val="005E0144"/>
    <w:rsid w:val="005E0CE2"/>
    <w:rsid w:val="005E0E46"/>
    <w:rsid w:val="005E0FA1"/>
    <w:rsid w:val="005E1A29"/>
    <w:rsid w:val="005E204D"/>
    <w:rsid w:val="005E21A9"/>
    <w:rsid w:val="005E2DD0"/>
    <w:rsid w:val="005E387A"/>
    <w:rsid w:val="005E4884"/>
    <w:rsid w:val="005E5C3B"/>
    <w:rsid w:val="005E7201"/>
    <w:rsid w:val="005F01DC"/>
    <w:rsid w:val="005F06DB"/>
    <w:rsid w:val="005F290D"/>
    <w:rsid w:val="006006A2"/>
    <w:rsid w:val="00602DE8"/>
    <w:rsid w:val="0060622D"/>
    <w:rsid w:val="00606674"/>
    <w:rsid w:val="00607414"/>
    <w:rsid w:val="00611EC9"/>
    <w:rsid w:val="006154DE"/>
    <w:rsid w:val="00617351"/>
    <w:rsid w:val="00620635"/>
    <w:rsid w:val="006218A1"/>
    <w:rsid w:val="0062330A"/>
    <w:rsid w:val="00624AF8"/>
    <w:rsid w:val="006257E9"/>
    <w:rsid w:val="00625C5F"/>
    <w:rsid w:val="00627077"/>
    <w:rsid w:val="00631451"/>
    <w:rsid w:val="006325D5"/>
    <w:rsid w:val="00632875"/>
    <w:rsid w:val="006333CF"/>
    <w:rsid w:val="00634D86"/>
    <w:rsid w:val="00635B4C"/>
    <w:rsid w:val="006369EE"/>
    <w:rsid w:val="00640916"/>
    <w:rsid w:val="00644528"/>
    <w:rsid w:val="00645B1B"/>
    <w:rsid w:val="0064638E"/>
    <w:rsid w:val="006463FE"/>
    <w:rsid w:val="00646667"/>
    <w:rsid w:val="00646B00"/>
    <w:rsid w:val="0064790F"/>
    <w:rsid w:val="00650BA2"/>
    <w:rsid w:val="0065548F"/>
    <w:rsid w:val="006557C7"/>
    <w:rsid w:val="00655D25"/>
    <w:rsid w:val="00656414"/>
    <w:rsid w:val="0065661B"/>
    <w:rsid w:val="00656DDA"/>
    <w:rsid w:val="00656EE7"/>
    <w:rsid w:val="006620FE"/>
    <w:rsid w:val="0066272A"/>
    <w:rsid w:val="00663EC9"/>
    <w:rsid w:val="0066485C"/>
    <w:rsid w:val="00665D12"/>
    <w:rsid w:val="00667F89"/>
    <w:rsid w:val="00672953"/>
    <w:rsid w:val="00673727"/>
    <w:rsid w:val="0067658E"/>
    <w:rsid w:val="0067688C"/>
    <w:rsid w:val="00676CCD"/>
    <w:rsid w:val="00676E1E"/>
    <w:rsid w:val="00677B18"/>
    <w:rsid w:val="00680B84"/>
    <w:rsid w:val="00680DE4"/>
    <w:rsid w:val="006835EA"/>
    <w:rsid w:val="00686355"/>
    <w:rsid w:val="006866FE"/>
    <w:rsid w:val="006868CC"/>
    <w:rsid w:val="0069170F"/>
    <w:rsid w:val="00692B3F"/>
    <w:rsid w:val="0069383A"/>
    <w:rsid w:val="00694531"/>
    <w:rsid w:val="00694C03"/>
    <w:rsid w:val="006A1940"/>
    <w:rsid w:val="006A3663"/>
    <w:rsid w:val="006A4240"/>
    <w:rsid w:val="006A5DDA"/>
    <w:rsid w:val="006A6137"/>
    <w:rsid w:val="006A67C1"/>
    <w:rsid w:val="006A7ECC"/>
    <w:rsid w:val="006B4629"/>
    <w:rsid w:val="006B4CDD"/>
    <w:rsid w:val="006B505A"/>
    <w:rsid w:val="006B6C6D"/>
    <w:rsid w:val="006B73C1"/>
    <w:rsid w:val="006B7E8E"/>
    <w:rsid w:val="006B7EF7"/>
    <w:rsid w:val="006C0A98"/>
    <w:rsid w:val="006C217A"/>
    <w:rsid w:val="006C27F8"/>
    <w:rsid w:val="006C2A66"/>
    <w:rsid w:val="006C567F"/>
    <w:rsid w:val="006C6707"/>
    <w:rsid w:val="006C6B32"/>
    <w:rsid w:val="006D0CE3"/>
    <w:rsid w:val="006D5587"/>
    <w:rsid w:val="006D6C3C"/>
    <w:rsid w:val="006D6D3D"/>
    <w:rsid w:val="006D6D85"/>
    <w:rsid w:val="006D6F9A"/>
    <w:rsid w:val="006E00AE"/>
    <w:rsid w:val="006E13A6"/>
    <w:rsid w:val="006E2A89"/>
    <w:rsid w:val="006E4AA2"/>
    <w:rsid w:val="006E6BD6"/>
    <w:rsid w:val="006F0B87"/>
    <w:rsid w:val="006F33DF"/>
    <w:rsid w:val="006F413E"/>
    <w:rsid w:val="006F5CE9"/>
    <w:rsid w:val="006F6007"/>
    <w:rsid w:val="006F691E"/>
    <w:rsid w:val="006F74F1"/>
    <w:rsid w:val="00700668"/>
    <w:rsid w:val="007110C0"/>
    <w:rsid w:val="00711E99"/>
    <w:rsid w:val="007121D1"/>
    <w:rsid w:val="0071285C"/>
    <w:rsid w:val="00712AAA"/>
    <w:rsid w:val="00714D73"/>
    <w:rsid w:val="00715ABE"/>
    <w:rsid w:val="00717DD2"/>
    <w:rsid w:val="00721236"/>
    <w:rsid w:val="00721A2A"/>
    <w:rsid w:val="0072453B"/>
    <w:rsid w:val="007248BF"/>
    <w:rsid w:val="0072696F"/>
    <w:rsid w:val="00727713"/>
    <w:rsid w:val="00730CF0"/>
    <w:rsid w:val="00731554"/>
    <w:rsid w:val="00732415"/>
    <w:rsid w:val="00733DBF"/>
    <w:rsid w:val="00736229"/>
    <w:rsid w:val="007369D2"/>
    <w:rsid w:val="00736BA3"/>
    <w:rsid w:val="00736DCA"/>
    <w:rsid w:val="00741F68"/>
    <w:rsid w:val="0074360F"/>
    <w:rsid w:val="00743B2A"/>
    <w:rsid w:val="00744F5B"/>
    <w:rsid w:val="00746B3E"/>
    <w:rsid w:val="0075035D"/>
    <w:rsid w:val="00753351"/>
    <w:rsid w:val="00754A35"/>
    <w:rsid w:val="0075520E"/>
    <w:rsid w:val="00755301"/>
    <w:rsid w:val="00756AD9"/>
    <w:rsid w:val="00760FBC"/>
    <w:rsid w:val="00762175"/>
    <w:rsid w:val="0076269F"/>
    <w:rsid w:val="007649B9"/>
    <w:rsid w:val="00770779"/>
    <w:rsid w:val="0077077F"/>
    <w:rsid w:val="007709F0"/>
    <w:rsid w:val="00773613"/>
    <w:rsid w:val="00773AB5"/>
    <w:rsid w:val="00774FB7"/>
    <w:rsid w:val="0077690C"/>
    <w:rsid w:val="00776C89"/>
    <w:rsid w:val="00777EE9"/>
    <w:rsid w:val="00780A52"/>
    <w:rsid w:val="00782420"/>
    <w:rsid w:val="00782BDB"/>
    <w:rsid w:val="0078384D"/>
    <w:rsid w:val="00784149"/>
    <w:rsid w:val="00784B63"/>
    <w:rsid w:val="00785115"/>
    <w:rsid w:val="00785E52"/>
    <w:rsid w:val="00786168"/>
    <w:rsid w:val="00790481"/>
    <w:rsid w:val="00790727"/>
    <w:rsid w:val="00794CD1"/>
    <w:rsid w:val="00795291"/>
    <w:rsid w:val="007A1777"/>
    <w:rsid w:val="007A23E9"/>
    <w:rsid w:val="007A2797"/>
    <w:rsid w:val="007A2AFF"/>
    <w:rsid w:val="007A2CDD"/>
    <w:rsid w:val="007A6501"/>
    <w:rsid w:val="007A6553"/>
    <w:rsid w:val="007A7940"/>
    <w:rsid w:val="007B081D"/>
    <w:rsid w:val="007B2345"/>
    <w:rsid w:val="007B4741"/>
    <w:rsid w:val="007B6507"/>
    <w:rsid w:val="007B6D8E"/>
    <w:rsid w:val="007C3420"/>
    <w:rsid w:val="007C39D2"/>
    <w:rsid w:val="007D1929"/>
    <w:rsid w:val="007D1946"/>
    <w:rsid w:val="007D3B73"/>
    <w:rsid w:val="007D472A"/>
    <w:rsid w:val="007D5917"/>
    <w:rsid w:val="007D68F7"/>
    <w:rsid w:val="007D7925"/>
    <w:rsid w:val="007E03F2"/>
    <w:rsid w:val="007E04F6"/>
    <w:rsid w:val="007E1209"/>
    <w:rsid w:val="007E14F5"/>
    <w:rsid w:val="007E2E1E"/>
    <w:rsid w:val="007E43CB"/>
    <w:rsid w:val="007F106F"/>
    <w:rsid w:val="007F1368"/>
    <w:rsid w:val="007F17AE"/>
    <w:rsid w:val="007F3A69"/>
    <w:rsid w:val="007F3B38"/>
    <w:rsid w:val="007F7B6C"/>
    <w:rsid w:val="00800021"/>
    <w:rsid w:val="00801285"/>
    <w:rsid w:val="0080139E"/>
    <w:rsid w:val="00802654"/>
    <w:rsid w:val="00802879"/>
    <w:rsid w:val="00803281"/>
    <w:rsid w:val="00803C07"/>
    <w:rsid w:val="0080440D"/>
    <w:rsid w:val="00807613"/>
    <w:rsid w:val="00807C39"/>
    <w:rsid w:val="00810475"/>
    <w:rsid w:val="00810624"/>
    <w:rsid w:val="0081073C"/>
    <w:rsid w:val="008115D4"/>
    <w:rsid w:val="00811B49"/>
    <w:rsid w:val="008149C2"/>
    <w:rsid w:val="008162D2"/>
    <w:rsid w:val="00820F26"/>
    <w:rsid w:val="008212C4"/>
    <w:rsid w:val="00823F95"/>
    <w:rsid w:val="008242CC"/>
    <w:rsid w:val="0082457D"/>
    <w:rsid w:val="00825065"/>
    <w:rsid w:val="0082798D"/>
    <w:rsid w:val="00827BD8"/>
    <w:rsid w:val="0083101C"/>
    <w:rsid w:val="008312CA"/>
    <w:rsid w:val="00831665"/>
    <w:rsid w:val="008322CC"/>
    <w:rsid w:val="00833E03"/>
    <w:rsid w:val="0083423E"/>
    <w:rsid w:val="00834C9E"/>
    <w:rsid w:val="00835064"/>
    <w:rsid w:val="008354D6"/>
    <w:rsid w:val="00836F87"/>
    <w:rsid w:val="00836F8B"/>
    <w:rsid w:val="008400B5"/>
    <w:rsid w:val="00840607"/>
    <w:rsid w:val="00840B34"/>
    <w:rsid w:val="00840FD5"/>
    <w:rsid w:val="008413A4"/>
    <w:rsid w:val="00842F23"/>
    <w:rsid w:val="00843E90"/>
    <w:rsid w:val="00843EC2"/>
    <w:rsid w:val="00844BA2"/>
    <w:rsid w:val="00847B50"/>
    <w:rsid w:val="00850308"/>
    <w:rsid w:val="00851043"/>
    <w:rsid w:val="00852805"/>
    <w:rsid w:val="008528B1"/>
    <w:rsid w:val="00853181"/>
    <w:rsid w:val="00853D57"/>
    <w:rsid w:val="00854118"/>
    <w:rsid w:val="008574BB"/>
    <w:rsid w:val="00860189"/>
    <w:rsid w:val="00861C92"/>
    <w:rsid w:val="00861CB5"/>
    <w:rsid w:val="00862A4C"/>
    <w:rsid w:val="00863641"/>
    <w:rsid w:val="00864EDF"/>
    <w:rsid w:val="00865563"/>
    <w:rsid w:val="00865C2D"/>
    <w:rsid w:val="008673F8"/>
    <w:rsid w:val="00867D17"/>
    <w:rsid w:val="00870548"/>
    <w:rsid w:val="00870B4F"/>
    <w:rsid w:val="00870EDF"/>
    <w:rsid w:val="008710BB"/>
    <w:rsid w:val="00872D6A"/>
    <w:rsid w:val="00873D60"/>
    <w:rsid w:val="008752FE"/>
    <w:rsid w:val="00877265"/>
    <w:rsid w:val="00882140"/>
    <w:rsid w:val="008825C4"/>
    <w:rsid w:val="00884CD0"/>
    <w:rsid w:val="00885BAE"/>
    <w:rsid w:val="00886112"/>
    <w:rsid w:val="008945CB"/>
    <w:rsid w:val="008953CB"/>
    <w:rsid w:val="00896421"/>
    <w:rsid w:val="008976B7"/>
    <w:rsid w:val="008A02C4"/>
    <w:rsid w:val="008A0BE1"/>
    <w:rsid w:val="008A3E62"/>
    <w:rsid w:val="008A4837"/>
    <w:rsid w:val="008A4CE6"/>
    <w:rsid w:val="008A692D"/>
    <w:rsid w:val="008A69AF"/>
    <w:rsid w:val="008B05AD"/>
    <w:rsid w:val="008B138B"/>
    <w:rsid w:val="008B4F04"/>
    <w:rsid w:val="008B4F0F"/>
    <w:rsid w:val="008B67FE"/>
    <w:rsid w:val="008D0289"/>
    <w:rsid w:val="008D0AE9"/>
    <w:rsid w:val="008D2515"/>
    <w:rsid w:val="008D5496"/>
    <w:rsid w:val="008E04A6"/>
    <w:rsid w:val="008E19DE"/>
    <w:rsid w:val="008E2FEB"/>
    <w:rsid w:val="008E451D"/>
    <w:rsid w:val="008E701F"/>
    <w:rsid w:val="008E73D0"/>
    <w:rsid w:val="008F0363"/>
    <w:rsid w:val="008F1265"/>
    <w:rsid w:val="008F26C0"/>
    <w:rsid w:val="008F6934"/>
    <w:rsid w:val="008F6F3A"/>
    <w:rsid w:val="0090046D"/>
    <w:rsid w:val="00901310"/>
    <w:rsid w:val="00901826"/>
    <w:rsid w:val="00902980"/>
    <w:rsid w:val="00902BC4"/>
    <w:rsid w:val="00903783"/>
    <w:rsid w:val="00903BCB"/>
    <w:rsid w:val="009073C2"/>
    <w:rsid w:val="009075E6"/>
    <w:rsid w:val="009122A4"/>
    <w:rsid w:val="00914F73"/>
    <w:rsid w:val="00915DCB"/>
    <w:rsid w:val="00916483"/>
    <w:rsid w:val="0091750D"/>
    <w:rsid w:val="00917C74"/>
    <w:rsid w:val="00922961"/>
    <w:rsid w:val="00923B84"/>
    <w:rsid w:val="009245CF"/>
    <w:rsid w:val="00924627"/>
    <w:rsid w:val="00927E66"/>
    <w:rsid w:val="009309F6"/>
    <w:rsid w:val="00930FD9"/>
    <w:rsid w:val="00932169"/>
    <w:rsid w:val="009324FE"/>
    <w:rsid w:val="00934C62"/>
    <w:rsid w:val="0093642A"/>
    <w:rsid w:val="00940203"/>
    <w:rsid w:val="00940A11"/>
    <w:rsid w:val="00941054"/>
    <w:rsid w:val="009410EE"/>
    <w:rsid w:val="00941B2F"/>
    <w:rsid w:val="00941CA9"/>
    <w:rsid w:val="00944F08"/>
    <w:rsid w:val="009455B6"/>
    <w:rsid w:val="0094567A"/>
    <w:rsid w:val="009457A4"/>
    <w:rsid w:val="00952250"/>
    <w:rsid w:val="00952356"/>
    <w:rsid w:val="0095331E"/>
    <w:rsid w:val="00957ECE"/>
    <w:rsid w:val="00957F78"/>
    <w:rsid w:val="00960288"/>
    <w:rsid w:val="00961C10"/>
    <w:rsid w:val="00961EBE"/>
    <w:rsid w:val="009626C3"/>
    <w:rsid w:val="00962CB3"/>
    <w:rsid w:val="00963C0B"/>
    <w:rsid w:val="00963F0A"/>
    <w:rsid w:val="009643FA"/>
    <w:rsid w:val="00965101"/>
    <w:rsid w:val="00965B58"/>
    <w:rsid w:val="00965D5F"/>
    <w:rsid w:val="00966660"/>
    <w:rsid w:val="0096779A"/>
    <w:rsid w:val="00970AAF"/>
    <w:rsid w:val="00971EDC"/>
    <w:rsid w:val="00974999"/>
    <w:rsid w:val="00975486"/>
    <w:rsid w:val="009757FA"/>
    <w:rsid w:val="0098122D"/>
    <w:rsid w:val="009813CC"/>
    <w:rsid w:val="009814EF"/>
    <w:rsid w:val="009826E4"/>
    <w:rsid w:val="009832FF"/>
    <w:rsid w:val="00983AF9"/>
    <w:rsid w:val="0098417C"/>
    <w:rsid w:val="00984A6C"/>
    <w:rsid w:val="00991E80"/>
    <w:rsid w:val="00992610"/>
    <w:rsid w:val="00993C42"/>
    <w:rsid w:val="0099439C"/>
    <w:rsid w:val="00995BBE"/>
    <w:rsid w:val="00997640"/>
    <w:rsid w:val="00997696"/>
    <w:rsid w:val="009A0528"/>
    <w:rsid w:val="009A0695"/>
    <w:rsid w:val="009A3A2B"/>
    <w:rsid w:val="009A4DBE"/>
    <w:rsid w:val="009A625B"/>
    <w:rsid w:val="009A641C"/>
    <w:rsid w:val="009A7DCB"/>
    <w:rsid w:val="009B140F"/>
    <w:rsid w:val="009B2238"/>
    <w:rsid w:val="009B391C"/>
    <w:rsid w:val="009B4ECB"/>
    <w:rsid w:val="009B583F"/>
    <w:rsid w:val="009B5B36"/>
    <w:rsid w:val="009B5C97"/>
    <w:rsid w:val="009B76DA"/>
    <w:rsid w:val="009C0895"/>
    <w:rsid w:val="009C0FAD"/>
    <w:rsid w:val="009C1C33"/>
    <w:rsid w:val="009C2762"/>
    <w:rsid w:val="009C2B95"/>
    <w:rsid w:val="009C314D"/>
    <w:rsid w:val="009D05A6"/>
    <w:rsid w:val="009D0878"/>
    <w:rsid w:val="009D24BA"/>
    <w:rsid w:val="009D2BF4"/>
    <w:rsid w:val="009D3076"/>
    <w:rsid w:val="009D4D14"/>
    <w:rsid w:val="009D4DA1"/>
    <w:rsid w:val="009D504D"/>
    <w:rsid w:val="009D74CA"/>
    <w:rsid w:val="009E0299"/>
    <w:rsid w:val="009E1E0A"/>
    <w:rsid w:val="009E4221"/>
    <w:rsid w:val="009E4247"/>
    <w:rsid w:val="009E47E4"/>
    <w:rsid w:val="009E63D1"/>
    <w:rsid w:val="009E7FC6"/>
    <w:rsid w:val="009F079A"/>
    <w:rsid w:val="009F335C"/>
    <w:rsid w:val="009F338F"/>
    <w:rsid w:val="009F51C1"/>
    <w:rsid w:val="009F6F23"/>
    <w:rsid w:val="00A00DB1"/>
    <w:rsid w:val="00A01F31"/>
    <w:rsid w:val="00A026F1"/>
    <w:rsid w:val="00A02D03"/>
    <w:rsid w:val="00A05E9F"/>
    <w:rsid w:val="00A06136"/>
    <w:rsid w:val="00A104E0"/>
    <w:rsid w:val="00A1077E"/>
    <w:rsid w:val="00A10E86"/>
    <w:rsid w:val="00A114A4"/>
    <w:rsid w:val="00A11E3B"/>
    <w:rsid w:val="00A12C8C"/>
    <w:rsid w:val="00A14095"/>
    <w:rsid w:val="00A14472"/>
    <w:rsid w:val="00A16265"/>
    <w:rsid w:val="00A17681"/>
    <w:rsid w:val="00A17D68"/>
    <w:rsid w:val="00A200C8"/>
    <w:rsid w:val="00A20E5D"/>
    <w:rsid w:val="00A21829"/>
    <w:rsid w:val="00A22128"/>
    <w:rsid w:val="00A23FD6"/>
    <w:rsid w:val="00A251EE"/>
    <w:rsid w:val="00A25315"/>
    <w:rsid w:val="00A259E6"/>
    <w:rsid w:val="00A26E66"/>
    <w:rsid w:val="00A27310"/>
    <w:rsid w:val="00A3011D"/>
    <w:rsid w:val="00A3013E"/>
    <w:rsid w:val="00A3081E"/>
    <w:rsid w:val="00A30A1C"/>
    <w:rsid w:val="00A31A85"/>
    <w:rsid w:val="00A3251E"/>
    <w:rsid w:val="00A34B85"/>
    <w:rsid w:val="00A360E5"/>
    <w:rsid w:val="00A36951"/>
    <w:rsid w:val="00A41B60"/>
    <w:rsid w:val="00A44FC5"/>
    <w:rsid w:val="00A45558"/>
    <w:rsid w:val="00A47B63"/>
    <w:rsid w:val="00A50264"/>
    <w:rsid w:val="00A54068"/>
    <w:rsid w:val="00A56C52"/>
    <w:rsid w:val="00A6038C"/>
    <w:rsid w:val="00A6104E"/>
    <w:rsid w:val="00A6182C"/>
    <w:rsid w:val="00A63D3B"/>
    <w:rsid w:val="00A64A28"/>
    <w:rsid w:val="00A671E6"/>
    <w:rsid w:val="00A73137"/>
    <w:rsid w:val="00A74355"/>
    <w:rsid w:val="00A750E1"/>
    <w:rsid w:val="00A7510F"/>
    <w:rsid w:val="00A75A2E"/>
    <w:rsid w:val="00A777A7"/>
    <w:rsid w:val="00A77B7C"/>
    <w:rsid w:val="00A8017D"/>
    <w:rsid w:val="00A82339"/>
    <w:rsid w:val="00A8365B"/>
    <w:rsid w:val="00A83EB8"/>
    <w:rsid w:val="00A83F38"/>
    <w:rsid w:val="00A84BA8"/>
    <w:rsid w:val="00A85DD3"/>
    <w:rsid w:val="00A87008"/>
    <w:rsid w:val="00A91BD6"/>
    <w:rsid w:val="00A94168"/>
    <w:rsid w:val="00A951E6"/>
    <w:rsid w:val="00A95839"/>
    <w:rsid w:val="00A96809"/>
    <w:rsid w:val="00AA2481"/>
    <w:rsid w:val="00AA45A3"/>
    <w:rsid w:val="00AA5BCC"/>
    <w:rsid w:val="00AB2044"/>
    <w:rsid w:val="00AB2574"/>
    <w:rsid w:val="00AB3F8D"/>
    <w:rsid w:val="00AB5843"/>
    <w:rsid w:val="00AB6FBF"/>
    <w:rsid w:val="00AB74DE"/>
    <w:rsid w:val="00AC0068"/>
    <w:rsid w:val="00AC0170"/>
    <w:rsid w:val="00AC02DF"/>
    <w:rsid w:val="00AC226F"/>
    <w:rsid w:val="00AC340F"/>
    <w:rsid w:val="00AC5801"/>
    <w:rsid w:val="00AD1BF8"/>
    <w:rsid w:val="00AD29C2"/>
    <w:rsid w:val="00AD2A1F"/>
    <w:rsid w:val="00AD5D61"/>
    <w:rsid w:val="00AE2838"/>
    <w:rsid w:val="00AE365B"/>
    <w:rsid w:val="00AE3C5B"/>
    <w:rsid w:val="00AE5ABD"/>
    <w:rsid w:val="00AE7837"/>
    <w:rsid w:val="00AE7971"/>
    <w:rsid w:val="00AF0142"/>
    <w:rsid w:val="00AF0C06"/>
    <w:rsid w:val="00AF10D2"/>
    <w:rsid w:val="00AF2AFB"/>
    <w:rsid w:val="00AF4520"/>
    <w:rsid w:val="00AF4595"/>
    <w:rsid w:val="00AF4748"/>
    <w:rsid w:val="00AF493F"/>
    <w:rsid w:val="00AF639E"/>
    <w:rsid w:val="00AF779A"/>
    <w:rsid w:val="00B00C99"/>
    <w:rsid w:val="00B03D10"/>
    <w:rsid w:val="00B058DE"/>
    <w:rsid w:val="00B07050"/>
    <w:rsid w:val="00B073F6"/>
    <w:rsid w:val="00B1174F"/>
    <w:rsid w:val="00B11DAC"/>
    <w:rsid w:val="00B15632"/>
    <w:rsid w:val="00B15B62"/>
    <w:rsid w:val="00B16225"/>
    <w:rsid w:val="00B16B36"/>
    <w:rsid w:val="00B17765"/>
    <w:rsid w:val="00B24118"/>
    <w:rsid w:val="00B26EAF"/>
    <w:rsid w:val="00B27703"/>
    <w:rsid w:val="00B3035D"/>
    <w:rsid w:val="00B3075F"/>
    <w:rsid w:val="00B335F1"/>
    <w:rsid w:val="00B339DA"/>
    <w:rsid w:val="00B34592"/>
    <w:rsid w:val="00B34B7D"/>
    <w:rsid w:val="00B357D2"/>
    <w:rsid w:val="00B36F90"/>
    <w:rsid w:val="00B37B7E"/>
    <w:rsid w:val="00B43BC0"/>
    <w:rsid w:val="00B446FB"/>
    <w:rsid w:val="00B45236"/>
    <w:rsid w:val="00B504B3"/>
    <w:rsid w:val="00B5286E"/>
    <w:rsid w:val="00B53B8A"/>
    <w:rsid w:val="00B60AE5"/>
    <w:rsid w:val="00B61BBA"/>
    <w:rsid w:val="00B646A2"/>
    <w:rsid w:val="00B647A4"/>
    <w:rsid w:val="00B66202"/>
    <w:rsid w:val="00B66A3F"/>
    <w:rsid w:val="00B678FB"/>
    <w:rsid w:val="00B67BFA"/>
    <w:rsid w:val="00B67FFA"/>
    <w:rsid w:val="00B71846"/>
    <w:rsid w:val="00B745B0"/>
    <w:rsid w:val="00B747FF"/>
    <w:rsid w:val="00B75A36"/>
    <w:rsid w:val="00B76143"/>
    <w:rsid w:val="00B805A4"/>
    <w:rsid w:val="00B80A21"/>
    <w:rsid w:val="00B816E2"/>
    <w:rsid w:val="00B8392B"/>
    <w:rsid w:val="00B8443C"/>
    <w:rsid w:val="00B847AC"/>
    <w:rsid w:val="00B87456"/>
    <w:rsid w:val="00B9167C"/>
    <w:rsid w:val="00B92B93"/>
    <w:rsid w:val="00B92C53"/>
    <w:rsid w:val="00B9425A"/>
    <w:rsid w:val="00B94377"/>
    <w:rsid w:val="00B94C6B"/>
    <w:rsid w:val="00B955A2"/>
    <w:rsid w:val="00B97188"/>
    <w:rsid w:val="00B976FD"/>
    <w:rsid w:val="00BA0BFE"/>
    <w:rsid w:val="00BA12AF"/>
    <w:rsid w:val="00BA3132"/>
    <w:rsid w:val="00BA3264"/>
    <w:rsid w:val="00BA3F3B"/>
    <w:rsid w:val="00BA5CA8"/>
    <w:rsid w:val="00BA68D2"/>
    <w:rsid w:val="00BA7387"/>
    <w:rsid w:val="00BB252D"/>
    <w:rsid w:val="00BB4A03"/>
    <w:rsid w:val="00BB4DBA"/>
    <w:rsid w:val="00BB5D6D"/>
    <w:rsid w:val="00BB6191"/>
    <w:rsid w:val="00BC36D6"/>
    <w:rsid w:val="00BC3E65"/>
    <w:rsid w:val="00BC56A1"/>
    <w:rsid w:val="00BC5822"/>
    <w:rsid w:val="00BC585E"/>
    <w:rsid w:val="00BD0393"/>
    <w:rsid w:val="00BD0739"/>
    <w:rsid w:val="00BD081E"/>
    <w:rsid w:val="00BD0FAD"/>
    <w:rsid w:val="00BD17B8"/>
    <w:rsid w:val="00BD44F7"/>
    <w:rsid w:val="00BD5999"/>
    <w:rsid w:val="00BD5F46"/>
    <w:rsid w:val="00BD6AD9"/>
    <w:rsid w:val="00BD78C8"/>
    <w:rsid w:val="00BE003D"/>
    <w:rsid w:val="00BE20F0"/>
    <w:rsid w:val="00BE3450"/>
    <w:rsid w:val="00BE5649"/>
    <w:rsid w:val="00BF64A2"/>
    <w:rsid w:val="00C01A80"/>
    <w:rsid w:val="00C0437A"/>
    <w:rsid w:val="00C123D0"/>
    <w:rsid w:val="00C13F23"/>
    <w:rsid w:val="00C146D6"/>
    <w:rsid w:val="00C20736"/>
    <w:rsid w:val="00C26EB8"/>
    <w:rsid w:val="00C26FC8"/>
    <w:rsid w:val="00C27081"/>
    <w:rsid w:val="00C27BC5"/>
    <w:rsid w:val="00C33C60"/>
    <w:rsid w:val="00C33C83"/>
    <w:rsid w:val="00C34D37"/>
    <w:rsid w:val="00C35C7D"/>
    <w:rsid w:val="00C35F73"/>
    <w:rsid w:val="00C36B29"/>
    <w:rsid w:val="00C370C7"/>
    <w:rsid w:val="00C401CB"/>
    <w:rsid w:val="00C40508"/>
    <w:rsid w:val="00C4082C"/>
    <w:rsid w:val="00C41FD2"/>
    <w:rsid w:val="00C4304F"/>
    <w:rsid w:val="00C43ECD"/>
    <w:rsid w:val="00C45468"/>
    <w:rsid w:val="00C46C9A"/>
    <w:rsid w:val="00C53084"/>
    <w:rsid w:val="00C54579"/>
    <w:rsid w:val="00C5644E"/>
    <w:rsid w:val="00C609F5"/>
    <w:rsid w:val="00C60FB3"/>
    <w:rsid w:val="00C62ED1"/>
    <w:rsid w:val="00C63C80"/>
    <w:rsid w:val="00C64BB3"/>
    <w:rsid w:val="00C679EE"/>
    <w:rsid w:val="00C7153F"/>
    <w:rsid w:val="00C71AC3"/>
    <w:rsid w:val="00C72197"/>
    <w:rsid w:val="00C72455"/>
    <w:rsid w:val="00C7252D"/>
    <w:rsid w:val="00C7291F"/>
    <w:rsid w:val="00C73A21"/>
    <w:rsid w:val="00C74299"/>
    <w:rsid w:val="00C76147"/>
    <w:rsid w:val="00C76198"/>
    <w:rsid w:val="00C8020A"/>
    <w:rsid w:val="00C80677"/>
    <w:rsid w:val="00C80727"/>
    <w:rsid w:val="00C823B2"/>
    <w:rsid w:val="00C82EA6"/>
    <w:rsid w:val="00C83E94"/>
    <w:rsid w:val="00C8444A"/>
    <w:rsid w:val="00C851AB"/>
    <w:rsid w:val="00C87273"/>
    <w:rsid w:val="00C9297C"/>
    <w:rsid w:val="00C9310F"/>
    <w:rsid w:val="00C9311F"/>
    <w:rsid w:val="00C936D8"/>
    <w:rsid w:val="00CA042E"/>
    <w:rsid w:val="00CA0499"/>
    <w:rsid w:val="00CA138D"/>
    <w:rsid w:val="00CA3160"/>
    <w:rsid w:val="00CA4536"/>
    <w:rsid w:val="00CA6B9B"/>
    <w:rsid w:val="00CA799A"/>
    <w:rsid w:val="00CB13E0"/>
    <w:rsid w:val="00CB1D44"/>
    <w:rsid w:val="00CB3644"/>
    <w:rsid w:val="00CB3BF1"/>
    <w:rsid w:val="00CB69FD"/>
    <w:rsid w:val="00CC0885"/>
    <w:rsid w:val="00CC093E"/>
    <w:rsid w:val="00CC13AF"/>
    <w:rsid w:val="00CC1B33"/>
    <w:rsid w:val="00CC443F"/>
    <w:rsid w:val="00CC4A59"/>
    <w:rsid w:val="00CC5A07"/>
    <w:rsid w:val="00CD2A21"/>
    <w:rsid w:val="00CD511D"/>
    <w:rsid w:val="00CE0A7A"/>
    <w:rsid w:val="00CE1E8C"/>
    <w:rsid w:val="00CE2E87"/>
    <w:rsid w:val="00CE35B2"/>
    <w:rsid w:val="00CE595A"/>
    <w:rsid w:val="00CF2750"/>
    <w:rsid w:val="00CF4DE0"/>
    <w:rsid w:val="00CF5EC0"/>
    <w:rsid w:val="00CF6790"/>
    <w:rsid w:val="00D005F9"/>
    <w:rsid w:val="00D00C51"/>
    <w:rsid w:val="00D0364F"/>
    <w:rsid w:val="00D052B5"/>
    <w:rsid w:val="00D05C37"/>
    <w:rsid w:val="00D071ED"/>
    <w:rsid w:val="00D102D5"/>
    <w:rsid w:val="00D10749"/>
    <w:rsid w:val="00D13571"/>
    <w:rsid w:val="00D1521F"/>
    <w:rsid w:val="00D17189"/>
    <w:rsid w:val="00D1748A"/>
    <w:rsid w:val="00D175A2"/>
    <w:rsid w:val="00D17E64"/>
    <w:rsid w:val="00D20807"/>
    <w:rsid w:val="00D2190C"/>
    <w:rsid w:val="00D22592"/>
    <w:rsid w:val="00D238B3"/>
    <w:rsid w:val="00D244F9"/>
    <w:rsid w:val="00D253DA"/>
    <w:rsid w:val="00D32E50"/>
    <w:rsid w:val="00D334C0"/>
    <w:rsid w:val="00D3479C"/>
    <w:rsid w:val="00D34D30"/>
    <w:rsid w:val="00D355ED"/>
    <w:rsid w:val="00D36D56"/>
    <w:rsid w:val="00D4330E"/>
    <w:rsid w:val="00D43792"/>
    <w:rsid w:val="00D43E06"/>
    <w:rsid w:val="00D441DB"/>
    <w:rsid w:val="00D445D1"/>
    <w:rsid w:val="00D45006"/>
    <w:rsid w:val="00D45B11"/>
    <w:rsid w:val="00D45B72"/>
    <w:rsid w:val="00D46781"/>
    <w:rsid w:val="00D511A6"/>
    <w:rsid w:val="00D542A4"/>
    <w:rsid w:val="00D555C7"/>
    <w:rsid w:val="00D55B54"/>
    <w:rsid w:val="00D57116"/>
    <w:rsid w:val="00D60CD3"/>
    <w:rsid w:val="00D61460"/>
    <w:rsid w:val="00D6333C"/>
    <w:rsid w:val="00D63AB3"/>
    <w:rsid w:val="00D66438"/>
    <w:rsid w:val="00D71BA1"/>
    <w:rsid w:val="00D723BB"/>
    <w:rsid w:val="00D7332D"/>
    <w:rsid w:val="00D74345"/>
    <w:rsid w:val="00D74F3B"/>
    <w:rsid w:val="00D820B6"/>
    <w:rsid w:val="00D82B65"/>
    <w:rsid w:val="00D83075"/>
    <w:rsid w:val="00D8562C"/>
    <w:rsid w:val="00D85652"/>
    <w:rsid w:val="00D9056B"/>
    <w:rsid w:val="00D91A8E"/>
    <w:rsid w:val="00D95C9A"/>
    <w:rsid w:val="00D96EB7"/>
    <w:rsid w:val="00DA110E"/>
    <w:rsid w:val="00DA2DE4"/>
    <w:rsid w:val="00DA44BB"/>
    <w:rsid w:val="00DA5188"/>
    <w:rsid w:val="00DA52A9"/>
    <w:rsid w:val="00DA53B0"/>
    <w:rsid w:val="00DA5826"/>
    <w:rsid w:val="00DB0229"/>
    <w:rsid w:val="00DB029F"/>
    <w:rsid w:val="00DB092A"/>
    <w:rsid w:val="00DB0CA3"/>
    <w:rsid w:val="00DB2770"/>
    <w:rsid w:val="00DB31D4"/>
    <w:rsid w:val="00DB6EA8"/>
    <w:rsid w:val="00DB70DD"/>
    <w:rsid w:val="00DB7881"/>
    <w:rsid w:val="00DC0657"/>
    <w:rsid w:val="00DC13D1"/>
    <w:rsid w:val="00DC34E7"/>
    <w:rsid w:val="00DC3514"/>
    <w:rsid w:val="00DC6BBE"/>
    <w:rsid w:val="00DC79A2"/>
    <w:rsid w:val="00DC7B01"/>
    <w:rsid w:val="00DC7DCC"/>
    <w:rsid w:val="00DD1A38"/>
    <w:rsid w:val="00DD2C08"/>
    <w:rsid w:val="00DD5C16"/>
    <w:rsid w:val="00DD61BB"/>
    <w:rsid w:val="00DD6604"/>
    <w:rsid w:val="00DE1007"/>
    <w:rsid w:val="00DE1E4C"/>
    <w:rsid w:val="00DE1E87"/>
    <w:rsid w:val="00DE2F6F"/>
    <w:rsid w:val="00DE4633"/>
    <w:rsid w:val="00DE786A"/>
    <w:rsid w:val="00DE7EDF"/>
    <w:rsid w:val="00DF029A"/>
    <w:rsid w:val="00DF16B2"/>
    <w:rsid w:val="00DF3980"/>
    <w:rsid w:val="00DF4477"/>
    <w:rsid w:val="00E005F7"/>
    <w:rsid w:val="00E00B66"/>
    <w:rsid w:val="00E02FBC"/>
    <w:rsid w:val="00E03622"/>
    <w:rsid w:val="00E040A7"/>
    <w:rsid w:val="00E06024"/>
    <w:rsid w:val="00E06D41"/>
    <w:rsid w:val="00E06FE0"/>
    <w:rsid w:val="00E077E5"/>
    <w:rsid w:val="00E11C40"/>
    <w:rsid w:val="00E12BEB"/>
    <w:rsid w:val="00E13511"/>
    <w:rsid w:val="00E1357C"/>
    <w:rsid w:val="00E218F9"/>
    <w:rsid w:val="00E22025"/>
    <w:rsid w:val="00E22333"/>
    <w:rsid w:val="00E22424"/>
    <w:rsid w:val="00E235BF"/>
    <w:rsid w:val="00E25643"/>
    <w:rsid w:val="00E26074"/>
    <w:rsid w:val="00E26A32"/>
    <w:rsid w:val="00E30FDA"/>
    <w:rsid w:val="00E314BF"/>
    <w:rsid w:val="00E3681F"/>
    <w:rsid w:val="00E374C2"/>
    <w:rsid w:val="00E415A7"/>
    <w:rsid w:val="00E437A1"/>
    <w:rsid w:val="00E44B62"/>
    <w:rsid w:val="00E44D9E"/>
    <w:rsid w:val="00E46F36"/>
    <w:rsid w:val="00E46FF4"/>
    <w:rsid w:val="00E47999"/>
    <w:rsid w:val="00E52374"/>
    <w:rsid w:val="00E53397"/>
    <w:rsid w:val="00E5548B"/>
    <w:rsid w:val="00E55611"/>
    <w:rsid w:val="00E57D13"/>
    <w:rsid w:val="00E62572"/>
    <w:rsid w:val="00E70063"/>
    <w:rsid w:val="00E730F3"/>
    <w:rsid w:val="00E73491"/>
    <w:rsid w:val="00E830D9"/>
    <w:rsid w:val="00E844BF"/>
    <w:rsid w:val="00E876CC"/>
    <w:rsid w:val="00E877A0"/>
    <w:rsid w:val="00E87C71"/>
    <w:rsid w:val="00E909D7"/>
    <w:rsid w:val="00E917F3"/>
    <w:rsid w:val="00E9614B"/>
    <w:rsid w:val="00E96555"/>
    <w:rsid w:val="00E97BC3"/>
    <w:rsid w:val="00EA0789"/>
    <w:rsid w:val="00EA1E90"/>
    <w:rsid w:val="00EA2237"/>
    <w:rsid w:val="00EA227C"/>
    <w:rsid w:val="00EA399C"/>
    <w:rsid w:val="00EA3A14"/>
    <w:rsid w:val="00EB1311"/>
    <w:rsid w:val="00EB1C59"/>
    <w:rsid w:val="00EB230E"/>
    <w:rsid w:val="00EB3F65"/>
    <w:rsid w:val="00EB48C1"/>
    <w:rsid w:val="00EB63BD"/>
    <w:rsid w:val="00EC1AA8"/>
    <w:rsid w:val="00EC4277"/>
    <w:rsid w:val="00EC46F1"/>
    <w:rsid w:val="00EC6570"/>
    <w:rsid w:val="00EC716E"/>
    <w:rsid w:val="00ED2E9B"/>
    <w:rsid w:val="00ED3D87"/>
    <w:rsid w:val="00ED5FD2"/>
    <w:rsid w:val="00EE0A85"/>
    <w:rsid w:val="00EE2302"/>
    <w:rsid w:val="00EE3D74"/>
    <w:rsid w:val="00EE5054"/>
    <w:rsid w:val="00EE5CA2"/>
    <w:rsid w:val="00EF018A"/>
    <w:rsid w:val="00EF0721"/>
    <w:rsid w:val="00EF1078"/>
    <w:rsid w:val="00EF22C0"/>
    <w:rsid w:val="00EF2773"/>
    <w:rsid w:val="00EF36CD"/>
    <w:rsid w:val="00EF3A95"/>
    <w:rsid w:val="00EF48AE"/>
    <w:rsid w:val="00EF60B4"/>
    <w:rsid w:val="00F0362D"/>
    <w:rsid w:val="00F04B37"/>
    <w:rsid w:val="00F05320"/>
    <w:rsid w:val="00F05A2E"/>
    <w:rsid w:val="00F05D07"/>
    <w:rsid w:val="00F10031"/>
    <w:rsid w:val="00F10434"/>
    <w:rsid w:val="00F1058D"/>
    <w:rsid w:val="00F1126F"/>
    <w:rsid w:val="00F11D22"/>
    <w:rsid w:val="00F13077"/>
    <w:rsid w:val="00F14298"/>
    <w:rsid w:val="00F145B0"/>
    <w:rsid w:val="00F160D0"/>
    <w:rsid w:val="00F17FA1"/>
    <w:rsid w:val="00F21ED7"/>
    <w:rsid w:val="00F2389F"/>
    <w:rsid w:val="00F249E4"/>
    <w:rsid w:val="00F25BF1"/>
    <w:rsid w:val="00F26983"/>
    <w:rsid w:val="00F27170"/>
    <w:rsid w:val="00F2723A"/>
    <w:rsid w:val="00F31AB0"/>
    <w:rsid w:val="00F31EAB"/>
    <w:rsid w:val="00F3453B"/>
    <w:rsid w:val="00F40F65"/>
    <w:rsid w:val="00F42667"/>
    <w:rsid w:val="00F42697"/>
    <w:rsid w:val="00F45C26"/>
    <w:rsid w:val="00F477F3"/>
    <w:rsid w:val="00F47A2E"/>
    <w:rsid w:val="00F50357"/>
    <w:rsid w:val="00F522A2"/>
    <w:rsid w:val="00F530AB"/>
    <w:rsid w:val="00F5392D"/>
    <w:rsid w:val="00F55B6B"/>
    <w:rsid w:val="00F56E6D"/>
    <w:rsid w:val="00F5700E"/>
    <w:rsid w:val="00F576F2"/>
    <w:rsid w:val="00F62BBC"/>
    <w:rsid w:val="00F63C6D"/>
    <w:rsid w:val="00F64AA9"/>
    <w:rsid w:val="00F6558D"/>
    <w:rsid w:val="00F670FE"/>
    <w:rsid w:val="00F67EB6"/>
    <w:rsid w:val="00F70332"/>
    <w:rsid w:val="00F70A47"/>
    <w:rsid w:val="00F70BFD"/>
    <w:rsid w:val="00F70D6B"/>
    <w:rsid w:val="00F70DE9"/>
    <w:rsid w:val="00F7361F"/>
    <w:rsid w:val="00F738E6"/>
    <w:rsid w:val="00F81297"/>
    <w:rsid w:val="00F8327D"/>
    <w:rsid w:val="00F87D68"/>
    <w:rsid w:val="00F9050E"/>
    <w:rsid w:val="00F91EAF"/>
    <w:rsid w:val="00F95101"/>
    <w:rsid w:val="00F95688"/>
    <w:rsid w:val="00F97BBA"/>
    <w:rsid w:val="00FA217C"/>
    <w:rsid w:val="00FA39D3"/>
    <w:rsid w:val="00FA7DB7"/>
    <w:rsid w:val="00FB2230"/>
    <w:rsid w:val="00FB252F"/>
    <w:rsid w:val="00FB2881"/>
    <w:rsid w:val="00FB2BC8"/>
    <w:rsid w:val="00FB50CE"/>
    <w:rsid w:val="00FB627F"/>
    <w:rsid w:val="00FC048F"/>
    <w:rsid w:val="00FC0759"/>
    <w:rsid w:val="00FC0907"/>
    <w:rsid w:val="00FC0EEB"/>
    <w:rsid w:val="00FC2200"/>
    <w:rsid w:val="00FC3D3B"/>
    <w:rsid w:val="00FC4C65"/>
    <w:rsid w:val="00FC4CC5"/>
    <w:rsid w:val="00FC5B9E"/>
    <w:rsid w:val="00FC7BED"/>
    <w:rsid w:val="00FD0011"/>
    <w:rsid w:val="00FD2308"/>
    <w:rsid w:val="00FD26E9"/>
    <w:rsid w:val="00FD27EE"/>
    <w:rsid w:val="00FD36EA"/>
    <w:rsid w:val="00FD5492"/>
    <w:rsid w:val="00FE05A3"/>
    <w:rsid w:val="00FE0963"/>
    <w:rsid w:val="00FE24F8"/>
    <w:rsid w:val="00FE2D63"/>
    <w:rsid w:val="00FE3BFA"/>
    <w:rsid w:val="00FE6DFD"/>
    <w:rsid w:val="00FE77BE"/>
    <w:rsid w:val="00FF06B3"/>
    <w:rsid w:val="00FF2CAD"/>
    <w:rsid w:val="00FF452B"/>
    <w:rsid w:val="00FF4C5F"/>
    <w:rsid w:val="00FF5C7E"/>
    <w:rsid w:val="00FF67DD"/>
    <w:rsid w:val="00FF6B40"/>
    <w:rsid w:val="00FF72FB"/>
    <w:rsid w:val="00FF7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2B4C4"/>
  <w14:defaultImageDpi w14:val="32767"/>
  <w15:chartTrackingRefBased/>
  <w15:docId w15:val="{A9BE480B-AEC9-4B1F-9DC4-AF5F4E96A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3"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A7DB7"/>
    <w:rPr>
      <w:rFonts w:ascii="Times New Roman" w:eastAsia="Times New Roman" w:hAnsi="Times New Roman" w:cs="Times New Roman"/>
      <w:lang w:val="en-AU" w:eastAsia="en-AU"/>
    </w:rPr>
  </w:style>
  <w:style w:type="paragraph" w:styleId="Heading1">
    <w:name w:val="heading 1"/>
    <w:basedOn w:val="Normal"/>
    <w:next w:val="Normal"/>
    <w:link w:val="Heading1Char"/>
    <w:uiPriority w:val="9"/>
    <w:qFormat/>
    <w:rsid w:val="005A11E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Paragraph"/>
    <w:link w:val="Heading2Char"/>
    <w:uiPriority w:val="1"/>
    <w:qFormat/>
    <w:rsid w:val="00F530AB"/>
    <w:pPr>
      <w:keepNext/>
      <w:spacing w:before="320" w:after="60" w:line="240" w:lineRule="atLeast"/>
      <w:outlineLvl w:val="1"/>
    </w:pPr>
    <w:rPr>
      <w:rFonts w:ascii="Arial" w:hAnsi="Arial"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375C"/>
    <w:pPr>
      <w:tabs>
        <w:tab w:val="center" w:pos="4680"/>
        <w:tab w:val="right" w:pos="9360"/>
      </w:tabs>
    </w:pPr>
  </w:style>
  <w:style w:type="character" w:customStyle="1" w:styleId="HeaderChar">
    <w:name w:val="Header Char"/>
    <w:basedOn w:val="DefaultParagraphFont"/>
    <w:link w:val="Header"/>
    <w:uiPriority w:val="99"/>
    <w:rsid w:val="000F375C"/>
  </w:style>
  <w:style w:type="paragraph" w:styleId="Footer">
    <w:name w:val="footer"/>
    <w:aliases w:val="pie de página"/>
    <w:basedOn w:val="Normal"/>
    <w:link w:val="FooterChar"/>
    <w:uiPriority w:val="99"/>
    <w:unhideWhenUsed/>
    <w:rsid w:val="000F375C"/>
    <w:pPr>
      <w:tabs>
        <w:tab w:val="center" w:pos="4680"/>
        <w:tab w:val="right" w:pos="9360"/>
      </w:tabs>
    </w:pPr>
  </w:style>
  <w:style w:type="character" w:customStyle="1" w:styleId="FooterChar">
    <w:name w:val="Footer Char"/>
    <w:aliases w:val="pie de página Char"/>
    <w:basedOn w:val="DefaultParagraphFont"/>
    <w:link w:val="Footer"/>
    <w:uiPriority w:val="99"/>
    <w:rsid w:val="000F375C"/>
  </w:style>
  <w:style w:type="paragraph" w:styleId="BalloonText">
    <w:name w:val="Balloon Text"/>
    <w:basedOn w:val="Normal"/>
    <w:link w:val="BalloonTextChar"/>
    <w:uiPriority w:val="99"/>
    <w:semiHidden/>
    <w:unhideWhenUsed/>
    <w:rsid w:val="000F375C"/>
    <w:rPr>
      <w:sz w:val="18"/>
      <w:szCs w:val="18"/>
    </w:rPr>
  </w:style>
  <w:style w:type="character" w:customStyle="1" w:styleId="BalloonTextChar">
    <w:name w:val="Balloon Text Char"/>
    <w:basedOn w:val="DefaultParagraphFont"/>
    <w:link w:val="BalloonText"/>
    <w:uiPriority w:val="99"/>
    <w:semiHidden/>
    <w:rsid w:val="000F375C"/>
    <w:rPr>
      <w:rFonts w:ascii="Times New Roman" w:hAnsi="Times New Roman" w:cs="Times New Roman"/>
      <w:sz w:val="18"/>
      <w:szCs w:val="18"/>
    </w:rPr>
  </w:style>
  <w:style w:type="paragraph" w:styleId="ListNumber">
    <w:name w:val="List Number"/>
    <w:basedOn w:val="Normal"/>
    <w:qFormat/>
    <w:rsid w:val="00C35C7D"/>
    <w:pPr>
      <w:tabs>
        <w:tab w:val="num" w:pos="295"/>
      </w:tabs>
      <w:spacing w:after="80" w:line="240" w:lineRule="atLeast"/>
      <w:ind w:left="295" w:hanging="295"/>
    </w:pPr>
    <w:rPr>
      <w:rFonts w:ascii="Arial" w:hAnsi="Arial"/>
      <w:sz w:val="20"/>
    </w:rPr>
  </w:style>
  <w:style w:type="paragraph" w:styleId="ListParagraph">
    <w:name w:val="List Paragraph"/>
    <w:aliases w:val="Numbered List Paragraph,Bullets,Numbered paragraph,List Paragraph1,Paragraphe de liste1,Medium Grid 1 - Accent 21,LIST OF TABLES.,List Paragraph2,List Paragraph-ExecSummary,Paragraphe de liste,References,List Paragraph (numbered (a))"/>
    <w:basedOn w:val="Normal"/>
    <w:link w:val="ListParagraphChar"/>
    <w:uiPriority w:val="34"/>
    <w:qFormat/>
    <w:rsid w:val="00C35C7D"/>
    <w:pPr>
      <w:ind w:left="720"/>
      <w:contextualSpacing/>
    </w:pPr>
  </w:style>
  <w:style w:type="character" w:styleId="CommentReference">
    <w:name w:val="annotation reference"/>
    <w:basedOn w:val="DefaultParagraphFont"/>
    <w:uiPriority w:val="99"/>
    <w:unhideWhenUsed/>
    <w:rsid w:val="00574C02"/>
    <w:rPr>
      <w:sz w:val="16"/>
      <w:szCs w:val="16"/>
    </w:rPr>
  </w:style>
  <w:style w:type="paragraph" w:styleId="CommentText">
    <w:name w:val="annotation text"/>
    <w:basedOn w:val="Normal"/>
    <w:link w:val="CommentTextChar"/>
    <w:uiPriority w:val="99"/>
    <w:unhideWhenUsed/>
    <w:rsid w:val="00574C02"/>
    <w:rPr>
      <w:sz w:val="20"/>
      <w:szCs w:val="20"/>
    </w:rPr>
  </w:style>
  <w:style w:type="character" w:customStyle="1" w:styleId="CommentTextChar">
    <w:name w:val="Comment Text Char"/>
    <w:basedOn w:val="DefaultParagraphFont"/>
    <w:link w:val="CommentText"/>
    <w:uiPriority w:val="99"/>
    <w:rsid w:val="00574C02"/>
    <w:rPr>
      <w:sz w:val="20"/>
      <w:szCs w:val="20"/>
    </w:rPr>
  </w:style>
  <w:style w:type="paragraph" w:styleId="CommentSubject">
    <w:name w:val="annotation subject"/>
    <w:basedOn w:val="CommentText"/>
    <w:next w:val="CommentText"/>
    <w:link w:val="CommentSubjectChar"/>
    <w:uiPriority w:val="99"/>
    <w:semiHidden/>
    <w:unhideWhenUsed/>
    <w:rsid w:val="00574C02"/>
    <w:rPr>
      <w:b/>
      <w:bCs/>
    </w:rPr>
  </w:style>
  <w:style w:type="character" w:customStyle="1" w:styleId="CommentSubjectChar">
    <w:name w:val="Comment Subject Char"/>
    <w:basedOn w:val="CommentTextChar"/>
    <w:link w:val="CommentSubject"/>
    <w:uiPriority w:val="99"/>
    <w:semiHidden/>
    <w:rsid w:val="00574C02"/>
    <w:rPr>
      <w:b/>
      <w:bCs/>
      <w:sz w:val="20"/>
      <w:szCs w:val="20"/>
    </w:rPr>
  </w:style>
  <w:style w:type="paragraph" w:styleId="Revision">
    <w:name w:val="Revision"/>
    <w:hidden/>
    <w:uiPriority w:val="99"/>
    <w:semiHidden/>
    <w:rsid w:val="00574C02"/>
  </w:style>
  <w:style w:type="character" w:styleId="Hyperlink">
    <w:name w:val="Hyperlink"/>
    <w:basedOn w:val="DefaultParagraphFont"/>
    <w:uiPriority w:val="99"/>
    <w:unhideWhenUsed/>
    <w:rsid w:val="00F21ED7"/>
    <w:rPr>
      <w:color w:val="0563C1" w:themeColor="hyperlink"/>
      <w:u w:val="single"/>
    </w:rPr>
  </w:style>
  <w:style w:type="character" w:styleId="UnresolvedMention">
    <w:name w:val="Unresolved Mention"/>
    <w:basedOn w:val="DefaultParagraphFont"/>
    <w:uiPriority w:val="99"/>
    <w:rsid w:val="00F21ED7"/>
    <w:rPr>
      <w:color w:val="605E5C"/>
      <w:shd w:val="clear" w:color="auto" w:fill="E1DFDD"/>
    </w:rPr>
  </w:style>
  <w:style w:type="character" w:styleId="FollowedHyperlink">
    <w:name w:val="FollowedHyperlink"/>
    <w:basedOn w:val="DefaultParagraphFont"/>
    <w:uiPriority w:val="99"/>
    <w:semiHidden/>
    <w:unhideWhenUsed/>
    <w:rsid w:val="00C71AC3"/>
    <w:rPr>
      <w:color w:val="954F72" w:themeColor="followedHyperlink"/>
      <w:u w:val="single"/>
    </w:rPr>
  </w:style>
  <w:style w:type="paragraph" w:customStyle="1" w:styleId="Paragraph">
    <w:name w:val="Paragraph"/>
    <w:basedOn w:val="Normal"/>
    <w:qFormat/>
    <w:rsid w:val="00FA7DB7"/>
    <w:pPr>
      <w:spacing w:after="240" w:line="240" w:lineRule="atLeast"/>
    </w:pPr>
    <w:rPr>
      <w:rFonts w:ascii="Arial" w:hAnsi="Arial" w:cs="Arial"/>
      <w:sz w:val="20"/>
    </w:rPr>
  </w:style>
  <w:style w:type="paragraph" w:styleId="FootnoteText">
    <w:name w:val="footnote text"/>
    <w:aliases w:val="Footnote text"/>
    <w:basedOn w:val="Normal"/>
    <w:link w:val="FootnoteTextChar"/>
    <w:uiPriority w:val="23"/>
    <w:rsid w:val="00A74355"/>
    <w:rPr>
      <w:sz w:val="20"/>
      <w:szCs w:val="20"/>
    </w:rPr>
  </w:style>
  <w:style w:type="character" w:customStyle="1" w:styleId="FootnoteTextChar">
    <w:name w:val="Footnote Text Char"/>
    <w:aliases w:val="Footnote text Char"/>
    <w:basedOn w:val="DefaultParagraphFont"/>
    <w:link w:val="FootnoteText"/>
    <w:uiPriority w:val="23"/>
    <w:qFormat/>
    <w:rsid w:val="00A74355"/>
    <w:rPr>
      <w:rFonts w:ascii="Times New Roman" w:eastAsia="Times New Roman" w:hAnsi="Times New Roman" w:cs="Times New Roman"/>
      <w:sz w:val="20"/>
      <w:szCs w:val="20"/>
      <w:lang w:val="en-AU" w:eastAsia="en-AU"/>
    </w:rPr>
  </w:style>
  <w:style w:type="character" w:styleId="FootnoteReference">
    <w:name w:val="footnote reference"/>
    <w:basedOn w:val="DefaultParagraphFont"/>
    <w:rsid w:val="00A74355"/>
    <w:rPr>
      <w:vertAlign w:val="superscript"/>
    </w:rPr>
  </w:style>
  <w:style w:type="paragraph" w:styleId="NormalWeb">
    <w:name w:val="Normal (Web)"/>
    <w:basedOn w:val="Normal"/>
    <w:uiPriority w:val="99"/>
    <w:semiHidden/>
    <w:unhideWhenUsed/>
    <w:rsid w:val="007F7B6C"/>
    <w:pPr>
      <w:spacing w:before="100" w:beforeAutospacing="1" w:after="100" w:afterAutospacing="1"/>
    </w:pPr>
    <w:rPr>
      <w:lang w:val="en-US" w:eastAsia="en-US"/>
    </w:rPr>
  </w:style>
  <w:style w:type="character" w:styleId="Strong">
    <w:name w:val="Strong"/>
    <w:basedOn w:val="DefaultParagraphFont"/>
    <w:uiPriority w:val="22"/>
    <w:qFormat/>
    <w:rsid w:val="007F7B6C"/>
    <w:rPr>
      <w:b/>
      <w:bCs/>
    </w:rPr>
  </w:style>
  <w:style w:type="character" w:customStyle="1" w:styleId="Heading2Char">
    <w:name w:val="Heading 2 Char"/>
    <w:basedOn w:val="DefaultParagraphFont"/>
    <w:link w:val="Heading2"/>
    <w:uiPriority w:val="1"/>
    <w:rsid w:val="00F530AB"/>
    <w:rPr>
      <w:rFonts w:ascii="Arial" w:eastAsia="Times New Roman" w:hAnsi="Arial" w:cs="Arial"/>
      <w:b/>
      <w:bCs/>
      <w:iCs/>
      <w:sz w:val="28"/>
      <w:szCs w:val="28"/>
      <w:lang w:val="en-AU" w:eastAsia="en-AU"/>
    </w:rPr>
  </w:style>
  <w:style w:type="paragraph" w:styleId="ListBullet">
    <w:name w:val="List Bullet"/>
    <w:aliases w:val="List Bullet 1"/>
    <w:basedOn w:val="Normal"/>
    <w:qFormat/>
    <w:rsid w:val="00F530AB"/>
    <w:pPr>
      <w:numPr>
        <w:numId w:val="1"/>
      </w:numPr>
      <w:spacing w:after="80" w:line="240" w:lineRule="atLeast"/>
    </w:pPr>
    <w:rPr>
      <w:rFonts w:ascii="Arial" w:hAnsi="Arial"/>
      <w:sz w:val="20"/>
    </w:rPr>
  </w:style>
  <w:style w:type="paragraph" w:customStyle="1" w:styleId="Bulletlevel1">
    <w:name w:val="Bullet level 1"/>
    <w:basedOn w:val="ListBullet"/>
    <w:uiPriority w:val="5"/>
    <w:qFormat/>
    <w:rsid w:val="00F530AB"/>
    <w:rPr>
      <w:rFonts w:cs="Arial"/>
    </w:rPr>
  </w:style>
  <w:style w:type="paragraph" w:customStyle="1" w:styleId="Reporttitle">
    <w:name w:val="Report title"/>
    <w:basedOn w:val="Normal"/>
    <w:uiPriority w:val="19"/>
    <w:qFormat/>
    <w:rsid w:val="00C370C7"/>
    <w:pPr>
      <w:spacing w:line="560" w:lineRule="exact"/>
    </w:pPr>
    <w:rPr>
      <w:rFonts w:ascii="Arial" w:hAnsi="Arial"/>
      <w:b/>
      <w:spacing w:val="-28"/>
      <w:sz w:val="53"/>
    </w:rPr>
  </w:style>
  <w:style w:type="paragraph" w:customStyle="1" w:styleId="Reportsubtitle">
    <w:name w:val="Report subtitle"/>
    <w:basedOn w:val="Normal"/>
    <w:uiPriority w:val="20"/>
    <w:qFormat/>
    <w:rsid w:val="00C370C7"/>
    <w:pPr>
      <w:spacing w:after="200" w:line="560" w:lineRule="exact"/>
    </w:pPr>
    <w:rPr>
      <w:rFonts w:ascii="Arial" w:hAnsi="Arial"/>
      <w:color w:val="323232"/>
      <w:spacing w:val="-28"/>
      <w:sz w:val="53"/>
    </w:rPr>
  </w:style>
  <w:style w:type="character" w:customStyle="1" w:styleId="ListParagraphChar">
    <w:name w:val="List Paragraph Char"/>
    <w:aliases w:val="Numbered List Paragraph Char,Bullets Char,Numbered paragraph Char,List Paragraph1 Char,Paragraphe de liste1 Char,Medium Grid 1 - Accent 21 Char,LIST OF TABLES. Char,List Paragraph2 Char,List Paragraph-ExecSummary Char,References Char"/>
    <w:basedOn w:val="DefaultParagraphFont"/>
    <w:link w:val="ListParagraph"/>
    <w:uiPriority w:val="34"/>
    <w:locked/>
    <w:rsid w:val="00EF22C0"/>
    <w:rPr>
      <w:rFonts w:ascii="Times New Roman" w:eastAsia="Times New Roman" w:hAnsi="Times New Roman" w:cs="Times New Roman"/>
      <w:lang w:val="en-AU" w:eastAsia="en-AU"/>
    </w:rPr>
  </w:style>
  <w:style w:type="paragraph" w:customStyle="1" w:styleId="Paragraphbeforelist">
    <w:name w:val="Paragraph before list"/>
    <w:basedOn w:val="Paragraph"/>
    <w:uiPriority w:val="4"/>
    <w:qFormat/>
    <w:rsid w:val="005D307E"/>
    <w:pPr>
      <w:spacing w:after="80"/>
    </w:pPr>
  </w:style>
  <w:style w:type="paragraph" w:customStyle="1" w:styleId="ListBulletLast">
    <w:name w:val="List Bullet Last"/>
    <w:basedOn w:val="ListBullet"/>
    <w:qFormat/>
    <w:rsid w:val="005D307E"/>
    <w:pPr>
      <w:spacing w:after="240"/>
    </w:pPr>
    <w:rPr>
      <w:rFonts w:cs="Arial"/>
    </w:rPr>
  </w:style>
  <w:style w:type="paragraph" w:customStyle="1" w:styleId="ShortT">
    <w:name w:val="ShortT"/>
    <w:basedOn w:val="Normal"/>
    <w:next w:val="Normal"/>
    <w:qFormat/>
    <w:rsid w:val="001269E1"/>
    <w:rPr>
      <w:b/>
      <w:sz w:val="40"/>
      <w:szCs w:val="20"/>
    </w:rPr>
  </w:style>
  <w:style w:type="character" w:customStyle="1" w:styleId="Heading1Char">
    <w:name w:val="Heading 1 Char"/>
    <w:basedOn w:val="DefaultParagraphFont"/>
    <w:link w:val="Heading1"/>
    <w:uiPriority w:val="9"/>
    <w:rsid w:val="005A11E1"/>
    <w:rPr>
      <w:rFonts w:asciiTheme="majorHAnsi" w:eastAsiaTheme="majorEastAsia" w:hAnsiTheme="majorHAnsi" w:cstheme="majorBidi"/>
      <w:color w:val="2F5496" w:themeColor="accent1" w:themeShade="BF"/>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3887">
      <w:bodyDiv w:val="1"/>
      <w:marLeft w:val="0"/>
      <w:marRight w:val="0"/>
      <w:marTop w:val="0"/>
      <w:marBottom w:val="0"/>
      <w:divBdr>
        <w:top w:val="none" w:sz="0" w:space="0" w:color="auto"/>
        <w:left w:val="none" w:sz="0" w:space="0" w:color="auto"/>
        <w:bottom w:val="none" w:sz="0" w:space="0" w:color="auto"/>
        <w:right w:val="none" w:sz="0" w:space="0" w:color="auto"/>
      </w:divBdr>
    </w:div>
    <w:div w:id="68500552">
      <w:bodyDiv w:val="1"/>
      <w:marLeft w:val="0"/>
      <w:marRight w:val="0"/>
      <w:marTop w:val="0"/>
      <w:marBottom w:val="0"/>
      <w:divBdr>
        <w:top w:val="none" w:sz="0" w:space="0" w:color="auto"/>
        <w:left w:val="none" w:sz="0" w:space="0" w:color="auto"/>
        <w:bottom w:val="none" w:sz="0" w:space="0" w:color="auto"/>
        <w:right w:val="none" w:sz="0" w:space="0" w:color="auto"/>
      </w:divBdr>
      <w:divsChild>
        <w:div w:id="1630163267">
          <w:marLeft w:val="360"/>
          <w:marRight w:val="0"/>
          <w:marTop w:val="0"/>
          <w:marBottom w:val="80"/>
          <w:divBdr>
            <w:top w:val="none" w:sz="0" w:space="0" w:color="auto"/>
            <w:left w:val="none" w:sz="0" w:space="0" w:color="auto"/>
            <w:bottom w:val="none" w:sz="0" w:space="0" w:color="auto"/>
            <w:right w:val="none" w:sz="0" w:space="0" w:color="auto"/>
          </w:divBdr>
        </w:div>
        <w:div w:id="424613035">
          <w:marLeft w:val="360"/>
          <w:marRight w:val="0"/>
          <w:marTop w:val="0"/>
          <w:marBottom w:val="80"/>
          <w:divBdr>
            <w:top w:val="none" w:sz="0" w:space="0" w:color="auto"/>
            <w:left w:val="none" w:sz="0" w:space="0" w:color="auto"/>
            <w:bottom w:val="none" w:sz="0" w:space="0" w:color="auto"/>
            <w:right w:val="none" w:sz="0" w:space="0" w:color="auto"/>
          </w:divBdr>
        </w:div>
        <w:div w:id="861743616">
          <w:marLeft w:val="360"/>
          <w:marRight w:val="0"/>
          <w:marTop w:val="0"/>
          <w:marBottom w:val="80"/>
          <w:divBdr>
            <w:top w:val="none" w:sz="0" w:space="0" w:color="auto"/>
            <w:left w:val="none" w:sz="0" w:space="0" w:color="auto"/>
            <w:bottom w:val="none" w:sz="0" w:space="0" w:color="auto"/>
            <w:right w:val="none" w:sz="0" w:space="0" w:color="auto"/>
          </w:divBdr>
        </w:div>
        <w:div w:id="888346267">
          <w:marLeft w:val="360"/>
          <w:marRight w:val="0"/>
          <w:marTop w:val="0"/>
          <w:marBottom w:val="80"/>
          <w:divBdr>
            <w:top w:val="none" w:sz="0" w:space="0" w:color="auto"/>
            <w:left w:val="none" w:sz="0" w:space="0" w:color="auto"/>
            <w:bottom w:val="none" w:sz="0" w:space="0" w:color="auto"/>
            <w:right w:val="none" w:sz="0" w:space="0" w:color="auto"/>
          </w:divBdr>
        </w:div>
        <w:div w:id="1001814525">
          <w:marLeft w:val="360"/>
          <w:marRight w:val="0"/>
          <w:marTop w:val="0"/>
          <w:marBottom w:val="80"/>
          <w:divBdr>
            <w:top w:val="none" w:sz="0" w:space="0" w:color="auto"/>
            <w:left w:val="none" w:sz="0" w:space="0" w:color="auto"/>
            <w:bottom w:val="none" w:sz="0" w:space="0" w:color="auto"/>
            <w:right w:val="none" w:sz="0" w:space="0" w:color="auto"/>
          </w:divBdr>
        </w:div>
        <w:div w:id="2118216399">
          <w:marLeft w:val="979"/>
          <w:marRight w:val="0"/>
          <w:marTop w:val="0"/>
          <w:marBottom w:val="80"/>
          <w:divBdr>
            <w:top w:val="none" w:sz="0" w:space="0" w:color="auto"/>
            <w:left w:val="none" w:sz="0" w:space="0" w:color="auto"/>
            <w:bottom w:val="none" w:sz="0" w:space="0" w:color="auto"/>
            <w:right w:val="none" w:sz="0" w:space="0" w:color="auto"/>
          </w:divBdr>
        </w:div>
        <w:div w:id="2039620731">
          <w:marLeft w:val="979"/>
          <w:marRight w:val="0"/>
          <w:marTop w:val="0"/>
          <w:marBottom w:val="240"/>
          <w:divBdr>
            <w:top w:val="none" w:sz="0" w:space="0" w:color="auto"/>
            <w:left w:val="none" w:sz="0" w:space="0" w:color="auto"/>
            <w:bottom w:val="none" w:sz="0" w:space="0" w:color="auto"/>
            <w:right w:val="none" w:sz="0" w:space="0" w:color="auto"/>
          </w:divBdr>
        </w:div>
      </w:divsChild>
    </w:div>
    <w:div w:id="78605368">
      <w:bodyDiv w:val="1"/>
      <w:marLeft w:val="0"/>
      <w:marRight w:val="0"/>
      <w:marTop w:val="0"/>
      <w:marBottom w:val="0"/>
      <w:divBdr>
        <w:top w:val="none" w:sz="0" w:space="0" w:color="auto"/>
        <w:left w:val="none" w:sz="0" w:space="0" w:color="auto"/>
        <w:bottom w:val="none" w:sz="0" w:space="0" w:color="auto"/>
        <w:right w:val="none" w:sz="0" w:space="0" w:color="auto"/>
      </w:divBdr>
      <w:divsChild>
        <w:div w:id="1090663112">
          <w:marLeft w:val="360"/>
          <w:marRight w:val="0"/>
          <w:marTop w:val="0"/>
          <w:marBottom w:val="240"/>
          <w:divBdr>
            <w:top w:val="none" w:sz="0" w:space="0" w:color="auto"/>
            <w:left w:val="none" w:sz="0" w:space="0" w:color="auto"/>
            <w:bottom w:val="none" w:sz="0" w:space="0" w:color="auto"/>
            <w:right w:val="none" w:sz="0" w:space="0" w:color="auto"/>
          </w:divBdr>
        </w:div>
        <w:div w:id="1199198370">
          <w:marLeft w:val="360"/>
          <w:marRight w:val="0"/>
          <w:marTop w:val="0"/>
          <w:marBottom w:val="240"/>
          <w:divBdr>
            <w:top w:val="none" w:sz="0" w:space="0" w:color="auto"/>
            <w:left w:val="none" w:sz="0" w:space="0" w:color="auto"/>
            <w:bottom w:val="none" w:sz="0" w:space="0" w:color="auto"/>
            <w:right w:val="none" w:sz="0" w:space="0" w:color="auto"/>
          </w:divBdr>
        </w:div>
        <w:div w:id="1261181665">
          <w:marLeft w:val="360"/>
          <w:marRight w:val="0"/>
          <w:marTop w:val="0"/>
          <w:marBottom w:val="80"/>
          <w:divBdr>
            <w:top w:val="none" w:sz="0" w:space="0" w:color="auto"/>
            <w:left w:val="none" w:sz="0" w:space="0" w:color="auto"/>
            <w:bottom w:val="none" w:sz="0" w:space="0" w:color="auto"/>
            <w:right w:val="none" w:sz="0" w:space="0" w:color="auto"/>
          </w:divBdr>
        </w:div>
        <w:div w:id="1512059983">
          <w:marLeft w:val="979"/>
          <w:marRight w:val="0"/>
          <w:marTop w:val="0"/>
          <w:marBottom w:val="80"/>
          <w:divBdr>
            <w:top w:val="none" w:sz="0" w:space="0" w:color="auto"/>
            <w:left w:val="none" w:sz="0" w:space="0" w:color="auto"/>
            <w:bottom w:val="none" w:sz="0" w:space="0" w:color="auto"/>
            <w:right w:val="none" w:sz="0" w:space="0" w:color="auto"/>
          </w:divBdr>
        </w:div>
        <w:div w:id="1463689170">
          <w:marLeft w:val="979"/>
          <w:marRight w:val="0"/>
          <w:marTop w:val="0"/>
          <w:marBottom w:val="80"/>
          <w:divBdr>
            <w:top w:val="none" w:sz="0" w:space="0" w:color="auto"/>
            <w:left w:val="none" w:sz="0" w:space="0" w:color="auto"/>
            <w:bottom w:val="none" w:sz="0" w:space="0" w:color="auto"/>
            <w:right w:val="none" w:sz="0" w:space="0" w:color="auto"/>
          </w:divBdr>
        </w:div>
        <w:div w:id="2103991119">
          <w:marLeft w:val="979"/>
          <w:marRight w:val="0"/>
          <w:marTop w:val="0"/>
          <w:marBottom w:val="240"/>
          <w:divBdr>
            <w:top w:val="none" w:sz="0" w:space="0" w:color="auto"/>
            <w:left w:val="none" w:sz="0" w:space="0" w:color="auto"/>
            <w:bottom w:val="none" w:sz="0" w:space="0" w:color="auto"/>
            <w:right w:val="none" w:sz="0" w:space="0" w:color="auto"/>
          </w:divBdr>
        </w:div>
      </w:divsChild>
    </w:div>
    <w:div w:id="194736570">
      <w:bodyDiv w:val="1"/>
      <w:marLeft w:val="0"/>
      <w:marRight w:val="0"/>
      <w:marTop w:val="0"/>
      <w:marBottom w:val="0"/>
      <w:divBdr>
        <w:top w:val="none" w:sz="0" w:space="0" w:color="auto"/>
        <w:left w:val="none" w:sz="0" w:space="0" w:color="auto"/>
        <w:bottom w:val="none" w:sz="0" w:space="0" w:color="auto"/>
        <w:right w:val="none" w:sz="0" w:space="0" w:color="auto"/>
      </w:divBdr>
      <w:divsChild>
        <w:div w:id="1773548216">
          <w:marLeft w:val="274"/>
          <w:marRight w:val="0"/>
          <w:marTop w:val="120"/>
          <w:marBottom w:val="0"/>
          <w:divBdr>
            <w:top w:val="none" w:sz="0" w:space="0" w:color="auto"/>
            <w:left w:val="none" w:sz="0" w:space="0" w:color="auto"/>
            <w:bottom w:val="none" w:sz="0" w:space="0" w:color="auto"/>
            <w:right w:val="none" w:sz="0" w:space="0" w:color="auto"/>
          </w:divBdr>
        </w:div>
        <w:div w:id="1452550225">
          <w:marLeft w:val="835"/>
          <w:marRight w:val="0"/>
          <w:marTop w:val="120"/>
          <w:marBottom w:val="0"/>
          <w:divBdr>
            <w:top w:val="none" w:sz="0" w:space="0" w:color="auto"/>
            <w:left w:val="none" w:sz="0" w:space="0" w:color="auto"/>
            <w:bottom w:val="none" w:sz="0" w:space="0" w:color="auto"/>
            <w:right w:val="none" w:sz="0" w:space="0" w:color="auto"/>
          </w:divBdr>
        </w:div>
        <w:div w:id="917443901">
          <w:marLeft w:val="835"/>
          <w:marRight w:val="0"/>
          <w:marTop w:val="120"/>
          <w:marBottom w:val="0"/>
          <w:divBdr>
            <w:top w:val="none" w:sz="0" w:space="0" w:color="auto"/>
            <w:left w:val="none" w:sz="0" w:space="0" w:color="auto"/>
            <w:bottom w:val="none" w:sz="0" w:space="0" w:color="auto"/>
            <w:right w:val="none" w:sz="0" w:space="0" w:color="auto"/>
          </w:divBdr>
        </w:div>
        <w:div w:id="723409371">
          <w:marLeft w:val="835"/>
          <w:marRight w:val="0"/>
          <w:marTop w:val="120"/>
          <w:marBottom w:val="0"/>
          <w:divBdr>
            <w:top w:val="none" w:sz="0" w:space="0" w:color="auto"/>
            <w:left w:val="none" w:sz="0" w:space="0" w:color="auto"/>
            <w:bottom w:val="none" w:sz="0" w:space="0" w:color="auto"/>
            <w:right w:val="none" w:sz="0" w:space="0" w:color="auto"/>
          </w:divBdr>
        </w:div>
        <w:div w:id="949896685">
          <w:marLeft w:val="835"/>
          <w:marRight w:val="0"/>
          <w:marTop w:val="120"/>
          <w:marBottom w:val="0"/>
          <w:divBdr>
            <w:top w:val="none" w:sz="0" w:space="0" w:color="auto"/>
            <w:left w:val="none" w:sz="0" w:space="0" w:color="auto"/>
            <w:bottom w:val="none" w:sz="0" w:space="0" w:color="auto"/>
            <w:right w:val="none" w:sz="0" w:space="0" w:color="auto"/>
          </w:divBdr>
        </w:div>
        <w:div w:id="913049382">
          <w:marLeft w:val="835"/>
          <w:marRight w:val="0"/>
          <w:marTop w:val="120"/>
          <w:marBottom w:val="0"/>
          <w:divBdr>
            <w:top w:val="none" w:sz="0" w:space="0" w:color="auto"/>
            <w:left w:val="none" w:sz="0" w:space="0" w:color="auto"/>
            <w:bottom w:val="none" w:sz="0" w:space="0" w:color="auto"/>
            <w:right w:val="none" w:sz="0" w:space="0" w:color="auto"/>
          </w:divBdr>
        </w:div>
        <w:div w:id="65960849">
          <w:marLeft w:val="835"/>
          <w:marRight w:val="0"/>
          <w:marTop w:val="120"/>
          <w:marBottom w:val="0"/>
          <w:divBdr>
            <w:top w:val="none" w:sz="0" w:space="0" w:color="auto"/>
            <w:left w:val="none" w:sz="0" w:space="0" w:color="auto"/>
            <w:bottom w:val="none" w:sz="0" w:space="0" w:color="auto"/>
            <w:right w:val="none" w:sz="0" w:space="0" w:color="auto"/>
          </w:divBdr>
        </w:div>
      </w:divsChild>
    </w:div>
    <w:div w:id="507863570">
      <w:bodyDiv w:val="1"/>
      <w:marLeft w:val="0"/>
      <w:marRight w:val="0"/>
      <w:marTop w:val="0"/>
      <w:marBottom w:val="0"/>
      <w:divBdr>
        <w:top w:val="none" w:sz="0" w:space="0" w:color="auto"/>
        <w:left w:val="none" w:sz="0" w:space="0" w:color="auto"/>
        <w:bottom w:val="none" w:sz="0" w:space="0" w:color="auto"/>
        <w:right w:val="none" w:sz="0" w:space="0" w:color="auto"/>
      </w:divBdr>
    </w:div>
    <w:div w:id="763116267">
      <w:bodyDiv w:val="1"/>
      <w:marLeft w:val="0"/>
      <w:marRight w:val="0"/>
      <w:marTop w:val="0"/>
      <w:marBottom w:val="0"/>
      <w:divBdr>
        <w:top w:val="none" w:sz="0" w:space="0" w:color="auto"/>
        <w:left w:val="none" w:sz="0" w:space="0" w:color="auto"/>
        <w:bottom w:val="none" w:sz="0" w:space="0" w:color="auto"/>
        <w:right w:val="none" w:sz="0" w:space="0" w:color="auto"/>
      </w:divBdr>
    </w:div>
    <w:div w:id="764111304">
      <w:bodyDiv w:val="1"/>
      <w:marLeft w:val="0"/>
      <w:marRight w:val="0"/>
      <w:marTop w:val="0"/>
      <w:marBottom w:val="0"/>
      <w:divBdr>
        <w:top w:val="none" w:sz="0" w:space="0" w:color="auto"/>
        <w:left w:val="none" w:sz="0" w:space="0" w:color="auto"/>
        <w:bottom w:val="none" w:sz="0" w:space="0" w:color="auto"/>
        <w:right w:val="none" w:sz="0" w:space="0" w:color="auto"/>
      </w:divBdr>
    </w:div>
    <w:div w:id="947006998">
      <w:bodyDiv w:val="1"/>
      <w:marLeft w:val="0"/>
      <w:marRight w:val="0"/>
      <w:marTop w:val="0"/>
      <w:marBottom w:val="0"/>
      <w:divBdr>
        <w:top w:val="none" w:sz="0" w:space="0" w:color="auto"/>
        <w:left w:val="none" w:sz="0" w:space="0" w:color="auto"/>
        <w:bottom w:val="none" w:sz="0" w:space="0" w:color="auto"/>
        <w:right w:val="none" w:sz="0" w:space="0" w:color="auto"/>
      </w:divBdr>
    </w:div>
    <w:div w:id="1009286598">
      <w:bodyDiv w:val="1"/>
      <w:marLeft w:val="0"/>
      <w:marRight w:val="0"/>
      <w:marTop w:val="0"/>
      <w:marBottom w:val="0"/>
      <w:divBdr>
        <w:top w:val="none" w:sz="0" w:space="0" w:color="auto"/>
        <w:left w:val="none" w:sz="0" w:space="0" w:color="auto"/>
        <w:bottom w:val="none" w:sz="0" w:space="0" w:color="auto"/>
        <w:right w:val="none" w:sz="0" w:space="0" w:color="auto"/>
      </w:divBdr>
      <w:divsChild>
        <w:div w:id="1398548541">
          <w:marLeft w:val="979"/>
          <w:marRight w:val="0"/>
          <w:marTop w:val="0"/>
          <w:marBottom w:val="80"/>
          <w:divBdr>
            <w:top w:val="none" w:sz="0" w:space="0" w:color="auto"/>
            <w:left w:val="none" w:sz="0" w:space="0" w:color="auto"/>
            <w:bottom w:val="none" w:sz="0" w:space="0" w:color="auto"/>
            <w:right w:val="none" w:sz="0" w:space="0" w:color="auto"/>
          </w:divBdr>
        </w:div>
      </w:divsChild>
    </w:div>
    <w:div w:id="1681733477">
      <w:bodyDiv w:val="1"/>
      <w:marLeft w:val="0"/>
      <w:marRight w:val="0"/>
      <w:marTop w:val="0"/>
      <w:marBottom w:val="0"/>
      <w:divBdr>
        <w:top w:val="none" w:sz="0" w:space="0" w:color="auto"/>
        <w:left w:val="none" w:sz="0" w:space="0" w:color="auto"/>
        <w:bottom w:val="none" w:sz="0" w:space="0" w:color="auto"/>
        <w:right w:val="none" w:sz="0" w:space="0" w:color="auto"/>
      </w:divBdr>
      <w:divsChild>
        <w:div w:id="164826147">
          <w:marLeft w:val="360"/>
          <w:marRight w:val="0"/>
          <w:marTop w:val="0"/>
          <w:marBottom w:val="80"/>
          <w:divBdr>
            <w:top w:val="none" w:sz="0" w:space="0" w:color="auto"/>
            <w:left w:val="none" w:sz="0" w:space="0" w:color="auto"/>
            <w:bottom w:val="none" w:sz="0" w:space="0" w:color="auto"/>
            <w:right w:val="none" w:sz="0" w:space="0" w:color="auto"/>
          </w:divBdr>
        </w:div>
        <w:div w:id="1906601608">
          <w:marLeft w:val="360"/>
          <w:marRight w:val="0"/>
          <w:marTop w:val="0"/>
          <w:marBottom w:val="80"/>
          <w:divBdr>
            <w:top w:val="none" w:sz="0" w:space="0" w:color="auto"/>
            <w:left w:val="none" w:sz="0" w:space="0" w:color="auto"/>
            <w:bottom w:val="none" w:sz="0" w:space="0" w:color="auto"/>
            <w:right w:val="none" w:sz="0" w:space="0" w:color="auto"/>
          </w:divBdr>
        </w:div>
        <w:div w:id="460072805">
          <w:marLeft w:val="979"/>
          <w:marRight w:val="0"/>
          <w:marTop w:val="0"/>
          <w:marBottom w:val="80"/>
          <w:divBdr>
            <w:top w:val="none" w:sz="0" w:space="0" w:color="auto"/>
            <w:left w:val="none" w:sz="0" w:space="0" w:color="auto"/>
            <w:bottom w:val="none" w:sz="0" w:space="0" w:color="auto"/>
            <w:right w:val="none" w:sz="0" w:space="0" w:color="auto"/>
          </w:divBdr>
        </w:div>
        <w:div w:id="1800756054">
          <w:marLeft w:val="979"/>
          <w:marRight w:val="0"/>
          <w:marTop w:val="0"/>
          <w:marBottom w:val="80"/>
          <w:divBdr>
            <w:top w:val="none" w:sz="0" w:space="0" w:color="auto"/>
            <w:left w:val="none" w:sz="0" w:space="0" w:color="auto"/>
            <w:bottom w:val="none" w:sz="0" w:space="0" w:color="auto"/>
            <w:right w:val="none" w:sz="0" w:space="0" w:color="auto"/>
          </w:divBdr>
        </w:div>
        <w:div w:id="748624146">
          <w:marLeft w:val="360"/>
          <w:marRight w:val="0"/>
          <w:marTop w:val="0"/>
          <w:marBottom w:val="80"/>
          <w:divBdr>
            <w:top w:val="none" w:sz="0" w:space="0" w:color="auto"/>
            <w:left w:val="none" w:sz="0" w:space="0" w:color="auto"/>
            <w:bottom w:val="none" w:sz="0" w:space="0" w:color="auto"/>
            <w:right w:val="none" w:sz="0" w:space="0" w:color="auto"/>
          </w:divBdr>
        </w:div>
        <w:div w:id="1070494920">
          <w:marLeft w:val="360"/>
          <w:marRight w:val="0"/>
          <w:marTop w:val="0"/>
          <w:marBottom w:val="80"/>
          <w:divBdr>
            <w:top w:val="none" w:sz="0" w:space="0" w:color="auto"/>
            <w:left w:val="none" w:sz="0" w:space="0" w:color="auto"/>
            <w:bottom w:val="none" w:sz="0" w:space="0" w:color="auto"/>
            <w:right w:val="none" w:sz="0" w:space="0" w:color="auto"/>
          </w:divBdr>
        </w:div>
        <w:div w:id="298389343">
          <w:marLeft w:val="360"/>
          <w:marRight w:val="0"/>
          <w:marTop w:val="0"/>
          <w:marBottom w:val="80"/>
          <w:divBdr>
            <w:top w:val="none" w:sz="0" w:space="0" w:color="auto"/>
            <w:left w:val="none" w:sz="0" w:space="0" w:color="auto"/>
            <w:bottom w:val="none" w:sz="0" w:space="0" w:color="auto"/>
            <w:right w:val="none" w:sz="0" w:space="0" w:color="auto"/>
          </w:divBdr>
        </w:div>
        <w:div w:id="547185593">
          <w:marLeft w:val="360"/>
          <w:marRight w:val="0"/>
          <w:marTop w:val="0"/>
          <w:marBottom w:val="80"/>
          <w:divBdr>
            <w:top w:val="none" w:sz="0" w:space="0" w:color="auto"/>
            <w:left w:val="none" w:sz="0" w:space="0" w:color="auto"/>
            <w:bottom w:val="none" w:sz="0" w:space="0" w:color="auto"/>
            <w:right w:val="none" w:sz="0" w:space="0" w:color="auto"/>
          </w:divBdr>
        </w:div>
      </w:divsChild>
    </w:div>
    <w:div w:id="2036420635">
      <w:bodyDiv w:val="1"/>
      <w:marLeft w:val="0"/>
      <w:marRight w:val="0"/>
      <w:marTop w:val="0"/>
      <w:marBottom w:val="0"/>
      <w:divBdr>
        <w:top w:val="none" w:sz="0" w:space="0" w:color="auto"/>
        <w:left w:val="none" w:sz="0" w:space="0" w:color="auto"/>
        <w:bottom w:val="none" w:sz="0" w:space="0" w:color="auto"/>
        <w:right w:val="none" w:sz="0" w:space="0" w:color="auto"/>
      </w:divBdr>
      <w:divsChild>
        <w:div w:id="1443963939">
          <w:marLeft w:val="0"/>
          <w:marRight w:val="0"/>
          <w:marTop w:val="0"/>
          <w:marBottom w:val="0"/>
          <w:divBdr>
            <w:top w:val="none" w:sz="0" w:space="0" w:color="auto"/>
            <w:left w:val="none" w:sz="0" w:space="0" w:color="auto"/>
            <w:bottom w:val="none" w:sz="0" w:space="0" w:color="auto"/>
            <w:right w:val="none" w:sz="0" w:space="0" w:color="auto"/>
          </w:divBdr>
        </w:div>
        <w:div w:id="2019503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00ACE45694B3D4892C74020F839F147" ma:contentTypeVersion="12" ma:contentTypeDescription="Create a new document." ma:contentTypeScope="" ma:versionID="51eee7925d551b1b53f206b5e65c5739">
  <xsd:schema xmlns:xsd="http://www.w3.org/2001/XMLSchema" xmlns:xs="http://www.w3.org/2001/XMLSchema" xmlns:p="http://schemas.microsoft.com/office/2006/metadata/properties" xmlns:ns2="85d45f94-32ec-4546-b73b-9a6848394926" xmlns:ns3="fb919850-406e-4d20-9cee-cf3a55172231" targetNamespace="http://schemas.microsoft.com/office/2006/metadata/properties" ma:root="true" ma:fieldsID="b538de0c44220462b6488d5c85f923a0" ns2:_="" ns3:_="">
    <xsd:import namespace="85d45f94-32ec-4546-b73b-9a6848394926"/>
    <xsd:import namespace="fb919850-406e-4d20-9cee-cf3a551722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45f94-32ec-4546-b73b-9a68483949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919850-406e-4d20-9cee-cf3a5517223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BB6C2D-6CE7-4738-9323-715DC441C091}">
  <ds:schemaRefs>
    <ds:schemaRef ds:uri="http://schemas.microsoft.com/sharepoint/v3/contenttype/forms"/>
  </ds:schemaRefs>
</ds:datastoreItem>
</file>

<file path=customXml/itemProps2.xml><?xml version="1.0" encoding="utf-8"?>
<ds:datastoreItem xmlns:ds="http://schemas.openxmlformats.org/officeDocument/2006/customXml" ds:itemID="{8EF41C5B-0A36-4837-8F70-1DFB9FE88F47}">
  <ds:schemaRefs>
    <ds:schemaRef ds:uri="http://schemas.openxmlformats.org/officeDocument/2006/bibliography"/>
  </ds:schemaRefs>
</ds:datastoreItem>
</file>

<file path=customXml/itemProps3.xml><?xml version="1.0" encoding="utf-8"?>
<ds:datastoreItem xmlns:ds="http://schemas.openxmlformats.org/officeDocument/2006/customXml" ds:itemID="{D3D9E3EE-FE73-4DE6-AB8A-6B760CE4CB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ABB525-A252-4A90-ACF8-E1BCF7B9E9CA}"/>
</file>

<file path=docProps/app.xml><?xml version="1.0" encoding="utf-8"?>
<Properties xmlns="http://schemas.openxmlformats.org/officeDocument/2006/extended-properties" xmlns:vt="http://schemas.openxmlformats.org/officeDocument/2006/docPropsVTypes">
  <Template>Normal.dotm</Template>
  <TotalTime>4</TotalTime>
  <Pages>1</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thastings</dc:creator>
  <cp:keywords/>
  <dc:description/>
  <cp:lastModifiedBy>Les Davey</cp:lastModifiedBy>
  <cp:revision>3</cp:revision>
  <cp:lastPrinted>2022-02-17T02:47:00Z</cp:lastPrinted>
  <dcterms:created xsi:type="dcterms:W3CDTF">2022-03-07T22:36:00Z</dcterms:created>
  <dcterms:modified xsi:type="dcterms:W3CDTF">2022-03-08T03:53:00Z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0x010100100ACE45694B3D4892C74020F839F147</vt:lpwstr>
  </property>
</Properties>
</file>