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CC5E7" w14:textId="61E899D4" w:rsidR="00CF55C3" w:rsidRPr="00CA73E4" w:rsidRDefault="00AC4A92" w:rsidP="00CF55C3">
      <w:pPr>
        <w:pStyle w:val="Reporttitle"/>
        <w:rPr>
          <w:rFonts w:cs="Arial"/>
        </w:rPr>
      </w:pPr>
      <w:r>
        <w:rPr>
          <w:rFonts w:cs="Arial"/>
        </w:rPr>
        <w:t>T</w:t>
      </w:r>
      <w:r w:rsidR="00CF55C3">
        <w:rPr>
          <w:rFonts w:cs="Arial"/>
        </w:rPr>
        <w:t>elco consumer credit checks</w:t>
      </w:r>
    </w:p>
    <w:p w14:paraId="30F111AD" w14:textId="5FC9683D" w:rsidR="00CF55C3" w:rsidRPr="00CA73E4" w:rsidRDefault="00CF55C3" w:rsidP="00CF55C3">
      <w:pPr>
        <w:pStyle w:val="Reportsubtitle"/>
        <w:rPr>
          <w:rFonts w:cs="Arial"/>
        </w:rPr>
      </w:pPr>
      <w:r w:rsidRPr="00CA73E4">
        <w:rPr>
          <w:rFonts w:cs="Arial"/>
        </w:rPr>
        <w:t>Findings</w:t>
      </w:r>
      <w:r w:rsidR="00AC4A92">
        <w:rPr>
          <w:rFonts w:cs="Arial"/>
        </w:rPr>
        <w:t xml:space="preserve"> of shadow shopping study</w:t>
      </w:r>
    </w:p>
    <w:p w14:paraId="2B3FDCC3" w14:textId="77777777" w:rsidR="00CF55C3" w:rsidRPr="00CA73E4" w:rsidRDefault="00CF55C3" w:rsidP="00CF55C3">
      <w:pPr>
        <w:pStyle w:val="Reportdate"/>
        <w:spacing w:after="720"/>
        <w:rPr>
          <w:rFonts w:cs="Arial"/>
        </w:rPr>
      </w:pPr>
      <w:r>
        <w:rPr>
          <w:rFonts w:cs="Arial"/>
        </w:rPr>
        <w:t>JUNe</w:t>
      </w:r>
      <w:r w:rsidRPr="00CA73E4">
        <w:rPr>
          <w:rFonts w:cs="Arial"/>
        </w:rPr>
        <w:t xml:space="preserve"> 2020</w:t>
      </w:r>
    </w:p>
    <w:p w14:paraId="4C04E02F" w14:textId="77777777" w:rsidR="00CF55C3" w:rsidRPr="00CA73E4" w:rsidRDefault="00CF55C3" w:rsidP="00CF55C3">
      <w:pPr>
        <w:pStyle w:val="Reportdate"/>
        <w:spacing w:after="720"/>
        <w:rPr>
          <w:rFonts w:cs="Arial"/>
        </w:rPr>
      </w:pPr>
    </w:p>
    <w:p w14:paraId="72193F84" w14:textId="77777777" w:rsidR="00CF55C3" w:rsidRPr="00CA73E4" w:rsidRDefault="00CF55C3" w:rsidP="00CF55C3">
      <w:pPr>
        <w:pStyle w:val="Reportdate"/>
        <w:spacing w:after="720"/>
        <w:rPr>
          <w:rFonts w:cs="Arial"/>
        </w:rPr>
        <w:sectPr w:rsidR="00CF55C3" w:rsidRPr="00CA73E4"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p>
    <w:p w14:paraId="4DA69FFE" w14:textId="77777777" w:rsidR="00CF55C3" w:rsidRPr="00CA73E4" w:rsidRDefault="00CF55C3" w:rsidP="00CF55C3">
      <w:pPr>
        <w:pStyle w:val="ACMACorporateAddressHeader"/>
        <w:rPr>
          <w:rFonts w:cs="Arial"/>
        </w:rPr>
      </w:pPr>
      <w:r w:rsidRPr="00CA73E4">
        <w:rPr>
          <w:rFonts w:cs="Arial"/>
        </w:rPr>
        <w:lastRenderedPageBreak/>
        <w:t>Canberra</w:t>
      </w:r>
    </w:p>
    <w:p w14:paraId="0C54A2A0" w14:textId="77777777" w:rsidR="00CF55C3" w:rsidRPr="00CA73E4" w:rsidRDefault="00CF55C3" w:rsidP="00CF55C3">
      <w:pPr>
        <w:pStyle w:val="ACMACorporateAddresses"/>
        <w:rPr>
          <w:rFonts w:cs="Arial"/>
        </w:rPr>
      </w:pPr>
      <w:r w:rsidRPr="00CA73E4">
        <w:rPr>
          <w:rFonts w:cs="Arial"/>
        </w:rPr>
        <w:t xml:space="preserve">Red Building </w:t>
      </w:r>
      <w:r w:rsidRPr="00CA73E4">
        <w:rPr>
          <w:rFonts w:cs="Arial"/>
        </w:rPr>
        <w:br/>
        <w:t>Benjamin Offices</w:t>
      </w:r>
      <w:r w:rsidRPr="00CA73E4">
        <w:rPr>
          <w:rFonts w:cs="Arial"/>
        </w:rPr>
        <w:br/>
        <w:t xml:space="preserve">Chan Street </w:t>
      </w:r>
      <w:r w:rsidRPr="00CA73E4">
        <w:rPr>
          <w:rFonts w:cs="Arial"/>
        </w:rPr>
        <w:br/>
        <w:t>Belconnen ACT</w:t>
      </w:r>
    </w:p>
    <w:p w14:paraId="25EF9551" w14:textId="77777777" w:rsidR="00CF55C3" w:rsidRPr="00CA73E4" w:rsidRDefault="00CF55C3" w:rsidP="00CF55C3">
      <w:pPr>
        <w:pStyle w:val="ACMACorporateAddresses"/>
        <w:rPr>
          <w:rFonts w:cs="Arial"/>
        </w:rPr>
      </w:pPr>
      <w:r w:rsidRPr="00CA73E4">
        <w:rPr>
          <w:rFonts w:cs="Arial"/>
        </w:rPr>
        <w:t>PO Box 78</w:t>
      </w:r>
      <w:r w:rsidRPr="00CA73E4">
        <w:rPr>
          <w:rFonts w:cs="Arial"/>
        </w:rPr>
        <w:br/>
        <w:t>Belconnen ACT 2616</w:t>
      </w:r>
    </w:p>
    <w:p w14:paraId="733FF8F3" w14:textId="77777777" w:rsidR="00CF55C3" w:rsidRPr="00CA73E4" w:rsidRDefault="00CF55C3" w:rsidP="00CF55C3">
      <w:pPr>
        <w:pStyle w:val="ACMACorporateAddresses"/>
        <w:rPr>
          <w:rFonts w:cs="Arial"/>
        </w:rPr>
      </w:pPr>
      <w:r w:rsidRPr="00CA73E4">
        <w:rPr>
          <w:rFonts w:cs="Arial"/>
        </w:rPr>
        <w:t>T</w:t>
      </w:r>
      <w:r w:rsidRPr="00CA73E4">
        <w:rPr>
          <w:rFonts w:cs="Arial"/>
        </w:rPr>
        <w:tab/>
        <w:t>+61 2 6219 5555</w:t>
      </w:r>
      <w:r w:rsidRPr="00CA73E4">
        <w:rPr>
          <w:rFonts w:cs="Arial"/>
        </w:rPr>
        <w:br/>
        <w:t>F</w:t>
      </w:r>
      <w:r w:rsidRPr="00CA73E4">
        <w:rPr>
          <w:rFonts w:cs="Arial"/>
        </w:rPr>
        <w:tab/>
        <w:t>+61 2 6219 5353</w:t>
      </w:r>
    </w:p>
    <w:p w14:paraId="783E68C7" w14:textId="77777777" w:rsidR="00CF55C3" w:rsidRPr="00CA73E4" w:rsidRDefault="00CF55C3" w:rsidP="00CF55C3">
      <w:pPr>
        <w:pStyle w:val="ACMACorporateAddressHeader"/>
        <w:rPr>
          <w:rFonts w:cs="Arial"/>
        </w:rPr>
      </w:pPr>
      <w:r w:rsidRPr="00CA73E4">
        <w:rPr>
          <w:rFonts w:cs="Arial"/>
        </w:rPr>
        <w:t>Melbourne</w:t>
      </w:r>
    </w:p>
    <w:p w14:paraId="0D4686B8" w14:textId="77777777" w:rsidR="00CF55C3" w:rsidRPr="00CA73E4" w:rsidRDefault="00CF55C3" w:rsidP="00CF55C3">
      <w:pPr>
        <w:pStyle w:val="ACMACorporateAddresses"/>
        <w:rPr>
          <w:rFonts w:cs="Arial"/>
        </w:rPr>
      </w:pPr>
      <w:r w:rsidRPr="00CA73E4">
        <w:rPr>
          <w:rFonts w:cs="Arial"/>
        </w:rPr>
        <w:t xml:space="preserve">Level 32 </w:t>
      </w:r>
      <w:r w:rsidRPr="00CA73E4">
        <w:rPr>
          <w:rFonts w:cs="Arial"/>
        </w:rPr>
        <w:br/>
        <w:t>Melbourne Central Tower</w:t>
      </w:r>
      <w:r w:rsidRPr="00CA73E4">
        <w:rPr>
          <w:rFonts w:cs="Arial"/>
        </w:rPr>
        <w:br/>
        <w:t xml:space="preserve">360 Elizabeth Street </w:t>
      </w:r>
      <w:r w:rsidRPr="00CA73E4">
        <w:rPr>
          <w:rFonts w:cs="Arial"/>
        </w:rPr>
        <w:br/>
        <w:t>Melbourne VIC</w:t>
      </w:r>
    </w:p>
    <w:p w14:paraId="65AAEE06" w14:textId="77777777" w:rsidR="00CF55C3" w:rsidRPr="00CA73E4" w:rsidRDefault="00CF55C3" w:rsidP="00CF55C3">
      <w:pPr>
        <w:pStyle w:val="ACMACorporateAddresses"/>
        <w:rPr>
          <w:rFonts w:cs="Arial"/>
        </w:rPr>
      </w:pPr>
      <w:r w:rsidRPr="00CA73E4">
        <w:rPr>
          <w:rFonts w:cs="Arial"/>
        </w:rPr>
        <w:t>PO Box 13112</w:t>
      </w:r>
      <w:r w:rsidRPr="00CA73E4">
        <w:rPr>
          <w:rFonts w:cs="Arial"/>
        </w:rPr>
        <w:br/>
        <w:t xml:space="preserve">Law Courts </w:t>
      </w:r>
      <w:r w:rsidRPr="00CA73E4">
        <w:rPr>
          <w:rFonts w:cs="Arial"/>
        </w:rPr>
        <w:br/>
        <w:t>Melbourne VIC 8010</w:t>
      </w:r>
    </w:p>
    <w:p w14:paraId="697A4A52" w14:textId="77777777" w:rsidR="00CF55C3" w:rsidRPr="00CA73E4" w:rsidRDefault="00CF55C3" w:rsidP="00CF55C3">
      <w:pPr>
        <w:pStyle w:val="ACMACorporateAddresses"/>
        <w:rPr>
          <w:rFonts w:cs="Arial"/>
        </w:rPr>
      </w:pPr>
      <w:r w:rsidRPr="00CA73E4">
        <w:rPr>
          <w:rFonts w:cs="Arial"/>
        </w:rPr>
        <w:t>T</w:t>
      </w:r>
      <w:r w:rsidRPr="00CA73E4">
        <w:rPr>
          <w:rFonts w:cs="Arial"/>
        </w:rPr>
        <w:tab/>
        <w:t>+61 3 9963 6800</w:t>
      </w:r>
      <w:r w:rsidRPr="00CA73E4">
        <w:rPr>
          <w:rFonts w:cs="Arial"/>
        </w:rPr>
        <w:br/>
        <w:t>F</w:t>
      </w:r>
      <w:r w:rsidRPr="00CA73E4">
        <w:rPr>
          <w:rFonts w:cs="Arial"/>
        </w:rPr>
        <w:tab/>
        <w:t>+61 3 9963 6899</w:t>
      </w:r>
    </w:p>
    <w:p w14:paraId="13822C72" w14:textId="77777777" w:rsidR="00CF55C3" w:rsidRPr="00CA73E4" w:rsidRDefault="00CF55C3" w:rsidP="00CF55C3">
      <w:pPr>
        <w:pStyle w:val="ACMACorporateAddressHeader"/>
        <w:rPr>
          <w:rFonts w:cs="Arial"/>
        </w:rPr>
      </w:pPr>
      <w:r w:rsidRPr="00CA73E4">
        <w:rPr>
          <w:rFonts w:cs="Arial"/>
        </w:rPr>
        <w:t>Sydney</w:t>
      </w:r>
    </w:p>
    <w:p w14:paraId="03EFC02C" w14:textId="77777777" w:rsidR="00CF55C3" w:rsidRPr="00CA73E4" w:rsidRDefault="00CF55C3" w:rsidP="00CF55C3">
      <w:pPr>
        <w:pStyle w:val="ACMACorporateAddresses"/>
        <w:rPr>
          <w:rFonts w:cs="Arial"/>
        </w:rPr>
      </w:pPr>
      <w:r w:rsidRPr="00CA73E4">
        <w:rPr>
          <w:rFonts w:cs="Arial"/>
        </w:rPr>
        <w:t xml:space="preserve">Level 5 </w:t>
      </w:r>
      <w:r w:rsidRPr="00CA73E4">
        <w:rPr>
          <w:rFonts w:cs="Arial"/>
        </w:rPr>
        <w:br/>
        <w:t>The Bay Centre</w:t>
      </w:r>
      <w:r w:rsidRPr="00CA73E4">
        <w:rPr>
          <w:rFonts w:cs="Arial"/>
        </w:rPr>
        <w:br/>
        <w:t xml:space="preserve">65 Pirrama Road </w:t>
      </w:r>
      <w:r w:rsidRPr="00CA73E4">
        <w:rPr>
          <w:rFonts w:cs="Arial"/>
        </w:rPr>
        <w:br/>
        <w:t>Pyrmont NSW</w:t>
      </w:r>
    </w:p>
    <w:p w14:paraId="1FAC18A6" w14:textId="77777777" w:rsidR="00CF55C3" w:rsidRPr="00CA73E4" w:rsidRDefault="00CF55C3" w:rsidP="00CF55C3">
      <w:pPr>
        <w:pStyle w:val="ACMACorporateAddresses"/>
        <w:rPr>
          <w:rFonts w:cs="Arial"/>
        </w:rPr>
      </w:pPr>
      <w:r w:rsidRPr="00CA73E4">
        <w:rPr>
          <w:rFonts w:cs="Arial"/>
        </w:rPr>
        <w:t>PO Box Q500</w:t>
      </w:r>
      <w:r w:rsidRPr="00CA73E4">
        <w:rPr>
          <w:rFonts w:cs="Arial"/>
        </w:rPr>
        <w:br/>
        <w:t xml:space="preserve">Queen Victoria Building </w:t>
      </w:r>
      <w:r w:rsidRPr="00CA73E4">
        <w:rPr>
          <w:rFonts w:cs="Arial"/>
        </w:rPr>
        <w:br/>
        <w:t>NSW 1230</w:t>
      </w:r>
    </w:p>
    <w:p w14:paraId="283A68C8" w14:textId="77777777" w:rsidR="00CF55C3" w:rsidRPr="00CA73E4" w:rsidRDefault="00CF55C3" w:rsidP="00CF55C3">
      <w:pPr>
        <w:pStyle w:val="ACMACorporateAddresses"/>
        <w:rPr>
          <w:rFonts w:cs="Arial"/>
        </w:rPr>
      </w:pPr>
      <w:r w:rsidRPr="00CA73E4">
        <w:rPr>
          <w:rFonts w:cs="Arial"/>
        </w:rPr>
        <w:t>T</w:t>
      </w:r>
      <w:r w:rsidRPr="00CA73E4">
        <w:rPr>
          <w:rFonts w:cs="Arial"/>
        </w:rPr>
        <w:tab/>
        <w:t>+61 2 9334 7700 or 1800 226 667</w:t>
      </w:r>
      <w:r w:rsidRPr="00CA73E4">
        <w:rPr>
          <w:rFonts w:cs="Arial"/>
        </w:rPr>
        <w:br/>
        <w:t>F</w:t>
      </w:r>
      <w:r w:rsidRPr="00CA73E4">
        <w:rPr>
          <w:rFonts w:cs="Arial"/>
        </w:rPr>
        <w:tab/>
        <w:t>+61 2 9334 7799</w:t>
      </w:r>
    </w:p>
    <w:p w14:paraId="63D27747" w14:textId="77777777" w:rsidR="00CF55C3" w:rsidRPr="00CA73E4" w:rsidRDefault="00CF55C3" w:rsidP="00CF55C3">
      <w:pPr>
        <w:pStyle w:val="ACMACopyrightHeader"/>
        <w:rPr>
          <w:rFonts w:cs="Arial"/>
        </w:rPr>
      </w:pPr>
      <w:r w:rsidRPr="00CA73E4">
        <w:rPr>
          <w:rFonts w:cs="Arial"/>
        </w:rPr>
        <w:t>Copyright notice</w:t>
      </w:r>
    </w:p>
    <w:p w14:paraId="1C36C898" w14:textId="77777777" w:rsidR="00CF55C3" w:rsidRPr="00CA73E4" w:rsidRDefault="00CF55C3" w:rsidP="00CF55C3">
      <w:pPr>
        <w:pStyle w:val="ACMACClogo"/>
        <w:rPr>
          <w:rFonts w:cs="Arial"/>
        </w:rPr>
      </w:pPr>
      <w:r w:rsidRPr="00CA73E4">
        <w:rPr>
          <w:rFonts w:cs="Arial"/>
          <w:noProof/>
        </w:rPr>
        <w:drawing>
          <wp:inline distT="0" distB="0" distL="0" distR="0" wp14:anchorId="49D7E7CD" wp14:editId="7AE478AA">
            <wp:extent cx="838200" cy="295275"/>
            <wp:effectExtent l="0" t="0" r="0" b="0"/>
            <wp:docPr id="7" name="Picture 7"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7CBA34F9" w14:textId="77777777" w:rsidR="00CF55C3" w:rsidRPr="00CA73E4" w:rsidRDefault="00ED6630" w:rsidP="00CF55C3">
      <w:pPr>
        <w:pStyle w:val="ACMACorporateAddresses"/>
        <w:rPr>
          <w:rStyle w:val="Hyperlink"/>
          <w:rFonts w:cs="Arial"/>
        </w:rPr>
      </w:pPr>
      <w:hyperlink r:id="rId13" w:history="1">
        <w:r w:rsidR="00CF55C3" w:rsidRPr="00CA73E4">
          <w:rPr>
            <w:rStyle w:val="Hyperlink"/>
            <w:rFonts w:cs="Arial"/>
          </w:rPr>
          <w:t>https://creativecommons.org/licenses/by/4.0/</w:t>
        </w:r>
      </w:hyperlink>
    </w:p>
    <w:p w14:paraId="0E8F38C9" w14:textId="77777777" w:rsidR="00CF55C3" w:rsidRPr="00CA73E4" w:rsidRDefault="00CF55C3" w:rsidP="00CF55C3">
      <w:pPr>
        <w:pStyle w:val="ACMACorporateAddresses"/>
        <w:rPr>
          <w:rFonts w:cs="Arial"/>
        </w:rPr>
      </w:pPr>
      <w:r w:rsidRPr="00CA73E4">
        <w:rPr>
          <w:rFonts w:cs="Arial"/>
        </w:rPr>
        <w:t xml:space="preserve">With the exception of coats of arms, logos, emblems, images, other third-party material or devices protected by a trademark, this content is made available under the terms of the Creative Commons Attribution 4.0 International (CC BY 4.0) licence. </w:t>
      </w:r>
    </w:p>
    <w:p w14:paraId="2782221B" w14:textId="77777777" w:rsidR="00CF55C3" w:rsidRPr="00CA73E4" w:rsidRDefault="00CF55C3" w:rsidP="00CF55C3">
      <w:pPr>
        <w:pStyle w:val="ACMACorporateAddresses"/>
        <w:rPr>
          <w:rFonts w:cs="Arial"/>
        </w:rPr>
      </w:pPr>
      <w:r w:rsidRPr="00CA73E4">
        <w:rPr>
          <w:rFonts w:cs="Arial"/>
        </w:rPr>
        <w:t>We request attribution as © Commonwealth of Australia (Australian Communications and Media Authority) 2020.</w:t>
      </w:r>
    </w:p>
    <w:p w14:paraId="46632A4B" w14:textId="77777777" w:rsidR="00CF55C3" w:rsidRPr="00CA73E4" w:rsidRDefault="00CF55C3" w:rsidP="00CF55C3">
      <w:pPr>
        <w:pStyle w:val="ACMACorporateAddresses"/>
        <w:rPr>
          <w:rFonts w:cs="Arial"/>
        </w:rPr>
      </w:pPr>
      <w:r w:rsidRPr="00CA73E4">
        <w:rPr>
          <w:rFonts w:cs="Arial"/>
        </w:rPr>
        <w:t>All other rights are reserved.</w:t>
      </w:r>
    </w:p>
    <w:p w14:paraId="655A59D5" w14:textId="77777777" w:rsidR="00CF55C3" w:rsidRPr="00CA73E4" w:rsidRDefault="00CF55C3" w:rsidP="00CF55C3">
      <w:pPr>
        <w:pStyle w:val="ACMACorporateAddresses"/>
        <w:rPr>
          <w:rFonts w:cs="Arial"/>
        </w:rPr>
      </w:pPr>
      <w:r w:rsidRPr="00CA73E4">
        <w:rPr>
          <w:rFonts w:cs="Arial"/>
        </w:rP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5635315F" w14:textId="77777777" w:rsidR="00CF55C3" w:rsidRPr="00CA73E4" w:rsidRDefault="00CF55C3" w:rsidP="00CF55C3">
      <w:pPr>
        <w:pStyle w:val="ACMACorporateAddresses"/>
        <w:rPr>
          <w:rFonts w:cs="Arial"/>
        </w:rPr>
      </w:pPr>
      <w:r w:rsidRPr="00CA73E4">
        <w:rPr>
          <w:rFonts w:cs="Arial"/>
        </w:rPr>
        <w:t>Written enquiries may be sent to:</w:t>
      </w:r>
    </w:p>
    <w:p w14:paraId="51B3E00E" w14:textId="77777777" w:rsidR="00CF55C3" w:rsidRPr="00CA73E4" w:rsidRDefault="00CF55C3" w:rsidP="00CF55C3">
      <w:pPr>
        <w:pStyle w:val="ACMACorporateAddresses"/>
        <w:rPr>
          <w:rStyle w:val="Hyperlink"/>
          <w:rFonts w:cs="Arial"/>
        </w:rPr>
      </w:pPr>
      <w:r w:rsidRPr="00CA73E4">
        <w:rPr>
          <w:rFonts w:cs="Arial"/>
        </w:rPr>
        <w:t>Manager, Editorial Services</w:t>
      </w:r>
      <w:r w:rsidRPr="00CA73E4">
        <w:rPr>
          <w:rFonts w:cs="Arial"/>
        </w:rPr>
        <w:br/>
        <w:t>PO Box 13112</w:t>
      </w:r>
      <w:r w:rsidRPr="00CA73E4">
        <w:rPr>
          <w:rFonts w:cs="Arial"/>
        </w:rPr>
        <w:br/>
        <w:t>Law Courts</w:t>
      </w:r>
      <w:r w:rsidRPr="00CA73E4">
        <w:rPr>
          <w:rFonts w:cs="Arial"/>
        </w:rPr>
        <w:br/>
        <w:t>Melbourne VIC 8010</w:t>
      </w:r>
      <w:r w:rsidRPr="00CA73E4">
        <w:rPr>
          <w:rFonts w:cs="Arial"/>
        </w:rPr>
        <w:br/>
        <w:t xml:space="preserve">Email: </w:t>
      </w:r>
      <w:hyperlink r:id="rId14" w:history="1">
        <w:r w:rsidRPr="00CA73E4">
          <w:rPr>
            <w:rStyle w:val="Hyperlink"/>
            <w:rFonts w:cs="Arial"/>
          </w:rPr>
          <w:t>info@acma.gov.au</w:t>
        </w:r>
      </w:hyperlink>
    </w:p>
    <w:p w14:paraId="7CA74B0E" w14:textId="77777777" w:rsidR="00CF55C3" w:rsidRPr="00CA73E4" w:rsidRDefault="00CF55C3" w:rsidP="00CF55C3">
      <w:pPr>
        <w:pStyle w:val="ACMACorporateAddresses"/>
        <w:rPr>
          <w:rStyle w:val="Hyperlink"/>
          <w:rFonts w:cs="Arial"/>
        </w:rPr>
      </w:pPr>
    </w:p>
    <w:p w14:paraId="38F74D59" w14:textId="77777777" w:rsidR="00CF55C3" w:rsidRPr="00CA73E4" w:rsidRDefault="00CF55C3" w:rsidP="00CF55C3">
      <w:pPr>
        <w:pStyle w:val="ACMACorporateAddresses"/>
        <w:rPr>
          <w:rFonts w:cs="Arial"/>
        </w:rPr>
        <w:sectPr w:rsidR="00CF55C3" w:rsidRPr="00CA73E4">
          <w:headerReference w:type="even" r:id="rId15"/>
          <w:headerReference w:type="default" r:id="rId16"/>
          <w:footerReference w:type="even" r:id="rId17"/>
          <w:footerReference w:type="default" r:id="rId18"/>
          <w:headerReference w:type="first" r:id="rId19"/>
          <w:pgSz w:w="11906" w:h="16838" w:code="9"/>
          <w:pgMar w:top="3924" w:right="1797" w:bottom="697" w:left="1134" w:header="709" w:footer="119" w:gutter="0"/>
          <w:cols w:space="708"/>
          <w:docGrid w:linePitch="360"/>
        </w:sectPr>
      </w:pPr>
    </w:p>
    <w:p w14:paraId="67358086" w14:textId="3DCCA553" w:rsidR="00F32368" w:rsidRDefault="00F32368">
      <w:pPr>
        <w:pStyle w:val="TOC1"/>
        <w:rPr>
          <w:rFonts w:asciiTheme="minorHAnsi" w:eastAsiaTheme="minorEastAsia" w:hAnsiTheme="minorHAnsi" w:cstheme="minorBidi"/>
          <w:b w:val="0"/>
          <w:spacing w:val="0"/>
          <w:sz w:val="22"/>
          <w:szCs w:val="22"/>
        </w:rPr>
      </w:pPr>
      <w:r>
        <w:rPr>
          <w:rFonts w:cs="Arial"/>
        </w:rPr>
        <w:lastRenderedPageBreak/>
        <w:fldChar w:fldCharType="begin"/>
      </w:r>
      <w:r>
        <w:rPr>
          <w:rFonts w:cs="Arial"/>
        </w:rPr>
        <w:instrText xml:space="preserve"> TOC \o "1-3" \h \z \u </w:instrText>
      </w:r>
      <w:r>
        <w:rPr>
          <w:rFonts w:cs="Arial"/>
        </w:rPr>
        <w:fldChar w:fldCharType="separate"/>
      </w:r>
      <w:hyperlink w:anchor="_Toc44332962" w:history="1">
        <w:r w:rsidRPr="0070287C">
          <w:rPr>
            <w:rStyle w:val="Hyperlink"/>
          </w:rPr>
          <w:t>Snapshot</w:t>
        </w:r>
        <w:r>
          <w:rPr>
            <w:webHidden/>
          </w:rPr>
          <w:tab/>
        </w:r>
        <w:r>
          <w:rPr>
            <w:webHidden/>
          </w:rPr>
          <w:fldChar w:fldCharType="begin"/>
        </w:r>
        <w:r>
          <w:rPr>
            <w:webHidden/>
          </w:rPr>
          <w:instrText xml:space="preserve"> PAGEREF _Toc44332962 \h </w:instrText>
        </w:r>
        <w:r>
          <w:rPr>
            <w:webHidden/>
          </w:rPr>
        </w:r>
        <w:r>
          <w:rPr>
            <w:webHidden/>
          </w:rPr>
          <w:fldChar w:fldCharType="separate"/>
        </w:r>
        <w:r>
          <w:rPr>
            <w:webHidden/>
          </w:rPr>
          <w:t>1</w:t>
        </w:r>
        <w:r>
          <w:rPr>
            <w:webHidden/>
          </w:rPr>
          <w:fldChar w:fldCharType="end"/>
        </w:r>
      </w:hyperlink>
    </w:p>
    <w:p w14:paraId="0A90818E" w14:textId="6C0DE640" w:rsidR="00F32368" w:rsidRDefault="00ED6630">
      <w:pPr>
        <w:pStyle w:val="TOC1"/>
        <w:rPr>
          <w:rFonts w:asciiTheme="minorHAnsi" w:eastAsiaTheme="minorEastAsia" w:hAnsiTheme="minorHAnsi" w:cstheme="minorBidi"/>
          <w:b w:val="0"/>
          <w:spacing w:val="0"/>
          <w:sz w:val="22"/>
          <w:szCs w:val="22"/>
        </w:rPr>
      </w:pPr>
      <w:hyperlink w:anchor="_Toc44332963" w:history="1">
        <w:r w:rsidR="00F32368" w:rsidRPr="0070287C">
          <w:rPr>
            <w:rStyle w:val="Hyperlink"/>
          </w:rPr>
          <w:t>Introduction</w:t>
        </w:r>
        <w:r w:rsidR="00F32368">
          <w:rPr>
            <w:webHidden/>
          </w:rPr>
          <w:tab/>
        </w:r>
        <w:r w:rsidR="00F32368">
          <w:rPr>
            <w:webHidden/>
          </w:rPr>
          <w:fldChar w:fldCharType="begin"/>
        </w:r>
        <w:r w:rsidR="00F32368">
          <w:rPr>
            <w:webHidden/>
          </w:rPr>
          <w:instrText xml:space="preserve"> PAGEREF _Toc44332963 \h </w:instrText>
        </w:r>
        <w:r w:rsidR="00F32368">
          <w:rPr>
            <w:webHidden/>
          </w:rPr>
        </w:r>
        <w:r w:rsidR="00F32368">
          <w:rPr>
            <w:webHidden/>
          </w:rPr>
          <w:fldChar w:fldCharType="separate"/>
        </w:r>
        <w:r w:rsidR="00F32368">
          <w:rPr>
            <w:webHidden/>
          </w:rPr>
          <w:t>2</w:t>
        </w:r>
        <w:r w:rsidR="00F32368">
          <w:rPr>
            <w:webHidden/>
          </w:rPr>
          <w:fldChar w:fldCharType="end"/>
        </w:r>
      </w:hyperlink>
    </w:p>
    <w:p w14:paraId="64C6D523" w14:textId="37D46F5B" w:rsidR="00F32368" w:rsidRDefault="00ED6630">
      <w:pPr>
        <w:pStyle w:val="TOC2"/>
        <w:rPr>
          <w:rFonts w:asciiTheme="minorHAnsi" w:eastAsiaTheme="minorEastAsia" w:hAnsiTheme="minorHAnsi" w:cstheme="minorBidi"/>
          <w:spacing w:val="0"/>
          <w:sz w:val="22"/>
          <w:szCs w:val="22"/>
        </w:rPr>
      </w:pPr>
      <w:hyperlink w:anchor="_Toc44332964" w:history="1">
        <w:r w:rsidR="00F32368" w:rsidRPr="0070287C">
          <w:rPr>
            <w:rStyle w:val="Hyperlink"/>
          </w:rPr>
          <w:t>Responsible provision of services</w:t>
        </w:r>
        <w:r w:rsidR="00F32368">
          <w:rPr>
            <w:webHidden/>
          </w:rPr>
          <w:tab/>
        </w:r>
        <w:r w:rsidR="00F32368">
          <w:rPr>
            <w:webHidden/>
          </w:rPr>
          <w:fldChar w:fldCharType="begin"/>
        </w:r>
        <w:r w:rsidR="00F32368">
          <w:rPr>
            <w:webHidden/>
          </w:rPr>
          <w:instrText xml:space="preserve"> PAGEREF _Toc44332964 \h </w:instrText>
        </w:r>
        <w:r w:rsidR="00F32368">
          <w:rPr>
            <w:webHidden/>
          </w:rPr>
        </w:r>
        <w:r w:rsidR="00F32368">
          <w:rPr>
            <w:webHidden/>
          </w:rPr>
          <w:fldChar w:fldCharType="separate"/>
        </w:r>
        <w:r w:rsidR="00F32368">
          <w:rPr>
            <w:webHidden/>
          </w:rPr>
          <w:t>2</w:t>
        </w:r>
        <w:r w:rsidR="00F32368">
          <w:rPr>
            <w:webHidden/>
          </w:rPr>
          <w:fldChar w:fldCharType="end"/>
        </w:r>
      </w:hyperlink>
    </w:p>
    <w:p w14:paraId="3AEB9487" w14:textId="7C1E774C" w:rsidR="00F32368" w:rsidRDefault="00ED6630">
      <w:pPr>
        <w:pStyle w:val="TOC2"/>
        <w:rPr>
          <w:rFonts w:asciiTheme="minorHAnsi" w:eastAsiaTheme="minorEastAsia" w:hAnsiTheme="minorHAnsi" w:cstheme="minorBidi"/>
          <w:spacing w:val="0"/>
          <w:sz w:val="22"/>
          <w:szCs w:val="22"/>
        </w:rPr>
      </w:pPr>
      <w:hyperlink w:anchor="_Toc44332965" w:history="1">
        <w:r w:rsidR="00F32368" w:rsidRPr="0070287C">
          <w:rPr>
            <w:rStyle w:val="Hyperlink"/>
          </w:rPr>
          <w:t>Credit assessment rules</w:t>
        </w:r>
        <w:r w:rsidR="00F32368">
          <w:rPr>
            <w:webHidden/>
          </w:rPr>
          <w:tab/>
        </w:r>
        <w:r w:rsidR="00F32368">
          <w:rPr>
            <w:webHidden/>
          </w:rPr>
          <w:fldChar w:fldCharType="begin"/>
        </w:r>
        <w:r w:rsidR="00F32368">
          <w:rPr>
            <w:webHidden/>
          </w:rPr>
          <w:instrText xml:space="preserve"> PAGEREF _Toc44332965 \h </w:instrText>
        </w:r>
        <w:r w:rsidR="00F32368">
          <w:rPr>
            <w:webHidden/>
          </w:rPr>
        </w:r>
        <w:r w:rsidR="00F32368">
          <w:rPr>
            <w:webHidden/>
          </w:rPr>
          <w:fldChar w:fldCharType="separate"/>
        </w:r>
        <w:r w:rsidR="00F32368">
          <w:rPr>
            <w:webHidden/>
          </w:rPr>
          <w:t>2</w:t>
        </w:r>
        <w:r w:rsidR="00F32368">
          <w:rPr>
            <w:webHidden/>
          </w:rPr>
          <w:fldChar w:fldCharType="end"/>
        </w:r>
      </w:hyperlink>
    </w:p>
    <w:p w14:paraId="7AADDFB2" w14:textId="26305143" w:rsidR="00F32368" w:rsidRDefault="00ED6630">
      <w:pPr>
        <w:pStyle w:val="TOC2"/>
        <w:rPr>
          <w:rFonts w:asciiTheme="minorHAnsi" w:eastAsiaTheme="minorEastAsia" w:hAnsiTheme="minorHAnsi" w:cstheme="minorBidi"/>
          <w:spacing w:val="0"/>
          <w:sz w:val="22"/>
          <w:szCs w:val="22"/>
        </w:rPr>
      </w:pPr>
      <w:hyperlink w:anchor="_Toc44332966" w:history="1">
        <w:r w:rsidR="00F32368" w:rsidRPr="0070287C">
          <w:rPr>
            <w:rStyle w:val="Hyperlink"/>
          </w:rPr>
          <w:t>Other options for managing telco spend</w:t>
        </w:r>
        <w:r w:rsidR="00F32368">
          <w:rPr>
            <w:webHidden/>
          </w:rPr>
          <w:tab/>
        </w:r>
        <w:r w:rsidR="00F32368">
          <w:rPr>
            <w:webHidden/>
          </w:rPr>
          <w:fldChar w:fldCharType="begin"/>
        </w:r>
        <w:r w:rsidR="00F32368">
          <w:rPr>
            <w:webHidden/>
          </w:rPr>
          <w:instrText xml:space="preserve"> PAGEREF _Toc44332966 \h </w:instrText>
        </w:r>
        <w:r w:rsidR="00F32368">
          <w:rPr>
            <w:webHidden/>
          </w:rPr>
        </w:r>
        <w:r w:rsidR="00F32368">
          <w:rPr>
            <w:webHidden/>
          </w:rPr>
          <w:fldChar w:fldCharType="separate"/>
        </w:r>
        <w:r w:rsidR="00F32368">
          <w:rPr>
            <w:webHidden/>
          </w:rPr>
          <w:t>3</w:t>
        </w:r>
        <w:r w:rsidR="00F32368">
          <w:rPr>
            <w:webHidden/>
          </w:rPr>
          <w:fldChar w:fldCharType="end"/>
        </w:r>
      </w:hyperlink>
    </w:p>
    <w:p w14:paraId="7B6BBC00" w14:textId="3F5A8CF1" w:rsidR="00F32368" w:rsidRDefault="00ED6630">
      <w:pPr>
        <w:pStyle w:val="TOC1"/>
        <w:rPr>
          <w:rFonts w:asciiTheme="minorHAnsi" w:eastAsiaTheme="minorEastAsia" w:hAnsiTheme="minorHAnsi" w:cstheme="minorBidi"/>
          <w:b w:val="0"/>
          <w:spacing w:val="0"/>
          <w:sz w:val="22"/>
          <w:szCs w:val="22"/>
        </w:rPr>
      </w:pPr>
      <w:hyperlink w:anchor="_Toc44332967" w:history="1">
        <w:r w:rsidR="00F32368" w:rsidRPr="0070287C">
          <w:rPr>
            <w:rStyle w:val="Hyperlink"/>
          </w:rPr>
          <w:t>Key findings</w:t>
        </w:r>
        <w:r w:rsidR="00F32368">
          <w:rPr>
            <w:webHidden/>
          </w:rPr>
          <w:tab/>
        </w:r>
        <w:r w:rsidR="00F32368">
          <w:rPr>
            <w:webHidden/>
          </w:rPr>
          <w:fldChar w:fldCharType="begin"/>
        </w:r>
        <w:r w:rsidR="00F32368">
          <w:rPr>
            <w:webHidden/>
          </w:rPr>
          <w:instrText xml:space="preserve"> PAGEREF _Toc44332967 \h </w:instrText>
        </w:r>
        <w:r w:rsidR="00F32368">
          <w:rPr>
            <w:webHidden/>
          </w:rPr>
        </w:r>
        <w:r w:rsidR="00F32368">
          <w:rPr>
            <w:webHidden/>
          </w:rPr>
          <w:fldChar w:fldCharType="separate"/>
        </w:r>
        <w:r w:rsidR="00F32368">
          <w:rPr>
            <w:webHidden/>
          </w:rPr>
          <w:t>4</w:t>
        </w:r>
        <w:r w:rsidR="00F32368">
          <w:rPr>
            <w:webHidden/>
          </w:rPr>
          <w:fldChar w:fldCharType="end"/>
        </w:r>
      </w:hyperlink>
    </w:p>
    <w:p w14:paraId="6F185471" w14:textId="3B4567A3" w:rsidR="00F32368" w:rsidRDefault="00ED6630">
      <w:pPr>
        <w:pStyle w:val="TOC2"/>
        <w:rPr>
          <w:rFonts w:asciiTheme="minorHAnsi" w:eastAsiaTheme="minorEastAsia" w:hAnsiTheme="minorHAnsi" w:cstheme="minorBidi"/>
          <w:spacing w:val="0"/>
          <w:sz w:val="22"/>
          <w:szCs w:val="22"/>
        </w:rPr>
      </w:pPr>
      <w:hyperlink w:anchor="_Toc44332968" w:history="1">
        <w:r w:rsidR="00F32368" w:rsidRPr="0070287C">
          <w:rPr>
            <w:rStyle w:val="Hyperlink"/>
          </w:rPr>
          <w:t>Obtaining capacity to pay information</w:t>
        </w:r>
        <w:r w:rsidR="00F32368">
          <w:rPr>
            <w:webHidden/>
          </w:rPr>
          <w:tab/>
        </w:r>
        <w:r w:rsidR="00F32368">
          <w:rPr>
            <w:webHidden/>
          </w:rPr>
          <w:fldChar w:fldCharType="begin"/>
        </w:r>
        <w:r w:rsidR="00F32368">
          <w:rPr>
            <w:webHidden/>
          </w:rPr>
          <w:instrText xml:space="preserve"> PAGEREF _Toc44332968 \h </w:instrText>
        </w:r>
        <w:r w:rsidR="00F32368">
          <w:rPr>
            <w:webHidden/>
          </w:rPr>
        </w:r>
        <w:r w:rsidR="00F32368">
          <w:rPr>
            <w:webHidden/>
          </w:rPr>
          <w:fldChar w:fldCharType="separate"/>
        </w:r>
        <w:r w:rsidR="00F32368">
          <w:rPr>
            <w:webHidden/>
          </w:rPr>
          <w:t>4</w:t>
        </w:r>
        <w:r w:rsidR="00F32368">
          <w:rPr>
            <w:webHidden/>
          </w:rPr>
          <w:fldChar w:fldCharType="end"/>
        </w:r>
      </w:hyperlink>
    </w:p>
    <w:p w14:paraId="136C6A6A" w14:textId="340FCFB5" w:rsidR="00F32368" w:rsidRDefault="00ED6630">
      <w:pPr>
        <w:pStyle w:val="TOC2"/>
        <w:rPr>
          <w:rFonts w:asciiTheme="minorHAnsi" w:eastAsiaTheme="minorEastAsia" w:hAnsiTheme="minorHAnsi" w:cstheme="minorBidi"/>
          <w:spacing w:val="0"/>
          <w:sz w:val="22"/>
          <w:szCs w:val="22"/>
        </w:rPr>
      </w:pPr>
      <w:hyperlink w:anchor="_Toc44332969" w:history="1">
        <w:r w:rsidR="00F32368" w:rsidRPr="0070287C">
          <w:rPr>
            <w:rStyle w:val="Hyperlink"/>
          </w:rPr>
          <w:t>Obtaining an external credit check</w:t>
        </w:r>
        <w:r w:rsidR="00F32368">
          <w:rPr>
            <w:webHidden/>
          </w:rPr>
          <w:tab/>
        </w:r>
        <w:r w:rsidR="00F32368">
          <w:rPr>
            <w:webHidden/>
          </w:rPr>
          <w:fldChar w:fldCharType="begin"/>
        </w:r>
        <w:r w:rsidR="00F32368">
          <w:rPr>
            <w:webHidden/>
          </w:rPr>
          <w:instrText xml:space="preserve"> PAGEREF _Toc44332969 \h </w:instrText>
        </w:r>
        <w:r w:rsidR="00F32368">
          <w:rPr>
            <w:webHidden/>
          </w:rPr>
        </w:r>
        <w:r w:rsidR="00F32368">
          <w:rPr>
            <w:webHidden/>
          </w:rPr>
          <w:fldChar w:fldCharType="separate"/>
        </w:r>
        <w:r w:rsidR="00F32368">
          <w:rPr>
            <w:webHidden/>
          </w:rPr>
          <w:t>4</w:t>
        </w:r>
        <w:r w:rsidR="00F32368">
          <w:rPr>
            <w:webHidden/>
          </w:rPr>
          <w:fldChar w:fldCharType="end"/>
        </w:r>
      </w:hyperlink>
    </w:p>
    <w:p w14:paraId="413B259F" w14:textId="5FEFE249" w:rsidR="00F32368" w:rsidRDefault="00ED6630">
      <w:pPr>
        <w:pStyle w:val="TOC2"/>
        <w:rPr>
          <w:rFonts w:asciiTheme="minorHAnsi" w:eastAsiaTheme="minorEastAsia" w:hAnsiTheme="minorHAnsi" w:cstheme="minorBidi"/>
          <w:spacing w:val="0"/>
          <w:sz w:val="22"/>
          <w:szCs w:val="22"/>
        </w:rPr>
      </w:pPr>
      <w:hyperlink w:anchor="_Toc44332970" w:history="1">
        <w:r w:rsidR="00F32368" w:rsidRPr="0070287C">
          <w:rPr>
            <w:rStyle w:val="Hyperlink"/>
            <w:rFonts w:eastAsiaTheme="majorEastAsia"/>
          </w:rPr>
          <w:t>Informed about credit assessment</w:t>
        </w:r>
        <w:r w:rsidR="00F32368">
          <w:rPr>
            <w:webHidden/>
          </w:rPr>
          <w:tab/>
        </w:r>
        <w:r w:rsidR="00F32368">
          <w:rPr>
            <w:webHidden/>
          </w:rPr>
          <w:fldChar w:fldCharType="begin"/>
        </w:r>
        <w:r w:rsidR="00F32368">
          <w:rPr>
            <w:webHidden/>
          </w:rPr>
          <w:instrText xml:space="preserve"> PAGEREF _Toc44332970 \h </w:instrText>
        </w:r>
        <w:r w:rsidR="00F32368">
          <w:rPr>
            <w:webHidden/>
          </w:rPr>
        </w:r>
        <w:r w:rsidR="00F32368">
          <w:rPr>
            <w:webHidden/>
          </w:rPr>
          <w:fldChar w:fldCharType="separate"/>
        </w:r>
        <w:r w:rsidR="00F32368">
          <w:rPr>
            <w:webHidden/>
          </w:rPr>
          <w:t>4</w:t>
        </w:r>
        <w:r w:rsidR="00F32368">
          <w:rPr>
            <w:webHidden/>
          </w:rPr>
          <w:fldChar w:fldCharType="end"/>
        </w:r>
      </w:hyperlink>
    </w:p>
    <w:p w14:paraId="151F18AF" w14:textId="64D789F5" w:rsidR="00F32368" w:rsidRDefault="00ED6630">
      <w:pPr>
        <w:pStyle w:val="TOC2"/>
        <w:rPr>
          <w:rFonts w:asciiTheme="minorHAnsi" w:eastAsiaTheme="minorEastAsia" w:hAnsiTheme="minorHAnsi" w:cstheme="minorBidi"/>
          <w:spacing w:val="0"/>
          <w:sz w:val="22"/>
          <w:szCs w:val="22"/>
        </w:rPr>
      </w:pPr>
      <w:hyperlink w:anchor="_Toc44332971" w:history="1">
        <w:r w:rsidR="00F32368" w:rsidRPr="0070287C">
          <w:rPr>
            <w:rStyle w:val="Hyperlink"/>
          </w:rPr>
          <w:t>Next steps</w:t>
        </w:r>
        <w:r w:rsidR="00F32368">
          <w:rPr>
            <w:webHidden/>
          </w:rPr>
          <w:tab/>
        </w:r>
        <w:r w:rsidR="00F32368">
          <w:rPr>
            <w:webHidden/>
          </w:rPr>
          <w:fldChar w:fldCharType="begin"/>
        </w:r>
        <w:r w:rsidR="00F32368">
          <w:rPr>
            <w:webHidden/>
          </w:rPr>
          <w:instrText xml:space="preserve"> PAGEREF _Toc44332971 \h </w:instrText>
        </w:r>
        <w:r w:rsidR="00F32368">
          <w:rPr>
            <w:webHidden/>
          </w:rPr>
        </w:r>
        <w:r w:rsidR="00F32368">
          <w:rPr>
            <w:webHidden/>
          </w:rPr>
          <w:fldChar w:fldCharType="separate"/>
        </w:r>
        <w:r w:rsidR="00F32368">
          <w:rPr>
            <w:webHidden/>
          </w:rPr>
          <w:t>5</w:t>
        </w:r>
        <w:r w:rsidR="00F32368">
          <w:rPr>
            <w:webHidden/>
          </w:rPr>
          <w:fldChar w:fldCharType="end"/>
        </w:r>
      </w:hyperlink>
    </w:p>
    <w:p w14:paraId="6502B5D5" w14:textId="7B22EC0E" w:rsidR="00F32368" w:rsidRDefault="00ED6630">
      <w:pPr>
        <w:pStyle w:val="TOC1"/>
        <w:rPr>
          <w:rFonts w:asciiTheme="minorHAnsi" w:eastAsiaTheme="minorEastAsia" w:hAnsiTheme="minorHAnsi" w:cstheme="minorBidi"/>
          <w:b w:val="0"/>
          <w:spacing w:val="0"/>
          <w:sz w:val="22"/>
          <w:szCs w:val="22"/>
        </w:rPr>
      </w:pPr>
      <w:hyperlink w:anchor="_Toc44332972" w:history="1">
        <w:r w:rsidR="00F32368" w:rsidRPr="0070287C">
          <w:rPr>
            <w:rStyle w:val="Hyperlink"/>
          </w:rPr>
          <w:t>Detailed information</w:t>
        </w:r>
        <w:r w:rsidR="00F32368">
          <w:rPr>
            <w:webHidden/>
          </w:rPr>
          <w:tab/>
        </w:r>
        <w:r w:rsidR="00F32368">
          <w:rPr>
            <w:webHidden/>
          </w:rPr>
          <w:fldChar w:fldCharType="begin"/>
        </w:r>
        <w:r w:rsidR="00F32368">
          <w:rPr>
            <w:webHidden/>
          </w:rPr>
          <w:instrText xml:space="preserve"> PAGEREF _Toc44332972 \h </w:instrText>
        </w:r>
        <w:r w:rsidR="00F32368">
          <w:rPr>
            <w:webHidden/>
          </w:rPr>
        </w:r>
        <w:r w:rsidR="00F32368">
          <w:rPr>
            <w:webHidden/>
          </w:rPr>
          <w:fldChar w:fldCharType="separate"/>
        </w:r>
        <w:r w:rsidR="00F32368">
          <w:rPr>
            <w:webHidden/>
          </w:rPr>
          <w:t>6</w:t>
        </w:r>
        <w:r w:rsidR="00F32368">
          <w:rPr>
            <w:webHidden/>
          </w:rPr>
          <w:fldChar w:fldCharType="end"/>
        </w:r>
      </w:hyperlink>
    </w:p>
    <w:p w14:paraId="3406986D" w14:textId="31C5B62F" w:rsidR="00F32368" w:rsidRDefault="00ED6630">
      <w:pPr>
        <w:pStyle w:val="TOC2"/>
        <w:rPr>
          <w:rFonts w:asciiTheme="minorHAnsi" w:eastAsiaTheme="minorEastAsia" w:hAnsiTheme="minorHAnsi" w:cstheme="minorBidi"/>
          <w:spacing w:val="0"/>
          <w:sz w:val="22"/>
          <w:szCs w:val="22"/>
        </w:rPr>
      </w:pPr>
      <w:hyperlink w:anchor="_Toc44332973" w:history="1">
        <w:r w:rsidR="00F32368" w:rsidRPr="0070287C">
          <w:rPr>
            <w:rStyle w:val="Hyperlink"/>
            <w:rFonts w:eastAsiaTheme="majorEastAsia"/>
          </w:rPr>
          <w:t>Communications about capacity to pay</w:t>
        </w:r>
        <w:r w:rsidR="00F32368">
          <w:rPr>
            <w:webHidden/>
          </w:rPr>
          <w:tab/>
        </w:r>
        <w:r w:rsidR="00F32368">
          <w:rPr>
            <w:webHidden/>
          </w:rPr>
          <w:fldChar w:fldCharType="begin"/>
        </w:r>
        <w:r w:rsidR="00F32368">
          <w:rPr>
            <w:webHidden/>
          </w:rPr>
          <w:instrText xml:space="preserve"> PAGEREF _Toc44332973 \h </w:instrText>
        </w:r>
        <w:r w:rsidR="00F32368">
          <w:rPr>
            <w:webHidden/>
          </w:rPr>
        </w:r>
        <w:r w:rsidR="00F32368">
          <w:rPr>
            <w:webHidden/>
          </w:rPr>
          <w:fldChar w:fldCharType="separate"/>
        </w:r>
        <w:r w:rsidR="00F32368">
          <w:rPr>
            <w:webHidden/>
          </w:rPr>
          <w:t>6</w:t>
        </w:r>
        <w:r w:rsidR="00F32368">
          <w:rPr>
            <w:webHidden/>
          </w:rPr>
          <w:fldChar w:fldCharType="end"/>
        </w:r>
      </w:hyperlink>
    </w:p>
    <w:p w14:paraId="7C126496" w14:textId="53213336" w:rsidR="00F32368" w:rsidRDefault="00ED6630">
      <w:pPr>
        <w:pStyle w:val="TOC2"/>
        <w:rPr>
          <w:rFonts w:asciiTheme="minorHAnsi" w:eastAsiaTheme="minorEastAsia" w:hAnsiTheme="minorHAnsi" w:cstheme="minorBidi"/>
          <w:spacing w:val="0"/>
          <w:sz w:val="22"/>
          <w:szCs w:val="22"/>
        </w:rPr>
      </w:pPr>
      <w:hyperlink w:anchor="_Toc44332974" w:history="1">
        <w:r w:rsidR="00F32368" w:rsidRPr="0070287C">
          <w:rPr>
            <w:rStyle w:val="Hyperlink"/>
            <w:rFonts w:eastAsiaTheme="majorEastAsia"/>
          </w:rPr>
          <w:t>Informed about credit assessment</w:t>
        </w:r>
        <w:r w:rsidR="00F32368">
          <w:rPr>
            <w:webHidden/>
          </w:rPr>
          <w:tab/>
        </w:r>
        <w:r w:rsidR="00F32368">
          <w:rPr>
            <w:webHidden/>
          </w:rPr>
          <w:fldChar w:fldCharType="begin"/>
        </w:r>
        <w:r w:rsidR="00F32368">
          <w:rPr>
            <w:webHidden/>
          </w:rPr>
          <w:instrText xml:space="preserve"> PAGEREF _Toc44332974 \h </w:instrText>
        </w:r>
        <w:r w:rsidR="00F32368">
          <w:rPr>
            <w:webHidden/>
          </w:rPr>
        </w:r>
        <w:r w:rsidR="00F32368">
          <w:rPr>
            <w:webHidden/>
          </w:rPr>
          <w:fldChar w:fldCharType="separate"/>
        </w:r>
        <w:r w:rsidR="00F32368">
          <w:rPr>
            <w:webHidden/>
          </w:rPr>
          <w:t>8</w:t>
        </w:r>
        <w:r w:rsidR="00F32368">
          <w:rPr>
            <w:webHidden/>
          </w:rPr>
          <w:fldChar w:fldCharType="end"/>
        </w:r>
      </w:hyperlink>
    </w:p>
    <w:p w14:paraId="68A9CA46" w14:textId="0B96E2D7" w:rsidR="00F32368" w:rsidRDefault="00ED6630">
      <w:pPr>
        <w:pStyle w:val="TOC2"/>
        <w:rPr>
          <w:rFonts w:asciiTheme="minorHAnsi" w:eastAsiaTheme="minorEastAsia" w:hAnsiTheme="minorHAnsi" w:cstheme="minorBidi"/>
          <w:spacing w:val="0"/>
          <w:sz w:val="22"/>
          <w:szCs w:val="22"/>
        </w:rPr>
      </w:pPr>
      <w:hyperlink w:anchor="_Toc44332975" w:history="1">
        <w:r w:rsidR="00F32368" w:rsidRPr="0070287C">
          <w:rPr>
            <w:rStyle w:val="Hyperlink"/>
          </w:rPr>
          <w:t>External credit checks</w:t>
        </w:r>
        <w:r w:rsidR="00F32368">
          <w:rPr>
            <w:webHidden/>
          </w:rPr>
          <w:tab/>
        </w:r>
        <w:r w:rsidR="00F32368">
          <w:rPr>
            <w:webHidden/>
          </w:rPr>
          <w:fldChar w:fldCharType="begin"/>
        </w:r>
        <w:r w:rsidR="00F32368">
          <w:rPr>
            <w:webHidden/>
          </w:rPr>
          <w:instrText xml:space="preserve"> PAGEREF _Toc44332975 \h </w:instrText>
        </w:r>
        <w:r w:rsidR="00F32368">
          <w:rPr>
            <w:webHidden/>
          </w:rPr>
        </w:r>
        <w:r w:rsidR="00F32368">
          <w:rPr>
            <w:webHidden/>
          </w:rPr>
          <w:fldChar w:fldCharType="separate"/>
        </w:r>
        <w:r w:rsidR="00F32368">
          <w:rPr>
            <w:webHidden/>
          </w:rPr>
          <w:t>8</w:t>
        </w:r>
        <w:r w:rsidR="00F32368">
          <w:rPr>
            <w:webHidden/>
          </w:rPr>
          <w:fldChar w:fldCharType="end"/>
        </w:r>
      </w:hyperlink>
    </w:p>
    <w:p w14:paraId="54C1BBF7" w14:textId="68051921" w:rsidR="00F32368" w:rsidRDefault="00ED6630">
      <w:pPr>
        <w:pStyle w:val="TOC1"/>
        <w:rPr>
          <w:rFonts w:asciiTheme="minorHAnsi" w:eastAsiaTheme="minorEastAsia" w:hAnsiTheme="minorHAnsi" w:cstheme="minorBidi"/>
          <w:b w:val="0"/>
          <w:spacing w:val="0"/>
          <w:sz w:val="22"/>
          <w:szCs w:val="22"/>
        </w:rPr>
      </w:pPr>
      <w:hyperlink w:anchor="_Toc44332976" w:history="1">
        <w:r w:rsidR="00F32368" w:rsidRPr="0070287C">
          <w:rPr>
            <w:rStyle w:val="Hyperlink"/>
            <w:rFonts w:eastAsiaTheme="majorEastAsia"/>
          </w:rPr>
          <w:t>Shadow shopping methodology</w:t>
        </w:r>
        <w:r w:rsidR="00F32368">
          <w:rPr>
            <w:webHidden/>
          </w:rPr>
          <w:tab/>
        </w:r>
        <w:r w:rsidR="00F32368">
          <w:rPr>
            <w:webHidden/>
          </w:rPr>
          <w:fldChar w:fldCharType="begin"/>
        </w:r>
        <w:r w:rsidR="00F32368">
          <w:rPr>
            <w:webHidden/>
          </w:rPr>
          <w:instrText xml:space="preserve"> PAGEREF _Toc44332976 \h </w:instrText>
        </w:r>
        <w:r w:rsidR="00F32368">
          <w:rPr>
            <w:webHidden/>
          </w:rPr>
        </w:r>
        <w:r w:rsidR="00F32368">
          <w:rPr>
            <w:webHidden/>
          </w:rPr>
          <w:fldChar w:fldCharType="separate"/>
        </w:r>
        <w:r w:rsidR="00F32368">
          <w:rPr>
            <w:webHidden/>
          </w:rPr>
          <w:t>9</w:t>
        </w:r>
        <w:r w:rsidR="00F32368">
          <w:rPr>
            <w:webHidden/>
          </w:rPr>
          <w:fldChar w:fldCharType="end"/>
        </w:r>
      </w:hyperlink>
    </w:p>
    <w:p w14:paraId="2754D916" w14:textId="2937A3A5" w:rsidR="00F32368" w:rsidRDefault="00ED6630">
      <w:pPr>
        <w:pStyle w:val="TOC1"/>
        <w:rPr>
          <w:rFonts w:asciiTheme="minorHAnsi" w:eastAsiaTheme="minorEastAsia" w:hAnsiTheme="minorHAnsi" w:cstheme="minorBidi"/>
          <w:b w:val="0"/>
          <w:spacing w:val="0"/>
          <w:sz w:val="22"/>
          <w:szCs w:val="22"/>
        </w:rPr>
      </w:pPr>
      <w:hyperlink w:anchor="_Toc44332977" w:history="1">
        <w:r w:rsidR="00F32368" w:rsidRPr="0070287C">
          <w:rPr>
            <w:rStyle w:val="Hyperlink"/>
            <w:rFonts w:eastAsiaTheme="majorEastAsia"/>
          </w:rPr>
          <w:t>Notes</w:t>
        </w:r>
        <w:r w:rsidR="00F32368">
          <w:rPr>
            <w:webHidden/>
          </w:rPr>
          <w:tab/>
        </w:r>
        <w:r w:rsidR="00F32368">
          <w:rPr>
            <w:webHidden/>
          </w:rPr>
          <w:fldChar w:fldCharType="begin"/>
        </w:r>
        <w:r w:rsidR="00F32368">
          <w:rPr>
            <w:webHidden/>
          </w:rPr>
          <w:instrText xml:space="preserve"> PAGEREF _Toc44332977 \h </w:instrText>
        </w:r>
        <w:r w:rsidR="00F32368">
          <w:rPr>
            <w:webHidden/>
          </w:rPr>
        </w:r>
        <w:r w:rsidR="00F32368">
          <w:rPr>
            <w:webHidden/>
          </w:rPr>
          <w:fldChar w:fldCharType="separate"/>
        </w:r>
        <w:r w:rsidR="00F32368">
          <w:rPr>
            <w:webHidden/>
          </w:rPr>
          <w:t>10</w:t>
        </w:r>
        <w:r w:rsidR="00F32368">
          <w:rPr>
            <w:webHidden/>
          </w:rPr>
          <w:fldChar w:fldCharType="end"/>
        </w:r>
      </w:hyperlink>
    </w:p>
    <w:p w14:paraId="7D18D91C" w14:textId="51EA265F" w:rsidR="00F32368" w:rsidRDefault="00ED6630">
      <w:pPr>
        <w:pStyle w:val="TOC1"/>
        <w:rPr>
          <w:rFonts w:asciiTheme="minorHAnsi" w:eastAsiaTheme="minorEastAsia" w:hAnsiTheme="minorHAnsi" w:cstheme="minorBidi"/>
          <w:b w:val="0"/>
          <w:spacing w:val="0"/>
          <w:sz w:val="22"/>
          <w:szCs w:val="22"/>
        </w:rPr>
      </w:pPr>
      <w:hyperlink w:anchor="_Toc44332978" w:history="1">
        <w:r w:rsidR="00F32368" w:rsidRPr="0070287C">
          <w:rPr>
            <w:rStyle w:val="Hyperlink"/>
          </w:rPr>
          <w:t>Attachment A</w:t>
        </w:r>
        <w:r w:rsidR="00F32368">
          <w:rPr>
            <w:webHidden/>
          </w:rPr>
          <w:tab/>
        </w:r>
        <w:r w:rsidR="00F32368">
          <w:rPr>
            <w:webHidden/>
          </w:rPr>
          <w:fldChar w:fldCharType="begin"/>
        </w:r>
        <w:r w:rsidR="00F32368">
          <w:rPr>
            <w:webHidden/>
          </w:rPr>
          <w:instrText xml:space="preserve"> PAGEREF _Toc44332978 \h </w:instrText>
        </w:r>
        <w:r w:rsidR="00F32368">
          <w:rPr>
            <w:webHidden/>
          </w:rPr>
        </w:r>
        <w:r w:rsidR="00F32368">
          <w:rPr>
            <w:webHidden/>
          </w:rPr>
          <w:fldChar w:fldCharType="separate"/>
        </w:r>
        <w:r w:rsidR="00F32368">
          <w:rPr>
            <w:webHidden/>
          </w:rPr>
          <w:t>11</w:t>
        </w:r>
        <w:r w:rsidR="00F32368">
          <w:rPr>
            <w:webHidden/>
          </w:rPr>
          <w:fldChar w:fldCharType="end"/>
        </w:r>
      </w:hyperlink>
    </w:p>
    <w:p w14:paraId="0F6ACE03" w14:textId="3D4E093F" w:rsidR="00CF55C3" w:rsidRPr="00CA73E4" w:rsidRDefault="00F32368" w:rsidP="00CF55C3">
      <w:pPr>
        <w:ind w:left="284"/>
        <w:rPr>
          <w:rFonts w:cs="Arial"/>
        </w:rPr>
        <w:sectPr w:rsidR="00CF55C3" w:rsidRPr="00CA73E4" w:rsidSect="00C77380">
          <w:headerReference w:type="even" r:id="rId20"/>
          <w:headerReference w:type="default" r:id="rId21"/>
          <w:footerReference w:type="even" r:id="rId22"/>
          <w:footerReference w:type="default" r:id="rId23"/>
          <w:headerReference w:type="first" r:id="rId24"/>
          <w:footerReference w:type="first" r:id="rId25"/>
          <w:pgSz w:w="11906" w:h="16838" w:code="9"/>
          <w:pgMar w:top="3646" w:right="3101" w:bottom="1134" w:left="1134" w:header="709" w:footer="119" w:gutter="0"/>
          <w:cols w:space="708"/>
          <w:titlePg/>
          <w:docGrid w:linePitch="360"/>
        </w:sectPr>
      </w:pPr>
      <w:r>
        <w:rPr>
          <w:rFonts w:cs="Arial"/>
          <w:noProof/>
          <w:spacing w:val="-14"/>
          <w:sz w:val="28"/>
        </w:rPr>
        <w:fldChar w:fldCharType="end"/>
      </w:r>
    </w:p>
    <w:p w14:paraId="0F6E149F" w14:textId="77777777" w:rsidR="00CF55C3" w:rsidRPr="00CA73E4" w:rsidRDefault="00CF55C3" w:rsidP="00CF55C3">
      <w:pPr>
        <w:pStyle w:val="Heading1"/>
      </w:pPr>
      <w:bookmarkStart w:id="0" w:name="_Toc44332962"/>
      <w:r>
        <w:lastRenderedPageBreak/>
        <w:t>Snapshot</w:t>
      </w:r>
      <w:bookmarkEnd w:id="0"/>
    </w:p>
    <w:p w14:paraId="0D19CED6" w14:textId="2745A118" w:rsidR="00CF55C3" w:rsidRPr="00CA73E4" w:rsidRDefault="00B9370B" w:rsidP="00CF55C3">
      <w:pPr>
        <w:spacing w:after="0" w:line="240" w:lineRule="auto"/>
        <w:rPr>
          <w:rFonts w:cs="Arial"/>
          <w:bCs/>
          <w:color w:val="323232"/>
          <w:kern w:val="32"/>
          <w:sz w:val="53"/>
          <w:szCs w:val="32"/>
        </w:rPr>
      </w:pPr>
      <w:r>
        <w:rPr>
          <w:rFonts w:cs="Arial"/>
          <w:bCs/>
          <w:noProof/>
          <w:color w:val="323232"/>
          <w:kern w:val="32"/>
          <w:sz w:val="53"/>
          <w:szCs w:val="32"/>
        </w:rPr>
        <w:drawing>
          <wp:inline distT="0" distB="0" distL="0" distR="0" wp14:anchorId="3541CAFE" wp14:editId="17F455B6">
            <wp:extent cx="5701873" cy="8063345"/>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A_Telco credit assessments infographic_25.06.20 draft B.jpg"/>
                    <pic:cNvPicPr/>
                  </pic:nvPicPr>
                  <pic:blipFill>
                    <a:blip r:embed="rId26"/>
                    <a:stretch>
                      <a:fillRect/>
                    </a:stretch>
                  </pic:blipFill>
                  <pic:spPr>
                    <a:xfrm>
                      <a:off x="0" y="0"/>
                      <a:ext cx="5729715" cy="8102718"/>
                    </a:xfrm>
                    <a:prstGeom prst="rect">
                      <a:avLst/>
                    </a:prstGeom>
                  </pic:spPr>
                </pic:pic>
              </a:graphicData>
            </a:graphic>
          </wp:inline>
        </w:drawing>
      </w:r>
    </w:p>
    <w:p w14:paraId="3220AEA0" w14:textId="77777777" w:rsidR="00CF55C3" w:rsidRPr="00CA73E4" w:rsidRDefault="00CF55C3" w:rsidP="00CF55C3">
      <w:pPr>
        <w:pStyle w:val="Heading1"/>
      </w:pPr>
      <w:bookmarkStart w:id="1" w:name="_Toc44332963"/>
      <w:r w:rsidRPr="00CA73E4">
        <w:lastRenderedPageBreak/>
        <w:t>Introduction</w:t>
      </w:r>
      <w:bookmarkEnd w:id="1"/>
    </w:p>
    <w:p w14:paraId="413A9E0D" w14:textId="63292AA0" w:rsidR="004A3C24" w:rsidRDefault="00CF55C3" w:rsidP="00CF55C3">
      <w:pPr>
        <w:pStyle w:val="Paragraph"/>
      </w:pPr>
      <w:r w:rsidRPr="00B87B51">
        <w:t>In 2019</w:t>
      </w:r>
      <w:r w:rsidR="00B9370B">
        <w:t>–</w:t>
      </w:r>
      <w:r w:rsidRPr="00B87B51">
        <w:t xml:space="preserve">20, the Australian Communications and Media Authority (the ACMA) commissioned </w:t>
      </w:r>
      <w:r w:rsidR="004A3C24">
        <w:t>a</w:t>
      </w:r>
      <w:r w:rsidR="00126AD3">
        <w:t xml:space="preserve"> </w:t>
      </w:r>
      <w:r w:rsidRPr="00B87B51">
        <w:t xml:space="preserve">shadow shopping </w:t>
      </w:r>
      <w:r>
        <w:t>research</w:t>
      </w:r>
      <w:r w:rsidRPr="00B87B51">
        <w:t xml:space="preserve"> </w:t>
      </w:r>
      <w:r>
        <w:t>study</w:t>
      </w:r>
      <w:r w:rsidRPr="00B87B51">
        <w:t xml:space="preserve"> to look at the credit assessment</w:t>
      </w:r>
      <w:r>
        <w:t xml:space="preserve"> practices of</w:t>
      </w:r>
      <w:r w:rsidRPr="00B87B51">
        <w:t xml:space="preserve"> </w:t>
      </w:r>
      <w:r>
        <w:t xml:space="preserve">Singtel Optus Pty Limited, Telstra Corporation Limited and Vodafone Hutchison Australia Pty Limited. </w:t>
      </w:r>
    </w:p>
    <w:p w14:paraId="5BB3FC0F" w14:textId="2FE5B828" w:rsidR="00E52E55" w:rsidRPr="00876DC8" w:rsidRDefault="00B9370B" w:rsidP="00B9370B">
      <w:pPr>
        <w:pStyle w:val="Paragraph"/>
        <w:rPr>
          <w:sz w:val="22"/>
          <w:szCs w:val="22"/>
        </w:rPr>
      </w:pPr>
      <w:r>
        <w:t>We</w:t>
      </w:r>
      <w:r w:rsidR="004A3C24" w:rsidRPr="00876DC8">
        <w:t xml:space="preserve"> commissioned this research study to </w:t>
      </w:r>
      <w:r>
        <w:t>help</w:t>
      </w:r>
      <w:r w:rsidR="004A3C24" w:rsidRPr="00876DC8">
        <w:t xml:space="preserve"> test, </w:t>
      </w:r>
      <w:r>
        <w:t>via</w:t>
      </w:r>
      <w:r w:rsidR="004A3C24" w:rsidRPr="00876DC8">
        <w:t xml:space="preserve"> a sample </w:t>
      </w:r>
      <w:r w:rsidR="00CA00D0" w:rsidRPr="00876DC8">
        <w:t xml:space="preserve">customer </w:t>
      </w:r>
      <w:r w:rsidR="004A3C24" w:rsidRPr="00876DC8">
        <w:t xml:space="preserve">survey, whether telcos </w:t>
      </w:r>
      <w:r w:rsidR="00CA00D0" w:rsidRPr="00876DC8">
        <w:t>have changed the way they are interacting</w:t>
      </w:r>
      <w:r w:rsidR="004A3C24" w:rsidRPr="00876DC8">
        <w:t xml:space="preserve"> with their customers</w:t>
      </w:r>
      <w:r w:rsidR="00494129" w:rsidRPr="00876DC8">
        <w:t>,</w:t>
      </w:r>
      <w:r w:rsidR="004A3C24" w:rsidRPr="00876DC8">
        <w:t xml:space="preserve"> as envisioned</w:t>
      </w:r>
      <w:r w:rsidR="00851F0E" w:rsidRPr="00876DC8">
        <w:t xml:space="preserve"> by</w:t>
      </w:r>
      <w:r w:rsidR="004A3C24" w:rsidRPr="00876DC8">
        <w:t xml:space="preserve"> </w:t>
      </w:r>
      <w:r w:rsidR="00851F0E" w:rsidRPr="00876DC8">
        <w:t xml:space="preserve">the </w:t>
      </w:r>
      <w:r w:rsidR="00072B12" w:rsidRPr="00876DC8">
        <w:t xml:space="preserve">new credit assessment </w:t>
      </w:r>
      <w:r w:rsidR="003B4103">
        <w:t>rules</w:t>
      </w:r>
      <w:r w:rsidR="00072B12" w:rsidRPr="00876DC8">
        <w:t xml:space="preserve"> </w:t>
      </w:r>
      <w:r w:rsidR="00851F0E" w:rsidRPr="00876DC8">
        <w:t xml:space="preserve">contained </w:t>
      </w:r>
      <w:r w:rsidR="00072B12" w:rsidRPr="00876DC8">
        <w:t xml:space="preserve">in </w:t>
      </w:r>
      <w:r w:rsidR="00851F0E" w:rsidRPr="00876DC8">
        <w:t xml:space="preserve">the revised Telecommunications Consumer Protections Code </w:t>
      </w:r>
      <w:r w:rsidR="00851F0E" w:rsidRPr="00876DC8">
        <w:rPr>
          <w:szCs w:val="20"/>
          <w:lang w:val="en"/>
        </w:rPr>
        <w:t xml:space="preserve">(the </w:t>
      </w:r>
      <w:hyperlink r:id="rId27" w:history="1">
        <w:r w:rsidR="00851F0E" w:rsidRPr="00B9370B">
          <w:rPr>
            <w:rStyle w:val="Hyperlink"/>
            <w:szCs w:val="20"/>
            <w:lang w:val="en"/>
          </w:rPr>
          <w:t>TCP Code</w:t>
        </w:r>
      </w:hyperlink>
      <w:r w:rsidR="00851F0E" w:rsidRPr="00876DC8">
        <w:t>)</w:t>
      </w:r>
      <w:r w:rsidR="00E52E55" w:rsidRPr="00876DC8">
        <w:t>.</w:t>
      </w:r>
      <w:r w:rsidR="00CA00D0" w:rsidRPr="00876DC8">
        <w:rPr>
          <w:vertAlign w:val="superscript"/>
        </w:rPr>
        <w:footnoteReference w:id="2"/>
      </w:r>
      <w:r w:rsidR="00F32368" w:rsidRPr="00876DC8">
        <w:t xml:space="preserve"> </w:t>
      </w:r>
      <w:r w:rsidR="00E52E55" w:rsidRPr="00876DC8">
        <w:t xml:space="preserve">These new </w:t>
      </w:r>
      <w:r w:rsidR="003B4103">
        <w:t>rules</w:t>
      </w:r>
      <w:r w:rsidR="00E52E55" w:rsidRPr="00876DC8">
        <w:t xml:space="preserve"> require telcos from 1 August 2019, in certain circumstances, to obtain information from new customers </w:t>
      </w:r>
      <w:r w:rsidR="00CB0D62">
        <w:t>at point</w:t>
      </w:r>
      <w:r>
        <w:t>-</w:t>
      </w:r>
      <w:r w:rsidR="00CB0D62">
        <w:t>of</w:t>
      </w:r>
      <w:r>
        <w:t>-</w:t>
      </w:r>
      <w:r w:rsidR="00CB0D62">
        <w:t xml:space="preserve">sale </w:t>
      </w:r>
      <w:r w:rsidR="00E52E55" w:rsidRPr="00876DC8">
        <w:t xml:space="preserve">about their capacity to pay for telco products and undertake an external credit check (see clause 6.1.1(b) of the TCP Code). </w:t>
      </w:r>
    </w:p>
    <w:p w14:paraId="0ECA1731" w14:textId="07FCE721" w:rsidR="00AC20F0" w:rsidRPr="00876DC8" w:rsidRDefault="004A3C24" w:rsidP="003557B2">
      <w:pPr>
        <w:pStyle w:val="Paragraph"/>
        <w:rPr>
          <w:sz w:val="22"/>
          <w:szCs w:val="22"/>
        </w:rPr>
      </w:pPr>
      <w:r w:rsidRPr="00876DC8">
        <w:t xml:space="preserve">The </w:t>
      </w:r>
      <w:r w:rsidR="00851F0E" w:rsidRPr="00876DC8">
        <w:t>research study</w:t>
      </w:r>
      <w:r w:rsidRPr="00876DC8">
        <w:t xml:space="preserve"> is not </w:t>
      </w:r>
      <w:r w:rsidR="00CB0D62">
        <w:t xml:space="preserve">intended to measure </w:t>
      </w:r>
      <w:r w:rsidRPr="00876DC8">
        <w:t xml:space="preserve">the current state of compliance with the new </w:t>
      </w:r>
      <w:r w:rsidR="0035280B">
        <w:t>rules</w:t>
      </w:r>
      <w:r w:rsidRPr="00876DC8">
        <w:t>. Rather, where the survey has identified potential issues</w:t>
      </w:r>
      <w:r w:rsidR="00CB0D62">
        <w:t xml:space="preserve">, </w:t>
      </w:r>
      <w:r w:rsidR="00B9370B">
        <w:t>we</w:t>
      </w:r>
      <w:r w:rsidR="00CB0D62">
        <w:t xml:space="preserve"> will use</w:t>
      </w:r>
      <w:r w:rsidRPr="00876DC8">
        <w:t xml:space="preserve"> it </w:t>
      </w:r>
      <w:r w:rsidR="00B9370B">
        <w:t>to</w:t>
      </w:r>
      <w:r w:rsidR="00CB0D62">
        <w:t xml:space="preserve"> engage with </w:t>
      </w:r>
      <w:r w:rsidR="00284CD8" w:rsidRPr="00876DC8">
        <w:t>telcos</w:t>
      </w:r>
      <w:r w:rsidRPr="00876DC8">
        <w:t xml:space="preserve"> about what they need to do to</w:t>
      </w:r>
      <w:r w:rsidR="00CB0D62">
        <w:t xml:space="preserve"> fully align their credit assessment practices with the TCP Code</w:t>
      </w:r>
      <w:r w:rsidRPr="00876DC8">
        <w:t>.</w:t>
      </w:r>
      <w:r w:rsidR="00AC20F0" w:rsidRPr="00876DC8">
        <w:t xml:space="preserve"> </w:t>
      </w:r>
    </w:p>
    <w:p w14:paraId="232073FD" w14:textId="0C3B8B86" w:rsidR="00CF55C3" w:rsidRDefault="00CF55C3" w:rsidP="00AC4A92">
      <w:pPr>
        <w:pStyle w:val="Paragraph"/>
      </w:pPr>
      <w:r w:rsidRPr="00B87B51">
        <w:t>Participants in the</w:t>
      </w:r>
      <w:r>
        <w:t xml:space="preserve"> research</w:t>
      </w:r>
      <w:r w:rsidRPr="00B87B51">
        <w:t xml:space="preserve"> study were real customers who had recently purchased </w:t>
      </w:r>
      <w:r>
        <w:t>(or were about to purchase) post-paid</w:t>
      </w:r>
      <w:r>
        <w:rPr>
          <w:rStyle w:val="FootnoteReference"/>
        </w:rPr>
        <w:footnoteReference w:id="3"/>
      </w:r>
      <w:r>
        <w:t xml:space="preserve"> </w:t>
      </w:r>
      <w:r w:rsidRPr="00B87B51">
        <w:t>telco products</w:t>
      </w:r>
      <w:r>
        <w:t xml:space="preserve"> on a minimum</w:t>
      </w:r>
      <w:r w:rsidR="00B9370B">
        <w:t>-</w:t>
      </w:r>
      <w:r>
        <w:t>term contract longer than a month. The purchase had to cost more than $1,000 and was</w:t>
      </w:r>
      <w:r w:rsidRPr="00B87B51">
        <w:t xml:space="preserve"> typically a new mobile phone and service. We engaged </w:t>
      </w:r>
      <w:r>
        <w:t xml:space="preserve">a research agency, </w:t>
      </w:r>
      <w:r w:rsidRPr="00B87B51">
        <w:t>Lone</w:t>
      </w:r>
      <w:r>
        <w:t>r</w:t>
      </w:r>
      <w:r w:rsidRPr="00B87B51">
        <w:t>gan Research Pty Ltd</w:t>
      </w:r>
      <w:r>
        <w:t>,</w:t>
      </w:r>
      <w:r w:rsidRPr="00B87B51">
        <w:t xml:space="preserve"> to recruit the </w:t>
      </w:r>
      <w:r>
        <w:t>shoppers</w:t>
      </w:r>
      <w:r w:rsidRPr="00B87B51">
        <w:t xml:space="preserve"> and conduct the research</w:t>
      </w:r>
      <w:r>
        <w:t xml:space="preserve"> between December 2019 and March 2020</w:t>
      </w:r>
      <w:r w:rsidRPr="00B87B51">
        <w:t>.</w:t>
      </w:r>
    </w:p>
    <w:p w14:paraId="09450053" w14:textId="3ED05EE7" w:rsidR="00AC5D6F" w:rsidRPr="00151540" w:rsidRDefault="00CF55C3" w:rsidP="00AC4A92">
      <w:pPr>
        <w:pStyle w:val="Paragraph"/>
      </w:pPr>
      <w:r w:rsidRPr="00B87B51">
        <w:t xml:space="preserve">Our study resulted in </w:t>
      </w:r>
      <w:r w:rsidRPr="00246071">
        <w:t>3</w:t>
      </w:r>
      <w:r>
        <w:t>7</w:t>
      </w:r>
      <w:r w:rsidRPr="00B87B51">
        <w:t xml:space="preserve"> individual </w:t>
      </w:r>
      <w:r w:rsidR="00B9370B">
        <w:t>‘</w:t>
      </w:r>
      <w:r w:rsidRPr="003D417C">
        <w:t>shadow shopping</w:t>
      </w:r>
      <w:r w:rsidR="00B9370B" w:rsidRPr="003D417C">
        <w:t>’</w:t>
      </w:r>
      <w:r w:rsidRPr="00B87B51">
        <w:t xml:space="preserve"> purchases for analysis.</w:t>
      </w:r>
      <w:r w:rsidR="00481DB4">
        <w:t xml:space="preserve"> </w:t>
      </w:r>
      <w:r w:rsidR="00481DB4" w:rsidRPr="009B0FA0">
        <w:t xml:space="preserve">The sample size </w:t>
      </w:r>
      <w:r w:rsidR="00E52E55" w:rsidRPr="009B0FA0">
        <w:t xml:space="preserve">is </w:t>
      </w:r>
      <w:r w:rsidR="00481DB4" w:rsidRPr="009B0FA0">
        <w:t xml:space="preserve">not representative of </w:t>
      </w:r>
      <w:r w:rsidR="001C5C01">
        <w:t xml:space="preserve">the </w:t>
      </w:r>
      <w:r w:rsidR="00481DB4" w:rsidRPr="009B0FA0">
        <w:t>market share</w:t>
      </w:r>
      <w:r w:rsidR="001C5C01">
        <w:t xml:space="preserve"> of the telcos</w:t>
      </w:r>
      <w:r w:rsidR="00481DB4" w:rsidRPr="009B0FA0">
        <w:t>.</w:t>
      </w:r>
      <w:r w:rsidR="00AC5D6F" w:rsidRPr="009B0FA0">
        <w:t xml:space="preserve"> </w:t>
      </w:r>
    </w:p>
    <w:p w14:paraId="593618B8" w14:textId="3A9EBEE7" w:rsidR="00CF55C3" w:rsidRDefault="00CF55C3" w:rsidP="00CF55C3">
      <w:pPr>
        <w:pStyle w:val="Paragraph"/>
      </w:pPr>
      <w:r w:rsidRPr="00B87B51">
        <w:t>This report provides the results of the study, based on information obtained from the research</w:t>
      </w:r>
      <w:r w:rsidR="00377089">
        <w:t xml:space="preserve"> </w:t>
      </w:r>
      <w:r w:rsidR="00377089" w:rsidRPr="004520B0">
        <w:t>study</w:t>
      </w:r>
      <w:r w:rsidRPr="00B87B51">
        <w:t xml:space="preserve"> </w:t>
      </w:r>
      <w:r>
        <w:t>as well as</w:t>
      </w:r>
      <w:r w:rsidRPr="00B87B51">
        <w:t xml:space="preserve"> information obtained from the three telcos.</w:t>
      </w:r>
    </w:p>
    <w:p w14:paraId="538EFB83" w14:textId="50FD9A7F" w:rsidR="0007109D" w:rsidRDefault="001C5C01" w:rsidP="00AC4A92">
      <w:pPr>
        <w:pStyle w:val="Paragraph"/>
      </w:pPr>
      <w:r w:rsidRPr="00AC4A92">
        <w:t>Compliance with the rules governing credit assessments in the TCP Code is one of the</w:t>
      </w:r>
      <w:r w:rsidRPr="00B9370B">
        <w:t xml:space="preserve"> </w:t>
      </w:r>
      <w:hyperlink r:id="rId28" w:history="1">
        <w:r w:rsidRPr="00E769CD">
          <w:rPr>
            <w:rStyle w:val="Hyperlink"/>
          </w:rPr>
          <w:t>ACMA’s compliance priorities for 2019–20</w:t>
        </w:r>
      </w:hyperlink>
      <w:r w:rsidRPr="00E769CD">
        <w:t xml:space="preserve"> </w:t>
      </w:r>
      <w:r w:rsidRPr="00AC4A92">
        <w:t>and</w:t>
      </w:r>
      <w:r w:rsidR="00B9370B">
        <w:t xml:space="preserve"> for </w:t>
      </w:r>
      <w:hyperlink r:id="rId29" w:history="1">
        <w:r w:rsidR="00B9370B">
          <w:rPr>
            <w:rStyle w:val="Hyperlink"/>
            <w:szCs w:val="20"/>
          </w:rPr>
          <w:t>2020–21</w:t>
        </w:r>
      </w:hyperlink>
      <w:r w:rsidR="0007109D" w:rsidRPr="00E769CD">
        <w:rPr>
          <w:szCs w:val="20"/>
        </w:rPr>
        <w:t>.</w:t>
      </w:r>
      <w:r w:rsidR="0007109D" w:rsidRPr="00CE01C1">
        <w:rPr>
          <w:szCs w:val="20"/>
        </w:rPr>
        <w:t xml:space="preserve"> </w:t>
      </w:r>
    </w:p>
    <w:p w14:paraId="5BF82047" w14:textId="77777777" w:rsidR="00CF55C3" w:rsidRDefault="00CF55C3" w:rsidP="00AC4A92">
      <w:pPr>
        <w:pStyle w:val="Heading2"/>
        <w:rPr>
          <w:lang w:val="en"/>
        </w:rPr>
      </w:pPr>
      <w:bookmarkStart w:id="2" w:name="_Toc44332964"/>
      <w:r w:rsidRPr="003557B2">
        <w:t>Responsible</w:t>
      </w:r>
      <w:r>
        <w:t xml:space="preserve"> provision of services</w:t>
      </w:r>
      <w:bookmarkEnd w:id="2"/>
      <w:r w:rsidRPr="002E6C90" w:rsidDel="00255E80">
        <w:rPr>
          <w:color w:val="000000" w:themeColor="text1"/>
        </w:rPr>
        <w:t xml:space="preserve"> </w:t>
      </w:r>
    </w:p>
    <w:p w14:paraId="58FB3E26" w14:textId="697E49AC" w:rsidR="00CF55C3" w:rsidRDefault="00CF55C3" w:rsidP="00CF55C3">
      <w:pPr>
        <w:pStyle w:val="Paragraph"/>
      </w:pPr>
      <w:r>
        <w:t>The</w:t>
      </w:r>
      <w:r w:rsidRPr="007B02C7">
        <w:t xml:space="preserve"> </w:t>
      </w:r>
      <w:r>
        <w:t xml:space="preserve">TCP Code contains important rules that telcos must follow when communicating and dealing with customers. These include rules aimed at protecting customers from financially overcommitting themselves, such as </w:t>
      </w:r>
      <w:r w:rsidR="00B9370B">
        <w:t xml:space="preserve">having to </w:t>
      </w:r>
      <w:r>
        <w:t>conduct credit assessments and provid</w:t>
      </w:r>
      <w:r w:rsidR="00B9370B">
        <w:t>e</w:t>
      </w:r>
      <w:r>
        <w:t xml:space="preserve"> spend management tools. There are also specific requirements on telcos </w:t>
      </w:r>
      <w:r w:rsidRPr="006C598E">
        <w:t>to promote and sell products in a fair and responsible manner</w:t>
      </w:r>
      <w:r>
        <w:t>.</w:t>
      </w:r>
    </w:p>
    <w:p w14:paraId="398C2966" w14:textId="2CDD2B3F" w:rsidR="00CF55C3" w:rsidRPr="00945B03" w:rsidRDefault="00CF55C3" w:rsidP="00F32368">
      <w:pPr>
        <w:pStyle w:val="Heading2"/>
        <w:keepLines/>
      </w:pPr>
      <w:bookmarkStart w:id="3" w:name="_Toc44332965"/>
      <w:r>
        <w:lastRenderedPageBreak/>
        <w:t xml:space="preserve">Credit </w:t>
      </w:r>
      <w:r w:rsidR="00B9370B">
        <w:t>a</w:t>
      </w:r>
      <w:r>
        <w:t>ssessment</w:t>
      </w:r>
      <w:r w:rsidRPr="00945B03">
        <w:t xml:space="preserve"> rules</w:t>
      </w:r>
      <w:bookmarkEnd w:id="3"/>
    </w:p>
    <w:p w14:paraId="511CEF9E" w14:textId="3AE3B63D" w:rsidR="00CF55C3" w:rsidRDefault="00CF55C3" w:rsidP="00F32368">
      <w:pPr>
        <w:pStyle w:val="Paragraph"/>
        <w:keepNext/>
        <w:keepLines/>
      </w:pPr>
      <w:r>
        <w:t>Under the TCP Code</w:t>
      </w:r>
      <w:r w:rsidR="00B9370B">
        <w:t>,</w:t>
      </w:r>
      <w:r>
        <w:t xml:space="preserve"> telcos must undertake a credit assessment before providing a customer with a post-paid service with a minimum term greater than one </w:t>
      </w:r>
      <w:r w:rsidR="00615B2F">
        <w:t>month and</w:t>
      </w:r>
      <w:r>
        <w:t xml:space="preserve"> explain the financial implications of that post-paid service.</w:t>
      </w:r>
    </w:p>
    <w:p w14:paraId="5E2157C3" w14:textId="77777777" w:rsidR="00CF55C3" w:rsidRDefault="00CF55C3" w:rsidP="00F32368">
      <w:pPr>
        <w:pStyle w:val="Paragraphbeforelist"/>
        <w:keepNext/>
        <w:keepLines/>
      </w:pPr>
      <w:r>
        <w:t xml:space="preserve">The type of credit assessment required depends on the value of the contract and whether the customer is a </w:t>
      </w:r>
      <w:r w:rsidRPr="00AD60CE">
        <w:rPr>
          <w:i/>
          <w:iCs/>
        </w:rPr>
        <w:t xml:space="preserve">new </w:t>
      </w:r>
      <w:r w:rsidRPr="00AC4A92">
        <w:t>customer</w:t>
      </w:r>
      <w:r>
        <w:t xml:space="preserve"> or an </w:t>
      </w:r>
      <w:r w:rsidRPr="00AD60CE">
        <w:rPr>
          <w:i/>
          <w:iCs/>
        </w:rPr>
        <w:t xml:space="preserve">existing </w:t>
      </w:r>
      <w:r w:rsidRPr="00AC4A92">
        <w:t>customer</w:t>
      </w:r>
      <w:r>
        <w:rPr>
          <w:i/>
          <w:iCs/>
        </w:rPr>
        <w:t>:</w:t>
      </w:r>
      <w:r w:rsidRPr="00E879C6">
        <w:rPr>
          <w:rStyle w:val="FootnoteReference"/>
        </w:rPr>
        <w:footnoteReference w:id="4"/>
      </w:r>
    </w:p>
    <w:p w14:paraId="4030CC1A" w14:textId="53ACCF67" w:rsidR="00CF55C3" w:rsidRPr="000E30AE" w:rsidRDefault="00CF55C3" w:rsidP="00AC4A92">
      <w:pPr>
        <w:pStyle w:val="Bulletlevel1"/>
        <w:rPr>
          <w:rFonts w:eastAsiaTheme="majorEastAsia"/>
        </w:rPr>
      </w:pPr>
      <w:r w:rsidRPr="007B305C">
        <w:rPr>
          <w:rFonts w:eastAsiaTheme="majorEastAsia"/>
        </w:rPr>
        <w:t>For new customers purchasing telco products at a cost of more than $1</w:t>
      </w:r>
      <w:r>
        <w:rPr>
          <w:rFonts w:eastAsiaTheme="majorEastAsia"/>
        </w:rPr>
        <w:t>,</w:t>
      </w:r>
      <w:r w:rsidRPr="007B305C">
        <w:rPr>
          <w:rFonts w:eastAsiaTheme="majorEastAsia"/>
        </w:rPr>
        <w:t xml:space="preserve">000 (typically $45 per month), telcos must </w:t>
      </w:r>
      <w:r>
        <w:rPr>
          <w:rFonts w:eastAsiaTheme="majorEastAsia"/>
        </w:rPr>
        <w:t xml:space="preserve">obtain details from the consumer as to how they will be </w:t>
      </w:r>
      <w:r w:rsidRPr="003557B2">
        <w:rPr>
          <w:rFonts w:eastAsiaTheme="majorEastAsia"/>
        </w:rPr>
        <w:t>able</w:t>
      </w:r>
      <w:r>
        <w:rPr>
          <w:rFonts w:eastAsiaTheme="majorEastAsia"/>
        </w:rPr>
        <w:t xml:space="preserve"> to afford their commitments under the contract </w:t>
      </w:r>
      <w:r w:rsidRPr="007B305C">
        <w:rPr>
          <w:rFonts w:eastAsiaTheme="majorEastAsia"/>
        </w:rPr>
        <w:t>(clause 6.1.1(</w:t>
      </w:r>
      <w:r>
        <w:rPr>
          <w:rFonts w:eastAsiaTheme="majorEastAsia"/>
        </w:rPr>
        <w:t>b</w:t>
      </w:r>
      <w:r w:rsidRPr="007B305C">
        <w:rPr>
          <w:rFonts w:eastAsiaTheme="majorEastAsia"/>
        </w:rPr>
        <w:t>)(i)</w:t>
      </w:r>
      <w:r>
        <w:rPr>
          <w:rFonts w:eastAsiaTheme="majorEastAsia"/>
        </w:rPr>
        <w:t>)</w:t>
      </w:r>
      <w:r w:rsidRPr="007B305C">
        <w:rPr>
          <w:rFonts w:eastAsiaTheme="majorEastAsia"/>
        </w:rPr>
        <w:t>.</w:t>
      </w:r>
      <w:r>
        <w:rPr>
          <w:rFonts w:eastAsiaTheme="majorEastAsia"/>
        </w:rPr>
        <w:t xml:space="preserve"> </w:t>
      </w:r>
      <w:r w:rsidRPr="007B305C">
        <w:rPr>
          <w:rFonts w:eastAsiaTheme="majorEastAsia"/>
        </w:rPr>
        <w:t>The telco must also obtain an external credit check from a credit reporting body for these purchases (clause 6.1.1(</w:t>
      </w:r>
      <w:r>
        <w:rPr>
          <w:rFonts w:eastAsiaTheme="majorEastAsia"/>
        </w:rPr>
        <w:t>b</w:t>
      </w:r>
      <w:r w:rsidRPr="007B305C">
        <w:rPr>
          <w:rFonts w:eastAsiaTheme="majorEastAsia"/>
        </w:rPr>
        <w:t>)(ii)</w:t>
      </w:r>
      <w:r>
        <w:rPr>
          <w:rFonts w:eastAsiaTheme="majorEastAsia"/>
        </w:rPr>
        <w:t>)</w:t>
      </w:r>
      <w:r w:rsidRPr="007B305C">
        <w:rPr>
          <w:rFonts w:eastAsiaTheme="majorEastAsia"/>
        </w:rPr>
        <w:t xml:space="preserve">. </w:t>
      </w:r>
    </w:p>
    <w:p w14:paraId="2B12C961" w14:textId="279D8E3E" w:rsidR="00CF55C3" w:rsidRDefault="00CF55C3" w:rsidP="00AC4A92">
      <w:pPr>
        <w:pStyle w:val="Bulletlevel1last"/>
        <w:rPr>
          <w:rFonts w:eastAsiaTheme="majorEastAsia"/>
        </w:rPr>
      </w:pPr>
      <w:r w:rsidRPr="00E20F8C">
        <w:rPr>
          <w:rFonts w:eastAsiaTheme="majorEastAsia"/>
        </w:rPr>
        <w:t xml:space="preserve">For existing customers, telcos are required to undertake an internal check of </w:t>
      </w:r>
      <w:r w:rsidR="003557B2">
        <w:rPr>
          <w:rFonts w:eastAsiaTheme="majorEastAsia"/>
        </w:rPr>
        <w:t>the</w:t>
      </w:r>
      <w:r w:rsidR="003557B2" w:rsidRPr="00E20F8C">
        <w:rPr>
          <w:rFonts w:eastAsiaTheme="majorEastAsia"/>
        </w:rPr>
        <w:t xml:space="preserve"> </w:t>
      </w:r>
      <w:r w:rsidRPr="00E20F8C">
        <w:rPr>
          <w:rFonts w:eastAsiaTheme="majorEastAsia"/>
        </w:rPr>
        <w:t xml:space="preserve">customer’s payment history with them (clause 6.1.1(a)). </w:t>
      </w:r>
    </w:p>
    <w:p w14:paraId="0AC4501B" w14:textId="77777777" w:rsidR="00CF55C3" w:rsidRPr="0094557E" w:rsidRDefault="00CF55C3" w:rsidP="00AC4A92">
      <w:pPr>
        <w:pStyle w:val="Paragraphbeforelist"/>
        <w:rPr>
          <w:rFonts w:eastAsiaTheme="majorEastAsia"/>
        </w:rPr>
      </w:pPr>
      <w:r w:rsidRPr="0094557E">
        <w:rPr>
          <w:rFonts w:eastAsiaTheme="majorEastAsia"/>
        </w:rPr>
        <w:t xml:space="preserve">Following the credit assessment, if a telco concludes that a consumer would be unable to satisfy their financial obligations under the contract, or would only be able to meet those financial obligations by incurring substantial hardship, the telco must: </w:t>
      </w:r>
    </w:p>
    <w:p w14:paraId="2841C253" w14:textId="66C474DA" w:rsidR="00CF55C3" w:rsidRDefault="00CF55C3" w:rsidP="00AC4A92">
      <w:pPr>
        <w:pStyle w:val="Bulletlevel1"/>
        <w:rPr>
          <w:rFonts w:eastAsiaTheme="majorEastAsia"/>
        </w:rPr>
      </w:pPr>
      <w:r w:rsidRPr="00593088">
        <w:rPr>
          <w:rFonts w:eastAsiaTheme="majorEastAsia"/>
        </w:rPr>
        <w:t xml:space="preserve">advise the </w:t>
      </w:r>
      <w:r w:rsidRPr="003557B2">
        <w:rPr>
          <w:rFonts w:eastAsiaTheme="majorEastAsia"/>
        </w:rPr>
        <w:t>consumer</w:t>
      </w:r>
      <w:r w:rsidRPr="00593088">
        <w:rPr>
          <w:rFonts w:eastAsiaTheme="majorEastAsia"/>
        </w:rPr>
        <w:t xml:space="preserve"> of that outcome</w:t>
      </w:r>
    </w:p>
    <w:p w14:paraId="7DC8AB90" w14:textId="16791C75" w:rsidR="00CF55C3" w:rsidRPr="00082F80" w:rsidRDefault="00CF55C3" w:rsidP="00AC4A92">
      <w:pPr>
        <w:pStyle w:val="Bulletlevel1last"/>
        <w:rPr>
          <w:rFonts w:eastAsiaTheme="majorEastAsia"/>
        </w:rPr>
      </w:pPr>
      <w:r w:rsidRPr="00593088">
        <w:rPr>
          <w:rFonts w:eastAsiaTheme="majorEastAsia"/>
        </w:rPr>
        <w:t xml:space="preserve">provide the </w:t>
      </w:r>
      <w:r>
        <w:rPr>
          <w:rFonts w:eastAsiaTheme="majorEastAsia"/>
        </w:rPr>
        <w:t>c</w:t>
      </w:r>
      <w:r w:rsidRPr="00593088">
        <w:rPr>
          <w:rFonts w:eastAsiaTheme="majorEastAsia"/>
        </w:rPr>
        <w:t xml:space="preserve">onsumer with information about alternative products or services that may meet their needs, such as lower-cost contracts or </w:t>
      </w:r>
      <w:r>
        <w:rPr>
          <w:rFonts w:eastAsiaTheme="majorEastAsia"/>
        </w:rPr>
        <w:t>p</w:t>
      </w:r>
      <w:r w:rsidRPr="00593088">
        <w:rPr>
          <w:rFonts w:eastAsiaTheme="majorEastAsia"/>
        </w:rPr>
        <w:t>re</w:t>
      </w:r>
      <w:r>
        <w:rPr>
          <w:rFonts w:eastAsiaTheme="majorEastAsia"/>
        </w:rPr>
        <w:t>p</w:t>
      </w:r>
      <w:r w:rsidRPr="00593088">
        <w:rPr>
          <w:rFonts w:eastAsiaTheme="majorEastAsia"/>
        </w:rPr>
        <w:t xml:space="preserve">aid </w:t>
      </w:r>
      <w:r>
        <w:rPr>
          <w:rFonts w:eastAsiaTheme="majorEastAsia"/>
        </w:rPr>
        <w:t>s</w:t>
      </w:r>
      <w:r w:rsidRPr="00593088">
        <w:rPr>
          <w:rFonts w:eastAsiaTheme="majorEastAsia"/>
        </w:rPr>
        <w:t>ervices</w:t>
      </w:r>
      <w:r>
        <w:rPr>
          <w:rFonts w:eastAsiaTheme="majorEastAsia"/>
        </w:rPr>
        <w:t xml:space="preserve"> (clause 6.1.2).</w:t>
      </w:r>
    </w:p>
    <w:p w14:paraId="166AA31C" w14:textId="3F45698E" w:rsidR="00CF55C3" w:rsidRDefault="00CF55C3" w:rsidP="00AC4A92">
      <w:pPr>
        <w:pStyle w:val="Paragraph"/>
      </w:pPr>
      <w:r>
        <w:t xml:space="preserve">Under the TCP Code, telcos are also required to ensure that their staff are adequately trained </w:t>
      </w:r>
      <w:r w:rsidR="003557B2">
        <w:t>about</w:t>
      </w:r>
      <w:r>
        <w:t xml:space="preserve"> code obligations related to their roles, and in the use of systems and processes that support code obligations (clause 3.3.3).</w:t>
      </w:r>
    </w:p>
    <w:p w14:paraId="14001CF3" w14:textId="64EF3723" w:rsidR="00CF55C3" w:rsidRDefault="00007D7C" w:rsidP="00151540">
      <w:r w:rsidRPr="00007D7C">
        <w:t>Where a telco breaches a provision of the TCP Code</w:t>
      </w:r>
      <w:r w:rsidR="003557B2">
        <w:t>,</w:t>
      </w:r>
      <w:r w:rsidRPr="00007D7C">
        <w:t xml:space="preserve"> such as clause 6.1.1(b)</w:t>
      </w:r>
      <w:r w:rsidR="003557B2">
        <w:t>,</w:t>
      </w:r>
      <w:r w:rsidRPr="00007D7C">
        <w:t xml:space="preserve"> it may be directed by the ACMA to comply with that provision. </w:t>
      </w:r>
      <w:r w:rsidR="00CF55C3" w:rsidRPr="002A427D">
        <w:t xml:space="preserve">Telcos face penalties of up to $250,000 for failing to comply with directions to comply with </w:t>
      </w:r>
      <w:r w:rsidR="00CF55C3">
        <w:t>the TCP Code.</w:t>
      </w:r>
    </w:p>
    <w:p w14:paraId="63635D75" w14:textId="77777777" w:rsidR="00CF55C3" w:rsidRDefault="00CF55C3" w:rsidP="00AC4A92">
      <w:pPr>
        <w:pStyle w:val="Heading2"/>
      </w:pPr>
      <w:bookmarkStart w:id="4" w:name="_Toc44332966"/>
      <w:r>
        <w:t xml:space="preserve">Other options for </w:t>
      </w:r>
      <w:r w:rsidRPr="003557B2">
        <w:t>managing</w:t>
      </w:r>
      <w:r>
        <w:t xml:space="preserve"> telco spend</w:t>
      </w:r>
      <w:bookmarkEnd w:id="4"/>
    </w:p>
    <w:p w14:paraId="760540C5" w14:textId="40F70969" w:rsidR="00CF55C3" w:rsidRDefault="00CF55C3" w:rsidP="00AC4A92">
      <w:pPr>
        <w:pStyle w:val="Paragraph"/>
      </w:pPr>
      <w:r w:rsidRPr="00C85340">
        <w:t>Some telcos offer</w:t>
      </w:r>
      <w:r>
        <w:t xml:space="preserve"> options that may help consumers to </w:t>
      </w:r>
      <w:r w:rsidRPr="00531F19">
        <w:t>manag</w:t>
      </w:r>
      <w:r>
        <w:t>e</w:t>
      </w:r>
      <w:r w:rsidRPr="00531F19">
        <w:t xml:space="preserve"> their telco spend</w:t>
      </w:r>
      <w:r>
        <w:t xml:space="preserve">, such as prepaid mobile services and post-paid month-to-month service plans. Prepaid services </w:t>
      </w:r>
      <w:r w:rsidR="003557B2">
        <w:t xml:space="preserve">(where the customer pays upfront) </w:t>
      </w:r>
      <w:r>
        <w:t>enable consumers to spend only as much as they can afford and avoid possible bill shock. At 30 June 2019, there were 8.</w:t>
      </w:r>
      <w:r w:rsidR="003557B2">
        <w:t>9 </w:t>
      </w:r>
      <w:r>
        <w:t>million prepaid mobile services in Australia</w:t>
      </w:r>
      <w:r w:rsidR="003557B2">
        <w:t>,</w:t>
      </w:r>
      <w:r>
        <w:t xml:space="preserve"> compared with 17.4 million post-paid mobile services.</w:t>
      </w:r>
      <w:r>
        <w:rPr>
          <w:rStyle w:val="FootnoteReference"/>
        </w:rPr>
        <w:footnoteReference w:id="5"/>
      </w:r>
      <w:r>
        <w:rPr>
          <w:rStyle w:val="FootnoteReference"/>
        </w:rPr>
        <w:t xml:space="preserve"> </w:t>
      </w:r>
    </w:p>
    <w:p w14:paraId="4292BBA7" w14:textId="6030E300" w:rsidR="00CF55C3" w:rsidRDefault="00CF55C3" w:rsidP="00CF55C3">
      <w:pPr>
        <w:pStyle w:val="Paragraph"/>
        <w:spacing w:before="240"/>
      </w:pPr>
      <w:r>
        <w:t>Month-to-month service contracts provide consumers with the opportunity to avoid the financial commitment of lengthy plans</w:t>
      </w:r>
      <w:r w:rsidR="003557B2">
        <w:t>,</w:t>
      </w:r>
      <w:r w:rsidRPr="00C85340">
        <w:t xml:space="preserve"> </w:t>
      </w:r>
      <w:r>
        <w:t xml:space="preserve">as they typically allow customers to change their plan size once a month and contain no exit fees. </w:t>
      </w:r>
    </w:p>
    <w:p w14:paraId="1235D9B3" w14:textId="79F92946" w:rsidR="00CF55C3" w:rsidRDefault="003557B2" w:rsidP="00CF55C3">
      <w:pPr>
        <w:pStyle w:val="Paragraph"/>
        <w:spacing w:before="240"/>
      </w:pPr>
      <w:r>
        <w:t>For</w:t>
      </w:r>
      <w:r w:rsidRPr="00C85340">
        <w:t xml:space="preserve"> consumers </w:t>
      </w:r>
      <w:r>
        <w:t xml:space="preserve">who wish </w:t>
      </w:r>
      <w:r w:rsidRPr="00C85340">
        <w:t xml:space="preserve">to purchase a mobile device </w:t>
      </w:r>
      <w:r>
        <w:t xml:space="preserve">but </w:t>
      </w:r>
      <w:r w:rsidRPr="00C85340">
        <w:t>are unwilling or unable to pay for it up front</w:t>
      </w:r>
      <w:r>
        <w:t>,</w:t>
      </w:r>
      <w:r w:rsidRPr="00C85340">
        <w:t xml:space="preserve"> </w:t>
      </w:r>
      <w:r w:rsidR="00CF55C3" w:rsidRPr="00C85340">
        <w:t>12, 24 or 36</w:t>
      </w:r>
      <w:r>
        <w:t>-</w:t>
      </w:r>
      <w:r w:rsidR="00CF55C3" w:rsidRPr="00C85340">
        <w:t xml:space="preserve">month payment plans </w:t>
      </w:r>
      <w:r w:rsidR="00CF55C3">
        <w:t>remain the only options.</w:t>
      </w:r>
      <w:r w:rsidR="00CF55C3" w:rsidRPr="00C85340">
        <w:t xml:space="preserve"> </w:t>
      </w:r>
      <w:r w:rsidR="00CF55C3">
        <w:t>In August 2017, financial counsellors surveyed by the Financial and Consumer Rights Council identified post-paid 24</w:t>
      </w:r>
      <w:r>
        <w:t>-</w:t>
      </w:r>
      <w:r w:rsidR="00CF55C3">
        <w:t>month contracts for mobile phone handsets and services as the biggest contributor to their clients’ telecommunications debts.</w:t>
      </w:r>
      <w:r w:rsidR="00CF55C3">
        <w:rPr>
          <w:rStyle w:val="FootnoteReference"/>
        </w:rPr>
        <w:footnoteReference w:id="6"/>
      </w:r>
      <w:r w:rsidR="00CF55C3">
        <w:t xml:space="preserve"> </w:t>
      </w:r>
    </w:p>
    <w:p w14:paraId="36ED6E50" w14:textId="77777777" w:rsidR="00CF55C3" w:rsidRPr="00954DFC" w:rsidRDefault="00CF55C3" w:rsidP="00CF55C3">
      <w:pPr>
        <w:pStyle w:val="Heading1"/>
      </w:pPr>
      <w:bookmarkStart w:id="5" w:name="_Toc44332967"/>
      <w:r w:rsidRPr="00954DFC">
        <w:lastRenderedPageBreak/>
        <w:t>Key findings</w:t>
      </w:r>
      <w:bookmarkEnd w:id="5"/>
    </w:p>
    <w:p w14:paraId="4DADB513" w14:textId="319BC706" w:rsidR="00CF55C3" w:rsidRDefault="00CF55C3" w:rsidP="00CF55C3">
      <w:pPr>
        <w:rPr>
          <w:rFonts w:eastAsiaTheme="majorEastAsia"/>
        </w:rPr>
      </w:pPr>
      <w:r>
        <w:rPr>
          <w:rFonts w:eastAsiaTheme="majorEastAsia"/>
        </w:rPr>
        <w:t>Our findings are based on the results of the shadow shopping research and on information obtained from the three telcos.</w:t>
      </w:r>
    </w:p>
    <w:p w14:paraId="1C0874B8" w14:textId="680E6D41" w:rsidR="00CF55C3" w:rsidRPr="000110A9" w:rsidRDefault="0002315E" w:rsidP="00420389">
      <w:pPr>
        <w:rPr>
          <w:rFonts w:eastAsiaTheme="majorEastAsia"/>
        </w:rPr>
      </w:pPr>
      <w:r w:rsidRPr="000110A9">
        <w:rPr>
          <w:rFonts w:eastAsiaTheme="majorEastAsia"/>
        </w:rPr>
        <w:t>This study</w:t>
      </w:r>
      <w:r w:rsidR="00CF55C3" w:rsidRPr="000110A9">
        <w:rPr>
          <w:rFonts w:eastAsiaTheme="majorEastAsia"/>
        </w:rPr>
        <w:t xml:space="preserve"> </w:t>
      </w:r>
      <w:r w:rsidR="00735649" w:rsidRPr="000110A9">
        <w:rPr>
          <w:rFonts w:eastAsiaTheme="majorEastAsia"/>
        </w:rPr>
        <w:t xml:space="preserve">focused on </w:t>
      </w:r>
      <w:r w:rsidR="00CF55C3" w:rsidRPr="000110A9">
        <w:rPr>
          <w:rFonts w:eastAsiaTheme="majorEastAsia"/>
        </w:rPr>
        <w:t xml:space="preserve">the credit assessment </w:t>
      </w:r>
      <w:r w:rsidR="00CB0D62" w:rsidRPr="000110A9">
        <w:rPr>
          <w:rFonts w:eastAsiaTheme="majorEastAsia"/>
        </w:rPr>
        <w:t xml:space="preserve">practices of the three telcos </w:t>
      </w:r>
      <w:r w:rsidR="00790485">
        <w:rPr>
          <w:rFonts w:eastAsiaTheme="majorEastAsia"/>
        </w:rPr>
        <w:t xml:space="preserve">under </w:t>
      </w:r>
      <w:r w:rsidR="00CB0D62" w:rsidRPr="00790485">
        <w:rPr>
          <w:rFonts w:eastAsiaTheme="majorEastAsia"/>
        </w:rPr>
        <w:t>the</w:t>
      </w:r>
      <w:r w:rsidR="00CB0D62" w:rsidRPr="000110A9">
        <w:rPr>
          <w:rFonts w:eastAsiaTheme="majorEastAsia"/>
        </w:rPr>
        <w:t xml:space="preserve"> </w:t>
      </w:r>
      <w:r w:rsidR="0007109D" w:rsidRPr="000110A9">
        <w:rPr>
          <w:rFonts w:eastAsiaTheme="majorEastAsia"/>
        </w:rPr>
        <w:t xml:space="preserve">rules </w:t>
      </w:r>
      <w:r w:rsidR="001B43FC" w:rsidRPr="000110A9">
        <w:rPr>
          <w:rFonts w:eastAsiaTheme="majorEastAsia"/>
        </w:rPr>
        <w:t>in</w:t>
      </w:r>
      <w:r w:rsidR="00CF55C3" w:rsidRPr="000110A9">
        <w:rPr>
          <w:rFonts w:eastAsiaTheme="majorEastAsia"/>
        </w:rPr>
        <w:t xml:space="preserve"> clause 6.1.1(b) of the TCP Code. </w:t>
      </w:r>
    </w:p>
    <w:p w14:paraId="0B727004" w14:textId="77777777" w:rsidR="00CF55C3" w:rsidRDefault="00CF55C3" w:rsidP="00CF55C3">
      <w:pPr>
        <w:pStyle w:val="Heading2"/>
        <w:keepLines/>
        <w:spacing w:before="240"/>
      </w:pPr>
      <w:bookmarkStart w:id="6" w:name="_Toc44332968"/>
      <w:r w:rsidRPr="0094557E">
        <w:t>Obtaining capacity to pay information</w:t>
      </w:r>
      <w:bookmarkEnd w:id="6"/>
    </w:p>
    <w:p w14:paraId="404013A2" w14:textId="1E08FB2C" w:rsidR="00CF55C3" w:rsidRPr="00503661" w:rsidRDefault="00A24535" w:rsidP="00AC4A92">
      <w:pPr>
        <w:pStyle w:val="Paragraphbeforelist"/>
        <w:rPr>
          <w:rFonts w:eastAsiaTheme="majorEastAsia"/>
        </w:rPr>
      </w:pPr>
      <w:r w:rsidRPr="00503661">
        <w:rPr>
          <w:rFonts w:eastAsiaTheme="majorEastAsia"/>
        </w:rPr>
        <w:t>We found</w:t>
      </w:r>
      <w:r w:rsidR="00CF55C3" w:rsidRPr="00EC6A72">
        <w:rPr>
          <w:rFonts w:eastAsiaTheme="majorEastAsia"/>
        </w:rPr>
        <w:t>:</w:t>
      </w:r>
    </w:p>
    <w:p w14:paraId="18D078D9" w14:textId="4DD886E2" w:rsidR="00A350DB" w:rsidRPr="005E00C6" w:rsidRDefault="00A350DB" w:rsidP="00AC4A92">
      <w:pPr>
        <w:pStyle w:val="Bulletlevel1"/>
        <w:rPr>
          <w:rFonts w:eastAsiaTheme="majorEastAsia"/>
        </w:rPr>
      </w:pPr>
      <w:r>
        <w:rPr>
          <w:rFonts w:eastAsiaTheme="majorEastAsia"/>
        </w:rPr>
        <w:t>Six</w:t>
      </w:r>
      <w:r w:rsidRPr="005E00C6">
        <w:rPr>
          <w:rFonts w:eastAsiaTheme="majorEastAsia"/>
        </w:rPr>
        <w:t xml:space="preserve"> of the 37 survey participants </w:t>
      </w:r>
      <w:r w:rsidRPr="00AC4A92">
        <w:rPr>
          <w:rFonts w:eastAsiaTheme="majorEastAsia"/>
          <w:b/>
          <w:bCs/>
        </w:rPr>
        <w:t>were</w:t>
      </w:r>
      <w:r w:rsidRPr="005E00C6">
        <w:rPr>
          <w:rFonts w:eastAsiaTheme="majorEastAsia"/>
        </w:rPr>
        <w:t xml:space="preserve"> </w:t>
      </w:r>
      <w:r w:rsidRPr="00AC4A92">
        <w:rPr>
          <w:rFonts w:eastAsiaTheme="majorEastAsia"/>
          <w:b/>
          <w:bCs/>
        </w:rPr>
        <w:t>not asked anything</w:t>
      </w:r>
      <w:r w:rsidRPr="005E00C6">
        <w:rPr>
          <w:rFonts w:eastAsiaTheme="majorEastAsia"/>
        </w:rPr>
        <w:t xml:space="preserve"> about their capacity to pay for the telco product at the point of sale</w:t>
      </w:r>
      <w:r w:rsidR="00ED6630">
        <w:rPr>
          <w:rFonts w:eastAsiaTheme="majorEastAsia"/>
        </w:rPr>
        <w:t xml:space="preserve"> </w:t>
      </w:r>
      <w:r w:rsidR="00ED6630" w:rsidRPr="00330014">
        <w:t>(in-</w:t>
      </w:r>
      <w:r w:rsidR="00ED6630" w:rsidRPr="006F23BC">
        <w:t>store</w:t>
      </w:r>
      <w:r w:rsidR="00ED6630" w:rsidRPr="00330014">
        <w:t>, online or over the phone)</w:t>
      </w:r>
      <w:r w:rsidRPr="005E00C6">
        <w:rPr>
          <w:rFonts w:eastAsiaTheme="majorEastAsia"/>
        </w:rPr>
        <w:t>. All six purchases were made in-store.</w:t>
      </w:r>
    </w:p>
    <w:p w14:paraId="5ADC7C62" w14:textId="5D540AF5" w:rsidR="00A350DB" w:rsidRPr="00330014" w:rsidRDefault="00CF55C3" w:rsidP="00AC4A92">
      <w:pPr>
        <w:pStyle w:val="Bulletlevel1"/>
      </w:pPr>
      <w:r w:rsidRPr="00330014">
        <w:t xml:space="preserve">31 of the 37 survey participants </w:t>
      </w:r>
      <w:r w:rsidRPr="00AC4A92">
        <w:rPr>
          <w:b/>
          <w:bCs/>
        </w:rPr>
        <w:t>were asked something</w:t>
      </w:r>
      <w:r w:rsidRPr="00330014">
        <w:t xml:space="preserve"> about their capacity to pay for the telco product at the point of sale.</w:t>
      </w:r>
      <w:r w:rsidR="00A350DB">
        <w:t xml:space="preserve"> Of</w:t>
      </w:r>
      <w:r w:rsidR="00F32368">
        <w:t> </w:t>
      </w:r>
      <w:r w:rsidR="00A350DB">
        <w:t>these:</w:t>
      </w:r>
    </w:p>
    <w:p w14:paraId="66B72E9C" w14:textId="3B88F836" w:rsidR="00CF55C3" w:rsidRPr="005E00C6" w:rsidRDefault="00A350DB" w:rsidP="00AC4A92">
      <w:pPr>
        <w:pStyle w:val="Bulletlevel2"/>
        <w:rPr>
          <w:rFonts w:eastAsiaTheme="majorEastAsia"/>
        </w:rPr>
      </w:pPr>
      <w:r>
        <w:rPr>
          <w:rFonts w:eastAsiaTheme="majorEastAsia"/>
        </w:rPr>
        <w:t>s</w:t>
      </w:r>
      <w:r w:rsidR="006F23BC">
        <w:rPr>
          <w:rFonts w:eastAsiaTheme="majorEastAsia"/>
        </w:rPr>
        <w:t>ix</w:t>
      </w:r>
      <w:r w:rsidR="00CF55C3" w:rsidRPr="005E00C6">
        <w:rPr>
          <w:rFonts w:eastAsiaTheme="majorEastAsia"/>
        </w:rPr>
        <w:t xml:space="preserve"> were only asked about their employment status (that is, whether they </w:t>
      </w:r>
      <w:r w:rsidR="00AA4B44">
        <w:rPr>
          <w:rFonts w:eastAsiaTheme="majorEastAsia"/>
        </w:rPr>
        <w:t xml:space="preserve">are </w:t>
      </w:r>
      <w:r w:rsidR="00CF55C3" w:rsidRPr="00151540">
        <w:rPr>
          <w:rFonts w:eastAsiaTheme="majorEastAsia"/>
        </w:rPr>
        <w:t>work</w:t>
      </w:r>
      <w:r w:rsidR="00AA4B44">
        <w:rPr>
          <w:rFonts w:eastAsiaTheme="majorEastAsia"/>
        </w:rPr>
        <w:t>ing</w:t>
      </w:r>
      <w:r w:rsidR="00464E8F" w:rsidRPr="00151540">
        <w:rPr>
          <w:rFonts w:eastAsiaTheme="majorEastAsia"/>
        </w:rPr>
        <w:t xml:space="preserve">, and if they </w:t>
      </w:r>
      <w:r w:rsidR="00790485">
        <w:rPr>
          <w:rFonts w:eastAsiaTheme="majorEastAsia"/>
        </w:rPr>
        <w:t>were</w:t>
      </w:r>
      <w:r w:rsidR="006F23BC">
        <w:rPr>
          <w:rFonts w:eastAsiaTheme="majorEastAsia"/>
        </w:rPr>
        <w:t>,</w:t>
      </w:r>
      <w:r w:rsidR="00464E8F" w:rsidRPr="00151540">
        <w:rPr>
          <w:rFonts w:eastAsiaTheme="majorEastAsia"/>
        </w:rPr>
        <w:t xml:space="preserve"> whether they </w:t>
      </w:r>
      <w:r w:rsidR="00790485">
        <w:rPr>
          <w:rFonts w:eastAsiaTheme="majorEastAsia"/>
        </w:rPr>
        <w:t xml:space="preserve">were </w:t>
      </w:r>
      <w:r w:rsidR="00CF55C3" w:rsidRPr="005E00C6">
        <w:rPr>
          <w:rFonts w:eastAsiaTheme="majorEastAsia"/>
        </w:rPr>
        <w:t>part-time</w:t>
      </w:r>
      <w:r>
        <w:rPr>
          <w:rFonts w:eastAsiaTheme="majorEastAsia"/>
        </w:rPr>
        <w:t>, full-time</w:t>
      </w:r>
      <w:r w:rsidR="00AA4B44">
        <w:rPr>
          <w:rFonts w:eastAsiaTheme="majorEastAsia"/>
        </w:rPr>
        <w:t xml:space="preserve"> or permanently employed</w:t>
      </w:r>
      <w:r w:rsidR="00CF55C3" w:rsidRPr="005E00C6">
        <w:rPr>
          <w:rFonts w:eastAsiaTheme="majorEastAsia"/>
        </w:rPr>
        <w:t>)</w:t>
      </w:r>
      <w:r w:rsidR="00CF55C3">
        <w:rPr>
          <w:rFonts w:eastAsiaTheme="majorEastAsia"/>
        </w:rPr>
        <w:t>.</w:t>
      </w:r>
    </w:p>
    <w:p w14:paraId="107477D0" w14:textId="0640BFCF" w:rsidR="00CF55C3" w:rsidRPr="00330014" w:rsidRDefault="00A350DB" w:rsidP="00AC4A92">
      <w:pPr>
        <w:pStyle w:val="Bulletlevel2"/>
      </w:pPr>
      <w:r>
        <w:t>o</w:t>
      </w:r>
      <w:r w:rsidR="006F23BC">
        <w:t>ne</w:t>
      </w:r>
      <w:r w:rsidR="00CF55C3" w:rsidRPr="00330014">
        <w:t xml:space="preserve"> </w:t>
      </w:r>
      <w:r w:rsidR="006F23BC">
        <w:t>advis</w:t>
      </w:r>
      <w:r>
        <w:t>ed</w:t>
      </w:r>
      <w:r w:rsidR="00CF55C3" w:rsidRPr="00330014">
        <w:t xml:space="preserve"> that their primary source of income </w:t>
      </w:r>
      <w:r w:rsidR="006F23BC">
        <w:t>was</w:t>
      </w:r>
      <w:r w:rsidR="006F23BC" w:rsidRPr="00330014">
        <w:t xml:space="preserve"> </w:t>
      </w:r>
      <w:r w:rsidR="00CF55C3" w:rsidRPr="00330014">
        <w:t xml:space="preserve">from </w:t>
      </w:r>
      <w:r w:rsidR="00F32368" w:rsidRPr="00330014">
        <w:t>employment but</w:t>
      </w:r>
      <w:r w:rsidR="00CF55C3" w:rsidRPr="00330014">
        <w:t xml:space="preserve"> was not asked about their employment circumstances (</w:t>
      </w:r>
      <w:r w:rsidR="006F23BC">
        <w:t>for example,</w:t>
      </w:r>
      <w:r w:rsidR="00CF55C3" w:rsidRPr="00330014">
        <w:t xml:space="preserve"> whether they </w:t>
      </w:r>
      <w:r w:rsidR="00790485">
        <w:t>were</w:t>
      </w:r>
      <w:r w:rsidR="00790485" w:rsidRPr="00330014">
        <w:t xml:space="preserve"> </w:t>
      </w:r>
      <w:r w:rsidR="00CF55C3" w:rsidRPr="00330014">
        <w:t>part-time, full</w:t>
      </w:r>
      <w:r w:rsidR="006F23BC">
        <w:t>-</w:t>
      </w:r>
      <w:r w:rsidR="00CF55C3" w:rsidRPr="00330014">
        <w:t>time or permanently employed).</w:t>
      </w:r>
    </w:p>
    <w:p w14:paraId="2CC98A4A" w14:textId="77777777" w:rsidR="00CF55C3" w:rsidRPr="005E00C6" w:rsidRDefault="00CF55C3" w:rsidP="00CF55C3">
      <w:pPr>
        <w:pStyle w:val="Heading2"/>
        <w:keepLines/>
        <w:spacing w:before="240"/>
      </w:pPr>
      <w:bookmarkStart w:id="7" w:name="_Toc44332969"/>
      <w:r w:rsidRPr="005E00C6">
        <w:t>Obtaining an external credit check</w:t>
      </w:r>
      <w:bookmarkEnd w:id="7"/>
    </w:p>
    <w:p w14:paraId="4ACB0AA1" w14:textId="77777777" w:rsidR="00CF55C3" w:rsidRPr="005E00C6" w:rsidRDefault="00CF55C3" w:rsidP="00AC4A92">
      <w:pPr>
        <w:pStyle w:val="Bulletlevel1"/>
        <w:rPr>
          <w:rFonts w:eastAsiaTheme="majorEastAsia"/>
        </w:rPr>
      </w:pPr>
      <w:r w:rsidRPr="005E00C6">
        <w:rPr>
          <w:rFonts w:eastAsiaTheme="majorEastAsia"/>
        </w:rPr>
        <w:t xml:space="preserve">An external </w:t>
      </w:r>
      <w:r w:rsidRPr="00A350DB">
        <w:rPr>
          <w:rFonts w:eastAsiaTheme="majorEastAsia"/>
        </w:rPr>
        <w:t>credit</w:t>
      </w:r>
      <w:r w:rsidRPr="005E00C6">
        <w:rPr>
          <w:rFonts w:eastAsiaTheme="majorEastAsia"/>
        </w:rPr>
        <w:t xml:space="preserve"> check, required by clause 6.1.1(b)(ii), was obtained for 36 of the 37 of survey participants. </w:t>
      </w:r>
    </w:p>
    <w:p w14:paraId="6A63A2D8" w14:textId="77777777" w:rsidR="00CF55C3" w:rsidRDefault="00CF55C3" w:rsidP="00AC4A92">
      <w:pPr>
        <w:pStyle w:val="Bulletlevel1last"/>
        <w:rPr>
          <w:rFonts w:eastAsiaTheme="majorEastAsia"/>
        </w:rPr>
      </w:pPr>
      <w:r w:rsidRPr="005E00C6">
        <w:rPr>
          <w:rFonts w:eastAsiaTheme="majorEastAsia"/>
        </w:rPr>
        <w:t>In the one instance where an external credit check was not obtained, information provided</w:t>
      </w:r>
      <w:r>
        <w:rPr>
          <w:rFonts w:eastAsiaTheme="majorEastAsia"/>
        </w:rPr>
        <w:t xml:space="preserve"> by the telco indicated that the survey participant had been a previous post-paid customer of that telco.</w:t>
      </w:r>
    </w:p>
    <w:p w14:paraId="323A1BA2" w14:textId="77777777" w:rsidR="00CF55C3" w:rsidRPr="00CA73E4" w:rsidRDefault="00CF55C3" w:rsidP="00CF55C3">
      <w:pPr>
        <w:pStyle w:val="Heading2"/>
        <w:keepNext w:val="0"/>
        <w:spacing w:before="280" w:after="120"/>
        <w:rPr>
          <w:rFonts w:eastAsiaTheme="majorEastAsia"/>
        </w:rPr>
      </w:pPr>
      <w:bookmarkStart w:id="8" w:name="_Toc44332970"/>
      <w:r>
        <w:rPr>
          <w:rFonts w:eastAsiaTheme="majorEastAsia"/>
        </w:rPr>
        <w:t>Informed about credit assessment</w:t>
      </w:r>
      <w:bookmarkEnd w:id="8"/>
    </w:p>
    <w:p w14:paraId="7A42D9E2" w14:textId="77777777" w:rsidR="00CF55C3" w:rsidRDefault="00CF55C3" w:rsidP="00AC4A92">
      <w:pPr>
        <w:pStyle w:val="Paragraphbeforelist"/>
        <w:rPr>
          <w:rFonts w:eastAsiaTheme="majorEastAsia"/>
        </w:rPr>
      </w:pPr>
      <w:r>
        <w:rPr>
          <w:rFonts w:eastAsiaTheme="majorEastAsia"/>
        </w:rPr>
        <w:t xml:space="preserve">Although not a TCP Code requirement, survey participants were questioned by </w:t>
      </w:r>
      <w:r w:rsidRPr="00711245">
        <w:rPr>
          <w:rFonts w:eastAsiaTheme="majorEastAsia"/>
        </w:rPr>
        <w:t xml:space="preserve">Lonergan Research </w:t>
      </w:r>
      <w:r>
        <w:rPr>
          <w:rFonts w:eastAsiaTheme="majorEastAsia"/>
        </w:rPr>
        <w:t>about whether they were informed about the credit assessment process:</w:t>
      </w:r>
    </w:p>
    <w:p w14:paraId="71ADB09B" w14:textId="775EB4F3" w:rsidR="00CF55C3" w:rsidRDefault="00CF55C3" w:rsidP="00AC4A92">
      <w:pPr>
        <w:pStyle w:val="Bulletlevel1"/>
        <w:rPr>
          <w:rFonts w:eastAsiaTheme="majorEastAsia"/>
        </w:rPr>
      </w:pPr>
      <w:r w:rsidRPr="00246071">
        <w:rPr>
          <w:rFonts w:eastAsiaTheme="majorEastAsia"/>
        </w:rPr>
        <w:t>6</w:t>
      </w:r>
      <w:r>
        <w:rPr>
          <w:rFonts w:eastAsiaTheme="majorEastAsia"/>
        </w:rPr>
        <w:t xml:space="preserve">2 per cent were informed about the credit assessment process or were </w:t>
      </w:r>
      <w:r w:rsidR="00A350DB">
        <w:rPr>
          <w:rFonts w:eastAsiaTheme="majorEastAsia"/>
        </w:rPr>
        <w:t xml:space="preserve">given </w:t>
      </w:r>
      <w:r>
        <w:rPr>
          <w:rFonts w:eastAsiaTheme="majorEastAsia"/>
        </w:rPr>
        <w:t xml:space="preserve">sufficient information to reasonably infer that a credit assessment would or had </w:t>
      </w:r>
      <w:r w:rsidR="003D417C">
        <w:rPr>
          <w:rFonts w:eastAsiaTheme="majorEastAsia"/>
        </w:rPr>
        <w:t>occurred</w:t>
      </w:r>
      <w:r>
        <w:rPr>
          <w:rFonts w:eastAsiaTheme="majorEastAsia"/>
        </w:rPr>
        <w:t>.</w:t>
      </w:r>
    </w:p>
    <w:p w14:paraId="2F5D0DBD" w14:textId="3EA15DF3" w:rsidR="00CF55C3" w:rsidRPr="00B87B51" w:rsidRDefault="00CF55C3" w:rsidP="00AC4A92">
      <w:pPr>
        <w:pStyle w:val="Bulletlevel1last"/>
        <w:rPr>
          <w:rFonts w:eastAsiaTheme="majorEastAsia"/>
        </w:rPr>
      </w:pPr>
      <w:r w:rsidRPr="00246071">
        <w:rPr>
          <w:rFonts w:eastAsiaTheme="majorEastAsia"/>
        </w:rPr>
        <w:t>52</w:t>
      </w:r>
      <w:r>
        <w:rPr>
          <w:rFonts w:eastAsiaTheme="majorEastAsia"/>
        </w:rPr>
        <w:t xml:space="preserve"> per cent were informed the credit assessment process would involve an external credit check.</w:t>
      </w:r>
    </w:p>
    <w:p w14:paraId="64377709" w14:textId="4175B8F6" w:rsidR="00942D87" w:rsidRPr="00AC4A92" w:rsidRDefault="00FB5851" w:rsidP="00AC4A92">
      <w:pPr>
        <w:pStyle w:val="Paragraph"/>
      </w:pPr>
      <w:r w:rsidRPr="00AC4A92">
        <w:t>Based on the survey findings, it appears that the telcos are aware of the</w:t>
      </w:r>
      <w:r w:rsidR="000A2B2E" w:rsidRPr="00AC4A92">
        <w:t xml:space="preserve"> new</w:t>
      </w:r>
      <w:r w:rsidRPr="00AC4A92">
        <w:t xml:space="preserve"> </w:t>
      </w:r>
      <w:r w:rsidR="00A97F0A" w:rsidRPr="00AC4A92">
        <w:t xml:space="preserve">obligations they have had since 1 August 2019 </w:t>
      </w:r>
      <w:r w:rsidRPr="00AC4A92">
        <w:t xml:space="preserve">to obtain information </w:t>
      </w:r>
      <w:r w:rsidR="006F2C2A" w:rsidRPr="00AC4A92">
        <w:t xml:space="preserve">to assess a new customer’s capacity to pay for </w:t>
      </w:r>
      <w:r w:rsidR="008438CD" w:rsidRPr="00AC4A92">
        <w:t>telco products</w:t>
      </w:r>
      <w:r w:rsidR="006F2C2A" w:rsidRPr="00AC4A92">
        <w:t xml:space="preserve">. </w:t>
      </w:r>
      <w:r w:rsidR="00A350DB">
        <w:t>T</w:t>
      </w:r>
      <w:r w:rsidRPr="00AC4A92">
        <w:t>he new</w:t>
      </w:r>
      <w:r w:rsidR="00F448F2" w:rsidRPr="00AC4A92">
        <w:t xml:space="preserve"> </w:t>
      </w:r>
      <w:r w:rsidR="00357EE0" w:rsidRPr="00AC4A92">
        <w:t>TCP Code rules</w:t>
      </w:r>
      <w:r w:rsidR="00CA00D0" w:rsidRPr="00AC4A92">
        <w:t xml:space="preserve"> </w:t>
      </w:r>
      <w:r w:rsidRPr="00AC4A92">
        <w:t xml:space="preserve">appear to be </w:t>
      </w:r>
      <w:r w:rsidR="00CB0D62" w:rsidRPr="00AC4A92">
        <w:t xml:space="preserve">reflected to a greater or lesser extent in </w:t>
      </w:r>
      <w:r w:rsidR="006F2C2A" w:rsidRPr="00AC4A92">
        <w:t>the credit assessment</w:t>
      </w:r>
      <w:r w:rsidR="00657640" w:rsidRPr="00AC4A92">
        <w:t xml:space="preserve"> </w:t>
      </w:r>
      <w:r w:rsidR="00F448F2" w:rsidRPr="00AC4A92">
        <w:t xml:space="preserve">practices </w:t>
      </w:r>
      <w:r w:rsidR="00CB0D62" w:rsidRPr="00AC4A92">
        <w:t xml:space="preserve">across the various sales channels </w:t>
      </w:r>
      <w:r w:rsidR="00F448F2" w:rsidRPr="00AC4A92">
        <w:t>of the three telcos</w:t>
      </w:r>
      <w:r w:rsidRPr="00AC4A92">
        <w:t>.</w:t>
      </w:r>
      <w:r w:rsidR="00F448F2" w:rsidRPr="00AC4A92">
        <w:t xml:space="preserve"> </w:t>
      </w:r>
    </w:p>
    <w:p w14:paraId="4E8742F5" w14:textId="019D172F" w:rsidR="004C4D2B" w:rsidRPr="00AC4A92" w:rsidRDefault="008438CD" w:rsidP="00A350DB">
      <w:pPr>
        <w:pStyle w:val="Paragraph"/>
      </w:pPr>
      <w:r w:rsidRPr="00AC4A92">
        <w:t>The</w:t>
      </w:r>
      <w:r w:rsidR="00F448F2" w:rsidRPr="00AC4A92">
        <w:t xml:space="preserve"> survey findings also </w:t>
      </w:r>
      <w:r w:rsidR="005C64FB" w:rsidRPr="00AC4A92">
        <w:t>indicate some</w:t>
      </w:r>
      <w:r w:rsidR="00F448F2" w:rsidRPr="00AC4A92">
        <w:t xml:space="preserve"> deficiencies </w:t>
      </w:r>
      <w:r w:rsidR="006F2C2A" w:rsidRPr="00AC4A92">
        <w:t>in the</w:t>
      </w:r>
      <w:r w:rsidR="00085D20" w:rsidRPr="00AC4A92">
        <w:t xml:space="preserve"> interactions </w:t>
      </w:r>
      <w:r w:rsidR="004C4D2B" w:rsidRPr="00AC4A92">
        <w:t xml:space="preserve">between the </w:t>
      </w:r>
      <w:r w:rsidR="006F2C2A" w:rsidRPr="00AC4A92">
        <w:t xml:space="preserve">telcos </w:t>
      </w:r>
      <w:r w:rsidR="004C4D2B" w:rsidRPr="00AC4A92">
        <w:t xml:space="preserve">and their </w:t>
      </w:r>
      <w:r w:rsidR="00085D20" w:rsidRPr="00AC4A92">
        <w:t>new customers</w:t>
      </w:r>
      <w:r w:rsidRPr="00AC4A92">
        <w:t xml:space="preserve"> about their capacity to pay for telco products</w:t>
      </w:r>
      <w:r w:rsidR="004C4D2B" w:rsidRPr="00AC4A92">
        <w:t xml:space="preserve"> purchased in-store</w:t>
      </w:r>
      <w:r w:rsidR="00A97F0A" w:rsidRPr="00AC4A92">
        <w:t>.</w:t>
      </w:r>
      <w:r w:rsidRPr="00AC4A92">
        <w:t xml:space="preserve"> The</w:t>
      </w:r>
      <w:r w:rsidR="000A2B2E" w:rsidRPr="00AC4A92">
        <w:t xml:space="preserve">se deficiencies include </w:t>
      </w:r>
      <w:r w:rsidR="00FB6807" w:rsidRPr="00AC4A92">
        <w:t>those</w:t>
      </w:r>
      <w:r w:rsidR="000A2B2E" w:rsidRPr="00AC4A92">
        <w:t xml:space="preserve"> instances where </w:t>
      </w:r>
      <w:r w:rsidR="00942D87" w:rsidRPr="00AC4A92">
        <w:t>new customers</w:t>
      </w:r>
      <w:r w:rsidR="000A2B2E" w:rsidRPr="00AC4A92">
        <w:t xml:space="preserve"> </w:t>
      </w:r>
      <w:r w:rsidR="00942D87" w:rsidRPr="00AC4A92">
        <w:t xml:space="preserve">were not asked about their capacity to pay for the </w:t>
      </w:r>
      <w:r w:rsidR="006D76A3" w:rsidRPr="00AC4A92">
        <w:t xml:space="preserve">telco </w:t>
      </w:r>
      <w:r w:rsidR="00942D87" w:rsidRPr="00AC4A92">
        <w:t xml:space="preserve">product or were asked only </w:t>
      </w:r>
      <w:r w:rsidR="00AA4B44" w:rsidRPr="00AC4A92">
        <w:t>about their employment status</w:t>
      </w:r>
      <w:r w:rsidR="00942D87" w:rsidRPr="00AC4A92">
        <w:t>.</w:t>
      </w:r>
    </w:p>
    <w:p w14:paraId="45F195B1" w14:textId="58B2E09B" w:rsidR="006D76A3" w:rsidRDefault="00A350DB" w:rsidP="00AC4A92">
      <w:pPr>
        <w:pStyle w:val="Paragraphbeforelist"/>
        <w:keepNext/>
        <w:keepLines/>
      </w:pPr>
      <w:r>
        <w:lastRenderedPageBreak/>
        <w:t>T</w:t>
      </w:r>
      <w:r w:rsidR="006D76A3">
        <w:t xml:space="preserve">o </w:t>
      </w:r>
      <w:r w:rsidR="006D76A3" w:rsidRPr="00AC4A92">
        <w:t>address</w:t>
      </w:r>
      <w:r w:rsidR="006D76A3">
        <w:t xml:space="preserve"> these deficiencie</w:t>
      </w:r>
      <w:r w:rsidR="0015204C">
        <w:t>s</w:t>
      </w:r>
      <w:r w:rsidR="00EA1517">
        <w:t xml:space="preserve">, </w:t>
      </w:r>
      <w:r w:rsidR="006D76A3">
        <w:t>telcos should</w:t>
      </w:r>
      <w:r w:rsidR="005C64FB">
        <w:t xml:space="preserve"> review</w:t>
      </w:r>
      <w:r w:rsidR="006D76A3">
        <w:t>:</w:t>
      </w:r>
    </w:p>
    <w:p w14:paraId="09A4F150" w14:textId="2A0278EC" w:rsidR="00BF1926" w:rsidRPr="00AC4A92" w:rsidRDefault="005C64FB" w:rsidP="00AC4A92">
      <w:pPr>
        <w:pStyle w:val="Bulletlevel1"/>
        <w:keepNext/>
        <w:keepLines/>
        <w:rPr>
          <w:rFonts w:eastAsiaTheme="majorEastAsia"/>
        </w:rPr>
      </w:pPr>
      <w:r w:rsidRPr="00AC4A92">
        <w:rPr>
          <w:rFonts w:eastAsiaTheme="majorEastAsia"/>
        </w:rPr>
        <w:t>the adequacy of their</w:t>
      </w:r>
      <w:r w:rsidR="00BF1926" w:rsidRPr="00AC4A92">
        <w:rPr>
          <w:rFonts w:eastAsiaTheme="majorEastAsia"/>
        </w:rPr>
        <w:t xml:space="preserve"> training </w:t>
      </w:r>
      <w:r w:rsidRPr="00AC4A92">
        <w:rPr>
          <w:rFonts w:eastAsiaTheme="majorEastAsia"/>
        </w:rPr>
        <w:t xml:space="preserve">for </w:t>
      </w:r>
      <w:r w:rsidR="00BF1926" w:rsidRPr="00AC4A92">
        <w:rPr>
          <w:rFonts w:eastAsiaTheme="majorEastAsia"/>
        </w:rPr>
        <w:t xml:space="preserve">in-store sale representatives </w:t>
      </w:r>
      <w:r w:rsidR="00733565">
        <w:rPr>
          <w:rFonts w:eastAsiaTheme="majorEastAsia"/>
        </w:rPr>
        <w:t>about</w:t>
      </w:r>
      <w:r w:rsidR="00733565" w:rsidRPr="00AC4A92">
        <w:rPr>
          <w:rFonts w:eastAsiaTheme="majorEastAsia"/>
        </w:rPr>
        <w:t xml:space="preserve"> </w:t>
      </w:r>
      <w:r w:rsidR="00BF1926" w:rsidRPr="00AC4A92">
        <w:rPr>
          <w:rFonts w:eastAsiaTheme="majorEastAsia"/>
        </w:rPr>
        <w:t>the new credit assessment rules</w:t>
      </w:r>
    </w:p>
    <w:p w14:paraId="072136C5" w14:textId="7D0B239D" w:rsidR="008A636C" w:rsidRPr="00F32368" w:rsidRDefault="00085D20" w:rsidP="00F32368">
      <w:pPr>
        <w:pStyle w:val="Bulletlevel1"/>
        <w:rPr>
          <w:rFonts w:eastAsiaTheme="majorEastAsia"/>
        </w:rPr>
      </w:pPr>
      <w:r w:rsidRPr="00F32368">
        <w:rPr>
          <w:rFonts w:eastAsiaTheme="majorEastAsia"/>
        </w:rPr>
        <w:t>their</w:t>
      </w:r>
      <w:r w:rsidR="00BF1926" w:rsidRPr="00F32368">
        <w:rPr>
          <w:rFonts w:eastAsiaTheme="majorEastAsia"/>
        </w:rPr>
        <w:t xml:space="preserve"> monitoring of the conduct of </w:t>
      </w:r>
      <w:r w:rsidRPr="00F32368">
        <w:rPr>
          <w:rFonts w:eastAsiaTheme="majorEastAsia"/>
        </w:rPr>
        <w:t>their</w:t>
      </w:r>
      <w:r w:rsidR="008A636C" w:rsidRPr="00F32368">
        <w:rPr>
          <w:rFonts w:eastAsiaTheme="majorEastAsia"/>
        </w:rPr>
        <w:t xml:space="preserve"> in-store</w:t>
      </w:r>
      <w:r w:rsidR="00BF1926" w:rsidRPr="00F32368">
        <w:rPr>
          <w:rFonts w:eastAsiaTheme="majorEastAsia"/>
        </w:rPr>
        <w:t xml:space="preserve"> sales representatives </w:t>
      </w:r>
      <w:r w:rsidR="008438CD" w:rsidRPr="00F32368">
        <w:rPr>
          <w:rFonts w:eastAsiaTheme="majorEastAsia"/>
        </w:rPr>
        <w:t xml:space="preserve">and take steps to </w:t>
      </w:r>
      <w:r w:rsidR="003B73A9" w:rsidRPr="00F32368">
        <w:rPr>
          <w:rFonts w:eastAsiaTheme="majorEastAsia"/>
        </w:rPr>
        <w:t>address any issues that are identified that relate to staff’s adherence to sales procedures</w:t>
      </w:r>
    </w:p>
    <w:p w14:paraId="50986E39" w14:textId="77777777" w:rsidR="00733565" w:rsidRDefault="00BF1926" w:rsidP="00A350DB">
      <w:pPr>
        <w:pStyle w:val="Bulletlevel1last"/>
        <w:keepNext/>
        <w:keepLines/>
        <w:rPr>
          <w:rFonts w:eastAsiaTheme="majorEastAsia"/>
        </w:rPr>
      </w:pPr>
      <w:r w:rsidRPr="00793BDE">
        <w:rPr>
          <w:rFonts w:eastAsiaTheme="majorEastAsia"/>
        </w:rPr>
        <w:t>the scope of the information</w:t>
      </w:r>
      <w:r w:rsidR="00657640" w:rsidRPr="00793BDE">
        <w:rPr>
          <w:rFonts w:eastAsiaTheme="majorEastAsia"/>
        </w:rPr>
        <w:t xml:space="preserve"> they obtain from new customers under the new credit assessment rules</w:t>
      </w:r>
      <w:r w:rsidR="005C64FB">
        <w:rPr>
          <w:rFonts w:eastAsiaTheme="majorEastAsia"/>
        </w:rPr>
        <w:t xml:space="preserve">. </w:t>
      </w:r>
    </w:p>
    <w:p w14:paraId="49C02FC2" w14:textId="3AA06A1B" w:rsidR="00C21D9C" w:rsidRPr="005C4C50" w:rsidRDefault="00733565" w:rsidP="00AC4A92">
      <w:pPr>
        <w:pStyle w:val="Paragraph"/>
        <w:rPr>
          <w:rFonts w:eastAsiaTheme="majorEastAsia"/>
        </w:rPr>
      </w:pPr>
      <w:r>
        <w:rPr>
          <w:rFonts w:eastAsiaTheme="majorEastAsia"/>
        </w:rPr>
        <w:t>As</w:t>
      </w:r>
      <w:r w:rsidR="00C21D9C" w:rsidRPr="00793BDE">
        <w:rPr>
          <w:rFonts w:eastAsiaTheme="majorEastAsia"/>
        </w:rPr>
        <w:t xml:space="preserve"> </w:t>
      </w:r>
      <w:r w:rsidR="00085D20" w:rsidRPr="00793BDE">
        <w:rPr>
          <w:rFonts w:eastAsiaTheme="majorEastAsia"/>
        </w:rPr>
        <w:t>the</w:t>
      </w:r>
      <w:r w:rsidR="00085D20" w:rsidRPr="005C4C50">
        <w:rPr>
          <w:rFonts w:eastAsiaTheme="majorEastAsia"/>
        </w:rPr>
        <w:t xml:space="preserve"> </w:t>
      </w:r>
      <w:r w:rsidR="00C21D9C" w:rsidRPr="005C4C50">
        <w:rPr>
          <w:rFonts w:eastAsiaTheme="majorEastAsia"/>
        </w:rPr>
        <w:t>rules require telco</w:t>
      </w:r>
      <w:r>
        <w:rPr>
          <w:rFonts w:eastAsiaTheme="majorEastAsia"/>
        </w:rPr>
        <w:t>s</w:t>
      </w:r>
      <w:r w:rsidR="00C21D9C" w:rsidRPr="005C4C50">
        <w:rPr>
          <w:rFonts w:eastAsiaTheme="majorEastAsia"/>
        </w:rPr>
        <w:t xml:space="preserve"> to obtain details from the consumer about how they will be able to afford their commitments under the customer contract</w:t>
      </w:r>
      <w:r w:rsidR="005C64FB">
        <w:rPr>
          <w:rFonts w:eastAsiaTheme="majorEastAsia"/>
        </w:rPr>
        <w:t xml:space="preserve">, </w:t>
      </w:r>
      <w:r>
        <w:rPr>
          <w:rFonts w:eastAsiaTheme="majorEastAsia"/>
        </w:rPr>
        <w:t xml:space="preserve">this </w:t>
      </w:r>
      <w:r w:rsidR="005C64FB">
        <w:rPr>
          <w:rFonts w:eastAsiaTheme="majorEastAsia"/>
        </w:rPr>
        <w:t xml:space="preserve">requires more than asking if </w:t>
      </w:r>
      <w:r w:rsidR="00C21D9C" w:rsidRPr="005C4C50">
        <w:rPr>
          <w:rFonts w:eastAsiaTheme="majorEastAsia"/>
        </w:rPr>
        <w:t>someone is working full-time, part-time or in some other capacity</w:t>
      </w:r>
      <w:r w:rsidR="002A496B">
        <w:rPr>
          <w:rFonts w:eastAsiaTheme="majorEastAsia"/>
        </w:rPr>
        <w:t xml:space="preserve">. </w:t>
      </w:r>
      <w:r w:rsidR="00D2667B">
        <w:rPr>
          <w:rFonts w:eastAsiaTheme="majorEastAsia"/>
        </w:rPr>
        <w:t>For example, a</w:t>
      </w:r>
      <w:r w:rsidR="00CB0D62">
        <w:rPr>
          <w:rFonts w:eastAsiaTheme="majorEastAsia"/>
        </w:rPr>
        <w:t xml:space="preserve"> new customer </w:t>
      </w:r>
      <w:r w:rsidR="00C21D9C" w:rsidRPr="005C4C50">
        <w:rPr>
          <w:rFonts w:eastAsiaTheme="majorEastAsia"/>
        </w:rPr>
        <w:t xml:space="preserve">may advise they are working full-time, but </w:t>
      </w:r>
      <w:r>
        <w:rPr>
          <w:rFonts w:eastAsiaTheme="majorEastAsia"/>
        </w:rPr>
        <w:t>their capacity to pay</w:t>
      </w:r>
      <w:r w:rsidRPr="00CB0D62">
        <w:rPr>
          <w:rFonts w:eastAsiaTheme="majorEastAsia"/>
        </w:rPr>
        <w:t xml:space="preserve"> </w:t>
      </w:r>
      <w:r w:rsidR="00CB0D62" w:rsidRPr="00CB0D62">
        <w:rPr>
          <w:rFonts w:eastAsiaTheme="majorEastAsia"/>
        </w:rPr>
        <w:t xml:space="preserve">may not be evident without asking whether </w:t>
      </w:r>
      <w:r>
        <w:rPr>
          <w:rFonts w:eastAsiaTheme="majorEastAsia"/>
        </w:rPr>
        <w:t>they are</w:t>
      </w:r>
      <w:r w:rsidR="00CB0D62" w:rsidRPr="00CB0D62">
        <w:rPr>
          <w:rFonts w:eastAsiaTheme="majorEastAsia"/>
        </w:rPr>
        <w:t xml:space="preserve"> </w:t>
      </w:r>
      <w:r w:rsidR="00C21D9C" w:rsidRPr="005C4C50">
        <w:rPr>
          <w:rFonts w:eastAsiaTheme="majorEastAsia"/>
        </w:rPr>
        <w:t xml:space="preserve">an unpaid volunteer or on a low </w:t>
      </w:r>
      <w:r w:rsidR="00C21D9C" w:rsidRPr="0024379E">
        <w:rPr>
          <w:rFonts w:eastAsiaTheme="majorEastAsia"/>
        </w:rPr>
        <w:t>income</w:t>
      </w:r>
      <w:r w:rsidR="00C21D9C" w:rsidRPr="005C4C50">
        <w:rPr>
          <w:rFonts w:eastAsiaTheme="majorEastAsia"/>
        </w:rPr>
        <w:t>.</w:t>
      </w:r>
    </w:p>
    <w:p w14:paraId="005A641D" w14:textId="1234B2D0" w:rsidR="00A016F5" w:rsidRPr="00AC4A92" w:rsidRDefault="0016682B" w:rsidP="0024379E">
      <w:pPr>
        <w:pStyle w:val="Paragraph"/>
      </w:pPr>
      <w:r w:rsidRPr="00AC4A92">
        <w:t xml:space="preserve">We also </w:t>
      </w:r>
      <w:r w:rsidR="00733565">
        <w:t>believe</w:t>
      </w:r>
      <w:r w:rsidR="00733565" w:rsidRPr="00AC4A92">
        <w:t xml:space="preserve"> </w:t>
      </w:r>
      <w:r w:rsidRPr="00AC4A92">
        <w:t xml:space="preserve">that consumers </w:t>
      </w:r>
      <w:r w:rsidR="00FB6807" w:rsidRPr="00AC4A92">
        <w:t>would</w:t>
      </w:r>
      <w:r w:rsidR="00A016F5" w:rsidRPr="00AC4A92">
        <w:t xml:space="preserve"> benefit from more information from their telcos</w:t>
      </w:r>
      <w:r w:rsidRPr="00AC4A92">
        <w:t xml:space="preserve"> about the credit assessment process.</w:t>
      </w:r>
    </w:p>
    <w:p w14:paraId="3CAC346E" w14:textId="0ABCA0B8" w:rsidR="00BC67BD" w:rsidRPr="001F54F3" w:rsidRDefault="00BC67BD" w:rsidP="001F54F3">
      <w:pPr>
        <w:pStyle w:val="Heading2"/>
        <w:keepLines/>
        <w:spacing w:before="240"/>
      </w:pPr>
      <w:bookmarkStart w:id="9" w:name="_Toc44332971"/>
      <w:r w:rsidRPr="001F54F3">
        <w:t xml:space="preserve">Next </w:t>
      </w:r>
      <w:r w:rsidR="00733565">
        <w:t>s</w:t>
      </w:r>
      <w:r w:rsidRPr="001F54F3">
        <w:t>teps</w:t>
      </w:r>
      <w:bookmarkEnd w:id="9"/>
    </w:p>
    <w:p w14:paraId="686E7C1C" w14:textId="0171FA93" w:rsidR="00DA164E" w:rsidRPr="00155952" w:rsidRDefault="00DA164E" w:rsidP="00AC4A92">
      <w:pPr>
        <w:pStyle w:val="Paragraph"/>
        <w:rPr>
          <w:szCs w:val="20"/>
        </w:rPr>
      </w:pPr>
      <w:r w:rsidRPr="00155952">
        <w:t xml:space="preserve">Over the next </w:t>
      </w:r>
      <w:r w:rsidR="0024379E">
        <w:t>12</w:t>
      </w:r>
      <w:r w:rsidR="0024379E" w:rsidRPr="00155952">
        <w:t xml:space="preserve"> </w:t>
      </w:r>
      <w:r w:rsidRPr="00155952">
        <w:t>months</w:t>
      </w:r>
      <w:r w:rsidR="0024379E">
        <w:t>,</w:t>
      </w:r>
      <w:r w:rsidRPr="00155952">
        <w:t xml:space="preserve"> </w:t>
      </w:r>
      <w:r w:rsidR="00536096">
        <w:t>our</w:t>
      </w:r>
      <w:r w:rsidR="00E8634C" w:rsidRPr="00155952">
        <w:t xml:space="preserve"> approach to telco compliance with the credit assessment rules will move from </w:t>
      </w:r>
      <w:r w:rsidR="00A62FEE" w:rsidRPr="00155952">
        <w:t>educati</w:t>
      </w:r>
      <w:r w:rsidR="00A62FEE">
        <w:t>on</w:t>
      </w:r>
      <w:r w:rsidR="00A62FEE" w:rsidRPr="00155952">
        <w:t xml:space="preserve"> </w:t>
      </w:r>
      <w:r w:rsidR="00E8634C" w:rsidRPr="00155952">
        <w:t>to</w:t>
      </w:r>
      <w:r w:rsidRPr="00155952">
        <w:t xml:space="preserve"> more formal compliance assessments, investigation</w:t>
      </w:r>
      <w:r w:rsidR="00FB009F">
        <w:t>s</w:t>
      </w:r>
      <w:r w:rsidRPr="00155952">
        <w:t xml:space="preserve"> and</w:t>
      </w:r>
      <w:r w:rsidR="00A62FEE">
        <w:t>,</w:t>
      </w:r>
      <w:r w:rsidRPr="00155952">
        <w:t xml:space="preserve"> where necessary</w:t>
      </w:r>
      <w:r w:rsidR="00A62FEE">
        <w:t>,</w:t>
      </w:r>
      <w:r w:rsidRPr="00155952">
        <w:t xml:space="preserve"> enforcement action. </w:t>
      </w:r>
    </w:p>
    <w:p w14:paraId="2D8EB8F3" w14:textId="6D3DBC7C" w:rsidR="0073494F" w:rsidRPr="00155952" w:rsidRDefault="0073494F" w:rsidP="00AC4A92">
      <w:pPr>
        <w:pStyle w:val="Paragraph"/>
        <w:rPr>
          <w:szCs w:val="20"/>
        </w:rPr>
      </w:pPr>
      <w:r w:rsidRPr="00155952">
        <w:rPr>
          <w:szCs w:val="20"/>
        </w:rPr>
        <w:t xml:space="preserve">As a first step, </w:t>
      </w:r>
      <w:r>
        <w:rPr>
          <w:szCs w:val="20"/>
        </w:rPr>
        <w:t>we</w:t>
      </w:r>
      <w:r w:rsidRPr="00155952">
        <w:rPr>
          <w:szCs w:val="20"/>
        </w:rPr>
        <w:t xml:space="preserve"> will be engaging with </w:t>
      </w:r>
      <w:r w:rsidR="003F17CE">
        <w:rPr>
          <w:szCs w:val="20"/>
        </w:rPr>
        <w:t xml:space="preserve">each of </w:t>
      </w:r>
      <w:r w:rsidRPr="00155952">
        <w:rPr>
          <w:szCs w:val="20"/>
        </w:rPr>
        <w:t>the telcos</w:t>
      </w:r>
      <w:r w:rsidR="003F17CE">
        <w:rPr>
          <w:szCs w:val="20"/>
        </w:rPr>
        <w:t>, inviting them</w:t>
      </w:r>
      <w:r w:rsidRPr="00155952">
        <w:rPr>
          <w:szCs w:val="20"/>
        </w:rPr>
        <w:t xml:space="preserve"> to respond to the study results </w:t>
      </w:r>
      <w:r w:rsidR="005C64FB">
        <w:rPr>
          <w:szCs w:val="20"/>
        </w:rPr>
        <w:t xml:space="preserve">and </w:t>
      </w:r>
      <w:r w:rsidR="00A62FEE">
        <w:rPr>
          <w:szCs w:val="20"/>
        </w:rPr>
        <w:t xml:space="preserve">work </w:t>
      </w:r>
      <w:r w:rsidR="005C64FB">
        <w:rPr>
          <w:szCs w:val="20"/>
        </w:rPr>
        <w:t xml:space="preserve">with us on what changes may be needed in terms of their </w:t>
      </w:r>
      <w:r w:rsidR="00A62FEE">
        <w:rPr>
          <w:szCs w:val="20"/>
        </w:rPr>
        <w:t xml:space="preserve">future </w:t>
      </w:r>
      <w:r w:rsidR="005C64FB">
        <w:rPr>
          <w:szCs w:val="20"/>
        </w:rPr>
        <w:t>practices.</w:t>
      </w:r>
    </w:p>
    <w:p w14:paraId="2162F754" w14:textId="312A5120" w:rsidR="00766567" w:rsidRPr="00155952" w:rsidRDefault="00536096" w:rsidP="00F964D1">
      <w:pPr>
        <w:pStyle w:val="Paragraph"/>
        <w:rPr>
          <w:szCs w:val="20"/>
        </w:rPr>
      </w:pPr>
      <w:r>
        <w:rPr>
          <w:szCs w:val="20"/>
        </w:rPr>
        <w:t>We</w:t>
      </w:r>
      <w:r w:rsidR="00DA164E" w:rsidRPr="00155952">
        <w:rPr>
          <w:szCs w:val="20"/>
        </w:rPr>
        <w:t xml:space="preserve"> will also </w:t>
      </w:r>
      <w:r w:rsidR="003F17CE">
        <w:rPr>
          <w:szCs w:val="20"/>
        </w:rPr>
        <w:t xml:space="preserve">consider whether further </w:t>
      </w:r>
      <w:r w:rsidR="00535229" w:rsidRPr="00155952">
        <w:rPr>
          <w:szCs w:val="20"/>
        </w:rPr>
        <w:t xml:space="preserve">guidance </w:t>
      </w:r>
      <w:r w:rsidR="003F17CE">
        <w:rPr>
          <w:szCs w:val="20"/>
        </w:rPr>
        <w:t xml:space="preserve">to </w:t>
      </w:r>
      <w:r w:rsidR="00535229" w:rsidRPr="00155952">
        <w:rPr>
          <w:szCs w:val="20"/>
        </w:rPr>
        <w:t>telcos on the application of the credit assessment rules</w:t>
      </w:r>
      <w:r w:rsidR="003F17CE">
        <w:rPr>
          <w:szCs w:val="20"/>
        </w:rPr>
        <w:t xml:space="preserve"> would be useful</w:t>
      </w:r>
      <w:r w:rsidR="00535229" w:rsidRPr="00155952">
        <w:rPr>
          <w:szCs w:val="20"/>
        </w:rPr>
        <w:t>.</w:t>
      </w:r>
    </w:p>
    <w:p w14:paraId="6DF66E49" w14:textId="776C129C" w:rsidR="00E8634C" w:rsidRPr="00155952" w:rsidRDefault="00536096" w:rsidP="00F964D1">
      <w:pPr>
        <w:pStyle w:val="Paragraph"/>
        <w:rPr>
          <w:szCs w:val="20"/>
        </w:rPr>
      </w:pPr>
      <w:r>
        <w:rPr>
          <w:szCs w:val="20"/>
        </w:rPr>
        <w:t>We</w:t>
      </w:r>
      <w:r w:rsidR="00E8634C" w:rsidRPr="00155952">
        <w:rPr>
          <w:szCs w:val="20"/>
        </w:rPr>
        <w:t xml:space="preserve"> will also </w:t>
      </w:r>
      <w:r w:rsidR="00CB0D62">
        <w:rPr>
          <w:szCs w:val="20"/>
        </w:rPr>
        <w:t xml:space="preserve">seek views on </w:t>
      </w:r>
      <w:r w:rsidR="00E8634C" w:rsidRPr="00155952">
        <w:rPr>
          <w:szCs w:val="20"/>
        </w:rPr>
        <w:t>the research study findin</w:t>
      </w:r>
      <w:r w:rsidR="00F61EE1" w:rsidRPr="00155952">
        <w:rPr>
          <w:szCs w:val="20"/>
        </w:rPr>
        <w:t>g</w:t>
      </w:r>
      <w:r w:rsidR="00E8634C" w:rsidRPr="00155952">
        <w:rPr>
          <w:szCs w:val="20"/>
        </w:rPr>
        <w:t xml:space="preserve">s </w:t>
      </w:r>
      <w:r w:rsidR="00CB0D62">
        <w:rPr>
          <w:szCs w:val="20"/>
        </w:rPr>
        <w:t xml:space="preserve">from </w:t>
      </w:r>
      <w:r w:rsidR="00E8634C" w:rsidRPr="00155952">
        <w:rPr>
          <w:szCs w:val="20"/>
        </w:rPr>
        <w:t>other stakeholders, including groups representing the interest</w:t>
      </w:r>
      <w:r w:rsidR="00AD7A45" w:rsidRPr="00155952">
        <w:rPr>
          <w:szCs w:val="20"/>
        </w:rPr>
        <w:t>s</w:t>
      </w:r>
      <w:r w:rsidR="00E8634C" w:rsidRPr="00155952">
        <w:rPr>
          <w:szCs w:val="20"/>
        </w:rPr>
        <w:t xml:space="preserve"> of consumers.</w:t>
      </w:r>
    </w:p>
    <w:p w14:paraId="3367FB28" w14:textId="320372A4" w:rsidR="00CF55C3" w:rsidRPr="00CA73E4" w:rsidRDefault="00CF55C3" w:rsidP="00F32368">
      <w:pPr>
        <w:pStyle w:val="Heading1"/>
        <w:rPr>
          <w:rFonts w:eastAsiaTheme="majorEastAsia"/>
        </w:rPr>
      </w:pPr>
      <w:bookmarkStart w:id="10" w:name="_Toc44332972"/>
      <w:r>
        <w:lastRenderedPageBreak/>
        <w:t>Detailed information</w:t>
      </w:r>
      <w:bookmarkEnd w:id="10"/>
    </w:p>
    <w:p w14:paraId="371AFF94" w14:textId="77777777" w:rsidR="00CF55C3" w:rsidRPr="00CA73E4" w:rsidRDefault="00CF55C3" w:rsidP="00CF55C3">
      <w:pPr>
        <w:pStyle w:val="Paragraph"/>
        <w:rPr>
          <w:rFonts w:eastAsiaTheme="majorEastAsia"/>
        </w:rPr>
      </w:pPr>
      <w:r w:rsidRPr="00CA73E4">
        <w:rPr>
          <w:rFonts w:eastAsiaTheme="majorEastAsia"/>
        </w:rPr>
        <w:t xml:space="preserve">The charts and supporting information in this section are </w:t>
      </w:r>
      <w:r w:rsidRPr="00CA73E4">
        <w:t>based on the information provided by Lonergan Research</w:t>
      </w:r>
      <w:r>
        <w:t>.</w:t>
      </w:r>
    </w:p>
    <w:p w14:paraId="21CBA6A3" w14:textId="77777777" w:rsidR="00CF55C3" w:rsidRPr="00CA73E4" w:rsidRDefault="00CF55C3" w:rsidP="00CF55C3">
      <w:pPr>
        <w:pStyle w:val="Heading2"/>
        <w:keepNext w:val="0"/>
        <w:spacing w:after="120"/>
        <w:rPr>
          <w:rFonts w:eastAsiaTheme="majorEastAsia"/>
        </w:rPr>
      </w:pPr>
      <w:bookmarkStart w:id="11" w:name="_Toc44332973"/>
      <w:r w:rsidRPr="00CA73E4">
        <w:rPr>
          <w:rFonts w:eastAsiaTheme="majorEastAsia"/>
        </w:rPr>
        <w:t>C</w:t>
      </w:r>
      <w:r>
        <w:rPr>
          <w:rFonts w:eastAsiaTheme="majorEastAsia"/>
        </w:rPr>
        <w:t>ommunication</w:t>
      </w:r>
      <w:r w:rsidRPr="00CA73E4">
        <w:rPr>
          <w:rFonts w:eastAsiaTheme="majorEastAsia"/>
        </w:rPr>
        <w:t>s</w:t>
      </w:r>
      <w:r>
        <w:rPr>
          <w:rFonts w:eastAsiaTheme="majorEastAsia"/>
        </w:rPr>
        <w:t xml:space="preserve"> about capacity to pay</w:t>
      </w:r>
      <w:bookmarkEnd w:id="11"/>
    </w:p>
    <w:p w14:paraId="1CC474D6" w14:textId="77777777" w:rsidR="00CF55C3" w:rsidRDefault="00CF55C3" w:rsidP="00CF55C3">
      <w:pPr>
        <w:pStyle w:val="ACMAFigureHeader"/>
        <w:rPr>
          <w:noProof/>
        </w:rPr>
      </w:pPr>
      <w:r>
        <w:t>Communications about capacity to pay, by telco</w:t>
      </w:r>
    </w:p>
    <w:p w14:paraId="37C3035E" w14:textId="77777777" w:rsidR="00CF55C3" w:rsidRDefault="00CF55C3">
      <w:pPr>
        <w:pStyle w:val="ACMAFigureHeader"/>
        <w:numPr>
          <w:ilvl w:val="0"/>
          <w:numId w:val="0"/>
        </w:numPr>
        <w:rPr>
          <w:noProof/>
        </w:rPr>
      </w:pPr>
      <w:r>
        <w:rPr>
          <w:noProof/>
        </w:rPr>
        <w:drawing>
          <wp:inline distT="0" distB="0" distL="0" distR="0" wp14:anchorId="7AFEC196" wp14:editId="2B99DA67">
            <wp:extent cx="4871083" cy="2695333"/>
            <wp:effectExtent l="0" t="0" r="6350" b="0"/>
            <wp:docPr id="11" name="Picture 11" descr="Contents in this graph are explained in text in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1.png"/>
                    <pic:cNvPicPr/>
                  </pic:nvPicPr>
                  <pic:blipFill>
                    <a:blip r:embed="rId30"/>
                    <a:stretch>
                      <a:fillRect/>
                    </a:stretch>
                  </pic:blipFill>
                  <pic:spPr>
                    <a:xfrm>
                      <a:off x="0" y="0"/>
                      <a:ext cx="4871083" cy="2695333"/>
                    </a:xfrm>
                    <a:prstGeom prst="rect">
                      <a:avLst/>
                    </a:prstGeom>
                  </pic:spPr>
                </pic:pic>
              </a:graphicData>
            </a:graphic>
          </wp:inline>
        </w:drawing>
      </w:r>
    </w:p>
    <w:p w14:paraId="4F650DE1" w14:textId="77777777" w:rsidR="00CF55C3" w:rsidRDefault="00CF55C3" w:rsidP="00F32368">
      <w:pPr>
        <w:pStyle w:val="ACMAFigureHeader"/>
        <w:spacing w:before="360"/>
        <w:rPr>
          <w:noProof/>
        </w:rPr>
      </w:pPr>
      <w:r>
        <w:t>Communications about capacity to pay, by channel</w:t>
      </w:r>
    </w:p>
    <w:p w14:paraId="72D25DAE" w14:textId="77777777" w:rsidR="00CF55C3" w:rsidRDefault="00CF55C3">
      <w:pPr>
        <w:pStyle w:val="ACMAFigureHeader"/>
        <w:numPr>
          <w:ilvl w:val="0"/>
          <w:numId w:val="0"/>
        </w:numPr>
      </w:pPr>
      <w:r>
        <w:rPr>
          <w:noProof/>
        </w:rPr>
        <w:drawing>
          <wp:inline distT="0" distB="0" distL="0" distR="0" wp14:anchorId="628683F1" wp14:editId="74956621">
            <wp:extent cx="4857095" cy="2728406"/>
            <wp:effectExtent l="0" t="0" r="0" b="0"/>
            <wp:docPr id="12" name="Picture 12" descr="Contents in this graph are explained in text in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2.png"/>
                    <pic:cNvPicPr/>
                  </pic:nvPicPr>
                  <pic:blipFill rotWithShape="1">
                    <a:blip r:embed="rId31"/>
                    <a:srcRect t="7279"/>
                    <a:stretch/>
                  </pic:blipFill>
                  <pic:spPr bwMode="auto">
                    <a:xfrm>
                      <a:off x="0" y="0"/>
                      <a:ext cx="4871049" cy="2736245"/>
                    </a:xfrm>
                    <a:prstGeom prst="rect">
                      <a:avLst/>
                    </a:prstGeom>
                    <a:ln>
                      <a:noFill/>
                    </a:ln>
                    <a:extLst>
                      <a:ext uri="{53640926-AAD7-44D8-BBD7-CCE9431645EC}">
                        <a14:shadowObscured xmlns:a14="http://schemas.microsoft.com/office/drawing/2010/main"/>
                      </a:ext>
                    </a:extLst>
                  </pic:spPr>
                </pic:pic>
              </a:graphicData>
            </a:graphic>
          </wp:inline>
        </w:drawing>
      </w:r>
    </w:p>
    <w:p w14:paraId="0B60E077" w14:textId="77777777" w:rsidR="00CF55C3" w:rsidRDefault="00CF55C3" w:rsidP="00CF55C3">
      <w:pPr>
        <w:spacing w:after="0" w:line="240" w:lineRule="auto"/>
        <w:rPr>
          <w:b/>
          <w:bCs/>
          <w:color w:val="323232"/>
          <w:szCs w:val="20"/>
        </w:rPr>
      </w:pPr>
      <w:r>
        <w:rPr>
          <w:b/>
          <w:bCs/>
          <w:color w:val="323232"/>
          <w:szCs w:val="20"/>
        </w:rPr>
        <w:br w:type="page"/>
      </w:r>
    </w:p>
    <w:p w14:paraId="1E8FD946" w14:textId="77777777" w:rsidR="00CF55C3" w:rsidRDefault="00CF55C3" w:rsidP="00CF55C3">
      <w:pPr>
        <w:spacing w:after="0" w:line="240" w:lineRule="auto"/>
        <w:rPr>
          <w:b/>
          <w:bCs/>
          <w:color w:val="323232"/>
          <w:szCs w:val="20"/>
        </w:rPr>
      </w:pPr>
    </w:p>
    <w:p w14:paraId="0F8F1412" w14:textId="77777777" w:rsidR="00CF55C3" w:rsidRDefault="00CF55C3" w:rsidP="00CF55C3">
      <w:pPr>
        <w:pStyle w:val="ACMAFigureHeader"/>
      </w:pPr>
      <w:r>
        <w:t>Types of communications</w:t>
      </w:r>
      <w:r w:rsidRPr="001738F4">
        <w:t xml:space="preserve"> </w:t>
      </w:r>
      <w:r w:rsidRPr="00330014">
        <w:t>with the 37 survey participants</w:t>
      </w:r>
      <w:r>
        <w:t xml:space="preserve"> </w:t>
      </w:r>
      <w:r w:rsidRPr="001738F4">
        <w:t xml:space="preserve">about </w:t>
      </w:r>
      <w:r>
        <w:t>capacity</w:t>
      </w:r>
      <w:r w:rsidRPr="001738F4">
        <w:t xml:space="preserve"> to pay</w:t>
      </w:r>
      <w:r>
        <w:t>,</w:t>
      </w:r>
      <w:r w:rsidRPr="001738F4">
        <w:t xml:space="preserve"> by telco</w:t>
      </w:r>
    </w:p>
    <w:p w14:paraId="7F01AE82" w14:textId="77777777" w:rsidR="00CF55C3" w:rsidRDefault="00CF55C3" w:rsidP="0037153A">
      <w:pPr>
        <w:pStyle w:val="ACMAFigureHeader"/>
        <w:numPr>
          <w:ilvl w:val="0"/>
          <w:numId w:val="0"/>
        </w:numPr>
      </w:pPr>
      <w:r>
        <w:rPr>
          <w:noProof/>
        </w:rPr>
        <w:drawing>
          <wp:inline distT="0" distB="0" distL="0" distR="0" wp14:anchorId="29D4ADA1" wp14:editId="0829201C">
            <wp:extent cx="4659630" cy="2691155"/>
            <wp:effectExtent l="0" t="0" r="7620" b="0"/>
            <wp:docPr id="13" name="Picture 13" descr="Contents in this graph are explained in text in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3.png"/>
                    <pic:cNvPicPr/>
                  </pic:nvPicPr>
                  <pic:blipFill rotWithShape="1">
                    <a:blip r:embed="rId32"/>
                    <a:srcRect t="4669"/>
                    <a:stretch/>
                  </pic:blipFill>
                  <pic:spPr bwMode="auto">
                    <a:xfrm>
                      <a:off x="0" y="0"/>
                      <a:ext cx="4660114" cy="2691435"/>
                    </a:xfrm>
                    <a:prstGeom prst="rect">
                      <a:avLst/>
                    </a:prstGeom>
                    <a:ln>
                      <a:noFill/>
                    </a:ln>
                    <a:extLst>
                      <a:ext uri="{53640926-AAD7-44D8-BBD7-CCE9431645EC}">
                        <a14:shadowObscured xmlns:a14="http://schemas.microsoft.com/office/drawing/2010/main"/>
                      </a:ext>
                    </a:extLst>
                  </pic:spPr>
                </pic:pic>
              </a:graphicData>
            </a:graphic>
          </wp:inline>
        </w:drawing>
      </w:r>
    </w:p>
    <w:p w14:paraId="7E90A55D" w14:textId="77777777" w:rsidR="00CF55C3" w:rsidRDefault="00CF55C3" w:rsidP="00F32368">
      <w:pPr>
        <w:pStyle w:val="ACMAFigureHeader"/>
        <w:spacing w:before="480"/>
        <w:rPr>
          <w:noProof/>
        </w:rPr>
      </w:pPr>
      <w:r>
        <w:rPr>
          <w:noProof/>
        </w:rPr>
        <w:t xml:space="preserve">Types of </w:t>
      </w:r>
      <w:r>
        <w:t xml:space="preserve">communications </w:t>
      </w:r>
      <w:r w:rsidRPr="00330014">
        <w:t>with the 37 survey participants</w:t>
      </w:r>
      <w:r w:rsidRPr="000E761A">
        <w:t xml:space="preserve"> </w:t>
      </w:r>
      <w:r>
        <w:t>about</w:t>
      </w:r>
      <w:r w:rsidRPr="001738F4">
        <w:t xml:space="preserve"> </w:t>
      </w:r>
      <w:r>
        <w:t>capacity</w:t>
      </w:r>
      <w:r w:rsidRPr="001738F4">
        <w:t xml:space="preserve"> to pay</w:t>
      </w:r>
      <w:r>
        <w:t>,</w:t>
      </w:r>
      <w:r w:rsidRPr="001738F4">
        <w:t xml:space="preserve"> by channel</w:t>
      </w:r>
      <w:r>
        <w:t xml:space="preserve"> </w:t>
      </w:r>
    </w:p>
    <w:p w14:paraId="0E24CF9C" w14:textId="1DC39B03" w:rsidR="00CF55C3" w:rsidRDefault="009F77CC" w:rsidP="0037153A">
      <w:pPr>
        <w:pStyle w:val="ACMAFigureHeader"/>
        <w:numPr>
          <w:ilvl w:val="0"/>
          <w:numId w:val="0"/>
        </w:numPr>
        <w:rPr>
          <w:noProof/>
        </w:rPr>
      </w:pPr>
      <w:r>
        <w:rPr>
          <w:noProof/>
        </w:rPr>
        <w:drawing>
          <wp:inline distT="0" distB="0" distL="0" distR="0" wp14:anchorId="741E855F" wp14:editId="15F7B113">
            <wp:extent cx="4871084" cy="3080960"/>
            <wp:effectExtent l="0" t="0" r="6350" b="0"/>
            <wp:docPr id="6" name="Picture 6" descr="Contents in this graph are explained in text in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4.png"/>
                    <pic:cNvPicPr/>
                  </pic:nvPicPr>
                  <pic:blipFill>
                    <a:blip r:embed="rId33"/>
                    <a:stretch>
                      <a:fillRect/>
                    </a:stretch>
                  </pic:blipFill>
                  <pic:spPr>
                    <a:xfrm>
                      <a:off x="0" y="0"/>
                      <a:ext cx="4871084" cy="3080960"/>
                    </a:xfrm>
                    <a:prstGeom prst="rect">
                      <a:avLst/>
                    </a:prstGeom>
                  </pic:spPr>
                </pic:pic>
              </a:graphicData>
            </a:graphic>
          </wp:inline>
        </w:drawing>
      </w:r>
    </w:p>
    <w:p w14:paraId="353D39A9" w14:textId="77777777" w:rsidR="00CF55C3" w:rsidRDefault="00CF55C3" w:rsidP="00CF55C3">
      <w:pPr>
        <w:spacing w:after="0" w:line="240" w:lineRule="auto"/>
        <w:rPr>
          <w:b/>
          <w:bCs/>
          <w:noProof/>
          <w:color w:val="323232"/>
          <w:szCs w:val="20"/>
        </w:rPr>
      </w:pPr>
      <w:r>
        <w:rPr>
          <w:noProof/>
        </w:rPr>
        <w:br w:type="page"/>
      </w:r>
    </w:p>
    <w:p w14:paraId="08D9E5C2" w14:textId="77777777" w:rsidR="00CF55C3" w:rsidRPr="00CA73E4" w:rsidRDefault="00CF55C3" w:rsidP="00CF55C3">
      <w:pPr>
        <w:pStyle w:val="Heading2"/>
        <w:keepNext w:val="0"/>
        <w:spacing w:after="120"/>
        <w:rPr>
          <w:rFonts w:eastAsiaTheme="majorEastAsia"/>
        </w:rPr>
      </w:pPr>
      <w:bookmarkStart w:id="12" w:name="_Toc44332974"/>
      <w:r>
        <w:rPr>
          <w:rFonts w:eastAsiaTheme="majorEastAsia"/>
        </w:rPr>
        <w:lastRenderedPageBreak/>
        <w:t>Informed about credit assessment</w:t>
      </w:r>
      <w:bookmarkEnd w:id="12"/>
    </w:p>
    <w:p w14:paraId="2A500364" w14:textId="77777777" w:rsidR="00CF55C3" w:rsidRPr="00C01552" w:rsidRDefault="00CF55C3" w:rsidP="00CF55C3">
      <w:pPr>
        <w:pStyle w:val="ACMAFigureHeader"/>
      </w:pPr>
      <w:r>
        <w:t xml:space="preserve">Communications </w:t>
      </w:r>
      <w:r w:rsidRPr="00330014">
        <w:t>with the 37 survey participants</w:t>
      </w:r>
      <w:r w:rsidRPr="000E761A">
        <w:t xml:space="preserve"> </w:t>
      </w:r>
      <w:r>
        <w:t>about</w:t>
      </w:r>
      <w:r w:rsidRPr="00330014">
        <w:t xml:space="preserve"> the credit assessment, by telco</w:t>
      </w:r>
    </w:p>
    <w:p w14:paraId="5A9EEAD8" w14:textId="77777777" w:rsidR="00CF55C3" w:rsidRDefault="00CF55C3" w:rsidP="0037153A">
      <w:pPr>
        <w:pStyle w:val="ACMAFigureHeader"/>
        <w:numPr>
          <w:ilvl w:val="0"/>
          <w:numId w:val="0"/>
        </w:numPr>
        <w:rPr>
          <w:lang w:eastAsia="en-US"/>
        </w:rPr>
      </w:pPr>
      <w:r>
        <w:rPr>
          <w:noProof/>
        </w:rPr>
        <w:drawing>
          <wp:inline distT="0" distB="0" distL="0" distR="0" wp14:anchorId="6F046E65" wp14:editId="6EB261BD">
            <wp:extent cx="4737884" cy="2940050"/>
            <wp:effectExtent l="0" t="0" r="5715" b="0"/>
            <wp:docPr id="17" name="Picture 17" descr="Contents in this graph are explained in text in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5.png"/>
                    <pic:cNvPicPr/>
                  </pic:nvPicPr>
                  <pic:blipFill rotWithShape="1">
                    <a:blip r:embed="rId34"/>
                    <a:srcRect l="2707" t="4546"/>
                    <a:stretch/>
                  </pic:blipFill>
                  <pic:spPr bwMode="auto">
                    <a:xfrm>
                      <a:off x="0" y="0"/>
                      <a:ext cx="4739241" cy="2940892"/>
                    </a:xfrm>
                    <a:prstGeom prst="rect">
                      <a:avLst/>
                    </a:prstGeom>
                    <a:ln>
                      <a:noFill/>
                    </a:ln>
                    <a:extLst>
                      <a:ext uri="{53640926-AAD7-44D8-BBD7-CCE9431645EC}">
                        <a14:shadowObscured xmlns:a14="http://schemas.microsoft.com/office/drawing/2010/main"/>
                      </a:ext>
                    </a:extLst>
                  </pic:spPr>
                </pic:pic>
              </a:graphicData>
            </a:graphic>
          </wp:inline>
        </w:drawing>
      </w:r>
    </w:p>
    <w:p w14:paraId="1DA4404E" w14:textId="77777777" w:rsidR="00CF55C3" w:rsidRPr="00047B11" w:rsidRDefault="00CF55C3" w:rsidP="00CF55C3">
      <w:pPr>
        <w:pStyle w:val="Heading2"/>
        <w:keepNext w:val="0"/>
        <w:spacing w:after="120"/>
        <w:rPr>
          <w:rFonts w:eastAsiaTheme="majorEastAsia"/>
        </w:rPr>
      </w:pPr>
      <w:bookmarkStart w:id="13" w:name="_Toc44332975"/>
      <w:r>
        <w:t>External credit checks</w:t>
      </w:r>
      <w:bookmarkEnd w:id="13"/>
    </w:p>
    <w:p w14:paraId="4143B006" w14:textId="77777777" w:rsidR="00CF55C3" w:rsidRPr="00C01552" w:rsidRDefault="00CF55C3" w:rsidP="00CF55C3">
      <w:pPr>
        <w:pStyle w:val="ACMAFigureHeader"/>
      </w:pPr>
      <w:r w:rsidRPr="00330014">
        <w:t>Proportion of the 37 survey participants</w:t>
      </w:r>
      <w:r w:rsidRPr="000E761A">
        <w:t xml:space="preserve"> </w:t>
      </w:r>
      <w:r>
        <w:t>that were informed about the external credit check, by telco</w:t>
      </w:r>
    </w:p>
    <w:p w14:paraId="5CC4BF27" w14:textId="77777777" w:rsidR="00CF55C3" w:rsidRDefault="00CF55C3" w:rsidP="0037153A">
      <w:pPr>
        <w:rPr>
          <w:lang w:val="en-US"/>
        </w:rPr>
      </w:pPr>
      <w:r>
        <w:rPr>
          <w:noProof/>
        </w:rPr>
        <w:drawing>
          <wp:inline distT="0" distB="0" distL="0" distR="0" wp14:anchorId="21049375" wp14:editId="13F41B09">
            <wp:extent cx="4869815" cy="2026508"/>
            <wp:effectExtent l="0" t="0" r="6985" b="0"/>
            <wp:docPr id="18" name="Picture 18" descr="Contents in this graph are explained in text in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6.png"/>
                    <pic:cNvPicPr/>
                  </pic:nvPicPr>
                  <pic:blipFill rotWithShape="1">
                    <a:blip r:embed="rId35"/>
                    <a:srcRect t="2485" b="10214"/>
                    <a:stretch/>
                  </pic:blipFill>
                  <pic:spPr bwMode="auto">
                    <a:xfrm>
                      <a:off x="0" y="0"/>
                      <a:ext cx="4871083" cy="2027036"/>
                    </a:xfrm>
                    <a:prstGeom prst="rect">
                      <a:avLst/>
                    </a:prstGeom>
                    <a:ln>
                      <a:noFill/>
                    </a:ln>
                    <a:extLst>
                      <a:ext uri="{53640926-AAD7-44D8-BBD7-CCE9431645EC}">
                        <a14:shadowObscured xmlns:a14="http://schemas.microsoft.com/office/drawing/2010/main"/>
                      </a:ext>
                    </a:extLst>
                  </pic:spPr>
                </pic:pic>
              </a:graphicData>
            </a:graphic>
          </wp:inline>
        </w:drawing>
      </w:r>
    </w:p>
    <w:p w14:paraId="02E6275E" w14:textId="77777777" w:rsidR="00CF55C3" w:rsidRPr="0082516D" w:rsidRDefault="00CF55C3" w:rsidP="00CF55C3">
      <w:pPr>
        <w:spacing w:after="0" w:line="240" w:lineRule="auto"/>
        <w:rPr>
          <w:lang w:val="en-US"/>
        </w:rPr>
      </w:pPr>
      <w:r>
        <w:rPr>
          <w:lang w:val="en-US"/>
        </w:rPr>
        <w:br w:type="page"/>
      </w:r>
    </w:p>
    <w:p w14:paraId="5280FFB6" w14:textId="77777777" w:rsidR="00CF55C3" w:rsidRDefault="00CF55C3" w:rsidP="00CF55C3">
      <w:pPr>
        <w:pStyle w:val="Heading1"/>
        <w:rPr>
          <w:b/>
          <w:bCs w:val="0"/>
        </w:rPr>
      </w:pPr>
      <w:bookmarkStart w:id="14" w:name="_Toc44332976"/>
      <w:r>
        <w:rPr>
          <w:rFonts w:eastAsiaTheme="majorEastAsia"/>
        </w:rPr>
        <w:lastRenderedPageBreak/>
        <w:t>Shadow shopping m</w:t>
      </w:r>
      <w:r w:rsidRPr="00B87B51">
        <w:rPr>
          <w:rFonts w:eastAsiaTheme="majorEastAsia"/>
        </w:rPr>
        <w:t>ethodology</w:t>
      </w:r>
      <w:bookmarkEnd w:id="14"/>
      <w:r>
        <w:rPr>
          <w:b/>
          <w:bCs w:val="0"/>
        </w:rPr>
        <w:t xml:space="preserve"> </w:t>
      </w:r>
    </w:p>
    <w:p w14:paraId="39DEDCA9" w14:textId="1F04AECF" w:rsidR="00CF55C3" w:rsidRPr="00EC0591" w:rsidRDefault="00CF55C3" w:rsidP="00AC4A92">
      <w:pPr>
        <w:pStyle w:val="Paragraphbeforelist"/>
      </w:pPr>
      <w:r w:rsidRPr="00EC0591">
        <w:t xml:space="preserve">Two broad approaches to the </w:t>
      </w:r>
      <w:r>
        <w:t xml:space="preserve">shadow shopping </w:t>
      </w:r>
      <w:r w:rsidRPr="00EC0591">
        <w:t>research were used:</w:t>
      </w:r>
    </w:p>
    <w:p w14:paraId="35C40D52" w14:textId="6DBAA095" w:rsidR="00CF55C3" w:rsidRPr="00EC0591" w:rsidRDefault="00CF55C3" w:rsidP="00CF55C3">
      <w:pPr>
        <w:pStyle w:val="Bulletlevel1"/>
      </w:pPr>
      <w:r w:rsidRPr="00EC0591">
        <w:rPr>
          <w:rFonts w:eastAsiaTheme="majorEastAsia"/>
        </w:rPr>
        <w:t>A pre-purchase methodology</w:t>
      </w:r>
      <w:r w:rsidR="00636101">
        <w:rPr>
          <w:rFonts w:eastAsiaTheme="majorEastAsia"/>
        </w:rPr>
        <w:t>,</w:t>
      </w:r>
      <w:r w:rsidRPr="00EC0591">
        <w:rPr>
          <w:rFonts w:eastAsiaTheme="majorEastAsia"/>
        </w:rPr>
        <w:t xml:space="preserve"> where consumers were recruited </w:t>
      </w:r>
      <w:r w:rsidR="00636101">
        <w:rPr>
          <w:rFonts w:eastAsiaTheme="majorEastAsia"/>
        </w:rPr>
        <w:t>before</w:t>
      </w:r>
      <w:r w:rsidRPr="00EC0591">
        <w:rPr>
          <w:rFonts w:eastAsiaTheme="majorEastAsia"/>
        </w:rPr>
        <w:t xml:space="preserve"> signing up to a new contract. </w:t>
      </w:r>
      <w:r w:rsidRPr="00EC0591">
        <w:t>To qualify, respondents were asked about their likely purchase behaviour during a pre-screening questionnaire. After th</w:t>
      </w:r>
      <w:r w:rsidR="00B244B1">
        <w:t>is</w:t>
      </w:r>
      <w:r w:rsidRPr="00EC0591">
        <w:t xml:space="preserve"> pre-</w:t>
      </w:r>
      <w:r w:rsidR="00B244B1" w:rsidRPr="00EC0591">
        <w:t>screen</w:t>
      </w:r>
      <w:r w:rsidR="00B244B1">
        <w:t>ing</w:t>
      </w:r>
      <w:r w:rsidRPr="00EC0591">
        <w:t xml:space="preserve">, they were sent the survey questionnaire to fill out post-purchase. </w:t>
      </w:r>
    </w:p>
    <w:p w14:paraId="3D3FD908" w14:textId="15D62836" w:rsidR="00CF55C3" w:rsidRPr="00EC0591" w:rsidRDefault="00CF55C3" w:rsidP="00AC4A92">
      <w:pPr>
        <w:pStyle w:val="Bulletlevel1last"/>
      </w:pPr>
      <w:r w:rsidRPr="00EC0591">
        <w:rPr>
          <w:rFonts w:eastAsiaTheme="majorEastAsia"/>
        </w:rPr>
        <w:t>A post-purchase methodology</w:t>
      </w:r>
      <w:r w:rsidR="00636101">
        <w:rPr>
          <w:rFonts w:eastAsiaTheme="majorEastAsia"/>
        </w:rPr>
        <w:t>,</w:t>
      </w:r>
      <w:r w:rsidRPr="00EC0591">
        <w:rPr>
          <w:rFonts w:eastAsiaTheme="majorEastAsia"/>
        </w:rPr>
        <w:t xml:space="preserve"> where </w:t>
      </w:r>
      <w:r>
        <w:rPr>
          <w:rFonts w:eastAsiaTheme="majorEastAsia"/>
        </w:rPr>
        <w:t>telco customers</w:t>
      </w:r>
      <w:r w:rsidRPr="00EC0591">
        <w:rPr>
          <w:rFonts w:eastAsiaTheme="majorEastAsia"/>
        </w:rPr>
        <w:t xml:space="preserve"> were recruited shortly after </w:t>
      </w:r>
      <w:r>
        <w:rPr>
          <w:rFonts w:eastAsiaTheme="majorEastAsia"/>
        </w:rPr>
        <w:t xml:space="preserve">they had </w:t>
      </w:r>
      <w:r w:rsidRPr="00EC0591">
        <w:rPr>
          <w:rFonts w:eastAsiaTheme="majorEastAsia"/>
        </w:rPr>
        <w:t>purchase</w:t>
      </w:r>
      <w:r>
        <w:rPr>
          <w:rFonts w:eastAsiaTheme="majorEastAsia"/>
        </w:rPr>
        <w:t>d a telco product</w:t>
      </w:r>
      <w:r w:rsidRPr="00EC0591">
        <w:rPr>
          <w:rFonts w:eastAsiaTheme="majorEastAsia"/>
        </w:rPr>
        <w:t>.</w:t>
      </w:r>
      <w:r>
        <w:rPr>
          <w:b/>
          <w:bCs/>
          <w:sz w:val="28"/>
          <w:szCs w:val="28"/>
        </w:rPr>
        <w:t xml:space="preserve"> </w:t>
      </w:r>
      <w:r w:rsidRPr="00EC0591">
        <w:t xml:space="preserve">In this approach, </w:t>
      </w:r>
      <w:r>
        <w:t>customers</w:t>
      </w:r>
      <w:r w:rsidRPr="00EC0591">
        <w:t xml:space="preserve"> were recruited within two weeks after entering a contract</w:t>
      </w:r>
      <w:r>
        <w:t xml:space="preserve"> with </w:t>
      </w:r>
      <w:r w:rsidRPr="00EC0591">
        <w:t>one of the</w:t>
      </w:r>
      <w:r>
        <w:t xml:space="preserve"> selected</w:t>
      </w:r>
      <w:r w:rsidRPr="00EC0591">
        <w:t xml:space="preserve"> telcos. </w:t>
      </w:r>
    </w:p>
    <w:p w14:paraId="5575E45E" w14:textId="77777777" w:rsidR="00CF55C3" w:rsidRPr="00EC0591" w:rsidRDefault="00CF55C3" w:rsidP="00AC4A92">
      <w:pPr>
        <w:pStyle w:val="Paragraph"/>
      </w:pPr>
      <w:r w:rsidRPr="00EC0591">
        <w:t xml:space="preserve">A copy of the survey questionnaire is at </w:t>
      </w:r>
      <w:r w:rsidRPr="00AC4A92">
        <w:t>Attachment A</w:t>
      </w:r>
      <w:r w:rsidRPr="00EC0591">
        <w:t xml:space="preserve">. </w:t>
      </w:r>
    </w:p>
    <w:p w14:paraId="26C6C989" w14:textId="1198CF99" w:rsidR="00CF55C3" w:rsidRPr="00EC0591" w:rsidRDefault="00CF55C3" w:rsidP="00CF55C3">
      <w:pPr>
        <w:pStyle w:val="Bulletlevel1"/>
        <w:numPr>
          <w:ilvl w:val="0"/>
          <w:numId w:val="0"/>
        </w:numPr>
        <w:spacing w:before="240"/>
      </w:pPr>
      <w:r>
        <w:t>Survey p</w:t>
      </w:r>
      <w:r w:rsidRPr="00EC0591">
        <w:t xml:space="preserve">articipants were limited to new </w:t>
      </w:r>
      <w:r>
        <w:t xml:space="preserve">residential </w:t>
      </w:r>
      <w:r w:rsidR="00636101">
        <w:t>customers</w:t>
      </w:r>
      <w:r w:rsidR="00636101" w:rsidRPr="00EC0591">
        <w:t xml:space="preserve"> </w:t>
      </w:r>
      <w:r w:rsidRPr="00EC0591">
        <w:t xml:space="preserve">purchasing one or more post-paid </w:t>
      </w:r>
      <w:r>
        <w:t>telco products</w:t>
      </w:r>
      <w:r w:rsidRPr="00EC0591">
        <w:t xml:space="preserve"> with a minimum price of more than $1,000, and a contract period greater than </w:t>
      </w:r>
      <w:r>
        <w:t>one</w:t>
      </w:r>
      <w:r w:rsidRPr="00EC0591">
        <w:t xml:space="preserve"> month.</w:t>
      </w:r>
    </w:p>
    <w:p w14:paraId="332E4903" w14:textId="4BAA75E5" w:rsidR="00CF55C3" w:rsidRPr="00725DB3" w:rsidRDefault="00CF55C3" w:rsidP="00CF55C3">
      <w:pPr>
        <w:spacing w:before="240"/>
      </w:pPr>
      <w:r w:rsidRPr="00725DB3">
        <w:t xml:space="preserve">Lonergan Research used the Equifax system to assess </w:t>
      </w:r>
      <w:r>
        <w:t>a potential survey participant’s</w:t>
      </w:r>
      <w:r w:rsidRPr="00725DB3">
        <w:t xml:space="preserve"> credit risk. Lonergan</w:t>
      </w:r>
      <w:r>
        <w:t xml:space="preserve"> Research</w:t>
      </w:r>
      <w:r w:rsidRPr="00725DB3">
        <w:t xml:space="preserve"> required each </w:t>
      </w:r>
      <w:r>
        <w:t>potential participant</w:t>
      </w:r>
      <w:r w:rsidRPr="00725DB3">
        <w:t xml:space="preserve"> to </w:t>
      </w:r>
      <w:r>
        <w:t>obtain</w:t>
      </w:r>
      <w:r w:rsidRPr="00725DB3">
        <w:t xml:space="preserve"> their credit score using the free website </w:t>
      </w:r>
      <w:hyperlink r:id="rId36" w:history="1">
        <w:r w:rsidRPr="00725DB3">
          <w:t>www.getcreditscore.com.au</w:t>
        </w:r>
      </w:hyperlink>
      <w:r w:rsidRPr="00725DB3">
        <w:t>.</w:t>
      </w:r>
      <w:r>
        <w:t xml:space="preserve"> Potential survey participants</w:t>
      </w:r>
      <w:r w:rsidRPr="00725DB3">
        <w:t xml:space="preserve"> in the lowest quintile (bottom 20</w:t>
      </w:r>
      <w:r>
        <w:t xml:space="preserve"> per cent</w:t>
      </w:r>
      <w:r w:rsidRPr="00725DB3">
        <w:t xml:space="preserve">) were deemed ineligible for </w:t>
      </w:r>
      <w:r>
        <w:t>the</w:t>
      </w:r>
      <w:r w:rsidRPr="00725DB3">
        <w:t xml:space="preserve"> study</w:t>
      </w:r>
      <w:r>
        <w:t>, to reduce the risk that survey participants purchase</w:t>
      </w:r>
      <w:r w:rsidR="00F05B39">
        <w:t>d</w:t>
      </w:r>
      <w:r>
        <w:t xml:space="preserve"> products they couldn’t</w:t>
      </w:r>
      <w:r w:rsidRPr="00725DB3">
        <w:t xml:space="preserve"> afford</w:t>
      </w:r>
      <w:r>
        <w:t>.</w:t>
      </w:r>
    </w:p>
    <w:p w14:paraId="11B3D36E" w14:textId="4E2A125B" w:rsidR="00CF55C3" w:rsidRPr="00EC0591" w:rsidRDefault="00CF55C3" w:rsidP="00CF55C3">
      <w:pPr>
        <w:pStyle w:val="Bulletlevel1"/>
        <w:numPr>
          <w:ilvl w:val="0"/>
          <w:numId w:val="0"/>
        </w:numPr>
        <w:spacing w:before="240"/>
      </w:pPr>
      <w:r w:rsidRPr="00EC0591">
        <w:t xml:space="preserve">The study sample included </w:t>
      </w:r>
      <w:r>
        <w:t>consumers</w:t>
      </w:r>
      <w:r w:rsidRPr="00EC0591">
        <w:t xml:space="preserve"> from different demographic, geographic and income groups,</w:t>
      </w:r>
      <w:r>
        <w:t xml:space="preserve"> and</w:t>
      </w:r>
      <w:r w:rsidRPr="00EC0591">
        <w:t xml:space="preserve"> from regional and metropolitan areas.</w:t>
      </w:r>
    </w:p>
    <w:p w14:paraId="3AC2E68C" w14:textId="148FB24F" w:rsidR="00CF55C3" w:rsidRPr="00EC0591" w:rsidRDefault="00CF55C3" w:rsidP="00CF55C3">
      <w:pPr>
        <w:pStyle w:val="Bulletlevel1"/>
        <w:numPr>
          <w:ilvl w:val="0"/>
          <w:numId w:val="0"/>
        </w:numPr>
        <w:spacing w:before="240"/>
      </w:pPr>
      <w:r w:rsidRPr="00EC0591">
        <w:t xml:space="preserve">Recruitment channels </w:t>
      </w:r>
      <w:r>
        <w:t>included</w:t>
      </w:r>
      <w:r w:rsidRPr="00EC0591">
        <w:t xml:space="preserve"> via Loner</w:t>
      </w:r>
      <w:r>
        <w:t>g</w:t>
      </w:r>
      <w:r w:rsidRPr="00EC0591">
        <w:t>an Resea</w:t>
      </w:r>
      <w:r w:rsidR="003D417C">
        <w:t>r</w:t>
      </w:r>
      <w:r w:rsidRPr="00EC0591">
        <w:t xml:space="preserve">ch’s network of </w:t>
      </w:r>
      <w:r>
        <w:t>shadow</w:t>
      </w:r>
      <w:r w:rsidRPr="00EC0591">
        <w:t xml:space="preserve"> shoppers</w:t>
      </w:r>
      <w:r w:rsidR="003051FD">
        <w:t xml:space="preserve"> and </w:t>
      </w:r>
      <w:r w:rsidR="00237A78" w:rsidRPr="002868F7">
        <w:t xml:space="preserve">registered </w:t>
      </w:r>
      <w:r w:rsidR="00336207" w:rsidRPr="002868F7">
        <w:t xml:space="preserve">research </w:t>
      </w:r>
      <w:r w:rsidR="00237A78" w:rsidRPr="002868F7">
        <w:t>panels</w:t>
      </w:r>
      <w:r w:rsidR="003051FD">
        <w:t>.</w:t>
      </w:r>
    </w:p>
    <w:p w14:paraId="62135C8D" w14:textId="77777777" w:rsidR="00CF55C3" w:rsidRPr="00EC0591" w:rsidRDefault="00CF55C3" w:rsidP="00CF55C3">
      <w:pPr>
        <w:spacing w:before="240"/>
      </w:pPr>
      <w:r w:rsidRPr="00EC0591">
        <w:t>All</w:t>
      </w:r>
      <w:r>
        <w:t xml:space="preserve"> survey</w:t>
      </w:r>
      <w:r w:rsidRPr="00EC0591">
        <w:t xml:space="preserve"> participants were required to provide documentation to prove </w:t>
      </w:r>
      <w:r>
        <w:t>they had made a purchase</w:t>
      </w:r>
      <w:r w:rsidRPr="00EC0591">
        <w:t xml:space="preserve">. </w:t>
      </w:r>
    </w:p>
    <w:p w14:paraId="1BD2894E" w14:textId="77777777" w:rsidR="00CF55C3" w:rsidRPr="00CA73E4" w:rsidRDefault="00CF55C3" w:rsidP="00CF55C3">
      <w:pPr>
        <w:pStyle w:val="Heading1"/>
        <w:rPr>
          <w:rFonts w:eastAsiaTheme="majorEastAsia"/>
        </w:rPr>
      </w:pPr>
      <w:bookmarkStart w:id="15" w:name="_Toc44332977"/>
      <w:r w:rsidRPr="00954DFC">
        <w:rPr>
          <w:rFonts w:eastAsiaTheme="majorEastAsia"/>
        </w:rPr>
        <w:lastRenderedPageBreak/>
        <w:t>Notes</w:t>
      </w:r>
      <w:bookmarkEnd w:id="15"/>
    </w:p>
    <w:p w14:paraId="2FFD0364" w14:textId="623FDE00" w:rsidR="00805DA4" w:rsidRDefault="00CF55C3" w:rsidP="00CF55C3">
      <w:pPr>
        <w:pStyle w:val="Paragraph"/>
        <w:keepNext/>
        <w:keepLines/>
      </w:pPr>
      <w:r w:rsidRPr="00CA73E4">
        <w:t xml:space="preserve">The information in this report is sourced from the responses provided by </w:t>
      </w:r>
      <w:r>
        <w:t>the 37 participants in the study conducted by Lonergan Research and information obtained from the three telcos</w:t>
      </w:r>
      <w:r w:rsidRPr="00CA73E4">
        <w:t>.</w:t>
      </w:r>
    </w:p>
    <w:p w14:paraId="14C15079" w14:textId="65799F24" w:rsidR="00CF55C3" w:rsidRDefault="00CF55C3" w:rsidP="00CF55C3">
      <w:pPr>
        <w:pStyle w:val="Paragraph"/>
        <w:keepNext/>
        <w:keepLines/>
      </w:pPr>
      <w:r>
        <w:t>While the ACMA believes the information in this report is accurate</w:t>
      </w:r>
      <w:r w:rsidR="00F05B39">
        <w:t>,</w:t>
      </w:r>
      <w:r>
        <w:t xml:space="preserve"> we cannot confirm the </w:t>
      </w:r>
      <w:r w:rsidRPr="0030082D">
        <w:t>accuracy</w:t>
      </w:r>
      <w:r>
        <w:t xml:space="preserve"> of the information collected by Lonergan Research. The information stems from the recollection of the participants about their experience when they </w:t>
      </w:r>
      <w:r w:rsidRPr="0030082D">
        <w:t>purchased</w:t>
      </w:r>
      <w:r>
        <w:t xml:space="preserve"> a telco product. We </w:t>
      </w:r>
      <w:r w:rsidR="00F05B39">
        <w:t xml:space="preserve">acknowledge </w:t>
      </w:r>
      <w:r>
        <w:t xml:space="preserve">that how a participant recalls events, or views their experience, can affect the quality of the responses provided to Lonergan Research. </w:t>
      </w:r>
    </w:p>
    <w:p w14:paraId="3DB81A22" w14:textId="05DB16D3" w:rsidR="00CF55C3" w:rsidRPr="00CE19CD" w:rsidRDefault="00F05B39" w:rsidP="00CF55C3">
      <w:pPr>
        <w:spacing w:before="240"/>
      </w:pPr>
      <w:r>
        <w:t>We</w:t>
      </w:r>
      <w:r w:rsidR="00CF55C3">
        <w:t xml:space="preserve"> </w:t>
      </w:r>
      <w:r w:rsidR="00CF55C3" w:rsidRPr="00CE19CD">
        <w:t xml:space="preserve">sought information from the telcos on the customer status of the survey participants, and in particular, whether the customer was a new or existing customer. This was necessary to validate the survey sample. </w:t>
      </w:r>
    </w:p>
    <w:p w14:paraId="5ACF62D7" w14:textId="7EB23A75" w:rsidR="00CF55C3" w:rsidRDefault="00F05B39" w:rsidP="00CF55C3">
      <w:pPr>
        <w:spacing w:before="240"/>
      </w:pPr>
      <w:r>
        <w:t>We</w:t>
      </w:r>
      <w:r w:rsidR="00CF55C3" w:rsidRPr="00330014">
        <w:t xml:space="preserve"> also sought information from the telcos on whether they obtained a credit check from a credit reporting body. Some of this information was obtained through the use of the ACMA’s </w:t>
      </w:r>
      <w:r w:rsidR="00CF55C3" w:rsidRPr="002868F7">
        <w:t>compuls</w:t>
      </w:r>
      <w:r w:rsidR="00007D7C" w:rsidRPr="002868F7">
        <w:t>ory</w:t>
      </w:r>
      <w:r w:rsidR="00CF55C3" w:rsidRPr="00330014">
        <w:t xml:space="preserve"> information-gathering powers. Part 7A of the </w:t>
      </w:r>
      <w:r w:rsidR="00CF55C3" w:rsidRPr="00AC4A92">
        <w:rPr>
          <w:i/>
          <w:iCs/>
        </w:rPr>
        <w:t>ACMA Act 2005</w:t>
      </w:r>
      <w:r w:rsidR="00CF55C3" w:rsidRPr="00330014">
        <w:t xml:space="preserve"> constrains the ACMA’s ability to publicly disclose information collected under notice without the consent of the telco </w:t>
      </w:r>
      <w:r>
        <w:t>that</w:t>
      </w:r>
      <w:r w:rsidRPr="00330014">
        <w:t xml:space="preserve"> </w:t>
      </w:r>
      <w:r w:rsidR="00CF55C3" w:rsidRPr="00330014">
        <w:t xml:space="preserve">supplied the information. The information provided by the telcos </w:t>
      </w:r>
      <w:r>
        <w:t>for</w:t>
      </w:r>
      <w:r w:rsidR="00CF55C3" w:rsidRPr="00330014">
        <w:t xml:space="preserve"> the external credit checks obtained has therefore been aggregated and anonymised in this report. </w:t>
      </w:r>
    </w:p>
    <w:p w14:paraId="4F3363EB" w14:textId="77777777" w:rsidR="00D040FA" w:rsidRDefault="00D040FA" w:rsidP="00D040FA">
      <w:pPr>
        <w:pStyle w:val="Paragraph"/>
        <w:keepNext/>
        <w:keepLines/>
      </w:pPr>
      <w:r w:rsidRPr="00E15E0D">
        <w:t xml:space="preserve">No adverse findings have been made by the ACMA that a breach of </w:t>
      </w:r>
      <w:r>
        <w:t>the TCP Code</w:t>
      </w:r>
      <w:r w:rsidRPr="00E15E0D">
        <w:t xml:space="preserve"> has taken place. </w:t>
      </w:r>
    </w:p>
    <w:p w14:paraId="2C9E47C0" w14:textId="77777777" w:rsidR="00D040FA" w:rsidRPr="00330014" w:rsidRDefault="00D040FA" w:rsidP="00CF55C3">
      <w:pPr>
        <w:spacing w:before="240"/>
      </w:pPr>
    </w:p>
    <w:p w14:paraId="610FBFCC" w14:textId="77777777" w:rsidR="00CF55C3" w:rsidRDefault="00CF55C3" w:rsidP="00CF55C3">
      <w:pPr>
        <w:spacing w:after="0" w:line="240" w:lineRule="auto"/>
      </w:pPr>
      <w:r>
        <w:br w:type="page"/>
      </w:r>
    </w:p>
    <w:p w14:paraId="343DF251" w14:textId="77777777" w:rsidR="00CF55C3" w:rsidRPr="00284EB5" w:rsidRDefault="00CF55C3" w:rsidP="00F32368">
      <w:pPr>
        <w:pStyle w:val="Heading1"/>
      </w:pPr>
      <w:bookmarkStart w:id="16" w:name="_Toc44332978"/>
      <w:r>
        <w:lastRenderedPageBreak/>
        <w:t>Attachment A</w:t>
      </w:r>
      <w:bookmarkEnd w:id="16"/>
    </w:p>
    <w:p w14:paraId="4785D4E8" w14:textId="77777777" w:rsidR="00CF55C3" w:rsidRDefault="00CF55C3" w:rsidP="00CF55C3">
      <w:pPr>
        <w:pStyle w:val="Title"/>
      </w:pPr>
      <w:r>
        <w:t xml:space="preserve">Questionnaire Screener </w:t>
      </w:r>
    </w:p>
    <w:p w14:paraId="7445AD0F" w14:textId="77777777" w:rsidR="00CF55C3" w:rsidRDefault="00CF55C3" w:rsidP="00CF55C3">
      <w:pPr>
        <w:pStyle w:val="SectionHeading"/>
      </w:pPr>
      <w:r>
        <w:t>2078 ACMA Shadow Shopping</w:t>
      </w:r>
    </w:p>
    <w:p w14:paraId="300CFE0E" w14:textId="77777777" w:rsidR="00CF55C3" w:rsidRPr="00A1619C" w:rsidRDefault="00CF55C3" w:rsidP="00CF55C3">
      <w:pPr>
        <w:tabs>
          <w:tab w:val="left" w:pos="8775"/>
        </w:tabs>
        <w:spacing w:before="60" w:after="60" w:line="240" w:lineRule="auto"/>
        <w:rPr>
          <w:rFonts w:ascii="Franklin Gothic Book" w:hAnsi="Franklin Gothic Book" w:cs="Arial"/>
          <w:sz w:val="21"/>
          <w:szCs w:val="21"/>
        </w:rPr>
      </w:pPr>
      <w:r>
        <w:rPr>
          <w:rFonts w:ascii="Franklin Gothic Book" w:hAnsi="Franklin Gothic Book" w:cs="Arial"/>
          <w:sz w:val="21"/>
          <w:szCs w:val="21"/>
        </w:rPr>
        <w:tab/>
      </w:r>
    </w:p>
    <w:p w14:paraId="7D7B1E3F" w14:textId="77777777" w:rsidR="00CF55C3" w:rsidRDefault="00CF55C3" w:rsidP="00CF55C3">
      <w:pPr>
        <w:pStyle w:val="Heading"/>
      </w:pPr>
      <w:r>
        <w:t xml:space="preserve">Introduction Text for Survey Respondents </w:t>
      </w:r>
    </w:p>
    <w:p w14:paraId="77445BCE" w14:textId="77777777" w:rsidR="00CF55C3" w:rsidRDefault="00CF55C3" w:rsidP="00CF55C3">
      <w:pPr>
        <w:spacing w:after="100" w:line="240" w:lineRule="auto"/>
        <w:rPr>
          <w:rFonts w:ascii="Franklin Gothic Book" w:hAnsi="Franklin Gothic Book" w:cs="Arial"/>
          <w:b/>
          <w:bCs/>
          <w:iCs/>
          <w:sz w:val="21"/>
          <w:szCs w:val="21"/>
        </w:rPr>
      </w:pPr>
      <w:r>
        <w:rPr>
          <w:rFonts w:ascii="Franklin Gothic Book" w:hAnsi="Franklin Gothic Book" w:cs="Arial"/>
          <w:b/>
          <w:bCs/>
          <w:iCs/>
          <w:sz w:val="21"/>
          <w:szCs w:val="21"/>
        </w:rPr>
        <w:t>BEFORE YOU BEGIN YOUR PURCHASE</w:t>
      </w:r>
    </w:p>
    <w:p w14:paraId="1482F708" w14:textId="77777777" w:rsidR="00CF55C3" w:rsidRDefault="00CF55C3" w:rsidP="00CF55C3">
      <w:pPr>
        <w:spacing w:after="100" w:line="240" w:lineRule="auto"/>
        <w:rPr>
          <w:rFonts w:ascii="Franklin Gothic Book" w:hAnsi="Franklin Gothic Book" w:cs="Arial"/>
          <w:iCs/>
          <w:sz w:val="21"/>
          <w:szCs w:val="21"/>
        </w:rPr>
      </w:pPr>
      <w:r>
        <w:rPr>
          <w:rFonts w:ascii="Franklin Gothic Book" w:hAnsi="Franklin Gothic Book" w:cs="Arial"/>
          <w:iCs/>
          <w:sz w:val="21"/>
          <w:szCs w:val="21"/>
        </w:rPr>
        <w:t>Please read this questionnaire in full before you begin.</w:t>
      </w:r>
    </w:p>
    <w:p w14:paraId="7F4BB7DB" w14:textId="77777777" w:rsidR="00CF55C3" w:rsidRDefault="00CF55C3" w:rsidP="00CF55C3">
      <w:pPr>
        <w:spacing w:after="100" w:line="240" w:lineRule="auto"/>
        <w:rPr>
          <w:rFonts w:ascii="Franklin Gothic Book" w:hAnsi="Franklin Gothic Book" w:cs="Arial"/>
          <w:iCs/>
          <w:sz w:val="21"/>
          <w:szCs w:val="21"/>
        </w:rPr>
      </w:pPr>
      <w:r>
        <w:rPr>
          <w:rFonts w:ascii="Franklin Gothic Book" w:hAnsi="Franklin Gothic Book" w:cs="Arial"/>
          <w:iCs/>
          <w:sz w:val="21"/>
          <w:szCs w:val="21"/>
        </w:rPr>
        <w:t>Please confirm the following information is correct:</w:t>
      </w:r>
    </w:p>
    <w:p w14:paraId="16D9577A" w14:textId="77777777" w:rsidR="00CF55C3" w:rsidRDefault="00CF55C3" w:rsidP="00CF55C3">
      <w:pPr>
        <w:pStyle w:val="ListParagraph"/>
        <w:numPr>
          <w:ilvl w:val="0"/>
          <w:numId w:val="17"/>
        </w:numPr>
        <w:spacing w:after="100" w:line="240" w:lineRule="auto"/>
        <w:contextualSpacing w:val="0"/>
        <w:jc w:val="both"/>
        <w:rPr>
          <w:iCs/>
          <w:szCs w:val="22"/>
        </w:rPr>
      </w:pPr>
      <w:r>
        <w:rPr>
          <w:rFonts w:ascii="Franklin Gothic Book" w:hAnsi="Franklin Gothic Book" w:cs="Arial"/>
          <w:iCs/>
          <w:sz w:val="21"/>
          <w:szCs w:val="21"/>
        </w:rPr>
        <w:t xml:space="preserve">We understand you are purchasing a post-paid telecommunications product from [CARRIER] </w:t>
      </w:r>
    </w:p>
    <w:p w14:paraId="2AFDB42B" w14:textId="77777777" w:rsidR="00CF55C3" w:rsidRDefault="00CF55C3" w:rsidP="00CF55C3">
      <w:pPr>
        <w:pStyle w:val="ListParagraph"/>
        <w:numPr>
          <w:ilvl w:val="0"/>
          <w:numId w:val="17"/>
        </w:numPr>
        <w:spacing w:after="100" w:line="240" w:lineRule="auto"/>
        <w:contextualSpacing w:val="0"/>
        <w:jc w:val="both"/>
        <w:rPr>
          <w:rFonts w:ascii="Franklin Gothic Book" w:hAnsi="Franklin Gothic Book" w:cs="Arial"/>
          <w:iCs/>
          <w:sz w:val="21"/>
          <w:szCs w:val="21"/>
        </w:rPr>
      </w:pPr>
      <w:r>
        <w:rPr>
          <w:rFonts w:ascii="Franklin Gothic Book" w:hAnsi="Franklin Gothic Book" w:cs="Arial"/>
          <w:iCs/>
          <w:sz w:val="21"/>
          <w:szCs w:val="21"/>
        </w:rPr>
        <w:t xml:space="preserve">We would like you to make this purchase {INSERT CHANNEL – INCLUDING URL IF REQUIRED]. </w:t>
      </w:r>
    </w:p>
    <w:p w14:paraId="61F5AF15" w14:textId="77777777" w:rsidR="00CF55C3" w:rsidRDefault="00CF55C3" w:rsidP="00CF55C3">
      <w:pPr>
        <w:pStyle w:val="ListParagraph"/>
        <w:numPr>
          <w:ilvl w:val="0"/>
          <w:numId w:val="17"/>
        </w:numPr>
        <w:spacing w:after="100" w:line="240" w:lineRule="auto"/>
        <w:contextualSpacing w:val="0"/>
        <w:jc w:val="both"/>
        <w:rPr>
          <w:rFonts w:ascii="Franklin Gothic Book" w:hAnsi="Franklin Gothic Book" w:cs="Arial"/>
          <w:iCs/>
          <w:sz w:val="21"/>
          <w:szCs w:val="21"/>
        </w:rPr>
      </w:pPr>
      <w:r>
        <w:rPr>
          <w:rFonts w:ascii="Franklin Gothic Book" w:hAnsi="Franklin Gothic Book" w:cs="Arial"/>
          <w:iCs/>
          <w:sz w:val="21"/>
          <w:szCs w:val="21"/>
        </w:rPr>
        <w:t>You understand the total value of this purchase will exceed $1,000</w:t>
      </w:r>
    </w:p>
    <w:p w14:paraId="294AB430" w14:textId="77777777" w:rsidR="00CF55C3" w:rsidRDefault="00CF55C3" w:rsidP="00CF55C3">
      <w:pPr>
        <w:pStyle w:val="ListParagraph"/>
        <w:numPr>
          <w:ilvl w:val="0"/>
          <w:numId w:val="17"/>
        </w:numPr>
        <w:spacing w:after="100" w:line="240" w:lineRule="auto"/>
        <w:contextualSpacing w:val="0"/>
        <w:jc w:val="both"/>
        <w:rPr>
          <w:rFonts w:ascii="Franklin Gothic Book" w:hAnsi="Franklin Gothic Book" w:cs="Arial"/>
          <w:iCs/>
          <w:sz w:val="21"/>
          <w:szCs w:val="21"/>
        </w:rPr>
      </w:pPr>
      <w:r>
        <w:rPr>
          <w:rFonts w:ascii="Franklin Gothic Book" w:hAnsi="Franklin Gothic Book" w:cs="Arial"/>
          <w:iCs/>
          <w:sz w:val="21"/>
          <w:szCs w:val="21"/>
        </w:rPr>
        <w:t xml:space="preserve">You understand that you will be responsible for making all payments for this service, which will </w:t>
      </w:r>
      <w:r>
        <w:rPr>
          <w:rFonts w:ascii="Franklin Gothic Book" w:hAnsi="Franklin Gothic Book" w:cs="Arial"/>
          <w:b/>
          <w:bCs/>
          <w:iCs/>
          <w:sz w:val="21"/>
          <w:szCs w:val="21"/>
          <w:u w:val="single"/>
        </w:rPr>
        <w:t>NOT</w:t>
      </w:r>
      <w:r>
        <w:rPr>
          <w:rFonts w:ascii="Franklin Gothic Book" w:hAnsi="Franklin Gothic Book" w:cs="Arial"/>
          <w:iCs/>
          <w:sz w:val="21"/>
          <w:szCs w:val="21"/>
        </w:rPr>
        <w:t xml:space="preserve"> be reimbursed</w:t>
      </w:r>
    </w:p>
    <w:p w14:paraId="31EF5D12" w14:textId="77777777" w:rsidR="00CF55C3" w:rsidRDefault="00CF55C3" w:rsidP="00CF55C3">
      <w:pPr>
        <w:pStyle w:val="ListParagraph"/>
        <w:numPr>
          <w:ilvl w:val="0"/>
          <w:numId w:val="17"/>
        </w:numPr>
        <w:spacing w:after="100" w:line="240" w:lineRule="auto"/>
        <w:contextualSpacing w:val="0"/>
        <w:jc w:val="both"/>
        <w:rPr>
          <w:rFonts w:ascii="Franklin Gothic Book" w:hAnsi="Franklin Gothic Book" w:cs="Arial"/>
          <w:iCs/>
          <w:sz w:val="21"/>
          <w:szCs w:val="21"/>
        </w:rPr>
      </w:pPr>
      <w:r>
        <w:rPr>
          <w:rFonts w:ascii="Franklin Gothic Book" w:hAnsi="Franklin Gothic Book" w:cs="Arial"/>
          <w:iCs/>
          <w:sz w:val="21"/>
          <w:szCs w:val="21"/>
        </w:rPr>
        <w:t>You agree that this is a purchase that you have decided to make, and your choice of product was not influenced by Lonergan Research</w:t>
      </w:r>
    </w:p>
    <w:p w14:paraId="46D247E4" w14:textId="77777777" w:rsidR="00CF55C3" w:rsidRPr="00002C9E" w:rsidRDefault="00CF55C3" w:rsidP="00CF55C3">
      <w:pPr>
        <w:pStyle w:val="ListParagraph"/>
        <w:numPr>
          <w:ilvl w:val="0"/>
          <w:numId w:val="17"/>
        </w:numPr>
        <w:spacing w:after="100" w:line="240" w:lineRule="auto"/>
        <w:contextualSpacing w:val="0"/>
        <w:jc w:val="both"/>
        <w:rPr>
          <w:szCs w:val="22"/>
        </w:rPr>
      </w:pPr>
      <w:r>
        <w:rPr>
          <w:rFonts w:ascii="Franklin Gothic Book" w:hAnsi="Franklin Gothic Book" w:cs="Arial"/>
          <w:iCs/>
          <w:sz w:val="21"/>
          <w:szCs w:val="21"/>
        </w:rPr>
        <w:t>If you face financial hardship during the course of this contract which impacts your ability to meet your repayments, please collect evidence, and contact Lonergan Research</w:t>
      </w:r>
    </w:p>
    <w:p w14:paraId="0C1CD331" w14:textId="77777777" w:rsidR="00CF55C3" w:rsidRDefault="00CF55C3" w:rsidP="00CF55C3">
      <w:pPr>
        <w:spacing w:before="240" w:after="100" w:line="240" w:lineRule="auto"/>
        <w:rPr>
          <w:rFonts w:ascii="Franklin Gothic Book" w:hAnsi="Franklin Gothic Book" w:cs="Arial"/>
          <w:b/>
          <w:bCs/>
          <w:iCs/>
          <w:sz w:val="21"/>
          <w:szCs w:val="21"/>
        </w:rPr>
      </w:pPr>
      <w:r>
        <w:rPr>
          <w:rFonts w:ascii="Franklin Gothic Book" w:hAnsi="Franklin Gothic Book" w:cs="Arial"/>
          <w:b/>
          <w:bCs/>
          <w:iCs/>
          <w:sz w:val="21"/>
          <w:szCs w:val="21"/>
        </w:rPr>
        <w:t>If this differs from your understanding, please contact Lonergan Research prior to making the purchase. You may not be eligible for your incentive.</w:t>
      </w:r>
    </w:p>
    <w:p w14:paraId="48DEBEB7" w14:textId="77777777" w:rsidR="00CF55C3" w:rsidRDefault="00CF55C3" w:rsidP="00CF55C3">
      <w:pPr>
        <w:spacing w:after="100" w:line="240" w:lineRule="auto"/>
        <w:rPr>
          <w:rFonts w:ascii="Franklin Gothic Book" w:hAnsi="Franklin Gothic Book" w:cs="Arial"/>
          <w:iCs/>
          <w:sz w:val="21"/>
          <w:szCs w:val="21"/>
        </w:rPr>
      </w:pPr>
      <w:r>
        <w:rPr>
          <w:rFonts w:ascii="Franklin Gothic Book" w:hAnsi="Franklin Gothic Book" w:cs="Arial"/>
          <w:iCs/>
          <w:sz w:val="21"/>
          <w:szCs w:val="21"/>
        </w:rPr>
        <w:t>You will not be able to submit this result until you have been able to activate your service. You may have to do this over several sittings.</w:t>
      </w:r>
    </w:p>
    <w:p w14:paraId="24474A00" w14:textId="77777777" w:rsidR="00CF55C3" w:rsidRDefault="00CF55C3" w:rsidP="00CF55C3">
      <w:pPr>
        <w:spacing w:after="100" w:line="240" w:lineRule="auto"/>
        <w:rPr>
          <w:rFonts w:ascii="Franklin Gothic Book" w:hAnsi="Franklin Gothic Book" w:cs="Arial"/>
          <w:iCs/>
          <w:sz w:val="21"/>
          <w:szCs w:val="21"/>
        </w:rPr>
      </w:pPr>
      <w:r>
        <w:rPr>
          <w:rFonts w:ascii="Franklin Gothic Book" w:hAnsi="Franklin Gothic Book" w:cs="Arial"/>
          <w:iCs/>
          <w:sz w:val="21"/>
          <w:szCs w:val="21"/>
        </w:rPr>
        <w:t>Please use the “Save and Continue” button at any time. This will send you an email with a link to your survey response.</w:t>
      </w:r>
    </w:p>
    <w:p w14:paraId="5DEE9B78" w14:textId="77777777" w:rsidR="00CF55C3" w:rsidRDefault="00CF55C3" w:rsidP="00CF55C3">
      <w:pPr>
        <w:spacing w:after="100" w:line="240" w:lineRule="auto"/>
        <w:rPr>
          <w:rFonts w:ascii="Franklin Gothic Book" w:hAnsi="Franklin Gothic Book" w:cs="Arial"/>
          <w:b/>
          <w:bCs/>
          <w:iCs/>
          <w:sz w:val="21"/>
          <w:szCs w:val="21"/>
        </w:rPr>
      </w:pPr>
      <w:r>
        <w:rPr>
          <w:rFonts w:ascii="Franklin Gothic Book" w:hAnsi="Franklin Gothic Book" w:cs="Arial"/>
          <w:b/>
          <w:bCs/>
          <w:iCs/>
          <w:sz w:val="21"/>
          <w:szCs w:val="21"/>
        </w:rPr>
        <w:t>The scenario</w:t>
      </w:r>
    </w:p>
    <w:p w14:paraId="25CF30A6" w14:textId="77777777" w:rsidR="00CF55C3" w:rsidRDefault="00CF55C3" w:rsidP="00CF55C3">
      <w:pPr>
        <w:spacing w:after="100" w:line="240" w:lineRule="auto"/>
        <w:rPr>
          <w:rFonts w:ascii="Franklin Gothic Book" w:hAnsi="Franklin Gothic Book" w:cs="Arial"/>
          <w:iCs/>
          <w:sz w:val="21"/>
          <w:szCs w:val="21"/>
        </w:rPr>
      </w:pPr>
      <w:r>
        <w:rPr>
          <w:rFonts w:ascii="Franklin Gothic Book" w:hAnsi="Franklin Gothic Book" w:cs="Arial"/>
          <w:iCs/>
          <w:sz w:val="21"/>
          <w:szCs w:val="21"/>
        </w:rPr>
        <w:t>Please be honest as to the reasons you are buying the phone, your needs and your financial situation.</w:t>
      </w:r>
    </w:p>
    <w:p w14:paraId="188A12EB" w14:textId="77777777" w:rsidR="00CF55C3" w:rsidRDefault="00CF55C3" w:rsidP="00CF55C3">
      <w:pPr>
        <w:spacing w:after="100" w:line="240" w:lineRule="auto"/>
        <w:rPr>
          <w:rFonts w:ascii="Franklin Gothic Book" w:hAnsi="Franklin Gothic Book" w:cs="Arial"/>
          <w:iCs/>
          <w:sz w:val="21"/>
          <w:szCs w:val="21"/>
        </w:rPr>
      </w:pPr>
      <w:r>
        <w:rPr>
          <w:rFonts w:ascii="Franklin Gothic Book" w:hAnsi="Franklin Gothic Book" w:cs="Arial"/>
          <w:iCs/>
          <w:sz w:val="21"/>
          <w:szCs w:val="21"/>
        </w:rPr>
        <w:t xml:space="preserve">Please </w:t>
      </w:r>
      <w:r>
        <w:rPr>
          <w:rFonts w:ascii="Franklin Gothic Book" w:hAnsi="Franklin Gothic Book" w:cs="Arial"/>
          <w:b/>
          <w:bCs/>
          <w:iCs/>
          <w:sz w:val="21"/>
          <w:szCs w:val="21"/>
          <w:u w:val="single"/>
        </w:rPr>
        <w:t>do not disclose</w:t>
      </w:r>
      <w:r>
        <w:rPr>
          <w:rFonts w:ascii="Franklin Gothic Book" w:hAnsi="Franklin Gothic Book" w:cs="Arial"/>
          <w:iCs/>
          <w:sz w:val="21"/>
          <w:szCs w:val="21"/>
        </w:rPr>
        <w:t xml:space="preserve"> that this purchase is part of a shadow shopping exercise.</w:t>
      </w:r>
    </w:p>
    <w:p w14:paraId="04048735" w14:textId="77777777" w:rsidR="00CF55C3" w:rsidRDefault="00CF55C3" w:rsidP="00CF55C3">
      <w:pPr>
        <w:spacing w:after="100" w:line="240" w:lineRule="auto"/>
        <w:rPr>
          <w:rFonts w:ascii="Franklin Gothic Book" w:hAnsi="Franklin Gothic Book" w:cs="Arial"/>
          <w:iCs/>
          <w:sz w:val="21"/>
          <w:szCs w:val="21"/>
        </w:rPr>
      </w:pPr>
      <w:r>
        <w:rPr>
          <w:rFonts w:ascii="Franklin Gothic Book" w:hAnsi="Franklin Gothic Book" w:cs="Arial"/>
          <w:iCs/>
          <w:sz w:val="21"/>
          <w:szCs w:val="21"/>
        </w:rPr>
        <w:t xml:space="preserve">Please </w:t>
      </w:r>
      <w:r>
        <w:rPr>
          <w:rFonts w:ascii="Franklin Gothic Book" w:hAnsi="Franklin Gothic Book" w:cs="Arial"/>
          <w:b/>
          <w:bCs/>
          <w:iCs/>
          <w:sz w:val="21"/>
          <w:szCs w:val="21"/>
          <w:u w:val="single"/>
        </w:rPr>
        <w:t xml:space="preserve">do not volunteer any information </w:t>
      </w:r>
      <w:r>
        <w:rPr>
          <w:rFonts w:ascii="Franklin Gothic Book" w:hAnsi="Franklin Gothic Book" w:cs="Arial"/>
          <w:iCs/>
          <w:sz w:val="21"/>
          <w:szCs w:val="21"/>
        </w:rPr>
        <w:t>about your capacity to pay, including wages, income, savings etc. unless you are asked. If asked, please provide this information in a true and accurate manner.</w:t>
      </w:r>
    </w:p>
    <w:p w14:paraId="3CC3BAD2" w14:textId="77777777" w:rsidR="00CF55C3" w:rsidRDefault="00CF55C3" w:rsidP="00CF55C3">
      <w:pPr>
        <w:spacing w:after="100" w:line="240" w:lineRule="auto"/>
        <w:rPr>
          <w:rFonts w:ascii="Franklin Gothic Book" w:hAnsi="Franklin Gothic Book" w:cs="Arial"/>
          <w:iCs/>
          <w:sz w:val="21"/>
          <w:szCs w:val="21"/>
        </w:rPr>
      </w:pPr>
      <w:r>
        <w:rPr>
          <w:rFonts w:ascii="Franklin Gothic Book" w:hAnsi="Franklin Gothic Book" w:cs="Arial"/>
          <w:iCs/>
          <w:sz w:val="21"/>
          <w:szCs w:val="21"/>
        </w:rPr>
        <w:t xml:space="preserve">Please </w:t>
      </w:r>
      <w:r>
        <w:rPr>
          <w:rFonts w:ascii="Franklin Gothic Book" w:hAnsi="Franklin Gothic Book" w:cs="Arial"/>
          <w:b/>
          <w:bCs/>
          <w:iCs/>
          <w:sz w:val="21"/>
          <w:szCs w:val="21"/>
          <w:u w:val="single"/>
        </w:rPr>
        <w:t xml:space="preserve">do not in any way prompt or encourage </w:t>
      </w:r>
      <w:r>
        <w:rPr>
          <w:rFonts w:ascii="Franklin Gothic Book" w:hAnsi="Franklin Gothic Book" w:cs="Arial"/>
          <w:iCs/>
          <w:sz w:val="21"/>
          <w:szCs w:val="21"/>
        </w:rPr>
        <w:t>any staff member to ask about your capacity to pay at any time.</w:t>
      </w:r>
    </w:p>
    <w:p w14:paraId="3BE2D777" w14:textId="77777777" w:rsidR="00CF55C3" w:rsidRDefault="00CF55C3" w:rsidP="00CF55C3">
      <w:pPr>
        <w:spacing w:after="100" w:line="240" w:lineRule="auto"/>
        <w:rPr>
          <w:rFonts w:ascii="Franklin Gothic Book" w:hAnsi="Franklin Gothic Book" w:cs="Arial"/>
          <w:iCs/>
          <w:sz w:val="21"/>
          <w:szCs w:val="21"/>
        </w:rPr>
      </w:pPr>
      <w:r>
        <w:rPr>
          <w:rFonts w:ascii="Franklin Gothic Book" w:hAnsi="Franklin Gothic Book" w:cs="Arial"/>
          <w:iCs/>
          <w:sz w:val="21"/>
          <w:szCs w:val="21"/>
        </w:rPr>
        <w:t xml:space="preserve">Please </w:t>
      </w:r>
      <w:r>
        <w:rPr>
          <w:rFonts w:ascii="Franklin Gothic Book" w:hAnsi="Franklin Gothic Book" w:cs="Arial"/>
          <w:b/>
          <w:bCs/>
          <w:iCs/>
          <w:sz w:val="21"/>
          <w:szCs w:val="21"/>
          <w:u w:val="single"/>
        </w:rPr>
        <w:t>read all information provided to you</w:t>
      </w:r>
      <w:r>
        <w:rPr>
          <w:rFonts w:ascii="Franklin Gothic Book" w:hAnsi="Franklin Gothic Book" w:cs="Arial"/>
          <w:iCs/>
          <w:sz w:val="21"/>
          <w:szCs w:val="21"/>
        </w:rPr>
        <w:t xml:space="preserve"> by the telecommunications provider, even if you wouldn’t usually do this.</w:t>
      </w:r>
    </w:p>
    <w:p w14:paraId="0870CD85" w14:textId="484A5699" w:rsidR="00CF55C3" w:rsidRDefault="00CF55C3" w:rsidP="00AB6E33">
      <w:pPr>
        <w:pStyle w:val="Heading"/>
        <w:pageBreakBefore/>
        <w:rPr>
          <w:sz w:val="22"/>
        </w:rPr>
      </w:pPr>
      <w:r>
        <w:lastRenderedPageBreak/>
        <w:t>Questionnaire</w:t>
      </w:r>
    </w:p>
    <w:p w14:paraId="6A892042" w14:textId="77777777" w:rsidR="00CF55C3" w:rsidRDefault="00CF55C3" w:rsidP="00CF55C3">
      <w:pPr>
        <w:pStyle w:val="NoSpacing"/>
        <w:rPr>
          <w:rFonts w:ascii="Franklin Gothic Book" w:hAnsi="Franklin Gothic Book" w:cs="Arial"/>
          <w:szCs w:val="20"/>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799"/>
        <w:gridCol w:w="2410"/>
        <w:gridCol w:w="3969"/>
        <w:gridCol w:w="567"/>
        <w:gridCol w:w="1842"/>
      </w:tblGrid>
      <w:tr w:rsidR="00CF55C3" w14:paraId="1ACBA748" w14:textId="77777777" w:rsidTr="002D18CA">
        <w:trPr>
          <w:trHeight w:val="272"/>
        </w:trPr>
        <w:tc>
          <w:tcPr>
            <w:tcW w:w="10206" w:type="dxa"/>
            <w:gridSpan w:val="6"/>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9A785FB" w14:textId="77777777" w:rsidR="00CF55C3" w:rsidRDefault="00CF55C3" w:rsidP="002D18CA">
            <w:pPr>
              <w:pStyle w:val="ASK"/>
              <w:spacing w:line="256" w:lineRule="auto"/>
            </w:pPr>
            <w:r>
              <w:t>ASK ALL</w:t>
            </w:r>
          </w:p>
        </w:tc>
      </w:tr>
      <w:tr w:rsidR="00CF55C3" w14:paraId="366F3451"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1DD385F"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EC8455D" w14:textId="77777777" w:rsidR="00CF55C3" w:rsidRDefault="00CF55C3" w:rsidP="002D18CA">
            <w:pPr>
              <w:spacing w:line="240" w:lineRule="auto"/>
            </w:pPr>
            <w:r>
              <w:t xml:space="preserve">Is the purchase process complete? </w:t>
            </w:r>
          </w:p>
          <w:p w14:paraId="1419EB1D" w14:textId="77777777" w:rsidR="00CF55C3" w:rsidRDefault="00CF55C3" w:rsidP="002D18CA">
            <w:pPr>
              <w:spacing w:line="240" w:lineRule="auto"/>
            </w:pPr>
          </w:p>
          <w:p w14:paraId="415D616C" w14:textId="77777777" w:rsidR="00CF55C3" w:rsidRDefault="00CF55C3" w:rsidP="002D18CA">
            <w:pPr>
              <w:spacing w:line="240" w:lineRule="auto"/>
            </w:pPr>
            <w:r>
              <w:t xml:space="preserve">This means you either have a mobile phone service that is active, or you have been informed that you will </w:t>
            </w:r>
            <w:r>
              <w:rPr>
                <w:b/>
                <w:bCs/>
                <w:u w:val="single"/>
              </w:rPr>
              <w:t>not</w:t>
            </w:r>
            <w:r>
              <w:t xml:space="preserve"> be offered a service?</w:t>
            </w:r>
          </w:p>
        </w:tc>
      </w:tr>
      <w:tr w:rsidR="00CF55C3" w14:paraId="7F4F2B3C"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336D739" w14:textId="77777777" w:rsidR="00CF55C3" w:rsidRDefault="00CF55C3" w:rsidP="002D18CA">
            <w:pPr>
              <w:spacing w:line="240" w:lineRule="auto"/>
              <w:rPr>
                <w:rFonts w:ascii="Franklin Gothic Book" w:hAnsi="Franklin Gothic Book" w:cs="Arial"/>
                <w:szCs w:val="20"/>
              </w:rPr>
            </w:pPr>
          </w:p>
        </w:tc>
        <w:tc>
          <w:tcPr>
            <w:tcW w:w="320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9EB90B4" w14:textId="77777777" w:rsidR="00CF55C3" w:rsidRDefault="00CF55C3" w:rsidP="002D18CA">
            <w:pPr>
              <w:pStyle w:val="Pleaseselect"/>
              <w:spacing w:line="256" w:lineRule="auto"/>
            </w:pPr>
            <w:r>
              <w:t>Please select one response only</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D1B31EA" w14:textId="77777777" w:rsidR="00CF55C3" w:rsidRDefault="00CF55C3" w:rsidP="002D18CA">
            <w:pPr>
              <w:pStyle w:val="RandomiseInstruction"/>
              <w:spacing w:line="256" w:lineRule="auto"/>
            </w:pPr>
            <w:r>
              <w:t>DO NOT RANDOMISE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756C6C2" w14:textId="77777777" w:rsidR="00CF55C3" w:rsidRDefault="00CF55C3" w:rsidP="002D18CA">
            <w:pPr>
              <w:pStyle w:val="ProgrammingNotes"/>
              <w:spacing w:line="256" w:lineRule="auto"/>
            </w:pPr>
            <w:r>
              <w:t>SR</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713D7EA"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351E2EC0"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B3A86F9"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F58C0C5" w14:textId="77777777" w:rsidR="00CF55C3" w:rsidRDefault="00CF55C3" w:rsidP="002D18CA">
            <w:pPr>
              <w:spacing w:line="240" w:lineRule="auto"/>
              <w:rPr>
                <w:rFonts w:ascii="Franklin Gothic Book" w:hAnsi="Franklin Gothic Book" w:cs="Arial"/>
                <w:b/>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AE815E3" w14:textId="77777777" w:rsidR="00CF55C3" w:rsidRDefault="00CF55C3" w:rsidP="002D18CA">
            <w:pPr>
              <w:pStyle w:val="Answers"/>
              <w:spacing w:line="256" w:lineRule="auto"/>
              <w:rPr>
                <w:szCs w:val="21"/>
              </w:rPr>
            </w:pPr>
            <w:r>
              <w:t xml:space="preserve">Process complete – I now have an active service </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49C9AE1" w14:textId="77777777" w:rsidR="00CF55C3" w:rsidRDefault="00CF55C3" w:rsidP="002D18CA">
            <w:pPr>
              <w:pStyle w:val="Codes"/>
              <w:spacing w:line="256" w:lineRule="auto"/>
            </w:pPr>
            <w:r>
              <w:t>01</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6EE757D"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13AB96B6"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1F45CC8"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698471C" w14:textId="77777777" w:rsidR="00CF55C3" w:rsidRDefault="00CF55C3" w:rsidP="002D18CA">
            <w:pPr>
              <w:spacing w:line="240" w:lineRule="auto"/>
              <w:rPr>
                <w:rFonts w:ascii="Franklin Gothic Book" w:hAnsi="Franklin Gothic Book" w:cs="Arial"/>
                <w:b/>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AECF0F0" w14:textId="77777777" w:rsidR="00CF55C3" w:rsidRDefault="00CF55C3" w:rsidP="002D18CA">
            <w:pPr>
              <w:pStyle w:val="Answers"/>
              <w:spacing w:line="256" w:lineRule="auto"/>
              <w:rPr>
                <w:szCs w:val="21"/>
              </w:rPr>
            </w:pPr>
            <w:r>
              <w:t>Process complete – I was offered a service, but at a lower value, or a prepaid service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EE3F316" w14:textId="77777777" w:rsidR="00CF55C3" w:rsidRDefault="00CF55C3" w:rsidP="002D18CA">
            <w:pPr>
              <w:pStyle w:val="Codes"/>
              <w:spacing w:line="256" w:lineRule="auto"/>
            </w:pPr>
            <w:r>
              <w:t>02</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9F19346"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1D3D5B6F"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8C17306"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0667BC7" w14:textId="77777777" w:rsidR="00CF55C3" w:rsidRDefault="00CF55C3" w:rsidP="002D18CA">
            <w:pPr>
              <w:spacing w:line="240" w:lineRule="auto"/>
              <w:rPr>
                <w:rFonts w:ascii="Franklin Gothic Book" w:hAnsi="Franklin Gothic Book" w:cs="Arial"/>
                <w:b/>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6A76FE4" w14:textId="77777777" w:rsidR="00CF55C3" w:rsidRDefault="00CF55C3" w:rsidP="002D18CA">
            <w:pPr>
              <w:pStyle w:val="Answers"/>
              <w:spacing w:line="256" w:lineRule="auto"/>
              <w:rPr>
                <w:szCs w:val="21"/>
              </w:rPr>
            </w:pPr>
            <w:r>
              <w:t>Process complete – I was told I will not be offered a service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07C3534" w14:textId="77777777" w:rsidR="00CF55C3" w:rsidRDefault="00CF55C3" w:rsidP="002D18CA">
            <w:pPr>
              <w:pStyle w:val="Codes"/>
              <w:spacing w:line="256" w:lineRule="auto"/>
            </w:pPr>
            <w:r>
              <w:t>03</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811C849"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42238A6A"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5E97821"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8B27CC6"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269C29F" w14:textId="77777777" w:rsidR="00CF55C3" w:rsidRDefault="00CF55C3" w:rsidP="002D18CA">
            <w:pPr>
              <w:pStyle w:val="Answers"/>
              <w:spacing w:line="256" w:lineRule="auto"/>
              <w:rPr>
                <w:szCs w:val="21"/>
              </w:rPr>
            </w:pPr>
            <w:r>
              <w:t>Process not complete – application still in progress</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E5C2FFE" w14:textId="77777777" w:rsidR="00CF55C3" w:rsidRDefault="00CF55C3" w:rsidP="002D18CA">
            <w:pPr>
              <w:pStyle w:val="Codes"/>
              <w:spacing w:line="256" w:lineRule="auto"/>
            </w:pPr>
            <w:r>
              <w:t>04</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1AA0236"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bl>
    <w:p w14:paraId="6881D235" w14:textId="77777777" w:rsidR="00CF55C3" w:rsidRDefault="00CF55C3" w:rsidP="00CF55C3">
      <w:pPr>
        <w:spacing w:line="240" w:lineRule="auto"/>
        <w:rPr>
          <w:rFonts w:eastAsia="Calibri"/>
          <w:b/>
          <w:bCs/>
          <w:szCs w:val="22"/>
          <w:lang w:val="en-GB" w:eastAsia="en-US"/>
        </w:rPr>
      </w:pPr>
    </w:p>
    <w:p w14:paraId="576A22F4" w14:textId="77777777" w:rsidR="00CF55C3" w:rsidRDefault="00CF55C3" w:rsidP="00CF55C3">
      <w:pPr>
        <w:spacing w:line="240" w:lineRule="auto"/>
        <w:rPr>
          <w:b/>
          <w:bCs/>
        </w:rPr>
      </w:pPr>
      <w:r>
        <w:rPr>
          <w:b/>
          <w:bCs/>
        </w:rPr>
        <w:t>IF STILL IN PROGRESS: Please complete the survey once your service is active.</w:t>
      </w:r>
    </w:p>
    <w:p w14:paraId="1DCBD378" w14:textId="77777777" w:rsidR="00CF55C3" w:rsidRDefault="00CF55C3" w:rsidP="00CF55C3">
      <w:pPr>
        <w:pStyle w:val="NoSpacing"/>
        <w:rPr>
          <w:rFonts w:ascii="Franklin Gothic Book" w:hAnsi="Franklin Gothic Book" w:cs="Arial"/>
          <w:szCs w:val="20"/>
        </w:rPr>
      </w:pPr>
    </w:p>
    <w:tbl>
      <w:tblPr>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524"/>
        <w:gridCol w:w="603"/>
        <w:gridCol w:w="2065"/>
        <w:gridCol w:w="2901"/>
        <w:gridCol w:w="497"/>
        <w:gridCol w:w="1071"/>
      </w:tblGrid>
      <w:tr w:rsidR="00CF55C3" w14:paraId="50A85A94" w14:textId="77777777" w:rsidTr="002D18CA">
        <w:trPr>
          <w:trHeight w:val="305"/>
        </w:trPr>
        <w:tc>
          <w:tcPr>
            <w:tcW w:w="10194" w:type="dxa"/>
            <w:gridSpan w:val="6"/>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F7C5A7E" w14:textId="77777777" w:rsidR="00CF55C3" w:rsidRDefault="00CF55C3" w:rsidP="002D18CA">
            <w:pPr>
              <w:pStyle w:val="ASK"/>
              <w:spacing w:line="256" w:lineRule="auto"/>
            </w:pPr>
            <w:r>
              <w:t>ASK ALL</w:t>
            </w:r>
          </w:p>
        </w:tc>
      </w:tr>
      <w:tr w:rsidR="00CF55C3" w14:paraId="6DC97429" w14:textId="77777777" w:rsidTr="002D18CA">
        <w:trPr>
          <w:trHeight w:val="272"/>
        </w:trPr>
        <w:tc>
          <w:tcPr>
            <w:tcW w:w="615"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5A7D28E"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79"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24575EA" w14:textId="77777777" w:rsidR="00CF55C3" w:rsidRDefault="00CF55C3" w:rsidP="002D18CA">
            <w:pPr>
              <w:pStyle w:val="QuestionText"/>
              <w:spacing w:line="256" w:lineRule="auto"/>
            </w:pPr>
            <w:r>
              <w:t>What is the name of the person who served you / who you spoke with?  If there was more than one person, please record all names.</w:t>
            </w:r>
          </w:p>
        </w:tc>
      </w:tr>
      <w:tr w:rsidR="00CF55C3" w14:paraId="75488EC3" w14:textId="77777777" w:rsidTr="002D18CA">
        <w:trPr>
          <w:trHeight w:val="272"/>
        </w:trPr>
        <w:tc>
          <w:tcPr>
            <w:tcW w:w="615"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47A474C" w14:textId="77777777" w:rsidR="00CF55C3" w:rsidRDefault="00CF55C3" w:rsidP="002D18CA">
            <w:pPr>
              <w:spacing w:line="240" w:lineRule="auto"/>
              <w:rPr>
                <w:rFonts w:ascii="Franklin Gothic Book" w:hAnsi="Franklin Gothic Book" w:cs="Arial"/>
                <w:szCs w:val="20"/>
              </w:rPr>
            </w:pPr>
          </w:p>
        </w:tc>
        <w:tc>
          <w:tcPr>
            <w:tcW w:w="3518"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20E18EF" w14:textId="77777777" w:rsidR="00CF55C3" w:rsidRDefault="00CF55C3" w:rsidP="002D18CA">
            <w:pPr>
              <w:pStyle w:val="Pleaseselect"/>
              <w:spacing w:line="256" w:lineRule="auto"/>
            </w:pPr>
            <w:r>
              <w:t>Please enter a response below</w:t>
            </w:r>
          </w:p>
        </w:tc>
        <w:tc>
          <w:tcPr>
            <w:tcW w:w="3831"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1DF5900" w14:textId="77777777" w:rsidR="00CF55C3" w:rsidRDefault="00CF55C3" w:rsidP="002D18CA">
            <w:pPr>
              <w:pStyle w:val="RandomiseInstruction"/>
              <w:spacing w:line="256" w:lineRule="auto"/>
              <w:rPr>
                <w:rFonts w:eastAsiaTheme="minorHAnsi"/>
                <w:i/>
              </w:rPr>
            </w:pPr>
            <w:r>
              <w:t>DO NOT RANDOMISE</w:t>
            </w:r>
          </w:p>
        </w:tc>
        <w:tc>
          <w:tcPr>
            <w:tcW w:w="563"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066161C" w14:textId="77777777" w:rsidR="00CF55C3" w:rsidRDefault="00CF55C3" w:rsidP="002D18CA">
            <w:pPr>
              <w:pStyle w:val="ProgrammingNotes"/>
              <w:spacing w:line="256" w:lineRule="auto"/>
            </w:pPr>
            <w:r>
              <w:t>SR</w:t>
            </w:r>
          </w:p>
        </w:tc>
        <w:tc>
          <w:tcPr>
            <w:tcW w:w="16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76B2A74"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4060675F" w14:textId="77777777" w:rsidTr="002D18CA">
        <w:trPr>
          <w:trHeight w:val="272"/>
        </w:trPr>
        <w:tc>
          <w:tcPr>
            <w:tcW w:w="615"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B99BAE2" w14:textId="77777777" w:rsidR="00CF55C3" w:rsidRDefault="00CF55C3" w:rsidP="002D18CA">
            <w:pPr>
              <w:spacing w:line="240" w:lineRule="auto"/>
              <w:rPr>
                <w:rFonts w:ascii="Franklin Gothic Book" w:hAnsi="Franklin Gothic Book" w:cs="Arial"/>
                <w:szCs w:val="20"/>
              </w:rPr>
            </w:pPr>
          </w:p>
        </w:tc>
        <w:tc>
          <w:tcPr>
            <w:tcW w:w="656"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3A36D9B" w14:textId="77777777" w:rsidR="00CF55C3" w:rsidRDefault="00CF55C3" w:rsidP="002D18CA">
            <w:pPr>
              <w:spacing w:line="240" w:lineRule="auto"/>
              <w:rPr>
                <w:rFonts w:ascii="Franklin Gothic Book" w:hAnsi="Franklin Gothic Book" w:cs="Arial"/>
                <w:b/>
                <w:szCs w:val="20"/>
              </w:rPr>
            </w:pPr>
          </w:p>
        </w:tc>
        <w:tc>
          <w:tcPr>
            <w:tcW w:w="6693"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FB0B6BD" w14:textId="77777777" w:rsidR="00CF55C3" w:rsidRDefault="00CF55C3" w:rsidP="002D18CA">
            <w:pPr>
              <w:pStyle w:val="Answers"/>
              <w:spacing w:line="256" w:lineRule="auto"/>
              <w:rPr>
                <w:szCs w:val="21"/>
              </w:rPr>
            </w:pPr>
            <w:r>
              <w:t>_______________________</w:t>
            </w:r>
          </w:p>
        </w:tc>
        <w:tc>
          <w:tcPr>
            <w:tcW w:w="563"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95F4BEB" w14:textId="77777777" w:rsidR="00CF55C3" w:rsidRDefault="00CF55C3" w:rsidP="002D18CA">
            <w:pPr>
              <w:pStyle w:val="Codes"/>
              <w:spacing w:line="256" w:lineRule="auto"/>
            </w:pPr>
            <w:r>
              <w:t>01</w:t>
            </w:r>
          </w:p>
        </w:tc>
        <w:tc>
          <w:tcPr>
            <w:tcW w:w="16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7F07FB7" w14:textId="77777777" w:rsidR="00CF55C3" w:rsidRDefault="00CF55C3" w:rsidP="002D18CA">
            <w:pPr>
              <w:spacing w:line="240" w:lineRule="auto"/>
              <w:jc w:val="center"/>
              <w:rPr>
                <w:rFonts w:ascii="Franklin Gothic Book" w:hAnsi="Franklin Gothic Book" w:cs="Arial"/>
                <w:szCs w:val="20"/>
              </w:rPr>
            </w:pPr>
          </w:p>
        </w:tc>
      </w:tr>
    </w:tbl>
    <w:p w14:paraId="4D6A83D3" w14:textId="77777777" w:rsidR="00CF55C3" w:rsidRDefault="00CF55C3" w:rsidP="00CF55C3">
      <w:pPr>
        <w:pStyle w:val="NoSpacing"/>
        <w:rPr>
          <w:rFonts w:ascii="Franklin Gothic Book" w:eastAsia="Calibri" w:hAnsi="Franklin Gothic Book" w:cs="Arial"/>
          <w:szCs w:val="20"/>
          <w:lang w:eastAsia="en-US"/>
        </w:rPr>
      </w:pPr>
    </w:p>
    <w:tbl>
      <w:tblPr>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539"/>
        <w:gridCol w:w="613"/>
        <w:gridCol w:w="2169"/>
        <w:gridCol w:w="2652"/>
        <w:gridCol w:w="511"/>
        <w:gridCol w:w="1177"/>
      </w:tblGrid>
      <w:tr w:rsidR="00CF55C3" w14:paraId="3B2D34EE" w14:textId="77777777" w:rsidTr="002D18CA">
        <w:trPr>
          <w:trHeight w:val="305"/>
        </w:trPr>
        <w:tc>
          <w:tcPr>
            <w:tcW w:w="10194" w:type="dxa"/>
            <w:gridSpan w:val="6"/>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A50071A" w14:textId="77777777" w:rsidR="00CF55C3" w:rsidRDefault="00CF55C3" w:rsidP="002D18CA">
            <w:pPr>
              <w:pStyle w:val="ASK"/>
              <w:spacing w:line="256" w:lineRule="auto"/>
            </w:pPr>
            <w:r>
              <w:t>ASK ALL</w:t>
            </w:r>
          </w:p>
        </w:tc>
      </w:tr>
      <w:tr w:rsidR="00CF55C3" w14:paraId="559CDA40" w14:textId="77777777" w:rsidTr="002D18CA">
        <w:trPr>
          <w:trHeight w:val="272"/>
        </w:trPr>
        <w:tc>
          <w:tcPr>
            <w:tcW w:w="615"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054690C"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79"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14EE25A" w14:textId="77777777" w:rsidR="00CF55C3" w:rsidRDefault="00CF55C3" w:rsidP="002D18CA">
            <w:pPr>
              <w:pStyle w:val="QuestionText"/>
              <w:spacing w:line="256" w:lineRule="auto"/>
            </w:pPr>
            <w:r>
              <w:t xml:space="preserve">On what </w:t>
            </w:r>
            <w:r>
              <w:rPr>
                <w:b/>
                <w:bCs/>
              </w:rPr>
              <w:t>date</w:t>
            </w:r>
            <w:r>
              <w:t xml:space="preserve"> did you make the purchase? </w:t>
            </w:r>
          </w:p>
          <w:p w14:paraId="5A4E6D3C" w14:textId="77777777" w:rsidR="00CF55C3" w:rsidRDefault="00CF55C3" w:rsidP="002D18CA">
            <w:pPr>
              <w:pStyle w:val="QuestionText"/>
              <w:spacing w:line="256" w:lineRule="auto"/>
            </w:pPr>
          </w:p>
          <w:p w14:paraId="0DC18F23" w14:textId="77777777" w:rsidR="00CF55C3" w:rsidRDefault="00CF55C3" w:rsidP="002D18CA">
            <w:pPr>
              <w:pStyle w:val="QuestionText"/>
              <w:spacing w:line="256" w:lineRule="auto"/>
            </w:pPr>
            <w:r>
              <w:t>If this extended over a period of time, please enter the date when the process started.</w:t>
            </w:r>
          </w:p>
        </w:tc>
      </w:tr>
      <w:tr w:rsidR="00CF55C3" w14:paraId="608F5D92" w14:textId="77777777" w:rsidTr="002D18CA">
        <w:trPr>
          <w:trHeight w:val="272"/>
        </w:trPr>
        <w:tc>
          <w:tcPr>
            <w:tcW w:w="615"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D6DAD5A" w14:textId="77777777" w:rsidR="00CF55C3" w:rsidRDefault="00CF55C3" w:rsidP="002D18CA">
            <w:pPr>
              <w:spacing w:line="240" w:lineRule="auto"/>
              <w:rPr>
                <w:rFonts w:ascii="Franklin Gothic Book" w:hAnsi="Franklin Gothic Book" w:cs="Arial"/>
                <w:szCs w:val="20"/>
              </w:rPr>
            </w:pPr>
          </w:p>
        </w:tc>
        <w:tc>
          <w:tcPr>
            <w:tcW w:w="3518"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3A0494F" w14:textId="77777777" w:rsidR="00CF55C3" w:rsidRDefault="00CF55C3" w:rsidP="002D18CA">
            <w:pPr>
              <w:pStyle w:val="Pleaseselect"/>
              <w:spacing w:line="256" w:lineRule="auto"/>
            </w:pPr>
            <w:r>
              <w:t>Please enter a response below</w:t>
            </w:r>
          </w:p>
        </w:tc>
        <w:tc>
          <w:tcPr>
            <w:tcW w:w="3831"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7294007" w14:textId="77777777" w:rsidR="00CF55C3" w:rsidRDefault="00CF55C3" w:rsidP="002D18CA">
            <w:pPr>
              <w:pStyle w:val="RandomiseInstruction"/>
              <w:spacing w:line="256" w:lineRule="auto"/>
              <w:rPr>
                <w:rFonts w:eastAsiaTheme="minorHAnsi"/>
                <w:i/>
              </w:rPr>
            </w:pPr>
          </w:p>
        </w:tc>
        <w:tc>
          <w:tcPr>
            <w:tcW w:w="563"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48A2EC6" w14:textId="77777777" w:rsidR="00CF55C3" w:rsidRDefault="00CF55C3" w:rsidP="002D18CA">
            <w:pPr>
              <w:pStyle w:val="ProgrammingNotes"/>
              <w:spacing w:line="256" w:lineRule="auto"/>
            </w:pPr>
            <w:r>
              <w:t>SR</w:t>
            </w:r>
          </w:p>
        </w:tc>
        <w:tc>
          <w:tcPr>
            <w:tcW w:w="16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43140CA"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6B5271B0" w14:textId="77777777" w:rsidTr="002D18CA">
        <w:trPr>
          <w:trHeight w:val="272"/>
        </w:trPr>
        <w:tc>
          <w:tcPr>
            <w:tcW w:w="615"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705A239" w14:textId="77777777" w:rsidR="00CF55C3" w:rsidRDefault="00CF55C3" w:rsidP="002D18CA">
            <w:pPr>
              <w:spacing w:line="240" w:lineRule="auto"/>
              <w:rPr>
                <w:rFonts w:ascii="Franklin Gothic Book" w:hAnsi="Franklin Gothic Book" w:cs="Arial"/>
                <w:szCs w:val="20"/>
              </w:rPr>
            </w:pPr>
          </w:p>
        </w:tc>
        <w:tc>
          <w:tcPr>
            <w:tcW w:w="656"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E2D4C09" w14:textId="77777777" w:rsidR="00CF55C3" w:rsidRDefault="00CF55C3" w:rsidP="002D18CA">
            <w:pPr>
              <w:spacing w:line="240" w:lineRule="auto"/>
              <w:rPr>
                <w:rFonts w:ascii="Franklin Gothic Book" w:hAnsi="Franklin Gothic Book" w:cs="Arial"/>
                <w:b/>
                <w:szCs w:val="20"/>
              </w:rPr>
            </w:pPr>
          </w:p>
        </w:tc>
        <w:tc>
          <w:tcPr>
            <w:tcW w:w="6693"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ACABB55" w14:textId="77777777" w:rsidR="00CF55C3" w:rsidRDefault="00CF55C3" w:rsidP="002D18CA">
            <w:pPr>
              <w:pStyle w:val="RandomiseInstruction"/>
              <w:spacing w:line="256" w:lineRule="auto"/>
              <w:jc w:val="left"/>
            </w:pPr>
            <w:r>
              <w:t>INSERT CLICKABLE CALENDAR</w:t>
            </w:r>
          </w:p>
        </w:tc>
        <w:tc>
          <w:tcPr>
            <w:tcW w:w="563"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E8158FC" w14:textId="77777777" w:rsidR="00CF55C3" w:rsidRDefault="00CF55C3" w:rsidP="002D18CA">
            <w:pPr>
              <w:pStyle w:val="Codes"/>
              <w:spacing w:line="256" w:lineRule="auto"/>
            </w:pPr>
            <w:r>
              <w:t>01</w:t>
            </w:r>
          </w:p>
        </w:tc>
        <w:tc>
          <w:tcPr>
            <w:tcW w:w="16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33FA2B8" w14:textId="77777777" w:rsidR="00CF55C3" w:rsidRDefault="00CF55C3" w:rsidP="002D18CA">
            <w:pPr>
              <w:spacing w:line="240" w:lineRule="auto"/>
              <w:jc w:val="center"/>
              <w:rPr>
                <w:rFonts w:ascii="Franklin Gothic Book" w:hAnsi="Franklin Gothic Book" w:cs="Arial"/>
                <w:szCs w:val="20"/>
              </w:rPr>
            </w:pPr>
          </w:p>
        </w:tc>
      </w:tr>
    </w:tbl>
    <w:p w14:paraId="54E06F16" w14:textId="77777777" w:rsidR="00CF55C3" w:rsidRDefault="00CF55C3" w:rsidP="00CF55C3">
      <w:pPr>
        <w:pStyle w:val="NoSpacing"/>
        <w:rPr>
          <w:rFonts w:ascii="Franklin Gothic Book" w:eastAsia="Calibri" w:hAnsi="Franklin Gothic Book" w:cs="Arial"/>
          <w:szCs w:val="20"/>
          <w:lang w:eastAsia="en-US"/>
        </w:rPr>
      </w:pPr>
    </w:p>
    <w:tbl>
      <w:tblPr>
        <w:tblW w:w="0" w:type="auto"/>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524"/>
        <w:gridCol w:w="603"/>
        <w:gridCol w:w="2065"/>
        <w:gridCol w:w="2901"/>
        <w:gridCol w:w="497"/>
        <w:gridCol w:w="1071"/>
      </w:tblGrid>
      <w:tr w:rsidR="00CF55C3" w14:paraId="7FA3732A" w14:textId="77777777" w:rsidTr="002D18CA">
        <w:trPr>
          <w:trHeight w:val="305"/>
        </w:trPr>
        <w:tc>
          <w:tcPr>
            <w:tcW w:w="10194" w:type="dxa"/>
            <w:gridSpan w:val="6"/>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1128C76" w14:textId="77777777" w:rsidR="00CF55C3" w:rsidRDefault="00CF55C3" w:rsidP="002D18CA">
            <w:pPr>
              <w:pStyle w:val="ASK"/>
              <w:spacing w:line="256" w:lineRule="auto"/>
            </w:pPr>
            <w:r>
              <w:t>ASK ALL</w:t>
            </w:r>
          </w:p>
        </w:tc>
      </w:tr>
      <w:tr w:rsidR="00CF55C3" w14:paraId="74C5F223" w14:textId="77777777" w:rsidTr="002D18CA">
        <w:trPr>
          <w:trHeight w:val="272"/>
        </w:trPr>
        <w:tc>
          <w:tcPr>
            <w:tcW w:w="615"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C860C77"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79"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D9914F5" w14:textId="77777777" w:rsidR="00CF55C3" w:rsidRDefault="00CF55C3" w:rsidP="002D18CA">
            <w:pPr>
              <w:pStyle w:val="QuestionText"/>
              <w:spacing w:line="256" w:lineRule="auto"/>
            </w:pPr>
            <w:r>
              <w:t>What time of day was this?</w:t>
            </w:r>
          </w:p>
        </w:tc>
      </w:tr>
      <w:tr w:rsidR="00CF55C3" w14:paraId="186B2AEB" w14:textId="77777777" w:rsidTr="002D18CA">
        <w:trPr>
          <w:trHeight w:val="272"/>
        </w:trPr>
        <w:tc>
          <w:tcPr>
            <w:tcW w:w="615"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8E721B9" w14:textId="77777777" w:rsidR="00CF55C3" w:rsidRDefault="00CF55C3" w:rsidP="002D18CA">
            <w:pPr>
              <w:spacing w:line="240" w:lineRule="auto"/>
              <w:rPr>
                <w:rFonts w:ascii="Franklin Gothic Book" w:hAnsi="Franklin Gothic Book" w:cs="Arial"/>
                <w:szCs w:val="20"/>
              </w:rPr>
            </w:pPr>
          </w:p>
        </w:tc>
        <w:tc>
          <w:tcPr>
            <w:tcW w:w="3518"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6059D89" w14:textId="77777777" w:rsidR="00CF55C3" w:rsidRDefault="00CF55C3" w:rsidP="002D18CA">
            <w:pPr>
              <w:pStyle w:val="Pleaseselect"/>
              <w:spacing w:line="256" w:lineRule="auto"/>
            </w:pPr>
            <w:r>
              <w:t>Please enter a response below</w:t>
            </w:r>
          </w:p>
        </w:tc>
        <w:tc>
          <w:tcPr>
            <w:tcW w:w="3831"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07956C1" w14:textId="77777777" w:rsidR="00CF55C3" w:rsidRDefault="00CF55C3" w:rsidP="002D18CA">
            <w:pPr>
              <w:pStyle w:val="RandomiseInstruction"/>
              <w:spacing w:line="256" w:lineRule="auto"/>
              <w:rPr>
                <w:rFonts w:eastAsiaTheme="minorHAnsi"/>
                <w:i/>
              </w:rPr>
            </w:pPr>
            <w:r>
              <w:t>DO NOT RANDOMISE</w:t>
            </w:r>
          </w:p>
        </w:tc>
        <w:tc>
          <w:tcPr>
            <w:tcW w:w="563"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A01F69D" w14:textId="77777777" w:rsidR="00CF55C3" w:rsidRDefault="00CF55C3" w:rsidP="002D18CA">
            <w:pPr>
              <w:pStyle w:val="ProgrammingNotes"/>
              <w:spacing w:line="256" w:lineRule="auto"/>
            </w:pPr>
            <w:r>
              <w:t>SR</w:t>
            </w:r>
          </w:p>
        </w:tc>
        <w:tc>
          <w:tcPr>
            <w:tcW w:w="16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85ED055"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47E158DD" w14:textId="77777777" w:rsidTr="002D18CA">
        <w:trPr>
          <w:trHeight w:val="272"/>
        </w:trPr>
        <w:tc>
          <w:tcPr>
            <w:tcW w:w="615"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25A2B46" w14:textId="77777777" w:rsidR="00CF55C3" w:rsidRDefault="00CF55C3" w:rsidP="002D18CA">
            <w:pPr>
              <w:spacing w:line="240" w:lineRule="auto"/>
              <w:rPr>
                <w:rFonts w:ascii="Franklin Gothic Book" w:hAnsi="Franklin Gothic Book" w:cs="Arial"/>
                <w:szCs w:val="20"/>
              </w:rPr>
            </w:pPr>
          </w:p>
        </w:tc>
        <w:tc>
          <w:tcPr>
            <w:tcW w:w="656"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83AF538" w14:textId="77777777" w:rsidR="00CF55C3" w:rsidRDefault="00CF55C3" w:rsidP="002D18CA">
            <w:pPr>
              <w:spacing w:line="240" w:lineRule="auto"/>
              <w:rPr>
                <w:rFonts w:ascii="Franklin Gothic Book" w:hAnsi="Franklin Gothic Book" w:cs="Arial"/>
                <w:b/>
                <w:szCs w:val="20"/>
              </w:rPr>
            </w:pPr>
          </w:p>
        </w:tc>
        <w:tc>
          <w:tcPr>
            <w:tcW w:w="6693"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8DE488C" w14:textId="77777777" w:rsidR="00CF55C3" w:rsidRDefault="00CF55C3" w:rsidP="002D18CA">
            <w:pPr>
              <w:pStyle w:val="Answers"/>
              <w:spacing w:line="256" w:lineRule="auto"/>
              <w:rPr>
                <w:szCs w:val="21"/>
              </w:rPr>
            </w:pPr>
            <w:r>
              <w:t>_______________________</w:t>
            </w:r>
          </w:p>
        </w:tc>
        <w:tc>
          <w:tcPr>
            <w:tcW w:w="563"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2920F95" w14:textId="77777777" w:rsidR="00CF55C3" w:rsidRDefault="00CF55C3" w:rsidP="002D18CA">
            <w:pPr>
              <w:pStyle w:val="Codes"/>
              <w:spacing w:line="256" w:lineRule="auto"/>
            </w:pPr>
            <w:r>
              <w:t>01</w:t>
            </w:r>
          </w:p>
        </w:tc>
        <w:tc>
          <w:tcPr>
            <w:tcW w:w="16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86C901D" w14:textId="77777777" w:rsidR="00CF55C3" w:rsidRDefault="00CF55C3" w:rsidP="002D18CA">
            <w:pPr>
              <w:spacing w:line="240" w:lineRule="auto"/>
              <w:jc w:val="center"/>
              <w:rPr>
                <w:rFonts w:ascii="Franklin Gothic Book" w:hAnsi="Franklin Gothic Book" w:cs="Arial"/>
                <w:szCs w:val="20"/>
              </w:rPr>
            </w:pPr>
          </w:p>
        </w:tc>
      </w:tr>
    </w:tbl>
    <w:p w14:paraId="3D6A3725" w14:textId="77777777" w:rsidR="00CF55C3" w:rsidRDefault="00CF55C3" w:rsidP="00CF55C3">
      <w:pPr>
        <w:pStyle w:val="NoSpacing"/>
        <w:rPr>
          <w:rFonts w:ascii="Franklin Gothic Book" w:eastAsia="Calibri" w:hAnsi="Franklin Gothic Book" w:cs="Arial"/>
          <w:szCs w:val="20"/>
          <w:lang w:eastAsia="en-US"/>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799"/>
        <w:gridCol w:w="2410"/>
        <w:gridCol w:w="3969"/>
        <w:gridCol w:w="567"/>
        <w:gridCol w:w="1842"/>
      </w:tblGrid>
      <w:tr w:rsidR="00CF55C3" w14:paraId="54D35DB6" w14:textId="77777777" w:rsidTr="00AC4A92">
        <w:trPr>
          <w:cantSplit/>
          <w:trHeight w:val="272"/>
        </w:trPr>
        <w:tc>
          <w:tcPr>
            <w:tcW w:w="10206" w:type="dxa"/>
            <w:gridSpan w:val="6"/>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ED24CA7" w14:textId="77777777" w:rsidR="00CF55C3" w:rsidRDefault="00CF55C3" w:rsidP="00AC4A92">
            <w:pPr>
              <w:pStyle w:val="ASK"/>
              <w:keepNext/>
              <w:keepLines/>
              <w:spacing w:line="256" w:lineRule="auto"/>
            </w:pPr>
            <w:r>
              <w:lastRenderedPageBreak/>
              <w:t>ASK ALL</w:t>
            </w:r>
          </w:p>
        </w:tc>
      </w:tr>
      <w:tr w:rsidR="00CF55C3" w14:paraId="233576CE" w14:textId="77777777" w:rsidTr="00AC4A92">
        <w:trPr>
          <w:cantSplit/>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BBEEE0D"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6BF47E1" w14:textId="77777777" w:rsidR="00CF55C3" w:rsidRDefault="00CF55C3" w:rsidP="00AC4A92">
            <w:pPr>
              <w:keepNext/>
              <w:keepLines/>
              <w:spacing w:line="240" w:lineRule="auto"/>
            </w:pPr>
            <w:r>
              <w:t xml:space="preserve">At any stage during any of your contacts with the telecommunications agency, were you asked </w:t>
            </w:r>
            <w:r>
              <w:rPr>
                <w:b/>
                <w:bCs/>
              </w:rPr>
              <w:t xml:space="preserve">about your primary source of income? </w:t>
            </w:r>
            <w:r>
              <w:t>For example, whether or not you are working, if you plan to pay for the phone using savings or investment income, whether someone else would pay the phone bill or anything else?</w:t>
            </w:r>
          </w:p>
        </w:tc>
      </w:tr>
      <w:tr w:rsidR="00CF55C3" w14:paraId="0EEA4BAB" w14:textId="77777777" w:rsidTr="00AC4A92">
        <w:trPr>
          <w:cantSplit/>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51B7E3F" w14:textId="77777777" w:rsidR="00CF55C3" w:rsidRDefault="00CF55C3" w:rsidP="002D18CA">
            <w:pPr>
              <w:spacing w:line="240" w:lineRule="auto"/>
              <w:rPr>
                <w:rFonts w:ascii="Franklin Gothic Book" w:hAnsi="Franklin Gothic Book" w:cs="Arial"/>
                <w:szCs w:val="20"/>
              </w:rPr>
            </w:pPr>
          </w:p>
        </w:tc>
        <w:tc>
          <w:tcPr>
            <w:tcW w:w="320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AC726AF" w14:textId="77777777" w:rsidR="00CF55C3" w:rsidRDefault="00CF55C3" w:rsidP="002D18CA">
            <w:pPr>
              <w:pStyle w:val="Pleaseselect"/>
              <w:spacing w:line="256" w:lineRule="auto"/>
            </w:pPr>
            <w:r>
              <w:t>Please select all that apply</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523BB59" w14:textId="77777777" w:rsidR="00CF55C3" w:rsidRDefault="00CF55C3" w:rsidP="002D18CA">
            <w:pPr>
              <w:pStyle w:val="RandomiseInstruction"/>
              <w:spacing w:line="256" w:lineRule="auto"/>
            </w:pPr>
            <w:r>
              <w:t>DO NOT RANDOMISE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6D732E1" w14:textId="77777777" w:rsidR="00CF55C3" w:rsidRDefault="00CF55C3" w:rsidP="002D18CA">
            <w:pPr>
              <w:pStyle w:val="ProgrammingNotes"/>
              <w:spacing w:line="256" w:lineRule="auto"/>
            </w:pPr>
            <w:r>
              <w:t>MR</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8C7AAA5"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0F5E9401" w14:textId="77777777" w:rsidTr="00AC4A92">
        <w:trPr>
          <w:cantSplit/>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D659CC9"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E3CB7AA" w14:textId="77777777" w:rsidR="00CF55C3" w:rsidRDefault="00CF55C3" w:rsidP="002D18CA">
            <w:pPr>
              <w:spacing w:line="240" w:lineRule="auto"/>
              <w:rPr>
                <w:rFonts w:ascii="Franklin Gothic Book" w:hAnsi="Franklin Gothic Book" w:cs="Arial"/>
                <w:b/>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A5EDD23" w14:textId="77777777" w:rsidR="00CF55C3" w:rsidRDefault="00CF55C3" w:rsidP="002D18CA">
            <w:pPr>
              <w:pStyle w:val="Answers"/>
              <w:spacing w:line="256" w:lineRule="auto"/>
              <w:rPr>
                <w:szCs w:val="21"/>
              </w:rPr>
            </w:pPr>
            <w:r>
              <w:t>Yes – by a person</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4563C29" w14:textId="77777777" w:rsidR="00CF55C3" w:rsidRDefault="00CF55C3" w:rsidP="002D18CA">
            <w:pPr>
              <w:pStyle w:val="Codes"/>
              <w:spacing w:line="256" w:lineRule="auto"/>
            </w:pPr>
            <w:r>
              <w:t>01</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B4EF6CB"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150CC1C5" w14:textId="77777777" w:rsidTr="00AC4A92">
        <w:trPr>
          <w:cantSplit/>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A609E11"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79CB264"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174735B" w14:textId="77777777" w:rsidR="00CF55C3" w:rsidRDefault="00CF55C3" w:rsidP="002D18CA">
            <w:pPr>
              <w:pStyle w:val="Answers"/>
              <w:spacing w:line="256" w:lineRule="auto"/>
              <w:rPr>
                <w:szCs w:val="21"/>
              </w:rPr>
            </w:pPr>
            <w:r>
              <w:t>Yes – as information you entered into a form, computer or website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B7A3969" w14:textId="77777777" w:rsidR="00CF55C3" w:rsidRDefault="00CF55C3" w:rsidP="002D18CA">
            <w:pPr>
              <w:pStyle w:val="Codes"/>
              <w:spacing w:line="256" w:lineRule="auto"/>
            </w:pPr>
            <w:r>
              <w:t>02</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AF93256" w14:textId="77777777" w:rsidR="00CF55C3" w:rsidRDefault="00CF55C3" w:rsidP="002D18CA">
            <w:pPr>
              <w:pStyle w:val="RandomiseInstruction"/>
              <w:spacing w:line="256" w:lineRule="auto"/>
              <w:jc w:val="center"/>
            </w:pPr>
          </w:p>
        </w:tc>
      </w:tr>
      <w:tr w:rsidR="00CF55C3" w14:paraId="1161DC62" w14:textId="77777777" w:rsidTr="00AC4A92">
        <w:trPr>
          <w:cantSplit/>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57262B5"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0417FD0"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BD12208" w14:textId="77777777" w:rsidR="00CF55C3" w:rsidRDefault="00CF55C3" w:rsidP="002D18CA">
            <w:pPr>
              <w:pStyle w:val="Answers"/>
              <w:spacing w:line="256" w:lineRule="auto"/>
              <w:rPr>
                <w:szCs w:val="21"/>
              </w:rPr>
            </w:pPr>
            <w:r>
              <w:t>Yes – in some other way (specify)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1137416" w14:textId="77777777" w:rsidR="00CF55C3" w:rsidRDefault="00CF55C3" w:rsidP="002D18CA">
            <w:pPr>
              <w:pStyle w:val="Codes"/>
              <w:spacing w:line="256" w:lineRule="auto"/>
            </w:pPr>
            <w:r>
              <w:t>03</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2592809" w14:textId="77777777" w:rsidR="00CF55C3" w:rsidRDefault="00CF55C3" w:rsidP="002D18CA">
            <w:pPr>
              <w:pStyle w:val="RandomiseInstruction"/>
              <w:spacing w:line="256" w:lineRule="auto"/>
              <w:jc w:val="center"/>
            </w:pPr>
          </w:p>
        </w:tc>
      </w:tr>
      <w:tr w:rsidR="00CF55C3" w14:paraId="0FA4EFA7" w14:textId="77777777" w:rsidTr="00AC4A92">
        <w:trPr>
          <w:cantSplit/>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25044E2"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C6F9587"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FC82699" w14:textId="77777777" w:rsidR="00CF55C3" w:rsidRDefault="00CF55C3" w:rsidP="002D18CA">
            <w:pPr>
              <w:pStyle w:val="Answers"/>
              <w:spacing w:line="256" w:lineRule="auto"/>
              <w:rPr>
                <w:szCs w:val="21"/>
              </w:rPr>
            </w:pPr>
            <w:r>
              <w:t>No – this was never asked in any way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C7D8B28" w14:textId="77777777" w:rsidR="00CF55C3" w:rsidRDefault="00CF55C3" w:rsidP="002D18CA">
            <w:pPr>
              <w:pStyle w:val="Codes"/>
              <w:spacing w:line="256" w:lineRule="auto"/>
            </w:pPr>
            <w:r>
              <w:t>04</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750539F" w14:textId="77777777" w:rsidR="00CF55C3" w:rsidRDefault="00CF55C3" w:rsidP="002D18CA">
            <w:pPr>
              <w:pStyle w:val="RandomiseInstruction"/>
              <w:spacing w:line="256" w:lineRule="auto"/>
              <w:jc w:val="center"/>
            </w:pPr>
            <w:r>
              <w:t>SKIP TO Q7</w:t>
            </w:r>
          </w:p>
        </w:tc>
      </w:tr>
    </w:tbl>
    <w:p w14:paraId="458A9AEE" w14:textId="77777777" w:rsidR="00CF55C3" w:rsidRDefault="00CF55C3" w:rsidP="00AC4A92">
      <w:pPr>
        <w:widowControl w:val="0"/>
        <w:spacing w:after="0"/>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799"/>
        <w:gridCol w:w="2410"/>
        <w:gridCol w:w="3969"/>
        <w:gridCol w:w="567"/>
        <w:gridCol w:w="1842"/>
      </w:tblGrid>
      <w:tr w:rsidR="00CF55C3" w14:paraId="0408CBD0" w14:textId="77777777" w:rsidTr="002D18CA">
        <w:trPr>
          <w:trHeight w:val="272"/>
        </w:trPr>
        <w:tc>
          <w:tcPr>
            <w:tcW w:w="10206" w:type="dxa"/>
            <w:gridSpan w:val="6"/>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1667E51" w14:textId="77777777" w:rsidR="00CF55C3" w:rsidRDefault="00CF55C3" w:rsidP="002D18CA">
            <w:pPr>
              <w:pStyle w:val="ASK"/>
              <w:spacing w:line="256" w:lineRule="auto"/>
            </w:pPr>
            <w:r>
              <w:t>ASK IF PRIMARY SOURCE OF INCOME DISCUSSED</w:t>
            </w:r>
          </w:p>
        </w:tc>
      </w:tr>
      <w:tr w:rsidR="00CF55C3" w14:paraId="4A344CEF"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07F8AB5"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7F918AC" w14:textId="77777777" w:rsidR="00CF55C3" w:rsidRDefault="00CF55C3" w:rsidP="002D18CA">
            <w:pPr>
              <w:spacing w:line="240" w:lineRule="auto"/>
            </w:pPr>
            <w:r>
              <w:t xml:space="preserve">What did you tell them your </w:t>
            </w:r>
            <w:r>
              <w:rPr>
                <w:b/>
                <w:bCs/>
              </w:rPr>
              <w:t xml:space="preserve">primary source of income </w:t>
            </w:r>
            <w:r>
              <w:t>was? If you told them more than one thing, please record all of them below.</w:t>
            </w:r>
          </w:p>
        </w:tc>
      </w:tr>
      <w:tr w:rsidR="00CF55C3" w14:paraId="658000DF"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3784D7B" w14:textId="77777777" w:rsidR="00CF55C3" w:rsidRDefault="00CF55C3" w:rsidP="002D18CA">
            <w:pPr>
              <w:spacing w:line="240" w:lineRule="auto"/>
              <w:rPr>
                <w:rFonts w:ascii="Franklin Gothic Book" w:hAnsi="Franklin Gothic Book" w:cs="Arial"/>
                <w:szCs w:val="20"/>
              </w:rPr>
            </w:pPr>
          </w:p>
        </w:tc>
        <w:tc>
          <w:tcPr>
            <w:tcW w:w="320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9414DA9" w14:textId="77777777" w:rsidR="00CF55C3" w:rsidRDefault="00CF55C3" w:rsidP="002D18CA">
            <w:pPr>
              <w:pStyle w:val="Pleaseselect"/>
              <w:spacing w:line="256" w:lineRule="auto"/>
            </w:pPr>
            <w:r>
              <w:t>Please select all that apply</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94D2E66" w14:textId="77777777" w:rsidR="00CF55C3" w:rsidRDefault="00CF55C3" w:rsidP="002D18CA">
            <w:pPr>
              <w:pStyle w:val="RandomiseInstruction"/>
              <w:spacing w:line="256" w:lineRule="auto"/>
            </w:pPr>
            <w:r>
              <w:t>DO NOT RANDOMISE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0F9EF5F" w14:textId="77777777" w:rsidR="00CF55C3" w:rsidRDefault="00CF55C3" w:rsidP="002D18CA">
            <w:pPr>
              <w:pStyle w:val="ProgrammingNotes"/>
              <w:spacing w:line="256" w:lineRule="auto"/>
            </w:pPr>
            <w:r>
              <w:t>MR</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F60F411"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5CF40012"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AAE5CE6"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E2EE75B" w14:textId="77777777" w:rsidR="00CF55C3" w:rsidRDefault="00CF55C3" w:rsidP="002D18CA">
            <w:pPr>
              <w:spacing w:line="240" w:lineRule="auto"/>
              <w:rPr>
                <w:rFonts w:ascii="Franklin Gothic Book" w:hAnsi="Franklin Gothic Book" w:cs="Arial"/>
                <w:b/>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86E5504" w14:textId="77777777" w:rsidR="00CF55C3" w:rsidRDefault="00CF55C3" w:rsidP="002D18CA">
            <w:pPr>
              <w:pStyle w:val="Answers"/>
              <w:spacing w:line="256" w:lineRule="auto"/>
              <w:rPr>
                <w:szCs w:val="21"/>
              </w:rPr>
            </w:pPr>
            <w:r>
              <w:t>Wages or salary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BC054D0" w14:textId="77777777" w:rsidR="00CF55C3" w:rsidRDefault="00CF55C3" w:rsidP="002D18CA">
            <w:pPr>
              <w:pStyle w:val="Codes"/>
              <w:spacing w:line="256" w:lineRule="auto"/>
            </w:pPr>
            <w:r>
              <w:t>01</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C82B204"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11D126B9"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7B38A5C"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DCF9A67"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06336FE" w14:textId="77777777" w:rsidR="00CF55C3" w:rsidRDefault="00CF55C3" w:rsidP="002D18CA">
            <w:pPr>
              <w:pStyle w:val="Answers"/>
              <w:spacing w:line="256" w:lineRule="auto"/>
              <w:rPr>
                <w:szCs w:val="21"/>
              </w:rPr>
            </w:pPr>
            <w:r>
              <w:t>Savings</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9414C04" w14:textId="77777777" w:rsidR="00CF55C3" w:rsidRDefault="00CF55C3" w:rsidP="002D18CA">
            <w:pPr>
              <w:pStyle w:val="Codes"/>
              <w:spacing w:line="256" w:lineRule="auto"/>
            </w:pPr>
            <w:r>
              <w:t>02</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90E39ED" w14:textId="77777777" w:rsidR="00CF55C3" w:rsidRDefault="00CF55C3" w:rsidP="002D18CA">
            <w:pPr>
              <w:pStyle w:val="RandomiseInstruction"/>
              <w:spacing w:line="256" w:lineRule="auto"/>
              <w:jc w:val="center"/>
            </w:pPr>
          </w:p>
        </w:tc>
      </w:tr>
      <w:tr w:rsidR="00CF55C3" w14:paraId="4CB70A9C"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FC730B8"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7A4CE72"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890CFD1" w14:textId="77777777" w:rsidR="00CF55C3" w:rsidRDefault="00CF55C3" w:rsidP="002D18CA">
            <w:pPr>
              <w:pStyle w:val="Answers"/>
              <w:spacing w:line="256" w:lineRule="auto"/>
              <w:rPr>
                <w:szCs w:val="21"/>
              </w:rPr>
            </w:pPr>
            <w:r>
              <w:t>Investment income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6816E0C" w14:textId="77777777" w:rsidR="00CF55C3" w:rsidRDefault="00CF55C3" w:rsidP="002D18CA">
            <w:pPr>
              <w:pStyle w:val="Codes"/>
              <w:spacing w:line="256" w:lineRule="auto"/>
            </w:pPr>
            <w:r>
              <w:t>03</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E67BC7E" w14:textId="77777777" w:rsidR="00CF55C3" w:rsidRDefault="00CF55C3" w:rsidP="002D18CA">
            <w:pPr>
              <w:pStyle w:val="RandomiseInstruction"/>
              <w:spacing w:line="256" w:lineRule="auto"/>
              <w:jc w:val="center"/>
            </w:pPr>
          </w:p>
        </w:tc>
      </w:tr>
      <w:tr w:rsidR="00CF55C3" w14:paraId="2BB43CA1"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51EDE89"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C4BFBC5"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A0691C6" w14:textId="77777777" w:rsidR="00CF55C3" w:rsidRDefault="00CF55C3" w:rsidP="002D18CA">
            <w:pPr>
              <w:pStyle w:val="Answers"/>
              <w:spacing w:line="256" w:lineRule="auto"/>
              <w:rPr>
                <w:szCs w:val="21"/>
              </w:rPr>
            </w:pPr>
            <w:r>
              <w:t>Something else (specify)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91357A2" w14:textId="77777777" w:rsidR="00CF55C3" w:rsidRDefault="00CF55C3" w:rsidP="002D18CA">
            <w:pPr>
              <w:pStyle w:val="Codes"/>
              <w:spacing w:line="256" w:lineRule="auto"/>
            </w:pPr>
            <w:r>
              <w:t>04</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615C1B0" w14:textId="77777777" w:rsidR="00CF55C3" w:rsidRDefault="00CF55C3" w:rsidP="002D18CA">
            <w:pPr>
              <w:pStyle w:val="RandomiseInstruction"/>
              <w:spacing w:line="256" w:lineRule="auto"/>
              <w:jc w:val="center"/>
            </w:pPr>
          </w:p>
        </w:tc>
      </w:tr>
    </w:tbl>
    <w:p w14:paraId="3C86AF1A" w14:textId="77777777" w:rsidR="00CF55C3" w:rsidRDefault="00CF55C3" w:rsidP="00CF55C3">
      <w:pPr>
        <w:pStyle w:val="NoSpacing"/>
        <w:rPr>
          <w:rFonts w:ascii="Franklin Gothic Book" w:eastAsia="Calibri" w:hAnsi="Franklin Gothic Book" w:cs="Arial"/>
          <w:szCs w:val="20"/>
          <w:lang w:eastAsia="en-US"/>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799"/>
        <w:gridCol w:w="2410"/>
        <w:gridCol w:w="3969"/>
        <w:gridCol w:w="567"/>
        <w:gridCol w:w="1842"/>
      </w:tblGrid>
      <w:tr w:rsidR="00CF55C3" w14:paraId="6F7A0EB8" w14:textId="77777777" w:rsidTr="002D18CA">
        <w:trPr>
          <w:trHeight w:val="272"/>
        </w:trPr>
        <w:tc>
          <w:tcPr>
            <w:tcW w:w="10206" w:type="dxa"/>
            <w:gridSpan w:val="6"/>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5F83E48" w14:textId="77777777" w:rsidR="00CF55C3" w:rsidRDefault="00CF55C3" w:rsidP="002D18CA">
            <w:pPr>
              <w:pStyle w:val="ASK"/>
              <w:spacing w:line="256" w:lineRule="auto"/>
            </w:pPr>
            <w:r>
              <w:t>ASK ALL</w:t>
            </w:r>
          </w:p>
        </w:tc>
      </w:tr>
      <w:tr w:rsidR="00CF55C3" w14:paraId="550FFB84"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8939C62"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1E3390A" w14:textId="77777777" w:rsidR="00CF55C3" w:rsidRDefault="00CF55C3" w:rsidP="002D18CA">
            <w:pPr>
              <w:spacing w:line="240" w:lineRule="auto"/>
            </w:pPr>
            <w:r>
              <w:t xml:space="preserve">At any stage during any of your contacts with the telecommunications agency, were you asked </w:t>
            </w:r>
            <w:r>
              <w:rPr>
                <w:b/>
                <w:bCs/>
              </w:rPr>
              <w:t>about your salary, wages or income from work</w:t>
            </w:r>
            <w:r>
              <w:t xml:space="preserve">? </w:t>
            </w:r>
          </w:p>
        </w:tc>
      </w:tr>
      <w:tr w:rsidR="00CF55C3" w14:paraId="5381DAFC"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130CA59" w14:textId="77777777" w:rsidR="00CF55C3" w:rsidRDefault="00CF55C3" w:rsidP="002D18CA">
            <w:pPr>
              <w:spacing w:line="240" w:lineRule="auto"/>
              <w:rPr>
                <w:rFonts w:ascii="Franklin Gothic Book" w:hAnsi="Franklin Gothic Book" w:cs="Arial"/>
                <w:szCs w:val="20"/>
              </w:rPr>
            </w:pPr>
          </w:p>
        </w:tc>
        <w:tc>
          <w:tcPr>
            <w:tcW w:w="320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7CF988B" w14:textId="77777777" w:rsidR="00CF55C3" w:rsidRDefault="00CF55C3" w:rsidP="002D18CA">
            <w:pPr>
              <w:pStyle w:val="Pleaseselect"/>
              <w:spacing w:line="256" w:lineRule="auto"/>
            </w:pPr>
            <w:r>
              <w:t>Please select all that apply</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21BC8A9" w14:textId="77777777" w:rsidR="00CF55C3" w:rsidRDefault="00CF55C3" w:rsidP="002D18CA">
            <w:pPr>
              <w:pStyle w:val="RandomiseInstruction"/>
              <w:spacing w:line="256" w:lineRule="auto"/>
            </w:pPr>
            <w:r>
              <w:t>DO NOT RANDOMISE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EEDF620" w14:textId="77777777" w:rsidR="00CF55C3" w:rsidRDefault="00CF55C3" w:rsidP="002D18CA">
            <w:pPr>
              <w:pStyle w:val="ProgrammingNotes"/>
              <w:spacing w:line="256" w:lineRule="auto"/>
            </w:pPr>
            <w:r>
              <w:t>MR</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A0817B1"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7AB29067"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7BACECA"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49BDBAD" w14:textId="77777777" w:rsidR="00CF55C3" w:rsidRDefault="00CF55C3" w:rsidP="002D18CA">
            <w:pPr>
              <w:spacing w:line="240" w:lineRule="auto"/>
              <w:rPr>
                <w:rFonts w:ascii="Franklin Gothic Book" w:hAnsi="Franklin Gothic Book" w:cs="Arial"/>
                <w:b/>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A47297B" w14:textId="77777777" w:rsidR="00CF55C3" w:rsidRDefault="00CF55C3" w:rsidP="002D18CA">
            <w:pPr>
              <w:pStyle w:val="Answers"/>
              <w:spacing w:line="256" w:lineRule="auto"/>
              <w:rPr>
                <w:szCs w:val="21"/>
              </w:rPr>
            </w:pPr>
            <w:r>
              <w:t>Yes – by a person</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70F1EE9" w14:textId="77777777" w:rsidR="00CF55C3" w:rsidRDefault="00CF55C3" w:rsidP="002D18CA">
            <w:pPr>
              <w:pStyle w:val="Codes"/>
              <w:spacing w:line="256" w:lineRule="auto"/>
            </w:pPr>
            <w:r>
              <w:t>01</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A21B891"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133FC84E"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F5AB7D4"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64B15F5"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9963EF5" w14:textId="77777777" w:rsidR="00CF55C3" w:rsidRDefault="00CF55C3" w:rsidP="002D18CA">
            <w:pPr>
              <w:pStyle w:val="Answers"/>
              <w:spacing w:line="256" w:lineRule="auto"/>
              <w:rPr>
                <w:szCs w:val="21"/>
              </w:rPr>
            </w:pPr>
            <w:r>
              <w:t>Yes – as information you entered into a form, computer or website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3FA0683" w14:textId="77777777" w:rsidR="00CF55C3" w:rsidRDefault="00CF55C3" w:rsidP="002D18CA">
            <w:pPr>
              <w:pStyle w:val="Codes"/>
              <w:spacing w:line="256" w:lineRule="auto"/>
            </w:pPr>
            <w:r>
              <w:t>02</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9D88A55"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6D4EEE7D"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0F4219E"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0BA769B"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C64C15F" w14:textId="77777777" w:rsidR="00CF55C3" w:rsidRDefault="00CF55C3" w:rsidP="002D18CA">
            <w:pPr>
              <w:pStyle w:val="Answers"/>
              <w:spacing w:line="256" w:lineRule="auto"/>
              <w:rPr>
                <w:szCs w:val="21"/>
              </w:rPr>
            </w:pPr>
            <w:r>
              <w:t>Yes – in some other way (specify)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05B21AC" w14:textId="77777777" w:rsidR="00CF55C3" w:rsidRDefault="00CF55C3" w:rsidP="002D18CA">
            <w:pPr>
              <w:pStyle w:val="Codes"/>
              <w:spacing w:line="256" w:lineRule="auto"/>
            </w:pPr>
            <w:r>
              <w:t>03</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3277F65"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3A99A311"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8201ABA"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2ADFD41"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7D97C7A" w14:textId="77777777" w:rsidR="00CF55C3" w:rsidRDefault="00CF55C3" w:rsidP="002D18CA">
            <w:pPr>
              <w:pStyle w:val="Answers"/>
              <w:spacing w:line="256" w:lineRule="auto"/>
              <w:rPr>
                <w:szCs w:val="21"/>
              </w:rPr>
            </w:pPr>
            <w:r>
              <w:t>No – this was never asked in any way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D895AAA" w14:textId="77777777" w:rsidR="00CF55C3" w:rsidRDefault="00CF55C3" w:rsidP="002D18CA">
            <w:pPr>
              <w:pStyle w:val="Codes"/>
              <w:spacing w:line="256" w:lineRule="auto"/>
            </w:pPr>
            <w:r>
              <w:t>04</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9681FD2" w14:textId="77777777" w:rsidR="00CF55C3" w:rsidRDefault="00CF55C3" w:rsidP="002D18CA">
            <w:pPr>
              <w:pStyle w:val="RandomiseInstruction"/>
              <w:spacing w:line="256" w:lineRule="auto"/>
              <w:jc w:val="center"/>
              <w:rPr>
                <w:color w:val="7F7F7F" w:themeColor="text1" w:themeTint="80"/>
              </w:rPr>
            </w:pPr>
            <w:r>
              <w:t>SKIP TO Q9</w:t>
            </w:r>
          </w:p>
        </w:tc>
      </w:tr>
    </w:tbl>
    <w:p w14:paraId="33118C9B" w14:textId="77777777" w:rsidR="00CF55C3" w:rsidRDefault="00CF55C3" w:rsidP="00CF55C3">
      <w:pPr>
        <w:pStyle w:val="NoSpacing"/>
        <w:rPr>
          <w:rFonts w:ascii="Franklin Gothic Book" w:eastAsia="Calibri" w:hAnsi="Franklin Gothic Book" w:cs="Arial"/>
          <w:szCs w:val="20"/>
          <w:lang w:eastAsia="en-US"/>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3209"/>
        <w:gridCol w:w="3969"/>
        <w:gridCol w:w="567"/>
        <w:gridCol w:w="1842"/>
      </w:tblGrid>
      <w:tr w:rsidR="00CF55C3" w14:paraId="535432F5" w14:textId="77777777" w:rsidTr="002D18CA">
        <w:trPr>
          <w:trHeight w:val="272"/>
        </w:trPr>
        <w:tc>
          <w:tcPr>
            <w:tcW w:w="10206"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34BF073" w14:textId="77777777" w:rsidR="00CF55C3" w:rsidRDefault="00CF55C3" w:rsidP="002D18CA">
            <w:pPr>
              <w:pStyle w:val="ASK"/>
              <w:spacing w:line="256" w:lineRule="auto"/>
            </w:pPr>
            <w:r>
              <w:t>ASK IF SALARY OR WAGES INCOME DISCUSSED</w:t>
            </w:r>
          </w:p>
        </w:tc>
      </w:tr>
      <w:tr w:rsidR="00CF55C3" w14:paraId="61360532"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033D045"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4"/>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EC9DD27" w14:textId="77777777" w:rsidR="00CF55C3" w:rsidRDefault="00CF55C3" w:rsidP="002D18CA">
            <w:pPr>
              <w:spacing w:line="240" w:lineRule="auto"/>
            </w:pPr>
            <w:r>
              <w:t>Please provide details about what you were asked, and what you told them, in the space below.</w:t>
            </w:r>
          </w:p>
        </w:tc>
      </w:tr>
      <w:tr w:rsidR="00CF55C3" w14:paraId="6C6690A6"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0723BCF" w14:textId="77777777" w:rsidR="00CF55C3" w:rsidRDefault="00CF55C3" w:rsidP="002D18CA">
            <w:pPr>
              <w:spacing w:line="240" w:lineRule="auto"/>
              <w:rPr>
                <w:rFonts w:ascii="Franklin Gothic Book" w:hAnsi="Franklin Gothic Book" w:cs="Arial"/>
                <w:szCs w:val="20"/>
              </w:rPr>
            </w:pPr>
          </w:p>
        </w:tc>
        <w:tc>
          <w:tcPr>
            <w:tcW w:w="320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96D5C92" w14:textId="77777777" w:rsidR="00CF55C3" w:rsidRDefault="00CF55C3" w:rsidP="002D18CA">
            <w:pPr>
              <w:pStyle w:val="Pleaseselect"/>
              <w:spacing w:line="256" w:lineRule="auto"/>
            </w:pPr>
            <w:r>
              <w:t>Please enter a detailed response below</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3854E4B" w14:textId="77777777" w:rsidR="00CF55C3" w:rsidRDefault="00CF55C3" w:rsidP="002D18CA">
            <w:pPr>
              <w:pStyle w:val="RandomiseInstruction"/>
              <w:spacing w:line="256" w:lineRule="auto"/>
            </w:pP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C195362" w14:textId="77777777" w:rsidR="00CF55C3" w:rsidRDefault="00CF55C3" w:rsidP="002D18CA">
            <w:pPr>
              <w:pStyle w:val="ProgrammingNot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2A0C307"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48C3192C"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5C8177C" w14:textId="77777777" w:rsidR="00CF55C3" w:rsidRDefault="00CF55C3" w:rsidP="002D18CA">
            <w:pPr>
              <w:spacing w:line="240" w:lineRule="auto"/>
              <w:rPr>
                <w:rFonts w:ascii="Franklin Gothic Book" w:hAnsi="Franklin Gothic Book" w:cs="Arial"/>
                <w:szCs w:val="20"/>
              </w:rPr>
            </w:pPr>
          </w:p>
        </w:tc>
        <w:tc>
          <w:tcPr>
            <w:tcW w:w="7178"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839BF18" w14:textId="77777777" w:rsidR="00CF55C3" w:rsidRDefault="00CF55C3" w:rsidP="002D18CA">
            <w:pPr>
              <w:pStyle w:val="Answers"/>
              <w:spacing w:line="256" w:lineRule="auto"/>
              <w:rPr>
                <w:szCs w:val="21"/>
              </w:rPr>
            </w:pPr>
          </w:p>
          <w:p w14:paraId="3A64EDC3" w14:textId="77777777" w:rsidR="00CF55C3" w:rsidRDefault="00CF55C3" w:rsidP="002D18CA">
            <w:pPr>
              <w:pStyle w:val="Answers"/>
              <w:spacing w:line="256" w:lineRule="auto"/>
            </w:pPr>
          </w:p>
          <w:p w14:paraId="4D0216D9" w14:textId="77777777" w:rsidR="00CF55C3" w:rsidRDefault="00CF55C3" w:rsidP="002D18CA">
            <w:pPr>
              <w:pStyle w:val="Answers"/>
              <w:spacing w:line="256" w:lineRule="auto"/>
            </w:pPr>
          </w:p>
          <w:p w14:paraId="643367D5" w14:textId="77777777" w:rsidR="00CF55C3" w:rsidRDefault="00CF55C3" w:rsidP="002D18CA">
            <w:pPr>
              <w:pStyle w:val="Answers"/>
              <w:spacing w:line="256" w:lineRule="auto"/>
            </w:pPr>
            <w:r>
              <w:t>_______________________________________________________________</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32350E4" w14:textId="77777777" w:rsidR="00CF55C3" w:rsidRDefault="00CF55C3" w:rsidP="002D18CA">
            <w:pPr>
              <w:pStyle w:val="Cod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CE2EDA2"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bl>
    <w:p w14:paraId="7FA98519" w14:textId="77777777" w:rsidR="00CF55C3" w:rsidRDefault="00CF55C3" w:rsidP="00CF55C3">
      <w:pPr>
        <w:pStyle w:val="NoSpacing"/>
        <w:rPr>
          <w:rFonts w:ascii="Franklin Gothic Book" w:eastAsia="Calibri" w:hAnsi="Franklin Gothic Book" w:cs="Arial"/>
          <w:szCs w:val="20"/>
          <w:lang w:eastAsia="en-US"/>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799"/>
        <w:gridCol w:w="2410"/>
        <w:gridCol w:w="3969"/>
        <w:gridCol w:w="567"/>
        <w:gridCol w:w="1842"/>
      </w:tblGrid>
      <w:tr w:rsidR="00CF55C3" w14:paraId="0892AC23" w14:textId="77777777" w:rsidTr="002D18CA">
        <w:trPr>
          <w:trHeight w:val="272"/>
        </w:trPr>
        <w:tc>
          <w:tcPr>
            <w:tcW w:w="10206" w:type="dxa"/>
            <w:gridSpan w:val="6"/>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564014D" w14:textId="77777777" w:rsidR="00CF55C3" w:rsidRDefault="00CF55C3" w:rsidP="00AC4A92">
            <w:pPr>
              <w:pStyle w:val="ASK"/>
              <w:keepNext/>
              <w:keepLines/>
              <w:spacing w:line="256" w:lineRule="auto"/>
            </w:pPr>
            <w:r>
              <w:lastRenderedPageBreak/>
              <w:t>ASK ALL</w:t>
            </w:r>
          </w:p>
        </w:tc>
      </w:tr>
      <w:tr w:rsidR="00CF55C3" w14:paraId="44D707C6"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DE260ED" w14:textId="77777777" w:rsidR="00CF55C3" w:rsidRDefault="00CF55C3" w:rsidP="00AC4A92">
            <w:pPr>
              <w:pStyle w:val="QuestionText"/>
              <w:keepNext/>
              <w:keepLines/>
              <w:spacing w:line="256" w:lineRule="auto"/>
            </w:pPr>
            <w:r>
              <w:fldChar w:fldCharType="begin"/>
            </w:r>
            <w:r>
              <w:instrText xml:space="preserve"> AUTONUM  </w:instrText>
            </w:r>
            <w:r>
              <w:fldChar w:fldCharType="end"/>
            </w:r>
          </w:p>
        </w:tc>
        <w:tc>
          <w:tcPr>
            <w:tcW w:w="9587"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0AD565C" w14:textId="77777777" w:rsidR="00CF55C3" w:rsidRDefault="00CF55C3" w:rsidP="00AC4A92">
            <w:pPr>
              <w:keepNext/>
              <w:keepLines/>
              <w:spacing w:line="240" w:lineRule="auto"/>
            </w:pPr>
            <w:r>
              <w:t xml:space="preserve">At any stage during any of your contacts with the telecommunications agency, were you asked </w:t>
            </w:r>
            <w:r>
              <w:rPr>
                <w:b/>
                <w:bCs/>
              </w:rPr>
              <w:t xml:space="preserve">about your employment status? </w:t>
            </w:r>
            <w:r>
              <w:t>For example, whether or not you are working, and whether this is full time or part time hours, casually employed or permanently employed, etc.</w:t>
            </w:r>
          </w:p>
        </w:tc>
      </w:tr>
      <w:tr w:rsidR="00CF55C3" w14:paraId="4FB48A16"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852169E" w14:textId="77777777" w:rsidR="00CF55C3" w:rsidRDefault="00CF55C3" w:rsidP="00AC4A92">
            <w:pPr>
              <w:keepNext/>
              <w:keepLines/>
              <w:spacing w:line="240" w:lineRule="auto"/>
              <w:rPr>
                <w:rFonts w:ascii="Franklin Gothic Book" w:hAnsi="Franklin Gothic Book" w:cs="Arial"/>
                <w:szCs w:val="20"/>
              </w:rPr>
            </w:pPr>
          </w:p>
        </w:tc>
        <w:tc>
          <w:tcPr>
            <w:tcW w:w="320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03A5D26" w14:textId="77777777" w:rsidR="00CF55C3" w:rsidRDefault="00CF55C3" w:rsidP="00AC4A92">
            <w:pPr>
              <w:pStyle w:val="Pleaseselect"/>
              <w:keepNext/>
              <w:keepLines/>
              <w:spacing w:line="256" w:lineRule="auto"/>
            </w:pPr>
            <w:r>
              <w:t>Please select all that apply</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A146C05" w14:textId="77777777" w:rsidR="00CF55C3" w:rsidRDefault="00CF55C3" w:rsidP="00AC4A92">
            <w:pPr>
              <w:pStyle w:val="RandomiseInstruction"/>
              <w:keepNext/>
              <w:keepLines/>
              <w:spacing w:line="256" w:lineRule="auto"/>
            </w:pPr>
            <w:r>
              <w:t>DO NOT RANDOMISE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C80E744" w14:textId="77777777" w:rsidR="00CF55C3" w:rsidRDefault="00CF55C3" w:rsidP="00AC4A92">
            <w:pPr>
              <w:pStyle w:val="ProgrammingNotes"/>
              <w:keepNext/>
              <w:keepLines/>
              <w:spacing w:line="256" w:lineRule="auto"/>
            </w:pPr>
            <w:r>
              <w:t>MR</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834E14F" w14:textId="77777777" w:rsidR="00CF55C3" w:rsidRDefault="00CF55C3" w:rsidP="00AC4A92">
            <w:pPr>
              <w:keepNext/>
              <w:keepLines/>
              <w:spacing w:line="240" w:lineRule="auto"/>
              <w:jc w:val="center"/>
              <w:rPr>
                <w:rFonts w:ascii="Franklin Gothic Book" w:hAnsi="Franklin Gothic Book" w:cs="Arial"/>
                <w:b/>
                <w:color w:val="984806" w:themeColor="accent6" w:themeShade="80"/>
                <w:szCs w:val="20"/>
              </w:rPr>
            </w:pPr>
          </w:p>
        </w:tc>
      </w:tr>
      <w:tr w:rsidR="00CF55C3" w14:paraId="1C05D593"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C224788" w14:textId="77777777" w:rsidR="00CF55C3" w:rsidRDefault="00CF55C3" w:rsidP="00AC4A92">
            <w:pPr>
              <w:keepNext/>
              <w:keepLines/>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A1F0892" w14:textId="77777777" w:rsidR="00CF55C3" w:rsidRDefault="00CF55C3" w:rsidP="00AC4A92">
            <w:pPr>
              <w:keepNext/>
              <w:keepLines/>
              <w:spacing w:line="240" w:lineRule="auto"/>
              <w:rPr>
                <w:rFonts w:ascii="Franklin Gothic Book" w:hAnsi="Franklin Gothic Book" w:cs="Arial"/>
                <w:b/>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3988C8E" w14:textId="77777777" w:rsidR="00CF55C3" w:rsidRDefault="00CF55C3" w:rsidP="00AC4A92">
            <w:pPr>
              <w:pStyle w:val="Answers"/>
              <w:keepNext/>
              <w:keepLines/>
              <w:spacing w:line="256" w:lineRule="auto"/>
              <w:rPr>
                <w:szCs w:val="21"/>
              </w:rPr>
            </w:pPr>
            <w:r>
              <w:t>Yes – by a person</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E54C9F4" w14:textId="77777777" w:rsidR="00CF55C3" w:rsidRDefault="00CF55C3" w:rsidP="00AC4A92">
            <w:pPr>
              <w:pStyle w:val="Codes"/>
              <w:keepNext/>
              <w:keepLines/>
              <w:spacing w:line="256" w:lineRule="auto"/>
            </w:pPr>
            <w:r>
              <w:t>01</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5D4491D" w14:textId="77777777" w:rsidR="00CF55C3" w:rsidRDefault="00CF55C3" w:rsidP="00AC4A92">
            <w:pPr>
              <w:keepNext/>
              <w:keepLines/>
              <w:spacing w:line="240" w:lineRule="auto"/>
              <w:jc w:val="center"/>
              <w:rPr>
                <w:rFonts w:ascii="Franklin Gothic Book" w:hAnsi="Franklin Gothic Book" w:cs="Arial"/>
                <w:color w:val="7F7F7F" w:themeColor="text1" w:themeTint="80"/>
                <w:szCs w:val="20"/>
              </w:rPr>
            </w:pPr>
          </w:p>
        </w:tc>
      </w:tr>
      <w:tr w:rsidR="00CF55C3" w14:paraId="13EA6EDF"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6DF1B6E" w14:textId="77777777" w:rsidR="00CF55C3" w:rsidRDefault="00CF55C3" w:rsidP="00AC4A92">
            <w:pPr>
              <w:keepNext/>
              <w:keepLines/>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82C192F" w14:textId="77777777" w:rsidR="00CF55C3" w:rsidRDefault="00CF55C3" w:rsidP="00AC4A92">
            <w:pPr>
              <w:keepNext/>
              <w:keepLines/>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ECF1231" w14:textId="77777777" w:rsidR="00CF55C3" w:rsidRDefault="00CF55C3" w:rsidP="00AC4A92">
            <w:pPr>
              <w:pStyle w:val="Answers"/>
              <w:keepNext/>
              <w:keepLines/>
              <w:spacing w:line="256" w:lineRule="auto"/>
              <w:rPr>
                <w:szCs w:val="21"/>
              </w:rPr>
            </w:pPr>
            <w:r>
              <w:t>Yes – as information you entered into a form, computer or website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8F9ADC7" w14:textId="77777777" w:rsidR="00CF55C3" w:rsidRDefault="00CF55C3" w:rsidP="00AC4A92">
            <w:pPr>
              <w:pStyle w:val="Codes"/>
              <w:keepNext/>
              <w:keepLines/>
              <w:spacing w:line="256" w:lineRule="auto"/>
            </w:pPr>
            <w:r>
              <w:t>02</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D8C8C2C" w14:textId="77777777" w:rsidR="00CF55C3" w:rsidRDefault="00CF55C3" w:rsidP="00AC4A92">
            <w:pPr>
              <w:pStyle w:val="RandomiseInstruction"/>
              <w:keepNext/>
              <w:keepLines/>
              <w:spacing w:line="256" w:lineRule="auto"/>
              <w:jc w:val="center"/>
            </w:pPr>
          </w:p>
        </w:tc>
      </w:tr>
      <w:tr w:rsidR="00CF55C3" w14:paraId="164E160B"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3AC104B" w14:textId="77777777" w:rsidR="00CF55C3" w:rsidRDefault="00CF55C3" w:rsidP="00AC4A92">
            <w:pPr>
              <w:keepNext/>
              <w:keepLines/>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AF9D854" w14:textId="77777777" w:rsidR="00CF55C3" w:rsidRDefault="00CF55C3" w:rsidP="00AC4A92">
            <w:pPr>
              <w:keepNext/>
              <w:keepLines/>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DECC223" w14:textId="77777777" w:rsidR="00CF55C3" w:rsidRDefault="00CF55C3" w:rsidP="00AC4A92">
            <w:pPr>
              <w:pStyle w:val="Answers"/>
              <w:keepNext/>
              <w:keepLines/>
              <w:spacing w:line="256" w:lineRule="auto"/>
              <w:rPr>
                <w:szCs w:val="21"/>
              </w:rPr>
            </w:pPr>
            <w:r>
              <w:t>Yes – in some other way (specify)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EE0BEAF" w14:textId="77777777" w:rsidR="00CF55C3" w:rsidRDefault="00CF55C3" w:rsidP="00AC4A92">
            <w:pPr>
              <w:pStyle w:val="Codes"/>
              <w:keepNext/>
              <w:keepLines/>
              <w:spacing w:line="256" w:lineRule="auto"/>
            </w:pPr>
            <w:r>
              <w:t>03</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F003717" w14:textId="77777777" w:rsidR="00CF55C3" w:rsidRDefault="00CF55C3" w:rsidP="00AC4A92">
            <w:pPr>
              <w:pStyle w:val="RandomiseInstruction"/>
              <w:keepNext/>
              <w:keepLines/>
              <w:spacing w:line="256" w:lineRule="auto"/>
              <w:jc w:val="center"/>
            </w:pPr>
          </w:p>
        </w:tc>
      </w:tr>
      <w:tr w:rsidR="00CF55C3" w14:paraId="632116AC"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CB06FAC" w14:textId="77777777" w:rsidR="00CF55C3" w:rsidRDefault="00CF55C3" w:rsidP="00AC4A92">
            <w:pPr>
              <w:keepNext/>
              <w:keepLines/>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7B904DC" w14:textId="77777777" w:rsidR="00CF55C3" w:rsidRDefault="00CF55C3" w:rsidP="00AC4A92">
            <w:pPr>
              <w:keepNext/>
              <w:keepLines/>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FFC2A8F" w14:textId="77777777" w:rsidR="00CF55C3" w:rsidRDefault="00CF55C3" w:rsidP="00AC4A92">
            <w:pPr>
              <w:pStyle w:val="Answers"/>
              <w:keepNext/>
              <w:keepLines/>
              <w:spacing w:line="256" w:lineRule="auto"/>
              <w:rPr>
                <w:szCs w:val="21"/>
              </w:rPr>
            </w:pPr>
            <w:r>
              <w:t>No – this was never asked in any way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7F9AA76" w14:textId="77777777" w:rsidR="00CF55C3" w:rsidRDefault="00CF55C3" w:rsidP="00AC4A92">
            <w:pPr>
              <w:pStyle w:val="Codes"/>
              <w:keepNext/>
              <w:keepLines/>
              <w:spacing w:line="256" w:lineRule="auto"/>
            </w:pPr>
            <w:r>
              <w:t>04</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00D23BF" w14:textId="77777777" w:rsidR="00CF55C3" w:rsidRDefault="00CF55C3" w:rsidP="00AC4A92">
            <w:pPr>
              <w:pStyle w:val="RandomiseInstruction"/>
              <w:keepNext/>
              <w:keepLines/>
              <w:spacing w:line="256" w:lineRule="auto"/>
              <w:jc w:val="center"/>
            </w:pPr>
            <w:r>
              <w:t>SKIP TO Q11</w:t>
            </w:r>
          </w:p>
        </w:tc>
      </w:tr>
    </w:tbl>
    <w:p w14:paraId="076FBED9" w14:textId="77777777" w:rsidR="00CF55C3" w:rsidRDefault="00CF55C3" w:rsidP="00AC4A92">
      <w:pPr>
        <w:spacing w:after="0" w:line="240" w:lineRule="auto"/>
        <w:rPr>
          <w:rFonts w:eastAsia="Calibri"/>
          <w:b/>
          <w:bCs/>
          <w:szCs w:val="22"/>
          <w:lang w:val="en-GB" w:eastAsia="en-US"/>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3209"/>
        <w:gridCol w:w="3969"/>
        <w:gridCol w:w="567"/>
        <w:gridCol w:w="1842"/>
      </w:tblGrid>
      <w:tr w:rsidR="00CF55C3" w14:paraId="46A7A797" w14:textId="77777777" w:rsidTr="002D18CA">
        <w:trPr>
          <w:trHeight w:val="272"/>
        </w:trPr>
        <w:tc>
          <w:tcPr>
            <w:tcW w:w="10206"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4F92FB2" w14:textId="77777777" w:rsidR="00CF55C3" w:rsidRDefault="00CF55C3" w:rsidP="002D18CA">
            <w:pPr>
              <w:pStyle w:val="ASK"/>
              <w:spacing w:line="256" w:lineRule="auto"/>
            </w:pPr>
            <w:r>
              <w:t>ASK IF EMPLOYMENT STATUS DISCUSSED</w:t>
            </w:r>
          </w:p>
        </w:tc>
      </w:tr>
      <w:tr w:rsidR="00CF55C3" w14:paraId="24BDE93E"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8D52339"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4"/>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3B5139B" w14:textId="77777777" w:rsidR="00CF55C3" w:rsidRDefault="00CF55C3" w:rsidP="002D18CA">
            <w:pPr>
              <w:spacing w:line="240" w:lineRule="auto"/>
            </w:pPr>
            <w:r>
              <w:t>Please provide details about what you were asked, and when, in the space below.</w:t>
            </w:r>
          </w:p>
        </w:tc>
      </w:tr>
      <w:tr w:rsidR="00CF55C3" w14:paraId="78CE0A0A"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4A9B163" w14:textId="77777777" w:rsidR="00CF55C3" w:rsidRDefault="00CF55C3" w:rsidP="002D18CA">
            <w:pPr>
              <w:spacing w:line="240" w:lineRule="auto"/>
              <w:rPr>
                <w:rFonts w:ascii="Franklin Gothic Book" w:hAnsi="Franklin Gothic Book" w:cs="Arial"/>
                <w:szCs w:val="20"/>
              </w:rPr>
            </w:pPr>
          </w:p>
        </w:tc>
        <w:tc>
          <w:tcPr>
            <w:tcW w:w="320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D06EFD8" w14:textId="77777777" w:rsidR="00CF55C3" w:rsidRDefault="00CF55C3" w:rsidP="002D18CA">
            <w:pPr>
              <w:pStyle w:val="Pleaseselect"/>
              <w:spacing w:line="256" w:lineRule="auto"/>
            </w:pPr>
            <w:r>
              <w:t>Please enter a detailed response below</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E2BF2E2" w14:textId="77777777" w:rsidR="00CF55C3" w:rsidRDefault="00CF55C3" w:rsidP="002D18CA">
            <w:pPr>
              <w:pStyle w:val="RandomiseInstruction"/>
              <w:spacing w:line="256" w:lineRule="auto"/>
            </w:pP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7119187" w14:textId="77777777" w:rsidR="00CF55C3" w:rsidRDefault="00CF55C3" w:rsidP="002D18CA">
            <w:pPr>
              <w:pStyle w:val="ProgrammingNot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808E88C"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42F4F7AC"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36410E8" w14:textId="77777777" w:rsidR="00CF55C3" w:rsidRDefault="00CF55C3" w:rsidP="002D18CA">
            <w:pPr>
              <w:spacing w:line="240" w:lineRule="auto"/>
              <w:rPr>
                <w:rFonts w:ascii="Franklin Gothic Book" w:hAnsi="Franklin Gothic Book" w:cs="Arial"/>
                <w:szCs w:val="20"/>
              </w:rPr>
            </w:pPr>
          </w:p>
        </w:tc>
        <w:tc>
          <w:tcPr>
            <w:tcW w:w="7178"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0E93DB9" w14:textId="77777777" w:rsidR="00CF55C3" w:rsidRDefault="00CF55C3" w:rsidP="002D18CA">
            <w:pPr>
              <w:pStyle w:val="Answers"/>
              <w:spacing w:line="256" w:lineRule="auto"/>
              <w:rPr>
                <w:szCs w:val="21"/>
              </w:rPr>
            </w:pPr>
          </w:p>
          <w:p w14:paraId="0EF1807B" w14:textId="77777777" w:rsidR="00CF55C3" w:rsidRDefault="00CF55C3" w:rsidP="002D18CA">
            <w:pPr>
              <w:pStyle w:val="Answers"/>
              <w:spacing w:line="256" w:lineRule="auto"/>
            </w:pPr>
          </w:p>
          <w:p w14:paraId="61DAB0D8" w14:textId="77777777" w:rsidR="00CF55C3" w:rsidRDefault="00CF55C3" w:rsidP="002D18CA">
            <w:pPr>
              <w:pStyle w:val="Answers"/>
              <w:spacing w:line="256" w:lineRule="auto"/>
            </w:pPr>
          </w:p>
          <w:p w14:paraId="1DBF42B9" w14:textId="77777777" w:rsidR="00CF55C3" w:rsidRDefault="00CF55C3" w:rsidP="002D18CA">
            <w:pPr>
              <w:pStyle w:val="Answers"/>
              <w:spacing w:line="256" w:lineRule="auto"/>
            </w:pPr>
            <w:r>
              <w:t>_______________________________________________________________</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D6F72BF" w14:textId="77777777" w:rsidR="00CF55C3" w:rsidRDefault="00CF55C3" w:rsidP="002D18CA">
            <w:pPr>
              <w:pStyle w:val="Cod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791E46D"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bl>
    <w:p w14:paraId="4ACE65AA" w14:textId="77777777" w:rsidR="00CF55C3" w:rsidRDefault="00CF55C3" w:rsidP="00AC4A92">
      <w:pPr>
        <w:spacing w:after="0"/>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799"/>
        <w:gridCol w:w="2410"/>
        <w:gridCol w:w="3969"/>
        <w:gridCol w:w="567"/>
        <w:gridCol w:w="1842"/>
      </w:tblGrid>
      <w:tr w:rsidR="00CF55C3" w14:paraId="1F289CF5" w14:textId="77777777" w:rsidTr="002D18CA">
        <w:trPr>
          <w:trHeight w:val="272"/>
        </w:trPr>
        <w:tc>
          <w:tcPr>
            <w:tcW w:w="10206" w:type="dxa"/>
            <w:gridSpan w:val="6"/>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B1EFEFA" w14:textId="77777777" w:rsidR="00CF55C3" w:rsidRDefault="00CF55C3" w:rsidP="002D18CA">
            <w:pPr>
              <w:pStyle w:val="ASK"/>
              <w:spacing w:line="256" w:lineRule="auto"/>
            </w:pPr>
            <w:r>
              <w:rPr>
                <w:b w:val="0"/>
              </w:rPr>
              <w:br w:type="page"/>
            </w:r>
            <w:r>
              <w:t>ASK ALL</w:t>
            </w:r>
          </w:p>
        </w:tc>
      </w:tr>
      <w:tr w:rsidR="00CF55C3" w14:paraId="4447EFF9"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41A1846"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8223B41" w14:textId="77777777" w:rsidR="00CF55C3" w:rsidRDefault="00CF55C3" w:rsidP="002D18CA">
            <w:pPr>
              <w:spacing w:line="240" w:lineRule="auto"/>
            </w:pPr>
            <w:r>
              <w:t xml:space="preserve">At any stage during any of your contacts with the telecommunications agency, were you asked </w:t>
            </w:r>
            <w:r>
              <w:rPr>
                <w:b/>
                <w:bCs/>
              </w:rPr>
              <w:t>about your savings</w:t>
            </w:r>
            <w:r>
              <w:t xml:space="preserve">? </w:t>
            </w:r>
          </w:p>
        </w:tc>
      </w:tr>
      <w:tr w:rsidR="00CF55C3" w14:paraId="6A0CBB62"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6CE089D" w14:textId="77777777" w:rsidR="00CF55C3" w:rsidRDefault="00CF55C3" w:rsidP="002D18CA">
            <w:pPr>
              <w:spacing w:line="240" w:lineRule="auto"/>
              <w:rPr>
                <w:rFonts w:ascii="Franklin Gothic Book" w:hAnsi="Franklin Gothic Book" w:cs="Arial"/>
                <w:szCs w:val="20"/>
              </w:rPr>
            </w:pPr>
          </w:p>
        </w:tc>
        <w:tc>
          <w:tcPr>
            <w:tcW w:w="320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92D2AC0" w14:textId="77777777" w:rsidR="00CF55C3" w:rsidRDefault="00CF55C3" w:rsidP="002D18CA">
            <w:pPr>
              <w:pStyle w:val="Pleaseselect"/>
              <w:spacing w:line="256" w:lineRule="auto"/>
            </w:pPr>
            <w:r>
              <w:t>Please select all that apply</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4CDFF09" w14:textId="77777777" w:rsidR="00CF55C3" w:rsidRDefault="00CF55C3" w:rsidP="002D18CA">
            <w:pPr>
              <w:pStyle w:val="RandomiseInstruction"/>
              <w:spacing w:line="256" w:lineRule="auto"/>
            </w:pPr>
            <w:r>
              <w:t>DO NOT RANDOMISE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DBDDCB3" w14:textId="77777777" w:rsidR="00CF55C3" w:rsidRDefault="00CF55C3" w:rsidP="002D18CA">
            <w:pPr>
              <w:pStyle w:val="ProgrammingNotes"/>
              <w:spacing w:line="256" w:lineRule="auto"/>
            </w:pPr>
            <w:r>
              <w:t>MR</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7C8B676"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2150CD76"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57D9BD0"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ECF1BAE" w14:textId="77777777" w:rsidR="00CF55C3" w:rsidRDefault="00CF55C3" w:rsidP="002D18CA">
            <w:pPr>
              <w:spacing w:line="240" w:lineRule="auto"/>
              <w:rPr>
                <w:rFonts w:ascii="Franklin Gothic Book" w:hAnsi="Franklin Gothic Book" w:cs="Arial"/>
                <w:b/>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A65C6FE" w14:textId="77777777" w:rsidR="00CF55C3" w:rsidRDefault="00CF55C3" w:rsidP="002D18CA">
            <w:pPr>
              <w:pStyle w:val="Answers"/>
              <w:spacing w:line="256" w:lineRule="auto"/>
              <w:rPr>
                <w:szCs w:val="21"/>
              </w:rPr>
            </w:pPr>
            <w:r>
              <w:t>Yes – by a person</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D8FBD84" w14:textId="77777777" w:rsidR="00CF55C3" w:rsidRDefault="00CF55C3" w:rsidP="002D18CA">
            <w:pPr>
              <w:pStyle w:val="Codes"/>
              <w:spacing w:line="256" w:lineRule="auto"/>
            </w:pPr>
            <w:r>
              <w:t>01</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E66301E"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401C7C6F"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3E6E42F"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BCCC161"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9238C11" w14:textId="77777777" w:rsidR="00CF55C3" w:rsidRDefault="00CF55C3" w:rsidP="002D18CA">
            <w:pPr>
              <w:pStyle w:val="Answers"/>
              <w:spacing w:line="256" w:lineRule="auto"/>
              <w:rPr>
                <w:szCs w:val="21"/>
              </w:rPr>
            </w:pPr>
            <w:r>
              <w:t>Yes – as information you entered into a form, computer or website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3C13C3F" w14:textId="77777777" w:rsidR="00CF55C3" w:rsidRDefault="00CF55C3" w:rsidP="002D18CA">
            <w:pPr>
              <w:pStyle w:val="Codes"/>
              <w:spacing w:line="256" w:lineRule="auto"/>
            </w:pPr>
            <w:r>
              <w:t>02</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7310F15"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15BB8A83"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FDE8611"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6CA088D"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FB6E2E9" w14:textId="77777777" w:rsidR="00CF55C3" w:rsidRDefault="00CF55C3" w:rsidP="002D18CA">
            <w:pPr>
              <w:pStyle w:val="Answers"/>
              <w:spacing w:line="256" w:lineRule="auto"/>
              <w:rPr>
                <w:szCs w:val="21"/>
              </w:rPr>
            </w:pPr>
            <w:r>
              <w:t>Yes – in some other way (specify)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62BEEBF" w14:textId="77777777" w:rsidR="00CF55C3" w:rsidRDefault="00CF55C3" w:rsidP="002D18CA">
            <w:pPr>
              <w:pStyle w:val="Codes"/>
              <w:spacing w:line="256" w:lineRule="auto"/>
            </w:pPr>
            <w:r>
              <w:t>03</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E72D0A7" w14:textId="77777777" w:rsidR="00CF55C3" w:rsidRDefault="00CF55C3" w:rsidP="002D18CA">
            <w:pPr>
              <w:pStyle w:val="RandomiseInstruction"/>
              <w:spacing w:line="256" w:lineRule="auto"/>
            </w:pPr>
          </w:p>
        </w:tc>
      </w:tr>
      <w:tr w:rsidR="00CF55C3" w14:paraId="0801A05B"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6BD702C"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C8524BF"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ADF8847" w14:textId="77777777" w:rsidR="00CF55C3" w:rsidRDefault="00CF55C3" w:rsidP="002D18CA">
            <w:pPr>
              <w:pStyle w:val="Answers"/>
              <w:spacing w:line="256" w:lineRule="auto"/>
              <w:rPr>
                <w:szCs w:val="21"/>
              </w:rPr>
            </w:pPr>
            <w:r>
              <w:t>No – this was never asked in any way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C7C0447" w14:textId="77777777" w:rsidR="00CF55C3" w:rsidRDefault="00CF55C3" w:rsidP="002D18CA">
            <w:pPr>
              <w:pStyle w:val="Codes"/>
              <w:spacing w:line="256" w:lineRule="auto"/>
            </w:pPr>
            <w:r>
              <w:t>04</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CBCF4A1" w14:textId="77777777" w:rsidR="00CF55C3" w:rsidRDefault="00CF55C3" w:rsidP="002D18CA">
            <w:pPr>
              <w:pStyle w:val="RandomiseInstruction"/>
              <w:spacing w:line="256" w:lineRule="auto"/>
              <w:jc w:val="center"/>
            </w:pPr>
            <w:r>
              <w:t>SKIP TO Q13</w:t>
            </w:r>
          </w:p>
        </w:tc>
      </w:tr>
    </w:tbl>
    <w:p w14:paraId="41716AB2" w14:textId="77777777" w:rsidR="00CF55C3" w:rsidRDefault="00CF55C3" w:rsidP="00CF55C3">
      <w:pPr>
        <w:pStyle w:val="NoSpacing"/>
        <w:rPr>
          <w:rFonts w:ascii="Franklin Gothic Book" w:eastAsia="Calibri" w:hAnsi="Franklin Gothic Book" w:cs="Arial"/>
          <w:szCs w:val="20"/>
          <w:lang w:eastAsia="en-US"/>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3209"/>
        <w:gridCol w:w="3969"/>
        <w:gridCol w:w="567"/>
        <w:gridCol w:w="1842"/>
      </w:tblGrid>
      <w:tr w:rsidR="00CF55C3" w14:paraId="0A2F68B8" w14:textId="77777777" w:rsidTr="002D18CA">
        <w:trPr>
          <w:trHeight w:val="272"/>
        </w:trPr>
        <w:tc>
          <w:tcPr>
            <w:tcW w:w="10206"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7170BE0" w14:textId="77777777" w:rsidR="00CF55C3" w:rsidRDefault="00CF55C3" w:rsidP="002D18CA">
            <w:pPr>
              <w:pStyle w:val="ASK"/>
              <w:spacing w:line="256" w:lineRule="auto"/>
              <w:rPr>
                <w:b w:val="0"/>
                <w:bCs/>
              </w:rPr>
            </w:pPr>
            <w:r>
              <w:t>ASK IF SAVINGS DISCUSSED</w:t>
            </w:r>
          </w:p>
        </w:tc>
      </w:tr>
      <w:tr w:rsidR="00CF55C3" w14:paraId="7174029E"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7D1143D"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4"/>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B02473F" w14:textId="77777777" w:rsidR="00CF55C3" w:rsidRDefault="00CF55C3" w:rsidP="002D18CA">
            <w:pPr>
              <w:spacing w:line="240" w:lineRule="auto"/>
            </w:pPr>
            <w:r>
              <w:t>Please provide details about what you were asked, and what you told them, in the space below.</w:t>
            </w:r>
          </w:p>
        </w:tc>
      </w:tr>
      <w:tr w:rsidR="00CF55C3" w14:paraId="0067B765"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A955339" w14:textId="77777777" w:rsidR="00CF55C3" w:rsidRDefault="00CF55C3" w:rsidP="002D18CA">
            <w:pPr>
              <w:spacing w:line="240" w:lineRule="auto"/>
              <w:rPr>
                <w:rFonts w:ascii="Franklin Gothic Book" w:hAnsi="Franklin Gothic Book" w:cs="Arial"/>
                <w:szCs w:val="20"/>
              </w:rPr>
            </w:pPr>
          </w:p>
        </w:tc>
        <w:tc>
          <w:tcPr>
            <w:tcW w:w="320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DA673DF" w14:textId="77777777" w:rsidR="00CF55C3" w:rsidRDefault="00CF55C3" w:rsidP="002D18CA">
            <w:pPr>
              <w:pStyle w:val="Pleaseselect"/>
              <w:spacing w:line="256" w:lineRule="auto"/>
            </w:pPr>
            <w:r>
              <w:t>Please enter a detailed response below</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5B7F467" w14:textId="77777777" w:rsidR="00CF55C3" w:rsidRDefault="00CF55C3" w:rsidP="002D18CA">
            <w:pPr>
              <w:pStyle w:val="RandomiseInstruction"/>
              <w:spacing w:line="256" w:lineRule="auto"/>
            </w:pP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D27C458" w14:textId="77777777" w:rsidR="00CF55C3" w:rsidRDefault="00CF55C3" w:rsidP="002D18CA">
            <w:pPr>
              <w:pStyle w:val="ProgrammingNot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9A45544"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284F65CE"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5F35F2E" w14:textId="77777777" w:rsidR="00CF55C3" w:rsidRDefault="00CF55C3" w:rsidP="002D18CA">
            <w:pPr>
              <w:spacing w:line="240" w:lineRule="auto"/>
              <w:rPr>
                <w:rFonts w:ascii="Franklin Gothic Book" w:hAnsi="Franklin Gothic Book" w:cs="Arial"/>
                <w:szCs w:val="20"/>
              </w:rPr>
            </w:pPr>
          </w:p>
        </w:tc>
        <w:tc>
          <w:tcPr>
            <w:tcW w:w="7178"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497381D" w14:textId="77777777" w:rsidR="00CF55C3" w:rsidRDefault="00CF55C3" w:rsidP="002D18CA">
            <w:pPr>
              <w:pStyle w:val="Answers"/>
              <w:spacing w:line="256" w:lineRule="auto"/>
              <w:rPr>
                <w:szCs w:val="21"/>
              </w:rPr>
            </w:pPr>
          </w:p>
          <w:p w14:paraId="38506E94" w14:textId="77777777" w:rsidR="00CF55C3" w:rsidRDefault="00CF55C3" w:rsidP="002D18CA">
            <w:pPr>
              <w:pStyle w:val="Answers"/>
              <w:spacing w:line="256" w:lineRule="auto"/>
            </w:pPr>
          </w:p>
          <w:p w14:paraId="00AEE688" w14:textId="77777777" w:rsidR="00CF55C3" w:rsidRDefault="00CF55C3" w:rsidP="002D18CA">
            <w:pPr>
              <w:pStyle w:val="Answers"/>
              <w:spacing w:line="256" w:lineRule="auto"/>
            </w:pPr>
          </w:p>
          <w:p w14:paraId="50CE9CD0" w14:textId="77777777" w:rsidR="00CF55C3" w:rsidRDefault="00CF55C3" w:rsidP="002D18CA">
            <w:pPr>
              <w:pStyle w:val="Answers"/>
              <w:spacing w:line="256" w:lineRule="auto"/>
            </w:pPr>
            <w:r>
              <w:t>_______________________________________________________________</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162B441" w14:textId="77777777" w:rsidR="00CF55C3" w:rsidRDefault="00CF55C3" w:rsidP="002D18CA">
            <w:pPr>
              <w:pStyle w:val="Cod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2A9D4A3"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bl>
    <w:p w14:paraId="09015B98" w14:textId="77777777" w:rsidR="00CF55C3" w:rsidRDefault="00CF55C3" w:rsidP="00AC4A92">
      <w:pPr>
        <w:spacing w:after="0" w:line="240" w:lineRule="auto"/>
        <w:rPr>
          <w:rFonts w:eastAsia="Calibri"/>
          <w:b/>
          <w:bCs/>
          <w:szCs w:val="22"/>
          <w:lang w:val="en-GB" w:eastAsia="en-US"/>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799"/>
        <w:gridCol w:w="2410"/>
        <w:gridCol w:w="3969"/>
        <w:gridCol w:w="567"/>
        <w:gridCol w:w="1842"/>
      </w:tblGrid>
      <w:tr w:rsidR="00CF55C3" w14:paraId="30527B43" w14:textId="77777777" w:rsidTr="00AC4A92">
        <w:trPr>
          <w:cantSplit/>
          <w:trHeight w:val="272"/>
        </w:trPr>
        <w:tc>
          <w:tcPr>
            <w:tcW w:w="10206" w:type="dxa"/>
            <w:gridSpan w:val="6"/>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4237BD6" w14:textId="77777777" w:rsidR="00CF55C3" w:rsidRDefault="00CF55C3" w:rsidP="00AC4A92">
            <w:pPr>
              <w:pStyle w:val="ASK"/>
              <w:keepNext/>
              <w:keepLines/>
              <w:spacing w:line="256" w:lineRule="auto"/>
            </w:pPr>
            <w:r>
              <w:rPr>
                <w:b w:val="0"/>
              </w:rPr>
              <w:lastRenderedPageBreak/>
              <w:br w:type="page"/>
            </w:r>
            <w:r>
              <w:t>ASK ALL</w:t>
            </w:r>
          </w:p>
        </w:tc>
      </w:tr>
      <w:tr w:rsidR="00CF55C3" w14:paraId="52C2B3C1" w14:textId="77777777" w:rsidTr="00AC4A92">
        <w:trPr>
          <w:cantSplit/>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74F8DDB" w14:textId="77777777" w:rsidR="00CF55C3" w:rsidRDefault="00CF55C3" w:rsidP="00AC4A92">
            <w:pPr>
              <w:pStyle w:val="QuestionText"/>
              <w:keepNext/>
              <w:keepLines/>
              <w:spacing w:line="256" w:lineRule="auto"/>
            </w:pPr>
            <w:r>
              <w:fldChar w:fldCharType="begin"/>
            </w:r>
            <w:r>
              <w:instrText xml:space="preserve"> AUTONUM  </w:instrText>
            </w:r>
            <w:r>
              <w:fldChar w:fldCharType="end"/>
            </w:r>
          </w:p>
        </w:tc>
        <w:tc>
          <w:tcPr>
            <w:tcW w:w="9587"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2020690" w14:textId="77777777" w:rsidR="00CF55C3" w:rsidRDefault="00CF55C3" w:rsidP="00AC4A92">
            <w:pPr>
              <w:keepNext/>
              <w:keepLines/>
              <w:spacing w:line="240" w:lineRule="auto"/>
            </w:pPr>
            <w:r>
              <w:t xml:space="preserve">At any stage during any of your contacts with the telecommunications agency, were you asked </w:t>
            </w:r>
            <w:r>
              <w:rPr>
                <w:b/>
                <w:bCs/>
              </w:rPr>
              <w:t>about your investment income, or income from any other source</w:t>
            </w:r>
            <w:r>
              <w:t xml:space="preserve">? </w:t>
            </w:r>
          </w:p>
        </w:tc>
      </w:tr>
      <w:tr w:rsidR="00CF55C3" w14:paraId="0595385C" w14:textId="77777777" w:rsidTr="00AC4A92">
        <w:trPr>
          <w:cantSplit/>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276CD41" w14:textId="77777777" w:rsidR="00CF55C3" w:rsidRDefault="00CF55C3" w:rsidP="00AC4A92">
            <w:pPr>
              <w:keepNext/>
              <w:keepLines/>
              <w:spacing w:line="240" w:lineRule="auto"/>
              <w:rPr>
                <w:rFonts w:ascii="Franklin Gothic Book" w:hAnsi="Franklin Gothic Book" w:cs="Arial"/>
                <w:szCs w:val="20"/>
              </w:rPr>
            </w:pPr>
          </w:p>
        </w:tc>
        <w:tc>
          <w:tcPr>
            <w:tcW w:w="320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2ACFDCB" w14:textId="77777777" w:rsidR="00CF55C3" w:rsidRDefault="00CF55C3" w:rsidP="00AC4A92">
            <w:pPr>
              <w:pStyle w:val="Pleaseselect"/>
              <w:keepNext/>
              <w:keepLines/>
              <w:spacing w:line="256" w:lineRule="auto"/>
            </w:pPr>
            <w:r>
              <w:t>Please select all that apply</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1914403" w14:textId="77777777" w:rsidR="00CF55C3" w:rsidRDefault="00CF55C3" w:rsidP="00AC4A92">
            <w:pPr>
              <w:pStyle w:val="RandomiseInstruction"/>
              <w:keepNext/>
              <w:keepLines/>
              <w:spacing w:line="256" w:lineRule="auto"/>
            </w:pPr>
            <w:r>
              <w:t>DO NOT RANDOMISE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CEB1D40" w14:textId="77777777" w:rsidR="00CF55C3" w:rsidRDefault="00CF55C3" w:rsidP="00AC4A92">
            <w:pPr>
              <w:pStyle w:val="ProgrammingNotes"/>
              <w:keepNext/>
              <w:keepLines/>
              <w:spacing w:line="256" w:lineRule="auto"/>
            </w:pPr>
            <w:r>
              <w:t>MR</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2CE0B53" w14:textId="77777777" w:rsidR="00CF55C3" w:rsidRDefault="00CF55C3" w:rsidP="00AC4A92">
            <w:pPr>
              <w:keepNext/>
              <w:keepLines/>
              <w:spacing w:line="240" w:lineRule="auto"/>
              <w:jc w:val="center"/>
              <w:rPr>
                <w:rFonts w:ascii="Franklin Gothic Book" w:hAnsi="Franklin Gothic Book" w:cs="Arial"/>
                <w:b/>
                <w:color w:val="984806" w:themeColor="accent6" w:themeShade="80"/>
                <w:szCs w:val="20"/>
              </w:rPr>
            </w:pPr>
          </w:p>
        </w:tc>
      </w:tr>
      <w:tr w:rsidR="00CF55C3" w14:paraId="1AACE6C3" w14:textId="77777777" w:rsidTr="00AC4A92">
        <w:trPr>
          <w:cantSplit/>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89FE6A8" w14:textId="77777777" w:rsidR="00CF55C3" w:rsidRDefault="00CF55C3" w:rsidP="00AC4A92">
            <w:pPr>
              <w:keepNext/>
              <w:keepLines/>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9608E94" w14:textId="77777777" w:rsidR="00CF55C3" w:rsidRDefault="00CF55C3" w:rsidP="00AC4A92">
            <w:pPr>
              <w:keepNext/>
              <w:keepLines/>
              <w:spacing w:line="240" w:lineRule="auto"/>
              <w:rPr>
                <w:rFonts w:ascii="Franklin Gothic Book" w:hAnsi="Franklin Gothic Book" w:cs="Arial"/>
                <w:b/>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84A8B8C" w14:textId="77777777" w:rsidR="00CF55C3" w:rsidRDefault="00CF55C3" w:rsidP="00AC4A92">
            <w:pPr>
              <w:pStyle w:val="Answers"/>
              <w:keepNext/>
              <w:keepLines/>
              <w:spacing w:line="256" w:lineRule="auto"/>
              <w:rPr>
                <w:szCs w:val="21"/>
              </w:rPr>
            </w:pPr>
            <w:r>
              <w:t>Yes – by a person</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ED85425" w14:textId="77777777" w:rsidR="00CF55C3" w:rsidRDefault="00CF55C3" w:rsidP="00AC4A92">
            <w:pPr>
              <w:pStyle w:val="Codes"/>
              <w:keepNext/>
              <w:keepLines/>
              <w:spacing w:line="256" w:lineRule="auto"/>
            </w:pPr>
            <w:r>
              <w:t>01</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C210AEB" w14:textId="77777777" w:rsidR="00CF55C3" w:rsidRDefault="00CF55C3" w:rsidP="00AC4A92">
            <w:pPr>
              <w:keepNext/>
              <w:keepLines/>
              <w:spacing w:line="240" w:lineRule="auto"/>
              <w:jc w:val="center"/>
              <w:rPr>
                <w:rFonts w:ascii="Franklin Gothic Book" w:hAnsi="Franklin Gothic Book" w:cs="Arial"/>
                <w:color w:val="7F7F7F" w:themeColor="text1" w:themeTint="80"/>
                <w:szCs w:val="20"/>
              </w:rPr>
            </w:pPr>
          </w:p>
        </w:tc>
      </w:tr>
      <w:tr w:rsidR="00CF55C3" w14:paraId="521DB619" w14:textId="77777777" w:rsidTr="00AC4A92">
        <w:trPr>
          <w:cantSplit/>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61D9763" w14:textId="77777777" w:rsidR="00CF55C3" w:rsidRDefault="00CF55C3" w:rsidP="00AC4A92">
            <w:pPr>
              <w:keepNext/>
              <w:keepLines/>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84594EB" w14:textId="77777777" w:rsidR="00CF55C3" w:rsidRDefault="00CF55C3" w:rsidP="00AC4A92">
            <w:pPr>
              <w:keepNext/>
              <w:keepLines/>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06EE133" w14:textId="77777777" w:rsidR="00CF55C3" w:rsidRDefault="00CF55C3" w:rsidP="00AC4A92">
            <w:pPr>
              <w:pStyle w:val="Answers"/>
              <w:keepNext/>
              <w:keepLines/>
              <w:spacing w:line="256" w:lineRule="auto"/>
              <w:rPr>
                <w:szCs w:val="21"/>
              </w:rPr>
            </w:pPr>
            <w:r>
              <w:t>Yes – as information you entered into a form, computer or website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8C23599" w14:textId="77777777" w:rsidR="00CF55C3" w:rsidRDefault="00CF55C3" w:rsidP="00AC4A92">
            <w:pPr>
              <w:pStyle w:val="Codes"/>
              <w:keepNext/>
              <w:keepLines/>
              <w:spacing w:line="256" w:lineRule="auto"/>
            </w:pPr>
            <w:r>
              <w:t>02</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D8F00C7" w14:textId="77777777" w:rsidR="00CF55C3" w:rsidRDefault="00CF55C3" w:rsidP="00AC4A92">
            <w:pPr>
              <w:keepNext/>
              <w:keepLines/>
              <w:spacing w:line="240" w:lineRule="auto"/>
              <w:jc w:val="center"/>
              <w:rPr>
                <w:rFonts w:ascii="Franklin Gothic Book" w:hAnsi="Franklin Gothic Book" w:cs="Arial"/>
                <w:color w:val="7F7F7F" w:themeColor="text1" w:themeTint="80"/>
                <w:szCs w:val="20"/>
              </w:rPr>
            </w:pPr>
          </w:p>
        </w:tc>
      </w:tr>
      <w:tr w:rsidR="00CF55C3" w14:paraId="44064C1C" w14:textId="77777777" w:rsidTr="00AC4A92">
        <w:trPr>
          <w:cantSplit/>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8DFB4D2" w14:textId="77777777" w:rsidR="00CF55C3" w:rsidRDefault="00CF55C3" w:rsidP="00AC4A92">
            <w:pPr>
              <w:keepNext/>
              <w:keepLines/>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928D108" w14:textId="77777777" w:rsidR="00CF55C3" w:rsidRDefault="00CF55C3" w:rsidP="00AC4A92">
            <w:pPr>
              <w:keepNext/>
              <w:keepLines/>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DE7D33B" w14:textId="77777777" w:rsidR="00CF55C3" w:rsidRDefault="00CF55C3" w:rsidP="00AC4A92">
            <w:pPr>
              <w:pStyle w:val="Answers"/>
              <w:keepNext/>
              <w:keepLines/>
              <w:spacing w:line="256" w:lineRule="auto"/>
              <w:rPr>
                <w:szCs w:val="21"/>
              </w:rPr>
            </w:pPr>
            <w:r>
              <w:t>Yes – in some other way (specify)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19F6888" w14:textId="77777777" w:rsidR="00CF55C3" w:rsidRDefault="00CF55C3" w:rsidP="00AC4A92">
            <w:pPr>
              <w:pStyle w:val="Codes"/>
              <w:keepNext/>
              <w:keepLines/>
              <w:spacing w:line="256" w:lineRule="auto"/>
            </w:pPr>
            <w:r>
              <w:t>03</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B7A0B09" w14:textId="77777777" w:rsidR="00CF55C3" w:rsidRDefault="00CF55C3" w:rsidP="00AC4A92">
            <w:pPr>
              <w:pStyle w:val="RandomiseInstruction"/>
              <w:keepNext/>
              <w:keepLines/>
              <w:spacing w:line="256" w:lineRule="auto"/>
            </w:pPr>
          </w:p>
        </w:tc>
      </w:tr>
      <w:tr w:rsidR="00CF55C3" w14:paraId="179DA864" w14:textId="77777777" w:rsidTr="00AC4A92">
        <w:trPr>
          <w:cantSplit/>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0A2A11E" w14:textId="77777777" w:rsidR="00CF55C3" w:rsidRDefault="00CF55C3" w:rsidP="00AC4A92">
            <w:pPr>
              <w:keepNext/>
              <w:keepLines/>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A0BD8A9" w14:textId="77777777" w:rsidR="00CF55C3" w:rsidRDefault="00CF55C3" w:rsidP="00AC4A92">
            <w:pPr>
              <w:keepNext/>
              <w:keepLines/>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383A049" w14:textId="77777777" w:rsidR="00CF55C3" w:rsidRDefault="00CF55C3" w:rsidP="00AC4A92">
            <w:pPr>
              <w:pStyle w:val="Answers"/>
              <w:keepNext/>
              <w:keepLines/>
              <w:spacing w:line="256" w:lineRule="auto"/>
              <w:rPr>
                <w:szCs w:val="21"/>
              </w:rPr>
            </w:pPr>
            <w:r>
              <w:t>No – this was never asked in any way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BA90902" w14:textId="77777777" w:rsidR="00CF55C3" w:rsidRDefault="00CF55C3" w:rsidP="00AC4A92">
            <w:pPr>
              <w:pStyle w:val="Codes"/>
              <w:keepNext/>
              <w:keepLines/>
              <w:spacing w:line="256" w:lineRule="auto"/>
            </w:pPr>
            <w:r>
              <w:t>04</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ECB4833" w14:textId="77777777" w:rsidR="00CF55C3" w:rsidRDefault="00CF55C3" w:rsidP="00AC4A92">
            <w:pPr>
              <w:pStyle w:val="RandomiseInstruction"/>
              <w:keepNext/>
              <w:keepLines/>
              <w:spacing w:line="256" w:lineRule="auto"/>
              <w:jc w:val="center"/>
            </w:pPr>
            <w:r>
              <w:t>SKIP TO Q15</w:t>
            </w:r>
          </w:p>
        </w:tc>
      </w:tr>
    </w:tbl>
    <w:p w14:paraId="1651D255" w14:textId="77777777" w:rsidR="00CF55C3" w:rsidRDefault="00CF55C3" w:rsidP="00CF55C3">
      <w:pPr>
        <w:pStyle w:val="NoSpacing"/>
        <w:rPr>
          <w:rFonts w:ascii="Franklin Gothic Book" w:eastAsia="Calibri" w:hAnsi="Franklin Gothic Book" w:cs="Arial"/>
          <w:szCs w:val="20"/>
          <w:lang w:eastAsia="en-US"/>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3209"/>
        <w:gridCol w:w="3969"/>
        <w:gridCol w:w="567"/>
        <w:gridCol w:w="1842"/>
      </w:tblGrid>
      <w:tr w:rsidR="00CF55C3" w14:paraId="56C160E9" w14:textId="77777777" w:rsidTr="002D18CA">
        <w:trPr>
          <w:trHeight w:val="272"/>
        </w:trPr>
        <w:tc>
          <w:tcPr>
            <w:tcW w:w="10206"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BFEBDBA" w14:textId="77777777" w:rsidR="00CF55C3" w:rsidRDefault="00CF55C3" w:rsidP="002D18CA">
            <w:pPr>
              <w:pStyle w:val="ASK"/>
              <w:spacing w:line="256" w:lineRule="auto"/>
            </w:pPr>
            <w:r>
              <w:t>ASK IF INVESTMENT INCOME DISCUSSED</w:t>
            </w:r>
          </w:p>
        </w:tc>
      </w:tr>
      <w:tr w:rsidR="00CF55C3" w14:paraId="636AEB98"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3AFAA67"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4"/>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5291081" w14:textId="77777777" w:rsidR="00CF55C3" w:rsidRDefault="00CF55C3" w:rsidP="002D18CA">
            <w:pPr>
              <w:spacing w:line="240" w:lineRule="auto"/>
            </w:pPr>
            <w:r>
              <w:t>Please provide details about what you were asked, and what you told them, in the space below.</w:t>
            </w:r>
          </w:p>
        </w:tc>
      </w:tr>
      <w:tr w:rsidR="00CF55C3" w14:paraId="7A10C06F"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7DD120B" w14:textId="77777777" w:rsidR="00CF55C3" w:rsidRDefault="00CF55C3" w:rsidP="002D18CA">
            <w:pPr>
              <w:spacing w:line="240" w:lineRule="auto"/>
              <w:rPr>
                <w:rFonts w:ascii="Franklin Gothic Book" w:hAnsi="Franklin Gothic Book" w:cs="Arial"/>
                <w:szCs w:val="20"/>
              </w:rPr>
            </w:pPr>
          </w:p>
        </w:tc>
        <w:tc>
          <w:tcPr>
            <w:tcW w:w="320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709F216" w14:textId="77777777" w:rsidR="00CF55C3" w:rsidRDefault="00CF55C3" w:rsidP="002D18CA">
            <w:pPr>
              <w:pStyle w:val="Pleaseselect"/>
              <w:spacing w:line="256" w:lineRule="auto"/>
            </w:pPr>
            <w:r>
              <w:t>Please enter a detailed response below</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398F168" w14:textId="77777777" w:rsidR="00CF55C3" w:rsidRDefault="00CF55C3" w:rsidP="002D18CA">
            <w:pPr>
              <w:pStyle w:val="RandomiseInstruction"/>
              <w:spacing w:line="256" w:lineRule="auto"/>
            </w:pP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D72248E" w14:textId="77777777" w:rsidR="00CF55C3" w:rsidRDefault="00CF55C3" w:rsidP="002D18CA">
            <w:pPr>
              <w:pStyle w:val="ProgrammingNot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EF14C81"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4A409247"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FB35EC7" w14:textId="77777777" w:rsidR="00CF55C3" w:rsidRDefault="00CF55C3" w:rsidP="002D18CA">
            <w:pPr>
              <w:spacing w:line="240" w:lineRule="auto"/>
              <w:rPr>
                <w:rFonts w:ascii="Franklin Gothic Book" w:hAnsi="Franklin Gothic Book" w:cs="Arial"/>
                <w:szCs w:val="20"/>
              </w:rPr>
            </w:pPr>
          </w:p>
        </w:tc>
        <w:tc>
          <w:tcPr>
            <w:tcW w:w="7178"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F47ED41" w14:textId="77777777" w:rsidR="00CF55C3" w:rsidRDefault="00CF55C3" w:rsidP="002D18CA">
            <w:pPr>
              <w:pStyle w:val="Answers"/>
              <w:spacing w:line="256" w:lineRule="auto"/>
              <w:rPr>
                <w:szCs w:val="21"/>
              </w:rPr>
            </w:pPr>
          </w:p>
          <w:p w14:paraId="1565C549" w14:textId="77777777" w:rsidR="00CF55C3" w:rsidRDefault="00CF55C3" w:rsidP="002D18CA">
            <w:pPr>
              <w:pStyle w:val="Answers"/>
              <w:spacing w:line="256" w:lineRule="auto"/>
            </w:pPr>
          </w:p>
          <w:p w14:paraId="7C4E3FDB" w14:textId="77777777" w:rsidR="00CF55C3" w:rsidRDefault="00CF55C3" w:rsidP="002D18CA">
            <w:pPr>
              <w:pStyle w:val="Answers"/>
              <w:spacing w:line="256" w:lineRule="auto"/>
            </w:pPr>
          </w:p>
          <w:p w14:paraId="60F4B98E" w14:textId="77777777" w:rsidR="00CF55C3" w:rsidRDefault="00CF55C3" w:rsidP="002D18CA">
            <w:pPr>
              <w:pStyle w:val="Answers"/>
              <w:spacing w:line="256" w:lineRule="auto"/>
            </w:pPr>
            <w:r>
              <w:t>_______________________________________________________________</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77F6650" w14:textId="77777777" w:rsidR="00CF55C3" w:rsidRDefault="00CF55C3" w:rsidP="002D18CA">
            <w:pPr>
              <w:pStyle w:val="Cod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D84C9DA"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bl>
    <w:p w14:paraId="2A387EB8" w14:textId="77777777" w:rsidR="00CF55C3" w:rsidRDefault="00CF55C3" w:rsidP="00AC4A92">
      <w:pPr>
        <w:spacing w:after="0" w:line="240" w:lineRule="auto"/>
        <w:rPr>
          <w:rFonts w:eastAsia="Calibri"/>
          <w:b/>
          <w:bCs/>
          <w:szCs w:val="22"/>
          <w:lang w:val="en-GB" w:eastAsia="en-US"/>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799"/>
        <w:gridCol w:w="2410"/>
        <w:gridCol w:w="3969"/>
        <w:gridCol w:w="567"/>
        <w:gridCol w:w="1842"/>
      </w:tblGrid>
      <w:tr w:rsidR="00CF55C3" w14:paraId="517C6C14" w14:textId="77777777" w:rsidTr="002D18CA">
        <w:trPr>
          <w:trHeight w:val="272"/>
        </w:trPr>
        <w:tc>
          <w:tcPr>
            <w:tcW w:w="10206" w:type="dxa"/>
            <w:gridSpan w:val="6"/>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46212EA" w14:textId="77777777" w:rsidR="00CF55C3" w:rsidRDefault="00CF55C3" w:rsidP="002D18CA">
            <w:pPr>
              <w:pStyle w:val="ASK"/>
              <w:spacing w:line="256" w:lineRule="auto"/>
            </w:pPr>
            <w:r>
              <w:t>ASK ALL</w:t>
            </w:r>
          </w:p>
        </w:tc>
      </w:tr>
      <w:tr w:rsidR="00CF55C3" w14:paraId="21DF641E"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D4B29A3"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7891B0C" w14:textId="77777777" w:rsidR="00CF55C3" w:rsidRDefault="00CF55C3" w:rsidP="002D18CA">
            <w:pPr>
              <w:spacing w:line="240" w:lineRule="auto"/>
            </w:pPr>
            <w:r>
              <w:t xml:space="preserve">At any stage during any of your contacts with the telecommunications agency, were you asked </w:t>
            </w:r>
            <w:r>
              <w:rPr>
                <w:b/>
                <w:bCs/>
              </w:rPr>
              <w:t xml:space="preserve">any other information about your ability to pay </w:t>
            </w:r>
            <w:r>
              <w:t xml:space="preserve">(that you have not already provided)? </w:t>
            </w:r>
          </w:p>
        </w:tc>
      </w:tr>
      <w:tr w:rsidR="00CF55C3" w14:paraId="72E2C702"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21094B0" w14:textId="77777777" w:rsidR="00CF55C3" w:rsidRDefault="00CF55C3" w:rsidP="002D18CA">
            <w:pPr>
              <w:spacing w:line="240" w:lineRule="auto"/>
              <w:rPr>
                <w:rFonts w:ascii="Franklin Gothic Book" w:hAnsi="Franklin Gothic Book" w:cs="Arial"/>
                <w:szCs w:val="20"/>
              </w:rPr>
            </w:pPr>
          </w:p>
        </w:tc>
        <w:tc>
          <w:tcPr>
            <w:tcW w:w="320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124E9D9" w14:textId="77777777" w:rsidR="00CF55C3" w:rsidRDefault="00CF55C3" w:rsidP="002D18CA">
            <w:pPr>
              <w:pStyle w:val="Pleaseselect"/>
              <w:spacing w:line="256" w:lineRule="auto"/>
            </w:pPr>
            <w:r>
              <w:t>Please select all that apply</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02BEF5E" w14:textId="77777777" w:rsidR="00CF55C3" w:rsidRDefault="00CF55C3" w:rsidP="002D18CA">
            <w:pPr>
              <w:pStyle w:val="RandomiseInstruction"/>
              <w:spacing w:line="256" w:lineRule="auto"/>
            </w:pPr>
            <w:r>
              <w:t>DO NOT RANDOMISE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08AB234" w14:textId="77777777" w:rsidR="00CF55C3" w:rsidRDefault="00CF55C3" w:rsidP="002D18CA">
            <w:pPr>
              <w:pStyle w:val="ProgrammingNotes"/>
              <w:spacing w:line="256" w:lineRule="auto"/>
            </w:pPr>
            <w:r>
              <w:t>MR</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3E3528C"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6AE39842"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0F98533"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F77B789" w14:textId="77777777" w:rsidR="00CF55C3" w:rsidRDefault="00CF55C3" w:rsidP="002D18CA">
            <w:pPr>
              <w:spacing w:line="240" w:lineRule="auto"/>
              <w:rPr>
                <w:rFonts w:ascii="Franklin Gothic Book" w:hAnsi="Franklin Gothic Book" w:cs="Arial"/>
                <w:b/>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EC903F3" w14:textId="77777777" w:rsidR="00CF55C3" w:rsidRDefault="00CF55C3" w:rsidP="002D18CA">
            <w:pPr>
              <w:pStyle w:val="Answers"/>
              <w:spacing w:line="256" w:lineRule="auto"/>
              <w:rPr>
                <w:szCs w:val="21"/>
              </w:rPr>
            </w:pPr>
            <w:r>
              <w:t>Yes – by a person</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0A945FC" w14:textId="77777777" w:rsidR="00CF55C3" w:rsidRDefault="00CF55C3" w:rsidP="002D18CA">
            <w:pPr>
              <w:pStyle w:val="Codes"/>
              <w:spacing w:line="256" w:lineRule="auto"/>
            </w:pPr>
            <w:r>
              <w:t>01</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8EEC40B"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33C8EE0B"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8551A02"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3D38649"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4D363E7" w14:textId="77777777" w:rsidR="00CF55C3" w:rsidRDefault="00CF55C3" w:rsidP="002D18CA">
            <w:pPr>
              <w:pStyle w:val="Answers"/>
              <w:spacing w:line="256" w:lineRule="auto"/>
              <w:rPr>
                <w:szCs w:val="21"/>
              </w:rPr>
            </w:pPr>
            <w:r>
              <w:t>Yes – as information you entered into a form, computer or website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CAC7666" w14:textId="77777777" w:rsidR="00CF55C3" w:rsidRDefault="00CF55C3" w:rsidP="002D18CA">
            <w:pPr>
              <w:pStyle w:val="Codes"/>
              <w:spacing w:line="256" w:lineRule="auto"/>
            </w:pPr>
            <w:r>
              <w:t>02</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F470CF6"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5865ABF6"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E60EA12"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70098B8"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CEF9F10" w14:textId="77777777" w:rsidR="00CF55C3" w:rsidRDefault="00CF55C3" w:rsidP="002D18CA">
            <w:pPr>
              <w:pStyle w:val="Answers"/>
              <w:spacing w:line="256" w:lineRule="auto"/>
              <w:rPr>
                <w:szCs w:val="21"/>
              </w:rPr>
            </w:pPr>
            <w:r>
              <w:t>Yes – in some other way (specify)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FB608F1" w14:textId="77777777" w:rsidR="00CF55C3" w:rsidRDefault="00CF55C3" w:rsidP="002D18CA">
            <w:pPr>
              <w:pStyle w:val="Codes"/>
              <w:spacing w:line="256" w:lineRule="auto"/>
            </w:pPr>
            <w:r>
              <w:t>03</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582077A" w14:textId="77777777" w:rsidR="00CF55C3" w:rsidRDefault="00CF55C3" w:rsidP="002D18CA">
            <w:pPr>
              <w:pStyle w:val="RandomiseInstruction"/>
              <w:spacing w:line="256" w:lineRule="auto"/>
              <w:jc w:val="center"/>
            </w:pPr>
          </w:p>
        </w:tc>
      </w:tr>
      <w:tr w:rsidR="00CF55C3" w14:paraId="5B761EA6"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F82D1A3"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8B128D0"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F77A227" w14:textId="77777777" w:rsidR="00CF55C3" w:rsidRDefault="00CF55C3" w:rsidP="002D18CA">
            <w:pPr>
              <w:pStyle w:val="Answers"/>
              <w:spacing w:line="256" w:lineRule="auto"/>
              <w:rPr>
                <w:szCs w:val="21"/>
              </w:rPr>
            </w:pPr>
            <w:r>
              <w:t>No – this was never asked in any way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B94B644" w14:textId="77777777" w:rsidR="00CF55C3" w:rsidRDefault="00CF55C3" w:rsidP="002D18CA">
            <w:pPr>
              <w:pStyle w:val="Codes"/>
              <w:spacing w:line="256" w:lineRule="auto"/>
            </w:pPr>
            <w:r>
              <w:t>04</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3213188" w14:textId="77777777" w:rsidR="00CF55C3" w:rsidRDefault="00CF55C3" w:rsidP="002D18CA">
            <w:pPr>
              <w:pStyle w:val="RandomiseInstruction"/>
              <w:spacing w:line="256" w:lineRule="auto"/>
              <w:jc w:val="center"/>
            </w:pPr>
            <w:r>
              <w:t>SKIP TO Q17</w:t>
            </w:r>
          </w:p>
        </w:tc>
      </w:tr>
    </w:tbl>
    <w:p w14:paraId="5D82A40A" w14:textId="77777777" w:rsidR="00CF55C3" w:rsidRDefault="00CF55C3" w:rsidP="00CF55C3">
      <w:pPr>
        <w:pStyle w:val="NoSpacing"/>
        <w:rPr>
          <w:rFonts w:ascii="Franklin Gothic Book" w:hAnsi="Franklin Gothic Book" w:cs="Arial"/>
          <w:szCs w:val="20"/>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3209"/>
        <w:gridCol w:w="3969"/>
        <w:gridCol w:w="567"/>
        <w:gridCol w:w="1842"/>
      </w:tblGrid>
      <w:tr w:rsidR="00CF55C3" w14:paraId="4C881D3D" w14:textId="77777777" w:rsidTr="002D18CA">
        <w:trPr>
          <w:trHeight w:val="272"/>
        </w:trPr>
        <w:tc>
          <w:tcPr>
            <w:tcW w:w="10206"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7DBF663" w14:textId="77777777" w:rsidR="00CF55C3" w:rsidRDefault="00CF55C3" w:rsidP="002D18CA">
            <w:pPr>
              <w:pStyle w:val="ASK"/>
              <w:spacing w:line="256" w:lineRule="auto"/>
            </w:pPr>
            <w:r>
              <w:t>ASK OTHER ABILITY TO PAY INFORMATION DISCUSSED</w:t>
            </w:r>
          </w:p>
        </w:tc>
      </w:tr>
      <w:tr w:rsidR="00CF55C3" w14:paraId="3E176449"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CD68EF2"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4"/>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E368EF6" w14:textId="77777777" w:rsidR="00CF55C3" w:rsidRDefault="00CF55C3" w:rsidP="002D18CA">
            <w:pPr>
              <w:spacing w:line="240" w:lineRule="auto"/>
            </w:pPr>
            <w:r>
              <w:t>Please provide details about what you were asked, and when, in the space below.</w:t>
            </w:r>
          </w:p>
        </w:tc>
      </w:tr>
      <w:tr w:rsidR="00CF55C3" w14:paraId="60BB14E6"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26F142C" w14:textId="77777777" w:rsidR="00CF55C3" w:rsidRDefault="00CF55C3" w:rsidP="002D18CA">
            <w:pPr>
              <w:spacing w:line="240" w:lineRule="auto"/>
              <w:rPr>
                <w:rFonts w:ascii="Franklin Gothic Book" w:hAnsi="Franklin Gothic Book" w:cs="Arial"/>
                <w:szCs w:val="20"/>
              </w:rPr>
            </w:pPr>
          </w:p>
        </w:tc>
        <w:tc>
          <w:tcPr>
            <w:tcW w:w="320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A6592AF" w14:textId="77777777" w:rsidR="00CF55C3" w:rsidRDefault="00CF55C3" w:rsidP="002D18CA">
            <w:pPr>
              <w:pStyle w:val="Pleaseselect"/>
              <w:spacing w:line="256" w:lineRule="auto"/>
            </w:pPr>
            <w:r>
              <w:t>Please enter a detailed response below</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5B90DFA" w14:textId="77777777" w:rsidR="00CF55C3" w:rsidRDefault="00CF55C3" w:rsidP="002D18CA">
            <w:pPr>
              <w:pStyle w:val="RandomiseInstruction"/>
              <w:spacing w:line="256" w:lineRule="auto"/>
            </w:pP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75A17D2" w14:textId="77777777" w:rsidR="00CF55C3" w:rsidRDefault="00CF55C3" w:rsidP="002D18CA">
            <w:pPr>
              <w:pStyle w:val="ProgrammingNot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650B1A1"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13ABF826"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41DAA3A" w14:textId="77777777" w:rsidR="00CF55C3" w:rsidRDefault="00CF55C3" w:rsidP="002D18CA">
            <w:pPr>
              <w:spacing w:line="240" w:lineRule="auto"/>
              <w:rPr>
                <w:rFonts w:ascii="Franklin Gothic Book" w:hAnsi="Franklin Gothic Book" w:cs="Arial"/>
                <w:szCs w:val="20"/>
              </w:rPr>
            </w:pPr>
          </w:p>
        </w:tc>
        <w:tc>
          <w:tcPr>
            <w:tcW w:w="7178"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118316A" w14:textId="77777777" w:rsidR="00CF55C3" w:rsidRDefault="00CF55C3" w:rsidP="002D18CA">
            <w:pPr>
              <w:pStyle w:val="Answers"/>
              <w:spacing w:line="256" w:lineRule="auto"/>
              <w:rPr>
                <w:szCs w:val="21"/>
              </w:rPr>
            </w:pPr>
          </w:p>
          <w:p w14:paraId="182C67C8" w14:textId="77777777" w:rsidR="00CF55C3" w:rsidRDefault="00CF55C3" w:rsidP="002D18CA">
            <w:pPr>
              <w:pStyle w:val="Answers"/>
              <w:spacing w:line="256" w:lineRule="auto"/>
            </w:pPr>
          </w:p>
          <w:p w14:paraId="7A9626F1" w14:textId="77777777" w:rsidR="00CF55C3" w:rsidRDefault="00CF55C3" w:rsidP="002D18CA">
            <w:pPr>
              <w:pStyle w:val="Answers"/>
              <w:spacing w:line="256" w:lineRule="auto"/>
            </w:pPr>
          </w:p>
          <w:p w14:paraId="6D60D53C" w14:textId="77777777" w:rsidR="00CF55C3" w:rsidRDefault="00CF55C3" w:rsidP="002D18CA">
            <w:pPr>
              <w:pStyle w:val="Answers"/>
              <w:spacing w:line="256" w:lineRule="auto"/>
            </w:pPr>
            <w:r>
              <w:t>_______________________________________________________________</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6E153C3" w14:textId="77777777" w:rsidR="00CF55C3" w:rsidRDefault="00CF55C3" w:rsidP="002D18CA">
            <w:pPr>
              <w:pStyle w:val="Cod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D572824"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bl>
    <w:p w14:paraId="5A7A8B68" w14:textId="77777777" w:rsidR="00CF55C3" w:rsidRDefault="00CF55C3" w:rsidP="00AC4A92">
      <w:pPr>
        <w:spacing w:after="0" w:line="240" w:lineRule="auto"/>
        <w:rPr>
          <w:b/>
          <w:bCs/>
          <w:szCs w:val="22"/>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3209"/>
        <w:gridCol w:w="3969"/>
        <w:gridCol w:w="567"/>
        <w:gridCol w:w="1842"/>
      </w:tblGrid>
      <w:tr w:rsidR="00CF55C3" w14:paraId="66A36618" w14:textId="77777777" w:rsidTr="002D18CA">
        <w:trPr>
          <w:trHeight w:val="272"/>
        </w:trPr>
        <w:tc>
          <w:tcPr>
            <w:tcW w:w="10206"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A42FAFC" w14:textId="77777777" w:rsidR="00CF55C3" w:rsidRDefault="00CF55C3" w:rsidP="00AC4A92">
            <w:pPr>
              <w:pStyle w:val="ASK"/>
              <w:keepNext/>
              <w:keepLines/>
              <w:spacing w:line="256" w:lineRule="auto"/>
            </w:pPr>
            <w:r>
              <w:lastRenderedPageBreak/>
              <w:t>ASK ALL</w:t>
            </w:r>
          </w:p>
        </w:tc>
      </w:tr>
      <w:tr w:rsidR="00CF55C3" w14:paraId="20AB45C3"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5908AAD" w14:textId="77777777" w:rsidR="00CF55C3" w:rsidRDefault="00CF55C3" w:rsidP="00AC4A92">
            <w:pPr>
              <w:pStyle w:val="QuestionText"/>
              <w:keepNext/>
              <w:keepLines/>
              <w:spacing w:line="256" w:lineRule="auto"/>
            </w:pPr>
            <w:r>
              <w:fldChar w:fldCharType="begin"/>
            </w:r>
            <w:r>
              <w:instrText xml:space="preserve"> AUTONUM  </w:instrText>
            </w:r>
            <w:r>
              <w:fldChar w:fldCharType="end"/>
            </w:r>
          </w:p>
        </w:tc>
        <w:tc>
          <w:tcPr>
            <w:tcW w:w="9587" w:type="dxa"/>
            <w:gridSpan w:val="4"/>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005E764" w14:textId="5602756F" w:rsidR="00CF55C3" w:rsidRDefault="00CF55C3" w:rsidP="00AC4A92">
            <w:pPr>
              <w:keepNext/>
              <w:keepLines/>
              <w:spacing w:line="240" w:lineRule="auto"/>
            </w:pPr>
            <w:r>
              <w:t xml:space="preserve">What </w:t>
            </w:r>
            <w:r>
              <w:rPr>
                <w:b/>
                <w:bCs/>
              </w:rPr>
              <w:t>evidence</w:t>
            </w:r>
            <w:r>
              <w:t xml:space="preserve">, if any, were you asked to provide about your ability to pay. </w:t>
            </w:r>
          </w:p>
          <w:p w14:paraId="2F385F42" w14:textId="3760178A" w:rsidR="00CF55C3" w:rsidRDefault="00CF55C3" w:rsidP="00AC4A92">
            <w:pPr>
              <w:keepNext/>
              <w:keepLines/>
              <w:spacing w:line="240" w:lineRule="auto"/>
            </w:pPr>
            <w:r>
              <w:t>This may include payslips, payment summaries, bank statements, rental income statements, previous bills with evidence of payment or any other information.</w:t>
            </w:r>
          </w:p>
        </w:tc>
      </w:tr>
      <w:tr w:rsidR="00CF55C3" w14:paraId="7524B6D9"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5A01B0F" w14:textId="77777777" w:rsidR="00CF55C3" w:rsidRDefault="00CF55C3" w:rsidP="00AC4A92">
            <w:pPr>
              <w:keepNext/>
              <w:keepLines/>
              <w:spacing w:line="240" w:lineRule="auto"/>
              <w:rPr>
                <w:rFonts w:ascii="Franklin Gothic Book" w:hAnsi="Franklin Gothic Book" w:cs="Arial"/>
                <w:szCs w:val="20"/>
              </w:rPr>
            </w:pPr>
          </w:p>
        </w:tc>
        <w:tc>
          <w:tcPr>
            <w:tcW w:w="320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A3B0AC1" w14:textId="77777777" w:rsidR="00CF55C3" w:rsidRDefault="00CF55C3" w:rsidP="00AC4A92">
            <w:pPr>
              <w:pStyle w:val="Pleaseselect"/>
              <w:keepNext/>
              <w:keepLines/>
              <w:spacing w:line="256" w:lineRule="auto"/>
            </w:pPr>
            <w:r>
              <w:t>Please enter a detailed response below</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6187510" w14:textId="77777777" w:rsidR="00CF55C3" w:rsidRDefault="00CF55C3" w:rsidP="00AC4A92">
            <w:pPr>
              <w:pStyle w:val="RandomiseInstruction"/>
              <w:keepNext/>
              <w:keepLines/>
              <w:spacing w:line="256" w:lineRule="auto"/>
            </w:pP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34FD6AF" w14:textId="77777777" w:rsidR="00CF55C3" w:rsidRDefault="00CF55C3" w:rsidP="00AC4A92">
            <w:pPr>
              <w:pStyle w:val="ProgrammingNotes"/>
              <w:keepNext/>
              <w:keepLin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8EBB252" w14:textId="77777777" w:rsidR="00CF55C3" w:rsidRDefault="00CF55C3" w:rsidP="00AC4A92">
            <w:pPr>
              <w:keepNext/>
              <w:keepLines/>
              <w:spacing w:line="240" w:lineRule="auto"/>
              <w:jc w:val="center"/>
              <w:rPr>
                <w:rFonts w:ascii="Franklin Gothic Book" w:hAnsi="Franklin Gothic Book" w:cs="Arial"/>
                <w:b/>
                <w:color w:val="984806" w:themeColor="accent6" w:themeShade="80"/>
                <w:szCs w:val="20"/>
              </w:rPr>
            </w:pPr>
          </w:p>
        </w:tc>
      </w:tr>
      <w:tr w:rsidR="00CF55C3" w14:paraId="343C0B8F"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C87A97B" w14:textId="77777777" w:rsidR="00CF55C3" w:rsidRDefault="00CF55C3" w:rsidP="00AC4A92">
            <w:pPr>
              <w:keepNext/>
              <w:keepLines/>
              <w:spacing w:line="240" w:lineRule="auto"/>
              <w:rPr>
                <w:rFonts w:ascii="Franklin Gothic Book" w:hAnsi="Franklin Gothic Book" w:cs="Arial"/>
                <w:szCs w:val="20"/>
              </w:rPr>
            </w:pPr>
          </w:p>
        </w:tc>
        <w:tc>
          <w:tcPr>
            <w:tcW w:w="7178"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B7D96E6" w14:textId="77777777" w:rsidR="00CF55C3" w:rsidRDefault="00CF55C3" w:rsidP="00AC4A92">
            <w:pPr>
              <w:pStyle w:val="Answers"/>
              <w:keepNext/>
              <w:keepLines/>
              <w:spacing w:line="256" w:lineRule="auto"/>
              <w:rPr>
                <w:szCs w:val="21"/>
              </w:rPr>
            </w:pPr>
          </w:p>
          <w:p w14:paraId="3C12A669" w14:textId="77777777" w:rsidR="00CF55C3" w:rsidRDefault="00CF55C3" w:rsidP="00AC4A92">
            <w:pPr>
              <w:pStyle w:val="Answers"/>
              <w:keepNext/>
              <w:keepLines/>
              <w:spacing w:line="256" w:lineRule="auto"/>
            </w:pPr>
          </w:p>
          <w:p w14:paraId="3286CE1B" w14:textId="77777777" w:rsidR="00CF55C3" w:rsidRDefault="00CF55C3" w:rsidP="00AC4A92">
            <w:pPr>
              <w:pStyle w:val="Answers"/>
              <w:keepNext/>
              <w:keepLines/>
              <w:spacing w:line="256" w:lineRule="auto"/>
            </w:pPr>
          </w:p>
          <w:p w14:paraId="789DB1FB" w14:textId="77777777" w:rsidR="00CF55C3" w:rsidRDefault="00CF55C3" w:rsidP="00AC4A92">
            <w:pPr>
              <w:pStyle w:val="Answers"/>
              <w:keepNext/>
              <w:keepLines/>
              <w:spacing w:line="256" w:lineRule="auto"/>
            </w:pPr>
            <w:r>
              <w:t>_______________________________________________________________</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4C1D1A9" w14:textId="77777777" w:rsidR="00CF55C3" w:rsidRDefault="00CF55C3" w:rsidP="00AC4A92">
            <w:pPr>
              <w:pStyle w:val="Codes"/>
              <w:keepNext/>
              <w:keepLin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A951464" w14:textId="77777777" w:rsidR="00CF55C3" w:rsidRDefault="00CF55C3" w:rsidP="00AC4A92">
            <w:pPr>
              <w:keepNext/>
              <w:keepLines/>
              <w:spacing w:line="240" w:lineRule="auto"/>
              <w:jc w:val="center"/>
              <w:rPr>
                <w:rFonts w:ascii="Franklin Gothic Book" w:hAnsi="Franklin Gothic Book" w:cs="Arial"/>
                <w:color w:val="7F7F7F" w:themeColor="text1" w:themeTint="80"/>
                <w:szCs w:val="20"/>
              </w:rPr>
            </w:pPr>
          </w:p>
        </w:tc>
      </w:tr>
    </w:tbl>
    <w:p w14:paraId="15C92EF6" w14:textId="77777777" w:rsidR="00CF55C3" w:rsidRDefault="00CF55C3" w:rsidP="00CF55C3">
      <w:pPr>
        <w:pStyle w:val="NoSpacing"/>
        <w:rPr>
          <w:rFonts w:ascii="Franklin Gothic Book" w:hAnsi="Franklin Gothic Book" w:cs="Arial"/>
          <w:szCs w:val="20"/>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799"/>
        <w:gridCol w:w="2410"/>
        <w:gridCol w:w="3969"/>
        <w:gridCol w:w="567"/>
        <w:gridCol w:w="1842"/>
      </w:tblGrid>
      <w:tr w:rsidR="00CF55C3" w14:paraId="4A4EAB97" w14:textId="77777777" w:rsidTr="002D18CA">
        <w:trPr>
          <w:trHeight w:val="272"/>
        </w:trPr>
        <w:tc>
          <w:tcPr>
            <w:tcW w:w="10206" w:type="dxa"/>
            <w:gridSpan w:val="6"/>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21B3F0C" w14:textId="77777777" w:rsidR="00CF55C3" w:rsidRDefault="00CF55C3" w:rsidP="002D18CA">
            <w:pPr>
              <w:pStyle w:val="ASK"/>
              <w:spacing w:line="256" w:lineRule="auto"/>
            </w:pPr>
            <w:r>
              <w:t>ASK ALL</w:t>
            </w:r>
          </w:p>
        </w:tc>
      </w:tr>
      <w:tr w:rsidR="00CF55C3" w14:paraId="07C28EAB"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7199FD7"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D15C8BB" w14:textId="77777777" w:rsidR="00CF55C3" w:rsidRDefault="00CF55C3" w:rsidP="002D18CA">
            <w:pPr>
              <w:spacing w:line="240" w:lineRule="auto"/>
            </w:pPr>
            <w:r>
              <w:t xml:space="preserve">Were you informed at any stage that you would undergo any form of </w:t>
            </w:r>
            <w:r>
              <w:rPr>
                <w:b/>
                <w:bCs/>
              </w:rPr>
              <w:t>credit assessment</w:t>
            </w:r>
            <w:r>
              <w:t>, to verify your ability to pay?</w:t>
            </w:r>
          </w:p>
        </w:tc>
      </w:tr>
      <w:tr w:rsidR="00CF55C3" w14:paraId="097638CC"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DE7FCB4" w14:textId="77777777" w:rsidR="00CF55C3" w:rsidRDefault="00CF55C3" w:rsidP="002D18CA">
            <w:pPr>
              <w:spacing w:line="240" w:lineRule="auto"/>
              <w:rPr>
                <w:rFonts w:ascii="Franklin Gothic Book" w:hAnsi="Franklin Gothic Book" w:cs="Arial"/>
                <w:szCs w:val="20"/>
              </w:rPr>
            </w:pPr>
          </w:p>
        </w:tc>
        <w:tc>
          <w:tcPr>
            <w:tcW w:w="320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7D66346" w14:textId="77777777" w:rsidR="00CF55C3" w:rsidRDefault="00CF55C3" w:rsidP="002D18CA">
            <w:pPr>
              <w:pStyle w:val="Pleaseselect"/>
              <w:spacing w:line="256" w:lineRule="auto"/>
            </w:pPr>
            <w:r>
              <w:t>Please select all that apply</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6AB651F" w14:textId="77777777" w:rsidR="00CF55C3" w:rsidRDefault="00CF55C3" w:rsidP="002D18CA">
            <w:pPr>
              <w:pStyle w:val="RandomiseInstruction"/>
              <w:spacing w:line="256" w:lineRule="auto"/>
            </w:pPr>
            <w:r>
              <w:t>DO NOT RANDOMISE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853374C" w14:textId="77777777" w:rsidR="00CF55C3" w:rsidRDefault="00CF55C3" w:rsidP="002D18CA">
            <w:pPr>
              <w:pStyle w:val="ProgrammingNotes"/>
              <w:spacing w:line="256" w:lineRule="auto"/>
            </w:pPr>
            <w:r>
              <w:t>MR</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B7D1AB3"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2538645A"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76D8FA7"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12CAD38" w14:textId="77777777" w:rsidR="00CF55C3" w:rsidRDefault="00CF55C3" w:rsidP="002D18CA">
            <w:pPr>
              <w:spacing w:line="240" w:lineRule="auto"/>
              <w:rPr>
                <w:rFonts w:ascii="Franklin Gothic Book" w:hAnsi="Franklin Gothic Book" w:cs="Arial"/>
                <w:b/>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9FE15FD" w14:textId="77777777" w:rsidR="00CF55C3" w:rsidRDefault="00CF55C3" w:rsidP="002D18CA">
            <w:pPr>
              <w:pStyle w:val="Answers"/>
              <w:spacing w:line="256" w:lineRule="auto"/>
              <w:rPr>
                <w:szCs w:val="21"/>
              </w:rPr>
            </w:pPr>
            <w:r>
              <w:t>Yes – by a person</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39E39D0" w14:textId="77777777" w:rsidR="00CF55C3" w:rsidRDefault="00CF55C3" w:rsidP="002D18CA">
            <w:pPr>
              <w:pStyle w:val="Codes"/>
              <w:spacing w:line="256" w:lineRule="auto"/>
            </w:pPr>
            <w:r>
              <w:t>01</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81CD587"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06DCD761"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F6E8F08"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F722AE7"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9E4C9A4" w14:textId="77777777" w:rsidR="00CF55C3" w:rsidRDefault="00CF55C3" w:rsidP="002D18CA">
            <w:pPr>
              <w:pStyle w:val="Answers"/>
              <w:spacing w:line="256" w:lineRule="auto"/>
              <w:rPr>
                <w:szCs w:val="21"/>
              </w:rPr>
            </w:pPr>
            <w:r>
              <w:t>Yes – by email, mail or as information provided on a form</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9187DBC" w14:textId="77777777" w:rsidR="00CF55C3" w:rsidRDefault="00CF55C3" w:rsidP="002D18CA">
            <w:pPr>
              <w:pStyle w:val="Codes"/>
              <w:spacing w:line="256" w:lineRule="auto"/>
            </w:pPr>
            <w:r>
              <w:t>02</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B9C5105" w14:textId="77777777" w:rsidR="00CF55C3" w:rsidRDefault="00CF55C3" w:rsidP="002D18CA">
            <w:pPr>
              <w:pStyle w:val="RandomiseInstruction"/>
              <w:spacing w:line="256" w:lineRule="auto"/>
              <w:jc w:val="center"/>
            </w:pPr>
          </w:p>
        </w:tc>
      </w:tr>
      <w:tr w:rsidR="00CF55C3" w14:paraId="61F38D30"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13F5E4E"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711CDC5"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10FECEF" w14:textId="77777777" w:rsidR="00CF55C3" w:rsidRDefault="00CF55C3" w:rsidP="002D18CA">
            <w:pPr>
              <w:pStyle w:val="Answers"/>
              <w:spacing w:line="256" w:lineRule="auto"/>
              <w:rPr>
                <w:szCs w:val="21"/>
              </w:rPr>
            </w:pPr>
            <w:r>
              <w:t>Yes – in some other way (specify)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B017C05" w14:textId="77777777" w:rsidR="00CF55C3" w:rsidRDefault="00CF55C3" w:rsidP="002D18CA">
            <w:pPr>
              <w:pStyle w:val="Codes"/>
              <w:spacing w:line="256" w:lineRule="auto"/>
            </w:pPr>
            <w:r>
              <w:t>03</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2FF9492" w14:textId="77777777" w:rsidR="00CF55C3" w:rsidRDefault="00CF55C3" w:rsidP="002D18CA">
            <w:pPr>
              <w:pStyle w:val="RandomiseInstruction"/>
              <w:spacing w:line="256" w:lineRule="auto"/>
              <w:jc w:val="center"/>
            </w:pPr>
          </w:p>
        </w:tc>
      </w:tr>
      <w:tr w:rsidR="00CF55C3" w14:paraId="1F1199B9"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77C56B5"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81749A6"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07154BA" w14:textId="77777777" w:rsidR="00CF55C3" w:rsidRDefault="00CF55C3" w:rsidP="002D18CA">
            <w:pPr>
              <w:pStyle w:val="Answers"/>
              <w:spacing w:line="256" w:lineRule="auto"/>
              <w:rPr>
                <w:szCs w:val="21"/>
              </w:rPr>
            </w:pPr>
            <w:r>
              <w:t>No – I was never informed of this</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6CC1ADE" w14:textId="77777777" w:rsidR="00CF55C3" w:rsidRDefault="00CF55C3" w:rsidP="002D18CA">
            <w:pPr>
              <w:pStyle w:val="Codes"/>
              <w:spacing w:line="256" w:lineRule="auto"/>
            </w:pPr>
            <w:r>
              <w:t>04</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F2F9270" w14:textId="77777777" w:rsidR="00CF55C3" w:rsidRDefault="00CF55C3" w:rsidP="002D18CA">
            <w:pPr>
              <w:pStyle w:val="RandomiseInstruction"/>
              <w:spacing w:line="256" w:lineRule="auto"/>
              <w:jc w:val="center"/>
            </w:pPr>
            <w:r>
              <w:t>SKIP TO Q20</w:t>
            </w:r>
          </w:p>
        </w:tc>
      </w:tr>
    </w:tbl>
    <w:p w14:paraId="0143092E" w14:textId="77777777" w:rsidR="00CF55C3" w:rsidRDefault="00CF55C3" w:rsidP="00CF55C3">
      <w:pPr>
        <w:pStyle w:val="NoSpacing"/>
        <w:rPr>
          <w:rFonts w:ascii="Franklin Gothic Book" w:eastAsia="Calibri" w:hAnsi="Franklin Gothic Book" w:cs="Arial"/>
          <w:szCs w:val="20"/>
          <w:lang w:eastAsia="en-US"/>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3209"/>
        <w:gridCol w:w="3969"/>
        <w:gridCol w:w="567"/>
        <w:gridCol w:w="1842"/>
      </w:tblGrid>
      <w:tr w:rsidR="00CF55C3" w14:paraId="0BC16F59" w14:textId="77777777" w:rsidTr="002D18CA">
        <w:trPr>
          <w:trHeight w:val="272"/>
        </w:trPr>
        <w:tc>
          <w:tcPr>
            <w:tcW w:w="10206"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3C3DB51" w14:textId="77777777" w:rsidR="00CF55C3" w:rsidRDefault="00CF55C3" w:rsidP="002D18CA">
            <w:pPr>
              <w:pStyle w:val="ASK"/>
              <w:spacing w:line="256" w:lineRule="auto"/>
            </w:pPr>
            <w:r>
              <w:t>ASK IF CREDIT ASSESSMENT DISCUSSED</w:t>
            </w:r>
          </w:p>
        </w:tc>
      </w:tr>
      <w:tr w:rsidR="00CF55C3" w14:paraId="31D97041"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6D95BCB"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4"/>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BA346A2" w14:textId="77777777" w:rsidR="00CF55C3" w:rsidRDefault="00CF55C3" w:rsidP="002D18CA">
            <w:pPr>
              <w:spacing w:line="240" w:lineRule="auto"/>
            </w:pPr>
            <w:r>
              <w:t>Please provide details about what you were told, and when, in the space below.</w:t>
            </w:r>
          </w:p>
        </w:tc>
      </w:tr>
      <w:tr w:rsidR="00CF55C3" w14:paraId="7C682952"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DB42A87" w14:textId="77777777" w:rsidR="00CF55C3" w:rsidRDefault="00CF55C3" w:rsidP="002D18CA">
            <w:pPr>
              <w:spacing w:line="240" w:lineRule="auto"/>
              <w:rPr>
                <w:rFonts w:ascii="Franklin Gothic Book" w:hAnsi="Franklin Gothic Book" w:cs="Arial"/>
                <w:szCs w:val="20"/>
              </w:rPr>
            </w:pPr>
          </w:p>
        </w:tc>
        <w:tc>
          <w:tcPr>
            <w:tcW w:w="320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3D070BC" w14:textId="77777777" w:rsidR="00CF55C3" w:rsidRDefault="00CF55C3" w:rsidP="002D18CA">
            <w:pPr>
              <w:pStyle w:val="Pleaseselect"/>
              <w:spacing w:line="256" w:lineRule="auto"/>
            </w:pPr>
            <w:r>
              <w:t>Please enter a detailed response below</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E81A127" w14:textId="77777777" w:rsidR="00CF55C3" w:rsidRDefault="00CF55C3" w:rsidP="002D18CA">
            <w:pPr>
              <w:pStyle w:val="RandomiseInstruction"/>
              <w:spacing w:line="256" w:lineRule="auto"/>
            </w:pP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E105298" w14:textId="77777777" w:rsidR="00CF55C3" w:rsidRDefault="00CF55C3" w:rsidP="002D18CA">
            <w:pPr>
              <w:pStyle w:val="ProgrammingNot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33D941E"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57999DA1"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3063A9B" w14:textId="77777777" w:rsidR="00CF55C3" w:rsidRDefault="00CF55C3" w:rsidP="002D18CA">
            <w:pPr>
              <w:spacing w:line="240" w:lineRule="auto"/>
              <w:rPr>
                <w:rFonts w:ascii="Franklin Gothic Book" w:hAnsi="Franklin Gothic Book" w:cs="Arial"/>
                <w:szCs w:val="20"/>
              </w:rPr>
            </w:pPr>
          </w:p>
        </w:tc>
        <w:tc>
          <w:tcPr>
            <w:tcW w:w="7178"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103240C" w14:textId="77777777" w:rsidR="00CF55C3" w:rsidRDefault="00CF55C3" w:rsidP="002D18CA">
            <w:pPr>
              <w:pStyle w:val="Answers"/>
              <w:spacing w:line="256" w:lineRule="auto"/>
              <w:rPr>
                <w:szCs w:val="21"/>
              </w:rPr>
            </w:pPr>
          </w:p>
          <w:p w14:paraId="508AD519" w14:textId="77777777" w:rsidR="00CF55C3" w:rsidRDefault="00CF55C3" w:rsidP="002D18CA">
            <w:pPr>
              <w:pStyle w:val="Answers"/>
              <w:spacing w:line="256" w:lineRule="auto"/>
            </w:pPr>
          </w:p>
          <w:p w14:paraId="791DF9C5" w14:textId="77777777" w:rsidR="00CF55C3" w:rsidRDefault="00CF55C3" w:rsidP="002D18CA">
            <w:pPr>
              <w:pStyle w:val="Answers"/>
              <w:spacing w:line="256" w:lineRule="auto"/>
            </w:pPr>
          </w:p>
          <w:p w14:paraId="0E03E4AB" w14:textId="77777777" w:rsidR="00CF55C3" w:rsidRDefault="00CF55C3" w:rsidP="002D18CA">
            <w:pPr>
              <w:pStyle w:val="Answers"/>
              <w:spacing w:line="256" w:lineRule="auto"/>
            </w:pPr>
            <w:r>
              <w:t>_______________________________________________________________</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6682F64" w14:textId="77777777" w:rsidR="00CF55C3" w:rsidRDefault="00CF55C3" w:rsidP="002D18CA">
            <w:pPr>
              <w:pStyle w:val="Cod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5EEDCCE"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bl>
    <w:p w14:paraId="3B411EAD" w14:textId="77777777" w:rsidR="00CF55C3" w:rsidRDefault="00CF55C3" w:rsidP="00CF55C3">
      <w:pPr>
        <w:pStyle w:val="NoSpacing"/>
        <w:rPr>
          <w:rFonts w:ascii="Franklin Gothic Book" w:eastAsia="Calibri" w:hAnsi="Franklin Gothic Book" w:cs="Arial"/>
          <w:szCs w:val="20"/>
          <w:lang w:eastAsia="en-US"/>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799"/>
        <w:gridCol w:w="2410"/>
        <w:gridCol w:w="3969"/>
        <w:gridCol w:w="567"/>
        <w:gridCol w:w="1842"/>
      </w:tblGrid>
      <w:tr w:rsidR="00CF55C3" w14:paraId="356627EC" w14:textId="77777777" w:rsidTr="002D18CA">
        <w:trPr>
          <w:trHeight w:val="272"/>
        </w:trPr>
        <w:tc>
          <w:tcPr>
            <w:tcW w:w="10206" w:type="dxa"/>
            <w:gridSpan w:val="6"/>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C42AFFC" w14:textId="77777777" w:rsidR="00CF55C3" w:rsidRDefault="00CF55C3" w:rsidP="002D18CA">
            <w:pPr>
              <w:pStyle w:val="ASK"/>
              <w:spacing w:line="256" w:lineRule="auto"/>
            </w:pPr>
            <w:r>
              <w:t>ASK ALL</w:t>
            </w:r>
          </w:p>
        </w:tc>
      </w:tr>
      <w:tr w:rsidR="00CF55C3" w14:paraId="47E31E9F"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B164641"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091E3F6" w14:textId="77777777" w:rsidR="00CF55C3" w:rsidRDefault="00CF55C3" w:rsidP="002D18CA">
            <w:pPr>
              <w:spacing w:line="240" w:lineRule="auto"/>
            </w:pPr>
            <w:r>
              <w:t xml:space="preserve">Were you informed of the </w:t>
            </w:r>
            <w:r>
              <w:rPr>
                <w:b/>
                <w:bCs/>
              </w:rPr>
              <w:t xml:space="preserve">purpose </w:t>
            </w:r>
            <w:r>
              <w:t>of the credit assessment at any stage?</w:t>
            </w:r>
          </w:p>
        </w:tc>
      </w:tr>
      <w:tr w:rsidR="00CF55C3" w14:paraId="0686CB80"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F1A93D3" w14:textId="77777777" w:rsidR="00CF55C3" w:rsidRDefault="00CF55C3" w:rsidP="002D18CA">
            <w:pPr>
              <w:spacing w:line="240" w:lineRule="auto"/>
              <w:rPr>
                <w:rFonts w:ascii="Franklin Gothic Book" w:hAnsi="Franklin Gothic Book" w:cs="Arial"/>
                <w:szCs w:val="20"/>
              </w:rPr>
            </w:pPr>
          </w:p>
        </w:tc>
        <w:tc>
          <w:tcPr>
            <w:tcW w:w="320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9A5EC3A" w14:textId="77777777" w:rsidR="00CF55C3" w:rsidRDefault="00CF55C3" w:rsidP="002D18CA">
            <w:pPr>
              <w:pStyle w:val="Pleaseselect"/>
              <w:spacing w:line="256" w:lineRule="auto"/>
            </w:pPr>
            <w:r>
              <w:t>Please select all that apply</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D64608A" w14:textId="77777777" w:rsidR="00CF55C3" w:rsidRDefault="00CF55C3" w:rsidP="002D18CA">
            <w:pPr>
              <w:pStyle w:val="RandomiseInstruction"/>
              <w:spacing w:line="256" w:lineRule="auto"/>
            </w:pPr>
            <w:r>
              <w:t>DO NOT RANDOMISE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ED83E17" w14:textId="77777777" w:rsidR="00CF55C3" w:rsidRDefault="00CF55C3" w:rsidP="002D18CA">
            <w:pPr>
              <w:pStyle w:val="ProgrammingNotes"/>
              <w:spacing w:line="256" w:lineRule="auto"/>
            </w:pPr>
            <w:r>
              <w:t>MR</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8D2B56C"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159B36C8"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C39AA1D"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B4018B7" w14:textId="77777777" w:rsidR="00CF55C3" w:rsidRDefault="00CF55C3" w:rsidP="002D18CA">
            <w:pPr>
              <w:spacing w:line="240" w:lineRule="auto"/>
              <w:rPr>
                <w:rFonts w:ascii="Franklin Gothic Book" w:hAnsi="Franklin Gothic Book" w:cs="Arial"/>
                <w:b/>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500F9D2" w14:textId="77777777" w:rsidR="00CF55C3" w:rsidRDefault="00CF55C3" w:rsidP="002D18CA">
            <w:pPr>
              <w:pStyle w:val="Answers"/>
              <w:spacing w:line="256" w:lineRule="auto"/>
              <w:rPr>
                <w:szCs w:val="21"/>
              </w:rPr>
            </w:pPr>
            <w:r>
              <w:t>Yes – by a person</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17CE939" w14:textId="77777777" w:rsidR="00CF55C3" w:rsidRDefault="00CF55C3" w:rsidP="002D18CA">
            <w:pPr>
              <w:pStyle w:val="Codes"/>
              <w:spacing w:line="256" w:lineRule="auto"/>
            </w:pPr>
            <w:r>
              <w:t>01</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00BF3F7"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19A78600"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E91476E"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66E50AE"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119F7A7" w14:textId="77777777" w:rsidR="00CF55C3" w:rsidRDefault="00CF55C3" w:rsidP="002D18CA">
            <w:pPr>
              <w:pStyle w:val="Answers"/>
              <w:spacing w:line="256" w:lineRule="auto"/>
              <w:rPr>
                <w:szCs w:val="21"/>
              </w:rPr>
            </w:pPr>
            <w:r>
              <w:t>Yes – by email, mail or as information provided on a form</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C3EB6B6" w14:textId="77777777" w:rsidR="00CF55C3" w:rsidRDefault="00CF55C3" w:rsidP="002D18CA">
            <w:pPr>
              <w:pStyle w:val="Codes"/>
              <w:spacing w:line="256" w:lineRule="auto"/>
            </w:pPr>
            <w:r>
              <w:t>02</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CF40D1A" w14:textId="77777777" w:rsidR="00CF55C3" w:rsidRDefault="00CF55C3" w:rsidP="002D18CA">
            <w:pPr>
              <w:pStyle w:val="RandomiseInstruction"/>
              <w:spacing w:line="256" w:lineRule="auto"/>
              <w:jc w:val="center"/>
            </w:pPr>
          </w:p>
        </w:tc>
      </w:tr>
      <w:tr w:rsidR="00CF55C3" w14:paraId="64AB73A3"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ACC6286"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DEC952F"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823F223" w14:textId="77777777" w:rsidR="00CF55C3" w:rsidRDefault="00CF55C3" w:rsidP="002D18CA">
            <w:pPr>
              <w:pStyle w:val="Answers"/>
              <w:spacing w:line="256" w:lineRule="auto"/>
              <w:rPr>
                <w:szCs w:val="21"/>
              </w:rPr>
            </w:pPr>
            <w:r>
              <w:t>Yes – in some other way (specify)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60CD5D3" w14:textId="77777777" w:rsidR="00CF55C3" w:rsidRDefault="00CF55C3" w:rsidP="002D18CA">
            <w:pPr>
              <w:pStyle w:val="Codes"/>
              <w:spacing w:line="256" w:lineRule="auto"/>
            </w:pPr>
            <w:r>
              <w:t>03</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573C078" w14:textId="77777777" w:rsidR="00CF55C3" w:rsidRDefault="00CF55C3" w:rsidP="002D18CA">
            <w:pPr>
              <w:pStyle w:val="RandomiseInstruction"/>
              <w:spacing w:line="256" w:lineRule="auto"/>
              <w:jc w:val="center"/>
            </w:pPr>
          </w:p>
        </w:tc>
      </w:tr>
      <w:tr w:rsidR="00CF55C3" w14:paraId="1961B452"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0802F53"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0A44756"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9519351" w14:textId="77777777" w:rsidR="00CF55C3" w:rsidRDefault="00CF55C3" w:rsidP="002D18CA">
            <w:pPr>
              <w:pStyle w:val="Answers"/>
              <w:spacing w:line="256" w:lineRule="auto"/>
              <w:rPr>
                <w:szCs w:val="21"/>
              </w:rPr>
            </w:pPr>
            <w:r>
              <w:t>No – I was never informed of this</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98D8BF9" w14:textId="77777777" w:rsidR="00CF55C3" w:rsidRDefault="00CF55C3" w:rsidP="002D18CA">
            <w:pPr>
              <w:pStyle w:val="Codes"/>
              <w:spacing w:line="256" w:lineRule="auto"/>
            </w:pPr>
            <w:r>
              <w:t>04</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63FD1D5" w14:textId="77777777" w:rsidR="00CF55C3" w:rsidRDefault="00CF55C3" w:rsidP="002D18CA">
            <w:pPr>
              <w:pStyle w:val="RandomiseInstruction"/>
              <w:spacing w:line="256" w:lineRule="auto"/>
              <w:jc w:val="center"/>
            </w:pPr>
            <w:r>
              <w:t>SKIP TO Q22</w:t>
            </w:r>
          </w:p>
        </w:tc>
      </w:tr>
    </w:tbl>
    <w:p w14:paraId="544F5C65" w14:textId="77777777" w:rsidR="00CF55C3" w:rsidRDefault="00CF55C3" w:rsidP="00CF55C3">
      <w:pPr>
        <w:pStyle w:val="NoSpacing"/>
        <w:rPr>
          <w:rFonts w:ascii="Franklin Gothic Book" w:eastAsia="Calibri" w:hAnsi="Franklin Gothic Book" w:cs="Arial"/>
          <w:szCs w:val="20"/>
          <w:lang w:eastAsia="en-US"/>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3209"/>
        <w:gridCol w:w="3969"/>
        <w:gridCol w:w="567"/>
        <w:gridCol w:w="1842"/>
      </w:tblGrid>
      <w:tr w:rsidR="00CF55C3" w14:paraId="08D23C60" w14:textId="77777777" w:rsidTr="00AC4A92">
        <w:trPr>
          <w:cantSplit/>
          <w:trHeight w:val="272"/>
        </w:trPr>
        <w:tc>
          <w:tcPr>
            <w:tcW w:w="10206"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39867C9" w14:textId="77777777" w:rsidR="00CF55C3" w:rsidRDefault="00CF55C3" w:rsidP="00AC4A92">
            <w:pPr>
              <w:pStyle w:val="ASK"/>
              <w:keepNext/>
              <w:keepLines/>
              <w:spacing w:line="256" w:lineRule="auto"/>
            </w:pPr>
            <w:r>
              <w:lastRenderedPageBreak/>
              <w:t>ASK IF PURPOSE OF CREDIT ASSESSMENT DISCUSSED</w:t>
            </w:r>
          </w:p>
        </w:tc>
      </w:tr>
      <w:tr w:rsidR="00CF55C3" w14:paraId="3487F40A" w14:textId="77777777" w:rsidTr="00AC4A92">
        <w:trPr>
          <w:cantSplit/>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462E4C1" w14:textId="77777777" w:rsidR="00CF55C3" w:rsidRDefault="00CF55C3" w:rsidP="00AC4A92">
            <w:pPr>
              <w:pStyle w:val="QuestionText"/>
              <w:keepNext/>
              <w:keepLines/>
              <w:spacing w:line="256" w:lineRule="auto"/>
            </w:pPr>
            <w:r>
              <w:fldChar w:fldCharType="begin"/>
            </w:r>
            <w:r>
              <w:instrText xml:space="preserve"> AUTONUM  </w:instrText>
            </w:r>
            <w:r>
              <w:fldChar w:fldCharType="end"/>
            </w:r>
          </w:p>
        </w:tc>
        <w:tc>
          <w:tcPr>
            <w:tcW w:w="9587" w:type="dxa"/>
            <w:gridSpan w:val="4"/>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0EE643A" w14:textId="77777777" w:rsidR="00CF55C3" w:rsidRDefault="00CF55C3" w:rsidP="00AC4A92">
            <w:pPr>
              <w:keepNext/>
              <w:keepLines/>
              <w:spacing w:line="240" w:lineRule="auto"/>
            </w:pPr>
            <w:r>
              <w:t>Please provide details about what you were told, and when, in the space below.</w:t>
            </w:r>
          </w:p>
        </w:tc>
      </w:tr>
      <w:tr w:rsidR="00CF55C3" w14:paraId="421DC88E" w14:textId="77777777" w:rsidTr="00AC4A92">
        <w:trPr>
          <w:cantSplit/>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EA9FDD8" w14:textId="77777777" w:rsidR="00CF55C3" w:rsidRDefault="00CF55C3" w:rsidP="00AC4A92">
            <w:pPr>
              <w:keepNext/>
              <w:keepLines/>
              <w:spacing w:line="240" w:lineRule="auto"/>
              <w:rPr>
                <w:rFonts w:ascii="Franklin Gothic Book" w:hAnsi="Franklin Gothic Book" w:cs="Arial"/>
                <w:szCs w:val="20"/>
              </w:rPr>
            </w:pPr>
          </w:p>
        </w:tc>
        <w:tc>
          <w:tcPr>
            <w:tcW w:w="320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A7C3BFC" w14:textId="77777777" w:rsidR="00CF55C3" w:rsidRDefault="00CF55C3" w:rsidP="00AC4A92">
            <w:pPr>
              <w:pStyle w:val="Pleaseselect"/>
              <w:keepNext/>
              <w:keepLines/>
              <w:spacing w:line="256" w:lineRule="auto"/>
            </w:pPr>
            <w:r>
              <w:t>Please enter a detailed response below</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B15F755" w14:textId="77777777" w:rsidR="00CF55C3" w:rsidRDefault="00CF55C3" w:rsidP="00AC4A92">
            <w:pPr>
              <w:pStyle w:val="RandomiseInstruction"/>
              <w:keepNext/>
              <w:keepLines/>
              <w:spacing w:line="256" w:lineRule="auto"/>
            </w:pP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4BE47FB" w14:textId="77777777" w:rsidR="00CF55C3" w:rsidRDefault="00CF55C3" w:rsidP="00AC4A92">
            <w:pPr>
              <w:pStyle w:val="ProgrammingNotes"/>
              <w:keepNext/>
              <w:keepLin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2DC2254" w14:textId="77777777" w:rsidR="00CF55C3" w:rsidRDefault="00CF55C3" w:rsidP="00AC4A92">
            <w:pPr>
              <w:keepNext/>
              <w:keepLines/>
              <w:spacing w:line="240" w:lineRule="auto"/>
              <w:jc w:val="center"/>
              <w:rPr>
                <w:rFonts w:ascii="Franklin Gothic Book" w:hAnsi="Franklin Gothic Book" w:cs="Arial"/>
                <w:b/>
                <w:color w:val="984806" w:themeColor="accent6" w:themeShade="80"/>
                <w:szCs w:val="20"/>
              </w:rPr>
            </w:pPr>
          </w:p>
        </w:tc>
      </w:tr>
      <w:tr w:rsidR="00CF55C3" w14:paraId="17FE1871" w14:textId="77777777" w:rsidTr="00AC4A92">
        <w:trPr>
          <w:cantSplit/>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BA3D9D6" w14:textId="77777777" w:rsidR="00CF55C3" w:rsidRDefault="00CF55C3" w:rsidP="00AC4A92">
            <w:pPr>
              <w:keepNext/>
              <w:keepLines/>
              <w:spacing w:line="240" w:lineRule="auto"/>
              <w:rPr>
                <w:rFonts w:ascii="Franklin Gothic Book" w:hAnsi="Franklin Gothic Book" w:cs="Arial"/>
                <w:szCs w:val="20"/>
              </w:rPr>
            </w:pPr>
          </w:p>
        </w:tc>
        <w:tc>
          <w:tcPr>
            <w:tcW w:w="7178"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7E8AFF3" w14:textId="77777777" w:rsidR="00CF55C3" w:rsidRDefault="00CF55C3" w:rsidP="00AC4A92">
            <w:pPr>
              <w:pStyle w:val="Answers"/>
              <w:keepNext/>
              <w:keepLines/>
              <w:spacing w:line="256" w:lineRule="auto"/>
              <w:rPr>
                <w:szCs w:val="21"/>
              </w:rPr>
            </w:pPr>
          </w:p>
          <w:p w14:paraId="24B2C283" w14:textId="77777777" w:rsidR="00CF55C3" w:rsidRDefault="00CF55C3" w:rsidP="00AC4A92">
            <w:pPr>
              <w:pStyle w:val="Answers"/>
              <w:keepNext/>
              <w:keepLines/>
              <w:spacing w:line="256" w:lineRule="auto"/>
            </w:pPr>
          </w:p>
          <w:p w14:paraId="78DCEF22" w14:textId="77777777" w:rsidR="00CF55C3" w:rsidRDefault="00CF55C3" w:rsidP="00AC4A92">
            <w:pPr>
              <w:pStyle w:val="Answers"/>
              <w:keepNext/>
              <w:keepLines/>
              <w:spacing w:line="256" w:lineRule="auto"/>
            </w:pPr>
          </w:p>
          <w:p w14:paraId="4ECED97F" w14:textId="77777777" w:rsidR="00CF55C3" w:rsidRDefault="00CF55C3" w:rsidP="00AC4A92">
            <w:pPr>
              <w:pStyle w:val="Answers"/>
              <w:keepNext/>
              <w:keepLines/>
              <w:spacing w:line="256" w:lineRule="auto"/>
            </w:pPr>
            <w:r>
              <w:t>_______________________________________________________________</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07AB793" w14:textId="77777777" w:rsidR="00CF55C3" w:rsidRDefault="00CF55C3" w:rsidP="00AC4A92">
            <w:pPr>
              <w:pStyle w:val="Codes"/>
              <w:keepNext/>
              <w:keepLin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EE16575" w14:textId="77777777" w:rsidR="00CF55C3" w:rsidRDefault="00CF55C3" w:rsidP="00AC4A92">
            <w:pPr>
              <w:keepNext/>
              <w:keepLines/>
              <w:spacing w:line="240" w:lineRule="auto"/>
              <w:jc w:val="center"/>
              <w:rPr>
                <w:rFonts w:ascii="Franklin Gothic Book" w:hAnsi="Franklin Gothic Book" w:cs="Arial"/>
                <w:color w:val="7F7F7F" w:themeColor="text1" w:themeTint="80"/>
                <w:szCs w:val="20"/>
              </w:rPr>
            </w:pPr>
          </w:p>
        </w:tc>
      </w:tr>
    </w:tbl>
    <w:p w14:paraId="09FC5FDA" w14:textId="77777777" w:rsidR="00CF55C3" w:rsidRDefault="00CF55C3" w:rsidP="00CF55C3">
      <w:pPr>
        <w:spacing w:after="160" w:line="256" w:lineRule="auto"/>
        <w:rPr>
          <w:rFonts w:ascii="Franklin Gothic Book" w:hAnsi="Franklin Gothic Book" w:cs="Arial"/>
          <w:szCs w:val="20"/>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799"/>
        <w:gridCol w:w="2410"/>
        <w:gridCol w:w="3969"/>
        <w:gridCol w:w="567"/>
        <w:gridCol w:w="1842"/>
      </w:tblGrid>
      <w:tr w:rsidR="00CF55C3" w14:paraId="3F0DAA1B" w14:textId="77777777" w:rsidTr="002D18CA">
        <w:trPr>
          <w:trHeight w:val="272"/>
        </w:trPr>
        <w:tc>
          <w:tcPr>
            <w:tcW w:w="10206" w:type="dxa"/>
            <w:gridSpan w:val="6"/>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1F5D589" w14:textId="77777777" w:rsidR="00CF55C3" w:rsidRDefault="00CF55C3" w:rsidP="002D18CA">
            <w:pPr>
              <w:pStyle w:val="ASK"/>
              <w:spacing w:line="256" w:lineRule="auto"/>
            </w:pPr>
            <w:r>
              <w:t>ASK ALL</w:t>
            </w:r>
          </w:p>
        </w:tc>
      </w:tr>
      <w:tr w:rsidR="00CF55C3" w14:paraId="51957657"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A43B6A3"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2C2431C" w14:textId="77777777" w:rsidR="00CF55C3" w:rsidRDefault="00CF55C3" w:rsidP="002D18CA">
            <w:pPr>
              <w:spacing w:line="240" w:lineRule="auto"/>
            </w:pPr>
            <w:r>
              <w:t xml:space="preserve">Were you informed at any stage that the </w:t>
            </w:r>
            <w:r>
              <w:rPr>
                <w:b/>
                <w:bCs/>
              </w:rPr>
              <w:t xml:space="preserve">credit assessment </w:t>
            </w:r>
            <w:r>
              <w:t xml:space="preserve">would include a credit check from an </w:t>
            </w:r>
            <w:r>
              <w:rPr>
                <w:b/>
                <w:bCs/>
              </w:rPr>
              <w:t>external reporting body</w:t>
            </w:r>
            <w:r>
              <w:t>?</w:t>
            </w:r>
          </w:p>
        </w:tc>
      </w:tr>
      <w:tr w:rsidR="00CF55C3" w14:paraId="66A11B97"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DE9DA65" w14:textId="77777777" w:rsidR="00CF55C3" w:rsidRDefault="00CF55C3" w:rsidP="002D18CA">
            <w:pPr>
              <w:spacing w:line="240" w:lineRule="auto"/>
              <w:rPr>
                <w:rFonts w:ascii="Franklin Gothic Book" w:hAnsi="Franklin Gothic Book" w:cs="Arial"/>
                <w:szCs w:val="20"/>
              </w:rPr>
            </w:pPr>
          </w:p>
        </w:tc>
        <w:tc>
          <w:tcPr>
            <w:tcW w:w="320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F6C3905" w14:textId="77777777" w:rsidR="00CF55C3" w:rsidRDefault="00CF55C3" w:rsidP="002D18CA">
            <w:pPr>
              <w:pStyle w:val="Pleaseselect"/>
              <w:spacing w:line="256" w:lineRule="auto"/>
            </w:pPr>
            <w:r>
              <w:t>Please select all that apply</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5D4570C" w14:textId="77777777" w:rsidR="00CF55C3" w:rsidRDefault="00CF55C3" w:rsidP="002D18CA">
            <w:pPr>
              <w:pStyle w:val="RandomiseInstruction"/>
              <w:spacing w:line="256" w:lineRule="auto"/>
            </w:pPr>
            <w:r>
              <w:t>DO NOT RANDOMISE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E1C4638" w14:textId="77777777" w:rsidR="00CF55C3" w:rsidRDefault="00CF55C3" w:rsidP="002D18CA">
            <w:pPr>
              <w:pStyle w:val="ProgrammingNotes"/>
              <w:spacing w:line="256" w:lineRule="auto"/>
            </w:pPr>
            <w:r>
              <w:t>MR</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DBEAA8A"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7CDDF1F3"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DAC572E"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7996C0E" w14:textId="77777777" w:rsidR="00CF55C3" w:rsidRDefault="00CF55C3" w:rsidP="002D18CA">
            <w:pPr>
              <w:spacing w:line="240" w:lineRule="auto"/>
              <w:rPr>
                <w:rFonts w:ascii="Franklin Gothic Book" w:hAnsi="Franklin Gothic Book" w:cs="Arial"/>
                <w:b/>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3D347F4" w14:textId="77777777" w:rsidR="00CF55C3" w:rsidRDefault="00CF55C3" w:rsidP="002D18CA">
            <w:pPr>
              <w:pStyle w:val="Answers"/>
              <w:spacing w:line="256" w:lineRule="auto"/>
              <w:rPr>
                <w:szCs w:val="21"/>
              </w:rPr>
            </w:pPr>
            <w:r>
              <w:t>Yes – by a person</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B7C2093" w14:textId="77777777" w:rsidR="00CF55C3" w:rsidRDefault="00CF55C3" w:rsidP="002D18CA">
            <w:pPr>
              <w:pStyle w:val="Codes"/>
              <w:spacing w:line="256" w:lineRule="auto"/>
            </w:pPr>
            <w:r>
              <w:t>01</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3FA8570"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3A70746D"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997F66E"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5D5BD3F"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3C9C0D9" w14:textId="77777777" w:rsidR="00CF55C3" w:rsidRDefault="00CF55C3" w:rsidP="002D18CA">
            <w:pPr>
              <w:pStyle w:val="Answers"/>
              <w:spacing w:line="256" w:lineRule="auto"/>
              <w:rPr>
                <w:szCs w:val="21"/>
              </w:rPr>
            </w:pPr>
            <w:r>
              <w:t>Yes – by email, mail or as information provided on a form</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DF8300F" w14:textId="77777777" w:rsidR="00CF55C3" w:rsidRDefault="00CF55C3" w:rsidP="002D18CA">
            <w:pPr>
              <w:pStyle w:val="Codes"/>
              <w:spacing w:line="256" w:lineRule="auto"/>
            </w:pPr>
            <w:r>
              <w:t>02</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558603A" w14:textId="77777777" w:rsidR="00CF55C3" w:rsidRDefault="00CF55C3" w:rsidP="002D18CA">
            <w:pPr>
              <w:pStyle w:val="RandomiseInstruction"/>
              <w:spacing w:line="256" w:lineRule="auto"/>
              <w:jc w:val="center"/>
            </w:pPr>
          </w:p>
        </w:tc>
      </w:tr>
      <w:tr w:rsidR="00CF55C3" w14:paraId="7E08DC5A"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72F4DE5"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CCC0AEE"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ACC23E6" w14:textId="77777777" w:rsidR="00CF55C3" w:rsidRDefault="00CF55C3" w:rsidP="002D18CA">
            <w:pPr>
              <w:pStyle w:val="Answers"/>
              <w:spacing w:line="256" w:lineRule="auto"/>
              <w:rPr>
                <w:szCs w:val="21"/>
              </w:rPr>
            </w:pPr>
            <w:r>
              <w:t>Yes – in some other way (specify)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48A2DC9" w14:textId="77777777" w:rsidR="00CF55C3" w:rsidRDefault="00CF55C3" w:rsidP="002D18CA">
            <w:pPr>
              <w:pStyle w:val="Codes"/>
              <w:spacing w:line="256" w:lineRule="auto"/>
            </w:pPr>
            <w:r>
              <w:t>03</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40B3BFB" w14:textId="77777777" w:rsidR="00CF55C3" w:rsidRDefault="00CF55C3" w:rsidP="002D18CA">
            <w:pPr>
              <w:pStyle w:val="RandomiseInstruction"/>
              <w:spacing w:line="256" w:lineRule="auto"/>
              <w:jc w:val="center"/>
            </w:pPr>
          </w:p>
        </w:tc>
      </w:tr>
      <w:tr w:rsidR="00CF55C3" w14:paraId="7FE34225"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4FA7689"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7A239C5"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58EDF6E" w14:textId="77777777" w:rsidR="00CF55C3" w:rsidRDefault="00CF55C3" w:rsidP="002D18CA">
            <w:pPr>
              <w:pStyle w:val="Answers"/>
              <w:spacing w:line="256" w:lineRule="auto"/>
              <w:rPr>
                <w:szCs w:val="21"/>
              </w:rPr>
            </w:pPr>
            <w:r>
              <w:t>No – I was never informed of this</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51E66E4" w14:textId="77777777" w:rsidR="00CF55C3" w:rsidRDefault="00CF55C3" w:rsidP="002D18CA">
            <w:pPr>
              <w:pStyle w:val="Codes"/>
              <w:spacing w:line="256" w:lineRule="auto"/>
            </w:pPr>
            <w:r>
              <w:t>04</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A5DE9E7" w14:textId="77777777" w:rsidR="00CF55C3" w:rsidRDefault="00CF55C3" w:rsidP="002D18CA">
            <w:pPr>
              <w:pStyle w:val="RandomiseInstruction"/>
              <w:spacing w:line="256" w:lineRule="auto"/>
              <w:jc w:val="center"/>
            </w:pPr>
            <w:r>
              <w:t>SKIP TO Q24</w:t>
            </w:r>
          </w:p>
        </w:tc>
      </w:tr>
    </w:tbl>
    <w:p w14:paraId="4C6D6FC4" w14:textId="77777777" w:rsidR="00CF55C3" w:rsidRDefault="00CF55C3" w:rsidP="00AC4A92">
      <w:pPr>
        <w:spacing w:after="0" w:line="240" w:lineRule="auto"/>
        <w:rPr>
          <w:rFonts w:eastAsia="Calibri"/>
          <w:b/>
          <w:bCs/>
          <w:szCs w:val="22"/>
          <w:lang w:val="en-GB" w:eastAsia="en-US"/>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3209"/>
        <w:gridCol w:w="3969"/>
        <w:gridCol w:w="567"/>
        <w:gridCol w:w="1842"/>
      </w:tblGrid>
      <w:tr w:rsidR="00CF55C3" w14:paraId="5A4A6438" w14:textId="77777777" w:rsidTr="002D18CA">
        <w:trPr>
          <w:trHeight w:val="272"/>
        </w:trPr>
        <w:tc>
          <w:tcPr>
            <w:tcW w:w="10206"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D658274" w14:textId="77777777" w:rsidR="00CF55C3" w:rsidRDefault="00CF55C3" w:rsidP="002D18CA">
            <w:pPr>
              <w:pStyle w:val="ASK"/>
              <w:spacing w:line="256" w:lineRule="auto"/>
            </w:pPr>
            <w:r>
              <w:t>ASK IF EXTERNAL CREDIT AGENCY DISCUSSED</w:t>
            </w:r>
          </w:p>
        </w:tc>
      </w:tr>
      <w:tr w:rsidR="00CF55C3" w14:paraId="3A086173"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2F3AE81"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4"/>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97A75DD" w14:textId="77777777" w:rsidR="00CF55C3" w:rsidRDefault="00CF55C3" w:rsidP="002D18CA">
            <w:pPr>
              <w:spacing w:line="240" w:lineRule="auto"/>
            </w:pPr>
            <w:r>
              <w:t>Please provide details about what you were told, and when, in the space below.</w:t>
            </w:r>
          </w:p>
        </w:tc>
      </w:tr>
      <w:tr w:rsidR="00CF55C3" w14:paraId="3C5FFBD7"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E8F3B29" w14:textId="77777777" w:rsidR="00CF55C3" w:rsidRDefault="00CF55C3" w:rsidP="002D18CA">
            <w:pPr>
              <w:spacing w:line="240" w:lineRule="auto"/>
              <w:rPr>
                <w:rFonts w:ascii="Franklin Gothic Book" w:hAnsi="Franklin Gothic Book" w:cs="Arial"/>
                <w:szCs w:val="20"/>
              </w:rPr>
            </w:pPr>
          </w:p>
        </w:tc>
        <w:tc>
          <w:tcPr>
            <w:tcW w:w="320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7DD918E" w14:textId="77777777" w:rsidR="00CF55C3" w:rsidRDefault="00CF55C3" w:rsidP="002D18CA">
            <w:pPr>
              <w:pStyle w:val="Pleaseselect"/>
              <w:spacing w:line="256" w:lineRule="auto"/>
            </w:pPr>
            <w:r>
              <w:t>Please enter a detailed response below</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A259939" w14:textId="77777777" w:rsidR="00CF55C3" w:rsidRDefault="00CF55C3" w:rsidP="002D18CA">
            <w:pPr>
              <w:pStyle w:val="RandomiseInstruction"/>
              <w:spacing w:line="256" w:lineRule="auto"/>
            </w:pP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F741917" w14:textId="77777777" w:rsidR="00CF55C3" w:rsidRDefault="00CF55C3" w:rsidP="002D18CA">
            <w:pPr>
              <w:pStyle w:val="ProgrammingNot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3F36B16"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699588BC"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94D4092" w14:textId="77777777" w:rsidR="00CF55C3" w:rsidRDefault="00CF55C3" w:rsidP="002D18CA">
            <w:pPr>
              <w:spacing w:line="240" w:lineRule="auto"/>
              <w:rPr>
                <w:rFonts w:ascii="Franklin Gothic Book" w:hAnsi="Franklin Gothic Book" w:cs="Arial"/>
                <w:szCs w:val="20"/>
              </w:rPr>
            </w:pPr>
          </w:p>
        </w:tc>
        <w:tc>
          <w:tcPr>
            <w:tcW w:w="7178"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3B2F63C" w14:textId="77777777" w:rsidR="00CF55C3" w:rsidRDefault="00CF55C3" w:rsidP="002D18CA">
            <w:pPr>
              <w:pStyle w:val="Answers"/>
              <w:spacing w:line="256" w:lineRule="auto"/>
              <w:rPr>
                <w:szCs w:val="21"/>
              </w:rPr>
            </w:pPr>
          </w:p>
          <w:p w14:paraId="739D236D" w14:textId="77777777" w:rsidR="00CF55C3" w:rsidRDefault="00CF55C3" w:rsidP="002D18CA">
            <w:pPr>
              <w:pStyle w:val="Answers"/>
              <w:spacing w:line="256" w:lineRule="auto"/>
            </w:pPr>
          </w:p>
          <w:p w14:paraId="6E64FF4F" w14:textId="77777777" w:rsidR="00CF55C3" w:rsidRDefault="00CF55C3" w:rsidP="002D18CA">
            <w:pPr>
              <w:pStyle w:val="Answers"/>
              <w:spacing w:line="256" w:lineRule="auto"/>
            </w:pPr>
          </w:p>
          <w:p w14:paraId="33A37D80" w14:textId="77777777" w:rsidR="00CF55C3" w:rsidRDefault="00CF55C3" w:rsidP="002D18CA">
            <w:pPr>
              <w:pStyle w:val="Answers"/>
              <w:spacing w:line="256" w:lineRule="auto"/>
            </w:pPr>
            <w:r>
              <w:t>_______________________________________________________________</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2125E76" w14:textId="77777777" w:rsidR="00CF55C3" w:rsidRDefault="00CF55C3" w:rsidP="002D18CA">
            <w:pPr>
              <w:pStyle w:val="Cod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5BE88DE"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bl>
    <w:p w14:paraId="28AB7734" w14:textId="77777777" w:rsidR="00CF55C3" w:rsidRDefault="00CF55C3" w:rsidP="00AC4A92">
      <w:pPr>
        <w:spacing w:after="0" w:line="240" w:lineRule="auto"/>
        <w:rPr>
          <w:rFonts w:eastAsia="Calibri"/>
          <w:b/>
          <w:bCs/>
          <w:szCs w:val="22"/>
          <w:lang w:val="en-GB" w:eastAsia="en-US"/>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799"/>
        <w:gridCol w:w="2410"/>
        <w:gridCol w:w="3969"/>
        <w:gridCol w:w="567"/>
        <w:gridCol w:w="1842"/>
      </w:tblGrid>
      <w:tr w:rsidR="00CF55C3" w14:paraId="4F22EA20" w14:textId="77777777" w:rsidTr="002D18CA">
        <w:trPr>
          <w:trHeight w:val="272"/>
        </w:trPr>
        <w:tc>
          <w:tcPr>
            <w:tcW w:w="10206" w:type="dxa"/>
            <w:gridSpan w:val="6"/>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508D6BD" w14:textId="77777777" w:rsidR="00CF55C3" w:rsidRDefault="00CF55C3" w:rsidP="002D18CA">
            <w:pPr>
              <w:pStyle w:val="ASK"/>
              <w:spacing w:line="256" w:lineRule="auto"/>
            </w:pPr>
            <w:r>
              <w:t>ASK ALL</w:t>
            </w:r>
          </w:p>
        </w:tc>
      </w:tr>
      <w:tr w:rsidR="00CF55C3" w14:paraId="60123F16"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97CA2D2"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D7F19ED" w14:textId="77777777" w:rsidR="00CF55C3" w:rsidRDefault="00CF55C3" w:rsidP="002D18CA">
            <w:pPr>
              <w:spacing w:line="240" w:lineRule="auto"/>
            </w:pPr>
            <w:r>
              <w:t xml:space="preserve">Did you have any direct contact with the credit assessment department, or team at any stage? </w:t>
            </w:r>
          </w:p>
        </w:tc>
      </w:tr>
      <w:tr w:rsidR="00CF55C3" w14:paraId="4D9BD6CC"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70B0C5B" w14:textId="77777777" w:rsidR="00CF55C3" w:rsidRDefault="00CF55C3" w:rsidP="002D18CA">
            <w:pPr>
              <w:spacing w:line="240" w:lineRule="auto"/>
              <w:rPr>
                <w:rFonts w:ascii="Franklin Gothic Book" w:hAnsi="Franklin Gothic Book" w:cs="Arial"/>
                <w:szCs w:val="20"/>
              </w:rPr>
            </w:pPr>
          </w:p>
        </w:tc>
        <w:tc>
          <w:tcPr>
            <w:tcW w:w="320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DE5BEF9" w14:textId="77777777" w:rsidR="00CF55C3" w:rsidRDefault="00CF55C3" w:rsidP="002D18CA">
            <w:pPr>
              <w:pStyle w:val="Pleaseselect"/>
              <w:spacing w:line="256" w:lineRule="auto"/>
            </w:pPr>
            <w:r>
              <w:t>Please select all that apply</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1DC2DF9" w14:textId="77777777" w:rsidR="00CF55C3" w:rsidRDefault="00CF55C3" w:rsidP="002D18CA">
            <w:pPr>
              <w:pStyle w:val="RandomiseInstruction"/>
              <w:spacing w:line="256" w:lineRule="auto"/>
            </w:pPr>
            <w:r>
              <w:t>DO NOT RANDOMISE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6DC894A" w14:textId="77777777" w:rsidR="00CF55C3" w:rsidRDefault="00CF55C3" w:rsidP="002D18CA">
            <w:pPr>
              <w:pStyle w:val="ProgrammingNotes"/>
              <w:spacing w:line="256" w:lineRule="auto"/>
            </w:pPr>
            <w:r>
              <w:t>MR</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58BC1F0"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27419741"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E8C3C4E"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4F26144" w14:textId="77777777" w:rsidR="00CF55C3" w:rsidRDefault="00CF55C3" w:rsidP="002D18CA">
            <w:pPr>
              <w:spacing w:line="240" w:lineRule="auto"/>
              <w:rPr>
                <w:rFonts w:ascii="Franklin Gothic Book" w:hAnsi="Franklin Gothic Book" w:cs="Arial"/>
                <w:b/>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18A3AF5" w14:textId="77777777" w:rsidR="00CF55C3" w:rsidRDefault="00CF55C3" w:rsidP="002D18CA">
            <w:pPr>
              <w:pStyle w:val="Answers"/>
              <w:spacing w:line="256" w:lineRule="auto"/>
              <w:rPr>
                <w:szCs w:val="21"/>
              </w:rPr>
            </w:pPr>
            <w:r>
              <w:t>Yes – by a person from the telecommunications company (i.e. Telstra, Optus or Vodafone)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F0486E6" w14:textId="77777777" w:rsidR="00CF55C3" w:rsidRDefault="00CF55C3" w:rsidP="002D18CA">
            <w:pPr>
              <w:pStyle w:val="Codes"/>
              <w:spacing w:line="256" w:lineRule="auto"/>
            </w:pPr>
            <w:r>
              <w:t>01</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BB7DA62"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1F189BAE"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A544E31"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F485C68" w14:textId="77777777" w:rsidR="00CF55C3" w:rsidRDefault="00CF55C3" w:rsidP="002D18CA">
            <w:pPr>
              <w:spacing w:line="240" w:lineRule="auto"/>
              <w:rPr>
                <w:rFonts w:ascii="Franklin Gothic Book" w:hAnsi="Franklin Gothic Book" w:cs="Arial"/>
                <w:b/>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60DDAE0" w14:textId="77777777" w:rsidR="00CF55C3" w:rsidRDefault="00CF55C3" w:rsidP="002D18CA">
            <w:pPr>
              <w:pStyle w:val="Answers"/>
              <w:spacing w:line="256" w:lineRule="auto"/>
              <w:rPr>
                <w:szCs w:val="21"/>
              </w:rPr>
            </w:pPr>
            <w:r>
              <w:t>Yes – by a person from an external credit assessment agency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C9275BA" w14:textId="77777777" w:rsidR="00CF55C3" w:rsidRDefault="00CF55C3" w:rsidP="002D18CA">
            <w:pPr>
              <w:pStyle w:val="Codes"/>
              <w:spacing w:line="256" w:lineRule="auto"/>
            </w:pPr>
            <w:r>
              <w:t>02</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9BB3CCE"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03DAEC44"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E192AF8"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6922DE1" w14:textId="77777777" w:rsidR="00CF55C3" w:rsidRDefault="00CF55C3" w:rsidP="002D18CA">
            <w:pPr>
              <w:spacing w:line="240" w:lineRule="auto"/>
              <w:rPr>
                <w:rFonts w:ascii="Franklin Gothic Book" w:hAnsi="Franklin Gothic Book" w:cs="Arial"/>
                <w:b/>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0F6FD02" w14:textId="77777777" w:rsidR="00CF55C3" w:rsidRDefault="00CF55C3" w:rsidP="002D18CA">
            <w:pPr>
              <w:pStyle w:val="Answers"/>
              <w:spacing w:line="256" w:lineRule="auto"/>
              <w:rPr>
                <w:szCs w:val="21"/>
              </w:rPr>
            </w:pPr>
            <w:r>
              <w:t>Yes - but it is not clear if they work for the telecommunications company or an external credit assessment agency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E5521B2" w14:textId="77777777" w:rsidR="00CF55C3" w:rsidRDefault="00CF55C3" w:rsidP="002D18CA">
            <w:pPr>
              <w:pStyle w:val="Codes"/>
              <w:spacing w:line="256" w:lineRule="auto"/>
            </w:pPr>
            <w:r>
              <w:t>03</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2FAA00E"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461E9FE8"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0A6A281"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3B4F260"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FC3199B" w14:textId="77777777" w:rsidR="00CF55C3" w:rsidRDefault="00CF55C3" w:rsidP="002D18CA">
            <w:pPr>
              <w:pStyle w:val="Answers"/>
              <w:spacing w:line="256" w:lineRule="auto"/>
              <w:rPr>
                <w:szCs w:val="21"/>
              </w:rPr>
            </w:pPr>
            <w:r>
              <w:t>Yes – by email, mail or as information requested or provided on a form</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ABA0E4A" w14:textId="77777777" w:rsidR="00CF55C3" w:rsidRDefault="00CF55C3" w:rsidP="002D18CA">
            <w:pPr>
              <w:pStyle w:val="Codes"/>
              <w:spacing w:line="256" w:lineRule="auto"/>
            </w:pPr>
            <w:r>
              <w:t>04</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EC2E6D6"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068E4B2A"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FE968C4"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864E6BE"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1F4E210" w14:textId="77777777" w:rsidR="00CF55C3" w:rsidRDefault="00CF55C3" w:rsidP="002D18CA">
            <w:pPr>
              <w:pStyle w:val="Answers"/>
              <w:spacing w:line="256" w:lineRule="auto"/>
              <w:rPr>
                <w:szCs w:val="21"/>
              </w:rPr>
            </w:pPr>
            <w:r>
              <w:t>Yes – in some other way (specify)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A914DE4" w14:textId="77777777" w:rsidR="00CF55C3" w:rsidRDefault="00CF55C3" w:rsidP="002D18CA">
            <w:pPr>
              <w:pStyle w:val="Codes"/>
              <w:spacing w:line="256" w:lineRule="auto"/>
            </w:pPr>
            <w:r>
              <w:t>05</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365E1A5"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28758A16"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BE64408"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BCC9C1A"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38D904D" w14:textId="77777777" w:rsidR="00CF55C3" w:rsidRDefault="00CF55C3" w:rsidP="002D18CA">
            <w:pPr>
              <w:pStyle w:val="Answers"/>
              <w:spacing w:line="256" w:lineRule="auto"/>
              <w:rPr>
                <w:szCs w:val="21"/>
              </w:rPr>
            </w:pPr>
            <w:r>
              <w:t>No – I had no contact</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8E5A162" w14:textId="77777777" w:rsidR="00CF55C3" w:rsidRDefault="00CF55C3" w:rsidP="002D18CA">
            <w:pPr>
              <w:pStyle w:val="Codes"/>
              <w:spacing w:line="256" w:lineRule="auto"/>
            </w:pPr>
            <w:r>
              <w:t>06</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C6CE40C" w14:textId="77777777" w:rsidR="00CF55C3" w:rsidRDefault="00CF55C3" w:rsidP="002D18CA">
            <w:pPr>
              <w:pStyle w:val="ASK"/>
              <w:spacing w:line="256" w:lineRule="auto"/>
              <w:jc w:val="center"/>
              <w:rPr>
                <w:color w:val="7F7F7F" w:themeColor="text1" w:themeTint="80"/>
              </w:rPr>
            </w:pPr>
            <w:r>
              <w:t>SKIP TO Q26</w:t>
            </w:r>
          </w:p>
        </w:tc>
      </w:tr>
    </w:tbl>
    <w:p w14:paraId="403F2CDB" w14:textId="77777777" w:rsidR="00CF55C3" w:rsidRDefault="00CF55C3" w:rsidP="00AC4A92">
      <w:pPr>
        <w:spacing w:after="0" w:line="240" w:lineRule="auto"/>
        <w:rPr>
          <w:rFonts w:eastAsia="Calibri"/>
          <w:b/>
          <w:bCs/>
          <w:szCs w:val="22"/>
          <w:lang w:val="en-GB" w:eastAsia="en-US"/>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3209"/>
        <w:gridCol w:w="3969"/>
        <w:gridCol w:w="567"/>
        <w:gridCol w:w="1842"/>
      </w:tblGrid>
      <w:tr w:rsidR="00CF55C3" w14:paraId="2D724B7A" w14:textId="77777777" w:rsidTr="002D18CA">
        <w:trPr>
          <w:trHeight w:val="272"/>
        </w:trPr>
        <w:tc>
          <w:tcPr>
            <w:tcW w:w="10206"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2A8B69B" w14:textId="77777777" w:rsidR="00CF55C3" w:rsidRDefault="00CF55C3" w:rsidP="00AC4A92">
            <w:pPr>
              <w:pStyle w:val="ASK"/>
              <w:keepNext/>
              <w:keepLines/>
              <w:spacing w:line="256" w:lineRule="auto"/>
            </w:pPr>
            <w:r>
              <w:lastRenderedPageBreak/>
              <w:t>ASK IF HAD CONTACT WITH CREDIT DEPARTMENT OR AGENCY</w:t>
            </w:r>
          </w:p>
        </w:tc>
      </w:tr>
      <w:tr w:rsidR="00CF55C3" w14:paraId="68A9CAE0"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4C641C4" w14:textId="77777777" w:rsidR="00CF55C3" w:rsidRDefault="00CF55C3" w:rsidP="00AC4A92">
            <w:pPr>
              <w:pStyle w:val="QuestionText"/>
              <w:keepNext/>
              <w:keepLines/>
              <w:spacing w:line="256" w:lineRule="auto"/>
            </w:pPr>
            <w:r>
              <w:fldChar w:fldCharType="begin"/>
            </w:r>
            <w:r>
              <w:instrText xml:space="preserve"> AUTONUM  </w:instrText>
            </w:r>
            <w:r>
              <w:fldChar w:fldCharType="end"/>
            </w:r>
          </w:p>
        </w:tc>
        <w:tc>
          <w:tcPr>
            <w:tcW w:w="9587" w:type="dxa"/>
            <w:gridSpan w:val="4"/>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4D5C9C2" w14:textId="77777777" w:rsidR="00CF55C3" w:rsidRDefault="00CF55C3" w:rsidP="00AC4A92">
            <w:pPr>
              <w:keepNext/>
              <w:keepLines/>
              <w:spacing w:line="240" w:lineRule="auto"/>
            </w:pPr>
            <w:r>
              <w:t>Please provide details about this contact in the space below.</w:t>
            </w:r>
          </w:p>
        </w:tc>
      </w:tr>
      <w:tr w:rsidR="00CF55C3" w14:paraId="3EFD59EB"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4D8E471" w14:textId="77777777" w:rsidR="00CF55C3" w:rsidRDefault="00CF55C3" w:rsidP="00AC4A92">
            <w:pPr>
              <w:keepNext/>
              <w:keepLines/>
              <w:spacing w:line="240" w:lineRule="auto"/>
              <w:rPr>
                <w:rFonts w:ascii="Franklin Gothic Book" w:hAnsi="Franklin Gothic Book" w:cs="Arial"/>
                <w:szCs w:val="20"/>
              </w:rPr>
            </w:pPr>
          </w:p>
        </w:tc>
        <w:tc>
          <w:tcPr>
            <w:tcW w:w="320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FC0A090" w14:textId="77777777" w:rsidR="00CF55C3" w:rsidRDefault="00CF55C3" w:rsidP="00AC4A92">
            <w:pPr>
              <w:pStyle w:val="Pleaseselect"/>
              <w:keepNext/>
              <w:keepLines/>
              <w:spacing w:line="256" w:lineRule="auto"/>
            </w:pPr>
            <w:r>
              <w:t>Please enter a detailed response below</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BDC822A" w14:textId="77777777" w:rsidR="00CF55C3" w:rsidRDefault="00CF55C3" w:rsidP="00AC4A92">
            <w:pPr>
              <w:pStyle w:val="RandomiseInstruction"/>
              <w:keepNext/>
              <w:keepLines/>
              <w:spacing w:line="256" w:lineRule="auto"/>
            </w:pP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57A5489" w14:textId="77777777" w:rsidR="00CF55C3" w:rsidRDefault="00CF55C3" w:rsidP="00AC4A92">
            <w:pPr>
              <w:pStyle w:val="ProgrammingNotes"/>
              <w:keepNext/>
              <w:keepLin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109C5FE" w14:textId="77777777" w:rsidR="00CF55C3" w:rsidRDefault="00CF55C3" w:rsidP="00AC4A92">
            <w:pPr>
              <w:keepNext/>
              <w:keepLines/>
              <w:spacing w:line="240" w:lineRule="auto"/>
              <w:jc w:val="center"/>
              <w:rPr>
                <w:rFonts w:ascii="Franklin Gothic Book" w:hAnsi="Franklin Gothic Book" w:cs="Arial"/>
                <w:b/>
                <w:color w:val="984806" w:themeColor="accent6" w:themeShade="80"/>
                <w:szCs w:val="20"/>
              </w:rPr>
            </w:pPr>
          </w:p>
        </w:tc>
      </w:tr>
      <w:tr w:rsidR="00CF55C3" w14:paraId="12A9013A"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86F7280" w14:textId="77777777" w:rsidR="00CF55C3" w:rsidRDefault="00CF55C3" w:rsidP="00AC4A92">
            <w:pPr>
              <w:keepNext/>
              <w:keepLines/>
              <w:spacing w:line="240" w:lineRule="auto"/>
              <w:rPr>
                <w:rFonts w:ascii="Franklin Gothic Book" w:hAnsi="Franklin Gothic Book" w:cs="Arial"/>
                <w:szCs w:val="20"/>
              </w:rPr>
            </w:pPr>
          </w:p>
        </w:tc>
        <w:tc>
          <w:tcPr>
            <w:tcW w:w="7178"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6886215" w14:textId="77777777" w:rsidR="00CF55C3" w:rsidRDefault="00CF55C3" w:rsidP="00AC4A92">
            <w:pPr>
              <w:pStyle w:val="Answers"/>
              <w:keepNext/>
              <w:keepLines/>
              <w:spacing w:line="256" w:lineRule="auto"/>
              <w:rPr>
                <w:szCs w:val="21"/>
              </w:rPr>
            </w:pPr>
          </w:p>
          <w:p w14:paraId="39278157" w14:textId="77777777" w:rsidR="00CF55C3" w:rsidRDefault="00CF55C3" w:rsidP="00AC4A92">
            <w:pPr>
              <w:pStyle w:val="Answers"/>
              <w:keepNext/>
              <w:keepLines/>
              <w:spacing w:line="256" w:lineRule="auto"/>
            </w:pPr>
          </w:p>
          <w:p w14:paraId="3B99CBE9" w14:textId="77777777" w:rsidR="00CF55C3" w:rsidRDefault="00CF55C3" w:rsidP="00AC4A92">
            <w:pPr>
              <w:pStyle w:val="Answers"/>
              <w:keepNext/>
              <w:keepLines/>
              <w:spacing w:line="256" w:lineRule="auto"/>
            </w:pPr>
          </w:p>
          <w:p w14:paraId="1630734D" w14:textId="77777777" w:rsidR="00CF55C3" w:rsidRDefault="00CF55C3" w:rsidP="00AC4A92">
            <w:pPr>
              <w:pStyle w:val="Answers"/>
              <w:keepNext/>
              <w:keepLines/>
              <w:spacing w:line="256" w:lineRule="auto"/>
            </w:pPr>
            <w:r>
              <w:t>_______________________________________________________________</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BC419A7" w14:textId="77777777" w:rsidR="00CF55C3" w:rsidRDefault="00CF55C3" w:rsidP="00AC4A92">
            <w:pPr>
              <w:pStyle w:val="Codes"/>
              <w:keepNext/>
              <w:keepLin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D18FCDA" w14:textId="77777777" w:rsidR="00CF55C3" w:rsidRDefault="00CF55C3" w:rsidP="00AC4A92">
            <w:pPr>
              <w:keepNext/>
              <w:keepLines/>
              <w:spacing w:line="240" w:lineRule="auto"/>
              <w:jc w:val="center"/>
              <w:rPr>
                <w:rFonts w:ascii="Franklin Gothic Book" w:hAnsi="Franklin Gothic Book" w:cs="Arial"/>
                <w:color w:val="7F7F7F" w:themeColor="text1" w:themeTint="80"/>
                <w:szCs w:val="20"/>
              </w:rPr>
            </w:pPr>
          </w:p>
        </w:tc>
      </w:tr>
    </w:tbl>
    <w:p w14:paraId="78A0D33A" w14:textId="77777777" w:rsidR="00CF55C3" w:rsidRDefault="00CF55C3" w:rsidP="00AC4A92">
      <w:pPr>
        <w:spacing w:after="0" w:line="240" w:lineRule="auto"/>
        <w:rPr>
          <w:rFonts w:eastAsia="Calibri"/>
          <w:b/>
          <w:bCs/>
          <w:szCs w:val="22"/>
          <w:lang w:val="en-GB" w:eastAsia="en-US"/>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799"/>
        <w:gridCol w:w="2410"/>
        <w:gridCol w:w="3969"/>
        <w:gridCol w:w="567"/>
        <w:gridCol w:w="1842"/>
      </w:tblGrid>
      <w:tr w:rsidR="00CF55C3" w14:paraId="074E7E25" w14:textId="77777777" w:rsidTr="002D18CA">
        <w:trPr>
          <w:trHeight w:val="272"/>
        </w:trPr>
        <w:tc>
          <w:tcPr>
            <w:tcW w:w="10206" w:type="dxa"/>
            <w:gridSpan w:val="6"/>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CD44B03" w14:textId="77777777" w:rsidR="00CF55C3" w:rsidRDefault="00CF55C3" w:rsidP="002D18CA">
            <w:pPr>
              <w:pStyle w:val="ASK"/>
              <w:spacing w:line="256" w:lineRule="auto"/>
            </w:pPr>
            <w:r>
              <w:t>ASK ALL</w:t>
            </w:r>
          </w:p>
        </w:tc>
      </w:tr>
      <w:tr w:rsidR="00CF55C3" w14:paraId="765841F0"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94A12ED"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9C504DC" w14:textId="77777777" w:rsidR="00CF55C3" w:rsidRDefault="00CF55C3" w:rsidP="002D18CA">
            <w:pPr>
              <w:spacing w:line="240" w:lineRule="auto"/>
            </w:pPr>
            <w:r>
              <w:t>Were you informed of the outcome of the credit assessment at any stage?</w:t>
            </w:r>
          </w:p>
        </w:tc>
      </w:tr>
      <w:tr w:rsidR="00CF55C3" w14:paraId="16EDD7C8"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2E6821C" w14:textId="77777777" w:rsidR="00CF55C3" w:rsidRDefault="00CF55C3" w:rsidP="002D18CA">
            <w:pPr>
              <w:spacing w:line="240" w:lineRule="auto"/>
              <w:rPr>
                <w:rFonts w:ascii="Franklin Gothic Book" w:hAnsi="Franklin Gothic Book" w:cs="Arial"/>
                <w:szCs w:val="20"/>
              </w:rPr>
            </w:pPr>
          </w:p>
        </w:tc>
        <w:tc>
          <w:tcPr>
            <w:tcW w:w="320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01A31A1" w14:textId="77777777" w:rsidR="00CF55C3" w:rsidRDefault="00CF55C3" w:rsidP="002D18CA">
            <w:pPr>
              <w:pStyle w:val="Pleaseselect"/>
              <w:spacing w:line="256" w:lineRule="auto"/>
            </w:pPr>
            <w:r>
              <w:t>Please select all that apply</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7EED5F1" w14:textId="77777777" w:rsidR="00CF55C3" w:rsidRDefault="00CF55C3" w:rsidP="002D18CA">
            <w:pPr>
              <w:pStyle w:val="RandomiseInstruction"/>
              <w:spacing w:line="256" w:lineRule="auto"/>
            </w:pPr>
            <w:r>
              <w:t>DO NOT RANDOMISE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09239F8" w14:textId="77777777" w:rsidR="00CF55C3" w:rsidRDefault="00CF55C3" w:rsidP="002D18CA">
            <w:pPr>
              <w:pStyle w:val="ProgrammingNotes"/>
              <w:spacing w:line="256" w:lineRule="auto"/>
            </w:pPr>
            <w:r>
              <w:t>MR</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4C6BA82"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38184966"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D7BE33B"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4C92486" w14:textId="77777777" w:rsidR="00CF55C3" w:rsidRDefault="00CF55C3" w:rsidP="002D18CA">
            <w:pPr>
              <w:spacing w:line="240" w:lineRule="auto"/>
              <w:rPr>
                <w:rFonts w:ascii="Franklin Gothic Book" w:hAnsi="Franklin Gothic Book" w:cs="Arial"/>
                <w:b/>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38B1D91" w14:textId="77777777" w:rsidR="00CF55C3" w:rsidRDefault="00CF55C3" w:rsidP="002D18CA">
            <w:pPr>
              <w:pStyle w:val="Answers"/>
              <w:spacing w:line="256" w:lineRule="auto"/>
              <w:rPr>
                <w:szCs w:val="21"/>
              </w:rPr>
            </w:pPr>
            <w:r>
              <w:t>Yes – by a person</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AFA2B4D" w14:textId="77777777" w:rsidR="00CF55C3" w:rsidRDefault="00CF55C3" w:rsidP="002D18CA">
            <w:pPr>
              <w:pStyle w:val="Codes"/>
              <w:spacing w:line="256" w:lineRule="auto"/>
            </w:pPr>
            <w:r>
              <w:t>01</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A5C0AD3"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284E2FC9"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6C49491"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E842F3C"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014B8E3" w14:textId="77777777" w:rsidR="00CF55C3" w:rsidRDefault="00CF55C3" w:rsidP="002D18CA">
            <w:pPr>
              <w:pStyle w:val="Answers"/>
              <w:spacing w:line="256" w:lineRule="auto"/>
              <w:rPr>
                <w:szCs w:val="21"/>
              </w:rPr>
            </w:pPr>
            <w:r>
              <w:t>Yes – by email, mail or as information provided on a form</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60596C3" w14:textId="77777777" w:rsidR="00CF55C3" w:rsidRDefault="00CF55C3" w:rsidP="002D18CA">
            <w:pPr>
              <w:pStyle w:val="Codes"/>
              <w:spacing w:line="256" w:lineRule="auto"/>
            </w:pPr>
            <w:r>
              <w:t>02</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F757675"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7C8CEEB3"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A8BFE38"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7A4A022"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1A00083" w14:textId="77777777" w:rsidR="00CF55C3" w:rsidRDefault="00CF55C3" w:rsidP="002D18CA">
            <w:pPr>
              <w:pStyle w:val="Answers"/>
              <w:spacing w:line="256" w:lineRule="auto"/>
              <w:rPr>
                <w:szCs w:val="21"/>
              </w:rPr>
            </w:pPr>
            <w:r>
              <w:t>Yes – in some other way (specify)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24051FE" w14:textId="77777777" w:rsidR="00CF55C3" w:rsidRDefault="00CF55C3" w:rsidP="002D18CA">
            <w:pPr>
              <w:pStyle w:val="Codes"/>
              <w:spacing w:line="256" w:lineRule="auto"/>
            </w:pPr>
            <w:r>
              <w:t>03</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8966427"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21F285A6"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5AE549E"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BF11A86"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B935A72" w14:textId="77777777" w:rsidR="00CF55C3" w:rsidRDefault="00CF55C3" w:rsidP="002D18CA">
            <w:pPr>
              <w:pStyle w:val="Answers"/>
              <w:spacing w:line="256" w:lineRule="auto"/>
              <w:rPr>
                <w:szCs w:val="21"/>
              </w:rPr>
            </w:pPr>
            <w:r>
              <w:t>No – I was never informed of the outcome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F01CA76" w14:textId="77777777" w:rsidR="00CF55C3" w:rsidRDefault="00CF55C3" w:rsidP="002D18CA">
            <w:pPr>
              <w:pStyle w:val="Codes"/>
              <w:spacing w:line="256" w:lineRule="auto"/>
            </w:pPr>
            <w:r>
              <w:t>04</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2C1053B" w14:textId="77777777" w:rsidR="00CF55C3" w:rsidRDefault="00CF55C3" w:rsidP="002D18CA">
            <w:pPr>
              <w:pStyle w:val="ASK"/>
              <w:spacing w:line="256" w:lineRule="auto"/>
              <w:jc w:val="center"/>
              <w:rPr>
                <w:color w:val="7F7F7F" w:themeColor="text1" w:themeTint="80"/>
              </w:rPr>
            </w:pPr>
            <w:r>
              <w:t>SKIP TO Q29</w:t>
            </w:r>
          </w:p>
        </w:tc>
      </w:tr>
    </w:tbl>
    <w:p w14:paraId="6FFDE347" w14:textId="77777777" w:rsidR="00CF55C3" w:rsidRDefault="00CF55C3" w:rsidP="00AC4A92">
      <w:pPr>
        <w:spacing w:after="0" w:line="240" w:lineRule="auto"/>
        <w:rPr>
          <w:b/>
          <w:bCs/>
          <w:szCs w:val="22"/>
          <w:lang w:val="en-GB"/>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799"/>
        <w:gridCol w:w="2410"/>
        <w:gridCol w:w="3969"/>
        <w:gridCol w:w="567"/>
        <w:gridCol w:w="1842"/>
      </w:tblGrid>
      <w:tr w:rsidR="00CF55C3" w14:paraId="31CC903E" w14:textId="77777777" w:rsidTr="002D18CA">
        <w:trPr>
          <w:trHeight w:val="272"/>
        </w:trPr>
        <w:tc>
          <w:tcPr>
            <w:tcW w:w="10206" w:type="dxa"/>
            <w:gridSpan w:val="6"/>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A0520E9" w14:textId="77777777" w:rsidR="00CF55C3" w:rsidRDefault="00CF55C3" w:rsidP="002D18CA">
            <w:pPr>
              <w:pStyle w:val="ASK"/>
              <w:spacing w:line="256" w:lineRule="auto"/>
            </w:pPr>
            <w:r>
              <w:t>ASK IF INFORMED OF OUTCOME</w:t>
            </w:r>
          </w:p>
        </w:tc>
      </w:tr>
      <w:tr w:rsidR="00CF55C3" w14:paraId="143D7255"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FC66F45"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AA76E40" w14:textId="77777777" w:rsidR="00CF55C3" w:rsidRDefault="00CF55C3" w:rsidP="002D18CA">
            <w:pPr>
              <w:spacing w:line="240" w:lineRule="auto"/>
            </w:pPr>
            <w:r>
              <w:t>What was the outcome of the assessment?</w:t>
            </w:r>
          </w:p>
        </w:tc>
      </w:tr>
      <w:tr w:rsidR="00CF55C3" w14:paraId="0AB060AA"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457DBA2" w14:textId="77777777" w:rsidR="00CF55C3" w:rsidRDefault="00CF55C3" w:rsidP="002D18CA">
            <w:pPr>
              <w:spacing w:line="240" w:lineRule="auto"/>
              <w:rPr>
                <w:rFonts w:ascii="Franklin Gothic Book" w:hAnsi="Franklin Gothic Book" w:cs="Arial"/>
                <w:szCs w:val="20"/>
              </w:rPr>
            </w:pPr>
          </w:p>
        </w:tc>
        <w:tc>
          <w:tcPr>
            <w:tcW w:w="320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9918489" w14:textId="77777777" w:rsidR="00CF55C3" w:rsidRDefault="00CF55C3" w:rsidP="002D18CA">
            <w:pPr>
              <w:pStyle w:val="Pleaseselect"/>
              <w:spacing w:line="256" w:lineRule="auto"/>
            </w:pPr>
            <w:r>
              <w:t>Please select all that apply</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E963577" w14:textId="77777777" w:rsidR="00CF55C3" w:rsidRDefault="00CF55C3" w:rsidP="002D18CA">
            <w:pPr>
              <w:pStyle w:val="RandomiseInstruction"/>
              <w:spacing w:line="256" w:lineRule="auto"/>
            </w:pPr>
            <w:r>
              <w:t>DO NOT RANDOMISE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38DEAD3" w14:textId="77777777" w:rsidR="00CF55C3" w:rsidRDefault="00CF55C3" w:rsidP="002D18CA">
            <w:pPr>
              <w:pStyle w:val="ProgrammingNotes"/>
              <w:spacing w:line="256" w:lineRule="auto"/>
            </w:pPr>
            <w:r>
              <w:t>MR</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6767D44"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37B919E6"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B790DC2"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E11A790" w14:textId="77777777" w:rsidR="00CF55C3" w:rsidRDefault="00CF55C3" w:rsidP="002D18CA">
            <w:pPr>
              <w:spacing w:line="240" w:lineRule="auto"/>
              <w:rPr>
                <w:rFonts w:ascii="Franklin Gothic Book" w:hAnsi="Franklin Gothic Book" w:cs="Arial"/>
                <w:b/>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6562237" w14:textId="77777777" w:rsidR="00CF55C3" w:rsidRDefault="00CF55C3" w:rsidP="002D18CA">
            <w:pPr>
              <w:pStyle w:val="Answers"/>
              <w:spacing w:line="256" w:lineRule="auto"/>
              <w:rPr>
                <w:szCs w:val="21"/>
              </w:rPr>
            </w:pPr>
            <w:r>
              <w:t xml:space="preserve">You were approved to get credit for the service and plan you originally wanted </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16B8F32" w14:textId="77777777" w:rsidR="00CF55C3" w:rsidRDefault="00CF55C3" w:rsidP="002D18CA">
            <w:pPr>
              <w:pStyle w:val="Codes"/>
              <w:spacing w:line="256" w:lineRule="auto"/>
            </w:pPr>
            <w:r>
              <w:t>01</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6612443" w14:textId="77777777" w:rsidR="00CF55C3" w:rsidRDefault="00CF55C3" w:rsidP="002D18CA">
            <w:pPr>
              <w:pStyle w:val="ASK"/>
              <w:spacing w:line="256" w:lineRule="auto"/>
              <w:jc w:val="center"/>
              <w:rPr>
                <w:color w:val="7F7F7F" w:themeColor="text1" w:themeTint="80"/>
              </w:rPr>
            </w:pPr>
            <w:r>
              <w:t>SKIP TO Q29</w:t>
            </w:r>
          </w:p>
        </w:tc>
      </w:tr>
      <w:tr w:rsidR="00CF55C3" w14:paraId="58EB4A1D"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323542F"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D6181CB"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0BCFFBE" w14:textId="77777777" w:rsidR="00CF55C3" w:rsidRDefault="00CF55C3" w:rsidP="002D18CA">
            <w:pPr>
              <w:pStyle w:val="Answers"/>
              <w:spacing w:line="256" w:lineRule="auto"/>
              <w:rPr>
                <w:szCs w:val="21"/>
              </w:rPr>
            </w:pPr>
            <w:r>
              <w:t>You were approved to get credit, but for a service or plan of a lower value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DAC024E" w14:textId="77777777" w:rsidR="00CF55C3" w:rsidRDefault="00CF55C3" w:rsidP="002D18CA">
            <w:pPr>
              <w:pStyle w:val="Codes"/>
              <w:spacing w:line="256" w:lineRule="auto"/>
            </w:pPr>
            <w:r>
              <w:t>02</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AE11B90"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02C48BC7"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5871C77"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B5BEA95"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0431871" w14:textId="77777777" w:rsidR="00CF55C3" w:rsidRDefault="00CF55C3" w:rsidP="002D18CA">
            <w:pPr>
              <w:pStyle w:val="Answers"/>
              <w:spacing w:line="256" w:lineRule="auto"/>
              <w:rPr>
                <w:szCs w:val="21"/>
              </w:rPr>
            </w:pPr>
            <w:r>
              <w:t xml:space="preserve">You were </w:t>
            </w:r>
            <w:r>
              <w:rPr>
                <w:b/>
                <w:bCs/>
                <w:u w:val="single"/>
              </w:rPr>
              <w:t>not</w:t>
            </w:r>
            <w:r>
              <w:t xml:space="preserve"> approved to get credit, but obtained a prepaid plan or service instead</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90D7760" w14:textId="77777777" w:rsidR="00CF55C3" w:rsidRDefault="00CF55C3" w:rsidP="002D18CA">
            <w:pPr>
              <w:pStyle w:val="Codes"/>
              <w:spacing w:line="256" w:lineRule="auto"/>
            </w:pPr>
            <w:r>
              <w:t>03</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4A96CEC"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7DFB61BD"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933164D"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7EB6CFA"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DC09DF8" w14:textId="77777777" w:rsidR="00CF55C3" w:rsidRDefault="00CF55C3" w:rsidP="002D18CA">
            <w:pPr>
              <w:pStyle w:val="Answers"/>
              <w:spacing w:line="256" w:lineRule="auto"/>
              <w:rPr>
                <w:szCs w:val="21"/>
              </w:rPr>
            </w:pPr>
            <w:r>
              <w:t xml:space="preserve">You were </w:t>
            </w:r>
            <w:r>
              <w:rPr>
                <w:b/>
                <w:bCs/>
                <w:u w:val="single"/>
              </w:rPr>
              <w:t>not</w:t>
            </w:r>
            <w:r>
              <w:t xml:space="preserve"> approved to get credit, and did not obtain any type of service from this company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1790331" w14:textId="77777777" w:rsidR="00CF55C3" w:rsidRDefault="00CF55C3" w:rsidP="002D18CA">
            <w:pPr>
              <w:pStyle w:val="Codes"/>
              <w:spacing w:line="256" w:lineRule="auto"/>
            </w:pPr>
            <w:r>
              <w:t>04</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A7C4F4F"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48CE5F89"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FE179E9"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80EA8FF"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576382B" w14:textId="77777777" w:rsidR="00CF55C3" w:rsidRDefault="00CF55C3" w:rsidP="002D18CA">
            <w:pPr>
              <w:pStyle w:val="Answers"/>
              <w:spacing w:line="256" w:lineRule="auto"/>
              <w:rPr>
                <w:szCs w:val="21"/>
              </w:rPr>
            </w:pPr>
            <w:r>
              <w:t>Something else (specify)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355BB71" w14:textId="77777777" w:rsidR="00CF55C3" w:rsidRDefault="00CF55C3" w:rsidP="002D18CA">
            <w:pPr>
              <w:pStyle w:val="Codes"/>
              <w:spacing w:line="256" w:lineRule="auto"/>
            </w:pPr>
            <w:r>
              <w:t>05</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B048E29"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5AF760F0"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033DDCB"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0D0721D"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7B6934E" w14:textId="77777777" w:rsidR="00CF55C3" w:rsidRDefault="00CF55C3" w:rsidP="002D18CA">
            <w:pPr>
              <w:pStyle w:val="Answers"/>
              <w:spacing w:line="256" w:lineRule="auto"/>
              <w:rPr>
                <w:szCs w:val="21"/>
              </w:rPr>
            </w:pPr>
            <w:r>
              <w:t>Don’t know – I was never informed of the outcome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23E1032" w14:textId="77777777" w:rsidR="00CF55C3" w:rsidRDefault="00CF55C3" w:rsidP="002D18CA">
            <w:pPr>
              <w:pStyle w:val="Codes"/>
              <w:spacing w:line="256" w:lineRule="auto"/>
            </w:pPr>
            <w:r>
              <w:t>06</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200277C" w14:textId="77777777" w:rsidR="00CF55C3" w:rsidRDefault="00CF55C3" w:rsidP="002D18CA">
            <w:pPr>
              <w:pStyle w:val="ASK"/>
              <w:spacing w:line="256" w:lineRule="auto"/>
              <w:jc w:val="center"/>
              <w:rPr>
                <w:color w:val="7F7F7F" w:themeColor="text1" w:themeTint="80"/>
              </w:rPr>
            </w:pPr>
            <w:r>
              <w:t>SKIP TO Q29</w:t>
            </w:r>
          </w:p>
        </w:tc>
      </w:tr>
    </w:tbl>
    <w:p w14:paraId="5F4ECD6D" w14:textId="77777777" w:rsidR="00CF55C3" w:rsidRPr="00A1619C" w:rsidRDefault="00CF55C3" w:rsidP="00CF55C3">
      <w:pPr>
        <w:spacing w:line="240" w:lineRule="auto"/>
        <w:rPr>
          <w:rFonts w:eastAsia="Calibri"/>
          <w:b/>
          <w:bCs/>
          <w:sz w:val="4"/>
          <w:szCs w:val="6"/>
          <w:lang w:val="en-GB" w:eastAsia="en-US"/>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3209"/>
        <w:gridCol w:w="3969"/>
        <w:gridCol w:w="567"/>
        <w:gridCol w:w="1842"/>
      </w:tblGrid>
      <w:tr w:rsidR="00CF55C3" w14:paraId="4039F33B" w14:textId="77777777" w:rsidTr="002D18CA">
        <w:trPr>
          <w:trHeight w:val="272"/>
        </w:trPr>
        <w:tc>
          <w:tcPr>
            <w:tcW w:w="10206"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D2BB133" w14:textId="77777777" w:rsidR="00CF55C3" w:rsidRDefault="00CF55C3" w:rsidP="002D18CA">
            <w:pPr>
              <w:pStyle w:val="ASK"/>
              <w:spacing w:line="256" w:lineRule="auto"/>
            </w:pPr>
            <w:r>
              <w:t>IF INFORMED OF A NEGATIVE OUTCOME</w:t>
            </w:r>
          </w:p>
        </w:tc>
      </w:tr>
      <w:tr w:rsidR="00CF55C3" w14:paraId="0D86BA34"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A34E219"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4"/>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9D28D62" w14:textId="77777777" w:rsidR="00CF55C3" w:rsidRDefault="00CF55C3" w:rsidP="002D18CA">
            <w:pPr>
              <w:spacing w:line="240" w:lineRule="auto"/>
            </w:pPr>
            <w:r>
              <w:t>What information, if any, were you given about the reasons for not being approved for the credit you originally applied for?</w:t>
            </w:r>
          </w:p>
        </w:tc>
      </w:tr>
      <w:tr w:rsidR="00CF55C3" w14:paraId="29C2444B"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4A208F4" w14:textId="77777777" w:rsidR="00CF55C3" w:rsidRDefault="00CF55C3" w:rsidP="002D18CA">
            <w:pPr>
              <w:spacing w:line="240" w:lineRule="auto"/>
              <w:rPr>
                <w:rFonts w:ascii="Franklin Gothic Book" w:hAnsi="Franklin Gothic Book" w:cs="Arial"/>
                <w:szCs w:val="20"/>
              </w:rPr>
            </w:pPr>
          </w:p>
        </w:tc>
        <w:tc>
          <w:tcPr>
            <w:tcW w:w="320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73E249F" w14:textId="77777777" w:rsidR="00CF55C3" w:rsidRDefault="00CF55C3" w:rsidP="002D18CA">
            <w:pPr>
              <w:pStyle w:val="Pleaseselect"/>
              <w:spacing w:line="256" w:lineRule="auto"/>
            </w:pPr>
            <w:r>
              <w:t>Please enter a detailed response below</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60FD982" w14:textId="77777777" w:rsidR="00CF55C3" w:rsidRDefault="00CF55C3" w:rsidP="002D18CA">
            <w:pPr>
              <w:pStyle w:val="RandomiseInstruction"/>
              <w:spacing w:line="256" w:lineRule="auto"/>
            </w:pP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917F95D" w14:textId="77777777" w:rsidR="00CF55C3" w:rsidRDefault="00CF55C3" w:rsidP="002D18CA">
            <w:pPr>
              <w:pStyle w:val="ProgrammingNot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7C633EA"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4032B0D1"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CC2B223" w14:textId="77777777" w:rsidR="00CF55C3" w:rsidRDefault="00CF55C3" w:rsidP="002D18CA">
            <w:pPr>
              <w:spacing w:line="240" w:lineRule="auto"/>
              <w:rPr>
                <w:rFonts w:ascii="Franklin Gothic Book" w:hAnsi="Franklin Gothic Book" w:cs="Arial"/>
                <w:szCs w:val="20"/>
              </w:rPr>
            </w:pPr>
          </w:p>
        </w:tc>
        <w:tc>
          <w:tcPr>
            <w:tcW w:w="7178"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438A7BA" w14:textId="77777777" w:rsidR="00CF55C3" w:rsidRDefault="00CF55C3" w:rsidP="002D18CA">
            <w:pPr>
              <w:pStyle w:val="Answers"/>
              <w:spacing w:line="256" w:lineRule="auto"/>
              <w:rPr>
                <w:szCs w:val="21"/>
              </w:rPr>
            </w:pPr>
          </w:p>
          <w:p w14:paraId="3C87818F" w14:textId="77777777" w:rsidR="00CF55C3" w:rsidRDefault="00CF55C3" w:rsidP="002D18CA">
            <w:pPr>
              <w:pStyle w:val="Answers"/>
              <w:spacing w:line="256" w:lineRule="auto"/>
            </w:pPr>
          </w:p>
          <w:p w14:paraId="35820F82" w14:textId="77777777" w:rsidR="00CF55C3" w:rsidRDefault="00CF55C3" w:rsidP="002D18CA">
            <w:pPr>
              <w:pStyle w:val="Answers"/>
              <w:spacing w:line="256" w:lineRule="auto"/>
            </w:pPr>
          </w:p>
          <w:p w14:paraId="5999CFC8" w14:textId="77777777" w:rsidR="00CF55C3" w:rsidRDefault="00CF55C3" w:rsidP="002D18CA">
            <w:pPr>
              <w:pStyle w:val="Answers"/>
              <w:spacing w:line="256" w:lineRule="auto"/>
            </w:pPr>
            <w:r>
              <w:t>_______________________________________________________________</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CC51886" w14:textId="77777777" w:rsidR="00CF55C3" w:rsidRDefault="00CF55C3" w:rsidP="002D18CA">
            <w:pPr>
              <w:pStyle w:val="Cod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04AC9F6"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bl>
    <w:p w14:paraId="73B62295" w14:textId="77777777" w:rsidR="00CF55C3" w:rsidRDefault="00CF55C3" w:rsidP="00CF55C3">
      <w:pPr>
        <w:pStyle w:val="NoSpacing"/>
        <w:rPr>
          <w:rFonts w:ascii="Franklin Gothic Book" w:eastAsia="Calibri" w:hAnsi="Franklin Gothic Book" w:cs="Arial"/>
          <w:szCs w:val="20"/>
          <w:lang w:eastAsia="en-US"/>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799"/>
        <w:gridCol w:w="2410"/>
        <w:gridCol w:w="3969"/>
        <w:gridCol w:w="567"/>
        <w:gridCol w:w="1842"/>
      </w:tblGrid>
      <w:tr w:rsidR="00CF55C3" w14:paraId="6093B1E3" w14:textId="77777777" w:rsidTr="002D18CA">
        <w:trPr>
          <w:trHeight w:val="272"/>
        </w:trPr>
        <w:tc>
          <w:tcPr>
            <w:tcW w:w="10206" w:type="dxa"/>
            <w:gridSpan w:val="6"/>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D59941C" w14:textId="77777777" w:rsidR="00CF55C3" w:rsidRDefault="00CF55C3" w:rsidP="00AC4A92">
            <w:pPr>
              <w:pStyle w:val="ASK"/>
              <w:keepNext/>
              <w:keepLines/>
              <w:spacing w:line="256" w:lineRule="auto"/>
            </w:pPr>
            <w:r>
              <w:lastRenderedPageBreak/>
              <w:t>ASK ALL</w:t>
            </w:r>
          </w:p>
        </w:tc>
      </w:tr>
      <w:tr w:rsidR="00CF55C3" w14:paraId="1C35B226"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D1C48C1" w14:textId="77777777" w:rsidR="00CF55C3" w:rsidRDefault="00CF55C3" w:rsidP="00AC4A92">
            <w:pPr>
              <w:pStyle w:val="QuestionText"/>
              <w:keepNext/>
              <w:keepLines/>
              <w:spacing w:line="256" w:lineRule="auto"/>
            </w:pPr>
            <w:r>
              <w:fldChar w:fldCharType="begin"/>
            </w:r>
            <w:r>
              <w:instrText xml:space="preserve"> AUTONUM  </w:instrText>
            </w:r>
            <w:r>
              <w:fldChar w:fldCharType="end"/>
            </w:r>
          </w:p>
        </w:tc>
        <w:tc>
          <w:tcPr>
            <w:tcW w:w="9587"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11FCE2E" w14:textId="77777777" w:rsidR="00CF55C3" w:rsidRDefault="00CF55C3" w:rsidP="00AC4A92">
            <w:pPr>
              <w:keepNext/>
              <w:keepLines/>
              <w:spacing w:line="240" w:lineRule="auto"/>
            </w:pPr>
            <w:r>
              <w:t>At any stage did anyone …?</w:t>
            </w:r>
          </w:p>
        </w:tc>
      </w:tr>
      <w:tr w:rsidR="00CF55C3" w14:paraId="68069706"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30023CF" w14:textId="77777777" w:rsidR="00CF55C3" w:rsidRDefault="00CF55C3" w:rsidP="00AC4A92">
            <w:pPr>
              <w:keepNext/>
              <w:keepLines/>
              <w:spacing w:line="240" w:lineRule="auto"/>
              <w:rPr>
                <w:rFonts w:ascii="Franklin Gothic Book" w:hAnsi="Franklin Gothic Book" w:cs="Arial"/>
                <w:szCs w:val="20"/>
              </w:rPr>
            </w:pPr>
          </w:p>
        </w:tc>
        <w:tc>
          <w:tcPr>
            <w:tcW w:w="320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76AAB65" w14:textId="77777777" w:rsidR="00CF55C3" w:rsidRDefault="00CF55C3" w:rsidP="00AC4A92">
            <w:pPr>
              <w:pStyle w:val="Pleaseselect"/>
              <w:keepNext/>
              <w:keepLines/>
              <w:spacing w:line="256" w:lineRule="auto"/>
            </w:pPr>
            <w:r>
              <w:t>Please select all that apply</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23E0A72" w14:textId="77777777" w:rsidR="00CF55C3" w:rsidRDefault="00CF55C3" w:rsidP="00AC4A92">
            <w:pPr>
              <w:pStyle w:val="RandomiseInstruction"/>
              <w:keepNext/>
              <w:keepLines/>
              <w:spacing w:line="256" w:lineRule="auto"/>
            </w:pPr>
            <w:r>
              <w:t>DO NOT RANDOMISE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1239F92" w14:textId="77777777" w:rsidR="00CF55C3" w:rsidRDefault="00CF55C3" w:rsidP="00AC4A92">
            <w:pPr>
              <w:pStyle w:val="ProgrammingNotes"/>
              <w:keepNext/>
              <w:keepLines/>
              <w:spacing w:line="256" w:lineRule="auto"/>
            </w:pPr>
            <w:r>
              <w:t>MR</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EAD4395" w14:textId="77777777" w:rsidR="00CF55C3" w:rsidRDefault="00CF55C3" w:rsidP="00AC4A92">
            <w:pPr>
              <w:keepNext/>
              <w:keepLines/>
              <w:spacing w:line="240" w:lineRule="auto"/>
              <w:jc w:val="center"/>
              <w:rPr>
                <w:rFonts w:ascii="Franklin Gothic Book" w:hAnsi="Franklin Gothic Book" w:cs="Arial"/>
                <w:b/>
                <w:color w:val="984806" w:themeColor="accent6" w:themeShade="80"/>
                <w:szCs w:val="20"/>
              </w:rPr>
            </w:pPr>
          </w:p>
        </w:tc>
      </w:tr>
      <w:tr w:rsidR="00CF55C3" w14:paraId="78FE665F"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FDCBC0F" w14:textId="77777777" w:rsidR="00CF55C3" w:rsidRDefault="00CF55C3" w:rsidP="00AC4A92">
            <w:pPr>
              <w:keepNext/>
              <w:keepLines/>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2278775" w14:textId="77777777" w:rsidR="00CF55C3" w:rsidRDefault="00CF55C3" w:rsidP="00AC4A92">
            <w:pPr>
              <w:keepNext/>
              <w:keepLines/>
              <w:spacing w:line="240" w:lineRule="auto"/>
              <w:rPr>
                <w:rFonts w:ascii="Franklin Gothic Book" w:hAnsi="Franklin Gothic Book" w:cs="Arial"/>
                <w:b/>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1845E95" w14:textId="77777777" w:rsidR="00CF55C3" w:rsidRDefault="00CF55C3" w:rsidP="00AC4A92">
            <w:pPr>
              <w:pStyle w:val="Answers"/>
              <w:keepNext/>
              <w:keepLines/>
              <w:spacing w:line="256" w:lineRule="auto"/>
              <w:rPr>
                <w:szCs w:val="21"/>
              </w:rPr>
            </w:pPr>
            <w:r>
              <w:t>Suggest that you switch to a plan with a lower monthly commitment</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E2D541E" w14:textId="77777777" w:rsidR="00CF55C3" w:rsidRDefault="00CF55C3" w:rsidP="00AC4A92">
            <w:pPr>
              <w:pStyle w:val="Codes"/>
              <w:keepNext/>
              <w:keepLines/>
              <w:spacing w:line="256" w:lineRule="auto"/>
            </w:pPr>
            <w:r>
              <w:t>01</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C00E281" w14:textId="77777777" w:rsidR="00CF55C3" w:rsidRDefault="00CF55C3" w:rsidP="00AC4A92">
            <w:pPr>
              <w:keepNext/>
              <w:keepLines/>
              <w:spacing w:line="240" w:lineRule="auto"/>
              <w:jc w:val="center"/>
              <w:rPr>
                <w:rFonts w:ascii="Franklin Gothic Book" w:hAnsi="Franklin Gothic Book" w:cs="Arial"/>
                <w:color w:val="7F7F7F" w:themeColor="text1" w:themeTint="80"/>
                <w:szCs w:val="20"/>
              </w:rPr>
            </w:pPr>
          </w:p>
        </w:tc>
      </w:tr>
      <w:tr w:rsidR="00CF55C3" w14:paraId="005EB945"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2AA3FEC" w14:textId="77777777" w:rsidR="00CF55C3" w:rsidRDefault="00CF55C3" w:rsidP="00AC4A92">
            <w:pPr>
              <w:keepNext/>
              <w:keepLines/>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86332D9" w14:textId="77777777" w:rsidR="00CF55C3" w:rsidRDefault="00CF55C3" w:rsidP="00AC4A92">
            <w:pPr>
              <w:keepNext/>
              <w:keepLines/>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0A2A12C" w14:textId="77777777" w:rsidR="00CF55C3" w:rsidRDefault="00CF55C3" w:rsidP="00AC4A92">
            <w:pPr>
              <w:pStyle w:val="Answers"/>
              <w:keepNext/>
              <w:keepLines/>
              <w:spacing w:line="256" w:lineRule="auto"/>
              <w:rPr>
                <w:szCs w:val="21"/>
              </w:rPr>
            </w:pPr>
            <w:r>
              <w:t>Suggest that you use a prepaid service instead of a post-paid service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A0DF5DE" w14:textId="77777777" w:rsidR="00CF55C3" w:rsidRDefault="00CF55C3" w:rsidP="00AC4A92">
            <w:pPr>
              <w:pStyle w:val="Codes"/>
              <w:keepNext/>
              <w:keepLines/>
              <w:spacing w:line="256" w:lineRule="auto"/>
            </w:pPr>
            <w:r>
              <w:t>02</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49E1A2B" w14:textId="77777777" w:rsidR="00CF55C3" w:rsidRDefault="00CF55C3" w:rsidP="00AC4A92">
            <w:pPr>
              <w:keepNext/>
              <w:keepLines/>
              <w:spacing w:line="240" w:lineRule="auto"/>
              <w:jc w:val="center"/>
              <w:rPr>
                <w:rFonts w:ascii="Franklin Gothic Book" w:hAnsi="Franklin Gothic Book" w:cs="Arial"/>
                <w:color w:val="7F7F7F" w:themeColor="text1" w:themeTint="80"/>
                <w:szCs w:val="20"/>
              </w:rPr>
            </w:pPr>
          </w:p>
        </w:tc>
      </w:tr>
      <w:tr w:rsidR="00CF55C3" w14:paraId="3203870D"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CF630C8" w14:textId="77777777" w:rsidR="00CF55C3" w:rsidRDefault="00CF55C3" w:rsidP="00AC4A92">
            <w:pPr>
              <w:keepNext/>
              <w:keepLines/>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BBA42A6" w14:textId="77777777" w:rsidR="00CF55C3" w:rsidRDefault="00CF55C3" w:rsidP="00AC4A92">
            <w:pPr>
              <w:keepNext/>
              <w:keepLines/>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39BA1EF" w14:textId="77777777" w:rsidR="00CF55C3" w:rsidRDefault="00CF55C3" w:rsidP="00AC4A92">
            <w:pPr>
              <w:pStyle w:val="Answers"/>
              <w:keepNext/>
              <w:keepLines/>
              <w:spacing w:line="256" w:lineRule="auto"/>
              <w:rPr>
                <w:szCs w:val="21"/>
              </w:rPr>
            </w:pPr>
            <w:r>
              <w:t>Suggest that you consider any other alternate products or services, that come at a lower financial commitment but meet your needs (specify)</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4A0408B" w14:textId="77777777" w:rsidR="00CF55C3" w:rsidRDefault="00CF55C3" w:rsidP="00AC4A92">
            <w:pPr>
              <w:pStyle w:val="Codes"/>
              <w:keepNext/>
              <w:keepLines/>
              <w:spacing w:line="256" w:lineRule="auto"/>
            </w:pPr>
            <w:r>
              <w:t>03</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2D8CB7E" w14:textId="77777777" w:rsidR="00CF55C3" w:rsidRDefault="00CF55C3" w:rsidP="00AC4A92">
            <w:pPr>
              <w:keepNext/>
              <w:keepLines/>
              <w:spacing w:line="240" w:lineRule="auto"/>
              <w:jc w:val="center"/>
              <w:rPr>
                <w:rFonts w:ascii="Franklin Gothic Book" w:hAnsi="Franklin Gothic Book" w:cs="Arial"/>
                <w:color w:val="7F7F7F" w:themeColor="text1" w:themeTint="80"/>
                <w:szCs w:val="20"/>
              </w:rPr>
            </w:pPr>
          </w:p>
        </w:tc>
      </w:tr>
      <w:tr w:rsidR="00CF55C3" w14:paraId="00CF2B39"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C60D53D" w14:textId="77777777" w:rsidR="00CF55C3" w:rsidRDefault="00CF55C3" w:rsidP="00AC4A92">
            <w:pPr>
              <w:keepNext/>
              <w:keepLines/>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9E164FE" w14:textId="77777777" w:rsidR="00CF55C3" w:rsidRDefault="00CF55C3" w:rsidP="00AC4A92">
            <w:pPr>
              <w:keepNext/>
              <w:keepLines/>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6EC4A54" w14:textId="77777777" w:rsidR="00CF55C3" w:rsidRDefault="00CF55C3" w:rsidP="00AC4A92">
            <w:pPr>
              <w:pStyle w:val="Answers"/>
              <w:keepNext/>
              <w:keepLines/>
              <w:spacing w:line="256" w:lineRule="auto"/>
              <w:rPr>
                <w:szCs w:val="21"/>
              </w:rPr>
            </w:pPr>
            <w:r>
              <w:t>No – none of these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1EC3B22" w14:textId="77777777" w:rsidR="00CF55C3" w:rsidRDefault="00CF55C3" w:rsidP="00AC4A92">
            <w:pPr>
              <w:pStyle w:val="Codes"/>
              <w:keepNext/>
              <w:keepLines/>
              <w:spacing w:line="256" w:lineRule="auto"/>
            </w:pPr>
            <w:r>
              <w:t>04</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EA526D2" w14:textId="77777777" w:rsidR="00CF55C3" w:rsidRDefault="00CF55C3" w:rsidP="00AC4A92">
            <w:pPr>
              <w:pStyle w:val="ASK"/>
              <w:keepNext/>
              <w:keepLines/>
              <w:spacing w:line="256" w:lineRule="auto"/>
              <w:jc w:val="center"/>
              <w:rPr>
                <w:color w:val="7F7F7F" w:themeColor="text1" w:themeTint="80"/>
              </w:rPr>
            </w:pPr>
            <w:r>
              <w:t>SKIP TO Q31</w:t>
            </w:r>
          </w:p>
        </w:tc>
      </w:tr>
    </w:tbl>
    <w:p w14:paraId="26B9E786" w14:textId="77777777" w:rsidR="00CF55C3" w:rsidRDefault="00CF55C3" w:rsidP="00AC4A92">
      <w:pPr>
        <w:spacing w:after="0" w:line="240" w:lineRule="auto"/>
        <w:rPr>
          <w:rFonts w:eastAsia="Calibri"/>
          <w:b/>
          <w:bCs/>
          <w:szCs w:val="22"/>
          <w:lang w:val="en-GB" w:eastAsia="en-US"/>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799"/>
        <w:gridCol w:w="2410"/>
        <w:gridCol w:w="3969"/>
        <w:gridCol w:w="567"/>
        <w:gridCol w:w="1842"/>
      </w:tblGrid>
      <w:tr w:rsidR="00CF55C3" w14:paraId="59150A30" w14:textId="77777777" w:rsidTr="002D18CA">
        <w:trPr>
          <w:trHeight w:val="272"/>
        </w:trPr>
        <w:tc>
          <w:tcPr>
            <w:tcW w:w="10206" w:type="dxa"/>
            <w:gridSpan w:val="6"/>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4F3D3E6" w14:textId="77777777" w:rsidR="00CF55C3" w:rsidRDefault="00CF55C3" w:rsidP="002D18CA">
            <w:pPr>
              <w:pStyle w:val="ASK"/>
              <w:spacing w:line="256" w:lineRule="auto"/>
            </w:pPr>
            <w:r>
              <w:t>ASK IF LOWER CREDIT OPTION SUGGESTED</w:t>
            </w:r>
          </w:p>
        </w:tc>
      </w:tr>
      <w:tr w:rsidR="00CF55C3" w14:paraId="73539AAC"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734BDB0"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D5DD224" w14:textId="77777777" w:rsidR="00CF55C3" w:rsidRDefault="00CF55C3" w:rsidP="002D18CA">
            <w:pPr>
              <w:spacing w:line="240" w:lineRule="auto"/>
            </w:pPr>
            <w:r>
              <w:t>To what extent did the alternatives suggested meet your needs?</w:t>
            </w:r>
          </w:p>
        </w:tc>
      </w:tr>
      <w:tr w:rsidR="00CF55C3" w14:paraId="2D28132C"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961B264" w14:textId="77777777" w:rsidR="00CF55C3" w:rsidRDefault="00CF55C3" w:rsidP="002D18CA">
            <w:pPr>
              <w:spacing w:line="240" w:lineRule="auto"/>
              <w:rPr>
                <w:rFonts w:ascii="Franklin Gothic Book" w:hAnsi="Franklin Gothic Book" w:cs="Arial"/>
                <w:szCs w:val="20"/>
              </w:rPr>
            </w:pPr>
          </w:p>
        </w:tc>
        <w:tc>
          <w:tcPr>
            <w:tcW w:w="320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6405948C" w14:textId="77777777" w:rsidR="00CF55C3" w:rsidRDefault="00CF55C3" w:rsidP="002D18CA">
            <w:pPr>
              <w:pStyle w:val="Pleaseselect"/>
              <w:spacing w:line="256" w:lineRule="auto"/>
            </w:pPr>
            <w:r>
              <w:t>Please select one response only</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520A01E" w14:textId="77777777" w:rsidR="00CF55C3" w:rsidRDefault="00CF55C3" w:rsidP="002D18CA">
            <w:pPr>
              <w:pStyle w:val="RandomiseInstruction"/>
              <w:spacing w:line="256" w:lineRule="auto"/>
            </w:pPr>
            <w:r>
              <w:t>DO NOT RANDOMISE</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FAB6FE6" w14:textId="77777777" w:rsidR="00CF55C3" w:rsidRDefault="00CF55C3" w:rsidP="002D18CA">
            <w:pPr>
              <w:pStyle w:val="ProgrammingNotes"/>
              <w:spacing w:line="256" w:lineRule="auto"/>
            </w:pPr>
            <w:r>
              <w:t>SR</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EF08B98"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1BF08F59"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574475D"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8E2A676" w14:textId="77777777" w:rsidR="00CF55C3" w:rsidRDefault="00CF55C3" w:rsidP="002D18CA">
            <w:pPr>
              <w:spacing w:line="240" w:lineRule="auto"/>
              <w:rPr>
                <w:rFonts w:ascii="Franklin Gothic Book" w:hAnsi="Franklin Gothic Book" w:cs="Arial"/>
                <w:b/>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7A18B117" w14:textId="77777777" w:rsidR="00CF55C3" w:rsidRDefault="00CF55C3" w:rsidP="002D18CA">
            <w:pPr>
              <w:pStyle w:val="Answers"/>
              <w:spacing w:line="256" w:lineRule="auto"/>
              <w:rPr>
                <w:szCs w:val="21"/>
              </w:rPr>
            </w:pPr>
            <w:r>
              <w:t>Met my needs very well</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04EB059" w14:textId="77777777" w:rsidR="00CF55C3" w:rsidRDefault="00CF55C3" w:rsidP="002D18CA">
            <w:pPr>
              <w:pStyle w:val="Codes"/>
              <w:spacing w:line="256" w:lineRule="auto"/>
            </w:pPr>
            <w:r>
              <w:t>01</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5D01CE1"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493EAC66"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6B8183A"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F86738B"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40B4263" w14:textId="77777777" w:rsidR="00CF55C3" w:rsidRDefault="00CF55C3" w:rsidP="002D18CA">
            <w:pPr>
              <w:pStyle w:val="Answers"/>
              <w:spacing w:line="256" w:lineRule="auto"/>
              <w:rPr>
                <w:szCs w:val="21"/>
              </w:rPr>
            </w:pPr>
            <w:r>
              <w:t>Met my needs well</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EFE8DDB" w14:textId="77777777" w:rsidR="00CF55C3" w:rsidRDefault="00CF55C3" w:rsidP="002D18CA">
            <w:pPr>
              <w:pStyle w:val="Codes"/>
              <w:spacing w:line="256" w:lineRule="auto"/>
            </w:pPr>
            <w:r>
              <w:t>02</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694E5BE"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56BC8C63"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468A0FF"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CF5053E"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ED6F49E" w14:textId="77777777" w:rsidR="00CF55C3" w:rsidRDefault="00CF55C3" w:rsidP="002D18CA">
            <w:pPr>
              <w:pStyle w:val="Answers"/>
              <w:spacing w:line="256" w:lineRule="auto"/>
              <w:rPr>
                <w:szCs w:val="21"/>
              </w:rPr>
            </w:pPr>
            <w:r>
              <w:t>Did not meet my needs well</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77303C0" w14:textId="77777777" w:rsidR="00CF55C3" w:rsidRDefault="00CF55C3" w:rsidP="002D18CA">
            <w:pPr>
              <w:pStyle w:val="Codes"/>
              <w:spacing w:line="256" w:lineRule="auto"/>
            </w:pPr>
            <w:r>
              <w:t>03</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263B8FC"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r w:rsidR="00CF55C3" w14:paraId="3DEC5E55"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A62A0F0" w14:textId="77777777" w:rsidR="00CF55C3" w:rsidRDefault="00CF55C3" w:rsidP="002D18CA">
            <w:pPr>
              <w:spacing w:line="240" w:lineRule="auto"/>
              <w:rPr>
                <w:rFonts w:ascii="Franklin Gothic Book" w:hAnsi="Franklin Gothic Book" w:cs="Arial"/>
                <w:szCs w:val="20"/>
              </w:rPr>
            </w:pPr>
          </w:p>
        </w:tc>
        <w:tc>
          <w:tcPr>
            <w:tcW w:w="79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4C4CB09" w14:textId="77777777" w:rsidR="00CF55C3" w:rsidRDefault="00CF55C3" w:rsidP="002D18CA">
            <w:pPr>
              <w:spacing w:line="240" w:lineRule="auto"/>
              <w:rPr>
                <w:rFonts w:ascii="Franklin Gothic Book" w:hAnsi="Franklin Gothic Book" w:cs="Arial"/>
                <w:szCs w:val="20"/>
              </w:rPr>
            </w:pPr>
          </w:p>
        </w:tc>
        <w:tc>
          <w:tcPr>
            <w:tcW w:w="6379"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CAE0CC9" w14:textId="77777777" w:rsidR="00CF55C3" w:rsidRDefault="00CF55C3" w:rsidP="002D18CA">
            <w:pPr>
              <w:pStyle w:val="Answers"/>
              <w:spacing w:line="256" w:lineRule="auto"/>
              <w:rPr>
                <w:szCs w:val="21"/>
              </w:rPr>
            </w:pPr>
            <w:r>
              <w:t>Did not meet my needs at all</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5C2D3FCD" w14:textId="77777777" w:rsidR="00CF55C3" w:rsidRDefault="00CF55C3" w:rsidP="002D18CA">
            <w:pPr>
              <w:pStyle w:val="Codes"/>
              <w:spacing w:line="256" w:lineRule="auto"/>
            </w:pPr>
            <w:r>
              <w:t>04</w:t>
            </w: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EF591EF"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bl>
    <w:p w14:paraId="2FEBBAEC" w14:textId="77777777" w:rsidR="00CF55C3" w:rsidRDefault="00CF55C3" w:rsidP="00AC4A92">
      <w:pPr>
        <w:spacing w:after="0" w:line="240" w:lineRule="auto"/>
        <w:rPr>
          <w:b/>
          <w:bCs/>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3209"/>
        <w:gridCol w:w="3969"/>
        <w:gridCol w:w="567"/>
        <w:gridCol w:w="1842"/>
      </w:tblGrid>
      <w:tr w:rsidR="00CF55C3" w14:paraId="0EEDA3F8" w14:textId="77777777" w:rsidTr="002D18CA">
        <w:trPr>
          <w:trHeight w:val="272"/>
        </w:trPr>
        <w:tc>
          <w:tcPr>
            <w:tcW w:w="10206"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016EB3A0" w14:textId="77777777" w:rsidR="00CF55C3" w:rsidRDefault="00CF55C3" w:rsidP="002D18CA">
            <w:pPr>
              <w:pStyle w:val="ASK"/>
              <w:spacing w:line="256" w:lineRule="auto"/>
            </w:pPr>
            <w:r>
              <w:t>ASK ALL</w:t>
            </w:r>
          </w:p>
        </w:tc>
      </w:tr>
      <w:tr w:rsidR="00CF55C3" w14:paraId="4EE1743D"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DB82654"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4"/>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CA34390" w14:textId="77777777" w:rsidR="00CF55C3" w:rsidRDefault="00CF55C3" w:rsidP="002D18CA">
            <w:pPr>
              <w:spacing w:line="240" w:lineRule="auto"/>
            </w:pPr>
            <w:r>
              <w:t xml:space="preserve">Please provide any other details that you have not provided elsewhere, including </w:t>
            </w:r>
          </w:p>
          <w:p w14:paraId="0E63C1C8" w14:textId="77777777" w:rsidR="00CF55C3" w:rsidRDefault="00CF55C3" w:rsidP="002D18CA">
            <w:pPr>
              <w:pStyle w:val="ListParagraph"/>
              <w:numPr>
                <w:ilvl w:val="0"/>
                <w:numId w:val="18"/>
              </w:numPr>
              <w:spacing w:after="80" w:line="240" w:lineRule="auto"/>
              <w:contextualSpacing w:val="0"/>
              <w:jc w:val="both"/>
            </w:pPr>
            <w:r>
              <w:t>anything else what you were told about the credit assessment process</w:t>
            </w:r>
          </w:p>
          <w:p w14:paraId="240DE0A9" w14:textId="77777777" w:rsidR="00CF55C3" w:rsidRDefault="00CF55C3" w:rsidP="002D18CA">
            <w:pPr>
              <w:pStyle w:val="ListParagraph"/>
              <w:numPr>
                <w:ilvl w:val="0"/>
                <w:numId w:val="18"/>
              </w:numPr>
              <w:spacing w:after="80" w:line="240" w:lineRule="auto"/>
              <w:contextualSpacing w:val="0"/>
              <w:jc w:val="both"/>
            </w:pPr>
            <w:r>
              <w:t xml:space="preserve">any other evidence or information that may help us to understand if a credit assessment took place </w:t>
            </w:r>
          </w:p>
          <w:p w14:paraId="4370866A" w14:textId="77777777" w:rsidR="00CF55C3" w:rsidRDefault="00CF55C3" w:rsidP="002D18CA">
            <w:pPr>
              <w:spacing w:line="240" w:lineRule="auto"/>
            </w:pPr>
          </w:p>
        </w:tc>
      </w:tr>
      <w:tr w:rsidR="00CF55C3" w14:paraId="292EE668"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A3518EF" w14:textId="77777777" w:rsidR="00CF55C3" w:rsidRDefault="00CF55C3" w:rsidP="002D18CA">
            <w:pPr>
              <w:spacing w:line="240" w:lineRule="auto"/>
              <w:rPr>
                <w:rFonts w:ascii="Franklin Gothic Book" w:hAnsi="Franklin Gothic Book" w:cs="Arial"/>
                <w:szCs w:val="20"/>
              </w:rPr>
            </w:pPr>
          </w:p>
        </w:tc>
        <w:tc>
          <w:tcPr>
            <w:tcW w:w="320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20A5B53" w14:textId="77777777" w:rsidR="00CF55C3" w:rsidRDefault="00CF55C3" w:rsidP="002D18CA">
            <w:pPr>
              <w:pStyle w:val="Pleaseselect"/>
              <w:spacing w:line="256" w:lineRule="auto"/>
            </w:pPr>
            <w:r>
              <w:t>Please enter a detailed response below</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25E321C" w14:textId="77777777" w:rsidR="00CF55C3" w:rsidRDefault="00CF55C3" w:rsidP="002D18CA">
            <w:pPr>
              <w:pStyle w:val="RandomiseInstruction"/>
              <w:spacing w:line="256" w:lineRule="auto"/>
            </w:pP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2B4FD10" w14:textId="77777777" w:rsidR="00CF55C3" w:rsidRDefault="00CF55C3" w:rsidP="002D18CA">
            <w:pPr>
              <w:pStyle w:val="ProgrammingNot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45D450E"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115A6801"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749DFBA" w14:textId="77777777" w:rsidR="00CF55C3" w:rsidRDefault="00CF55C3" w:rsidP="002D18CA">
            <w:pPr>
              <w:spacing w:line="240" w:lineRule="auto"/>
              <w:rPr>
                <w:rFonts w:ascii="Franklin Gothic Book" w:hAnsi="Franklin Gothic Book" w:cs="Arial"/>
                <w:szCs w:val="20"/>
              </w:rPr>
            </w:pPr>
          </w:p>
        </w:tc>
        <w:tc>
          <w:tcPr>
            <w:tcW w:w="7178"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818A209" w14:textId="77777777" w:rsidR="00CF55C3" w:rsidRDefault="00CF55C3" w:rsidP="002D18CA">
            <w:pPr>
              <w:pStyle w:val="Answers"/>
              <w:spacing w:line="256" w:lineRule="auto"/>
              <w:rPr>
                <w:szCs w:val="21"/>
              </w:rPr>
            </w:pPr>
          </w:p>
          <w:p w14:paraId="240D0757" w14:textId="77777777" w:rsidR="00CF55C3" w:rsidRDefault="00CF55C3" w:rsidP="002D18CA">
            <w:pPr>
              <w:pStyle w:val="Answers"/>
              <w:spacing w:line="256" w:lineRule="auto"/>
            </w:pPr>
          </w:p>
          <w:p w14:paraId="22DF66CE" w14:textId="77777777" w:rsidR="00CF55C3" w:rsidRDefault="00CF55C3" w:rsidP="002D18CA">
            <w:pPr>
              <w:pStyle w:val="Answers"/>
              <w:spacing w:line="256" w:lineRule="auto"/>
            </w:pPr>
          </w:p>
          <w:p w14:paraId="6F77AA46" w14:textId="77777777" w:rsidR="00CF55C3" w:rsidRDefault="00CF55C3" w:rsidP="002D18CA">
            <w:pPr>
              <w:pStyle w:val="Answers"/>
              <w:spacing w:line="256" w:lineRule="auto"/>
            </w:pPr>
            <w:r>
              <w:t>_______________________________________________________________</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CCC3D88" w14:textId="77777777" w:rsidR="00CF55C3" w:rsidRDefault="00CF55C3" w:rsidP="002D18CA">
            <w:pPr>
              <w:pStyle w:val="Cod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2617F39"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bl>
    <w:p w14:paraId="5454ADFA" w14:textId="77777777" w:rsidR="00CF55C3" w:rsidRDefault="00CF55C3" w:rsidP="00CF55C3">
      <w:pPr>
        <w:pStyle w:val="NoSpacing"/>
        <w:rPr>
          <w:rFonts w:ascii="Franklin Gothic Book" w:eastAsia="Calibri" w:hAnsi="Franklin Gothic Book" w:cs="Arial"/>
          <w:szCs w:val="20"/>
          <w:lang w:eastAsia="en-US"/>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3209"/>
        <w:gridCol w:w="3969"/>
        <w:gridCol w:w="567"/>
        <w:gridCol w:w="1842"/>
      </w:tblGrid>
      <w:tr w:rsidR="00CF55C3" w14:paraId="42BB5BF8" w14:textId="77777777" w:rsidTr="002D18CA">
        <w:trPr>
          <w:trHeight w:val="272"/>
        </w:trPr>
        <w:tc>
          <w:tcPr>
            <w:tcW w:w="10206"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4FA331D3" w14:textId="77777777" w:rsidR="00CF55C3" w:rsidRDefault="00CF55C3" w:rsidP="002D18CA">
            <w:pPr>
              <w:pStyle w:val="ASK"/>
              <w:spacing w:line="256" w:lineRule="auto"/>
            </w:pPr>
            <w:r>
              <w:t>ASK ALL</w:t>
            </w:r>
          </w:p>
        </w:tc>
      </w:tr>
      <w:tr w:rsidR="00CF55C3" w14:paraId="7E6803E3"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28C41DA6" w14:textId="77777777" w:rsidR="00CF55C3" w:rsidRDefault="00CF55C3" w:rsidP="002D18CA">
            <w:pPr>
              <w:pStyle w:val="QuestionText"/>
              <w:spacing w:line="256" w:lineRule="auto"/>
            </w:pPr>
            <w:r>
              <w:fldChar w:fldCharType="begin"/>
            </w:r>
            <w:r>
              <w:instrText xml:space="preserve"> AUTONUM  </w:instrText>
            </w:r>
            <w:r>
              <w:fldChar w:fldCharType="end"/>
            </w:r>
          </w:p>
        </w:tc>
        <w:tc>
          <w:tcPr>
            <w:tcW w:w="9587" w:type="dxa"/>
            <w:gridSpan w:val="4"/>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6B23A02" w14:textId="77777777" w:rsidR="00CF55C3" w:rsidRDefault="00CF55C3" w:rsidP="002D18CA">
            <w:pPr>
              <w:spacing w:line="240" w:lineRule="auto"/>
            </w:pPr>
            <w:r>
              <w:t xml:space="preserve">Please provide the phone number of your new service in the space below. If you were also provided with an account number, please also provide this below. </w:t>
            </w:r>
          </w:p>
        </w:tc>
      </w:tr>
      <w:tr w:rsidR="00CF55C3" w14:paraId="2D3CD978"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76A1F43" w14:textId="77777777" w:rsidR="00CF55C3" w:rsidRDefault="00CF55C3" w:rsidP="002D18CA">
            <w:pPr>
              <w:spacing w:line="240" w:lineRule="auto"/>
              <w:rPr>
                <w:rFonts w:ascii="Franklin Gothic Book" w:hAnsi="Franklin Gothic Book" w:cs="Arial"/>
                <w:szCs w:val="20"/>
              </w:rPr>
            </w:pPr>
          </w:p>
        </w:tc>
        <w:tc>
          <w:tcPr>
            <w:tcW w:w="320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3D3E3AA9" w14:textId="77777777" w:rsidR="00CF55C3" w:rsidRDefault="00CF55C3" w:rsidP="002D18CA">
            <w:pPr>
              <w:pStyle w:val="Pleaseselect"/>
              <w:spacing w:line="256" w:lineRule="auto"/>
            </w:pPr>
            <w:r>
              <w:t>Please enter a detailed response below</w:t>
            </w: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75D3FD6" w14:textId="77777777" w:rsidR="00CF55C3" w:rsidRDefault="00CF55C3" w:rsidP="002D18CA">
            <w:pPr>
              <w:pStyle w:val="RandomiseInstruction"/>
              <w:spacing w:line="256" w:lineRule="auto"/>
            </w:pP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F66B16E" w14:textId="77777777" w:rsidR="00CF55C3" w:rsidRDefault="00CF55C3" w:rsidP="002D18CA">
            <w:pPr>
              <w:pStyle w:val="ProgrammingNot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51B1CE1C" w14:textId="77777777" w:rsidR="00CF55C3" w:rsidRDefault="00CF55C3" w:rsidP="002D18CA">
            <w:pPr>
              <w:spacing w:line="240" w:lineRule="auto"/>
              <w:jc w:val="center"/>
              <w:rPr>
                <w:rFonts w:ascii="Franklin Gothic Book" w:hAnsi="Franklin Gothic Book" w:cs="Arial"/>
                <w:b/>
                <w:color w:val="984806" w:themeColor="accent6" w:themeShade="80"/>
                <w:szCs w:val="20"/>
              </w:rPr>
            </w:pPr>
          </w:p>
        </w:tc>
      </w:tr>
      <w:tr w:rsidR="00CF55C3" w14:paraId="56B41B5C"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26FAD82" w14:textId="77777777" w:rsidR="00CF55C3" w:rsidRDefault="00CF55C3" w:rsidP="002D18CA">
            <w:pPr>
              <w:spacing w:line="240" w:lineRule="auto"/>
              <w:rPr>
                <w:rFonts w:ascii="Franklin Gothic Book" w:hAnsi="Franklin Gothic Book" w:cs="Arial"/>
                <w:szCs w:val="20"/>
              </w:rPr>
            </w:pPr>
          </w:p>
        </w:tc>
        <w:tc>
          <w:tcPr>
            <w:tcW w:w="7178"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16010B1" w14:textId="77777777" w:rsidR="00CF55C3" w:rsidRDefault="00CF55C3" w:rsidP="002D18CA">
            <w:pPr>
              <w:pStyle w:val="Answers"/>
              <w:spacing w:line="256" w:lineRule="auto"/>
              <w:rPr>
                <w:szCs w:val="21"/>
              </w:rPr>
            </w:pPr>
          </w:p>
          <w:p w14:paraId="3D6D468B" w14:textId="77777777" w:rsidR="00CF55C3" w:rsidRDefault="00CF55C3" w:rsidP="002D18CA">
            <w:pPr>
              <w:pStyle w:val="Answers"/>
              <w:spacing w:line="256" w:lineRule="auto"/>
            </w:pPr>
          </w:p>
          <w:p w14:paraId="24382015" w14:textId="77777777" w:rsidR="00CF55C3" w:rsidRDefault="00CF55C3" w:rsidP="002D18CA">
            <w:pPr>
              <w:pStyle w:val="Answers"/>
              <w:spacing w:line="256" w:lineRule="auto"/>
            </w:pPr>
          </w:p>
          <w:p w14:paraId="18339A73" w14:textId="77777777" w:rsidR="00CF55C3" w:rsidRDefault="00CF55C3" w:rsidP="002D18CA">
            <w:pPr>
              <w:pStyle w:val="Answers"/>
              <w:spacing w:line="256" w:lineRule="auto"/>
            </w:pPr>
            <w:r>
              <w:t>_______________________________________________________________</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EB8F8EF" w14:textId="77777777" w:rsidR="00CF55C3" w:rsidRDefault="00CF55C3" w:rsidP="002D18CA">
            <w:pPr>
              <w:pStyle w:val="Cod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6932A36A" w14:textId="77777777" w:rsidR="00CF55C3" w:rsidRDefault="00CF55C3" w:rsidP="002D18CA">
            <w:pPr>
              <w:spacing w:line="240" w:lineRule="auto"/>
              <w:jc w:val="center"/>
              <w:rPr>
                <w:rFonts w:ascii="Franklin Gothic Book" w:hAnsi="Franklin Gothic Book" w:cs="Arial"/>
                <w:color w:val="7F7F7F" w:themeColor="text1" w:themeTint="80"/>
                <w:szCs w:val="20"/>
              </w:rPr>
            </w:pPr>
          </w:p>
        </w:tc>
      </w:tr>
    </w:tbl>
    <w:p w14:paraId="568A69F1" w14:textId="77777777" w:rsidR="00CF55C3" w:rsidRDefault="00CF55C3" w:rsidP="00CF55C3">
      <w:pPr>
        <w:pStyle w:val="NoSpacing"/>
        <w:rPr>
          <w:rFonts w:ascii="Franklin Gothic Book" w:hAnsi="Franklin Gothic Book" w:cs="Arial"/>
          <w:szCs w:val="20"/>
        </w:rPr>
      </w:pPr>
    </w:p>
    <w:tbl>
      <w:tblPr>
        <w:tblW w:w="10206" w:type="dxa"/>
        <w:tblBorders>
          <w:top w:val="single" w:sz="4" w:space="0" w:color="EEECE1" w:themeColor="background2"/>
          <w:left w:val="single" w:sz="4" w:space="0" w:color="EEECE1" w:themeColor="background2"/>
          <w:bottom w:val="single" w:sz="4" w:space="0" w:color="EEECE1" w:themeColor="background2"/>
          <w:right w:val="single" w:sz="4" w:space="0" w:color="EEECE1" w:themeColor="background2"/>
          <w:insideH w:val="single" w:sz="4" w:space="0" w:color="EEECE1" w:themeColor="background2"/>
          <w:insideV w:val="single" w:sz="4" w:space="0" w:color="EEECE1" w:themeColor="background2"/>
        </w:tblBorders>
        <w:tblLook w:val="04A0" w:firstRow="1" w:lastRow="0" w:firstColumn="1" w:lastColumn="0" w:noHBand="0" w:noVBand="1"/>
      </w:tblPr>
      <w:tblGrid>
        <w:gridCol w:w="619"/>
        <w:gridCol w:w="3209"/>
        <w:gridCol w:w="3969"/>
        <w:gridCol w:w="567"/>
        <w:gridCol w:w="1842"/>
      </w:tblGrid>
      <w:tr w:rsidR="00CF55C3" w14:paraId="3D58D09E" w14:textId="77777777" w:rsidTr="002D18CA">
        <w:trPr>
          <w:trHeight w:val="272"/>
        </w:trPr>
        <w:tc>
          <w:tcPr>
            <w:tcW w:w="10206" w:type="dxa"/>
            <w:gridSpan w:val="5"/>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70F345F" w14:textId="77777777" w:rsidR="00CF55C3" w:rsidRDefault="00CF55C3" w:rsidP="00AC4A92">
            <w:pPr>
              <w:pStyle w:val="ASK"/>
              <w:keepNext/>
              <w:keepLines/>
              <w:spacing w:line="256" w:lineRule="auto"/>
            </w:pPr>
            <w:r>
              <w:lastRenderedPageBreak/>
              <w:t>ASK ALL</w:t>
            </w:r>
          </w:p>
        </w:tc>
      </w:tr>
      <w:tr w:rsidR="00CF55C3" w14:paraId="79F2F258"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hideMark/>
          </w:tcPr>
          <w:p w14:paraId="13480868" w14:textId="77777777" w:rsidR="00CF55C3" w:rsidRDefault="00CF55C3" w:rsidP="00AC4A92">
            <w:pPr>
              <w:pStyle w:val="QuestionText"/>
              <w:keepNext/>
              <w:keepLines/>
              <w:spacing w:line="256" w:lineRule="auto"/>
            </w:pPr>
            <w:r>
              <w:fldChar w:fldCharType="begin"/>
            </w:r>
            <w:r>
              <w:instrText xml:space="preserve"> AUTONUM  </w:instrText>
            </w:r>
            <w:r>
              <w:fldChar w:fldCharType="end"/>
            </w:r>
          </w:p>
        </w:tc>
        <w:tc>
          <w:tcPr>
            <w:tcW w:w="9587" w:type="dxa"/>
            <w:gridSpan w:val="4"/>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D772A70" w14:textId="77777777" w:rsidR="00CF55C3" w:rsidRDefault="00CF55C3" w:rsidP="00AC4A92">
            <w:pPr>
              <w:keepNext/>
              <w:keepLines/>
              <w:spacing w:line="240" w:lineRule="auto"/>
              <w:rPr>
                <w:rFonts w:cs="Arial"/>
                <w:color w:val="363636"/>
                <w:sz w:val="21"/>
                <w:szCs w:val="21"/>
              </w:rPr>
            </w:pPr>
            <w:r>
              <w:t xml:space="preserve">Please attach photos of </w:t>
            </w:r>
            <w:r>
              <w:rPr>
                <w:b/>
                <w:bCs/>
              </w:rPr>
              <w:t>every page</w:t>
            </w:r>
            <w:r>
              <w:t xml:space="preserve"> of your contract here. If this is too big, please use our upload link </w:t>
            </w:r>
            <w:hyperlink r:id="rId37" w:history="1">
              <w:r>
                <w:rPr>
                  <w:rStyle w:val="Hyperlink"/>
                  <w:rFonts w:cs="Arial"/>
                  <w:sz w:val="21"/>
                  <w:szCs w:val="21"/>
                </w:rPr>
                <w:t>https://spaces.hightail.com/uplink/LonerganResearch</w:t>
              </w:r>
            </w:hyperlink>
          </w:p>
          <w:p w14:paraId="6FA3EE6A" w14:textId="77777777" w:rsidR="00CF55C3" w:rsidRDefault="00CF55C3" w:rsidP="00AC4A92">
            <w:pPr>
              <w:keepNext/>
              <w:keepLines/>
              <w:spacing w:line="240" w:lineRule="auto"/>
              <w:rPr>
                <w:szCs w:val="22"/>
              </w:rPr>
            </w:pPr>
          </w:p>
          <w:p w14:paraId="7EFE4FA4" w14:textId="77777777" w:rsidR="00CF55C3" w:rsidRDefault="00CF55C3" w:rsidP="00AC4A92">
            <w:pPr>
              <w:keepNext/>
              <w:keepLines/>
              <w:spacing w:line="240" w:lineRule="auto"/>
            </w:pPr>
            <w:r>
              <w:t>Please ensure that you include your name and email in the upload.</w:t>
            </w:r>
          </w:p>
          <w:p w14:paraId="7D423F95" w14:textId="77777777" w:rsidR="00CF55C3" w:rsidRDefault="00CF55C3" w:rsidP="00AC4A92">
            <w:pPr>
              <w:keepNext/>
              <w:keepLines/>
              <w:spacing w:before="100" w:beforeAutospacing="1" w:after="100" w:afterAutospacing="1"/>
              <w:rPr>
                <w:rFonts w:ascii="Calibri" w:eastAsiaTheme="minorHAnsi" w:hAnsi="Calibri"/>
              </w:rPr>
            </w:pPr>
            <w:r>
              <w:t xml:space="preserve">Alternatively, these can be emailed to </w:t>
            </w:r>
            <w:hyperlink r:id="rId38" w:tgtFrame="_blank" w:history="1">
              <w:r>
                <w:rPr>
                  <w:rStyle w:val="Hyperlink"/>
                </w:rPr>
                <w:t>telcosurvey@lonerganresearch.com.au</w:t>
              </w:r>
            </w:hyperlink>
            <w:r>
              <w:t xml:space="preserve"> (maximum email size 20MB)</w:t>
            </w:r>
          </w:p>
          <w:p w14:paraId="718E44D1" w14:textId="77777777" w:rsidR="00CF55C3" w:rsidRDefault="00CF55C3" w:rsidP="00AC4A92">
            <w:pPr>
              <w:keepNext/>
              <w:keepLines/>
              <w:spacing w:line="240" w:lineRule="auto"/>
              <w:rPr>
                <w:rFonts w:eastAsia="Calibri"/>
                <w:lang w:val="en-GB"/>
              </w:rPr>
            </w:pPr>
          </w:p>
        </w:tc>
      </w:tr>
      <w:tr w:rsidR="00CF55C3" w14:paraId="6BC39A69"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84813E0" w14:textId="77777777" w:rsidR="00CF55C3" w:rsidRDefault="00CF55C3" w:rsidP="00AC4A92">
            <w:pPr>
              <w:keepNext/>
              <w:keepLines/>
              <w:spacing w:line="240" w:lineRule="auto"/>
              <w:rPr>
                <w:rFonts w:ascii="Franklin Gothic Book" w:hAnsi="Franklin Gothic Book" w:cs="Arial"/>
                <w:szCs w:val="20"/>
              </w:rPr>
            </w:pPr>
          </w:p>
        </w:tc>
        <w:tc>
          <w:tcPr>
            <w:tcW w:w="320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02F6699" w14:textId="77777777" w:rsidR="00CF55C3" w:rsidRDefault="00CF55C3" w:rsidP="00AC4A92">
            <w:pPr>
              <w:pStyle w:val="Pleaseselect"/>
              <w:keepNext/>
              <w:keepLines/>
              <w:spacing w:line="256" w:lineRule="auto"/>
            </w:pPr>
          </w:p>
        </w:tc>
        <w:tc>
          <w:tcPr>
            <w:tcW w:w="396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357FB68D" w14:textId="77777777" w:rsidR="00CF55C3" w:rsidRDefault="00CF55C3" w:rsidP="00AC4A92">
            <w:pPr>
              <w:pStyle w:val="RandomiseInstruction"/>
              <w:keepNext/>
              <w:keepLines/>
              <w:spacing w:line="256" w:lineRule="auto"/>
            </w:pP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7F8B1730" w14:textId="77777777" w:rsidR="00CF55C3" w:rsidRDefault="00CF55C3" w:rsidP="00AC4A92">
            <w:pPr>
              <w:pStyle w:val="ProgrammingNotes"/>
              <w:keepNext/>
              <w:keepLin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16057E1B" w14:textId="77777777" w:rsidR="00CF55C3" w:rsidRDefault="00CF55C3" w:rsidP="00AC4A92">
            <w:pPr>
              <w:keepNext/>
              <w:keepLines/>
              <w:spacing w:line="240" w:lineRule="auto"/>
              <w:jc w:val="center"/>
              <w:rPr>
                <w:rFonts w:ascii="Franklin Gothic Book" w:hAnsi="Franklin Gothic Book" w:cs="Arial"/>
                <w:b/>
                <w:color w:val="984806" w:themeColor="accent6" w:themeShade="80"/>
                <w:szCs w:val="20"/>
              </w:rPr>
            </w:pPr>
          </w:p>
        </w:tc>
      </w:tr>
      <w:tr w:rsidR="00CF55C3" w14:paraId="302D5253" w14:textId="77777777" w:rsidTr="002D18CA">
        <w:trPr>
          <w:trHeight w:val="272"/>
        </w:trPr>
        <w:tc>
          <w:tcPr>
            <w:tcW w:w="619"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4A07AEB9" w14:textId="77777777" w:rsidR="00CF55C3" w:rsidRDefault="00CF55C3" w:rsidP="00AC4A92">
            <w:pPr>
              <w:keepNext/>
              <w:keepLines/>
              <w:spacing w:line="240" w:lineRule="auto"/>
              <w:rPr>
                <w:rFonts w:ascii="Franklin Gothic Book" w:hAnsi="Franklin Gothic Book" w:cs="Arial"/>
                <w:szCs w:val="20"/>
              </w:rPr>
            </w:pPr>
          </w:p>
        </w:tc>
        <w:tc>
          <w:tcPr>
            <w:tcW w:w="7178" w:type="dxa"/>
            <w:gridSpan w:val="2"/>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23C6BD5C" w14:textId="77777777" w:rsidR="00CF55C3" w:rsidRDefault="00CF55C3" w:rsidP="00AC4A92">
            <w:pPr>
              <w:pStyle w:val="Answers"/>
              <w:keepNext/>
              <w:keepLines/>
              <w:spacing w:line="256" w:lineRule="auto"/>
              <w:rPr>
                <w:szCs w:val="21"/>
              </w:rPr>
            </w:pPr>
          </w:p>
          <w:p w14:paraId="1A5B3735" w14:textId="77777777" w:rsidR="00CF55C3" w:rsidRDefault="00CF55C3" w:rsidP="00AC4A92">
            <w:pPr>
              <w:pStyle w:val="Answers"/>
              <w:keepNext/>
              <w:keepLines/>
              <w:spacing w:line="256" w:lineRule="auto"/>
            </w:pPr>
          </w:p>
          <w:p w14:paraId="3861BC5A" w14:textId="77777777" w:rsidR="00CF55C3" w:rsidRDefault="00CF55C3" w:rsidP="00AC4A92">
            <w:pPr>
              <w:pStyle w:val="Answers"/>
              <w:keepNext/>
              <w:keepLines/>
              <w:spacing w:line="256" w:lineRule="auto"/>
            </w:pPr>
          </w:p>
          <w:p w14:paraId="1883A935" w14:textId="77777777" w:rsidR="00CF55C3" w:rsidRDefault="00CF55C3" w:rsidP="00AC4A92">
            <w:pPr>
              <w:pStyle w:val="Answers"/>
              <w:keepNext/>
              <w:keepLines/>
              <w:spacing w:line="256" w:lineRule="auto"/>
            </w:pPr>
            <w:r>
              <w:t>_______________________________________________________________</w:t>
            </w:r>
          </w:p>
        </w:tc>
        <w:tc>
          <w:tcPr>
            <w:tcW w:w="567"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DFF07EF" w14:textId="77777777" w:rsidR="00CF55C3" w:rsidRDefault="00CF55C3" w:rsidP="00AC4A92">
            <w:pPr>
              <w:pStyle w:val="Codes"/>
              <w:keepNext/>
              <w:keepLines/>
              <w:spacing w:line="256" w:lineRule="auto"/>
            </w:pPr>
          </w:p>
        </w:tc>
        <w:tc>
          <w:tcPr>
            <w:tcW w:w="1842"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14:paraId="0BE01FB6" w14:textId="77777777" w:rsidR="00CF55C3" w:rsidRDefault="00CF55C3" w:rsidP="00AC4A92">
            <w:pPr>
              <w:keepNext/>
              <w:keepLines/>
              <w:spacing w:line="240" w:lineRule="auto"/>
              <w:jc w:val="center"/>
              <w:rPr>
                <w:rFonts w:ascii="Franklin Gothic Book" w:hAnsi="Franklin Gothic Book" w:cs="Arial"/>
                <w:color w:val="7F7F7F" w:themeColor="text1" w:themeTint="80"/>
                <w:szCs w:val="20"/>
              </w:rPr>
            </w:pPr>
          </w:p>
        </w:tc>
      </w:tr>
    </w:tbl>
    <w:p w14:paraId="59547EC0" w14:textId="77777777" w:rsidR="00027B2C" w:rsidRPr="00A1619C" w:rsidRDefault="00027B2C" w:rsidP="00A1619C">
      <w:pPr>
        <w:spacing w:line="240" w:lineRule="auto"/>
      </w:pPr>
    </w:p>
    <w:sectPr w:rsidR="00027B2C" w:rsidRPr="00A1619C" w:rsidSect="00151540">
      <w:headerReference w:type="even" r:id="rId39"/>
      <w:headerReference w:type="default" r:id="rId40"/>
      <w:footerReference w:type="even" r:id="rId41"/>
      <w:footerReference w:type="default" r:id="rId42"/>
      <w:headerReference w:type="first" r:id="rId43"/>
      <w:pgSz w:w="11906" w:h="16838" w:code="9"/>
      <w:pgMar w:top="1560"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E84E8" w14:textId="77777777" w:rsidR="00BE17B3" w:rsidRDefault="00BE17B3">
      <w:r>
        <w:separator/>
      </w:r>
    </w:p>
  </w:endnote>
  <w:endnote w:type="continuationSeparator" w:id="0">
    <w:p w14:paraId="0FC2EBBA" w14:textId="77777777" w:rsidR="00BE17B3" w:rsidRDefault="00BE17B3">
      <w:r>
        <w:continuationSeparator/>
      </w:r>
    </w:p>
  </w:endnote>
  <w:endnote w:type="continuationNotice" w:id="1">
    <w:p w14:paraId="1D4F6F34" w14:textId="77777777" w:rsidR="00BE17B3" w:rsidRDefault="00BE17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HelveticaNeueLT Std Lt">
    <w:panose1 w:val="020B0403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86FD1" w14:textId="77777777" w:rsidR="00AC4A92" w:rsidRDefault="00AC4A92" w:rsidP="005E250B">
    <w:pPr>
      <w:pStyle w:val="Footer"/>
      <w:jc w:val="right"/>
    </w:pPr>
    <w:r w:rsidRPr="005E250B">
      <w:rPr>
        <w:noProof/>
        <w:vertAlign w:val="subscript"/>
      </w:rPr>
      <w:drawing>
        <wp:inline distT="0" distB="0" distL="0" distR="0" wp14:anchorId="3ED9ACE5" wp14:editId="3FCA919A">
          <wp:extent cx="1066800" cy="277368"/>
          <wp:effectExtent l="0" t="0" r="0" b="0"/>
          <wp:docPr id="3" name="Picture 3"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7E22C" w14:textId="77777777" w:rsidR="00AC4A92" w:rsidRPr="00FA0800" w:rsidRDefault="00AC4A92" w:rsidP="00A336AB">
    <w:pPr>
      <w:pStyle w:val="Protectivemarking"/>
      <w:spacing w:before="120" w:after="120"/>
      <w:rPr>
        <w:color w:val="aut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73BE3" w14:textId="77777777" w:rsidR="00AC4A92" w:rsidRDefault="00AC4A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127BA" w14:textId="77777777" w:rsidR="00AC4A92" w:rsidRPr="00622A3B" w:rsidRDefault="00AC4A92"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iv</w:t>
    </w:r>
    <w:r w:rsidRPr="002E4DDC">
      <w:rPr>
        <w:color w:val="505050"/>
      </w:rPr>
      <w:fldChar w:fldCharType="end"/>
    </w:r>
  </w:p>
  <w:p w14:paraId="257DDA5F" w14:textId="77777777" w:rsidR="00AC4A92" w:rsidRPr="00A5474E" w:rsidRDefault="00AC4A92"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9FAF7" w14:textId="77777777" w:rsidR="00AC4A92" w:rsidRPr="00622A3B" w:rsidRDefault="00AC4A92"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v</w:t>
    </w:r>
    <w:r w:rsidRPr="002E4DDC">
      <w:rPr>
        <w:color w:val="505050"/>
      </w:rPr>
      <w:fldChar w:fldCharType="end"/>
    </w:r>
  </w:p>
  <w:p w14:paraId="60ADBE7B" w14:textId="77777777" w:rsidR="00AC4A92" w:rsidRPr="00A5474E" w:rsidRDefault="00AC4A92"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2684A" w14:textId="77777777" w:rsidR="00AC4A92" w:rsidRPr="00622A3B" w:rsidRDefault="00AC4A92"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Pr>
        <w:noProof/>
        <w:color w:val="505050"/>
      </w:rPr>
      <w:t>iii</w:t>
    </w:r>
    <w:r w:rsidRPr="002E4DDC">
      <w:rPr>
        <w:color w:val="505050"/>
      </w:rPr>
      <w:fldChar w:fldCharType="end"/>
    </w:r>
  </w:p>
  <w:p w14:paraId="0837B20F" w14:textId="77777777" w:rsidR="00AC4A92" w:rsidRPr="00A5474E" w:rsidRDefault="00AC4A92"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AF9D8" w14:textId="77777777" w:rsidR="00AC4A92" w:rsidRPr="00622A3B" w:rsidRDefault="00AC4A92"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BCF963B" w14:textId="77777777" w:rsidR="00AC4A92" w:rsidRPr="00A5474E" w:rsidRDefault="00AC4A92"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08C94" w14:textId="77777777" w:rsidR="00AC4A92" w:rsidRPr="00622A3B" w:rsidRDefault="00AC4A92"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Pr>
        <w:noProof/>
        <w:color w:val="505050"/>
      </w:rPr>
      <w:t>1</w:t>
    </w:r>
    <w:r w:rsidRPr="00575AC5">
      <w:rPr>
        <w:color w:val="505050"/>
      </w:rPr>
      <w:fldChar w:fldCharType="end"/>
    </w:r>
  </w:p>
  <w:p w14:paraId="34EDD7B1" w14:textId="77777777" w:rsidR="00AC4A92" w:rsidRPr="00A5474E" w:rsidRDefault="00AC4A92"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7F87BD" w14:textId="77777777" w:rsidR="00BE17B3" w:rsidRDefault="00BE17B3" w:rsidP="00C8476E">
      <w:pPr>
        <w:spacing w:after="0"/>
      </w:pPr>
      <w:r>
        <w:separator/>
      </w:r>
    </w:p>
  </w:footnote>
  <w:footnote w:type="continuationSeparator" w:id="0">
    <w:p w14:paraId="04775A87" w14:textId="77777777" w:rsidR="00BE17B3" w:rsidRDefault="00BE17B3">
      <w:r>
        <w:continuationSeparator/>
      </w:r>
    </w:p>
  </w:footnote>
  <w:footnote w:type="continuationNotice" w:id="1">
    <w:p w14:paraId="212AE21E" w14:textId="77777777" w:rsidR="00BE17B3" w:rsidRDefault="00BE17B3">
      <w:pPr>
        <w:spacing w:after="0" w:line="240" w:lineRule="auto"/>
      </w:pPr>
    </w:p>
  </w:footnote>
  <w:footnote w:id="2">
    <w:p w14:paraId="1CA24A3D" w14:textId="166F93D1" w:rsidR="00AC4A92" w:rsidRDefault="00AC4A92" w:rsidP="003D417C">
      <w:pPr>
        <w:pStyle w:val="FootnoteText"/>
        <w:spacing w:after="40"/>
      </w:pPr>
      <w:r>
        <w:rPr>
          <w:rStyle w:val="FootnoteReference"/>
        </w:rPr>
        <w:footnoteRef/>
      </w:r>
      <w:r>
        <w:t xml:space="preserve"> ACMA media release, Stronger protections for telecommunications consumers, 23 June 2019, </w:t>
      </w:r>
      <w:hyperlink r:id="rId1" w:history="1">
        <w:r>
          <w:rPr>
            <w:rStyle w:val="Hyperlink"/>
            <w:szCs w:val="20"/>
          </w:rPr>
          <w:t>https://www.acma.gov.au/articles/2019-06/stronger-protections-telecommunications-consumers</w:t>
        </w:r>
      </w:hyperlink>
    </w:p>
  </w:footnote>
  <w:footnote w:id="3">
    <w:p w14:paraId="0CDC2A1C" w14:textId="77777777" w:rsidR="00AC4A92" w:rsidRPr="00026EFF" w:rsidRDefault="00AC4A92" w:rsidP="00026EFF">
      <w:pPr>
        <w:pStyle w:val="FootnoteText"/>
      </w:pPr>
      <w:r w:rsidRPr="00026EFF">
        <w:rPr>
          <w:rStyle w:val="FootnoteReference"/>
        </w:rPr>
        <w:footnoteRef/>
      </w:r>
      <w:r w:rsidRPr="00026EFF">
        <w:t xml:space="preserve"> A post-paid service or device is one that can be used fully or in part before being paid for by the consumer.</w:t>
      </w:r>
    </w:p>
  </w:footnote>
  <w:footnote w:id="4">
    <w:p w14:paraId="75482C71" w14:textId="1DC474E6" w:rsidR="00AC4A92" w:rsidRDefault="00AC4A92" w:rsidP="00151540">
      <w:pPr>
        <w:pStyle w:val="FootnoteText"/>
        <w:spacing w:line="240" w:lineRule="auto"/>
      </w:pPr>
      <w:r w:rsidRPr="00026EFF">
        <w:rPr>
          <w:rStyle w:val="FootnoteReference"/>
        </w:rPr>
        <w:footnoteRef/>
      </w:r>
      <w:r w:rsidRPr="00026EFF">
        <w:t xml:space="preserve"> While the TCP Code does not define a </w:t>
      </w:r>
      <w:r>
        <w:t>‘</w:t>
      </w:r>
      <w:r w:rsidRPr="00026EFF">
        <w:t>new</w:t>
      </w:r>
      <w:r>
        <w:t>’</w:t>
      </w:r>
      <w:r w:rsidRPr="00026EFF">
        <w:t xml:space="preserve"> or </w:t>
      </w:r>
      <w:r>
        <w:t>‘</w:t>
      </w:r>
      <w:r w:rsidRPr="00026EFF">
        <w:t>existing</w:t>
      </w:r>
      <w:r>
        <w:t>’</w:t>
      </w:r>
      <w:r w:rsidRPr="00026EFF">
        <w:t xml:space="preserve"> customer, the ACMA considers that, for the purposes of clause 6.1.1(b) of the TCP Code, a customer of a telco will be a new customer if they do</w:t>
      </w:r>
      <w:r>
        <w:t xml:space="preserve"> not already have an existing post-paid contract with that telco. An existing customer of a telco, for the purposes of clause 6.1.1(a) of the TCP Code, is understood to be any customer who has an existing post-paid contract with that telco.</w:t>
      </w:r>
    </w:p>
  </w:footnote>
  <w:footnote w:id="5">
    <w:p w14:paraId="6CDDD4B3" w14:textId="2F877FC3" w:rsidR="00AC4A92" w:rsidRDefault="00AC4A92" w:rsidP="00CF55C3">
      <w:pPr>
        <w:pStyle w:val="FootnoteText"/>
      </w:pPr>
      <w:r>
        <w:rPr>
          <w:rStyle w:val="FootnoteReference"/>
        </w:rPr>
        <w:footnoteRef/>
      </w:r>
      <w:r>
        <w:t xml:space="preserve"> ACMA </w:t>
      </w:r>
      <w:r w:rsidRPr="009C4799">
        <w:rPr>
          <w:i/>
          <w:iCs/>
        </w:rPr>
        <w:t xml:space="preserve">Communications </w:t>
      </w:r>
      <w:r>
        <w:rPr>
          <w:i/>
          <w:iCs/>
        </w:rPr>
        <w:t>r</w:t>
      </w:r>
      <w:r w:rsidRPr="009C4799">
        <w:rPr>
          <w:i/>
          <w:iCs/>
        </w:rPr>
        <w:t>eport 2018</w:t>
      </w:r>
      <w:r>
        <w:rPr>
          <w:i/>
          <w:iCs/>
        </w:rPr>
        <w:t>–</w:t>
      </w:r>
      <w:r w:rsidRPr="009C4799">
        <w:rPr>
          <w:i/>
          <w:iCs/>
        </w:rPr>
        <w:t>19</w:t>
      </w:r>
      <w:r>
        <w:t>, p. 39.</w:t>
      </w:r>
    </w:p>
  </w:footnote>
  <w:footnote w:id="6">
    <w:p w14:paraId="1535B55D" w14:textId="69A9A419" w:rsidR="00AC4A92" w:rsidRDefault="00AC4A92" w:rsidP="00CF55C3">
      <w:pPr>
        <w:pStyle w:val="FootnoteText"/>
      </w:pPr>
      <w:r>
        <w:rPr>
          <w:rStyle w:val="FootnoteReference"/>
        </w:rPr>
        <w:footnoteRef/>
      </w:r>
      <w:r>
        <w:t xml:space="preserve"> Financial and Consumer Rights Council, </w:t>
      </w:r>
      <w:r w:rsidRPr="00C23EC6">
        <w:rPr>
          <w:i/>
          <w:iCs/>
        </w:rPr>
        <w:t>Rank the Telc</w:t>
      </w:r>
      <w:r>
        <w:t>o, April 2017, p.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EFA2C" w14:textId="40C3A8CA" w:rsidR="00AC4A92" w:rsidRDefault="00AC4A92" w:rsidP="00A5474E">
    <w:pPr>
      <w:pStyle w:val="Header"/>
    </w:pPr>
    <w:r>
      <w:rPr>
        <w:noProof/>
      </w:rPr>
      <w:drawing>
        <wp:inline distT="0" distB="0" distL="0" distR="0" wp14:anchorId="05815ADD" wp14:editId="4E877D2B">
          <wp:extent cx="6283434" cy="578076"/>
          <wp:effectExtent l="0" t="0" r="3175" b="0"/>
          <wp:docPr id="1" name="Picture 1"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p w14:paraId="38B05908" w14:textId="77777777" w:rsidR="00AC4A92" w:rsidRPr="00A5474E" w:rsidRDefault="00AC4A92" w:rsidP="00A5474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E958E" w14:textId="77777777" w:rsidR="00AC4A92" w:rsidRDefault="00AC4A9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A757E" w14:textId="77777777" w:rsidR="00AC4A92" w:rsidRDefault="00AC4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F9768" w14:textId="77777777" w:rsidR="00AC4A92" w:rsidRPr="00A5474E" w:rsidRDefault="00AC4A92"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5601F" w14:textId="77777777" w:rsidR="00AC4A92" w:rsidRPr="00FA0800" w:rsidRDefault="00AC4A92" w:rsidP="00A336AB">
    <w:pPr>
      <w:pStyle w:val="Protectivemarking"/>
      <w:spacing w:before="120" w:after="120"/>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CE617" w14:textId="77777777" w:rsidR="00AC4A92" w:rsidRDefault="00AC4A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856AF" w14:textId="77777777" w:rsidR="00AC4A92" w:rsidRDefault="00AC4A9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78" w:type="dxa"/>
      <w:tblLayout w:type="fixed"/>
      <w:tblCellMar>
        <w:left w:w="0" w:type="dxa"/>
        <w:right w:w="0" w:type="dxa"/>
      </w:tblCellMar>
      <w:tblLook w:val="01E0" w:firstRow="1" w:lastRow="1" w:firstColumn="1" w:lastColumn="1" w:noHBand="0" w:noVBand="0"/>
    </w:tblPr>
    <w:tblGrid>
      <w:gridCol w:w="7678"/>
    </w:tblGrid>
    <w:tr w:rsidR="00AC4A92" w14:paraId="33AAC46A" w14:textId="77777777" w:rsidTr="005579AD">
      <w:trPr>
        <w:trHeight w:hRule="exact" w:val="988"/>
      </w:trPr>
      <w:tc>
        <w:tcPr>
          <w:tcW w:w="7678" w:type="dxa"/>
          <w:shd w:val="clear" w:color="auto" w:fill="auto"/>
        </w:tcPr>
        <w:p w14:paraId="2777A2BC" w14:textId="77777777" w:rsidR="00AC4A92" w:rsidRDefault="00AC4A92" w:rsidP="00971914">
          <w:pPr>
            <w:pStyle w:val="Header"/>
          </w:pPr>
        </w:p>
      </w:tc>
    </w:tr>
    <w:tr w:rsidR="00AC4A92" w14:paraId="15D053D0" w14:textId="77777777" w:rsidTr="005579AD">
      <w:tc>
        <w:tcPr>
          <w:tcW w:w="7678" w:type="dxa"/>
          <w:shd w:val="clear" w:color="auto" w:fill="auto"/>
        </w:tcPr>
        <w:p w14:paraId="393DE03D" w14:textId="77777777" w:rsidR="00AC4A92" w:rsidRDefault="00AC4A92" w:rsidP="00971914">
          <w:pPr>
            <w:pStyle w:val="GridTable31"/>
          </w:pPr>
          <w:r>
            <w:t xml:space="preserve">Contents </w:t>
          </w:r>
          <w:r w:rsidRPr="00915B1C">
            <w:rPr>
              <w:b w:val="0"/>
              <w:spacing w:val="0"/>
              <w:sz w:val="28"/>
              <w:szCs w:val="28"/>
            </w:rPr>
            <w:t>(Continued)</w:t>
          </w:r>
        </w:p>
      </w:tc>
    </w:tr>
    <w:tr w:rsidR="00AC4A92" w14:paraId="586C19BE" w14:textId="77777777" w:rsidTr="005579AD">
      <w:trPr>
        <w:trHeight w:val="1220"/>
      </w:trPr>
      <w:tc>
        <w:tcPr>
          <w:tcW w:w="7678" w:type="dxa"/>
          <w:shd w:val="clear" w:color="auto" w:fill="auto"/>
        </w:tcPr>
        <w:p w14:paraId="742C0942" w14:textId="77777777" w:rsidR="00AC4A92" w:rsidRDefault="00AC4A92" w:rsidP="00971914"/>
      </w:tc>
    </w:tr>
  </w:tbl>
  <w:p w14:paraId="46247619" w14:textId="77777777" w:rsidR="00AC4A92" w:rsidRDefault="00AC4A92" w:rsidP="0097191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678" w:type="dxa"/>
      <w:tblLayout w:type="fixed"/>
      <w:tblCellMar>
        <w:left w:w="0" w:type="dxa"/>
        <w:right w:w="0" w:type="dxa"/>
      </w:tblCellMar>
      <w:tblLook w:val="01E0" w:firstRow="1" w:lastRow="1" w:firstColumn="1" w:lastColumn="1" w:noHBand="0" w:noVBand="0"/>
    </w:tblPr>
    <w:tblGrid>
      <w:gridCol w:w="7678"/>
    </w:tblGrid>
    <w:tr w:rsidR="00AC4A92" w14:paraId="0FD27185" w14:textId="77777777" w:rsidTr="005579AD">
      <w:trPr>
        <w:trHeight w:hRule="exact" w:val="988"/>
      </w:trPr>
      <w:tc>
        <w:tcPr>
          <w:tcW w:w="7678" w:type="dxa"/>
          <w:shd w:val="clear" w:color="auto" w:fill="auto"/>
        </w:tcPr>
        <w:p w14:paraId="703DD99E" w14:textId="77777777" w:rsidR="00AC4A92" w:rsidRDefault="00AC4A92" w:rsidP="00971914">
          <w:pPr>
            <w:pStyle w:val="Header"/>
          </w:pPr>
        </w:p>
      </w:tc>
    </w:tr>
    <w:tr w:rsidR="00AC4A92" w14:paraId="68BB5A96" w14:textId="77777777" w:rsidTr="005579AD">
      <w:tc>
        <w:tcPr>
          <w:tcW w:w="7678" w:type="dxa"/>
          <w:shd w:val="clear" w:color="auto" w:fill="auto"/>
        </w:tcPr>
        <w:p w14:paraId="1759BD2E" w14:textId="77777777" w:rsidR="00AC4A92" w:rsidRDefault="00AC4A92" w:rsidP="00971914">
          <w:pPr>
            <w:pStyle w:val="GridTable31"/>
          </w:pPr>
          <w:r>
            <w:t xml:space="preserve">Contents </w:t>
          </w:r>
          <w:r w:rsidRPr="00915B1C">
            <w:rPr>
              <w:b w:val="0"/>
              <w:spacing w:val="0"/>
              <w:sz w:val="28"/>
              <w:szCs w:val="28"/>
            </w:rPr>
            <w:t>(Continued)</w:t>
          </w:r>
        </w:p>
      </w:tc>
    </w:tr>
    <w:tr w:rsidR="00AC4A92" w14:paraId="6A09647E" w14:textId="77777777" w:rsidTr="005579AD">
      <w:trPr>
        <w:trHeight w:val="1220"/>
      </w:trPr>
      <w:tc>
        <w:tcPr>
          <w:tcW w:w="7678" w:type="dxa"/>
          <w:shd w:val="clear" w:color="auto" w:fill="auto"/>
        </w:tcPr>
        <w:p w14:paraId="768F1444" w14:textId="77777777" w:rsidR="00AC4A92" w:rsidRDefault="00AC4A92" w:rsidP="00971914"/>
      </w:tc>
    </w:tr>
  </w:tbl>
  <w:p w14:paraId="05613648" w14:textId="77777777" w:rsidR="00AC4A92" w:rsidRPr="00A5474E" w:rsidRDefault="00AC4A92" w:rsidP="00A547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2407E" w14:textId="77777777" w:rsidR="00AC4A92" w:rsidRPr="00A5474E" w:rsidRDefault="00AC4A92" w:rsidP="004824F1">
    <w:pPr>
      <w:pStyle w:val="TOCHeading"/>
    </w:pPr>
    <w:r w:rsidRPr="0029593B">
      <w:t>Contents</w:t>
    </w:r>
  </w:p>
  <w:p w14:paraId="64F0E595" w14:textId="77777777" w:rsidR="00AC4A92" w:rsidRDefault="00AC4A9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0ACAE" w14:textId="539A6549" w:rsidR="00AC4A92" w:rsidRDefault="00AC4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3BE537E"/>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6EBA4AA8"/>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865398C"/>
    <w:multiLevelType w:val="hybridMultilevel"/>
    <w:tmpl w:val="D1C4E456"/>
    <w:lvl w:ilvl="0" w:tplc="78548D36">
      <w:start w:val="5"/>
      <w:numFmt w:val="bullet"/>
      <w:lvlText w:val="-"/>
      <w:lvlJc w:val="left"/>
      <w:pPr>
        <w:ind w:left="855" w:hanging="360"/>
      </w:pPr>
      <w:rPr>
        <w:rFonts w:ascii="Arial" w:eastAsia="Times New Roman" w:hAnsi="Arial" w:cs="Aria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5" w15:restartNumberingAfterBreak="0">
    <w:nsid w:val="0C7218CF"/>
    <w:multiLevelType w:val="hybridMultilevel"/>
    <w:tmpl w:val="01F8E250"/>
    <w:lvl w:ilvl="0" w:tplc="959C19E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75353F9"/>
    <w:multiLevelType w:val="multilevel"/>
    <w:tmpl w:val="E460E72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7"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3423637F"/>
    <w:multiLevelType w:val="hybridMultilevel"/>
    <w:tmpl w:val="8C0AEB44"/>
    <w:lvl w:ilvl="0" w:tplc="3EBE8A5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7020905"/>
    <w:multiLevelType w:val="hybridMultilevel"/>
    <w:tmpl w:val="4E822876"/>
    <w:lvl w:ilvl="0" w:tplc="EB5E0A1C">
      <w:start w:val="1"/>
      <w:numFmt w:val="decimal"/>
      <w:lvlText w:val="%1."/>
      <w:lvlJc w:val="left"/>
      <w:pPr>
        <w:ind w:left="360" w:hanging="360"/>
      </w:pPr>
      <w:rPr>
        <w:rFonts w:ascii="Arial" w:hAnsi="Arial" w:cs="Arial" w:hint="default"/>
        <w:b w:val="0"/>
        <w:bCs w:val="0"/>
        <w:i w:val="0"/>
        <w:i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3D407FFE"/>
    <w:multiLevelType w:val="hybridMultilevel"/>
    <w:tmpl w:val="AF56E4EE"/>
    <w:lvl w:ilvl="0" w:tplc="2494C16C">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5A52A9"/>
    <w:multiLevelType w:val="hybridMultilevel"/>
    <w:tmpl w:val="ED5A35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18229C7"/>
    <w:multiLevelType w:val="hybridMultilevel"/>
    <w:tmpl w:val="C7DCD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C94636"/>
    <w:multiLevelType w:val="hybridMultilevel"/>
    <w:tmpl w:val="A57E66C2"/>
    <w:lvl w:ilvl="0" w:tplc="8C1ED3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7A3D05"/>
    <w:multiLevelType w:val="hybridMultilevel"/>
    <w:tmpl w:val="A6B055DE"/>
    <w:lvl w:ilvl="0" w:tplc="A2AC4144">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071478"/>
    <w:multiLevelType w:val="hybridMultilevel"/>
    <w:tmpl w:val="BADABB10"/>
    <w:lvl w:ilvl="0" w:tplc="3A9CF91A">
      <w:start w:val="1"/>
      <w:numFmt w:val="decimal"/>
      <w:pStyle w:val="ACMAFigureHeader"/>
      <w:lvlText w:val="Figure %1: "/>
      <w:lvlJc w:val="left"/>
      <w:pPr>
        <w:tabs>
          <w:tab w:val="num" w:pos="1021"/>
        </w:tabs>
        <w:ind w:left="1021" w:hanging="1021"/>
      </w:pPr>
      <w:rPr>
        <w:rFonts w:hint="default"/>
      </w:rPr>
    </w:lvl>
    <w:lvl w:ilvl="1" w:tplc="04090019">
      <w:start w:val="1"/>
      <w:numFmt w:val="lowerLetter"/>
      <w:lvlText w:val="%2."/>
      <w:lvlJc w:val="left"/>
      <w:pPr>
        <w:ind w:left="588" w:hanging="360"/>
      </w:pPr>
    </w:lvl>
    <w:lvl w:ilvl="2" w:tplc="0409001B">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abstractNum w:abstractNumId="19" w15:restartNumberingAfterBreak="0">
    <w:nsid w:val="6A78508D"/>
    <w:multiLevelType w:val="hybridMultilevel"/>
    <w:tmpl w:val="D65C24A8"/>
    <w:lvl w:ilvl="0" w:tplc="8C1ED32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A622B4"/>
    <w:multiLevelType w:val="hybridMultilevel"/>
    <w:tmpl w:val="081C7A0E"/>
    <w:lvl w:ilvl="0" w:tplc="8C1ED32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7CF122A"/>
    <w:multiLevelType w:val="hybridMultilevel"/>
    <w:tmpl w:val="2CB8F7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7CF774F8"/>
    <w:multiLevelType w:val="hybridMultilevel"/>
    <w:tmpl w:val="38404528"/>
    <w:lvl w:ilvl="0" w:tplc="6E10D8FA">
      <w:start w:val="1"/>
      <w:numFmt w:val="decimal"/>
      <w:pStyle w:val="NumberedList"/>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8"/>
  </w:num>
  <w:num w:numId="6">
    <w:abstractNumId w:val="18"/>
  </w:num>
  <w:num w:numId="7">
    <w:abstractNumId w:val="14"/>
  </w:num>
  <w:num w:numId="8">
    <w:abstractNumId w:val="17"/>
  </w:num>
  <w:num w:numId="9">
    <w:abstractNumId w:val="20"/>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2"/>
  </w:num>
  <w:num w:numId="18">
    <w:abstractNumId w:val="12"/>
  </w:num>
  <w:num w:numId="19">
    <w:abstractNumId w:val="18"/>
  </w:num>
  <w:num w:numId="20">
    <w:abstractNumId w:val="18"/>
  </w:num>
  <w:num w:numId="21">
    <w:abstractNumId w:val="10"/>
  </w:num>
  <w:num w:numId="22">
    <w:abstractNumId w:val="13"/>
  </w:num>
  <w:num w:numId="23">
    <w:abstractNumId w:val="3"/>
  </w:num>
  <w:num w:numId="24">
    <w:abstractNumId w:val="18"/>
    <w:lvlOverride w:ilvl="0">
      <w:startOverride w:val="1"/>
    </w:lvlOverride>
  </w:num>
  <w:num w:numId="25">
    <w:abstractNumId w:val="3"/>
  </w:num>
  <w:num w:numId="26">
    <w:abstractNumId w:val="3"/>
  </w:num>
  <w:num w:numId="27">
    <w:abstractNumId w:val="7"/>
  </w:num>
  <w:num w:numId="28">
    <w:abstractNumId w:val="3"/>
  </w:num>
  <w:num w:numId="29">
    <w:abstractNumId w:val="3"/>
  </w:num>
  <w:num w:numId="30">
    <w:abstractNumId w:val="4"/>
  </w:num>
  <w:num w:numId="31">
    <w:abstractNumId w:val="3"/>
  </w:num>
  <w:num w:numId="32">
    <w:abstractNumId w:val="3"/>
  </w:num>
  <w:num w:numId="33">
    <w:abstractNumId w:val="3"/>
  </w:num>
  <w:num w:numId="34">
    <w:abstractNumId w:val="19"/>
  </w:num>
  <w:num w:numId="35">
    <w:abstractNumId w:val="15"/>
  </w:num>
  <w:num w:numId="36">
    <w:abstractNumId w:val="21"/>
  </w:num>
  <w:num w:numId="37">
    <w:abstractNumId w:val="3"/>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
  </w:num>
  <w:num w:numId="41">
    <w:abstractNumId w:val="3"/>
  </w:num>
  <w:num w:numId="4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drawingGridHorizontalSpacing w:val="100"/>
  <w:displayHorizontalDrawingGridEvery w:val="2"/>
  <w:characterSpacingControl w:val="doNotCompress"/>
  <w:hdrShapeDefaults>
    <o:shapedefaults v:ext="edit" spidmax="6145">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C8"/>
    <w:rsid w:val="00001202"/>
    <w:rsid w:val="000022B9"/>
    <w:rsid w:val="000025A6"/>
    <w:rsid w:val="000029A1"/>
    <w:rsid w:val="00002C9E"/>
    <w:rsid w:val="00002E6A"/>
    <w:rsid w:val="000032EB"/>
    <w:rsid w:val="000041C5"/>
    <w:rsid w:val="00005367"/>
    <w:rsid w:val="0000704F"/>
    <w:rsid w:val="00007886"/>
    <w:rsid w:val="00007D7C"/>
    <w:rsid w:val="00010667"/>
    <w:rsid w:val="0001072C"/>
    <w:rsid w:val="00010C84"/>
    <w:rsid w:val="00010F7B"/>
    <w:rsid w:val="000110A9"/>
    <w:rsid w:val="0001141F"/>
    <w:rsid w:val="00011FFC"/>
    <w:rsid w:val="000129D5"/>
    <w:rsid w:val="00013823"/>
    <w:rsid w:val="00013C13"/>
    <w:rsid w:val="00015AE7"/>
    <w:rsid w:val="00016BBF"/>
    <w:rsid w:val="00016E21"/>
    <w:rsid w:val="0001719C"/>
    <w:rsid w:val="000172CC"/>
    <w:rsid w:val="000204C9"/>
    <w:rsid w:val="0002224E"/>
    <w:rsid w:val="00022774"/>
    <w:rsid w:val="0002315E"/>
    <w:rsid w:val="0002356F"/>
    <w:rsid w:val="000245E5"/>
    <w:rsid w:val="00024961"/>
    <w:rsid w:val="00025CF1"/>
    <w:rsid w:val="00025DDC"/>
    <w:rsid w:val="00026740"/>
    <w:rsid w:val="00026EFF"/>
    <w:rsid w:val="00026F91"/>
    <w:rsid w:val="00027B2C"/>
    <w:rsid w:val="00027B56"/>
    <w:rsid w:val="00027DB7"/>
    <w:rsid w:val="00027E8A"/>
    <w:rsid w:val="00030BEE"/>
    <w:rsid w:val="0003149F"/>
    <w:rsid w:val="0003380D"/>
    <w:rsid w:val="00033E8E"/>
    <w:rsid w:val="00034A7C"/>
    <w:rsid w:val="000351B2"/>
    <w:rsid w:val="00035DF2"/>
    <w:rsid w:val="000361C6"/>
    <w:rsid w:val="000368E8"/>
    <w:rsid w:val="000374A0"/>
    <w:rsid w:val="00037DFF"/>
    <w:rsid w:val="0004064D"/>
    <w:rsid w:val="00041DAF"/>
    <w:rsid w:val="00041F02"/>
    <w:rsid w:val="00043291"/>
    <w:rsid w:val="0004345B"/>
    <w:rsid w:val="00044324"/>
    <w:rsid w:val="000464B2"/>
    <w:rsid w:val="000466E8"/>
    <w:rsid w:val="00046F8C"/>
    <w:rsid w:val="0004764C"/>
    <w:rsid w:val="00047737"/>
    <w:rsid w:val="00047B11"/>
    <w:rsid w:val="00047FD0"/>
    <w:rsid w:val="0005011A"/>
    <w:rsid w:val="0005045A"/>
    <w:rsid w:val="00050B91"/>
    <w:rsid w:val="0005189B"/>
    <w:rsid w:val="00051A14"/>
    <w:rsid w:val="00051C1E"/>
    <w:rsid w:val="000539F9"/>
    <w:rsid w:val="00054C27"/>
    <w:rsid w:val="00054D9C"/>
    <w:rsid w:val="000558E5"/>
    <w:rsid w:val="0005597C"/>
    <w:rsid w:val="00055EC3"/>
    <w:rsid w:val="000563CE"/>
    <w:rsid w:val="000576E5"/>
    <w:rsid w:val="00057DD7"/>
    <w:rsid w:val="000604C6"/>
    <w:rsid w:val="00060CB3"/>
    <w:rsid w:val="000623CB"/>
    <w:rsid w:val="00063571"/>
    <w:rsid w:val="0006404A"/>
    <w:rsid w:val="000643ED"/>
    <w:rsid w:val="00065028"/>
    <w:rsid w:val="000651EC"/>
    <w:rsid w:val="000659B6"/>
    <w:rsid w:val="0006686F"/>
    <w:rsid w:val="000669F9"/>
    <w:rsid w:val="0006722A"/>
    <w:rsid w:val="000675B9"/>
    <w:rsid w:val="0007109D"/>
    <w:rsid w:val="00071C71"/>
    <w:rsid w:val="000729F4"/>
    <w:rsid w:val="00072B12"/>
    <w:rsid w:val="00072C69"/>
    <w:rsid w:val="000732CF"/>
    <w:rsid w:val="0007351B"/>
    <w:rsid w:val="000739C9"/>
    <w:rsid w:val="000740EF"/>
    <w:rsid w:val="00075AD2"/>
    <w:rsid w:val="00075B22"/>
    <w:rsid w:val="00075B96"/>
    <w:rsid w:val="00080486"/>
    <w:rsid w:val="00080939"/>
    <w:rsid w:val="000810DE"/>
    <w:rsid w:val="0008196A"/>
    <w:rsid w:val="00082ADD"/>
    <w:rsid w:val="00082C04"/>
    <w:rsid w:val="00082F80"/>
    <w:rsid w:val="00083DBF"/>
    <w:rsid w:val="000846C3"/>
    <w:rsid w:val="00085D20"/>
    <w:rsid w:val="00085DFB"/>
    <w:rsid w:val="00086349"/>
    <w:rsid w:val="000864FD"/>
    <w:rsid w:val="00086FA0"/>
    <w:rsid w:val="00086FE1"/>
    <w:rsid w:val="00087970"/>
    <w:rsid w:val="000915ED"/>
    <w:rsid w:val="00091E57"/>
    <w:rsid w:val="0009209D"/>
    <w:rsid w:val="000933CC"/>
    <w:rsid w:val="00094267"/>
    <w:rsid w:val="0009435B"/>
    <w:rsid w:val="0009463C"/>
    <w:rsid w:val="00094EE8"/>
    <w:rsid w:val="000955BF"/>
    <w:rsid w:val="00095EDD"/>
    <w:rsid w:val="0009628E"/>
    <w:rsid w:val="000962E9"/>
    <w:rsid w:val="000963AE"/>
    <w:rsid w:val="000969BD"/>
    <w:rsid w:val="000969BF"/>
    <w:rsid w:val="0009798A"/>
    <w:rsid w:val="000A0C22"/>
    <w:rsid w:val="000A1400"/>
    <w:rsid w:val="000A2B2E"/>
    <w:rsid w:val="000A30E4"/>
    <w:rsid w:val="000A3C43"/>
    <w:rsid w:val="000A3D9F"/>
    <w:rsid w:val="000A4A51"/>
    <w:rsid w:val="000A524D"/>
    <w:rsid w:val="000A5678"/>
    <w:rsid w:val="000A5D2B"/>
    <w:rsid w:val="000A69DD"/>
    <w:rsid w:val="000B0016"/>
    <w:rsid w:val="000B11A8"/>
    <w:rsid w:val="000B185A"/>
    <w:rsid w:val="000B3957"/>
    <w:rsid w:val="000B40DF"/>
    <w:rsid w:val="000B4222"/>
    <w:rsid w:val="000B42BC"/>
    <w:rsid w:val="000B4664"/>
    <w:rsid w:val="000B5591"/>
    <w:rsid w:val="000B5DE3"/>
    <w:rsid w:val="000B73CB"/>
    <w:rsid w:val="000C0A57"/>
    <w:rsid w:val="000C1256"/>
    <w:rsid w:val="000C230C"/>
    <w:rsid w:val="000C2D5C"/>
    <w:rsid w:val="000C5319"/>
    <w:rsid w:val="000C639F"/>
    <w:rsid w:val="000C6A9A"/>
    <w:rsid w:val="000C6AB4"/>
    <w:rsid w:val="000C7E7B"/>
    <w:rsid w:val="000C7FB8"/>
    <w:rsid w:val="000D0398"/>
    <w:rsid w:val="000D0AEC"/>
    <w:rsid w:val="000D0C14"/>
    <w:rsid w:val="000D1D83"/>
    <w:rsid w:val="000D3877"/>
    <w:rsid w:val="000D5F32"/>
    <w:rsid w:val="000D60ED"/>
    <w:rsid w:val="000D6D85"/>
    <w:rsid w:val="000D71D9"/>
    <w:rsid w:val="000D76E0"/>
    <w:rsid w:val="000D78C7"/>
    <w:rsid w:val="000D7E8B"/>
    <w:rsid w:val="000E045E"/>
    <w:rsid w:val="000E1351"/>
    <w:rsid w:val="000E30AE"/>
    <w:rsid w:val="000E4449"/>
    <w:rsid w:val="000E58D1"/>
    <w:rsid w:val="000E6097"/>
    <w:rsid w:val="000E65DF"/>
    <w:rsid w:val="000E735C"/>
    <w:rsid w:val="000E74D2"/>
    <w:rsid w:val="000F1614"/>
    <w:rsid w:val="000F21B8"/>
    <w:rsid w:val="000F232E"/>
    <w:rsid w:val="000F311C"/>
    <w:rsid w:val="000F38C6"/>
    <w:rsid w:val="000F4516"/>
    <w:rsid w:val="000F45C1"/>
    <w:rsid w:val="000F4DF0"/>
    <w:rsid w:val="000F4F13"/>
    <w:rsid w:val="000F5A5C"/>
    <w:rsid w:val="000F667A"/>
    <w:rsid w:val="000F6F74"/>
    <w:rsid w:val="000F7075"/>
    <w:rsid w:val="000F7AF3"/>
    <w:rsid w:val="001001FB"/>
    <w:rsid w:val="00101D7D"/>
    <w:rsid w:val="001030A4"/>
    <w:rsid w:val="00103829"/>
    <w:rsid w:val="00104424"/>
    <w:rsid w:val="0010537A"/>
    <w:rsid w:val="001053D4"/>
    <w:rsid w:val="00105531"/>
    <w:rsid w:val="00105EDC"/>
    <w:rsid w:val="001102D3"/>
    <w:rsid w:val="00111FCE"/>
    <w:rsid w:val="001121D4"/>
    <w:rsid w:val="00112E67"/>
    <w:rsid w:val="001131EA"/>
    <w:rsid w:val="001135D4"/>
    <w:rsid w:val="00114C81"/>
    <w:rsid w:val="0011563B"/>
    <w:rsid w:val="00120C23"/>
    <w:rsid w:val="00120F98"/>
    <w:rsid w:val="00122228"/>
    <w:rsid w:val="001229A5"/>
    <w:rsid w:val="00122EE9"/>
    <w:rsid w:val="00123284"/>
    <w:rsid w:val="00123CE8"/>
    <w:rsid w:val="0012489B"/>
    <w:rsid w:val="0012557B"/>
    <w:rsid w:val="00126AD3"/>
    <w:rsid w:val="001270FD"/>
    <w:rsid w:val="0012718A"/>
    <w:rsid w:val="00127CE7"/>
    <w:rsid w:val="00130017"/>
    <w:rsid w:val="00130CC9"/>
    <w:rsid w:val="00130F91"/>
    <w:rsid w:val="00130FC5"/>
    <w:rsid w:val="001333BB"/>
    <w:rsid w:val="00133866"/>
    <w:rsid w:val="00134816"/>
    <w:rsid w:val="001349ED"/>
    <w:rsid w:val="001356A6"/>
    <w:rsid w:val="00136EFA"/>
    <w:rsid w:val="00137424"/>
    <w:rsid w:val="00140318"/>
    <w:rsid w:val="00140379"/>
    <w:rsid w:val="00140670"/>
    <w:rsid w:val="00141AD9"/>
    <w:rsid w:val="00142186"/>
    <w:rsid w:val="00142E50"/>
    <w:rsid w:val="00143557"/>
    <w:rsid w:val="00143883"/>
    <w:rsid w:val="00143B2C"/>
    <w:rsid w:val="001444C1"/>
    <w:rsid w:val="0014605F"/>
    <w:rsid w:val="00146CE6"/>
    <w:rsid w:val="00147122"/>
    <w:rsid w:val="001472FE"/>
    <w:rsid w:val="00147875"/>
    <w:rsid w:val="00147FE4"/>
    <w:rsid w:val="00150EF8"/>
    <w:rsid w:val="00151540"/>
    <w:rsid w:val="0015204C"/>
    <w:rsid w:val="00152903"/>
    <w:rsid w:val="00152BB0"/>
    <w:rsid w:val="00153107"/>
    <w:rsid w:val="00153601"/>
    <w:rsid w:val="00153FD5"/>
    <w:rsid w:val="00154A81"/>
    <w:rsid w:val="00154F3B"/>
    <w:rsid w:val="0015577E"/>
    <w:rsid w:val="00155952"/>
    <w:rsid w:val="0015614F"/>
    <w:rsid w:val="00156A2A"/>
    <w:rsid w:val="00156C52"/>
    <w:rsid w:val="001570F4"/>
    <w:rsid w:val="001575E0"/>
    <w:rsid w:val="001577C2"/>
    <w:rsid w:val="00161F5F"/>
    <w:rsid w:val="001630E3"/>
    <w:rsid w:val="001633C4"/>
    <w:rsid w:val="00163468"/>
    <w:rsid w:val="00165E16"/>
    <w:rsid w:val="0016682B"/>
    <w:rsid w:val="00166AE1"/>
    <w:rsid w:val="001677F1"/>
    <w:rsid w:val="00167CED"/>
    <w:rsid w:val="00170482"/>
    <w:rsid w:val="001704D5"/>
    <w:rsid w:val="001705F1"/>
    <w:rsid w:val="00171591"/>
    <w:rsid w:val="00172ED5"/>
    <w:rsid w:val="001738F4"/>
    <w:rsid w:val="00173981"/>
    <w:rsid w:val="001750EE"/>
    <w:rsid w:val="001763DB"/>
    <w:rsid w:val="00176F58"/>
    <w:rsid w:val="0017719D"/>
    <w:rsid w:val="001801F1"/>
    <w:rsid w:val="00180D77"/>
    <w:rsid w:val="001810A9"/>
    <w:rsid w:val="001826A5"/>
    <w:rsid w:val="001839EA"/>
    <w:rsid w:val="00183FD7"/>
    <w:rsid w:val="00184399"/>
    <w:rsid w:val="00185A33"/>
    <w:rsid w:val="00185CAB"/>
    <w:rsid w:val="00186B4D"/>
    <w:rsid w:val="001875B7"/>
    <w:rsid w:val="00187CB3"/>
    <w:rsid w:val="00187D52"/>
    <w:rsid w:val="00187DBC"/>
    <w:rsid w:val="0019050A"/>
    <w:rsid w:val="001908A6"/>
    <w:rsid w:val="001910D4"/>
    <w:rsid w:val="00191D19"/>
    <w:rsid w:val="00192595"/>
    <w:rsid w:val="001932F6"/>
    <w:rsid w:val="0019433A"/>
    <w:rsid w:val="00195BAA"/>
    <w:rsid w:val="00195CB2"/>
    <w:rsid w:val="00195D17"/>
    <w:rsid w:val="00195D8B"/>
    <w:rsid w:val="0019661B"/>
    <w:rsid w:val="001972F9"/>
    <w:rsid w:val="001973E0"/>
    <w:rsid w:val="001976E3"/>
    <w:rsid w:val="001A0A55"/>
    <w:rsid w:val="001A1CB1"/>
    <w:rsid w:val="001A2B70"/>
    <w:rsid w:val="001A303B"/>
    <w:rsid w:val="001A3ADA"/>
    <w:rsid w:val="001A3C18"/>
    <w:rsid w:val="001A43EA"/>
    <w:rsid w:val="001A44EC"/>
    <w:rsid w:val="001A5B28"/>
    <w:rsid w:val="001A6AD9"/>
    <w:rsid w:val="001B0D17"/>
    <w:rsid w:val="001B11C7"/>
    <w:rsid w:val="001B17FB"/>
    <w:rsid w:val="001B1830"/>
    <w:rsid w:val="001B27BD"/>
    <w:rsid w:val="001B28D9"/>
    <w:rsid w:val="001B323B"/>
    <w:rsid w:val="001B41F5"/>
    <w:rsid w:val="001B43FC"/>
    <w:rsid w:val="001B5110"/>
    <w:rsid w:val="001B58AA"/>
    <w:rsid w:val="001B7E48"/>
    <w:rsid w:val="001C0855"/>
    <w:rsid w:val="001C1386"/>
    <w:rsid w:val="001C17CE"/>
    <w:rsid w:val="001C1F01"/>
    <w:rsid w:val="001C2370"/>
    <w:rsid w:val="001C36CA"/>
    <w:rsid w:val="001C4138"/>
    <w:rsid w:val="001C44D1"/>
    <w:rsid w:val="001C453A"/>
    <w:rsid w:val="001C508F"/>
    <w:rsid w:val="001C5C01"/>
    <w:rsid w:val="001C65EB"/>
    <w:rsid w:val="001C6AEE"/>
    <w:rsid w:val="001C7630"/>
    <w:rsid w:val="001C7E5A"/>
    <w:rsid w:val="001D0C64"/>
    <w:rsid w:val="001D1D71"/>
    <w:rsid w:val="001D1FA9"/>
    <w:rsid w:val="001D34BB"/>
    <w:rsid w:val="001D3692"/>
    <w:rsid w:val="001D6B7B"/>
    <w:rsid w:val="001D6BCF"/>
    <w:rsid w:val="001D6D15"/>
    <w:rsid w:val="001D6D17"/>
    <w:rsid w:val="001D7262"/>
    <w:rsid w:val="001D76E5"/>
    <w:rsid w:val="001D7AF9"/>
    <w:rsid w:val="001E0801"/>
    <w:rsid w:val="001E120C"/>
    <w:rsid w:val="001E45C5"/>
    <w:rsid w:val="001E6475"/>
    <w:rsid w:val="001E6643"/>
    <w:rsid w:val="001E7C42"/>
    <w:rsid w:val="001F14B6"/>
    <w:rsid w:val="001F1DB2"/>
    <w:rsid w:val="001F3123"/>
    <w:rsid w:val="001F54F3"/>
    <w:rsid w:val="001F5A92"/>
    <w:rsid w:val="001F6388"/>
    <w:rsid w:val="001F7094"/>
    <w:rsid w:val="001F7558"/>
    <w:rsid w:val="001F77DA"/>
    <w:rsid w:val="00200576"/>
    <w:rsid w:val="00200A07"/>
    <w:rsid w:val="0020356D"/>
    <w:rsid w:val="002050E8"/>
    <w:rsid w:val="00205AC5"/>
    <w:rsid w:val="00205B57"/>
    <w:rsid w:val="00205E1E"/>
    <w:rsid w:val="0020757C"/>
    <w:rsid w:val="00212001"/>
    <w:rsid w:val="002141BD"/>
    <w:rsid w:val="002152BB"/>
    <w:rsid w:val="002154C1"/>
    <w:rsid w:val="002157E0"/>
    <w:rsid w:val="00215A0E"/>
    <w:rsid w:val="00215B76"/>
    <w:rsid w:val="00216A57"/>
    <w:rsid w:val="0021728F"/>
    <w:rsid w:val="00217448"/>
    <w:rsid w:val="002176A9"/>
    <w:rsid w:val="002202F5"/>
    <w:rsid w:val="0022058F"/>
    <w:rsid w:val="00220C40"/>
    <w:rsid w:val="00222152"/>
    <w:rsid w:val="002222BD"/>
    <w:rsid w:val="00222838"/>
    <w:rsid w:val="0022334F"/>
    <w:rsid w:val="00223F19"/>
    <w:rsid w:val="0022489E"/>
    <w:rsid w:val="00225A50"/>
    <w:rsid w:val="00225AD9"/>
    <w:rsid w:val="00225B9B"/>
    <w:rsid w:val="00226819"/>
    <w:rsid w:val="00227710"/>
    <w:rsid w:val="00227F7F"/>
    <w:rsid w:val="00232C02"/>
    <w:rsid w:val="00232C70"/>
    <w:rsid w:val="00233101"/>
    <w:rsid w:val="00233817"/>
    <w:rsid w:val="00233B45"/>
    <w:rsid w:val="0023414E"/>
    <w:rsid w:val="002348AB"/>
    <w:rsid w:val="0023494C"/>
    <w:rsid w:val="002365E3"/>
    <w:rsid w:val="002367FF"/>
    <w:rsid w:val="0023684B"/>
    <w:rsid w:val="00236A7D"/>
    <w:rsid w:val="00236D0B"/>
    <w:rsid w:val="002370E6"/>
    <w:rsid w:val="00237A78"/>
    <w:rsid w:val="00237BFD"/>
    <w:rsid w:val="00240CE9"/>
    <w:rsid w:val="0024115C"/>
    <w:rsid w:val="0024272F"/>
    <w:rsid w:val="00242B23"/>
    <w:rsid w:val="002434BA"/>
    <w:rsid w:val="0024379E"/>
    <w:rsid w:val="00243C79"/>
    <w:rsid w:val="0024444C"/>
    <w:rsid w:val="00244A56"/>
    <w:rsid w:val="00244C9A"/>
    <w:rsid w:val="00245F1D"/>
    <w:rsid w:val="00246071"/>
    <w:rsid w:val="00246089"/>
    <w:rsid w:val="00246093"/>
    <w:rsid w:val="00246678"/>
    <w:rsid w:val="00246702"/>
    <w:rsid w:val="00246B7D"/>
    <w:rsid w:val="00246D29"/>
    <w:rsid w:val="0024761B"/>
    <w:rsid w:val="00247C59"/>
    <w:rsid w:val="00247F2E"/>
    <w:rsid w:val="00250ADC"/>
    <w:rsid w:val="00250B07"/>
    <w:rsid w:val="00250F49"/>
    <w:rsid w:val="00251660"/>
    <w:rsid w:val="00251A00"/>
    <w:rsid w:val="00251F1B"/>
    <w:rsid w:val="002534F4"/>
    <w:rsid w:val="00254870"/>
    <w:rsid w:val="00254877"/>
    <w:rsid w:val="002548CB"/>
    <w:rsid w:val="002548F9"/>
    <w:rsid w:val="00255E80"/>
    <w:rsid w:val="00255FD3"/>
    <w:rsid w:val="0025668E"/>
    <w:rsid w:val="002569DF"/>
    <w:rsid w:val="00256A0D"/>
    <w:rsid w:val="00256D65"/>
    <w:rsid w:val="00257553"/>
    <w:rsid w:val="00260FB2"/>
    <w:rsid w:val="00262128"/>
    <w:rsid w:val="002627A8"/>
    <w:rsid w:val="002648BD"/>
    <w:rsid w:val="00265AC6"/>
    <w:rsid w:val="00265E83"/>
    <w:rsid w:val="00266E1F"/>
    <w:rsid w:val="002679E6"/>
    <w:rsid w:val="002700BD"/>
    <w:rsid w:val="0027165D"/>
    <w:rsid w:val="0027196E"/>
    <w:rsid w:val="002726B6"/>
    <w:rsid w:val="0027314B"/>
    <w:rsid w:val="00273CEB"/>
    <w:rsid w:val="00274212"/>
    <w:rsid w:val="00274AF9"/>
    <w:rsid w:val="00274C7B"/>
    <w:rsid w:val="00274DA3"/>
    <w:rsid w:val="00277266"/>
    <w:rsid w:val="002774D7"/>
    <w:rsid w:val="0027790B"/>
    <w:rsid w:val="002800A8"/>
    <w:rsid w:val="00280CC9"/>
    <w:rsid w:val="00280E00"/>
    <w:rsid w:val="0028139E"/>
    <w:rsid w:val="0028164F"/>
    <w:rsid w:val="00281C89"/>
    <w:rsid w:val="002820AC"/>
    <w:rsid w:val="002826B1"/>
    <w:rsid w:val="0028282F"/>
    <w:rsid w:val="00282C50"/>
    <w:rsid w:val="00283700"/>
    <w:rsid w:val="00283A3B"/>
    <w:rsid w:val="00284667"/>
    <w:rsid w:val="00284CD8"/>
    <w:rsid w:val="00284EB5"/>
    <w:rsid w:val="00284EB8"/>
    <w:rsid w:val="00284FAB"/>
    <w:rsid w:val="00285C28"/>
    <w:rsid w:val="002868F7"/>
    <w:rsid w:val="00292CB0"/>
    <w:rsid w:val="00292EA6"/>
    <w:rsid w:val="002939DE"/>
    <w:rsid w:val="00294AA8"/>
    <w:rsid w:val="0029592B"/>
    <w:rsid w:val="0029593B"/>
    <w:rsid w:val="0029773B"/>
    <w:rsid w:val="00297FC5"/>
    <w:rsid w:val="002A0209"/>
    <w:rsid w:val="002A0417"/>
    <w:rsid w:val="002A0BA3"/>
    <w:rsid w:val="002A16D8"/>
    <w:rsid w:val="002A184A"/>
    <w:rsid w:val="002A1BC8"/>
    <w:rsid w:val="002A3EF2"/>
    <w:rsid w:val="002A3FD4"/>
    <w:rsid w:val="002A4251"/>
    <w:rsid w:val="002A496B"/>
    <w:rsid w:val="002A547B"/>
    <w:rsid w:val="002A635E"/>
    <w:rsid w:val="002A64AB"/>
    <w:rsid w:val="002A66F5"/>
    <w:rsid w:val="002A71CD"/>
    <w:rsid w:val="002B0DED"/>
    <w:rsid w:val="002B13A8"/>
    <w:rsid w:val="002B1987"/>
    <w:rsid w:val="002B19A2"/>
    <w:rsid w:val="002B217E"/>
    <w:rsid w:val="002B2EB6"/>
    <w:rsid w:val="002B350A"/>
    <w:rsid w:val="002B37D3"/>
    <w:rsid w:val="002B381A"/>
    <w:rsid w:val="002B4FCC"/>
    <w:rsid w:val="002B6E3C"/>
    <w:rsid w:val="002B714D"/>
    <w:rsid w:val="002B727E"/>
    <w:rsid w:val="002B7408"/>
    <w:rsid w:val="002B7C27"/>
    <w:rsid w:val="002B7CFD"/>
    <w:rsid w:val="002C103D"/>
    <w:rsid w:val="002C1EB2"/>
    <w:rsid w:val="002C210F"/>
    <w:rsid w:val="002C36A8"/>
    <w:rsid w:val="002C4A3B"/>
    <w:rsid w:val="002C5867"/>
    <w:rsid w:val="002C6587"/>
    <w:rsid w:val="002D09BC"/>
    <w:rsid w:val="002D09E6"/>
    <w:rsid w:val="002D148B"/>
    <w:rsid w:val="002D18CA"/>
    <w:rsid w:val="002D1E29"/>
    <w:rsid w:val="002D1F5B"/>
    <w:rsid w:val="002D3600"/>
    <w:rsid w:val="002D3B42"/>
    <w:rsid w:val="002D513B"/>
    <w:rsid w:val="002D56B1"/>
    <w:rsid w:val="002D5A3B"/>
    <w:rsid w:val="002D5E1D"/>
    <w:rsid w:val="002E0984"/>
    <w:rsid w:val="002E22FA"/>
    <w:rsid w:val="002E386A"/>
    <w:rsid w:val="002E399D"/>
    <w:rsid w:val="002E4DDC"/>
    <w:rsid w:val="002E4F13"/>
    <w:rsid w:val="002E6C90"/>
    <w:rsid w:val="002F00DE"/>
    <w:rsid w:val="002F012C"/>
    <w:rsid w:val="002F023F"/>
    <w:rsid w:val="002F05C1"/>
    <w:rsid w:val="002F1129"/>
    <w:rsid w:val="002F1F02"/>
    <w:rsid w:val="002F44F4"/>
    <w:rsid w:val="002F5D45"/>
    <w:rsid w:val="002F5EE4"/>
    <w:rsid w:val="002F70B8"/>
    <w:rsid w:val="0030082D"/>
    <w:rsid w:val="003008B4"/>
    <w:rsid w:val="00300EA5"/>
    <w:rsid w:val="00301393"/>
    <w:rsid w:val="00301708"/>
    <w:rsid w:val="003021E1"/>
    <w:rsid w:val="00302480"/>
    <w:rsid w:val="00302758"/>
    <w:rsid w:val="00302D11"/>
    <w:rsid w:val="0030300E"/>
    <w:rsid w:val="003051FD"/>
    <w:rsid w:val="00305DF5"/>
    <w:rsid w:val="003063AE"/>
    <w:rsid w:val="00306534"/>
    <w:rsid w:val="0031106D"/>
    <w:rsid w:val="0031211B"/>
    <w:rsid w:val="00312831"/>
    <w:rsid w:val="00312D46"/>
    <w:rsid w:val="0031333E"/>
    <w:rsid w:val="00313F7A"/>
    <w:rsid w:val="00315E52"/>
    <w:rsid w:val="003165E6"/>
    <w:rsid w:val="00317458"/>
    <w:rsid w:val="00317A0C"/>
    <w:rsid w:val="00317CEC"/>
    <w:rsid w:val="0032001D"/>
    <w:rsid w:val="003215B5"/>
    <w:rsid w:val="00321ED0"/>
    <w:rsid w:val="003221CF"/>
    <w:rsid w:val="00322B21"/>
    <w:rsid w:val="00322D55"/>
    <w:rsid w:val="003233ED"/>
    <w:rsid w:val="00324495"/>
    <w:rsid w:val="00324D9F"/>
    <w:rsid w:val="003252B7"/>
    <w:rsid w:val="0032549E"/>
    <w:rsid w:val="00325B59"/>
    <w:rsid w:val="00325C26"/>
    <w:rsid w:val="003264AF"/>
    <w:rsid w:val="003268D6"/>
    <w:rsid w:val="00326A43"/>
    <w:rsid w:val="00327948"/>
    <w:rsid w:val="0033000F"/>
    <w:rsid w:val="00330014"/>
    <w:rsid w:val="00331344"/>
    <w:rsid w:val="003313FF"/>
    <w:rsid w:val="00331DBE"/>
    <w:rsid w:val="00332011"/>
    <w:rsid w:val="00332518"/>
    <w:rsid w:val="00332925"/>
    <w:rsid w:val="003332ED"/>
    <w:rsid w:val="003342A4"/>
    <w:rsid w:val="003345F5"/>
    <w:rsid w:val="00335A64"/>
    <w:rsid w:val="00336207"/>
    <w:rsid w:val="003368DC"/>
    <w:rsid w:val="00337F4E"/>
    <w:rsid w:val="00340042"/>
    <w:rsid w:val="00340EEC"/>
    <w:rsid w:val="00340FED"/>
    <w:rsid w:val="003416EF"/>
    <w:rsid w:val="003422E9"/>
    <w:rsid w:val="003435FE"/>
    <w:rsid w:val="00343F94"/>
    <w:rsid w:val="0034435D"/>
    <w:rsid w:val="003444E6"/>
    <w:rsid w:val="0034575C"/>
    <w:rsid w:val="00345927"/>
    <w:rsid w:val="00350031"/>
    <w:rsid w:val="00350584"/>
    <w:rsid w:val="00350F00"/>
    <w:rsid w:val="00351687"/>
    <w:rsid w:val="00351857"/>
    <w:rsid w:val="0035280B"/>
    <w:rsid w:val="00353347"/>
    <w:rsid w:val="0035399A"/>
    <w:rsid w:val="00353C58"/>
    <w:rsid w:val="0035453E"/>
    <w:rsid w:val="003545E8"/>
    <w:rsid w:val="0035526B"/>
    <w:rsid w:val="003557B2"/>
    <w:rsid w:val="00355C5F"/>
    <w:rsid w:val="0035766F"/>
    <w:rsid w:val="00357678"/>
    <w:rsid w:val="00357C57"/>
    <w:rsid w:val="00357EE0"/>
    <w:rsid w:val="00360548"/>
    <w:rsid w:val="003608D4"/>
    <w:rsid w:val="003610E1"/>
    <w:rsid w:val="00362C4F"/>
    <w:rsid w:val="0036374E"/>
    <w:rsid w:val="0036398F"/>
    <w:rsid w:val="0036429E"/>
    <w:rsid w:val="00364398"/>
    <w:rsid w:val="003671BE"/>
    <w:rsid w:val="003674BC"/>
    <w:rsid w:val="00367F46"/>
    <w:rsid w:val="0037006C"/>
    <w:rsid w:val="00370DD0"/>
    <w:rsid w:val="0037153A"/>
    <w:rsid w:val="0037176A"/>
    <w:rsid w:val="00371B2E"/>
    <w:rsid w:val="00371BBA"/>
    <w:rsid w:val="00372485"/>
    <w:rsid w:val="00373160"/>
    <w:rsid w:val="00373200"/>
    <w:rsid w:val="00373262"/>
    <w:rsid w:val="003734FA"/>
    <w:rsid w:val="0037448E"/>
    <w:rsid w:val="003756EE"/>
    <w:rsid w:val="00375C8F"/>
    <w:rsid w:val="00375EF5"/>
    <w:rsid w:val="003767A5"/>
    <w:rsid w:val="00377089"/>
    <w:rsid w:val="00377EEB"/>
    <w:rsid w:val="00381D15"/>
    <w:rsid w:val="0038282A"/>
    <w:rsid w:val="00383B7F"/>
    <w:rsid w:val="00383D70"/>
    <w:rsid w:val="00383E35"/>
    <w:rsid w:val="00384329"/>
    <w:rsid w:val="00385254"/>
    <w:rsid w:val="003855EA"/>
    <w:rsid w:val="0038616C"/>
    <w:rsid w:val="003861CC"/>
    <w:rsid w:val="0038727F"/>
    <w:rsid w:val="003875AB"/>
    <w:rsid w:val="00387F9F"/>
    <w:rsid w:val="00390B25"/>
    <w:rsid w:val="00390D5E"/>
    <w:rsid w:val="00390D8F"/>
    <w:rsid w:val="003928D7"/>
    <w:rsid w:val="003932D9"/>
    <w:rsid w:val="003955C1"/>
    <w:rsid w:val="00397628"/>
    <w:rsid w:val="00397787"/>
    <w:rsid w:val="00397E48"/>
    <w:rsid w:val="003A01D1"/>
    <w:rsid w:val="003A04DB"/>
    <w:rsid w:val="003A04DD"/>
    <w:rsid w:val="003A0643"/>
    <w:rsid w:val="003A091E"/>
    <w:rsid w:val="003A2930"/>
    <w:rsid w:val="003A2B3C"/>
    <w:rsid w:val="003A3DDA"/>
    <w:rsid w:val="003A4134"/>
    <w:rsid w:val="003A5333"/>
    <w:rsid w:val="003A58B0"/>
    <w:rsid w:val="003A5986"/>
    <w:rsid w:val="003A5F5B"/>
    <w:rsid w:val="003A789A"/>
    <w:rsid w:val="003B0098"/>
    <w:rsid w:val="003B06F0"/>
    <w:rsid w:val="003B12EC"/>
    <w:rsid w:val="003B149E"/>
    <w:rsid w:val="003B2EDA"/>
    <w:rsid w:val="003B337F"/>
    <w:rsid w:val="003B4103"/>
    <w:rsid w:val="003B42B4"/>
    <w:rsid w:val="003B4DF6"/>
    <w:rsid w:val="003B57DE"/>
    <w:rsid w:val="003B5F11"/>
    <w:rsid w:val="003B6B3C"/>
    <w:rsid w:val="003B6FB8"/>
    <w:rsid w:val="003B73A9"/>
    <w:rsid w:val="003B75FE"/>
    <w:rsid w:val="003B761D"/>
    <w:rsid w:val="003B7D0F"/>
    <w:rsid w:val="003C02A8"/>
    <w:rsid w:val="003C18A2"/>
    <w:rsid w:val="003C21CE"/>
    <w:rsid w:val="003C350A"/>
    <w:rsid w:val="003C396D"/>
    <w:rsid w:val="003C3C1A"/>
    <w:rsid w:val="003C4E18"/>
    <w:rsid w:val="003C4E5A"/>
    <w:rsid w:val="003C551A"/>
    <w:rsid w:val="003C6449"/>
    <w:rsid w:val="003C64A0"/>
    <w:rsid w:val="003C6DD5"/>
    <w:rsid w:val="003C7471"/>
    <w:rsid w:val="003C77E0"/>
    <w:rsid w:val="003D1004"/>
    <w:rsid w:val="003D17D7"/>
    <w:rsid w:val="003D1DF6"/>
    <w:rsid w:val="003D2678"/>
    <w:rsid w:val="003D3894"/>
    <w:rsid w:val="003D39DD"/>
    <w:rsid w:val="003D3CA7"/>
    <w:rsid w:val="003D417C"/>
    <w:rsid w:val="003D42F5"/>
    <w:rsid w:val="003D4464"/>
    <w:rsid w:val="003D4489"/>
    <w:rsid w:val="003D4F92"/>
    <w:rsid w:val="003D71A3"/>
    <w:rsid w:val="003D7616"/>
    <w:rsid w:val="003D77C8"/>
    <w:rsid w:val="003E03BC"/>
    <w:rsid w:val="003E0C5D"/>
    <w:rsid w:val="003E14E0"/>
    <w:rsid w:val="003E16B5"/>
    <w:rsid w:val="003E1B3F"/>
    <w:rsid w:val="003E1E5A"/>
    <w:rsid w:val="003E22D7"/>
    <w:rsid w:val="003E2B8A"/>
    <w:rsid w:val="003E2C60"/>
    <w:rsid w:val="003E2E33"/>
    <w:rsid w:val="003E2E7C"/>
    <w:rsid w:val="003E3B2B"/>
    <w:rsid w:val="003E4765"/>
    <w:rsid w:val="003E4AFD"/>
    <w:rsid w:val="003E572C"/>
    <w:rsid w:val="003E5805"/>
    <w:rsid w:val="003E595F"/>
    <w:rsid w:val="003E5DEC"/>
    <w:rsid w:val="003E5E7E"/>
    <w:rsid w:val="003E65B3"/>
    <w:rsid w:val="003E7395"/>
    <w:rsid w:val="003F0DFF"/>
    <w:rsid w:val="003F10EE"/>
    <w:rsid w:val="003F16F6"/>
    <w:rsid w:val="003F17CE"/>
    <w:rsid w:val="003F23B1"/>
    <w:rsid w:val="003F3112"/>
    <w:rsid w:val="003F3235"/>
    <w:rsid w:val="003F4DC7"/>
    <w:rsid w:val="003F5235"/>
    <w:rsid w:val="003F6574"/>
    <w:rsid w:val="00400C04"/>
    <w:rsid w:val="00400F89"/>
    <w:rsid w:val="0040252D"/>
    <w:rsid w:val="004027E4"/>
    <w:rsid w:val="00402A60"/>
    <w:rsid w:val="004030F1"/>
    <w:rsid w:val="00403930"/>
    <w:rsid w:val="004065C8"/>
    <w:rsid w:val="00407E7E"/>
    <w:rsid w:val="004100C4"/>
    <w:rsid w:val="004103B2"/>
    <w:rsid w:val="0041071D"/>
    <w:rsid w:val="00413061"/>
    <w:rsid w:val="004149BF"/>
    <w:rsid w:val="00414AFC"/>
    <w:rsid w:val="00414FC4"/>
    <w:rsid w:val="004151A7"/>
    <w:rsid w:val="00415310"/>
    <w:rsid w:val="00415BE1"/>
    <w:rsid w:val="004164C4"/>
    <w:rsid w:val="00416970"/>
    <w:rsid w:val="00416BCB"/>
    <w:rsid w:val="00420389"/>
    <w:rsid w:val="004203DF"/>
    <w:rsid w:val="00421709"/>
    <w:rsid w:val="00421815"/>
    <w:rsid w:val="00422E51"/>
    <w:rsid w:val="00423763"/>
    <w:rsid w:val="00423CF4"/>
    <w:rsid w:val="00424402"/>
    <w:rsid w:val="00424BFD"/>
    <w:rsid w:val="004254F9"/>
    <w:rsid w:val="0042762F"/>
    <w:rsid w:val="00427916"/>
    <w:rsid w:val="00427A4A"/>
    <w:rsid w:val="00427DC7"/>
    <w:rsid w:val="004300A4"/>
    <w:rsid w:val="00430AFD"/>
    <w:rsid w:val="00430E13"/>
    <w:rsid w:val="004311CE"/>
    <w:rsid w:val="004312C2"/>
    <w:rsid w:val="00431613"/>
    <w:rsid w:val="00431792"/>
    <w:rsid w:val="00431AFE"/>
    <w:rsid w:val="0043246B"/>
    <w:rsid w:val="004326FF"/>
    <w:rsid w:val="0043297A"/>
    <w:rsid w:val="00432A1A"/>
    <w:rsid w:val="00432C5C"/>
    <w:rsid w:val="00432EB2"/>
    <w:rsid w:val="004331F4"/>
    <w:rsid w:val="00433656"/>
    <w:rsid w:val="00434D78"/>
    <w:rsid w:val="004357F3"/>
    <w:rsid w:val="00436482"/>
    <w:rsid w:val="004366BE"/>
    <w:rsid w:val="004368D7"/>
    <w:rsid w:val="0043714F"/>
    <w:rsid w:val="004371B9"/>
    <w:rsid w:val="0043790F"/>
    <w:rsid w:val="00437DC3"/>
    <w:rsid w:val="00440412"/>
    <w:rsid w:val="00440909"/>
    <w:rsid w:val="0044149C"/>
    <w:rsid w:val="0044204D"/>
    <w:rsid w:val="004420F3"/>
    <w:rsid w:val="00442196"/>
    <w:rsid w:val="00442712"/>
    <w:rsid w:val="004429A8"/>
    <w:rsid w:val="00442AFE"/>
    <w:rsid w:val="00442B3F"/>
    <w:rsid w:val="004438B5"/>
    <w:rsid w:val="004439DC"/>
    <w:rsid w:val="00443AD3"/>
    <w:rsid w:val="004463A0"/>
    <w:rsid w:val="00447037"/>
    <w:rsid w:val="00450AF1"/>
    <w:rsid w:val="0045124D"/>
    <w:rsid w:val="00451D19"/>
    <w:rsid w:val="004520B0"/>
    <w:rsid w:val="00452C6D"/>
    <w:rsid w:val="0045302C"/>
    <w:rsid w:val="004542B4"/>
    <w:rsid w:val="00454596"/>
    <w:rsid w:val="004555FD"/>
    <w:rsid w:val="0045605D"/>
    <w:rsid w:val="0045609E"/>
    <w:rsid w:val="00456299"/>
    <w:rsid w:val="004569FB"/>
    <w:rsid w:val="00456F7D"/>
    <w:rsid w:val="00460021"/>
    <w:rsid w:val="00460432"/>
    <w:rsid w:val="0046135B"/>
    <w:rsid w:val="00461D47"/>
    <w:rsid w:val="00462587"/>
    <w:rsid w:val="00462CF1"/>
    <w:rsid w:val="0046346D"/>
    <w:rsid w:val="0046384B"/>
    <w:rsid w:val="004649B9"/>
    <w:rsid w:val="00464E8F"/>
    <w:rsid w:val="0046657A"/>
    <w:rsid w:val="004669D2"/>
    <w:rsid w:val="00466F3B"/>
    <w:rsid w:val="00467749"/>
    <w:rsid w:val="004710A4"/>
    <w:rsid w:val="004712BC"/>
    <w:rsid w:val="004718CC"/>
    <w:rsid w:val="00471B4B"/>
    <w:rsid w:val="00472814"/>
    <w:rsid w:val="00472B78"/>
    <w:rsid w:val="004732B5"/>
    <w:rsid w:val="00473C73"/>
    <w:rsid w:val="00474043"/>
    <w:rsid w:val="00474467"/>
    <w:rsid w:val="004748A3"/>
    <w:rsid w:val="004749DF"/>
    <w:rsid w:val="00476A1A"/>
    <w:rsid w:val="0047713C"/>
    <w:rsid w:val="0047724E"/>
    <w:rsid w:val="004802B7"/>
    <w:rsid w:val="004803BE"/>
    <w:rsid w:val="00481695"/>
    <w:rsid w:val="004819FB"/>
    <w:rsid w:val="00481B51"/>
    <w:rsid w:val="00481DB4"/>
    <w:rsid w:val="004824EB"/>
    <w:rsid w:val="004824F1"/>
    <w:rsid w:val="00483144"/>
    <w:rsid w:val="00484180"/>
    <w:rsid w:val="00484FFE"/>
    <w:rsid w:val="00487701"/>
    <w:rsid w:val="004879FE"/>
    <w:rsid w:val="00487A2E"/>
    <w:rsid w:val="00487F56"/>
    <w:rsid w:val="00490D8E"/>
    <w:rsid w:val="00490F32"/>
    <w:rsid w:val="00490FE3"/>
    <w:rsid w:val="004912C4"/>
    <w:rsid w:val="004917A0"/>
    <w:rsid w:val="00492579"/>
    <w:rsid w:val="00493438"/>
    <w:rsid w:val="00493815"/>
    <w:rsid w:val="00493FA2"/>
    <w:rsid w:val="00494129"/>
    <w:rsid w:val="00495A96"/>
    <w:rsid w:val="00495BB3"/>
    <w:rsid w:val="0049722F"/>
    <w:rsid w:val="004976DE"/>
    <w:rsid w:val="004978F2"/>
    <w:rsid w:val="00497C6F"/>
    <w:rsid w:val="004A1C44"/>
    <w:rsid w:val="004A3C24"/>
    <w:rsid w:val="004A46A2"/>
    <w:rsid w:val="004A4D83"/>
    <w:rsid w:val="004A54AB"/>
    <w:rsid w:val="004A56BB"/>
    <w:rsid w:val="004A61EB"/>
    <w:rsid w:val="004A6E89"/>
    <w:rsid w:val="004A70D6"/>
    <w:rsid w:val="004A75AA"/>
    <w:rsid w:val="004A76A4"/>
    <w:rsid w:val="004A78A9"/>
    <w:rsid w:val="004A79BC"/>
    <w:rsid w:val="004B045C"/>
    <w:rsid w:val="004B0D1D"/>
    <w:rsid w:val="004B0F90"/>
    <w:rsid w:val="004B1751"/>
    <w:rsid w:val="004B1BC0"/>
    <w:rsid w:val="004B289B"/>
    <w:rsid w:val="004B2FA9"/>
    <w:rsid w:val="004B4643"/>
    <w:rsid w:val="004B4C47"/>
    <w:rsid w:val="004B54C2"/>
    <w:rsid w:val="004B5C52"/>
    <w:rsid w:val="004B6B5D"/>
    <w:rsid w:val="004C0253"/>
    <w:rsid w:val="004C0359"/>
    <w:rsid w:val="004C091E"/>
    <w:rsid w:val="004C18AA"/>
    <w:rsid w:val="004C1CF3"/>
    <w:rsid w:val="004C3985"/>
    <w:rsid w:val="004C3AD0"/>
    <w:rsid w:val="004C4D2B"/>
    <w:rsid w:val="004C5722"/>
    <w:rsid w:val="004C7FBA"/>
    <w:rsid w:val="004D3BAE"/>
    <w:rsid w:val="004D45EC"/>
    <w:rsid w:val="004D56FF"/>
    <w:rsid w:val="004D594B"/>
    <w:rsid w:val="004D6936"/>
    <w:rsid w:val="004D6EB3"/>
    <w:rsid w:val="004E012F"/>
    <w:rsid w:val="004E0B6C"/>
    <w:rsid w:val="004E0D7B"/>
    <w:rsid w:val="004E2D06"/>
    <w:rsid w:val="004E2D40"/>
    <w:rsid w:val="004E39D3"/>
    <w:rsid w:val="004E4451"/>
    <w:rsid w:val="004E457A"/>
    <w:rsid w:val="004E508A"/>
    <w:rsid w:val="004E5A60"/>
    <w:rsid w:val="004E616D"/>
    <w:rsid w:val="004E7BB1"/>
    <w:rsid w:val="004F049C"/>
    <w:rsid w:val="004F0B18"/>
    <w:rsid w:val="004F1BDE"/>
    <w:rsid w:val="004F210F"/>
    <w:rsid w:val="004F2CEE"/>
    <w:rsid w:val="004F4707"/>
    <w:rsid w:val="004F556E"/>
    <w:rsid w:val="004F591C"/>
    <w:rsid w:val="004F5E4C"/>
    <w:rsid w:val="004F6668"/>
    <w:rsid w:val="004F685B"/>
    <w:rsid w:val="004F6A2B"/>
    <w:rsid w:val="004F6F4A"/>
    <w:rsid w:val="004F7094"/>
    <w:rsid w:val="004F74F0"/>
    <w:rsid w:val="004F7F44"/>
    <w:rsid w:val="00500C6D"/>
    <w:rsid w:val="005032DF"/>
    <w:rsid w:val="005034F5"/>
    <w:rsid w:val="00503661"/>
    <w:rsid w:val="005037B4"/>
    <w:rsid w:val="00503E04"/>
    <w:rsid w:val="00504D29"/>
    <w:rsid w:val="0050528D"/>
    <w:rsid w:val="005055CD"/>
    <w:rsid w:val="00505B9F"/>
    <w:rsid w:val="00505D4B"/>
    <w:rsid w:val="00507599"/>
    <w:rsid w:val="005079A9"/>
    <w:rsid w:val="005079BF"/>
    <w:rsid w:val="00510644"/>
    <w:rsid w:val="005110B4"/>
    <w:rsid w:val="005120CD"/>
    <w:rsid w:val="0051269A"/>
    <w:rsid w:val="0051458A"/>
    <w:rsid w:val="005149D2"/>
    <w:rsid w:val="00514C94"/>
    <w:rsid w:val="00516379"/>
    <w:rsid w:val="00516C98"/>
    <w:rsid w:val="0051736B"/>
    <w:rsid w:val="00517B68"/>
    <w:rsid w:val="005201C2"/>
    <w:rsid w:val="0052045C"/>
    <w:rsid w:val="00520700"/>
    <w:rsid w:val="005210E9"/>
    <w:rsid w:val="00521606"/>
    <w:rsid w:val="005219E7"/>
    <w:rsid w:val="00521ED4"/>
    <w:rsid w:val="005227BE"/>
    <w:rsid w:val="00522AD9"/>
    <w:rsid w:val="00522E11"/>
    <w:rsid w:val="00524943"/>
    <w:rsid w:val="00525965"/>
    <w:rsid w:val="00526A2D"/>
    <w:rsid w:val="00526F21"/>
    <w:rsid w:val="005273BE"/>
    <w:rsid w:val="00527687"/>
    <w:rsid w:val="00531B9A"/>
    <w:rsid w:val="00531D15"/>
    <w:rsid w:val="00531F19"/>
    <w:rsid w:val="0053219C"/>
    <w:rsid w:val="00532935"/>
    <w:rsid w:val="005341CF"/>
    <w:rsid w:val="00534A03"/>
    <w:rsid w:val="0053515C"/>
    <w:rsid w:val="00535229"/>
    <w:rsid w:val="00536096"/>
    <w:rsid w:val="00537604"/>
    <w:rsid w:val="00540031"/>
    <w:rsid w:val="00540E7C"/>
    <w:rsid w:val="005411DA"/>
    <w:rsid w:val="00541E2C"/>
    <w:rsid w:val="00542377"/>
    <w:rsid w:val="005431F2"/>
    <w:rsid w:val="005476EB"/>
    <w:rsid w:val="00550963"/>
    <w:rsid w:val="00550E3A"/>
    <w:rsid w:val="0055172E"/>
    <w:rsid w:val="00551782"/>
    <w:rsid w:val="005517A6"/>
    <w:rsid w:val="00551D5E"/>
    <w:rsid w:val="005523BC"/>
    <w:rsid w:val="00553238"/>
    <w:rsid w:val="00553766"/>
    <w:rsid w:val="00554243"/>
    <w:rsid w:val="0055490C"/>
    <w:rsid w:val="005549A6"/>
    <w:rsid w:val="00554A4D"/>
    <w:rsid w:val="00556060"/>
    <w:rsid w:val="005566E8"/>
    <w:rsid w:val="00557776"/>
    <w:rsid w:val="005579AD"/>
    <w:rsid w:val="00561697"/>
    <w:rsid w:val="00562E34"/>
    <w:rsid w:val="00563064"/>
    <w:rsid w:val="00563235"/>
    <w:rsid w:val="0056334D"/>
    <w:rsid w:val="00563419"/>
    <w:rsid w:val="00563BBF"/>
    <w:rsid w:val="00563CDA"/>
    <w:rsid w:val="00563CF9"/>
    <w:rsid w:val="00563EF1"/>
    <w:rsid w:val="0056538D"/>
    <w:rsid w:val="00566AB4"/>
    <w:rsid w:val="00566E8C"/>
    <w:rsid w:val="00566FA6"/>
    <w:rsid w:val="00570E4B"/>
    <w:rsid w:val="00571006"/>
    <w:rsid w:val="00571547"/>
    <w:rsid w:val="00573F77"/>
    <w:rsid w:val="005744FA"/>
    <w:rsid w:val="00574C12"/>
    <w:rsid w:val="005751CD"/>
    <w:rsid w:val="00575AC5"/>
    <w:rsid w:val="00575FC8"/>
    <w:rsid w:val="0057605D"/>
    <w:rsid w:val="005773A5"/>
    <w:rsid w:val="005773FE"/>
    <w:rsid w:val="00581310"/>
    <w:rsid w:val="00581347"/>
    <w:rsid w:val="005813C5"/>
    <w:rsid w:val="00581AC9"/>
    <w:rsid w:val="0058327F"/>
    <w:rsid w:val="00583557"/>
    <w:rsid w:val="005836EB"/>
    <w:rsid w:val="0058491E"/>
    <w:rsid w:val="005849F8"/>
    <w:rsid w:val="0058508E"/>
    <w:rsid w:val="005855D0"/>
    <w:rsid w:val="0059050E"/>
    <w:rsid w:val="00590832"/>
    <w:rsid w:val="00590B6C"/>
    <w:rsid w:val="00590CC9"/>
    <w:rsid w:val="005930D3"/>
    <w:rsid w:val="00593791"/>
    <w:rsid w:val="005938DF"/>
    <w:rsid w:val="00593F1C"/>
    <w:rsid w:val="00594E9C"/>
    <w:rsid w:val="00594F2E"/>
    <w:rsid w:val="00597719"/>
    <w:rsid w:val="00597E42"/>
    <w:rsid w:val="005A061B"/>
    <w:rsid w:val="005A099B"/>
    <w:rsid w:val="005A0B29"/>
    <w:rsid w:val="005A1842"/>
    <w:rsid w:val="005A1EEA"/>
    <w:rsid w:val="005A23D9"/>
    <w:rsid w:val="005A2961"/>
    <w:rsid w:val="005A2D9C"/>
    <w:rsid w:val="005A46E4"/>
    <w:rsid w:val="005A55FE"/>
    <w:rsid w:val="005A6051"/>
    <w:rsid w:val="005A6311"/>
    <w:rsid w:val="005A69F3"/>
    <w:rsid w:val="005A6A11"/>
    <w:rsid w:val="005A7000"/>
    <w:rsid w:val="005B0908"/>
    <w:rsid w:val="005B1C7B"/>
    <w:rsid w:val="005B1CC7"/>
    <w:rsid w:val="005B24CA"/>
    <w:rsid w:val="005B2DBF"/>
    <w:rsid w:val="005B3F77"/>
    <w:rsid w:val="005B5191"/>
    <w:rsid w:val="005B5A34"/>
    <w:rsid w:val="005B71AB"/>
    <w:rsid w:val="005B7904"/>
    <w:rsid w:val="005B7F7A"/>
    <w:rsid w:val="005C00AF"/>
    <w:rsid w:val="005C01FE"/>
    <w:rsid w:val="005C022F"/>
    <w:rsid w:val="005C17AB"/>
    <w:rsid w:val="005C3855"/>
    <w:rsid w:val="005C4121"/>
    <w:rsid w:val="005C4144"/>
    <w:rsid w:val="005C4C0A"/>
    <w:rsid w:val="005C4C50"/>
    <w:rsid w:val="005C4EBB"/>
    <w:rsid w:val="005C4FBF"/>
    <w:rsid w:val="005C64FB"/>
    <w:rsid w:val="005C6659"/>
    <w:rsid w:val="005C7B01"/>
    <w:rsid w:val="005D13B1"/>
    <w:rsid w:val="005D158A"/>
    <w:rsid w:val="005D2189"/>
    <w:rsid w:val="005D2502"/>
    <w:rsid w:val="005D345B"/>
    <w:rsid w:val="005D40BB"/>
    <w:rsid w:val="005D44C5"/>
    <w:rsid w:val="005D47F3"/>
    <w:rsid w:val="005D49BF"/>
    <w:rsid w:val="005D4AA5"/>
    <w:rsid w:val="005D6F4E"/>
    <w:rsid w:val="005D7C73"/>
    <w:rsid w:val="005E00C6"/>
    <w:rsid w:val="005E019F"/>
    <w:rsid w:val="005E13E5"/>
    <w:rsid w:val="005E250B"/>
    <w:rsid w:val="005E3881"/>
    <w:rsid w:val="005E3ACD"/>
    <w:rsid w:val="005E4F56"/>
    <w:rsid w:val="005E4FBE"/>
    <w:rsid w:val="005E5877"/>
    <w:rsid w:val="005E5A35"/>
    <w:rsid w:val="005E6A2F"/>
    <w:rsid w:val="005E7226"/>
    <w:rsid w:val="005E7A57"/>
    <w:rsid w:val="005E7E49"/>
    <w:rsid w:val="005F0100"/>
    <w:rsid w:val="005F1122"/>
    <w:rsid w:val="005F12B0"/>
    <w:rsid w:val="005F1581"/>
    <w:rsid w:val="005F1EA3"/>
    <w:rsid w:val="005F24B0"/>
    <w:rsid w:val="005F3D87"/>
    <w:rsid w:val="005F44DC"/>
    <w:rsid w:val="005F4887"/>
    <w:rsid w:val="005F7D49"/>
    <w:rsid w:val="006015E0"/>
    <w:rsid w:val="00602E8C"/>
    <w:rsid w:val="00603DF7"/>
    <w:rsid w:val="00604315"/>
    <w:rsid w:val="00604E26"/>
    <w:rsid w:val="0060523F"/>
    <w:rsid w:val="006052CF"/>
    <w:rsid w:val="00605E50"/>
    <w:rsid w:val="006071A5"/>
    <w:rsid w:val="00607B8D"/>
    <w:rsid w:val="00610803"/>
    <w:rsid w:val="00611F5C"/>
    <w:rsid w:val="006126EF"/>
    <w:rsid w:val="006128F1"/>
    <w:rsid w:val="00615B2F"/>
    <w:rsid w:val="006165BC"/>
    <w:rsid w:val="00616E09"/>
    <w:rsid w:val="0061786D"/>
    <w:rsid w:val="00617E0B"/>
    <w:rsid w:val="006203EA"/>
    <w:rsid w:val="00621177"/>
    <w:rsid w:val="00621B2A"/>
    <w:rsid w:val="0062222F"/>
    <w:rsid w:val="00622A3B"/>
    <w:rsid w:val="00622EEA"/>
    <w:rsid w:val="0062396C"/>
    <w:rsid w:val="00623DA6"/>
    <w:rsid w:val="00623FF9"/>
    <w:rsid w:val="00625A5F"/>
    <w:rsid w:val="0062657A"/>
    <w:rsid w:val="00626738"/>
    <w:rsid w:val="00627D4E"/>
    <w:rsid w:val="00627F23"/>
    <w:rsid w:val="00630D1C"/>
    <w:rsid w:val="00631385"/>
    <w:rsid w:val="00631F82"/>
    <w:rsid w:val="00632B89"/>
    <w:rsid w:val="00633282"/>
    <w:rsid w:val="0063346D"/>
    <w:rsid w:val="00634478"/>
    <w:rsid w:val="006344E0"/>
    <w:rsid w:val="00634CA2"/>
    <w:rsid w:val="00634E1B"/>
    <w:rsid w:val="006359F5"/>
    <w:rsid w:val="00635D03"/>
    <w:rsid w:val="00636101"/>
    <w:rsid w:val="006368D5"/>
    <w:rsid w:val="0063798E"/>
    <w:rsid w:val="00637FFB"/>
    <w:rsid w:val="0064088A"/>
    <w:rsid w:val="00642767"/>
    <w:rsid w:val="006434F9"/>
    <w:rsid w:val="00643D94"/>
    <w:rsid w:val="00643EA9"/>
    <w:rsid w:val="00644373"/>
    <w:rsid w:val="006456D6"/>
    <w:rsid w:val="00645915"/>
    <w:rsid w:val="00645F96"/>
    <w:rsid w:val="00646C06"/>
    <w:rsid w:val="00647CE6"/>
    <w:rsid w:val="00647D4C"/>
    <w:rsid w:val="006519C3"/>
    <w:rsid w:val="00651A5C"/>
    <w:rsid w:val="00652B30"/>
    <w:rsid w:val="00652F3B"/>
    <w:rsid w:val="00653BEA"/>
    <w:rsid w:val="00654787"/>
    <w:rsid w:val="0065533B"/>
    <w:rsid w:val="006558AE"/>
    <w:rsid w:val="006560D0"/>
    <w:rsid w:val="00656345"/>
    <w:rsid w:val="00656A3D"/>
    <w:rsid w:val="00656B1E"/>
    <w:rsid w:val="00656D1A"/>
    <w:rsid w:val="00656DC6"/>
    <w:rsid w:val="00656E3C"/>
    <w:rsid w:val="00657069"/>
    <w:rsid w:val="0065710D"/>
    <w:rsid w:val="00657640"/>
    <w:rsid w:val="00657C10"/>
    <w:rsid w:val="00657FAC"/>
    <w:rsid w:val="00660EC6"/>
    <w:rsid w:val="00661D43"/>
    <w:rsid w:val="00662470"/>
    <w:rsid w:val="00662D13"/>
    <w:rsid w:val="00662FC2"/>
    <w:rsid w:val="00663E8E"/>
    <w:rsid w:val="00664110"/>
    <w:rsid w:val="00664D17"/>
    <w:rsid w:val="00666520"/>
    <w:rsid w:val="006668DF"/>
    <w:rsid w:val="00667457"/>
    <w:rsid w:val="00667908"/>
    <w:rsid w:val="00667C5B"/>
    <w:rsid w:val="00670242"/>
    <w:rsid w:val="006714AF"/>
    <w:rsid w:val="0067217C"/>
    <w:rsid w:val="0067223B"/>
    <w:rsid w:val="00672CC2"/>
    <w:rsid w:val="00677C37"/>
    <w:rsid w:val="006806F7"/>
    <w:rsid w:val="00681FC3"/>
    <w:rsid w:val="006835F0"/>
    <w:rsid w:val="00683754"/>
    <w:rsid w:val="0068467C"/>
    <w:rsid w:val="00685D02"/>
    <w:rsid w:val="00685D9E"/>
    <w:rsid w:val="00686D11"/>
    <w:rsid w:val="00687217"/>
    <w:rsid w:val="006906EB"/>
    <w:rsid w:val="00690DBE"/>
    <w:rsid w:val="006910A5"/>
    <w:rsid w:val="00691EB8"/>
    <w:rsid w:val="00692086"/>
    <w:rsid w:val="00692CDE"/>
    <w:rsid w:val="00693073"/>
    <w:rsid w:val="00693741"/>
    <w:rsid w:val="0069505D"/>
    <w:rsid w:val="00696A62"/>
    <w:rsid w:val="00696EC2"/>
    <w:rsid w:val="006977FF"/>
    <w:rsid w:val="00697C95"/>
    <w:rsid w:val="006A01FA"/>
    <w:rsid w:val="006A0E9E"/>
    <w:rsid w:val="006A1370"/>
    <w:rsid w:val="006A256C"/>
    <w:rsid w:val="006A25C7"/>
    <w:rsid w:val="006A43B9"/>
    <w:rsid w:val="006A4AAD"/>
    <w:rsid w:val="006A4D47"/>
    <w:rsid w:val="006A6D7D"/>
    <w:rsid w:val="006A6DA2"/>
    <w:rsid w:val="006A6FFC"/>
    <w:rsid w:val="006A7218"/>
    <w:rsid w:val="006A7AB2"/>
    <w:rsid w:val="006B0BFA"/>
    <w:rsid w:val="006B109A"/>
    <w:rsid w:val="006B1F2B"/>
    <w:rsid w:val="006B2361"/>
    <w:rsid w:val="006B2C48"/>
    <w:rsid w:val="006B42EC"/>
    <w:rsid w:val="006B46BE"/>
    <w:rsid w:val="006B51F0"/>
    <w:rsid w:val="006B52DE"/>
    <w:rsid w:val="006B5717"/>
    <w:rsid w:val="006B582F"/>
    <w:rsid w:val="006B5EB2"/>
    <w:rsid w:val="006B6B7D"/>
    <w:rsid w:val="006B76DF"/>
    <w:rsid w:val="006B76EB"/>
    <w:rsid w:val="006B7958"/>
    <w:rsid w:val="006C0CEB"/>
    <w:rsid w:val="006C1631"/>
    <w:rsid w:val="006C1F70"/>
    <w:rsid w:val="006C2F45"/>
    <w:rsid w:val="006C3667"/>
    <w:rsid w:val="006C3B1E"/>
    <w:rsid w:val="006C47FD"/>
    <w:rsid w:val="006C520E"/>
    <w:rsid w:val="006C53B2"/>
    <w:rsid w:val="006C592F"/>
    <w:rsid w:val="006C5C19"/>
    <w:rsid w:val="006C62F8"/>
    <w:rsid w:val="006C70A0"/>
    <w:rsid w:val="006C71A2"/>
    <w:rsid w:val="006C71DC"/>
    <w:rsid w:val="006C79AE"/>
    <w:rsid w:val="006D18A9"/>
    <w:rsid w:val="006D27CB"/>
    <w:rsid w:val="006D2F08"/>
    <w:rsid w:val="006D4151"/>
    <w:rsid w:val="006D4F6D"/>
    <w:rsid w:val="006D576C"/>
    <w:rsid w:val="006D5865"/>
    <w:rsid w:val="006D76A3"/>
    <w:rsid w:val="006D7AFC"/>
    <w:rsid w:val="006E0933"/>
    <w:rsid w:val="006E18D1"/>
    <w:rsid w:val="006E2EE7"/>
    <w:rsid w:val="006E308C"/>
    <w:rsid w:val="006E41C1"/>
    <w:rsid w:val="006E4B1B"/>
    <w:rsid w:val="006E4F16"/>
    <w:rsid w:val="006E52D8"/>
    <w:rsid w:val="006E5445"/>
    <w:rsid w:val="006E5DCE"/>
    <w:rsid w:val="006E5DE7"/>
    <w:rsid w:val="006E6535"/>
    <w:rsid w:val="006E742F"/>
    <w:rsid w:val="006E74CB"/>
    <w:rsid w:val="006E7D93"/>
    <w:rsid w:val="006F0B5D"/>
    <w:rsid w:val="006F0C4F"/>
    <w:rsid w:val="006F12ED"/>
    <w:rsid w:val="006F160E"/>
    <w:rsid w:val="006F1A92"/>
    <w:rsid w:val="006F23BC"/>
    <w:rsid w:val="006F2C2A"/>
    <w:rsid w:val="006F4BB0"/>
    <w:rsid w:val="006F4C7D"/>
    <w:rsid w:val="006F553B"/>
    <w:rsid w:val="006F5F7B"/>
    <w:rsid w:val="006F6CA5"/>
    <w:rsid w:val="006F7325"/>
    <w:rsid w:val="006F7C84"/>
    <w:rsid w:val="007003A9"/>
    <w:rsid w:val="00700903"/>
    <w:rsid w:val="00701B0B"/>
    <w:rsid w:val="00701F6D"/>
    <w:rsid w:val="00702910"/>
    <w:rsid w:val="007029A3"/>
    <w:rsid w:val="00702C58"/>
    <w:rsid w:val="00703499"/>
    <w:rsid w:val="00703845"/>
    <w:rsid w:val="007061F7"/>
    <w:rsid w:val="007065DD"/>
    <w:rsid w:val="00706859"/>
    <w:rsid w:val="007068AD"/>
    <w:rsid w:val="00706DB6"/>
    <w:rsid w:val="00706E4E"/>
    <w:rsid w:val="0070739C"/>
    <w:rsid w:val="0070791C"/>
    <w:rsid w:val="00707C9E"/>
    <w:rsid w:val="00710431"/>
    <w:rsid w:val="00710678"/>
    <w:rsid w:val="00711245"/>
    <w:rsid w:val="00711350"/>
    <w:rsid w:val="00711832"/>
    <w:rsid w:val="00712117"/>
    <w:rsid w:val="00713775"/>
    <w:rsid w:val="0071383C"/>
    <w:rsid w:val="007141A7"/>
    <w:rsid w:val="007141FD"/>
    <w:rsid w:val="00714C73"/>
    <w:rsid w:val="00714CFF"/>
    <w:rsid w:val="00715722"/>
    <w:rsid w:val="00715D08"/>
    <w:rsid w:val="00721013"/>
    <w:rsid w:val="00721032"/>
    <w:rsid w:val="00721B55"/>
    <w:rsid w:val="00721B96"/>
    <w:rsid w:val="007228CE"/>
    <w:rsid w:val="00723065"/>
    <w:rsid w:val="00723764"/>
    <w:rsid w:val="007249E6"/>
    <w:rsid w:val="00725179"/>
    <w:rsid w:val="00725DB3"/>
    <w:rsid w:val="00726272"/>
    <w:rsid w:val="00726864"/>
    <w:rsid w:val="00726C9E"/>
    <w:rsid w:val="00726CE4"/>
    <w:rsid w:val="00730079"/>
    <w:rsid w:val="00730970"/>
    <w:rsid w:val="00730C1E"/>
    <w:rsid w:val="00730F2C"/>
    <w:rsid w:val="007317EF"/>
    <w:rsid w:val="007327E9"/>
    <w:rsid w:val="00732E1D"/>
    <w:rsid w:val="00733565"/>
    <w:rsid w:val="00734143"/>
    <w:rsid w:val="0073494F"/>
    <w:rsid w:val="00735649"/>
    <w:rsid w:val="007356D8"/>
    <w:rsid w:val="00736688"/>
    <w:rsid w:val="007366E0"/>
    <w:rsid w:val="00736F39"/>
    <w:rsid w:val="00737E47"/>
    <w:rsid w:val="00740D38"/>
    <w:rsid w:val="00740EAC"/>
    <w:rsid w:val="00741468"/>
    <w:rsid w:val="00741B12"/>
    <w:rsid w:val="00741E64"/>
    <w:rsid w:val="00742708"/>
    <w:rsid w:val="00742A98"/>
    <w:rsid w:val="00744956"/>
    <w:rsid w:val="0074537D"/>
    <w:rsid w:val="00745A5C"/>
    <w:rsid w:val="00745E58"/>
    <w:rsid w:val="0074605F"/>
    <w:rsid w:val="0074672A"/>
    <w:rsid w:val="007474FE"/>
    <w:rsid w:val="00747920"/>
    <w:rsid w:val="00747E94"/>
    <w:rsid w:val="00751544"/>
    <w:rsid w:val="00751932"/>
    <w:rsid w:val="00751FFC"/>
    <w:rsid w:val="0075342E"/>
    <w:rsid w:val="00753EBB"/>
    <w:rsid w:val="007545D8"/>
    <w:rsid w:val="00754C83"/>
    <w:rsid w:val="007552F7"/>
    <w:rsid w:val="00755447"/>
    <w:rsid w:val="00755507"/>
    <w:rsid w:val="00755C30"/>
    <w:rsid w:val="00755DC7"/>
    <w:rsid w:val="00756950"/>
    <w:rsid w:val="00756FF1"/>
    <w:rsid w:val="0075728D"/>
    <w:rsid w:val="00757A07"/>
    <w:rsid w:val="007604D8"/>
    <w:rsid w:val="00760680"/>
    <w:rsid w:val="00760F3E"/>
    <w:rsid w:val="00761E5C"/>
    <w:rsid w:val="00761ED4"/>
    <w:rsid w:val="007631A6"/>
    <w:rsid w:val="00763333"/>
    <w:rsid w:val="0076364F"/>
    <w:rsid w:val="00765DF8"/>
    <w:rsid w:val="007662DC"/>
    <w:rsid w:val="00766567"/>
    <w:rsid w:val="00766749"/>
    <w:rsid w:val="007670ED"/>
    <w:rsid w:val="00767C1B"/>
    <w:rsid w:val="00767CFF"/>
    <w:rsid w:val="007704FA"/>
    <w:rsid w:val="0077068D"/>
    <w:rsid w:val="007714A9"/>
    <w:rsid w:val="0077288F"/>
    <w:rsid w:val="007744CC"/>
    <w:rsid w:val="00774C6F"/>
    <w:rsid w:val="00774F88"/>
    <w:rsid w:val="00774FDB"/>
    <w:rsid w:val="00775535"/>
    <w:rsid w:val="00775F5A"/>
    <w:rsid w:val="0077718F"/>
    <w:rsid w:val="007775F8"/>
    <w:rsid w:val="00777AF4"/>
    <w:rsid w:val="00777BA2"/>
    <w:rsid w:val="007806CB"/>
    <w:rsid w:val="00780A77"/>
    <w:rsid w:val="00781408"/>
    <w:rsid w:val="00781AC0"/>
    <w:rsid w:val="007822CB"/>
    <w:rsid w:val="00782678"/>
    <w:rsid w:val="00782811"/>
    <w:rsid w:val="00782F32"/>
    <w:rsid w:val="00783163"/>
    <w:rsid w:val="00783626"/>
    <w:rsid w:val="007846C6"/>
    <w:rsid w:val="00784F7F"/>
    <w:rsid w:val="0078533D"/>
    <w:rsid w:val="00785425"/>
    <w:rsid w:val="00786046"/>
    <w:rsid w:val="007862A6"/>
    <w:rsid w:val="007878BD"/>
    <w:rsid w:val="00790274"/>
    <w:rsid w:val="00790485"/>
    <w:rsid w:val="00790741"/>
    <w:rsid w:val="00791C39"/>
    <w:rsid w:val="0079223B"/>
    <w:rsid w:val="007924F4"/>
    <w:rsid w:val="00792602"/>
    <w:rsid w:val="00792C45"/>
    <w:rsid w:val="0079386D"/>
    <w:rsid w:val="00793BDE"/>
    <w:rsid w:val="00794EAD"/>
    <w:rsid w:val="00795092"/>
    <w:rsid w:val="00796F25"/>
    <w:rsid w:val="007977C6"/>
    <w:rsid w:val="00797CF2"/>
    <w:rsid w:val="007A0922"/>
    <w:rsid w:val="007A1C4D"/>
    <w:rsid w:val="007A2E98"/>
    <w:rsid w:val="007A3BA3"/>
    <w:rsid w:val="007A416F"/>
    <w:rsid w:val="007A4223"/>
    <w:rsid w:val="007A51ED"/>
    <w:rsid w:val="007A6CC0"/>
    <w:rsid w:val="007A7FEC"/>
    <w:rsid w:val="007B0006"/>
    <w:rsid w:val="007B1499"/>
    <w:rsid w:val="007B1BBF"/>
    <w:rsid w:val="007B2960"/>
    <w:rsid w:val="007B305C"/>
    <w:rsid w:val="007B3118"/>
    <w:rsid w:val="007B355D"/>
    <w:rsid w:val="007B49E7"/>
    <w:rsid w:val="007B4E69"/>
    <w:rsid w:val="007B5D2A"/>
    <w:rsid w:val="007B5DF2"/>
    <w:rsid w:val="007B64CE"/>
    <w:rsid w:val="007B6F08"/>
    <w:rsid w:val="007B7581"/>
    <w:rsid w:val="007B7980"/>
    <w:rsid w:val="007C07FD"/>
    <w:rsid w:val="007C09FE"/>
    <w:rsid w:val="007C0DEF"/>
    <w:rsid w:val="007C13E9"/>
    <w:rsid w:val="007C1B1C"/>
    <w:rsid w:val="007C1BFB"/>
    <w:rsid w:val="007C2716"/>
    <w:rsid w:val="007C2D14"/>
    <w:rsid w:val="007C429E"/>
    <w:rsid w:val="007C4CCE"/>
    <w:rsid w:val="007C5D5A"/>
    <w:rsid w:val="007C6061"/>
    <w:rsid w:val="007C607F"/>
    <w:rsid w:val="007C6E44"/>
    <w:rsid w:val="007C79DD"/>
    <w:rsid w:val="007D1A97"/>
    <w:rsid w:val="007D223B"/>
    <w:rsid w:val="007D2770"/>
    <w:rsid w:val="007D27DA"/>
    <w:rsid w:val="007D2CD6"/>
    <w:rsid w:val="007D3063"/>
    <w:rsid w:val="007D30A1"/>
    <w:rsid w:val="007D30EB"/>
    <w:rsid w:val="007D3ABC"/>
    <w:rsid w:val="007D3CEB"/>
    <w:rsid w:val="007D4E21"/>
    <w:rsid w:val="007D5AA6"/>
    <w:rsid w:val="007D5ACA"/>
    <w:rsid w:val="007E038B"/>
    <w:rsid w:val="007E093B"/>
    <w:rsid w:val="007E0F41"/>
    <w:rsid w:val="007E10ED"/>
    <w:rsid w:val="007E2273"/>
    <w:rsid w:val="007E3894"/>
    <w:rsid w:val="007E48DB"/>
    <w:rsid w:val="007E49CC"/>
    <w:rsid w:val="007E7092"/>
    <w:rsid w:val="007E7683"/>
    <w:rsid w:val="007E7CD0"/>
    <w:rsid w:val="007F0642"/>
    <w:rsid w:val="007F0F52"/>
    <w:rsid w:val="007F1CF3"/>
    <w:rsid w:val="007F224A"/>
    <w:rsid w:val="007F22D0"/>
    <w:rsid w:val="007F28C1"/>
    <w:rsid w:val="007F49FA"/>
    <w:rsid w:val="007F54C4"/>
    <w:rsid w:val="007F5BAA"/>
    <w:rsid w:val="007F6284"/>
    <w:rsid w:val="007F6325"/>
    <w:rsid w:val="007F6E9A"/>
    <w:rsid w:val="007F725D"/>
    <w:rsid w:val="007F7732"/>
    <w:rsid w:val="007F7C55"/>
    <w:rsid w:val="007F7DBE"/>
    <w:rsid w:val="008003B7"/>
    <w:rsid w:val="008006F0"/>
    <w:rsid w:val="00800A8B"/>
    <w:rsid w:val="00800CCD"/>
    <w:rsid w:val="00801790"/>
    <w:rsid w:val="0080343B"/>
    <w:rsid w:val="008044D4"/>
    <w:rsid w:val="00804CEE"/>
    <w:rsid w:val="00805553"/>
    <w:rsid w:val="008059CB"/>
    <w:rsid w:val="00805A2C"/>
    <w:rsid w:val="00805DA4"/>
    <w:rsid w:val="00805DAA"/>
    <w:rsid w:val="008074C1"/>
    <w:rsid w:val="00810945"/>
    <w:rsid w:val="00810AB4"/>
    <w:rsid w:val="00811BBF"/>
    <w:rsid w:val="0081286B"/>
    <w:rsid w:val="00812F92"/>
    <w:rsid w:val="00813DD3"/>
    <w:rsid w:val="00814479"/>
    <w:rsid w:val="008145E5"/>
    <w:rsid w:val="00814CBD"/>
    <w:rsid w:val="008151FF"/>
    <w:rsid w:val="00815560"/>
    <w:rsid w:val="0081608E"/>
    <w:rsid w:val="00817928"/>
    <w:rsid w:val="00817985"/>
    <w:rsid w:val="00817B56"/>
    <w:rsid w:val="00820112"/>
    <w:rsid w:val="00820BBD"/>
    <w:rsid w:val="00821713"/>
    <w:rsid w:val="00821A88"/>
    <w:rsid w:val="00821F33"/>
    <w:rsid w:val="0082205E"/>
    <w:rsid w:val="008226C6"/>
    <w:rsid w:val="00822F34"/>
    <w:rsid w:val="00824596"/>
    <w:rsid w:val="008247A6"/>
    <w:rsid w:val="0082495D"/>
    <w:rsid w:val="0082516D"/>
    <w:rsid w:val="008251CD"/>
    <w:rsid w:val="008269A1"/>
    <w:rsid w:val="00827B16"/>
    <w:rsid w:val="00827E9C"/>
    <w:rsid w:val="00830198"/>
    <w:rsid w:val="00830312"/>
    <w:rsid w:val="00830EC0"/>
    <w:rsid w:val="00831AC3"/>
    <w:rsid w:val="00832970"/>
    <w:rsid w:val="008334A7"/>
    <w:rsid w:val="0083460B"/>
    <w:rsid w:val="00835982"/>
    <w:rsid w:val="008366A5"/>
    <w:rsid w:val="00836FCE"/>
    <w:rsid w:val="00837063"/>
    <w:rsid w:val="008374C9"/>
    <w:rsid w:val="008406A0"/>
    <w:rsid w:val="008408FF"/>
    <w:rsid w:val="00840BAC"/>
    <w:rsid w:val="0084112C"/>
    <w:rsid w:val="008416A0"/>
    <w:rsid w:val="008419C3"/>
    <w:rsid w:val="00841BAC"/>
    <w:rsid w:val="00841C0F"/>
    <w:rsid w:val="00841C17"/>
    <w:rsid w:val="0084325C"/>
    <w:rsid w:val="008438CD"/>
    <w:rsid w:val="008439B7"/>
    <w:rsid w:val="00843F4E"/>
    <w:rsid w:val="008441E2"/>
    <w:rsid w:val="0084477A"/>
    <w:rsid w:val="00844898"/>
    <w:rsid w:val="00844AD1"/>
    <w:rsid w:val="00844BC6"/>
    <w:rsid w:val="00844C25"/>
    <w:rsid w:val="0084546B"/>
    <w:rsid w:val="00845A85"/>
    <w:rsid w:val="00846098"/>
    <w:rsid w:val="00846286"/>
    <w:rsid w:val="008464CF"/>
    <w:rsid w:val="00846DEE"/>
    <w:rsid w:val="00850C0F"/>
    <w:rsid w:val="0085107F"/>
    <w:rsid w:val="00851E65"/>
    <w:rsid w:val="00851F0E"/>
    <w:rsid w:val="00851F3F"/>
    <w:rsid w:val="008520C2"/>
    <w:rsid w:val="00852441"/>
    <w:rsid w:val="008524E2"/>
    <w:rsid w:val="00853CAE"/>
    <w:rsid w:val="008542D9"/>
    <w:rsid w:val="00854AB2"/>
    <w:rsid w:val="008553F4"/>
    <w:rsid w:val="0085618F"/>
    <w:rsid w:val="00856EDC"/>
    <w:rsid w:val="00857171"/>
    <w:rsid w:val="00857A5F"/>
    <w:rsid w:val="00860A6E"/>
    <w:rsid w:val="00860B3B"/>
    <w:rsid w:val="008610F4"/>
    <w:rsid w:val="0086175F"/>
    <w:rsid w:val="008623B5"/>
    <w:rsid w:val="0086293D"/>
    <w:rsid w:val="00862BE1"/>
    <w:rsid w:val="00863325"/>
    <w:rsid w:val="00863F2F"/>
    <w:rsid w:val="00865053"/>
    <w:rsid w:val="008659B8"/>
    <w:rsid w:val="00867977"/>
    <w:rsid w:val="00867E1C"/>
    <w:rsid w:val="008700A3"/>
    <w:rsid w:val="00870ABA"/>
    <w:rsid w:val="00870BE0"/>
    <w:rsid w:val="00870D0C"/>
    <w:rsid w:val="008710E1"/>
    <w:rsid w:val="008716E5"/>
    <w:rsid w:val="00871841"/>
    <w:rsid w:val="008737B0"/>
    <w:rsid w:val="00873DDF"/>
    <w:rsid w:val="008741F8"/>
    <w:rsid w:val="00874263"/>
    <w:rsid w:val="008749D9"/>
    <w:rsid w:val="00874BFE"/>
    <w:rsid w:val="00876DC8"/>
    <w:rsid w:val="008777A3"/>
    <w:rsid w:val="008804F8"/>
    <w:rsid w:val="00880E5B"/>
    <w:rsid w:val="00880FC2"/>
    <w:rsid w:val="00881041"/>
    <w:rsid w:val="00881C44"/>
    <w:rsid w:val="00881CA9"/>
    <w:rsid w:val="00883628"/>
    <w:rsid w:val="00884949"/>
    <w:rsid w:val="0088510B"/>
    <w:rsid w:val="00885544"/>
    <w:rsid w:val="00885E9B"/>
    <w:rsid w:val="0088634E"/>
    <w:rsid w:val="0088646A"/>
    <w:rsid w:val="00887002"/>
    <w:rsid w:val="008872B4"/>
    <w:rsid w:val="00890442"/>
    <w:rsid w:val="0089058B"/>
    <w:rsid w:val="00891112"/>
    <w:rsid w:val="00891374"/>
    <w:rsid w:val="00892130"/>
    <w:rsid w:val="00893AB8"/>
    <w:rsid w:val="00894B31"/>
    <w:rsid w:val="008959A5"/>
    <w:rsid w:val="00895CA2"/>
    <w:rsid w:val="008A04C8"/>
    <w:rsid w:val="008A1B8A"/>
    <w:rsid w:val="008A1FFA"/>
    <w:rsid w:val="008A249C"/>
    <w:rsid w:val="008A4573"/>
    <w:rsid w:val="008A4B6C"/>
    <w:rsid w:val="008A5453"/>
    <w:rsid w:val="008A55D4"/>
    <w:rsid w:val="008A636C"/>
    <w:rsid w:val="008A6913"/>
    <w:rsid w:val="008A729E"/>
    <w:rsid w:val="008B0A15"/>
    <w:rsid w:val="008B213D"/>
    <w:rsid w:val="008B263D"/>
    <w:rsid w:val="008B49F1"/>
    <w:rsid w:val="008B59E0"/>
    <w:rsid w:val="008B5A3E"/>
    <w:rsid w:val="008B6CC9"/>
    <w:rsid w:val="008B6FAF"/>
    <w:rsid w:val="008B70F3"/>
    <w:rsid w:val="008B7157"/>
    <w:rsid w:val="008B71C4"/>
    <w:rsid w:val="008B76DF"/>
    <w:rsid w:val="008C0FF6"/>
    <w:rsid w:val="008C10F4"/>
    <w:rsid w:val="008C2061"/>
    <w:rsid w:val="008C25A8"/>
    <w:rsid w:val="008C2EFA"/>
    <w:rsid w:val="008C330E"/>
    <w:rsid w:val="008C4272"/>
    <w:rsid w:val="008C43FD"/>
    <w:rsid w:val="008C4EA1"/>
    <w:rsid w:val="008C566A"/>
    <w:rsid w:val="008C5C78"/>
    <w:rsid w:val="008C5CA0"/>
    <w:rsid w:val="008C65F7"/>
    <w:rsid w:val="008C6823"/>
    <w:rsid w:val="008C6944"/>
    <w:rsid w:val="008C750E"/>
    <w:rsid w:val="008D2889"/>
    <w:rsid w:val="008D35F3"/>
    <w:rsid w:val="008D44DC"/>
    <w:rsid w:val="008D4A6C"/>
    <w:rsid w:val="008D4BE2"/>
    <w:rsid w:val="008D518C"/>
    <w:rsid w:val="008D6275"/>
    <w:rsid w:val="008D6B66"/>
    <w:rsid w:val="008E0AD9"/>
    <w:rsid w:val="008E0CE3"/>
    <w:rsid w:val="008E4767"/>
    <w:rsid w:val="008E5B80"/>
    <w:rsid w:val="008E5EA7"/>
    <w:rsid w:val="008E66A7"/>
    <w:rsid w:val="008E6B54"/>
    <w:rsid w:val="008E6F84"/>
    <w:rsid w:val="008E708C"/>
    <w:rsid w:val="008E71FB"/>
    <w:rsid w:val="008E7A8C"/>
    <w:rsid w:val="008F01B1"/>
    <w:rsid w:val="008F0D2D"/>
    <w:rsid w:val="008F0D3F"/>
    <w:rsid w:val="008F1778"/>
    <w:rsid w:val="008F188A"/>
    <w:rsid w:val="008F21A8"/>
    <w:rsid w:val="008F2E15"/>
    <w:rsid w:val="008F38F4"/>
    <w:rsid w:val="008F4D7F"/>
    <w:rsid w:val="008F557B"/>
    <w:rsid w:val="008F6BA7"/>
    <w:rsid w:val="00900152"/>
    <w:rsid w:val="00901C74"/>
    <w:rsid w:val="0090203B"/>
    <w:rsid w:val="00902A02"/>
    <w:rsid w:val="00902A0F"/>
    <w:rsid w:val="00903285"/>
    <w:rsid w:val="00903B8E"/>
    <w:rsid w:val="00903C80"/>
    <w:rsid w:val="00904376"/>
    <w:rsid w:val="00904779"/>
    <w:rsid w:val="00904C8D"/>
    <w:rsid w:val="0090520C"/>
    <w:rsid w:val="0090698A"/>
    <w:rsid w:val="00906991"/>
    <w:rsid w:val="009069E5"/>
    <w:rsid w:val="00906F40"/>
    <w:rsid w:val="0090731E"/>
    <w:rsid w:val="009079B5"/>
    <w:rsid w:val="009079FF"/>
    <w:rsid w:val="00907E9C"/>
    <w:rsid w:val="009100BF"/>
    <w:rsid w:val="0091162F"/>
    <w:rsid w:val="00913F23"/>
    <w:rsid w:val="009140AB"/>
    <w:rsid w:val="0091412E"/>
    <w:rsid w:val="00915B1C"/>
    <w:rsid w:val="00916B0E"/>
    <w:rsid w:val="00917455"/>
    <w:rsid w:val="009174F3"/>
    <w:rsid w:val="009176E4"/>
    <w:rsid w:val="00917709"/>
    <w:rsid w:val="0091797D"/>
    <w:rsid w:val="00917CA2"/>
    <w:rsid w:val="00920907"/>
    <w:rsid w:val="00921058"/>
    <w:rsid w:val="00921B40"/>
    <w:rsid w:val="00921C32"/>
    <w:rsid w:val="00921C82"/>
    <w:rsid w:val="00923C9D"/>
    <w:rsid w:val="00923CBA"/>
    <w:rsid w:val="00924343"/>
    <w:rsid w:val="009253A0"/>
    <w:rsid w:val="00925805"/>
    <w:rsid w:val="00925EEB"/>
    <w:rsid w:val="00926029"/>
    <w:rsid w:val="009265F1"/>
    <w:rsid w:val="00926703"/>
    <w:rsid w:val="00927691"/>
    <w:rsid w:val="00927A5F"/>
    <w:rsid w:val="00930510"/>
    <w:rsid w:val="00931174"/>
    <w:rsid w:val="00931B19"/>
    <w:rsid w:val="00931E39"/>
    <w:rsid w:val="00933E18"/>
    <w:rsid w:val="009341E1"/>
    <w:rsid w:val="00934284"/>
    <w:rsid w:val="009348F9"/>
    <w:rsid w:val="009355C6"/>
    <w:rsid w:val="00935B63"/>
    <w:rsid w:val="0093618E"/>
    <w:rsid w:val="0093667D"/>
    <w:rsid w:val="00936F73"/>
    <w:rsid w:val="00937DE4"/>
    <w:rsid w:val="0094078F"/>
    <w:rsid w:val="00940874"/>
    <w:rsid w:val="00940914"/>
    <w:rsid w:val="00940FA3"/>
    <w:rsid w:val="00940FD1"/>
    <w:rsid w:val="00941C67"/>
    <w:rsid w:val="00941FB0"/>
    <w:rsid w:val="009426D4"/>
    <w:rsid w:val="00942D87"/>
    <w:rsid w:val="00943ECF"/>
    <w:rsid w:val="009442C1"/>
    <w:rsid w:val="00944C47"/>
    <w:rsid w:val="0094557E"/>
    <w:rsid w:val="00945B03"/>
    <w:rsid w:val="00947F25"/>
    <w:rsid w:val="00950159"/>
    <w:rsid w:val="009507D3"/>
    <w:rsid w:val="0095181F"/>
    <w:rsid w:val="00953A7A"/>
    <w:rsid w:val="00954121"/>
    <w:rsid w:val="00954840"/>
    <w:rsid w:val="0095490B"/>
    <w:rsid w:val="00956D31"/>
    <w:rsid w:val="00957688"/>
    <w:rsid w:val="009601F3"/>
    <w:rsid w:val="009604C1"/>
    <w:rsid w:val="00960A33"/>
    <w:rsid w:val="009617C2"/>
    <w:rsid w:val="0096208A"/>
    <w:rsid w:val="00963881"/>
    <w:rsid w:val="00965914"/>
    <w:rsid w:val="00966006"/>
    <w:rsid w:val="009660B0"/>
    <w:rsid w:val="009666D7"/>
    <w:rsid w:val="00971406"/>
    <w:rsid w:val="00971914"/>
    <w:rsid w:val="00972A5D"/>
    <w:rsid w:val="00974363"/>
    <w:rsid w:val="00974806"/>
    <w:rsid w:val="00974BFE"/>
    <w:rsid w:val="00974E9A"/>
    <w:rsid w:val="00975023"/>
    <w:rsid w:val="009750E6"/>
    <w:rsid w:val="009758C4"/>
    <w:rsid w:val="00976A5A"/>
    <w:rsid w:val="0097747E"/>
    <w:rsid w:val="0097748D"/>
    <w:rsid w:val="00981898"/>
    <w:rsid w:val="009819F1"/>
    <w:rsid w:val="009821CE"/>
    <w:rsid w:val="0098334F"/>
    <w:rsid w:val="00983565"/>
    <w:rsid w:val="009850C9"/>
    <w:rsid w:val="00986172"/>
    <w:rsid w:val="0099041F"/>
    <w:rsid w:val="00991482"/>
    <w:rsid w:val="0099265C"/>
    <w:rsid w:val="009929C3"/>
    <w:rsid w:val="00992B27"/>
    <w:rsid w:val="00992BF0"/>
    <w:rsid w:val="00992EEA"/>
    <w:rsid w:val="00994AD3"/>
    <w:rsid w:val="00994B78"/>
    <w:rsid w:val="0099577C"/>
    <w:rsid w:val="00995D3F"/>
    <w:rsid w:val="00997951"/>
    <w:rsid w:val="009A0B38"/>
    <w:rsid w:val="009A0D7C"/>
    <w:rsid w:val="009A1C21"/>
    <w:rsid w:val="009A2221"/>
    <w:rsid w:val="009A394F"/>
    <w:rsid w:val="009A7249"/>
    <w:rsid w:val="009A733B"/>
    <w:rsid w:val="009A7562"/>
    <w:rsid w:val="009B0667"/>
    <w:rsid w:val="009B0972"/>
    <w:rsid w:val="009B0C22"/>
    <w:rsid w:val="009B0FA0"/>
    <w:rsid w:val="009B10B2"/>
    <w:rsid w:val="009B1910"/>
    <w:rsid w:val="009B1931"/>
    <w:rsid w:val="009B24A5"/>
    <w:rsid w:val="009B2601"/>
    <w:rsid w:val="009B2C97"/>
    <w:rsid w:val="009B37A5"/>
    <w:rsid w:val="009B4281"/>
    <w:rsid w:val="009B4E9E"/>
    <w:rsid w:val="009B5ED7"/>
    <w:rsid w:val="009B6AFA"/>
    <w:rsid w:val="009C008A"/>
    <w:rsid w:val="009C1000"/>
    <w:rsid w:val="009C13FF"/>
    <w:rsid w:val="009C1690"/>
    <w:rsid w:val="009C1E9A"/>
    <w:rsid w:val="009C3FFA"/>
    <w:rsid w:val="009C4799"/>
    <w:rsid w:val="009C47B4"/>
    <w:rsid w:val="009C5A52"/>
    <w:rsid w:val="009C5A58"/>
    <w:rsid w:val="009C5B00"/>
    <w:rsid w:val="009C5F2E"/>
    <w:rsid w:val="009C6585"/>
    <w:rsid w:val="009C6881"/>
    <w:rsid w:val="009C7759"/>
    <w:rsid w:val="009D0225"/>
    <w:rsid w:val="009D037B"/>
    <w:rsid w:val="009D043D"/>
    <w:rsid w:val="009D0575"/>
    <w:rsid w:val="009D07C8"/>
    <w:rsid w:val="009D16A8"/>
    <w:rsid w:val="009D34B2"/>
    <w:rsid w:val="009D4D6A"/>
    <w:rsid w:val="009D5F12"/>
    <w:rsid w:val="009D6C71"/>
    <w:rsid w:val="009D7062"/>
    <w:rsid w:val="009E0631"/>
    <w:rsid w:val="009E124D"/>
    <w:rsid w:val="009E16D0"/>
    <w:rsid w:val="009E2051"/>
    <w:rsid w:val="009E26EC"/>
    <w:rsid w:val="009E2B2F"/>
    <w:rsid w:val="009E2D1F"/>
    <w:rsid w:val="009E318C"/>
    <w:rsid w:val="009E38FD"/>
    <w:rsid w:val="009E5923"/>
    <w:rsid w:val="009E72DA"/>
    <w:rsid w:val="009E74F2"/>
    <w:rsid w:val="009E7E9E"/>
    <w:rsid w:val="009F0387"/>
    <w:rsid w:val="009F09CF"/>
    <w:rsid w:val="009F13D6"/>
    <w:rsid w:val="009F326A"/>
    <w:rsid w:val="009F3589"/>
    <w:rsid w:val="009F3B75"/>
    <w:rsid w:val="009F4071"/>
    <w:rsid w:val="009F47DC"/>
    <w:rsid w:val="009F4C6B"/>
    <w:rsid w:val="009F5D56"/>
    <w:rsid w:val="009F6878"/>
    <w:rsid w:val="009F69E8"/>
    <w:rsid w:val="009F77CC"/>
    <w:rsid w:val="009F78A8"/>
    <w:rsid w:val="009F7BAC"/>
    <w:rsid w:val="009F7D5C"/>
    <w:rsid w:val="00A0017F"/>
    <w:rsid w:val="00A016F5"/>
    <w:rsid w:val="00A021B5"/>
    <w:rsid w:val="00A02AD6"/>
    <w:rsid w:val="00A06A50"/>
    <w:rsid w:val="00A06CC6"/>
    <w:rsid w:val="00A07096"/>
    <w:rsid w:val="00A07318"/>
    <w:rsid w:val="00A07424"/>
    <w:rsid w:val="00A10211"/>
    <w:rsid w:val="00A1058F"/>
    <w:rsid w:val="00A11370"/>
    <w:rsid w:val="00A12AF0"/>
    <w:rsid w:val="00A134E5"/>
    <w:rsid w:val="00A15389"/>
    <w:rsid w:val="00A1619C"/>
    <w:rsid w:val="00A1714B"/>
    <w:rsid w:val="00A2207B"/>
    <w:rsid w:val="00A224CE"/>
    <w:rsid w:val="00A22522"/>
    <w:rsid w:val="00A23542"/>
    <w:rsid w:val="00A23CED"/>
    <w:rsid w:val="00A23D6A"/>
    <w:rsid w:val="00A23E81"/>
    <w:rsid w:val="00A24535"/>
    <w:rsid w:val="00A24AFD"/>
    <w:rsid w:val="00A24F5C"/>
    <w:rsid w:val="00A25F06"/>
    <w:rsid w:val="00A2686F"/>
    <w:rsid w:val="00A26ED2"/>
    <w:rsid w:val="00A27BEB"/>
    <w:rsid w:val="00A27F63"/>
    <w:rsid w:val="00A31092"/>
    <w:rsid w:val="00A316B9"/>
    <w:rsid w:val="00A325C9"/>
    <w:rsid w:val="00A32F96"/>
    <w:rsid w:val="00A334C5"/>
    <w:rsid w:val="00A336AB"/>
    <w:rsid w:val="00A34467"/>
    <w:rsid w:val="00A34F33"/>
    <w:rsid w:val="00A350DB"/>
    <w:rsid w:val="00A35A8E"/>
    <w:rsid w:val="00A373D0"/>
    <w:rsid w:val="00A37EE5"/>
    <w:rsid w:val="00A40871"/>
    <w:rsid w:val="00A40D8F"/>
    <w:rsid w:val="00A412AB"/>
    <w:rsid w:val="00A4135E"/>
    <w:rsid w:val="00A4193E"/>
    <w:rsid w:val="00A43BEC"/>
    <w:rsid w:val="00A440E0"/>
    <w:rsid w:val="00A4426D"/>
    <w:rsid w:val="00A442EF"/>
    <w:rsid w:val="00A45097"/>
    <w:rsid w:val="00A46120"/>
    <w:rsid w:val="00A462E4"/>
    <w:rsid w:val="00A46ACD"/>
    <w:rsid w:val="00A46F1A"/>
    <w:rsid w:val="00A5175D"/>
    <w:rsid w:val="00A51D1A"/>
    <w:rsid w:val="00A52642"/>
    <w:rsid w:val="00A52C5A"/>
    <w:rsid w:val="00A52D08"/>
    <w:rsid w:val="00A5386E"/>
    <w:rsid w:val="00A5418D"/>
    <w:rsid w:val="00A5474E"/>
    <w:rsid w:val="00A557D6"/>
    <w:rsid w:val="00A56526"/>
    <w:rsid w:val="00A56B6C"/>
    <w:rsid w:val="00A57C6A"/>
    <w:rsid w:val="00A57D19"/>
    <w:rsid w:val="00A57D48"/>
    <w:rsid w:val="00A6040C"/>
    <w:rsid w:val="00A605B9"/>
    <w:rsid w:val="00A60861"/>
    <w:rsid w:val="00A61051"/>
    <w:rsid w:val="00A617BF"/>
    <w:rsid w:val="00A627F0"/>
    <w:rsid w:val="00A62FEE"/>
    <w:rsid w:val="00A63347"/>
    <w:rsid w:val="00A64234"/>
    <w:rsid w:val="00A64CBA"/>
    <w:rsid w:val="00A6523A"/>
    <w:rsid w:val="00A65EDB"/>
    <w:rsid w:val="00A66799"/>
    <w:rsid w:val="00A66ADA"/>
    <w:rsid w:val="00A67466"/>
    <w:rsid w:val="00A67F8C"/>
    <w:rsid w:val="00A700F0"/>
    <w:rsid w:val="00A70ADF"/>
    <w:rsid w:val="00A70D7B"/>
    <w:rsid w:val="00A71466"/>
    <w:rsid w:val="00A71A2A"/>
    <w:rsid w:val="00A72E18"/>
    <w:rsid w:val="00A73F91"/>
    <w:rsid w:val="00A74920"/>
    <w:rsid w:val="00A74B5E"/>
    <w:rsid w:val="00A74FFA"/>
    <w:rsid w:val="00A75886"/>
    <w:rsid w:val="00A763B6"/>
    <w:rsid w:val="00A76455"/>
    <w:rsid w:val="00A76908"/>
    <w:rsid w:val="00A8077E"/>
    <w:rsid w:val="00A80AC6"/>
    <w:rsid w:val="00A80E2B"/>
    <w:rsid w:val="00A81BED"/>
    <w:rsid w:val="00A81EC4"/>
    <w:rsid w:val="00A824E8"/>
    <w:rsid w:val="00A83C96"/>
    <w:rsid w:val="00A83FAC"/>
    <w:rsid w:val="00A847C9"/>
    <w:rsid w:val="00A84972"/>
    <w:rsid w:val="00A862F0"/>
    <w:rsid w:val="00A86D75"/>
    <w:rsid w:val="00A87115"/>
    <w:rsid w:val="00A90AC8"/>
    <w:rsid w:val="00A90B74"/>
    <w:rsid w:val="00A90BB4"/>
    <w:rsid w:val="00A91ACE"/>
    <w:rsid w:val="00A93105"/>
    <w:rsid w:val="00A94BB8"/>
    <w:rsid w:val="00A95C83"/>
    <w:rsid w:val="00A96327"/>
    <w:rsid w:val="00A967FD"/>
    <w:rsid w:val="00A96983"/>
    <w:rsid w:val="00A9760E"/>
    <w:rsid w:val="00A97F0A"/>
    <w:rsid w:val="00AA0272"/>
    <w:rsid w:val="00AA27F6"/>
    <w:rsid w:val="00AA2CD4"/>
    <w:rsid w:val="00AA2DE5"/>
    <w:rsid w:val="00AA4B44"/>
    <w:rsid w:val="00AA75E5"/>
    <w:rsid w:val="00AB05CC"/>
    <w:rsid w:val="00AB0DF8"/>
    <w:rsid w:val="00AB0F87"/>
    <w:rsid w:val="00AB139C"/>
    <w:rsid w:val="00AB156C"/>
    <w:rsid w:val="00AB23A4"/>
    <w:rsid w:val="00AB331C"/>
    <w:rsid w:val="00AB3652"/>
    <w:rsid w:val="00AB6814"/>
    <w:rsid w:val="00AB6E33"/>
    <w:rsid w:val="00AB76C7"/>
    <w:rsid w:val="00AC0291"/>
    <w:rsid w:val="00AC04BA"/>
    <w:rsid w:val="00AC0E06"/>
    <w:rsid w:val="00AC0E39"/>
    <w:rsid w:val="00AC1DAD"/>
    <w:rsid w:val="00AC20F0"/>
    <w:rsid w:val="00AC2BB5"/>
    <w:rsid w:val="00AC3CC7"/>
    <w:rsid w:val="00AC4452"/>
    <w:rsid w:val="00AC4A92"/>
    <w:rsid w:val="00AC5BA3"/>
    <w:rsid w:val="00AC5D6F"/>
    <w:rsid w:val="00AC7190"/>
    <w:rsid w:val="00AD0D8B"/>
    <w:rsid w:val="00AD1033"/>
    <w:rsid w:val="00AD1055"/>
    <w:rsid w:val="00AD1F17"/>
    <w:rsid w:val="00AD29AA"/>
    <w:rsid w:val="00AD3082"/>
    <w:rsid w:val="00AD32B4"/>
    <w:rsid w:val="00AD4377"/>
    <w:rsid w:val="00AD4AD0"/>
    <w:rsid w:val="00AD4F8C"/>
    <w:rsid w:val="00AD5436"/>
    <w:rsid w:val="00AD60CD"/>
    <w:rsid w:val="00AD60CE"/>
    <w:rsid w:val="00AD62F9"/>
    <w:rsid w:val="00AD64D8"/>
    <w:rsid w:val="00AD6C8C"/>
    <w:rsid w:val="00AD71EC"/>
    <w:rsid w:val="00AD7A45"/>
    <w:rsid w:val="00AD7AE5"/>
    <w:rsid w:val="00AE091D"/>
    <w:rsid w:val="00AE0D24"/>
    <w:rsid w:val="00AE10F5"/>
    <w:rsid w:val="00AE13B0"/>
    <w:rsid w:val="00AE140E"/>
    <w:rsid w:val="00AE1435"/>
    <w:rsid w:val="00AE1ABB"/>
    <w:rsid w:val="00AE1CC5"/>
    <w:rsid w:val="00AE378F"/>
    <w:rsid w:val="00AE3B60"/>
    <w:rsid w:val="00AE53A1"/>
    <w:rsid w:val="00AE5419"/>
    <w:rsid w:val="00AE5E56"/>
    <w:rsid w:val="00AE7AC3"/>
    <w:rsid w:val="00AF0889"/>
    <w:rsid w:val="00AF10E5"/>
    <w:rsid w:val="00AF1750"/>
    <w:rsid w:val="00AF185D"/>
    <w:rsid w:val="00AF2484"/>
    <w:rsid w:val="00AF440C"/>
    <w:rsid w:val="00AF5103"/>
    <w:rsid w:val="00AF5321"/>
    <w:rsid w:val="00AF57A1"/>
    <w:rsid w:val="00AF59B5"/>
    <w:rsid w:val="00AF63E7"/>
    <w:rsid w:val="00AF6E17"/>
    <w:rsid w:val="00B00AA2"/>
    <w:rsid w:val="00B01509"/>
    <w:rsid w:val="00B0165D"/>
    <w:rsid w:val="00B01B60"/>
    <w:rsid w:val="00B01E5A"/>
    <w:rsid w:val="00B031F3"/>
    <w:rsid w:val="00B0472B"/>
    <w:rsid w:val="00B047FD"/>
    <w:rsid w:val="00B04861"/>
    <w:rsid w:val="00B052A4"/>
    <w:rsid w:val="00B0541D"/>
    <w:rsid w:val="00B057E1"/>
    <w:rsid w:val="00B05D48"/>
    <w:rsid w:val="00B068D5"/>
    <w:rsid w:val="00B11545"/>
    <w:rsid w:val="00B11E44"/>
    <w:rsid w:val="00B125DE"/>
    <w:rsid w:val="00B13FDD"/>
    <w:rsid w:val="00B212EE"/>
    <w:rsid w:val="00B21389"/>
    <w:rsid w:val="00B21941"/>
    <w:rsid w:val="00B22EB2"/>
    <w:rsid w:val="00B23492"/>
    <w:rsid w:val="00B244B1"/>
    <w:rsid w:val="00B2493A"/>
    <w:rsid w:val="00B251CD"/>
    <w:rsid w:val="00B25523"/>
    <w:rsid w:val="00B265A4"/>
    <w:rsid w:val="00B26EBF"/>
    <w:rsid w:val="00B27442"/>
    <w:rsid w:val="00B30590"/>
    <w:rsid w:val="00B30B2A"/>
    <w:rsid w:val="00B31167"/>
    <w:rsid w:val="00B31608"/>
    <w:rsid w:val="00B31D35"/>
    <w:rsid w:val="00B3222D"/>
    <w:rsid w:val="00B32445"/>
    <w:rsid w:val="00B329D8"/>
    <w:rsid w:val="00B32BB9"/>
    <w:rsid w:val="00B33AE1"/>
    <w:rsid w:val="00B33B90"/>
    <w:rsid w:val="00B343E1"/>
    <w:rsid w:val="00B34B13"/>
    <w:rsid w:val="00B35072"/>
    <w:rsid w:val="00B36C35"/>
    <w:rsid w:val="00B37C38"/>
    <w:rsid w:val="00B40364"/>
    <w:rsid w:val="00B40505"/>
    <w:rsid w:val="00B40919"/>
    <w:rsid w:val="00B41638"/>
    <w:rsid w:val="00B41AAE"/>
    <w:rsid w:val="00B4288C"/>
    <w:rsid w:val="00B43123"/>
    <w:rsid w:val="00B43262"/>
    <w:rsid w:val="00B44100"/>
    <w:rsid w:val="00B44B99"/>
    <w:rsid w:val="00B46CBA"/>
    <w:rsid w:val="00B46F94"/>
    <w:rsid w:val="00B51EEB"/>
    <w:rsid w:val="00B52296"/>
    <w:rsid w:val="00B5428C"/>
    <w:rsid w:val="00B5500C"/>
    <w:rsid w:val="00B56750"/>
    <w:rsid w:val="00B6003C"/>
    <w:rsid w:val="00B61334"/>
    <w:rsid w:val="00B61531"/>
    <w:rsid w:val="00B6181D"/>
    <w:rsid w:val="00B61B6C"/>
    <w:rsid w:val="00B61F03"/>
    <w:rsid w:val="00B626E4"/>
    <w:rsid w:val="00B630A1"/>
    <w:rsid w:val="00B636D8"/>
    <w:rsid w:val="00B638F4"/>
    <w:rsid w:val="00B63EF8"/>
    <w:rsid w:val="00B640B9"/>
    <w:rsid w:val="00B64852"/>
    <w:rsid w:val="00B65BBD"/>
    <w:rsid w:val="00B70301"/>
    <w:rsid w:val="00B723CB"/>
    <w:rsid w:val="00B7276F"/>
    <w:rsid w:val="00B729AA"/>
    <w:rsid w:val="00B72F4A"/>
    <w:rsid w:val="00B7317C"/>
    <w:rsid w:val="00B74848"/>
    <w:rsid w:val="00B74AD4"/>
    <w:rsid w:val="00B75F32"/>
    <w:rsid w:val="00B77A50"/>
    <w:rsid w:val="00B812B9"/>
    <w:rsid w:val="00B8194E"/>
    <w:rsid w:val="00B81AD6"/>
    <w:rsid w:val="00B8228B"/>
    <w:rsid w:val="00B823FD"/>
    <w:rsid w:val="00B83049"/>
    <w:rsid w:val="00B83C27"/>
    <w:rsid w:val="00B84BC3"/>
    <w:rsid w:val="00B84BDD"/>
    <w:rsid w:val="00B8587E"/>
    <w:rsid w:val="00B85EBB"/>
    <w:rsid w:val="00B872ED"/>
    <w:rsid w:val="00B87B51"/>
    <w:rsid w:val="00B90471"/>
    <w:rsid w:val="00B92812"/>
    <w:rsid w:val="00B9370B"/>
    <w:rsid w:val="00B946D7"/>
    <w:rsid w:val="00B94ED4"/>
    <w:rsid w:val="00B962D6"/>
    <w:rsid w:val="00B96878"/>
    <w:rsid w:val="00B9751B"/>
    <w:rsid w:val="00B97A62"/>
    <w:rsid w:val="00BA02CF"/>
    <w:rsid w:val="00BA07B2"/>
    <w:rsid w:val="00BA1079"/>
    <w:rsid w:val="00BA1966"/>
    <w:rsid w:val="00BA1F8F"/>
    <w:rsid w:val="00BA2B54"/>
    <w:rsid w:val="00BA2DA4"/>
    <w:rsid w:val="00BA3CB8"/>
    <w:rsid w:val="00BA45A5"/>
    <w:rsid w:val="00BA4F7A"/>
    <w:rsid w:val="00BA5758"/>
    <w:rsid w:val="00BA6EDA"/>
    <w:rsid w:val="00BA7CF5"/>
    <w:rsid w:val="00BB0C16"/>
    <w:rsid w:val="00BB0E4D"/>
    <w:rsid w:val="00BB256A"/>
    <w:rsid w:val="00BB2CEA"/>
    <w:rsid w:val="00BB38A3"/>
    <w:rsid w:val="00BB42FC"/>
    <w:rsid w:val="00BB45A1"/>
    <w:rsid w:val="00BB69CE"/>
    <w:rsid w:val="00BB69FC"/>
    <w:rsid w:val="00BB762A"/>
    <w:rsid w:val="00BB7686"/>
    <w:rsid w:val="00BB769C"/>
    <w:rsid w:val="00BB7C9A"/>
    <w:rsid w:val="00BC0152"/>
    <w:rsid w:val="00BC0FEB"/>
    <w:rsid w:val="00BC1F4A"/>
    <w:rsid w:val="00BC23F9"/>
    <w:rsid w:val="00BC2673"/>
    <w:rsid w:val="00BC3421"/>
    <w:rsid w:val="00BC3457"/>
    <w:rsid w:val="00BC546E"/>
    <w:rsid w:val="00BC67BD"/>
    <w:rsid w:val="00BC691D"/>
    <w:rsid w:val="00BC6986"/>
    <w:rsid w:val="00BC732C"/>
    <w:rsid w:val="00BD09C9"/>
    <w:rsid w:val="00BD1879"/>
    <w:rsid w:val="00BD194C"/>
    <w:rsid w:val="00BD1A5C"/>
    <w:rsid w:val="00BD25AE"/>
    <w:rsid w:val="00BD38B8"/>
    <w:rsid w:val="00BD3D6C"/>
    <w:rsid w:val="00BD40FA"/>
    <w:rsid w:val="00BD4421"/>
    <w:rsid w:val="00BD44D4"/>
    <w:rsid w:val="00BD44F9"/>
    <w:rsid w:val="00BD4F59"/>
    <w:rsid w:val="00BD55CD"/>
    <w:rsid w:val="00BD6944"/>
    <w:rsid w:val="00BD73F0"/>
    <w:rsid w:val="00BD7853"/>
    <w:rsid w:val="00BD78FE"/>
    <w:rsid w:val="00BE12BA"/>
    <w:rsid w:val="00BE17B3"/>
    <w:rsid w:val="00BE1E0C"/>
    <w:rsid w:val="00BE242E"/>
    <w:rsid w:val="00BE2580"/>
    <w:rsid w:val="00BE266D"/>
    <w:rsid w:val="00BE3423"/>
    <w:rsid w:val="00BE3938"/>
    <w:rsid w:val="00BE3F74"/>
    <w:rsid w:val="00BE4579"/>
    <w:rsid w:val="00BE4C11"/>
    <w:rsid w:val="00BE65A7"/>
    <w:rsid w:val="00BE6805"/>
    <w:rsid w:val="00BE6C77"/>
    <w:rsid w:val="00BE71C0"/>
    <w:rsid w:val="00BE7963"/>
    <w:rsid w:val="00BE7E9F"/>
    <w:rsid w:val="00BF1383"/>
    <w:rsid w:val="00BF1926"/>
    <w:rsid w:val="00BF1959"/>
    <w:rsid w:val="00BF1BA2"/>
    <w:rsid w:val="00BF2BF0"/>
    <w:rsid w:val="00BF38A0"/>
    <w:rsid w:val="00BF3ED2"/>
    <w:rsid w:val="00BF610C"/>
    <w:rsid w:val="00BF61D9"/>
    <w:rsid w:val="00BF6CE3"/>
    <w:rsid w:val="00BF795C"/>
    <w:rsid w:val="00BF79A6"/>
    <w:rsid w:val="00C0060B"/>
    <w:rsid w:val="00C006FF"/>
    <w:rsid w:val="00C00755"/>
    <w:rsid w:val="00C00AE3"/>
    <w:rsid w:val="00C00E8A"/>
    <w:rsid w:val="00C01142"/>
    <w:rsid w:val="00C01552"/>
    <w:rsid w:val="00C01A6C"/>
    <w:rsid w:val="00C026A0"/>
    <w:rsid w:val="00C0277D"/>
    <w:rsid w:val="00C02D7C"/>
    <w:rsid w:val="00C02E93"/>
    <w:rsid w:val="00C04574"/>
    <w:rsid w:val="00C053A1"/>
    <w:rsid w:val="00C0580F"/>
    <w:rsid w:val="00C10D57"/>
    <w:rsid w:val="00C10E6E"/>
    <w:rsid w:val="00C118C6"/>
    <w:rsid w:val="00C126C3"/>
    <w:rsid w:val="00C12935"/>
    <w:rsid w:val="00C131B9"/>
    <w:rsid w:val="00C13637"/>
    <w:rsid w:val="00C1377C"/>
    <w:rsid w:val="00C13AEA"/>
    <w:rsid w:val="00C13B3E"/>
    <w:rsid w:val="00C14686"/>
    <w:rsid w:val="00C14AA0"/>
    <w:rsid w:val="00C15403"/>
    <w:rsid w:val="00C16198"/>
    <w:rsid w:val="00C16DA5"/>
    <w:rsid w:val="00C176F4"/>
    <w:rsid w:val="00C206EF"/>
    <w:rsid w:val="00C20774"/>
    <w:rsid w:val="00C2083D"/>
    <w:rsid w:val="00C21D9C"/>
    <w:rsid w:val="00C23EC6"/>
    <w:rsid w:val="00C24020"/>
    <w:rsid w:val="00C24A53"/>
    <w:rsid w:val="00C254F5"/>
    <w:rsid w:val="00C263A4"/>
    <w:rsid w:val="00C30678"/>
    <w:rsid w:val="00C316DC"/>
    <w:rsid w:val="00C320ED"/>
    <w:rsid w:val="00C32654"/>
    <w:rsid w:val="00C329AC"/>
    <w:rsid w:val="00C33600"/>
    <w:rsid w:val="00C336AF"/>
    <w:rsid w:val="00C34658"/>
    <w:rsid w:val="00C34A05"/>
    <w:rsid w:val="00C34D88"/>
    <w:rsid w:val="00C35804"/>
    <w:rsid w:val="00C35CCE"/>
    <w:rsid w:val="00C37B0C"/>
    <w:rsid w:val="00C4032F"/>
    <w:rsid w:val="00C40E11"/>
    <w:rsid w:val="00C43088"/>
    <w:rsid w:val="00C44047"/>
    <w:rsid w:val="00C45155"/>
    <w:rsid w:val="00C45F2B"/>
    <w:rsid w:val="00C5432F"/>
    <w:rsid w:val="00C54930"/>
    <w:rsid w:val="00C5498F"/>
    <w:rsid w:val="00C55235"/>
    <w:rsid w:val="00C55F62"/>
    <w:rsid w:val="00C5655E"/>
    <w:rsid w:val="00C614C5"/>
    <w:rsid w:val="00C6252E"/>
    <w:rsid w:val="00C62E64"/>
    <w:rsid w:val="00C63346"/>
    <w:rsid w:val="00C63C94"/>
    <w:rsid w:val="00C64CD0"/>
    <w:rsid w:val="00C64D2A"/>
    <w:rsid w:val="00C64EC2"/>
    <w:rsid w:val="00C6684F"/>
    <w:rsid w:val="00C67BA4"/>
    <w:rsid w:val="00C67FA7"/>
    <w:rsid w:val="00C7008E"/>
    <w:rsid w:val="00C70521"/>
    <w:rsid w:val="00C709AE"/>
    <w:rsid w:val="00C70AED"/>
    <w:rsid w:val="00C70E70"/>
    <w:rsid w:val="00C71E26"/>
    <w:rsid w:val="00C72342"/>
    <w:rsid w:val="00C72B62"/>
    <w:rsid w:val="00C72D16"/>
    <w:rsid w:val="00C730E9"/>
    <w:rsid w:val="00C745C2"/>
    <w:rsid w:val="00C74EEA"/>
    <w:rsid w:val="00C75691"/>
    <w:rsid w:val="00C75F8D"/>
    <w:rsid w:val="00C77380"/>
    <w:rsid w:val="00C77587"/>
    <w:rsid w:val="00C801DB"/>
    <w:rsid w:val="00C809F6"/>
    <w:rsid w:val="00C810C2"/>
    <w:rsid w:val="00C82764"/>
    <w:rsid w:val="00C82A63"/>
    <w:rsid w:val="00C82ABD"/>
    <w:rsid w:val="00C82D5A"/>
    <w:rsid w:val="00C8423B"/>
    <w:rsid w:val="00C8476E"/>
    <w:rsid w:val="00C848F7"/>
    <w:rsid w:val="00C84A5A"/>
    <w:rsid w:val="00C84E44"/>
    <w:rsid w:val="00C85340"/>
    <w:rsid w:val="00C86A5B"/>
    <w:rsid w:val="00C86FCA"/>
    <w:rsid w:val="00C87E19"/>
    <w:rsid w:val="00C87E8A"/>
    <w:rsid w:val="00C90BE7"/>
    <w:rsid w:val="00C90C99"/>
    <w:rsid w:val="00C9282B"/>
    <w:rsid w:val="00C92D92"/>
    <w:rsid w:val="00C94F4A"/>
    <w:rsid w:val="00C955E2"/>
    <w:rsid w:val="00C97736"/>
    <w:rsid w:val="00C9786A"/>
    <w:rsid w:val="00C97A99"/>
    <w:rsid w:val="00CA00D0"/>
    <w:rsid w:val="00CA12F3"/>
    <w:rsid w:val="00CA17FE"/>
    <w:rsid w:val="00CA212A"/>
    <w:rsid w:val="00CA345A"/>
    <w:rsid w:val="00CA370D"/>
    <w:rsid w:val="00CA3986"/>
    <w:rsid w:val="00CA5151"/>
    <w:rsid w:val="00CA6E68"/>
    <w:rsid w:val="00CA73E4"/>
    <w:rsid w:val="00CA7BE2"/>
    <w:rsid w:val="00CB0CBC"/>
    <w:rsid w:val="00CB0D62"/>
    <w:rsid w:val="00CB1340"/>
    <w:rsid w:val="00CB1E82"/>
    <w:rsid w:val="00CB324D"/>
    <w:rsid w:val="00CB3A6C"/>
    <w:rsid w:val="00CB4BA8"/>
    <w:rsid w:val="00CB52D7"/>
    <w:rsid w:val="00CB5386"/>
    <w:rsid w:val="00CC0F92"/>
    <w:rsid w:val="00CC1567"/>
    <w:rsid w:val="00CC22CA"/>
    <w:rsid w:val="00CC2D21"/>
    <w:rsid w:val="00CC3A39"/>
    <w:rsid w:val="00CC3CF2"/>
    <w:rsid w:val="00CC4572"/>
    <w:rsid w:val="00CC458C"/>
    <w:rsid w:val="00CC60D7"/>
    <w:rsid w:val="00CC6732"/>
    <w:rsid w:val="00CC6924"/>
    <w:rsid w:val="00CC6BFF"/>
    <w:rsid w:val="00CC6C74"/>
    <w:rsid w:val="00CC7A1A"/>
    <w:rsid w:val="00CD0568"/>
    <w:rsid w:val="00CD26E2"/>
    <w:rsid w:val="00CD29ED"/>
    <w:rsid w:val="00CD38C1"/>
    <w:rsid w:val="00CD5635"/>
    <w:rsid w:val="00CD611D"/>
    <w:rsid w:val="00CD6360"/>
    <w:rsid w:val="00CD714D"/>
    <w:rsid w:val="00CD7FC2"/>
    <w:rsid w:val="00CE100A"/>
    <w:rsid w:val="00CE19CD"/>
    <w:rsid w:val="00CE1C93"/>
    <w:rsid w:val="00CE1E4E"/>
    <w:rsid w:val="00CE3451"/>
    <w:rsid w:val="00CE3755"/>
    <w:rsid w:val="00CE3C96"/>
    <w:rsid w:val="00CE3FDD"/>
    <w:rsid w:val="00CE4965"/>
    <w:rsid w:val="00CE4B12"/>
    <w:rsid w:val="00CE4C53"/>
    <w:rsid w:val="00CE51A8"/>
    <w:rsid w:val="00CE73EE"/>
    <w:rsid w:val="00CF04E2"/>
    <w:rsid w:val="00CF0A7C"/>
    <w:rsid w:val="00CF367F"/>
    <w:rsid w:val="00CF369B"/>
    <w:rsid w:val="00CF4AF6"/>
    <w:rsid w:val="00CF55C3"/>
    <w:rsid w:val="00CF5DC7"/>
    <w:rsid w:val="00CF7088"/>
    <w:rsid w:val="00CF7763"/>
    <w:rsid w:val="00CF77A9"/>
    <w:rsid w:val="00CF7DDC"/>
    <w:rsid w:val="00CF7F26"/>
    <w:rsid w:val="00D00E28"/>
    <w:rsid w:val="00D012C8"/>
    <w:rsid w:val="00D0134C"/>
    <w:rsid w:val="00D01689"/>
    <w:rsid w:val="00D017F4"/>
    <w:rsid w:val="00D0269E"/>
    <w:rsid w:val="00D02C9C"/>
    <w:rsid w:val="00D040FA"/>
    <w:rsid w:val="00D048ED"/>
    <w:rsid w:val="00D05D6C"/>
    <w:rsid w:val="00D06D2D"/>
    <w:rsid w:val="00D07EDB"/>
    <w:rsid w:val="00D10EA4"/>
    <w:rsid w:val="00D11312"/>
    <w:rsid w:val="00D125F6"/>
    <w:rsid w:val="00D12C07"/>
    <w:rsid w:val="00D1323C"/>
    <w:rsid w:val="00D13464"/>
    <w:rsid w:val="00D15131"/>
    <w:rsid w:val="00D15810"/>
    <w:rsid w:val="00D15C68"/>
    <w:rsid w:val="00D163C4"/>
    <w:rsid w:val="00D16D4E"/>
    <w:rsid w:val="00D16FE3"/>
    <w:rsid w:val="00D17B05"/>
    <w:rsid w:val="00D20346"/>
    <w:rsid w:val="00D2093D"/>
    <w:rsid w:val="00D21C44"/>
    <w:rsid w:val="00D21C4D"/>
    <w:rsid w:val="00D23392"/>
    <w:rsid w:val="00D24143"/>
    <w:rsid w:val="00D242CB"/>
    <w:rsid w:val="00D25E44"/>
    <w:rsid w:val="00D2667B"/>
    <w:rsid w:val="00D26D30"/>
    <w:rsid w:val="00D27234"/>
    <w:rsid w:val="00D277D4"/>
    <w:rsid w:val="00D27F41"/>
    <w:rsid w:val="00D30349"/>
    <w:rsid w:val="00D30C17"/>
    <w:rsid w:val="00D33B05"/>
    <w:rsid w:val="00D343E5"/>
    <w:rsid w:val="00D35B70"/>
    <w:rsid w:val="00D36441"/>
    <w:rsid w:val="00D368BD"/>
    <w:rsid w:val="00D37645"/>
    <w:rsid w:val="00D4064E"/>
    <w:rsid w:val="00D43312"/>
    <w:rsid w:val="00D43842"/>
    <w:rsid w:val="00D441B5"/>
    <w:rsid w:val="00D44E9B"/>
    <w:rsid w:val="00D45D1D"/>
    <w:rsid w:val="00D45FD2"/>
    <w:rsid w:val="00D4644B"/>
    <w:rsid w:val="00D46C72"/>
    <w:rsid w:val="00D479FE"/>
    <w:rsid w:val="00D47AEB"/>
    <w:rsid w:val="00D50130"/>
    <w:rsid w:val="00D5059C"/>
    <w:rsid w:val="00D50DB9"/>
    <w:rsid w:val="00D51302"/>
    <w:rsid w:val="00D51EC8"/>
    <w:rsid w:val="00D52C43"/>
    <w:rsid w:val="00D5317C"/>
    <w:rsid w:val="00D54AFB"/>
    <w:rsid w:val="00D556AB"/>
    <w:rsid w:val="00D55E13"/>
    <w:rsid w:val="00D563CF"/>
    <w:rsid w:val="00D579F4"/>
    <w:rsid w:val="00D60049"/>
    <w:rsid w:val="00D6032B"/>
    <w:rsid w:val="00D61216"/>
    <w:rsid w:val="00D62F4B"/>
    <w:rsid w:val="00D63067"/>
    <w:rsid w:val="00D63D72"/>
    <w:rsid w:val="00D64003"/>
    <w:rsid w:val="00D6507F"/>
    <w:rsid w:val="00D66D2E"/>
    <w:rsid w:val="00D66F76"/>
    <w:rsid w:val="00D67A00"/>
    <w:rsid w:val="00D67F72"/>
    <w:rsid w:val="00D70313"/>
    <w:rsid w:val="00D70542"/>
    <w:rsid w:val="00D714CE"/>
    <w:rsid w:val="00D72242"/>
    <w:rsid w:val="00D72637"/>
    <w:rsid w:val="00D72F87"/>
    <w:rsid w:val="00D730BC"/>
    <w:rsid w:val="00D73912"/>
    <w:rsid w:val="00D7397B"/>
    <w:rsid w:val="00D73A6B"/>
    <w:rsid w:val="00D74F98"/>
    <w:rsid w:val="00D7550C"/>
    <w:rsid w:val="00D7570C"/>
    <w:rsid w:val="00D75BEC"/>
    <w:rsid w:val="00D76FE6"/>
    <w:rsid w:val="00D770BE"/>
    <w:rsid w:val="00D77A6D"/>
    <w:rsid w:val="00D77BDB"/>
    <w:rsid w:val="00D81031"/>
    <w:rsid w:val="00D82856"/>
    <w:rsid w:val="00D8289B"/>
    <w:rsid w:val="00D83715"/>
    <w:rsid w:val="00D844EE"/>
    <w:rsid w:val="00D85226"/>
    <w:rsid w:val="00D85C8F"/>
    <w:rsid w:val="00D85EE3"/>
    <w:rsid w:val="00D8630A"/>
    <w:rsid w:val="00D86A8A"/>
    <w:rsid w:val="00D8711A"/>
    <w:rsid w:val="00D87170"/>
    <w:rsid w:val="00D87B94"/>
    <w:rsid w:val="00D902B8"/>
    <w:rsid w:val="00D912A6"/>
    <w:rsid w:val="00D91945"/>
    <w:rsid w:val="00D91FD4"/>
    <w:rsid w:val="00D92093"/>
    <w:rsid w:val="00D92D49"/>
    <w:rsid w:val="00D92EC1"/>
    <w:rsid w:val="00D94B7D"/>
    <w:rsid w:val="00D96C63"/>
    <w:rsid w:val="00D96DEA"/>
    <w:rsid w:val="00DA06E0"/>
    <w:rsid w:val="00DA0789"/>
    <w:rsid w:val="00DA164E"/>
    <w:rsid w:val="00DA1918"/>
    <w:rsid w:val="00DA1A31"/>
    <w:rsid w:val="00DA1E39"/>
    <w:rsid w:val="00DA23A7"/>
    <w:rsid w:val="00DA4433"/>
    <w:rsid w:val="00DA4608"/>
    <w:rsid w:val="00DA4B6A"/>
    <w:rsid w:val="00DA4E41"/>
    <w:rsid w:val="00DA4E74"/>
    <w:rsid w:val="00DA5EFE"/>
    <w:rsid w:val="00DA616A"/>
    <w:rsid w:val="00DA6B7C"/>
    <w:rsid w:val="00DA6E80"/>
    <w:rsid w:val="00DA76DA"/>
    <w:rsid w:val="00DA77DC"/>
    <w:rsid w:val="00DA7D56"/>
    <w:rsid w:val="00DB0136"/>
    <w:rsid w:val="00DB04B6"/>
    <w:rsid w:val="00DB0C47"/>
    <w:rsid w:val="00DB1009"/>
    <w:rsid w:val="00DB117A"/>
    <w:rsid w:val="00DB13C6"/>
    <w:rsid w:val="00DB21AC"/>
    <w:rsid w:val="00DB2277"/>
    <w:rsid w:val="00DB2AA5"/>
    <w:rsid w:val="00DB3176"/>
    <w:rsid w:val="00DB482B"/>
    <w:rsid w:val="00DB4BFB"/>
    <w:rsid w:val="00DB5173"/>
    <w:rsid w:val="00DB56C7"/>
    <w:rsid w:val="00DB6ADE"/>
    <w:rsid w:val="00DB6E33"/>
    <w:rsid w:val="00DB7014"/>
    <w:rsid w:val="00DB7344"/>
    <w:rsid w:val="00DB77A4"/>
    <w:rsid w:val="00DB7873"/>
    <w:rsid w:val="00DB7B65"/>
    <w:rsid w:val="00DC0BE6"/>
    <w:rsid w:val="00DC187B"/>
    <w:rsid w:val="00DC253E"/>
    <w:rsid w:val="00DC3016"/>
    <w:rsid w:val="00DC57FF"/>
    <w:rsid w:val="00DC7D0A"/>
    <w:rsid w:val="00DC7DEF"/>
    <w:rsid w:val="00DD0ACF"/>
    <w:rsid w:val="00DD150E"/>
    <w:rsid w:val="00DD1A43"/>
    <w:rsid w:val="00DD2CE2"/>
    <w:rsid w:val="00DD2F4F"/>
    <w:rsid w:val="00DD4347"/>
    <w:rsid w:val="00DD444C"/>
    <w:rsid w:val="00DD4452"/>
    <w:rsid w:val="00DD4FD9"/>
    <w:rsid w:val="00DD570D"/>
    <w:rsid w:val="00DD5A30"/>
    <w:rsid w:val="00DD73C2"/>
    <w:rsid w:val="00DE319B"/>
    <w:rsid w:val="00DE327D"/>
    <w:rsid w:val="00DE38E9"/>
    <w:rsid w:val="00DE4D0B"/>
    <w:rsid w:val="00DE6C9F"/>
    <w:rsid w:val="00DE6CF9"/>
    <w:rsid w:val="00DE6F70"/>
    <w:rsid w:val="00DE7308"/>
    <w:rsid w:val="00DE7FA9"/>
    <w:rsid w:val="00DF0D27"/>
    <w:rsid w:val="00DF1038"/>
    <w:rsid w:val="00DF30BE"/>
    <w:rsid w:val="00DF34FE"/>
    <w:rsid w:val="00DF3BD9"/>
    <w:rsid w:val="00DF4188"/>
    <w:rsid w:val="00DF56AA"/>
    <w:rsid w:val="00DF56AF"/>
    <w:rsid w:val="00DF58E7"/>
    <w:rsid w:val="00DF5EFB"/>
    <w:rsid w:val="00DF6018"/>
    <w:rsid w:val="00DF624A"/>
    <w:rsid w:val="00DF6848"/>
    <w:rsid w:val="00DF78E7"/>
    <w:rsid w:val="00E01997"/>
    <w:rsid w:val="00E02C2F"/>
    <w:rsid w:val="00E03818"/>
    <w:rsid w:val="00E042F6"/>
    <w:rsid w:val="00E0503A"/>
    <w:rsid w:val="00E05799"/>
    <w:rsid w:val="00E065B5"/>
    <w:rsid w:val="00E06E1E"/>
    <w:rsid w:val="00E06F6C"/>
    <w:rsid w:val="00E07D5B"/>
    <w:rsid w:val="00E100A1"/>
    <w:rsid w:val="00E10E58"/>
    <w:rsid w:val="00E110E0"/>
    <w:rsid w:val="00E116C7"/>
    <w:rsid w:val="00E11F82"/>
    <w:rsid w:val="00E125AF"/>
    <w:rsid w:val="00E12EC2"/>
    <w:rsid w:val="00E1342D"/>
    <w:rsid w:val="00E14528"/>
    <w:rsid w:val="00E15371"/>
    <w:rsid w:val="00E15821"/>
    <w:rsid w:val="00E15DFA"/>
    <w:rsid w:val="00E16663"/>
    <w:rsid w:val="00E16EDE"/>
    <w:rsid w:val="00E20513"/>
    <w:rsid w:val="00E20541"/>
    <w:rsid w:val="00E20884"/>
    <w:rsid w:val="00E20E19"/>
    <w:rsid w:val="00E20F8C"/>
    <w:rsid w:val="00E221A0"/>
    <w:rsid w:val="00E2307E"/>
    <w:rsid w:val="00E23372"/>
    <w:rsid w:val="00E235EB"/>
    <w:rsid w:val="00E2370C"/>
    <w:rsid w:val="00E24104"/>
    <w:rsid w:val="00E25FD5"/>
    <w:rsid w:val="00E261D5"/>
    <w:rsid w:val="00E26491"/>
    <w:rsid w:val="00E27745"/>
    <w:rsid w:val="00E302D0"/>
    <w:rsid w:val="00E32FD9"/>
    <w:rsid w:val="00E33C3E"/>
    <w:rsid w:val="00E35091"/>
    <w:rsid w:val="00E35707"/>
    <w:rsid w:val="00E35FAA"/>
    <w:rsid w:val="00E36AA1"/>
    <w:rsid w:val="00E37410"/>
    <w:rsid w:val="00E3762B"/>
    <w:rsid w:val="00E416D9"/>
    <w:rsid w:val="00E41B74"/>
    <w:rsid w:val="00E41ECB"/>
    <w:rsid w:val="00E42676"/>
    <w:rsid w:val="00E42DFF"/>
    <w:rsid w:val="00E43F2C"/>
    <w:rsid w:val="00E443F8"/>
    <w:rsid w:val="00E44576"/>
    <w:rsid w:val="00E449D0"/>
    <w:rsid w:val="00E45ABA"/>
    <w:rsid w:val="00E461E5"/>
    <w:rsid w:val="00E46CF8"/>
    <w:rsid w:val="00E47E86"/>
    <w:rsid w:val="00E505F5"/>
    <w:rsid w:val="00E52E55"/>
    <w:rsid w:val="00E5368A"/>
    <w:rsid w:val="00E53D8F"/>
    <w:rsid w:val="00E54134"/>
    <w:rsid w:val="00E5435E"/>
    <w:rsid w:val="00E543BB"/>
    <w:rsid w:val="00E54FDB"/>
    <w:rsid w:val="00E559EA"/>
    <w:rsid w:val="00E55CEA"/>
    <w:rsid w:val="00E55D0A"/>
    <w:rsid w:val="00E5617D"/>
    <w:rsid w:val="00E563D7"/>
    <w:rsid w:val="00E56830"/>
    <w:rsid w:val="00E56E03"/>
    <w:rsid w:val="00E576D1"/>
    <w:rsid w:val="00E57842"/>
    <w:rsid w:val="00E57A7D"/>
    <w:rsid w:val="00E57C00"/>
    <w:rsid w:val="00E6127E"/>
    <w:rsid w:val="00E62216"/>
    <w:rsid w:val="00E62D13"/>
    <w:rsid w:val="00E639E3"/>
    <w:rsid w:val="00E63D5B"/>
    <w:rsid w:val="00E63E24"/>
    <w:rsid w:val="00E64BF4"/>
    <w:rsid w:val="00E64CA3"/>
    <w:rsid w:val="00E65172"/>
    <w:rsid w:val="00E663F4"/>
    <w:rsid w:val="00E666F2"/>
    <w:rsid w:val="00E66DD4"/>
    <w:rsid w:val="00E67319"/>
    <w:rsid w:val="00E711A9"/>
    <w:rsid w:val="00E711E1"/>
    <w:rsid w:val="00E716EC"/>
    <w:rsid w:val="00E72268"/>
    <w:rsid w:val="00E72696"/>
    <w:rsid w:val="00E72AEE"/>
    <w:rsid w:val="00E72FE3"/>
    <w:rsid w:val="00E73F7E"/>
    <w:rsid w:val="00E74633"/>
    <w:rsid w:val="00E748CC"/>
    <w:rsid w:val="00E75415"/>
    <w:rsid w:val="00E769CD"/>
    <w:rsid w:val="00E775B1"/>
    <w:rsid w:val="00E8152A"/>
    <w:rsid w:val="00E81830"/>
    <w:rsid w:val="00E81E69"/>
    <w:rsid w:val="00E8265F"/>
    <w:rsid w:val="00E84D4A"/>
    <w:rsid w:val="00E853A8"/>
    <w:rsid w:val="00E85A03"/>
    <w:rsid w:val="00E8634C"/>
    <w:rsid w:val="00E8753C"/>
    <w:rsid w:val="00E87614"/>
    <w:rsid w:val="00E879C6"/>
    <w:rsid w:val="00E9274E"/>
    <w:rsid w:val="00E9285C"/>
    <w:rsid w:val="00E92D05"/>
    <w:rsid w:val="00E92EA0"/>
    <w:rsid w:val="00E93629"/>
    <w:rsid w:val="00E93B5C"/>
    <w:rsid w:val="00E94CEC"/>
    <w:rsid w:val="00E95104"/>
    <w:rsid w:val="00E96E20"/>
    <w:rsid w:val="00E972F1"/>
    <w:rsid w:val="00EA04EF"/>
    <w:rsid w:val="00EA0D0F"/>
    <w:rsid w:val="00EA10F8"/>
    <w:rsid w:val="00EA1517"/>
    <w:rsid w:val="00EA1DD3"/>
    <w:rsid w:val="00EA1EBC"/>
    <w:rsid w:val="00EA2200"/>
    <w:rsid w:val="00EA2817"/>
    <w:rsid w:val="00EA2955"/>
    <w:rsid w:val="00EA32F7"/>
    <w:rsid w:val="00EA3326"/>
    <w:rsid w:val="00EA43FD"/>
    <w:rsid w:val="00EA4C2F"/>
    <w:rsid w:val="00EA5755"/>
    <w:rsid w:val="00EA5B42"/>
    <w:rsid w:val="00EA5F27"/>
    <w:rsid w:val="00EA6DA3"/>
    <w:rsid w:val="00EA6F19"/>
    <w:rsid w:val="00EA7244"/>
    <w:rsid w:val="00EA7D88"/>
    <w:rsid w:val="00EB0657"/>
    <w:rsid w:val="00EB1876"/>
    <w:rsid w:val="00EB24C2"/>
    <w:rsid w:val="00EB3FEB"/>
    <w:rsid w:val="00EB682A"/>
    <w:rsid w:val="00EB6AF9"/>
    <w:rsid w:val="00EB7090"/>
    <w:rsid w:val="00EB7945"/>
    <w:rsid w:val="00EC0591"/>
    <w:rsid w:val="00EC0C62"/>
    <w:rsid w:val="00EC131E"/>
    <w:rsid w:val="00EC1BBE"/>
    <w:rsid w:val="00EC29F5"/>
    <w:rsid w:val="00EC2B68"/>
    <w:rsid w:val="00EC30F0"/>
    <w:rsid w:val="00EC3210"/>
    <w:rsid w:val="00EC364C"/>
    <w:rsid w:val="00EC3AEF"/>
    <w:rsid w:val="00EC3F9F"/>
    <w:rsid w:val="00EC414E"/>
    <w:rsid w:val="00EC45C4"/>
    <w:rsid w:val="00EC53C1"/>
    <w:rsid w:val="00EC564B"/>
    <w:rsid w:val="00EC5723"/>
    <w:rsid w:val="00EC5CD7"/>
    <w:rsid w:val="00EC5EE6"/>
    <w:rsid w:val="00EC5FD6"/>
    <w:rsid w:val="00EC6A72"/>
    <w:rsid w:val="00EC7464"/>
    <w:rsid w:val="00EC7947"/>
    <w:rsid w:val="00EC7AF5"/>
    <w:rsid w:val="00EC7EEE"/>
    <w:rsid w:val="00ED0F46"/>
    <w:rsid w:val="00ED3991"/>
    <w:rsid w:val="00ED4332"/>
    <w:rsid w:val="00ED4382"/>
    <w:rsid w:val="00ED48D1"/>
    <w:rsid w:val="00ED50E5"/>
    <w:rsid w:val="00ED5964"/>
    <w:rsid w:val="00ED5982"/>
    <w:rsid w:val="00ED6630"/>
    <w:rsid w:val="00EE16DF"/>
    <w:rsid w:val="00EE1A6E"/>
    <w:rsid w:val="00EE1E37"/>
    <w:rsid w:val="00EE3329"/>
    <w:rsid w:val="00EE3471"/>
    <w:rsid w:val="00EE35F2"/>
    <w:rsid w:val="00EE42D4"/>
    <w:rsid w:val="00EE4943"/>
    <w:rsid w:val="00EE5FB3"/>
    <w:rsid w:val="00EE6D4F"/>
    <w:rsid w:val="00EE728F"/>
    <w:rsid w:val="00EE78C7"/>
    <w:rsid w:val="00EE7F79"/>
    <w:rsid w:val="00EF0B1A"/>
    <w:rsid w:val="00EF2A8D"/>
    <w:rsid w:val="00EF48EF"/>
    <w:rsid w:val="00EF62C3"/>
    <w:rsid w:val="00EF6608"/>
    <w:rsid w:val="00EF715A"/>
    <w:rsid w:val="00F007B0"/>
    <w:rsid w:val="00F00F23"/>
    <w:rsid w:val="00F01BC3"/>
    <w:rsid w:val="00F022F5"/>
    <w:rsid w:val="00F02697"/>
    <w:rsid w:val="00F03268"/>
    <w:rsid w:val="00F04A28"/>
    <w:rsid w:val="00F04E29"/>
    <w:rsid w:val="00F05B39"/>
    <w:rsid w:val="00F06E14"/>
    <w:rsid w:val="00F0738D"/>
    <w:rsid w:val="00F1022A"/>
    <w:rsid w:val="00F10422"/>
    <w:rsid w:val="00F10C30"/>
    <w:rsid w:val="00F12662"/>
    <w:rsid w:val="00F132D8"/>
    <w:rsid w:val="00F16BFE"/>
    <w:rsid w:val="00F170B4"/>
    <w:rsid w:val="00F179D4"/>
    <w:rsid w:val="00F206AA"/>
    <w:rsid w:val="00F20D39"/>
    <w:rsid w:val="00F21175"/>
    <w:rsid w:val="00F21462"/>
    <w:rsid w:val="00F2173B"/>
    <w:rsid w:val="00F21957"/>
    <w:rsid w:val="00F21A1E"/>
    <w:rsid w:val="00F22176"/>
    <w:rsid w:val="00F22354"/>
    <w:rsid w:val="00F2603C"/>
    <w:rsid w:val="00F267F3"/>
    <w:rsid w:val="00F27679"/>
    <w:rsid w:val="00F27B5B"/>
    <w:rsid w:val="00F30A45"/>
    <w:rsid w:val="00F3215C"/>
    <w:rsid w:val="00F32368"/>
    <w:rsid w:val="00F32C5F"/>
    <w:rsid w:val="00F32D08"/>
    <w:rsid w:val="00F33C56"/>
    <w:rsid w:val="00F347C7"/>
    <w:rsid w:val="00F34848"/>
    <w:rsid w:val="00F34B2E"/>
    <w:rsid w:val="00F356B4"/>
    <w:rsid w:val="00F364DC"/>
    <w:rsid w:val="00F36634"/>
    <w:rsid w:val="00F36FAF"/>
    <w:rsid w:val="00F372ED"/>
    <w:rsid w:val="00F40AB0"/>
    <w:rsid w:val="00F4152A"/>
    <w:rsid w:val="00F41F8B"/>
    <w:rsid w:val="00F42D46"/>
    <w:rsid w:val="00F43041"/>
    <w:rsid w:val="00F4399F"/>
    <w:rsid w:val="00F43BC3"/>
    <w:rsid w:val="00F448F2"/>
    <w:rsid w:val="00F4496C"/>
    <w:rsid w:val="00F44DA2"/>
    <w:rsid w:val="00F44E40"/>
    <w:rsid w:val="00F44F3A"/>
    <w:rsid w:val="00F45DD5"/>
    <w:rsid w:val="00F466D5"/>
    <w:rsid w:val="00F47749"/>
    <w:rsid w:val="00F50823"/>
    <w:rsid w:val="00F51645"/>
    <w:rsid w:val="00F518C2"/>
    <w:rsid w:val="00F51F10"/>
    <w:rsid w:val="00F523A3"/>
    <w:rsid w:val="00F529A5"/>
    <w:rsid w:val="00F52FA8"/>
    <w:rsid w:val="00F5325F"/>
    <w:rsid w:val="00F53D35"/>
    <w:rsid w:val="00F54AF4"/>
    <w:rsid w:val="00F54E52"/>
    <w:rsid w:val="00F560A6"/>
    <w:rsid w:val="00F5616E"/>
    <w:rsid w:val="00F5647B"/>
    <w:rsid w:val="00F56718"/>
    <w:rsid w:val="00F6052B"/>
    <w:rsid w:val="00F609B5"/>
    <w:rsid w:val="00F60F00"/>
    <w:rsid w:val="00F614C0"/>
    <w:rsid w:val="00F61A6A"/>
    <w:rsid w:val="00F61C77"/>
    <w:rsid w:val="00F61EE1"/>
    <w:rsid w:val="00F6226A"/>
    <w:rsid w:val="00F62373"/>
    <w:rsid w:val="00F64F6C"/>
    <w:rsid w:val="00F6634B"/>
    <w:rsid w:val="00F66967"/>
    <w:rsid w:val="00F67A74"/>
    <w:rsid w:val="00F70B7A"/>
    <w:rsid w:val="00F70DF5"/>
    <w:rsid w:val="00F71570"/>
    <w:rsid w:val="00F73D90"/>
    <w:rsid w:val="00F763E0"/>
    <w:rsid w:val="00F76BD2"/>
    <w:rsid w:val="00F76DCF"/>
    <w:rsid w:val="00F779AF"/>
    <w:rsid w:val="00F8076E"/>
    <w:rsid w:val="00F816AF"/>
    <w:rsid w:val="00F81C32"/>
    <w:rsid w:val="00F83848"/>
    <w:rsid w:val="00F845FA"/>
    <w:rsid w:val="00F865BC"/>
    <w:rsid w:val="00F86A9C"/>
    <w:rsid w:val="00F877B2"/>
    <w:rsid w:val="00F87EB7"/>
    <w:rsid w:val="00F90660"/>
    <w:rsid w:val="00F90D58"/>
    <w:rsid w:val="00F92A23"/>
    <w:rsid w:val="00F92F84"/>
    <w:rsid w:val="00F94262"/>
    <w:rsid w:val="00F95450"/>
    <w:rsid w:val="00F95570"/>
    <w:rsid w:val="00F95A90"/>
    <w:rsid w:val="00F964D1"/>
    <w:rsid w:val="00F96F72"/>
    <w:rsid w:val="00F975A7"/>
    <w:rsid w:val="00F975E9"/>
    <w:rsid w:val="00F97C74"/>
    <w:rsid w:val="00F97D30"/>
    <w:rsid w:val="00F97EDF"/>
    <w:rsid w:val="00FA0251"/>
    <w:rsid w:val="00FA0800"/>
    <w:rsid w:val="00FA191A"/>
    <w:rsid w:val="00FA1B7D"/>
    <w:rsid w:val="00FA2380"/>
    <w:rsid w:val="00FA2478"/>
    <w:rsid w:val="00FA2D55"/>
    <w:rsid w:val="00FA3E90"/>
    <w:rsid w:val="00FA5274"/>
    <w:rsid w:val="00FA6124"/>
    <w:rsid w:val="00FA6265"/>
    <w:rsid w:val="00FA6DA4"/>
    <w:rsid w:val="00FB009F"/>
    <w:rsid w:val="00FB0C06"/>
    <w:rsid w:val="00FB0F87"/>
    <w:rsid w:val="00FB15A0"/>
    <w:rsid w:val="00FB2313"/>
    <w:rsid w:val="00FB3D21"/>
    <w:rsid w:val="00FB40FF"/>
    <w:rsid w:val="00FB436E"/>
    <w:rsid w:val="00FB5851"/>
    <w:rsid w:val="00FB62C7"/>
    <w:rsid w:val="00FB6807"/>
    <w:rsid w:val="00FC07B9"/>
    <w:rsid w:val="00FC27DF"/>
    <w:rsid w:val="00FC28B8"/>
    <w:rsid w:val="00FC3594"/>
    <w:rsid w:val="00FC4403"/>
    <w:rsid w:val="00FC44CA"/>
    <w:rsid w:val="00FC4E21"/>
    <w:rsid w:val="00FC5F6D"/>
    <w:rsid w:val="00FC62E0"/>
    <w:rsid w:val="00FC7DDF"/>
    <w:rsid w:val="00FD0107"/>
    <w:rsid w:val="00FD025C"/>
    <w:rsid w:val="00FD0420"/>
    <w:rsid w:val="00FD0B1E"/>
    <w:rsid w:val="00FD2C2F"/>
    <w:rsid w:val="00FD317E"/>
    <w:rsid w:val="00FD3371"/>
    <w:rsid w:val="00FD380E"/>
    <w:rsid w:val="00FD3B31"/>
    <w:rsid w:val="00FD4639"/>
    <w:rsid w:val="00FD5C24"/>
    <w:rsid w:val="00FD5EB1"/>
    <w:rsid w:val="00FD667C"/>
    <w:rsid w:val="00FE0356"/>
    <w:rsid w:val="00FE0B7A"/>
    <w:rsid w:val="00FE0F6F"/>
    <w:rsid w:val="00FE1823"/>
    <w:rsid w:val="00FE1A32"/>
    <w:rsid w:val="00FE2CBE"/>
    <w:rsid w:val="00FE33FC"/>
    <w:rsid w:val="00FE382E"/>
    <w:rsid w:val="00FE44A7"/>
    <w:rsid w:val="00FE487A"/>
    <w:rsid w:val="00FE5413"/>
    <w:rsid w:val="00FE5993"/>
    <w:rsid w:val="00FE6A58"/>
    <w:rsid w:val="00FE7AD4"/>
    <w:rsid w:val="00FF0569"/>
    <w:rsid w:val="00FF206E"/>
    <w:rsid w:val="00FF2208"/>
    <w:rsid w:val="00FF30CC"/>
    <w:rsid w:val="00FF36B2"/>
    <w:rsid w:val="00FF3C69"/>
    <w:rsid w:val="00FF45D6"/>
    <w:rsid w:val="00FF4C52"/>
    <w:rsid w:val="00FF5F7E"/>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red,#4d4d4f"/>
    </o:shapedefaults>
    <o:shapelayout v:ext="edit">
      <o:idmap v:ext="edit" data="1"/>
    </o:shapelayout>
  </w:shapeDefaults>
  <w:decimalSymbol w:val="."/>
  <w:listSeparator w:val=","/>
  <w14:docId w14:val="43E6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uiPriority="38"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38" w:qFormat="1"/>
    <w:lsdException w:name="Intense Quote" w:semiHidden="1" w:uiPriority="38"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8" w:qFormat="1"/>
    <w:lsdException w:name="Intense Emphasis" w:semiHidden="1" w:uiPriority="21" w:qFormat="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4" w:uiPriority="44"/>
    <w:lsdException w:name="Plain Table 5" w:uiPriority="45"/>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7C6E44"/>
    <w:pPr>
      <w:spacing w:after="240" w:line="240" w:lineRule="atLeast"/>
    </w:pPr>
    <w:rPr>
      <w:rFonts w:ascii="Arial" w:hAnsi="Arial"/>
      <w:sz w:val="20"/>
    </w:rPr>
  </w:style>
  <w:style w:type="paragraph" w:styleId="Heading1">
    <w:name w:val="heading 1"/>
    <w:basedOn w:val="Normal"/>
    <w:next w:val="Normal"/>
    <w:link w:val="Heading1Char"/>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qFormat/>
    <w:rsid w:val="00C55235"/>
    <w:pPr>
      <w:keepNext/>
      <w:spacing w:before="60" w:after="60"/>
      <w:outlineLvl w:val="2"/>
    </w:pPr>
    <w:rPr>
      <w:rFonts w:cs="Arial"/>
      <w:b/>
      <w:bCs/>
      <w:szCs w:val="26"/>
    </w:rPr>
  </w:style>
  <w:style w:type="paragraph" w:styleId="Heading4">
    <w:name w:val="heading 4"/>
    <w:basedOn w:val="BodySubHeader"/>
    <w:next w:val="Normal"/>
    <w:link w:val="Heading4Char"/>
    <w:qFormat/>
    <w:rsid w:val="0085618F"/>
    <w:pPr>
      <w:outlineLvl w:val="3"/>
    </w:pPr>
    <w:rPr>
      <w:rFonts w:cs="Arial"/>
    </w:rPr>
  </w:style>
  <w:style w:type="paragraph" w:styleId="Heading5">
    <w:name w:val="heading 5"/>
    <w:basedOn w:val="Normal"/>
    <w:next w:val="Normal"/>
    <w:link w:val="Heading5Char"/>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link w:val="Heading6Char"/>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link w:val="Heading8Char"/>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link w:val="Heading9Char"/>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uiPriority w:val="99"/>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uiPriority w:val="99"/>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uiPriority w:val="99"/>
    <w:semiHidden/>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basedOn w:val="DefaultParagraphFont"/>
    <w:uiPriority w:val="99"/>
    <w:semiHidden/>
    <w:rsid w:val="00566AB4"/>
    <w:rPr>
      <w:rFonts w:ascii="Arial" w:hAnsi="Arial"/>
      <w:vertAlign w:val="superscript"/>
    </w:rPr>
  </w:style>
  <w:style w:type="paragraph" w:styleId="FootnoteText">
    <w:name w:val="footnote text"/>
    <w:aliases w:val="Footnote text"/>
    <w:basedOn w:val="Normal"/>
    <w:link w:val="FootnoteTextChar"/>
    <w:rsid w:val="007C6E44"/>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uiPriority w:val="99"/>
    <w:semiHidden/>
    <w:rsid w:val="00EE7F79"/>
    <w:rPr>
      <w:b/>
      <w:bCs/>
    </w:rPr>
  </w:style>
  <w:style w:type="character" w:customStyle="1" w:styleId="CommentSubjectChar">
    <w:name w:val="Comment Subject Char"/>
    <w:basedOn w:val="CommentTextChar"/>
    <w:link w:val="CommentSubject"/>
    <w:uiPriority w:val="99"/>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qFormat/>
    <w:rsid w:val="003F10EE"/>
    <w:pPr>
      <w:numPr>
        <w:numId w:val="7"/>
      </w:numPr>
      <w:spacing w:after="160"/>
    </w:pPr>
    <w:rPr>
      <w:rFonts w:ascii="Arial" w:hAnsi="Arial"/>
      <w:b/>
      <w:bCs/>
      <w:color w:val="323232"/>
      <w:sz w:val="20"/>
      <w:szCs w:val="20"/>
    </w:rPr>
  </w:style>
  <w:style w:type="paragraph" w:customStyle="1" w:styleId="ACMANotes">
    <w:name w:val="ACMA_Notes"/>
    <w:qFormat/>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uiPriority w:val="38"/>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rsid w:val="006C1631"/>
    <w:rPr>
      <w:rFonts w:ascii="Arial" w:hAnsi="Arial" w:cs="Arial"/>
      <w:bCs/>
      <w:color w:val="323232"/>
      <w:kern w:val="32"/>
      <w:sz w:val="53"/>
      <w:szCs w:val="32"/>
    </w:rPr>
  </w:style>
  <w:style w:type="character" w:customStyle="1" w:styleId="Heading2Char">
    <w:name w:val="Heading 2 Char"/>
    <w:basedOn w:val="DefaultParagraphFont"/>
    <w:link w:val="Heading2"/>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rsid w:val="00800CCD"/>
    <w:rPr>
      <w:rFonts w:ascii="Arial" w:hAnsi="Arial" w:cs="Arial"/>
      <w:b/>
      <w:bCs/>
      <w:sz w:val="20"/>
      <w:szCs w:val="26"/>
    </w:rPr>
  </w:style>
  <w:style w:type="paragraph" w:customStyle="1" w:styleId="Paragraph">
    <w:name w:val="Paragraph"/>
    <w:basedOn w:val="Normal"/>
    <w:uiPriority w:val="3"/>
    <w:qFormat/>
    <w:rsid w:val="00A824E8"/>
    <w:rPr>
      <w:rFonts w:cs="Arial"/>
    </w:rPr>
  </w:style>
  <w:style w:type="paragraph" w:customStyle="1" w:styleId="Bulletlevel2">
    <w:name w:val="Bullet level 2"/>
    <w:basedOn w:val="ListBullet2"/>
    <w:uiPriority w:val="7"/>
    <w:qFormat/>
    <w:rsid w:val="00A824E8"/>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4A70D6"/>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63346D"/>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link w:val="TableheadingChar"/>
    <w:uiPriority w:val="11"/>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character" w:customStyle="1" w:styleId="FootnoteTextChar">
    <w:name w:val="Footnote Text Char"/>
    <w:aliases w:val="Footnote text Char"/>
    <w:basedOn w:val="DefaultParagraphFont"/>
    <w:link w:val="FootnoteText"/>
    <w:rsid w:val="004065C8"/>
    <w:rPr>
      <w:rFonts w:ascii="Arial" w:hAnsi="Arial"/>
      <w:sz w:val="16"/>
      <w:szCs w:val="16"/>
    </w:rPr>
  </w:style>
  <w:style w:type="paragraph" w:styleId="BalloonText">
    <w:name w:val="Balloon Text"/>
    <w:basedOn w:val="Normal"/>
    <w:link w:val="BalloonTextChar"/>
    <w:uiPriority w:val="99"/>
    <w:semiHidden/>
    <w:unhideWhenUsed/>
    <w:rsid w:val="00191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D19"/>
    <w:rPr>
      <w:rFonts w:ascii="Segoe UI" w:hAnsi="Segoe UI" w:cs="Segoe UI"/>
      <w:sz w:val="18"/>
      <w:szCs w:val="18"/>
    </w:rPr>
  </w:style>
  <w:style w:type="paragraph" w:styleId="ListParagraph">
    <w:name w:val="List Paragraph"/>
    <w:aliases w:val="Recommendation,List Paragraph1,List Paragraph11,L,Numbered paragraph,Bullets,NFP GP Bulleted List,FooterText,numbered,Paragraphe de liste1,Bulletr List Paragraph,列出段落,列出段落1,List Paragraph2,List Paragraph21,Listeafsnit1,Parágrafo da Lista1"/>
    <w:basedOn w:val="Normal"/>
    <w:link w:val="ListParagraphChar"/>
    <w:uiPriority w:val="34"/>
    <w:qFormat/>
    <w:rsid w:val="00AE140E"/>
    <w:pPr>
      <w:ind w:left="720"/>
      <w:contextualSpacing/>
    </w:pPr>
  </w:style>
  <w:style w:type="paragraph" w:styleId="Revision">
    <w:name w:val="Revision"/>
    <w:hidden/>
    <w:semiHidden/>
    <w:rsid w:val="00F41F8B"/>
    <w:rPr>
      <w:rFonts w:ascii="Arial" w:hAnsi="Arial"/>
      <w:sz w:val="20"/>
    </w:rPr>
  </w:style>
  <w:style w:type="paragraph" w:styleId="NormalWeb">
    <w:name w:val="Normal (Web)"/>
    <w:basedOn w:val="Normal"/>
    <w:unhideWhenUsed/>
    <w:rsid w:val="00151540"/>
    <w:pPr>
      <w:spacing w:before="100" w:beforeAutospacing="1" w:after="100" w:afterAutospacing="1" w:line="240" w:lineRule="auto"/>
    </w:pPr>
    <w:rPr>
      <w:rFonts w:ascii="Times New Roman" w:hAnsi="Times New Roman"/>
      <w:sz w:val="24"/>
    </w:rPr>
  </w:style>
  <w:style w:type="character" w:customStyle="1" w:styleId="ListParagraphChar">
    <w:name w:val="List Paragraph Char"/>
    <w:aliases w:val="Recommendation Char,List Paragraph1 Char,List Paragraph11 Char,L Char,Numbered paragraph Char,Bullets Char,NFP GP Bulleted List Char,FooterText Char,numbered Char,Paragraphe de liste1 Char,Bulletr List Paragraph Char,列出段落 Char"/>
    <w:link w:val="ListParagraph"/>
    <w:uiPriority w:val="34"/>
    <w:locked/>
    <w:rsid w:val="00AE140E"/>
    <w:rPr>
      <w:rFonts w:ascii="Arial" w:hAnsi="Arial"/>
      <w:sz w:val="20"/>
    </w:rPr>
  </w:style>
  <w:style w:type="paragraph" w:customStyle="1" w:styleId="Protectivemarking">
    <w:name w:val="Protective marking"/>
    <w:basedOn w:val="Normal"/>
    <w:uiPriority w:val="99"/>
    <w:qFormat/>
    <w:rsid w:val="00A336AB"/>
    <w:pPr>
      <w:tabs>
        <w:tab w:val="left" w:pos="720"/>
      </w:tabs>
      <w:spacing w:after="0" w:line="240" w:lineRule="auto"/>
      <w:jc w:val="center"/>
    </w:pPr>
    <w:rPr>
      <w:rFonts w:cs="Arial"/>
      <w:b/>
      <w:bCs/>
      <w:color w:val="FF0000"/>
      <w:sz w:val="32"/>
      <w:lang w:eastAsia="en-US"/>
    </w:rPr>
  </w:style>
  <w:style w:type="paragraph" w:customStyle="1" w:styleId="Default">
    <w:name w:val="Default"/>
    <w:rsid w:val="0044204D"/>
    <w:pPr>
      <w:autoSpaceDE w:val="0"/>
      <w:autoSpaceDN w:val="0"/>
      <w:adjustRightInd w:val="0"/>
    </w:pPr>
    <w:rPr>
      <w:rFonts w:eastAsiaTheme="minorHAnsi"/>
      <w:color w:val="000000"/>
      <w:lang w:val="en-GB" w:eastAsia="en-US"/>
    </w:rPr>
  </w:style>
  <w:style w:type="character" w:styleId="IntenseEmphasis">
    <w:name w:val="Intense Emphasis"/>
    <w:basedOn w:val="DefaultParagraphFont"/>
    <w:uiPriority w:val="21"/>
    <w:qFormat/>
    <w:rsid w:val="0044204D"/>
    <w:rPr>
      <w:i/>
      <w:iCs/>
      <w:color w:val="365F91" w:themeColor="accent1" w:themeShade="BF"/>
    </w:rPr>
  </w:style>
  <w:style w:type="paragraph" w:styleId="NoSpacing">
    <w:name w:val="No Spacing"/>
    <w:link w:val="NoSpacingChar"/>
    <w:uiPriority w:val="1"/>
    <w:qFormat/>
    <w:rsid w:val="002A0BA3"/>
    <w:rPr>
      <w:rFonts w:ascii="Tahoma" w:hAnsi="Tahoma"/>
      <w:sz w:val="20"/>
    </w:rPr>
  </w:style>
  <w:style w:type="paragraph" w:customStyle="1" w:styleId="Answers">
    <w:name w:val="Answers"/>
    <w:basedOn w:val="Normal"/>
    <w:link w:val="AnswersChar"/>
    <w:qFormat/>
    <w:rsid w:val="00916B0E"/>
    <w:pPr>
      <w:spacing w:after="0" w:line="240" w:lineRule="auto"/>
      <w:ind w:left="128" w:hanging="142"/>
    </w:pPr>
    <w:rPr>
      <w:rFonts w:ascii="Franklin Gothic Book" w:eastAsia="Calibri" w:hAnsi="Franklin Gothic Book" w:cs="Arial"/>
      <w:color w:val="000000" w:themeColor="text1"/>
      <w:szCs w:val="20"/>
      <w:lang w:val="en-GB" w:eastAsia="en-US"/>
    </w:rPr>
  </w:style>
  <w:style w:type="character" w:customStyle="1" w:styleId="AnswersChar">
    <w:name w:val="Answers Char"/>
    <w:basedOn w:val="DefaultParagraphFont"/>
    <w:link w:val="Answers"/>
    <w:rsid w:val="00916B0E"/>
    <w:rPr>
      <w:rFonts w:ascii="Franklin Gothic Book" w:eastAsia="Calibri" w:hAnsi="Franklin Gothic Book" w:cs="Arial"/>
      <w:color w:val="000000" w:themeColor="text1"/>
      <w:sz w:val="20"/>
      <w:szCs w:val="20"/>
      <w:lang w:val="en-GB" w:eastAsia="en-US"/>
    </w:rPr>
  </w:style>
  <w:style w:type="paragraph" w:customStyle="1" w:styleId="BulletedList">
    <w:name w:val="Bulleted List"/>
    <w:basedOn w:val="ListParagraph"/>
    <w:link w:val="BulletedListChar"/>
    <w:qFormat/>
    <w:rsid w:val="00983565"/>
    <w:pPr>
      <w:numPr>
        <w:numId w:val="10"/>
      </w:numPr>
      <w:spacing w:before="120" w:after="80" w:line="264" w:lineRule="auto"/>
      <w:ind w:left="714" w:right="-34" w:hanging="357"/>
      <w:contextualSpacing w:val="0"/>
      <w:jc w:val="both"/>
    </w:pPr>
    <w:rPr>
      <w:rFonts w:ascii="Franklin Gothic Book" w:eastAsia="Times" w:hAnsi="Franklin Gothic Book" w:cs="Arial"/>
      <w:color w:val="000000" w:themeColor="text1"/>
      <w:sz w:val="21"/>
      <w:szCs w:val="21"/>
      <w:lang w:eastAsia="en-US"/>
    </w:rPr>
  </w:style>
  <w:style w:type="character" w:customStyle="1" w:styleId="BulletedListChar">
    <w:name w:val="Bulleted List Char"/>
    <w:basedOn w:val="DefaultParagraphFont"/>
    <w:link w:val="BulletedList"/>
    <w:rsid w:val="00983565"/>
    <w:rPr>
      <w:rFonts w:ascii="Franklin Gothic Book" w:eastAsia="Times" w:hAnsi="Franklin Gothic Book" w:cs="Arial"/>
      <w:color w:val="000000" w:themeColor="text1"/>
      <w:sz w:val="21"/>
      <w:szCs w:val="21"/>
      <w:lang w:eastAsia="en-US"/>
    </w:rPr>
  </w:style>
  <w:style w:type="paragraph" w:customStyle="1" w:styleId="acmabodytext">
    <w:name w:val="acmabodytext"/>
    <w:basedOn w:val="Normal"/>
    <w:rsid w:val="00F66967"/>
    <w:pPr>
      <w:spacing w:after="100" w:afterAutospacing="1" w:line="240" w:lineRule="auto"/>
    </w:pPr>
    <w:rPr>
      <w:rFonts w:ascii="Times New Roman" w:hAnsi="Times New Roman"/>
      <w:sz w:val="24"/>
    </w:rPr>
  </w:style>
  <w:style w:type="character" w:customStyle="1" w:styleId="Heading4Char">
    <w:name w:val="Heading 4 Char"/>
    <w:basedOn w:val="DefaultParagraphFont"/>
    <w:link w:val="Heading4"/>
    <w:rsid w:val="00A1619C"/>
    <w:rPr>
      <w:rFonts w:ascii="Arial" w:hAnsi="Arial" w:cs="Arial"/>
      <w:b/>
      <w:i/>
      <w:sz w:val="20"/>
    </w:rPr>
  </w:style>
  <w:style w:type="character" w:customStyle="1" w:styleId="Heading5Char">
    <w:name w:val="Heading 5 Char"/>
    <w:basedOn w:val="DefaultParagraphFont"/>
    <w:link w:val="Heading5"/>
    <w:semiHidden/>
    <w:rsid w:val="00A1619C"/>
    <w:rPr>
      <w:rFonts w:ascii="Arial" w:hAnsi="Arial"/>
      <w:b/>
      <w:bCs/>
      <w:i/>
      <w:iCs/>
      <w:sz w:val="26"/>
      <w:szCs w:val="26"/>
    </w:rPr>
  </w:style>
  <w:style w:type="character" w:customStyle="1" w:styleId="Heading6Char">
    <w:name w:val="Heading 6 Char"/>
    <w:basedOn w:val="DefaultParagraphFont"/>
    <w:link w:val="Heading6"/>
    <w:semiHidden/>
    <w:rsid w:val="00A1619C"/>
    <w:rPr>
      <w:b/>
      <w:bCs/>
      <w:sz w:val="22"/>
      <w:szCs w:val="22"/>
    </w:rPr>
  </w:style>
  <w:style w:type="character" w:customStyle="1" w:styleId="Heading7Char">
    <w:name w:val="Heading 7 Char"/>
    <w:basedOn w:val="DefaultParagraphFont"/>
    <w:link w:val="Heading7"/>
    <w:semiHidden/>
    <w:rsid w:val="00A1619C"/>
  </w:style>
  <w:style w:type="character" w:customStyle="1" w:styleId="Heading8Char">
    <w:name w:val="Heading 8 Char"/>
    <w:basedOn w:val="DefaultParagraphFont"/>
    <w:link w:val="Heading8"/>
    <w:semiHidden/>
    <w:rsid w:val="00A1619C"/>
    <w:rPr>
      <w:i/>
      <w:iCs/>
    </w:rPr>
  </w:style>
  <w:style w:type="character" w:customStyle="1" w:styleId="Heading9Char">
    <w:name w:val="Heading 9 Char"/>
    <w:basedOn w:val="DefaultParagraphFont"/>
    <w:link w:val="Heading9"/>
    <w:semiHidden/>
    <w:rsid w:val="00A1619C"/>
    <w:rPr>
      <w:rFonts w:ascii="Arial" w:hAnsi="Arial" w:cs="Arial"/>
      <w:sz w:val="22"/>
      <w:szCs w:val="22"/>
    </w:rPr>
  </w:style>
  <w:style w:type="paragraph" w:styleId="HTMLPreformatted">
    <w:name w:val="HTML Preformatted"/>
    <w:basedOn w:val="Normal"/>
    <w:link w:val="HTMLPreformattedChar"/>
    <w:semiHidden/>
    <w:unhideWhenUsed/>
    <w:rsid w:val="00A16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olor w:val="000000"/>
      <w:szCs w:val="20"/>
      <w:lang w:val="en-GB" w:eastAsia="x-none"/>
    </w:rPr>
  </w:style>
  <w:style w:type="character" w:customStyle="1" w:styleId="HTMLPreformattedChar">
    <w:name w:val="HTML Preformatted Char"/>
    <w:basedOn w:val="DefaultParagraphFont"/>
    <w:link w:val="HTMLPreformatted"/>
    <w:semiHidden/>
    <w:rsid w:val="00A1619C"/>
    <w:rPr>
      <w:rFonts w:ascii="Courier New" w:eastAsia="Courier New" w:hAnsi="Courier New"/>
      <w:color w:val="000000"/>
      <w:sz w:val="20"/>
      <w:szCs w:val="20"/>
      <w:lang w:val="en-GB" w:eastAsia="x-none"/>
    </w:rPr>
  </w:style>
  <w:style w:type="paragraph" w:customStyle="1" w:styleId="msonormal0">
    <w:name w:val="msonormal"/>
    <w:basedOn w:val="Normal"/>
    <w:rsid w:val="00A1619C"/>
    <w:pPr>
      <w:spacing w:before="100" w:beforeAutospacing="1" w:after="100" w:afterAutospacing="1" w:line="240" w:lineRule="auto"/>
    </w:pPr>
    <w:rPr>
      <w:rFonts w:ascii="Times New Roman" w:hAnsi="Times New Roman"/>
      <w:sz w:val="24"/>
      <w:lang w:val="en-US" w:eastAsia="en-US"/>
    </w:rPr>
  </w:style>
  <w:style w:type="paragraph" w:styleId="Title">
    <w:name w:val="Title"/>
    <w:basedOn w:val="Normal"/>
    <w:next w:val="Normal"/>
    <w:link w:val="TitleChar"/>
    <w:qFormat/>
    <w:rsid w:val="00A1619C"/>
    <w:pPr>
      <w:spacing w:after="0" w:line="240" w:lineRule="auto"/>
      <w:jc w:val="both"/>
    </w:pPr>
    <w:rPr>
      <w:rFonts w:ascii="Franklin Gothic Book" w:eastAsia="Calibri" w:hAnsi="Franklin Gothic Book" w:cs="Arial"/>
      <w:b/>
      <w:spacing w:val="10"/>
      <w:sz w:val="32"/>
      <w:szCs w:val="21"/>
      <w:lang w:val="en-GB" w:eastAsia="en-US"/>
    </w:rPr>
  </w:style>
  <w:style w:type="character" w:customStyle="1" w:styleId="TitleChar">
    <w:name w:val="Title Char"/>
    <w:basedOn w:val="DefaultParagraphFont"/>
    <w:link w:val="Title"/>
    <w:rsid w:val="00A1619C"/>
    <w:rPr>
      <w:rFonts w:ascii="Franklin Gothic Book" w:eastAsia="Calibri" w:hAnsi="Franklin Gothic Book" w:cs="Arial"/>
      <w:b/>
      <w:spacing w:val="10"/>
      <w:sz w:val="32"/>
      <w:szCs w:val="21"/>
      <w:lang w:val="en-GB" w:eastAsia="en-US"/>
    </w:rPr>
  </w:style>
  <w:style w:type="paragraph" w:styleId="BodyText">
    <w:name w:val="Body Text"/>
    <w:basedOn w:val="Normal"/>
    <w:link w:val="BodyTextChar"/>
    <w:semiHidden/>
    <w:unhideWhenUsed/>
    <w:rsid w:val="00A1619C"/>
    <w:pPr>
      <w:spacing w:after="0" w:line="240" w:lineRule="auto"/>
    </w:pPr>
    <w:rPr>
      <w:i/>
      <w:iCs/>
      <w:lang w:val="en-GB" w:eastAsia="x-none"/>
    </w:rPr>
  </w:style>
  <w:style w:type="character" w:customStyle="1" w:styleId="BodyTextChar">
    <w:name w:val="Body Text Char"/>
    <w:basedOn w:val="DefaultParagraphFont"/>
    <w:link w:val="BodyText"/>
    <w:semiHidden/>
    <w:rsid w:val="00A1619C"/>
    <w:rPr>
      <w:rFonts w:ascii="Arial" w:hAnsi="Arial"/>
      <w:i/>
      <w:iCs/>
      <w:sz w:val="20"/>
      <w:lang w:val="en-GB" w:eastAsia="x-none"/>
    </w:rPr>
  </w:style>
  <w:style w:type="paragraph" w:styleId="BodyTextIndent">
    <w:name w:val="Body Text Indent"/>
    <w:basedOn w:val="Normal"/>
    <w:link w:val="BodyTextIndentChar"/>
    <w:semiHidden/>
    <w:unhideWhenUsed/>
    <w:rsid w:val="00A1619C"/>
    <w:pPr>
      <w:tabs>
        <w:tab w:val="left" w:pos="1620"/>
        <w:tab w:val="left" w:pos="6840"/>
      </w:tabs>
      <w:spacing w:after="0" w:line="240" w:lineRule="auto"/>
      <w:ind w:left="1440" w:hanging="1440"/>
    </w:pPr>
    <w:rPr>
      <w:lang w:val="en-US" w:eastAsia="x-none"/>
    </w:rPr>
  </w:style>
  <w:style w:type="character" w:customStyle="1" w:styleId="BodyTextIndentChar">
    <w:name w:val="Body Text Indent Char"/>
    <w:basedOn w:val="DefaultParagraphFont"/>
    <w:link w:val="BodyTextIndent"/>
    <w:semiHidden/>
    <w:rsid w:val="00A1619C"/>
    <w:rPr>
      <w:rFonts w:ascii="Arial" w:hAnsi="Arial"/>
      <w:sz w:val="20"/>
      <w:lang w:val="en-US" w:eastAsia="x-none"/>
    </w:rPr>
  </w:style>
  <w:style w:type="paragraph" w:styleId="Subtitle">
    <w:name w:val="Subtitle"/>
    <w:basedOn w:val="Normal"/>
    <w:next w:val="Normal"/>
    <w:link w:val="SubtitleChar"/>
    <w:uiPriority w:val="4"/>
    <w:qFormat/>
    <w:rsid w:val="00A1619C"/>
    <w:pPr>
      <w:spacing w:after="0" w:line="290" w:lineRule="atLeast"/>
      <w:jc w:val="both"/>
    </w:pPr>
    <w:rPr>
      <w:rFonts w:eastAsiaTheme="minorEastAsia" w:cstheme="minorBidi"/>
      <w:sz w:val="32"/>
      <w:lang w:val="en-US" w:eastAsia="en-US"/>
    </w:rPr>
  </w:style>
  <w:style w:type="character" w:customStyle="1" w:styleId="SubtitleChar">
    <w:name w:val="Subtitle Char"/>
    <w:basedOn w:val="DefaultParagraphFont"/>
    <w:link w:val="Subtitle"/>
    <w:uiPriority w:val="4"/>
    <w:rsid w:val="00A1619C"/>
    <w:rPr>
      <w:rFonts w:ascii="Arial" w:eastAsiaTheme="minorEastAsia" w:hAnsi="Arial" w:cstheme="minorBidi"/>
      <w:sz w:val="32"/>
      <w:lang w:val="en-US" w:eastAsia="en-US"/>
    </w:rPr>
  </w:style>
  <w:style w:type="paragraph" w:styleId="BodyTextIndent2">
    <w:name w:val="Body Text Indent 2"/>
    <w:basedOn w:val="Normal"/>
    <w:link w:val="BodyTextIndent2Char"/>
    <w:semiHidden/>
    <w:unhideWhenUsed/>
    <w:rsid w:val="00A1619C"/>
    <w:pPr>
      <w:tabs>
        <w:tab w:val="left" w:pos="0"/>
        <w:tab w:val="left" w:pos="1800"/>
      </w:tabs>
      <w:spacing w:after="0" w:line="240" w:lineRule="auto"/>
      <w:ind w:left="1800"/>
    </w:pPr>
    <w:rPr>
      <w:lang w:val="en-US" w:eastAsia="x-none"/>
    </w:rPr>
  </w:style>
  <w:style w:type="character" w:customStyle="1" w:styleId="BodyTextIndent2Char">
    <w:name w:val="Body Text Indent 2 Char"/>
    <w:basedOn w:val="DefaultParagraphFont"/>
    <w:link w:val="BodyTextIndent2"/>
    <w:semiHidden/>
    <w:rsid w:val="00A1619C"/>
    <w:rPr>
      <w:rFonts w:ascii="Arial" w:hAnsi="Arial"/>
      <w:sz w:val="20"/>
      <w:lang w:val="en-US" w:eastAsia="x-none"/>
    </w:rPr>
  </w:style>
  <w:style w:type="paragraph" w:styleId="PlainText">
    <w:name w:val="Plain Text"/>
    <w:basedOn w:val="Normal"/>
    <w:link w:val="PlainTextChar"/>
    <w:uiPriority w:val="99"/>
    <w:semiHidden/>
    <w:unhideWhenUsed/>
    <w:rsid w:val="00A1619C"/>
    <w:pPr>
      <w:spacing w:after="0" w:line="240" w:lineRule="auto"/>
    </w:pPr>
    <w:rPr>
      <w:rFonts w:ascii="Courier New" w:hAnsi="Courier New" w:cs="Courier New"/>
      <w:szCs w:val="20"/>
      <w:lang w:val="en-GB" w:eastAsia="en-US"/>
    </w:rPr>
  </w:style>
  <w:style w:type="character" w:customStyle="1" w:styleId="PlainTextChar">
    <w:name w:val="Plain Text Char"/>
    <w:basedOn w:val="DefaultParagraphFont"/>
    <w:link w:val="PlainText"/>
    <w:uiPriority w:val="99"/>
    <w:semiHidden/>
    <w:rsid w:val="00A1619C"/>
    <w:rPr>
      <w:rFonts w:ascii="Courier New" w:hAnsi="Courier New" w:cs="Courier New"/>
      <w:sz w:val="20"/>
      <w:szCs w:val="20"/>
      <w:lang w:val="en-GB" w:eastAsia="en-US"/>
    </w:rPr>
  </w:style>
  <w:style w:type="character" w:customStyle="1" w:styleId="NoSpacingChar">
    <w:name w:val="No Spacing Char"/>
    <w:link w:val="NoSpacing"/>
    <w:uiPriority w:val="1"/>
    <w:locked/>
    <w:rsid w:val="00A1619C"/>
    <w:rPr>
      <w:rFonts w:ascii="Tahoma" w:hAnsi="Tahoma"/>
      <w:sz w:val="20"/>
    </w:rPr>
  </w:style>
  <w:style w:type="paragraph" w:styleId="Quote">
    <w:name w:val="Quote"/>
    <w:basedOn w:val="Normal"/>
    <w:next w:val="Normal"/>
    <w:link w:val="QuoteChar"/>
    <w:uiPriority w:val="38"/>
    <w:qFormat/>
    <w:rsid w:val="00A1619C"/>
    <w:pPr>
      <w:spacing w:after="0" w:line="290" w:lineRule="atLeast"/>
      <w:ind w:left="720" w:right="864"/>
    </w:pPr>
    <w:rPr>
      <w:rFonts w:eastAsia="Calibri"/>
      <w:i/>
      <w:iCs/>
      <w:szCs w:val="22"/>
      <w:lang w:val="en-GB" w:eastAsia="en-US"/>
    </w:rPr>
  </w:style>
  <w:style w:type="character" w:customStyle="1" w:styleId="QuoteChar">
    <w:name w:val="Quote Char"/>
    <w:basedOn w:val="DefaultParagraphFont"/>
    <w:link w:val="Quote"/>
    <w:uiPriority w:val="38"/>
    <w:rsid w:val="00A1619C"/>
    <w:rPr>
      <w:rFonts w:ascii="Arial" w:eastAsia="Calibri" w:hAnsi="Arial"/>
      <w:i/>
      <w:iCs/>
      <w:sz w:val="20"/>
      <w:szCs w:val="22"/>
      <w:lang w:val="en-GB" w:eastAsia="en-US"/>
    </w:rPr>
  </w:style>
  <w:style w:type="paragraph" w:styleId="IntenseQuote">
    <w:name w:val="Intense Quote"/>
    <w:basedOn w:val="Normal"/>
    <w:next w:val="Normal"/>
    <w:link w:val="IntenseQuoteChar"/>
    <w:uiPriority w:val="38"/>
    <w:qFormat/>
    <w:rsid w:val="00A1619C"/>
    <w:pPr>
      <w:pBdr>
        <w:top w:val="single" w:sz="4" w:space="10" w:color="4F81BD" w:themeColor="accent1"/>
        <w:bottom w:val="single" w:sz="4" w:space="10" w:color="4F81BD" w:themeColor="accent1"/>
      </w:pBdr>
      <w:spacing w:before="360" w:after="360" w:line="290" w:lineRule="atLeast"/>
      <w:ind w:left="864" w:right="864"/>
      <w:jc w:val="center"/>
    </w:pPr>
    <w:rPr>
      <w:rFonts w:eastAsia="Calibri"/>
      <w:i/>
      <w:iCs/>
      <w:color w:val="4F81BD" w:themeColor="accent1"/>
      <w:szCs w:val="22"/>
      <w:lang w:val="en-GB" w:eastAsia="en-US"/>
    </w:rPr>
  </w:style>
  <w:style w:type="character" w:customStyle="1" w:styleId="IntenseQuoteChar">
    <w:name w:val="Intense Quote Char"/>
    <w:basedOn w:val="DefaultParagraphFont"/>
    <w:link w:val="IntenseQuote"/>
    <w:uiPriority w:val="38"/>
    <w:rsid w:val="00A1619C"/>
    <w:rPr>
      <w:rFonts w:ascii="Arial" w:eastAsia="Calibri" w:hAnsi="Arial"/>
      <w:i/>
      <w:iCs/>
      <w:color w:val="4F81BD" w:themeColor="accent1"/>
      <w:sz w:val="20"/>
      <w:szCs w:val="22"/>
      <w:lang w:val="en-GB" w:eastAsia="en-US"/>
    </w:rPr>
  </w:style>
  <w:style w:type="character" w:customStyle="1" w:styleId="TableheadingChar">
    <w:name w:val="Table heading Char"/>
    <w:basedOn w:val="DefaultParagraphFont"/>
    <w:link w:val="Tableheading"/>
    <w:uiPriority w:val="11"/>
    <w:locked/>
    <w:rsid w:val="00A1619C"/>
    <w:rPr>
      <w:rFonts w:ascii="Arial" w:hAnsi="Arial"/>
      <w:b/>
      <w:bCs/>
      <w:color w:val="323232"/>
      <w:sz w:val="20"/>
      <w:szCs w:val="20"/>
    </w:rPr>
  </w:style>
  <w:style w:type="paragraph" w:customStyle="1" w:styleId="Tablesub-heading">
    <w:name w:val="Table sub-heading"/>
    <w:basedOn w:val="Tableheading"/>
    <w:next w:val="TableBodyText"/>
    <w:link w:val="Tablesub-headingChar"/>
    <w:uiPriority w:val="12"/>
    <w:rsid w:val="00A1619C"/>
    <w:pPr>
      <w:keepNext w:val="0"/>
      <w:numPr>
        <w:numId w:val="0"/>
      </w:numPr>
      <w:spacing w:after="0" w:line="240" w:lineRule="auto"/>
    </w:pPr>
    <w:rPr>
      <w:rFonts w:eastAsiaTheme="minorEastAsia"/>
      <w:bCs w:val="0"/>
      <w:i/>
      <w:color w:val="4BACC6" w:themeColor="accent5"/>
      <w:spacing w:val="10"/>
      <w:lang w:val="en-US"/>
    </w:rPr>
  </w:style>
  <w:style w:type="character" w:customStyle="1" w:styleId="TableBodyTextChar">
    <w:name w:val="Table Body Text Char"/>
    <w:basedOn w:val="DefaultParagraphFont"/>
    <w:link w:val="TableBodyText"/>
    <w:uiPriority w:val="10"/>
    <w:locked/>
    <w:rsid w:val="00A1619C"/>
    <w:rPr>
      <w:rFonts w:ascii="Arial" w:eastAsiaTheme="minorEastAsia" w:hAnsi="Arial"/>
      <w:bCs/>
      <w:sz w:val="20"/>
      <w:lang w:val="en-US"/>
    </w:rPr>
  </w:style>
  <w:style w:type="paragraph" w:customStyle="1" w:styleId="TableBodyText">
    <w:name w:val="Table Body Text"/>
    <w:basedOn w:val="Normal"/>
    <w:link w:val="TableBodyTextChar"/>
    <w:uiPriority w:val="10"/>
    <w:rsid w:val="00A1619C"/>
    <w:pPr>
      <w:spacing w:after="0" w:line="240" w:lineRule="auto"/>
    </w:pPr>
    <w:rPr>
      <w:rFonts w:eastAsiaTheme="minorEastAsia"/>
      <w:bCs/>
      <w:lang w:val="en-US"/>
    </w:rPr>
  </w:style>
  <w:style w:type="character" w:customStyle="1" w:styleId="ImpactstatementChar">
    <w:name w:val="Impact statement Char"/>
    <w:basedOn w:val="DefaultParagraphFont"/>
    <w:link w:val="Impactstatement"/>
    <w:uiPriority w:val="13"/>
    <w:locked/>
    <w:rsid w:val="00A1619C"/>
    <w:rPr>
      <w:rFonts w:ascii="Arial" w:eastAsia="Calibri" w:hAnsi="Arial"/>
      <w:b/>
      <w:i/>
      <w:color w:val="4F81BD" w:themeColor="accent1"/>
      <w:sz w:val="32"/>
      <w:lang w:val="en-GB"/>
    </w:rPr>
  </w:style>
  <w:style w:type="paragraph" w:customStyle="1" w:styleId="Impactstatement">
    <w:name w:val="Impact statement"/>
    <w:basedOn w:val="Normal"/>
    <w:next w:val="Normal"/>
    <w:link w:val="ImpactstatementChar"/>
    <w:uiPriority w:val="13"/>
    <w:rsid w:val="00A1619C"/>
    <w:pPr>
      <w:spacing w:before="120" w:after="120" w:line="290" w:lineRule="atLeast"/>
      <w:ind w:right="-30"/>
      <w:jc w:val="right"/>
    </w:pPr>
    <w:rPr>
      <w:rFonts w:eastAsia="Calibri"/>
      <w:b/>
      <w:i/>
      <w:color w:val="4F81BD" w:themeColor="accent1"/>
      <w:sz w:val="32"/>
      <w:lang w:val="en-GB"/>
    </w:rPr>
  </w:style>
  <w:style w:type="character" w:customStyle="1" w:styleId="Tablesub-headingChar">
    <w:name w:val="Table sub-heading Char"/>
    <w:basedOn w:val="TableheadingChar"/>
    <w:link w:val="Tablesub-heading"/>
    <w:uiPriority w:val="12"/>
    <w:locked/>
    <w:rsid w:val="00A1619C"/>
    <w:rPr>
      <w:rFonts w:ascii="Arial" w:eastAsiaTheme="minorEastAsia" w:hAnsi="Arial"/>
      <w:b/>
      <w:bCs w:val="0"/>
      <w:i/>
      <w:color w:val="4BACC6" w:themeColor="accent5"/>
      <w:spacing w:val="10"/>
      <w:sz w:val="20"/>
      <w:szCs w:val="20"/>
      <w:lang w:val="en-US"/>
    </w:rPr>
  </w:style>
  <w:style w:type="character" w:customStyle="1" w:styleId="NumberedListChar">
    <w:name w:val="Numbered List Char"/>
    <w:basedOn w:val="ListParagraphChar"/>
    <w:link w:val="NumberedList"/>
    <w:uiPriority w:val="6"/>
    <w:locked/>
    <w:rsid w:val="00A1619C"/>
    <w:rPr>
      <w:rFonts w:ascii="Arial" w:eastAsia="Calibri" w:hAnsi="Arial"/>
      <w:sz w:val="20"/>
      <w:szCs w:val="22"/>
      <w:lang w:val="en-GB"/>
    </w:rPr>
  </w:style>
  <w:style w:type="paragraph" w:customStyle="1" w:styleId="NumberedList">
    <w:name w:val="Numbered List"/>
    <w:basedOn w:val="ListParagraph"/>
    <w:link w:val="NumberedListChar"/>
    <w:uiPriority w:val="6"/>
    <w:rsid w:val="00A1619C"/>
    <w:pPr>
      <w:numPr>
        <w:numId w:val="15"/>
      </w:numPr>
      <w:spacing w:after="80" w:line="290" w:lineRule="atLeast"/>
      <w:contextualSpacing w:val="0"/>
      <w:jc w:val="both"/>
    </w:pPr>
    <w:rPr>
      <w:rFonts w:eastAsia="Calibri"/>
      <w:sz w:val="24"/>
      <w:szCs w:val="22"/>
      <w:lang w:val="en-GB"/>
    </w:rPr>
  </w:style>
  <w:style w:type="character" w:customStyle="1" w:styleId="SectionSub-headingChar">
    <w:name w:val="Section Sub-heading Char"/>
    <w:basedOn w:val="DefaultParagraphFont"/>
    <w:link w:val="SectionSub-heading"/>
    <w:uiPriority w:val="2"/>
    <w:locked/>
    <w:rsid w:val="00A1619C"/>
    <w:rPr>
      <w:rFonts w:ascii="Arial" w:eastAsia="Calibri" w:hAnsi="Arial"/>
      <w:color w:val="4F81BD" w:themeColor="accent1"/>
      <w:sz w:val="20"/>
      <w:lang w:val="en-GB"/>
    </w:rPr>
  </w:style>
  <w:style w:type="paragraph" w:customStyle="1" w:styleId="SectionSub-heading">
    <w:name w:val="Section Sub-heading"/>
    <w:basedOn w:val="Normal"/>
    <w:next w:val="Normal"/>
    <w:link w:val="SectionSub-headingChar"/>
    <w:uiPriority w:val="2"/>
    <w:rsid w:val="00A1619C"/>
    <w:pPr>
      <w:spacing w:after="0" w:line="290" w:lineRule="atLeast"/>
      <w:jc w:val="both"/>
    </w:pPr>
    <w:rPr>
      <w:rFonts w:eastAsia="Calibri"/>
      <w:color w:val="4F81BD" w:themeColor="accent1"/>
      <w:lang w:val="en-GB"/>
    </w:rPr>
  </w:style>
  <w:style w:type="paragraph" w:customStyle="1" w:styleId="SectionHeading">
    <w:name w:val="Section Heading"/>
    <w:basedOn w:val="Normal"/>
    <w:uiPriority w:val="1"/>
    <w:qFormat/>
    <w:rsid w:val="00A1619C"/>
    <w:pPr>
      <w:spacing w:after="0" w:line="240" w:lineRule="auto"/>
      <w:jc w:val="both"/>
    </w:pPr>
    <w:rPr>
      <w:rFonts w:ascii="Franklin Gothic Book" w:eastAsia="Calibri" w:hAnsi="Franklin Gothic Book" w:cs="Arial"/>
      <w:sz w:val="32"/>
      <w:lang w:val="en-GB" w:eastAsia="en-US"/>
    </w:rPr>
  </w:style>
  <w:style w:type="paragraph" w:customStyle="1" w:styleId="StrongEmphasis">
    <w:name w:val="Strong Emphasis"/>
    <w:basedOn w:val="Normal"/>
    <w:uiPriority w:val="38"/>
    <w:semiHidden/>
    <w:qFormat/>
    <w:rsid w:val="00A1619C"/>
    <w:pPr>
      <w:spacing w:after="0" w:line="290" w:lineRule="atLeast"/>
      <w:jc w:val="both"/>
    </w:pPr>
    <w:rPr>
      <w:rFonts w:eastAsia="Calibri"/>
      <w:szCs w:val="22"/>
      <w:lang w:val="en-GB" w:eastAsia="en-US"/>
    </w:rPr>
  </w:style>
  <w:style w:type="paragraph" w:customStyle="1" w:styleId="Que4">
    <w:name w:val="Que4"/>
    <w:basedOn w:val="Normal"/>
    <w:rsid w:val="00A1619C"/>
    <w:pPr>
      <w:tabs>
        <w:tab w:val="left" w:pos="720"/>
        <w:tab w:val="left" w:pos="2160"/>
        <w:tab w:val="right" w:leader="dot" w:pos="6480"/>
        <w:tab w:val="left" w:pos="6768"/>
      </w:tabs>
      <w:spacing w:after="0" w:line="240" w:lineRule="auto"/>
      <w:jc w:val="both"/>
    </w:pPr>
    <w:rPr>
      <w:rFonts w:ascii="Arial Narrow" w:hAnsi="Arial Narrow"/>
      <w:sz w:val="24"/>
      <w:lang w:eastAsia="en-US"/>
    </w:rPr>
  </w:style>
  <w:style w:type="paragraph" w:customStyle="1" w:styleId="questnormal">
    <w:name w:val="quest normal"/>
    <w:basedOn w:val="Normal"/>
    <w:rsid w:val="00A1619C"/>
    <w:pPr>
      <w:spacing w:after="0" w:line="240" w:lineRule="auto"/>
    </w:pPr>
    <w:rPr>
      <w:szCs w:val="20"/>
      <w:lang w:val="en-GB" w:eastAsia="en-US"/>
    </w:rPr>
  </w:style>
  <w:style w:type="character" w:customStyle="1" w:styleId="QuestionTextChar">
    <w:name w:val="Question Text Char"/>
    <w:basedOn w:val="DefaultParagraphFont"/>
    <w:link w:val="QuestionText"/>
    <w:locked/>
    <w:rsid w:val="00A1619C"/>
    <w:rPr>
      <w:rFonts w:ascii="Franklin Gothic Book" w:eastAsia="Calibri" w:hAnsi="Franklin Gothic Book" w:cs="Arial"/>
      <w:color w:val="000000" w:themeColor="text1"/>
      <w:sz w:val="21"/>
      <w:szCs w:val="21"/>
      <w:lang w:val="en-GB"/>
    </w:rPr>
  </w:style>
  <w:style w:type="paragraph" w:customStyle="1" w:styleId="QuestionText">
    <w:name w:val="Question Text"/>
    <w:basedOn w:val="Normal"/>
    <w:link w:val="QuestionTextChar"/>
    <w:qFormat/>
    <w:rsid w:val="00A1619C"/>
    <w:pPr>
      <w:spacing w:before="40" w:after="40" w:line="240" w:lineRule="auto"/>
    </w:pPr>
    <w:rPr>
      <w:rFonts w:ascii="Franklin Gothic Book" w:eastAsia="Calibri" w:hAnsi="Franklin Gothic Book" w:cs="Arial"/>
      <w:color w:val="000000" w:themeColor="text1"/>
      <w:sz w:val="21"/>
      <w:szCs w:val="21"/>
      <w:lang w:val="en-GB"/>
    </w:rPr>
  </w:style>
  <w:style w:type="character" w:customStyle="1" w:styleId="ProgrammingNotesChar">
    <w:name w:val="Programming Notes Char"/>
    <w:basedOn w:val="DefaultParagraphFont"/>
    <w:link w:val="ProgrammingNotes"/>
    <w:locked/>
    <w:rsid w:val="00A1619C"/>
    <w:rPr>
      <w:rFonts w:ascii="Franklin Gothic Book" w:eastAsia="Calibri" w:hAnsi="Franklin Gothic Book" w:cs="Arial"/>
      <w:b/>
      <w:color w:val="4F81BD" w:themeColor="accent1"/>
      <w:spacing w:val="8"/>
      <w:sz w:val="20"/>
      <w:szCs w:val="20"/>
      <w:lang w:val="en-GB"/>
    </w:rPr>
  </w:style>
  <w:style w:type="paragraph" w:customStyle="1" w:styleId="ProgrammingNotes">
    <w:name w:val="Programming Notes"/>
    <w:basedOn w:val="Normal"/>
    <w:link w:val="ProgrammingNotesChar"/>
    <w:qFormat/>
    <w:rsid w:val="00A1619C"/>
    <w:pPr>
      <w:spacing w:after="0" w:line="240" w:lineRule="auto"/>
      <w:ind w:left="-113" w:right="-102"/>
      <w:jc w:val="center"/>
    </w:pPr>
    <w:rPr>
      <w:rFonts w:ascii="Franklin Gothic Book" w:eastAsia="Calibri" w:hAnsi="Franklin Gothic Book" w:cs="Arial"/>
      <w:b/>
      <w:color w:val="4F81BD" w:themeColor="accent1"/>
      <w:spacing w:val="8"/>
      <w:szCs w:val="20"/>
      <w:lang w:val="en-GB"/>
    </w:rPr>
  </w:style>
  <w:style w:type="character" w:customStyle="1" w:styleId="ASKChar">
    <w:name w:val="ASK... Char"/>
    <w:basedOn w:val="ProgrammingNotesChar"/>
    <w:link w:val="ASK"/>
    <w:locked/>
    <w:rsid w:val="00A1619C"/>
    <w:rPr>
      <w:rFonts w:ascii="Franklin Gothic Book" w:eastAsia="Calibri" w:hAnsi="Franklin Gothic Book" w:cs="Arial"/>
      <w:b/>
      <w:color w:val="4F81BD" w:themeColor="accent1"/>
      <w:spacing w:val="8"/>
      <w:sz w:val="20"/>
      <w:szCs w:val="20"/>
      <w:lang w:val="en-GB"/>
    </w:rPr>
  </w:style>
  <w:style w:type="paragraph" w:customStyle="1" w:styleId="ASK">
    <w:name w:val="ASK..."/>
    <w:basedOn w:val="ProgrammingNotes"/>
    <w:link w:val="ASKChar"/>
    <w:qFormat/>
    <w:rsid w:val="00A1619C"/>
    <w:pPr>
      <w:ind w:left="0"/>
      <w:jc w:val="left"/>
    </w:pPr>
  </w:style>
  <w:style w:type="character" w:customStyle="1" w:styleId="ClaimNotesChar">
    <w:name w:val="Claim / Notes Char"/>
    <w:basedOn w:val="NoSpacingChar"/>
    <w:link w:val="ClaimNotes"/>
    <w:locked/>
    <w:rsid w:val="00A1619C"/>
    <w:rPr>
      <w:rFonts w:ascii="Franklin Gothic Book" w:hAnsi="Franklin Gothic Book" w:cs="Arial"/>
      <w:color w:val="4F81BD" w:themeColor="accent1"/>
      <w:sz w:val="20"/>
      <w:szCs w:val="20"/>
      <w:lang w:val="en-GB"/>
    </w:rPr>
  </w:style>
  <w:style w:type="paragraph" w:customStyle="1" w:styleId="ClaimNotes">
    <w:name w:val="Claim / Notes"/>
    <w:basedOn w:val="NoSpacing"/>
    <w:link w:val="ClaimNotesChar"/>
    <w:qFormat/>
    <w:rsid w:val="00A1619C"/>
    <w:pPr>
      <w:spacing w:before="80" w:after="80"/>
    </w:pPr>
    <w:rPr>
      <w:rFonts w:ascii="Franklin Gothic Book" w:hAnsi="Franklin Gothic Book" w:cs="Arial"/>
      <w:color w:val="4F81BD" w:themeColor="accent1"/>
      <w:szCs w:val="20"/>
      <w:lang w:val="en-GB"/>
    </w:rPr>
  </w:style>
  <w:style w:type="character" w:customStyle="1" w:styleId="CodesChar">
    <w:name w:val="Codes Char"/>
    <w:basedOn w:val="DefaultParagraphFont"/>
    <w:link w:val="Codes"/>
    <w:locked/>
    <w:rsid w:val="00A1619C"/>
    <w:rPr>
      <w:rFonts w:ascii="Franklin Gothic Book" w:eastAsia="Calibri" w:hAnsi="Franklin Gothic Book" w:cs="Arial"/>
      <w:color w:val="969696"/>
      <w:sz w:val="16"/>
      <w:szCs w:val="20"/>
      <w:lang w:val="en-GB"/>
    </w:rPr>
  </w:style>
  <w:style w:type="paragraph" w:customStyle="1" w:styleId="Codes">
    <w:name w:val="Codes"/>
    <w:basedOn w:val="Normal"/>
    <w:link w:val="CodesChar"/>
    <w:qFormat/>
    <w:rsid w:val="00A1619C"/>
    <w:pPr>
      <w:spacing w:after="0" w:line="240" w:lineRule="auto"/>
      <w:jc w:val="center"/>
    </w:pPr>
    <w:rPr>
      <w:rFonts w:ascii="Franklin Gothic Book" w:eastAsia="Calibri" w:hAnsi="Franklin Gothic Book" w:cs="Arial"/>
      <w:color w:val="969696"/>
      <w:sz w:val="16"/>
      <w:szCs w:val="20"/>
      <w:lang w:val="en-GB"/>
    </w:rPr>
  </w:style>
  <w:style w:type="character" w:customStyle="1" w:styleId="RandomiseInstructionChar">
    <w:name w:val="Randomise Instruction Char"/>
    <w:basedOn w:val="ProgrammingNotesChar"/>
    <w:link w:val="RandomiseInstruction"/>
    <w:locked/>
    <w:rsid w:val="00A1619C"/>
    <w:rPr>
      <w:rFonts w:ascii="Franklin Gothic Book" w:eastAsia="Calibri" w:hAnsi="Franklin Gothic Book" w:cs="Arial"/>
      <w:b/>
      <w:color w:val="4F81BD" w:themeColor="accent1"/>
      <w:spacing w:val="8"/>
      <w:sz w:val="20"/>
      <w:szCs w:val="20"/>
      <w:lang w:val="en-GB"/>
    </w:rPr>
  </w:style>
  <w:style w:type="paragraph" w:customStyle="1" w:styleId="RandomiseInstruction">
    <w:name w:val="Randomise Instruction"/>
    <w:basedOn w:val="ProgrammingNotes"/>
    <w:link w:val="RandomiseInstructionChar"/>
    <w:qFormat/>
    <w:rsid w:val="00A1619C"/>
    <w:pPr>
      <w:ind w:right="89"/>
      <w:jc w:val="right"/>
    </w:pPr>
  </w:style>
  <w:style w:type="character" w:customStyle="1" w:styleId="MatrixHeadingsChar">
    <w:name w:val="Matrix Headings Char"/>
    <w:basedOn w:val="DefaultParagraphFont"/>
    <w:link w:val="MatrixHeadings"/>
    <w:locked/>
    <w:rsid w:val="00A1619C"/>
    <w:rPr>
      <w:rFonts w:ascii="Franklin Gothic Book" w:eastAsia="MS Mincho" w:hAnsi="Franklin Gothic Book"/>
      <w:color w:val="000000" w:themeColor="text1"/>
      <w:sz w:val="16"/>
      <w:szCs w:val="20"/>
    </w:rPr>
  </w:style>
  <w:style w:type="paragraph" w:customStyle="1" w:styleId="MatrixHeadings">
    <w:name w:val="Matrix Headings"/>
    <w:basedOn w:val="Normal"/>
    <w:link w:val="MatrixHeadingsChar"/>
    <w:qFormat/>
    <w:rsid w:val="00A1619C"/>
    <w:pPr>
      <w:spacing w:after="0" w:line="240" w:lineRule="auto"/>
      <w:ind w:left="-30" w:right="-15"/>
      <w:jc w:val="center"/>
    </w:pPr>
    <w:rPr>
      <w:rFonts w:ascii="Franklin Gothic Book" w:eastAsia="MS Mincho" w:hAnsi="Franklin Gothic Book"/>
      <w:color w:val="000000" w:themeColor="text1"/>
      <w:sz w:val="16"/>
      <w:szCs w:val="20"/>
    </w:rPr>
  </w:style>
  <w:style w:type="character" w:customStyle="1" w:styleId="HeadingChar">
    <w:name w:val="Heading Char"/>
    <w:basedOn w:val="DefaultParagraphFont"/>
    <w:link w:val="Heading"/>
    <w:locked/>
    <w:rsid w:val="00A1619C"/>
    <w:rPr>
      <w:rFonts w:ascii="Franklin Gothic Book" w:eastAsia="Calibri" w:hAnsi="Franklin Gothic Book" w:cs="Arial"/>
      <w:b/>
      <w:color w:val="C0504D" w:themeColor="accent2"/>
      <w:spacing w:val="10"/>
      <w:szCs w:val="20"/>
      <w:lang w:val="en-GB"/>
    </w:rPr>
  </w:style>
  <w:style w:type="paragraph" w:customStyle="1" w:styleId="Heading">
    <w:name w:val="Heading"/>
    <w:basedOn w:val="Normal"/>
    <w:link w:val="HeadingChar"/>
    <w:qFormat/>
    <w:rsid w:val="00A1619C"/>
    <w:pPr>
      <w:spacing w:after="60" w:line="240" w:lineRule="auto"/>
      <w:jc w:val="both"/>
    </w:pPr>
    <w:rPr>
      <w:rFonts w:ascii="Franklin Gothic Book" w:eastAsia="Calibri" w:hAnsi="Franklin Gothic Book" w:cs="Arial"/>
      <w:b/>
      <w:color w:val="C0504D" w:themeColor="accent2"/>
      <w:spacing w:val="10"/>
      <w:sz w:val="24"/>
      <w:szCs w:val="20"/>
      <w:lang w:val="en-GB"/>
    </w:rPr>
  </w:style>
  <w:style w:type="character" w:customStyle="1" w:styleId="GroupsChar">
    <w:name w:val="Groups Char"/>
    <w:basedOn w:val="DefaultParagraphFont"/>
    <w:link w:val="Groups"/>
    <w:locked/>
    <w:rsid w:val="00A1619C"/>
    <w:rPr>
      <w:rFonts w:ascii="Franklin Gothic Book" w:eastAsia="Calibri" w:hAnsi="Franklin Gothic Book" w:cs="Arial"/>
      <w:i/>
      <w:color w:val="4F81BD" w:themeColor="accent1"/>
      <w:sz w:val="20"/>
      <w:szCs w:val="20"/>
      <w:lang w:val="en-GB"/>
    </w:rPr>
  </w:style>
  <w:style w:type="paragraph" w:customStyle="1" w:styleId="Groups">
    <w:name w:val="Groups"/>
    <w:basedOn w:val="Normal"/>
    <w:link w:val="GroupsChar"/>
    <w:qFormat/>
    <w:rsid w:val="00A1619C"/>
    <w:pPr>
      <w:spacing w:after="0" w:line="240" w:lineRule="auto"/>
      <w:ind w:left="-110" w:right="-111" w:firstLine="46"/>
      <w:jc w:val="center"/>
    </w:pPr>
    <w:rPr>
      <w:rFonts w:ascii="Franklin Gothic Book" w:eastAsia="Calibri" w:hAnsi="Franklin Gothic Book" w:cs="Arial"/>
      <w:i/>
      <w:color w:val="4F81BD" w:themeColor="accent1"/>
      <w:szCs w:val="20"/>
      <w:lang w:val="en-GB"/>
    </w:rPr>
  </w:style>
  <w:style w:type="character" w:customStyle="1" w:styleId="PleaseselectChar">
    <w:name w:val="Please select... Char"/>
    <w:basedOn w:val="DefaultParagraphFont"/>
    <w:link w:val="Pleaseselect"/>
    <w:locked/>
    <w:rsid w:val="00A1619C"/>
    <w:rPr>
      <w:rFonts w:ascii="Franklin Gothic Book" w:eastAsiaTheme="minorHAnsi" w:hAnsi="Franklin Gothic Book" w:cs="Arial"/>
      <w:b/>
      <w:i/>
      <w:color w:val="000000" w:themeColor="text1"/>
      <w:spacing w:val="4"/>
      <w:sz w:val="20"/>
      <w:szCs w:val="20"/>
      <w:lang w:val="en-GB"/>
    </w:rPr>
  </w:style>
  <w:style w:type="paragraph" w:customStyle="1" w:styleId="Pleaseselect">
    <w:name w:val="Please select..."/>
    <w:basedOn w:val="Normal"/>
    <w:link w:val="PleaseselectChar"/>
    <w:qFormat/>
    <w:rsid w:val="00A1619C"/>
    <w:pPr>
      <w:tabs>
        <w:tab w:val="left" w:leader="dot" w:pos="2665"/>
      </w:tabs>
      <w:spacing w:after="0" w:line="240" w:lineRule="auto"/>
      <w:ind w:left="142" w:hanging="142"/>
    </w:pPr>
    <w:rPr>
      <w:rFonts w:ascii="Franklin Gothic Book" w:eastAsiaTheme="minorHAnsi" w:hAnsi="Franklin Gothic Book" w:cs="Arial"/>
      <w:b/>
      <w:i/>
      <w:color w:val="000000" w:themeColor="text1"/>
      <w:spacing w:val="4"/>
      <w:szCs w:val="20"/>
      <w:lang w:val="en-GB"/>
    </w:rPr>
  </w:style>
  <w:style w:type="character" w:customStyle="1" w:styleId="AnswerOptionsChar">
    <w:name w:val="Answer Options Char"/>
    <w:basedOn w:val="DefaultParagraphFont"/>
    <w:link w:val="AnswerOptions"/>
    <w:locked/>
    <w:rsid w:val="00A1619C"/>
    <w:rPr>
      <w:rFonts w:ascii="Franklin Gothic Book" w:eastAsia="Calibri" w:hAnsi="Franklin Gothic Book" w:cs="Arial"/>
      <w:color w:val="000000" w:themeColor="text1"/>
      <w:sz w:val="20"/>
      <w:szCs w:val="20"/>
      <w:lang w:val="en-GB"/>
    </w:rPr>
  </w:style>
  <w:style w:type="paragraph" w:customStyle="1" w:styleId="AnswerOptions">
    <w:name w:val="Answer Options"/>
    <w:basedOn w:val="Normal"/>
    <w:link w:val="AnswerOptionsChar"/>
    <w:rsid w:val="00A1619C"/>
    <w:pPr>
      <w:spacing w:after="0" w:line="240" w:lineRule="auto"/>
      <w:ind w:left="128" w:hanging="142"/>
    </w:pPr>
    <w:rPr>
      <w:rFonts w:ascii="Franklin Gothic Book" w:eastAsia="Calibri" w:hAnsi="Franklin Gothic Book" w:cs="Arial"/>
      <w:color w:val="000000" w:themeColor="text1"/>
      <w:szCs w:val="20"/>
      <w:lang w:val="en-GB"/>
    </w:rPr>
  </w:style>
  <w:style w:type="character" w:customStyle="1" w:styleId="QuestionDirectionChar">
    <w:name w:val="Question Direction Char"/>
    <w:basedOn w:val="ProgrammingNotesChar"/>
    <w:link w:val="QuestionDirection"/>
    <w:locked/>
    <w:rsid w:val="00A1619C"/>
    <w:rPr>
      <w:rFonts w:ascii="Franklin Gothic Book" w:eastAsia="Calibri" w:hAnsi="Franklin Gothic Book" w:cs="Arial"/>
      <w:b/>
      <w:color w:val="4F81BD" w:themeColor="accent1"/>
      <w:spacing w:val="8"/>
      <w:sz w:val="20"/>
      <w:szCs w:val="20"/>
      <w:lang w:val="en-GB"/>
    </w:rPr>
  </w:style>
  <w:style w:type="paragraph" w:customStyle="1" w:styleId="QuestionDirection">
    <w:name w:val="Question Direction"/>
    <w:basedOn w:val="ProgrammingNotes"/>
    <w:link w:val="QuestionDirectionChar"/>
    <w:qFormat/>
    <w:rsid w:val="00A1619C"/>
    <w:pPr>
      <w:ind w:left="0"/>
      <w:jc w:val="left"/>
    </w:pPr>
  </w:style>
  <w:style w:type="character" w:customStyle="1" w:styleId="ClaimChar">
    <w:name w:val="Claim Char"/>
    <w:basedOn w:val="NoSpacingChar"/>
    <w:link w:val="Claim"/>
    <w:locked/>
    <w:rsid w:val="00A1619C"/>
    <w:rPr>
      <w:rFonts w:ascii="Franklin Gothic Book" w:hAnsi="Franklin Gothic Book" w:cs="Arial"/>
      <w:color w:val="4F81BD" w:themeColor="accent1"/>
      <w:sz w:val="20"/>
      <w:szCs w:val="20"/>
      <w:lang w:val="en-GB"/>
    </w:rPr>
  </w:style>
  <w:style w:type="paragraph" w:customStyle="1" w:styleId="Claim">
    <w:name w:val="Claim"/>
    <w:basedOn w:val="NoSpacing"/>
    <w:link w:val="ClaimChar"/>
    <w:qFormat/>
    <w:rsid w:val="00A1619C"/>
    <w:pPr>
      <w:spacing w:before="80" w:after="80"/>
    </w:pPr>
    <w:rPr>
      <w:rFonts w:ascii="Franklin Gothic Book" w:hAnsi="Franklin Gothic Book" w:cs="Arial"/>
      <w:color w:val="4F81BD" w:themeColor="accent1"/>
      <w:szCs w:val="20"/>
      <w:lang w:val="en-GB"/>
    </w:rPr>
  </w:style>
  <w:style w:type="character" w:customStyle="1" w:styleId="RespondentDirectionTextChar">
    <w:name w:val="Respondent Direction Text Char"/>
    <w:basedOn w:val="DefaultParagraphFont"/>
    <w:link w:val="RespondentDirectionText"/>
    <w:locked/>
    <w:rsid w:val="00A1619C"/>
    <w:rPr>
      <w:rFonts w:ascii="Franklin Gothic Book" w:eastAsiaTheme="minorHAnsi" w:hAnsi="Franklin Gothic Book" w:cs="Arial"/>
      <w:b/>
      <w:i/>
      <w:color w:val="1F497D" w:themeColor="text2"/>
      <w:spacing w:val="4"/>
      <w:sz w:val="20"/>
      <w:szCs w:val="20"/>
      <w:lang w:val="en-GB"/>
    </w:rPr>
  </w:style>
  <w:style w:type="paragraph" w:customStyle="1" w:styleId="RespondentDirectionText">
    <w:name w:val="Respondent Direction Text"/>
    <w:basedOn w:val="Normal"/>
    <w:link w:val="RespondentDirectionTextChar"/>
    <w:qFormat/>
    <w:rsid w:val="00A1619C"/>
    <w:pPr>
      <w:tabs>
        <w:tab w:val="left" w:leader="dot" w:pos="2665"/>
      </w:tabs>
      <w:spacing w:after="0" w:line="240" w:lineRule="auto"/>
      <w:ind w:left="142" w:hanging="142"/>
    </w:pPr>
    <w:rPr>
      <w:rFonts w:ascii="Franklin Gothic Book" w:eastAsiaTheme="minorHAnsi" w:hAnsi="Franklin Gothic Book" w:cs="Arial"/>
      <w:b/>
      <w:i/>
      <w:color w:val="1F497D" w:themeColor="text2"/>
      <w:spacing w:val="4"/>
      <w:szCs w:val="20"/>
      <w:lang w:val="en-GB"/>
    </w:rPr>
  </w:style>
  <w:style w:type="character" w:styleId="SubtleEmphasis">
    <w:name w:val="Subtle Emphasis"/>
    <w:basedOn w:val="DefaultParagraphFont"/>
    <w:uiPriority w:val="8"/>
    <w:qFormat/>
    <w:rsid w:val="00A1619C"/>
    <w:rPr>
      <w:i/>
      <w:iCs w:val="0"/>
      <w:color w:val="4F81BD" w:themeColor="accent1"/>
    </w:rPr>
  </w:style>
  <w:style w:type="character" w:customStyle="1" w:styleId="grame">
    <w:name w:val="grame"/>
    <w:rsid w:val="00A1619C"/>
  </w:style>
  <w:style w:type="character" w:customStyle="1" w:styleId="CommentTextChar1">
    <w:name w:val="Comment Text Char1"/>
    <w:uiPriority w:val="99"/>
    <w:semiHidden/>
    <w:rsid w:val="00A1619C"/>
    <w:rPr>
      <w:lang w:val="en-GB" w:eastAsia="en-US"/>
    </w:rPr>
  </w:style>
  <w:style w:type="character" w:customStyle="1" w:styleId="CommentSubjectChar1">
    <w:name w:val="Comment Subject Char1"/>
    <w:uiPriority w:val="99"/>
    <w:semiHidden/>
    <w:rsid w:val="00A1619C"/>
    <w:rPr>
      <w:b/>
      <w:bCs/>
      <w:lang w:val="en-GB" w:eastAsia="en-US"/>
    </w:rPr>
  </w:style>
  <w:style w:type="table" w:styleId="PlainTable1">
    <w:name w:val="Plain Table 1"/>
    <w:basedOn w:val="TableNormal"/>
    <w:uiPriority w:val="41"/>
    <w:rsid w:val="00A1619C"/>
    <w:rPr>
      <w:rFonts w:asciiTheme="minorHAnsi" w:eastAsia="Times" w:hAnsiTheme="minorHAnsi" w:cstheme="minorBidi"/>
      <w:sz w:val="22"/>
      <w:szCs w:val="22"/>
      <w:lang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A1619C"/>
    <w:rPr>
      <w:rFonts w:asciiTheme="minorHAnsi" w:eastAsia="Times" w:hAnsiTheme="minorHAnsi" w:cstheme="minorBid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1619C"/>
    <w:rPr>
      <w:rFonts w:asciiTheme="minorHAnsi" w:eastAsia="Times" w:hAnsiTheme="minorHAnsi" w:cstheme="minorBidi"/>
      <w:sz w:val="22"/>
      <w:szCs w:val="22"/>
      <w:lang w:eastAsia="en-US"/>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A1619C"/>
    <w:rPr>
      <w:rFonts w:asciiTheme="minorHAnsi" w:eastAsia="Times"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1">
    <w:name w:val="Grid Table 5 Dark Accent 1"/>
    <w:basedOn w:val="TableNormal"/>
    <w:uiPriority w:val="50"/>
    <w:rsid w:val="00A1619C"/>
    <w:rPr>
      <w:rFonts w:asciiTheme="minorHAnsi" w:eastAsia="Times" w:hAnsiTheme="minorHAnsi" w:cstheme="minorBidi"/>
      <w:sz w:val="22"/>
      <w:szCs w:val="22"/>
      <w:lang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4">
    <w:name w:val="Grid Table 4 Accent 4"/>
    <w:basedOn w:val="TableNormal"/>
    <w:uiPriority w:val="49"/>
    <w:rsid w:val="00A1619C"/>
    <w:rPr>
      <w:sz w:val="20"/>
      <w:szCs w:val="20"/>
      <w:lang w:eastAsia="en-US"/>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6">
    <w:name w:val="Grid Table 3 Accent 6"/>
    <w:basedOn w:val="TableNormal"/>
    <w:uiPriority w:val="48"/>
    <w:rsid w:val="00A1619C"/>
    <w:rPr>
      <w:rFonts w:asciiTheme="minorHAnsi" w:eastAsia="Times" w:hAnsiTheme="minorHAnsi" w:cstheme="minorBidi"/>
      <w:sz w:val="22"/>
      <w:szCs w:val="22"/>
      <w:lang w:eastAsia="en-US"/>
    </w:rPr>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4-Accent1">
    <w:name w:val="List Table 4 Accent 1"/>
    <w:basedOn w:val="TableNormal"/>
    <w:uiPriority w:val="49"/>
    <w:rsid w:val="00A1619C"/>
    <w:rPr>
      <w:rFonts w:asciiTheme="minorHAnsi" w:eastAsia="Times" w:hAnsiTheme="minorHAnsi" w:cstheme="minorBidi"/>
      <w:sz w:val="22"/>
      <w:szCs w:val="22"/>
      <w:lang w:eastAsia="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4">
    <w:name w:val="List Table 1 Light Accent 4"/>
    <w:basedOn w:val="TableNormal"/>
    <w:uiPriority w:val="46"/>
    <w:rsid w:val="00A1619C"/>
    <w:rPr>
      <w:rFonts w:asciiTheme="minorHAnsi" w:eastAsia="Times" w:hAnsiTheme="minorHAnsi" w:cstheme="minorBidi"/>
      <w:sz w:val="22"/>
      <w:szCs w:val="22"/>
      <w:lang w:eastAsia="en-US"/>
    </w:rPr>
    <w:tblPr>
      <w:tblStyleRowBandSize w:val="1"/>
      <w:tblStyleColBandSize w:val="1"/>
      <w:tblInd w:w="0" w:type="nil"/>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1619C"/>
    <w:rPr>
      <w:rFonts w:asciiTheme="minorHAnsi" w:eastAsia="Times" w:hAnsiTheme="minorHAnsi" w:cstheme="minorBidi"/>
      <w:sz w:val="22"/>
      <w:szCs w:val="22"/>
      <w:lang w:eastAsia="en-US"/>
    </w:rPr>
    <w:tblPr>
      <w:tblStyleRowBandSize w:val="1"/>
      <w:tblStyleColBandSize w:val="1"/>
      <w:tblInd w:w="0" w:type="nil"/>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1619C"/>
    <w:rPr>
      <w:rFonts w:asciiTheme="minorHAnsi" w:eastAsia="Times" w:hAnsiTheme="minorHAnsi" w:cstheme="minorBidi"/>
      <w:sz w:val="22"/>
      <w:szCs w:val="22"/>
      <w:lang w:eastAsia="en-US"/>
    </w:rPr>
    <w:tblPr>
      <w:tblStyleRowBandSize w:val="1"/>
      <w:tblStyleColBandSize w:val="1"/>
      <w:tblInd w:w="0" w:type="nil"/>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onerganDefaultTable">
    <w:name w:val="Lonergan Default Table"/>
    <w:basedOn w:val="ListTable1Light-Accent6"/>
    <w:uiPriority w:val="99"/>
    <w:rsid w:val="00A1619C"/>
    <w:rPr>
      <w:rFonts w:ascii="Franklin Gothic Book" w:eastAsiaTheme="minorEastAsia" w:hAnsi="Franklin Gothic Book"/>
      <w:color w:val="000000" w:themeColor="text1"/>
      <w:sz w:val="21"/>
      <w:szCs w:val="21"/>
      <w:lang w:val="en-US"/>
    </w:rPr>
    <w:tblPr>
      <w:tblBorders>
        <w:insideV w:val="single" w:sz="18" w:space="0" w:color="FFFFFF" w:themeColor="background1"/>
      </w:tblBorders>
    </w:tblPr>
    <w:tcPr>
      <w:vAlign w:val="center"/>
    </w:tcPr>
    <w:tblStylePr w:type="firstRow">
      <w:pPr>
        <w:jc w:val="left"/>
      </w:pPr>
      <w:rPr>
        <w:rFonts w:ascii="Franklin Gothic Book" w:hAnsi="Franklin Gothic Book" w:hint="default"/>
        <w:b/>
        <w:bCs/>
        <w:color w:val="FFFFFF" w:themeColor="background1"/>
        <w:sz w:val="21"/>
        <w:szCs w:val="21"/>
      </w:rPr>
      <w:tblPr/>
      <w:tcPr>
        <w:tcBorders>
          <w:bottom w:val="single" w:sz="4" w:space="0" w:color="92CDDC" w:themeColor="accent5" w:themeTint="99"/>
        </w:tcBorders>
        <w:shd w:val="clear" w:color="auto" w:fill="92CDDC" w:themeFill="accent5" w:themeFillTint="99"/>
      </w:tcPr>
    </w:tblStylePr>
    <w:tblStylePr w:type="lastRow">
      <w:rPr>
        <w:b/>
        <w:bCs/>
      </w:rPr>
      <w:tblPr/>
      <w:tcPr>
        <w:tcBorders>
          <w:top w:val="single" w:sz="4" w:space="0" w:color="92CDDC" w:themeColor="accent5" w:themeTint="99"/>
        </w:tcBorders>
      </w:tcPr>
    </w:tblStylePr>
    <w:tblStylePr w:type="firstCol">
      <w:rPr>
        <w:b w:val="0"/>
        <w:bCs/>
      </w:rPr>
    </w:tblStylePr>
    <w:tblStylePr w:type="lastCol">
      <w:rPr>
        <w:b w:val="0"/>
        <w:bCs/>
      </w:rPr>
    </w:tblStylePr>
    <w:tblStylePr w:type="band1Vert">
      <w:tblPr/>
      <w:tcPr>
        <w:shd w:val="clear" w:color="auto" w:fill="DAEEF3" w:themeFill="accent5" w:themeFillTint="33"/>
      </w:tcPr>
    </w:tblStylePr>
    <w:tblStylePr w:type="band1Horz">
      <w:tblPr/>
      <w:tcPr>
        <w:shd w:val="clear" w:color="auto" w:fill="FDE9D9" w:themeFill="accent6" w:themeFillTint="33"/>
      </w:tcPr>
    </w:tblStylePr>
  </w:style>
  <w:style w:type="table" w:customStyle="1" w:styleId="TableGrid11">
    <w:name w:val="Table Grid11"/>
    <w:basedOn w:val="TableNormal"/>
    <w:uiPriority w:val="59"/>
    <w:rsid w:val="00A161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1619C"/>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ABodyText0">
    <w:name w:val="ACMA Body Text"/>
    <w:link w:val="ACMABodyTextChar"/>
    <w:rsid w:val="0012718A"/>
    <w:pPr>
      <w:suppressAutoHyphens/>
      <w:spacing w:before="80" w:after="120" w:line="280" w:lineRule="atLeast"/>
    </w:pPr>
    <w:rPr>
      <w:snapToGrid w:val="0"/>
      <w:szCs w:val="20"/>
      <w:lang w:eastAsia="en-US"/>
    </w:rPr>
  </w:style>
  <w:style w:type="paragraph" w:customStyle="1" w:styleId="ACMANumberedList">
    <w:name w:val="ACMA Numbered List"/>
    <w:rsid w:val="0012718A"/>
    <w:pPr>
      <w:numPr>
        <w:numId w:val="27"/>
      </w:numPr>
      <w:spacing w:before="20" w:after="20"/>
    </w:pPr>
    <w:rPr>
      <w:szCs w:val="20"/>
      <w:lang w:eastAsia="en-US"/>
    </w:rPr>
  </w:style>
  <w:style w:type="character" w:customStyle="1" w:styleId="ACMABodyTextChar">
    <w:name w:val="ACMA Body Text Char"/>
    <w:link w:val="ACMABodyText0"/>
    <w:locked/>
    <w:rsid w:val="0012718A"/>
    <w:rPr>
      <w:snapToGrid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38280">
      <w:bodyDiv w:val="1"/>
      <w:marLeft w:val="0"/>
      <w:marRight w:val="0"/>
      <w:marTop w:val="0"/>
      <w:marBottom w:val="0"/>
      <w:divBdr>
        <w:top w:val="none" w:sz="0" w:space="0" w:color="auto"/>
        <w:left w:val="none" w:sz="0" w:space="0" w:color="auto"/>
        <w:bottom w:val="none" w:sz="0" w:space="0" w:color="auto"/>
        <w:right w:val="none" w:sz="0" w:space="0" w:color="auto"/>
      </w:divBdr>
    </w:div>
    <w:div w:id="116065316">
      <w:bodyDiv w:val="1"/>
      <w:marLeft w:val="0"/>
      <w:marRight w:val="0"/>
      <w:marTop w:val="0"/>
      <w:marBottom w:val="0"/>
      <w:divBdr>
        <w:top w:val="none" w:sz="0" w:space="0" w:color="auto"/>
        <w:left w:val="none" w:sz="0" w:space="0" w:color="auto"/>
        <w:bottom w:val="none" w:sz="0" w:space="0" w:color="auto"/>
        <w:right w:val="none" w:sz="0" w:space="0" w:color="auto"/>
      </w:divBdr>
      <w:divsChild>
        <w:div w:id="441385347">
          <w:marLeft w:val="0"/>
          <w:marRight w:val="0"/>
          <w:marTop w:val="0"/>
          <w:marBottom w:val="0"/>
          <w:divBdr>
            <w:top w:val="none" w:sz="0" w:space="0" w:color="auto"/>
            <w:left w:val="none" w:sz="0" w:space="0" w:color="auto"/>
            <w:bottom w:val="none" w:sz="0" w:space="0" w:color="auto"/>
            <w:right w:val="none" w:sz="0" w:space="0" w:color="auto"/>
          </w:divBdr>
          <w:divsChild>
            <w:div w:id="1647392949">
              <w:marLeft w:val="0"/>
              <w:marRight w:val="0"/>
              <w:marTop w:val="0"/>
              <w:marBottom w:val="750"/>
              <w:divBdr>
                <w:top w:val="none" w:sz="0" w:space="0" w:color="auto"/>
                <w:left w:val="none" w:sz="0" w:space="0" w:color="auto"/>
                <w:bottom w:val="none" w:sz="0" w:space="0" w:color="auto"/>
                <w:right w:val="none" w:sz="0" w:space="0" w:color="auto"/>
              </w:divBdr>
              <w:divsChild>
                <w:div w:id="1330403997">
                  <w:marLeft w:val="0"/>
                  <w:marRight w:val="0"/>
                  <w:marTop w:val="0"/>
                  <w:marBottom w:val="0"/>
                  <w:divBdr>
                    <w:top w:val="none" w:sz="0" w:space="0" w:color="auto"/>
                    <w:left w:val="none" w:sz="0" w:space="0" w:color="auto"/>
                    <w:bottom w:val="none" w:sz="0" w:space="0" w:color="auto"/>
                    <w:right w:val="none" w:sz="0" w:space="0" w:color="auto"/>
                  </w:divBdr>
                  <w:divsChild>
                    <w:div w:id="1998417149">
                      <w:marLeft w:val="-225"/>
                      <w:marRight w:val="-225"/>
                      <w:marTop w:val="0"/>
                      <w:marBottom w:val="0"/>
                      <w:divBdr>
                        <w:top w:val="none" w:sz="0" w:space="0" w:color="auto"/>
                        <w:left w:val="none" w:sz="0" w:space="0" w:color="auto"/>
                        <w:bottom w:val="none" w:sz="0" w:space="0" w:color="auto"/>
                        <w:right w:val="none" w:sz="0" w:space="0" w:color="auto"/>
                      </w:divBdr>
                      <w:divsChild>
                        <w:div w:id="235169969">
                          <w:marLeft w:val="0"/>
                          <w:marRight w:val="0"/>
                          <w:marTop w:val="0"/>
                          <w:marBottom w:val="0"/>
                          <w:divBdr>
                            <w:top w:val="none" w:sz="0" w:space="0" w:color="auto"/>
                            <w:left w:val="none" w:sz="0" w:space="0" w:color="auto"/>
                            <w:bottom w:val="none" w:sz="0" w:space="0" w:color="auto"/>
                            <w:right w:val="none" w:sz="0" w:space="0" w:color="auto"/>
                          </w:divBdr>
                          <w:divsChild>
                            <w:div w:id="831412684">
                              <w:marLeft w:val="0"/>
                              <w:marRight w:val="0"/>
                              <w:marTop w:val="0"/>
                              <w:marBottom w:val="0"/>
                              <w:divBdr>
                                <w:top w:val="none" w:sz="0" w:space="0" w:color="auto"/>
                                <w:left w:val="none" w:sz="0" w:space="0" w:color="auto"/>
                                <w:bottom w:val="none" w:sz="0" w:space="0" w:color="auto"/>
                                <w:right w:val="none" w:sz="0" w:space="0" w:color="auto"/>
                              </w:divBdr>
                              <w:divsChild>
                                <w:div w:id="1959407714">
                                  <w:marLeft w:val="0"/>
                                  <w:marRight w:val="0"/>
                                  <w:marTop w:val="0"/>
                                  <w:marBottom w:val="0"/>
                                  <w:divBdr>
                                    <w:top w:val="none" w:sz="0" w:space="0" w:color="auto"/>
                                    <w:left w:val="none" w:sz="0" w:space="0" w:color="auto"/>
                                    <w:bottom w:val="none" w:sz="0" w:space="0" w:color="auto"/>
                                    <w:right w:val="none" w:sz="0" w:space="0" w:color="auto"/>
                                  </w:divBdr>
                                  <w:divsChild>
                                    <w:div w:id="906189783">
                                      <w:marLeft w:val="0"/>
                                      <w:marRight w:val="0"/>
                                      <w:marTop w:val="0"/>
                                      <w:marBottom w:val="0"/>
                                      <w:divBdr>
                                        <w:top w:val="none" w:sz="0" w:space="0" w:color="auto"/>
                                        <w:left w:val="none" w:sz="0" w:space="0" w:color="auto"/>
                                        <w:bottom w:val="none" w:sz="0" w:space="0" w:color="auto"/>
                                        <w:right w:val="none" w:sz="0" w:space="0" w:color="auto"/>
                                      </w:divBdr>
                                      <w:divsChild>
                                        <w:div w:id="1259869060">
                                          <w:marLeft w:val="0"/>
                                          <w:marRight w:val="0"/>
                                          <w:marTop w:val="0"/>
                                          <w:marBottom w:val="0"/>
                                          <w:divBdr>
                                            <w:top w:val="none" w:sz="0" w:space="0" w:color="auto"/>
                                            <w:left w:val="none" w:sz="0" w:space="0" w:color="auto"/>
                                            <w:bottom w:val="none" w:sz="0" w:space="0" w:color="auto"/>
                                            <w:right w:val="none" w:sz="0" w:space="0" w:color="auto"/>
                                          </w:divBdr>
                                          <w:divsChild>
                                            <w:div w:id="688261893">
                                              <w:marLeft w:val="0"/>
                                              <w:marRight w:val="0"/>
                                              <w:marTop w:val="0"/>
                                              <w:marBottom w:val="0"/>
                                              <w:divBdr>
                                                <w:top w:val="none" w:sz="0" w:space="0" w:color="auto"/>
                                                <w:left w:val="none" w:sz="0" w:space="0" w:color="auto"/>
                                                <w:bottom w:val="none" w:sz="0" w:space="0" w:color="auto"/>
                                                <w:right w:val="none" w:sz="0" w:space="0" w:color="auto"/>
                                              </w:divBdr>
                                              <w:divsChild>
                                                <w:div w:id="1198354060">
                                                  <w:marLeft w:val="0"/>
                                                  <w:marRight w:val="0"/>
                                                  <w:marTop w:val="0"/>
                                                  <w:marBottom w:val="0"/>
                                                  <w:divBdr>
                                                    <w:top w:val="none" w:sz="0" w:space="0" w:color="auto"/>
                                                    <w:left w:val="none" w:sz="0" w:space="0" w:color="auto"/>
                                                    <w:bottom w:val="none" w:sz="0" w:space="0" w:color="auto"/>
                                                    <w:right w:val="none" w:sz="0" w:space="0" w:color="auto"/>
                                                  </w:divBdr>
                                                  <w:divsChild>
                                                    <w:div w:id="4678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48175">
      <w:bodyDiv w:val="1"/>
      <w:marLeft w:val="0"/>
      <w:marRight w:val="0"/>
      <w:marTop w:val="0"/>
      <w:marBottom w:val="0"/>
      <w:divBdr>
        <w:top w:val="none" w:sz="0" w:space="0" w:color="auto"/>
        <w:left w:val="none" w:sz="0" w:space="0" w:color="auto"/>
        <w:bottom w:val="none" w:sz="0" w:space="0" w:color="auto"/>
        <w:right w:val="none" w:sz="0" w:space="0" w:color="auto"/>
      </w:divBdr>
    </w:div>
    <w:div w:id="181483388">
      <w:bodyDiv w:val="1"/>
      <w:marLeft w:val="0"/>
      <w:marRight w:val="0"/>
      <w:marTop w:val="0"/>
      <w:marBottom w:val="0"/>
      <w:divBdr>
        <w:top w:val="none" w:sz="0" w:space="0" w:color="auto"/>
        <w:left w:val="none" w:sz="0" w:space="0" w:color="auto"/>
        <w:bottom w:val="none" w:sz="0" w:space="0" w:color="auto"/>
        <w:right w:val="none" w:sz="0" w:space="0" w:color="auto"/>
      </w:divBdr>
    </w:div>
    <w:div w:id="224027234">
      <w:bodyDiv w:val="1"/>
      <w:marLeft w:val="0"/>
      <w:marRight w:val="0"/>
      <w:marTop w:val="0"/>
      <w:marBottom w:val="0"/>
      <w:divBdr>
        <w:top w:val="none" w:sz="0" w:space="0" w:color="auto"/>
        <w:left w:val="none" w:sz="0" w:space="0" w:color="auto"/>
        <w:bottom w:val="none" w:sz="0" w:space="0" w:color="auto"/>
        <w:right w:val="none" w:sz="0" w:space="0" w:color="auto"/>
      </w:divBdr>
    </w:div>
    <w:div w:id="229386497">
      <w:bodyDiv w:val="1"/>
      <w:marLeft w:val="0"/>
      <w:marRight w:val="0"/>
      <w:marTop w:val="0"/>
      <w:marBottom w:val="0"/>
      <w:divBdr>
        <w:top w:val="none" w:sz="0" w:space="0" w:color="auto"/>
        <w:left w:val="none" w:sz="0" w:space="0" w:color="auto"/>
        <w:bottom w:val="none" w:sz="0" w:space="0" w:color="auto"/>
        <w:right w:val="none" w:sz="0" w:space="0" w:color="auto"/>
      </w:divBdr>
    </w:div>
    <w:div w:id="329672957">
      <w:bodyDiv w:val="1"/>
      <w:marLeft w:val="0"/>
      <w:marRight w:val="0"/>
      <w:marTop w:val="0"/>
      <w:marBottom w:val="0"/>
      <w:divBdr>
        <w:top w:val="none" w:sz="0" w:space="0" w:color="auto"/>
        <w:left w:val="none" w:sz="0" w:space="0" w:color="auto"/>
        <w:bottom w:val="none" w:sz="0" w:space="0" w:color="auto"/>
        <w:right w:val="none" w:sz="0" w:space="0" w:color="auto"/>
      </w:divBdr>
    </w:div>
    <w:div w:id="337999773">
      <w:bodyDiv w:val="1"/>
      <w:marLeft w:val="0"/>
      <w:marRight w:val="0"/>
      <w:marTop w:val="0"/>
      <w:marBottom w:val="0"/>
      <w:divBdr>
        <w:top w:val="none" w:sz="0" w:space="0" w:color="auto"/>
        <w:left w:val="none" w:sz="0" w:space="0" w:color="auto"/>
        <w:bottom w:val="none" w:sz="0" w:space="0" w:color="auto"/>
        <w:right w:val="none" w:sz="0" w:space="0" w:color="auto"/>
      </w:divBdr>
      <w:divsChild>
        <w:div w:id="2143109709">
          <w:marLeft w:val="0"/>
          <w:marRight w:val="0"/>
          <w:marTop w:val="0"/>
          <w:marBottom w:val="0"/>
          <w:divBdr>
            <w:top w:val="none" w:sz="0" w:space="0" w:color="auto"/>
            <w:left w:val="none" w:sz="0" w:space="0" w:color="auto"/>
            <w:bottom w:val="none" w:sz="0" w:space="0" w:color="auto"/>
            <w:right w:val="none" w:sz="0" w:space="0" w:color="auto"/>
          </w:divBdr>
          <w:divsChild>
            <w:div w:id="1656571682">
              <w:marLeft w:val="0"/>
              <w:marRight w:val="0"/>
              <w:marTop w:val="0"/>
              <w:marBottom w:val="750"/>
              <w:divBdr>
                <w:top w:val="none" w:sz="0" w:space="0" w:color="auto"/>
                <w:left w:val="none" w:sz="0" w:space="0" w:color="auto"/>
                <w:bottom w:val="none" w:sz="0" w:space="0" w:color="auto"/>
                <w:right w:val="none" w:sz="0" w:space="0" w:color="auto"/>
              </w:divBdr>
              <w:divsChild>
                <w:div w:id="688408330">
                  <w:marLeft w:val="0"/>
                  <w:marRight w:val="0"/>
                  <w:marTop w:val="0"/>
                  <w:marBottom w:val="0"/>
                  <w:divBdr>
                    <w:top w:val="none" w:sz="0" w:space="0" w:color="auto"/>
                    <w:left w:val="none" w:sz="0" w:space="0" w:color="auto"/>
                    <w:bottom w:val="none" w:sz="0" w:space="0" w:color="auto"/>
                    <w:right w:val="none" w:sz="0" w:space="0" w:color="auto"/>
                  </w:divBdr>
                  <w:divsChild>
                    <w:div w:id="144707389">
                      <w:marLeft w:val="0"/>
                      <w:marRight w:val="0"/>
                      <w:marTop w:val="0"/>
                      <w:marBottom w:val="0"/>
                      <w:divBdr>
                        <w:top w:val="none" w:sz="0" w:space="0" w:color="auto"/>
                        <w:left w:val="none" w:sz="0" w:space="0" w:color="auto"/>
                        <w:bottom w:val="none" w:sz="0" w:space="0" w:color="auto"/>
                        <w:right w:val="none" w:sz="0" w:space="0" w:color="auto"/>
                      </w:divBdr>
                      <w:divsChild>
                        <w:div w:id="1432972199">
                          <w:marLeft w:val="0"/>
                          <w:marRight w:val="0"/>
                          <w:marTop w:val="0"/>
                          <w:marBottom w:val="0"/>
                          <w:divBdr>
                            <w:top w:val="none" w:sz="0" w:space="0" w:color="auto"/>
                            <w:left w:val="none" w:sz="0" w:space="0" w:color="auto"/>
                            <w:bottom w:val="none" w:sz="0" w:space="0" w:color="auto"/>
                            <w:right w:val="none" w:sz="0" w:space="0" w:color="auto"/>
                          </w:divBdr>
                          <w:divsChild>
                            <w:div w:id="213738392">
                              <w:marLeft w:val="0"/>
                              <w:marRight w:val="0"/>
                              <w:marTop w:val="0"/>
                              <w:marBottom w:val="0"/>
                              <w:divBdr>
                                <w:top w:val="none" w:sz="0" w:space="0" w:color="auto"/>
                                <w:left w:val="none" w:sz="0" w:space="0" w:color="auto"/>
                                <w:bottom w:val="none" w:sz="0" w:space="0" w:color="auto"/>
                                <w:right w:val="none" w:sz="0" w:space="0" w:color="auto"/>
                              </w:divBdr>
                              <w:divsChild>
                                <w:div w:id="961499812">
                                  <w:marLeft w:val="0"/>
                                  <w:marRight w:val="0"/>
                                  <w:marTop w:val="0"/>
                                  <w:marBottom w:val="0"/>
                                  <w:divBdr>
                                    <w:top w:val="none" w:sz="0" w:space="0" w:color="auto"/>
                                    <w:left w:val="none" w:sz="0" w:space="0" w:color="auto"/>
                                    <w:bottom w:val="none" w:sz="0" w:space="0" w:color="auto"/>
                                    <w:right w:val="none" w:sz="0" w:space="0" w:color="auto"/>
                                  </w:divBdr>
                                  <w:divsChild>
                                    <w:div w:id="247858688">
                                      <w:marLeft w:val="0"/>
                                      <w:marRight w:val="0"/>
                                      <w:marTop w:val="0"/>
                                      <w:marBottom w:val="0"/>
                                      <w:divBdr>
                                        <w:top w:val="none" w:sz="0" w:space="0" w:color="auto"/>
                                        <w:left w:val="none" w:sz="0" w:space="0" w:color="auto"/>
                                        <w:bottom w:val="none" w:sz="0" w:space="0" w:color="auto"/>
                                        <w:right w:val="none" w:sz="0" w:space="0" w:color="auto"/>
                                      </w:divBdr>
                                      <w:divsChild>
                                        <w:div w:id="961419820">
                                          <w:marLeft w:val="0"/>
                                          <w:marRight w:val="0"/>
                                          <w:marTop w:val="0"/>
                                          <w:marBottom w:val="0"/>
                                          <w:divBdr>
                                            <w:top w:val="none" w:sz="0" w:space="0" w:color="auto"/>
                                            <w:left w:val="none" w:sz="0" w:space="0" w:color="auto"/>
                                            <w:bottom w:val="none" w:sz="0" w:space="0" w:color="auto"/>
                                            <w:right w:val="none" w:sz="0" w:space="0" w:color="auto"/>
                                          </w:divBdr>
                                          <w:divsChild>
                                            <w:div w:id="1753548321">
                                              <w:marLeft w:val="0"/>
                                              <w:marRight w:val="0"/>
                                              <w:marTop w:val="0"/>
                                              <w:marBottom w:val="0"/>
                                              <w:divBdr>
                                                <w:top w:val="none" w:sz="0" w:space="0" w:color="auto"/>
                                                <w:left w:val="none" w:sz="0" w:space="0" w:color="auto"/>
                                                <w:bottom w:val="none" w:sz="0" w:space="0" w:color="auto"/>
                                                <w:right w:val="none" w:sz="0" w:space="0" w:color="auto"/>
                                              </w:divBdr>
                                              <w:divsChild>
                                                <w:div w:id="11393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753818631">
      <w:bodyDiv w:val="1"/>
      <w:marLeft w:val="0"/>
      <w:marRight w:val="0"/>
      <w:marTop w:val="0"/>
      <w:marBottom w:val="0"/>
      <w:divBdr>
        <w:top w:val="none" w:sz="0" w:space="0" w:color="auto"/>
        <w:left w:val="none" w:sz="0" w:space="0" w:color="auto"/>
        <w:bottom w:val="none" w:sz="0" w:space="0" w:color="auto"/>
        <w:right w:val="none" w:sz="0" w:space="0" w:color="auto"/>
      </w:divBdr>
    </w:div>
    <w:div w:id="779837715">
      <w:bodyDiv w:val="1"/>
      <w:marLeft w:val="0"/>
      <w:marRight w:val="0"/>
      <w:marTop w:val="0"/>
      <w:marBottom w:val="0"/>
      <w:divBdr>
        <w:top w:val="none" w:sz="0" w:space="0" w:color="auto"/>
        <w:left w:val="none" w:sz="0" w:space="0" w:color="auto"/>
        <w:bottom w:val="none" w:sz="0" w:space="0" w:color="auto"/>
        <w:right w:val="none" w:sz="0" w:space="0" w:color="auto"/>
      </w:divBdr>
    </w:div>
    <w:div w:id="805852650">
      <w:bodyDiv w:val="1"/>
      <w:marLeft w:val="0"/>
      <w:marRight w:val="0"/>
      <w:marTop w:val="0"/>
      <w:marBottom w:val="0"/>
      <w:divBdr>
        <w:top w:val="none" w:sz="0" w:space="0" w:color="auto"/>
        <w:left w:val="none" w:sz="0" w:space="0" w:color="auto"/>
        <w:bottom w:val="none" w:sz="0" w:space="0" w:color="auto"/>
        <w:right w:val="none" w:sz="0" w:space="0" w:color="auto"/>
      </w:divBdr>
    </w:div>
    <w:div w:id="867841752">
      <w:bodyDiv w:val="1"/>
      <w:marLeft w:val="0"/>
      <w:marRight w:val="0"/>
      <w:marTop w:val="0"/>
      <w:marBottom w:val="0"/>
      <w:divBdr>
        <w:top w:val="none" w:sz="0" w:space="0" w:color="auto"/>
        <w:left w:val="none" w:sz="0" w:space="0" w:color="auto"/>
        <w:bottom w:val="none" w:sz="0" w:space="0" w:color="auto"/>
        <w:right w:val="none" w:sz="0" w:space="0" w:color="auto"/>
      </w:divBdr>
    </w:div>
    <w:div w:id="994340583">
      <w:bodyDiv w:val="1"/>
      <w:marLeft w:val="0"/>
      <w:marRight w:val="0"/>
      <w:marTop w:val="0"/>
      <w:marBottom w:val="0"/>
      <w:divBdr>
        <w:top w:val="none" w:sz="0" w:space="0" w:color="auto"/>
        <w:left w:val="none" w:sz="0" w:space="0" w:color="auto"/>
        <w:bottom w:val="none" w:sz="0" w:space="0" w:color="auto"/>
        <w:right w:val="none" w:sz="0" w:space="0" w:color="auto"/>
      </w:divBdr>
    </w:div>
    <w:div w:id="1112750363">
      <w:bodyDiv w:val="1"/>
      <w:marLeft w:val="0"/>
      <w:marRight w:val="0"/>
      <w:marTop w:val="0"/>
      <w:marBottom w:val="0"/>
      <w:divBdr>
        <w:top w:val="none" w:sz="0" w:space="0" w:color="auto"/>
        <w:left w:val="none" w:sz="0" w:space="0" w:color="auto"/>
        <w:bottom w:val="none" w:sz="0" w:space="0" w:color="auto"/>
        <w:right w:val="none" w:sz="0" w:space="0" w:color="auto"/>
      </w:divBdr>
    </w:div>
    <w:div w:id="119623232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2984489">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693914673">
      <w:bodyDiv w:val="1"/>
      <w:marLeft w:val="0"/>
      <w:marRight w:val="0"/>
      <w:marTop w:val="0"/>
      <w:marBottom w:val="0"/>
      <w:divBdr>
        <w:top w:val="none" w:sz="0" w:space="0" w:color="auto"/>
        <w:left w:val="none" w:sz="0" w:space="0" w:color="auto"/>
        <w:bottom w:val="none" w:sz="0" w:space="0" w:color="auto"/>
        <w:right w:val="none" w:sz="0" w:space="0" w:color="auto"/>
      </w:divBdr>
    </w:div>
    <w:div w:id="1727214389">
      <w:bodyDiv w:val="1"/>
      <w:marLeft w:val="0"/>
      <w:marRight w:val="0"/>
      <w:marTop w:val="0"/>
      <w:marBottom w:val="0"/>
      <w:divBdr>
        <w:top w:val="none" w:sz="0" w:space="0" w:color="auto"/>
        <w:left w:val="none" w:sz="0" w:space="0" w:color="auto"/>
        <w:bottom w:val="none" w:sz="0" w:space="0" w:color="auto"/>
        <w:right w:val="none" w:sz="0" w:space="0" w:color="auto"/>
      </w:divBdr>
    </w:div>
    <w:div w:id="1842044166">
      <w:bodyDiv w:val="1"/>
      <w:marLeft w:val="0"/>
      <w:marRight w:val="0"/>
      <w:marTop w:val="0"/>
      <w:marBottom w:val="0"/>
      <w:divBdr>
        <w:top w:val="none" w:sz="0" w:space="0" w:color="auto"/>
        <w:left w:val="none" w:sz="0" w:space="0" w:color="auto"/>
        <w:bottom w:val="none" w:sz="0" w:space="0" w:color="auto"/>
        <w:right w:val="none" w:sz="0" w:space="0" w:color="auto"/>
      </w:divBdr>
    </w:div>
    <w:div w:id="1921794507">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1938099416">
      <w:bodyDiv w:val="1"/>
      <w:marLeft w:val="0"/>
      <w:marRight w:val="0"/>
      <w:marTop w:val="0"/>
      <w:marBottom w:val="0"/>
      <w:divBdr>
        <w:top w:val="none" w:sz="0" w:space="0" w:color="auto"/>
        <w:left w:val="none" w:sz="0" w:space="0" w:color="auto"/>
        <w:bottom w:val="none" w:sz="0" w:space="0" w:color="auto"/>
        <w:right w:val="none" w:sz="0" w:space="0" w:color="auto"/>
      </w:divBdr>
    </w:div>
    <w:div w:id="1983537864">
      <w:bodyDiv w:val="1"/>
      <w:marLeft w:val="0"/>
      <w:marRight w:val="0"/>
      <w:marTop w:val="0"/>
      <w:marBottom w:val="0"/>
      <w:divBdr>
        <w:top w:val="none" w:sz="0" w:space="0" w:color="auto"/>
        <w:left w:val="none" w:sz="0" w:space="0" w:color="auto"/>
        <w:bottom w:val="none" w:sz="0" w:space="0" w:color="auto"/>
        <w:right w:val="none" w:sz="0" w:space="0" w:color="auto"/>
      </w:divBdr>
    </w:div>
    <w:div w:id="1985232069">
      <w:bodyDiv w:val="1"/>
      <w:marLeft w:val="0"/>
      <w:marRight w:val="0"/>
      <w:marTop w:val="0"/>
      <w:marBottom w:val="0"/>
      <w:divBdr>
        <w:top w:val="none" w:sz="0" w:space="0" w:color="auto"/>
        <w:left w:val="none" w:sz="0" w:space="0" w:color="auto"/>
        <w:bottom w:val="none" w:sz="0" w:space="0" w:color="auto"/>
        <w:right w:val="none" w:sz="0" w:space="0" w:color="auto"/>
      </w:divBdr>
    </w:div>
    <w:div w:id="1991251872">
      <w:bodyDiv w:val="1"/>
      <w:marLeft w:val="0"/>
      <w:marRight w:val="0"/>
      <w:marTop w:val="0"/>
      <w:marBottom w:val="0"/>
      <w:divBdr>
        <w:top w:val="none" w:sz="0" w:space="0" w:color="auto"/>
        <w:left w:val="none" w:sz="0" w:space="0" w:color="auto"/>
        <w:bottom w:val="none" w:sz="0" w:space="0" w:color="auto"/>
        <w:right w:val="none" w:sz="0" w:space="0" w:color="auto"/>
      </w:divBdr>
    </w:div>
    <w:div w:id="2014602234">
      <w:bodyDiv w:val="1"/>
      <w:marLeft w:val="0"/>
      <w:marRight w:val="0"/>
      <w:marTop w:val="0"/>
      <w:marBottom w:val="0"/>
      <w:divBdr>
        <w:top w:val="none" w:sz="0" w:space="0" w:color="auto"/>
        <w:left w:val="none" w:sz="0" w:space="0" w:color="auto"/>
        <w:bottom w:val="none" w:sz="0" w:space="0" w:color="auto"/>
        <w:right w:val="none" w:sz="0" w:space="0" w:color="auto"/>
      </w:divBdr>
    </w:div>
    <w:div w:id="20961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image" Target="media/image4.jpg"/><Relationship Id="rId39"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9.png"/><Relationship Id="rId42"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image" Target="media/image8.png"/><Relationship Id="rId38" Type="http://schemas.openxmlformats.org/officeDocument/2006/relationships/hyperlink" Target="mailto:telcosurvey@lonerganresearch.com.au"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acma.gov.au/compliance-priorities"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eader" Target="header8.xml"/><Relationship Id="rId32" Type="http://schemas.openxmlformats.org/officeDocument/2006/relationships/image" Target="media/image7.png"/><Relationship Id="rId37" Type="http://schemas.openxmlformats.org/officeDocument/2006/relationships/hyperlink" Target="https://spaces.hightail.com/uplink/LonerganResearch" TargetMode="External"/><Relationship Id="rId40" Type="http://schemas.openxmlformats.org/officeDocument/2006/relationships/header" Target="header10.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https://www.acma.gov.au/compliance-priorities" TargetMode="External"/><Relationship Id="rId36" Type="http://schemas.openxmlformats.org/officeDocument/2006/relationships/hyperlink" Target="http://www.getcreditscore.com.au"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image" Target="media/image6.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4.xml"/><Relationship Id="rId27" Type="http://schemas.openxmlformats.org/officeDocument/2006/relationships/hyperlink" Target="https://www.acma.gov.au/how-law-protects-telco-customers" TargetMode="External"/><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header" Target="header1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cma.gov.au/articles/2019-06/stronger-protections-telecommunications-consum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1D0B8-6219-4BC5-B045-7AC43701F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4933</Words>
  <Characters>25559</Characters>
  <Application>Microsoft Office Word</Application>
  <DocSecurity>0</DocSecurity>
  <Lines>1277</Lines>
  <Paragraphs>635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2020-06-29T04:33:00Z</dcterms:created>
  <dcterms:modified xsi:type="dcterms:W3CDTF">2020-06-29T05:49:00Z</dcterms:modified>
  <cp:category/>
</cp:coreProperties>
</file>