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BB8D2" w14:textId="77777777" w:rsidR="002E2E9E" w:rsidRDefault="002E2E9E" w:rsidP="002E2E9E">
      <w:pPr>
        <w:pStyle w:val="Heading1"/>
        <w:jc w:val="center"/>
        <w:rPr>
          <w:rFonts w:ascii="Arial" w:hAnsi="Arial" w:cs="Arial"/>
          <w:bCs/>
          <w:color w:val="323232"/>
          <w:kern w:val="32"/>
          <w:sz w:val="53"/>
          <w:szCs w:val="32"/>
          <w:lang w:eastAsia="en-AU"/>
        </w:rPr>
      </w:pPr>
      <w:bookmarkStart w:id="0" w:name="_GoBack"/>
      <w:bookmarkEnd w:id="0"/>
      <w:r w:rsidRPr="00B47D45">
        <w:rPr>
          <w:rFonts w:ascii="Arial" w:hAnsi="Arial" w:cs="Arial"/>
          <w:bCs/>
          <w:color w:val="323232"/>
          <w:kern w:val="32"/>
          <w:sz w:val="53"/>
          <w:szCs w:val="32"/>
          <w:lang w:eastAsia="en-AU"/>
        </w:rPr>
        <w:t>NBN Consumer Experience Research</w:t>
      </w:r>
    </w:p>
    <w:p w14:paraId="314E2D6D" w14:textId="5EAAB170" w:rsidR="002E2E9E" w:rsidRPr="000A39DF" w:rsidRDefault="002E2E9E" w:rsidP="002E2E9E">
      <w:pPr>
        <w:pStyle w:val="Heading1"/>
        <w:jc w:val="center"/>
        <w:rPr>
          <w:rFonts w:ascii="Arial" w:hAnsi="Arial" w:cs="Arial"/>
          <w:b/>
          <w:bCs/>
          <w:color w:val="323232"/>
          <w:kern w:val="32"/>
          <w:sz w:val="36"/>
          <w:szCs w:val="36"/>
          <w:lang w:eastAsia="en-AU"/>
        </w:rPr>
      </w:pPr>
      <w:r>
        <w:rPr>
          <w:rFonts w:ascii="Arial" w:hAnsi="Arial" w:cs="Arial"/>
          <w:b/>
          <w:bCs/>
          <w:color w:val="323232"/>
          <w:kern w:val="32"/>
          <w:sz w:val="36"/>
          <w:szCs w:val="36"/>
          <w:lang w:eastAsia="en-AU"/>
        </w:rPr>
        <w:t>Business</w:t>
      </w:r>
      <w:r w:rsidRPr="000A39DF">
        <w:rPr>
          <w:rFonts w:ascii="Arial" w:hAnsi="Arial" w:cs="Arial"/>
          <w:b/>
          <w:bCs/>
          <w:color w:val="323232"/>
          <w:kern w:val="32"/>
          <w:sz w:val="36"/>
          <w:szCs w:val="36"/>
          <w:lang w:eastAsia="en-AU"/>
        </w:rPr>
        <w:t xml:space="preserve"> questionnaire</w:t>
      </w:r>
    </w:p>
    <w:p w14:paraId="1608F8E6" w14:textId="77777777" w:rsidR="002F153E" w:rsidRDefault="002F153E" w:rsidP="008D531E">
      <w:pPr>
        <w:rPr>
          <w:rFonts w:ascii="Arial" w:eastAsia="Times New Roman" w:hAnsi="Arial" w:cs="Arial"/>
          <w:b/>
          <w:sz w:val="20"/>
          <w:szCs w:val="20"/>
        </w:rPr>
      </w:pPr>
    </w:p>
    <w:p w14:paraId="6FE35982" w14:textId="77777777" w:rsidR="002F153E" w:rsidRDefault="002F153E" w:rsidP="008D531E">
      <w:pPr>
        <w:rPr>
          <w:rFonts w:ascii="Arial" w:eastAsia="Times New Roman" w:hAnsi="Arial" w:cs="Arial"/>
          <w:b/>
          <w:sz w:val="20"/>
          <w:szCs w:val="20"/>
        </w:rPr>
      </w:pPr>
    </w:p>
    <w:p w14:paraId="358BE867" w14:textId="7141443A" w:rsidR="002F153E" w:rsidRDefault="002F153E" w:rsidP="008D531E">
      <w:pPr>
        <w:rPr>
          <w:rFonts w:ascii="Arial" w:eastAsia="Times New Roman" w:hAnsi="Arial" w:cs="Arial"/>
          <w:b/>
          <w:sz w:val="20"/>
          <w:szCs w:val="20"/>
        </w:rPr>
      </w:pPr>
      <w:r w:rsidRPr="00EC776C">
        <w:rPr>
          <w:rFonts w:ascii="Arial" w:eastAsia="Times New Roman" w:hAnsi="Arial" w:cs="Arial"/>
          <w:b/>
          <w:sz w:val="20"/>
          <w:szCs w:val="20"/>
        </w:rPr>
        <w:t xml:space="preserve">INTRODUCTION </w:t>
      </w:r>
    </w:p>
    <w:p w14:paraId="3F1252E6" w14:textId="535F87D1" w:rsidR="008D531E" w:rsidRPr="00585C61" w:rsidRDefault="008D531E" w:rsidP="008D531E">
      <w:pPr>
        <w:rPr>
          <w:rFonts w:ascii="Arial" w:hAnsi="Arial" w:cs="Arial"/>
          <w:sz w:val="20"/>
          <w:szCs w:val="20"/>
        </w:rPr>
      </w:pPr>
      <w:r w:rsidRPr="00585C61">
        <w:rPr>
          <w:rFonts w:ascii="Arial" w:hAnsi="Arial" w:cs="Arial"/>
          <w:sz w:val="20"/>
          <w:szCs w:val="20"/>
        </w:rPr>
        <w:t>Good morning \ afternoon \ evening.  My name is .... (</w:t>
      </w:r>
      <w:r w:rsidRPr="00585C61">
        <w:rPr>
          <w:rFonts w:ascii="Arial" w:hAnsi="Arial" w:cs="Arial"/>
          <w:b/>
          <w:bCs/>
          <w:sz w:val="20"/>
          <w:szCs w:val="20"/>
        </w:rPr>
        <w:t>NAME</w:t>
      </w:r>
      <w:r w:rsidRPr="00585C61">
        <w:rPr>
          <w:rFonts w:ascii="Arial" w:hAnsi="Arial" w:cs="Arial"/>
          <w:sz w:val="20"/>
          <w:szCs w:val="20"/>
        </w:rPr>
        <w:t>) from Colmar Brunton Research in Sydney.  We’re conducting an important national study on behalf of the government</w:t>
      </w:r>
      <w:r w:rsidR="002C3E94" w:rsidRPr="00585C61">
        <w:rPr>
          <w:rFonts w:ascii="Arial" w:hAnsi="Arial" w:cs="Arial"/>
          <w:sz w:val="20"/>
          <w:szCs w:val="20"/>
        </w:rPr>
        <w:t>.</w:t>
      </w:r>
      <w:r w:rsidRPr="00585C61">
        <w:rPr>
          <w:rFonts w:ascii="Arial" w:hAnsi="Arial" w:cs="Arial"/>
          <w:sz w:val="20"/>
          <w:szCs w:val="20"/>
        </w:rPr>
        <w:t xml:space="preserve"> </w:t>
      </w:r>
      <w:r w:rsidR="002C3E94" w:rsidRPr="00585C61">
        <w:rPr>
          <w:rFonts w:ascii="Arial" w:hAnsi="Arial" w:cs="Arial"/>
          <w:sz w:val="20"/>
          <w:szCs w:val="20"/>
        </w:rPr>
        <w:t>We’re not selling anything.</w:t>
      </w:r>
      <w:r w:rsidR="002C3E94" w:rsidRPr="00585C61">
        <w:rPr>
          <w:rFonts w:ascii="Arial" w:hAnsi="Arial" w:cs="Arial"/>
          <w:i/>
          <w:sz w:val="20"/>
          <w:szCs w:val="20"/>
        </w:rPr>
        <w:t xml:space="preserve"> </w:t>
      </w:r>
      <w:r w:rsidR="002C3E94" w:rsidRPr="00585C61">
        <w:rPr>
          <w:rFonts w:ascii="Arial" w:hAnsi="Arial" w:cs="Arial"/>
          <w:sz w:val="20"/>
          <w:szCs w:val="20"/>
        </w:rPr>
        <w:t xml:space="preserve">We’d </w:t>
      </w:r>
      <w:r w:rsidRPr="00585C61">
        <w:rPr>
          <w:rFonts w:ascii="Arial" w:hAnsi="Arial" w:cs="Arial"/>
          <w:sz w:val="20"/>
          <w:szCs w:val="20"/>
        </w:rPr>
        <w:t xml:space="preserve">like to include the views of your business about your business’s </w:t>
      </w:r>
      <w:r w:rsidR="00EF7453" w:rsidRPr="00585C61">
        <w:rPr>
          <w:rFonts w:ascii="Arial" w:hAnsi="Arial" w:cs="Arial"/>
          <w:sz w:val="20"/>
          <w:szCs w:val="20"/>
        </w:rPr>
        <w:t>NBN</w:t>
      </w:r>
      <w:r w:rsidRPr="00585C61">
        <w:rPr>
          <w:rFonts w:ascii="Arial" w:hAnsi="Arial" w:cs="Arial"/>
          <w:sz w:val="20"/>
          <w:szCs w:val="20"/>
        </w:rPr>
        <w:t xml:space="preserve"> services</w:t>
      </w:r>
      <w:r w:rsidR="002C3E94" w:rsidRPr="00585C61">
        <w:rPr>
          <w:rFonts w:ascii="Arial" w:hAnsi="Arial" w:cs="Arial"/>
          <w:sz w:val="20"/>
          <w:szCs w:val="20"/>
        </w:rPr>
        <w:t xml:space="preserve"> so the government can help make improvements </w:t>
      </w:r>
      <w:r w:rsidRPr="00585C61">
        <w:rPr>
          <w:rFonts w:ascii="Arial" w:hAnsi="Arial" w:cs="Arial"/>
          <w:sz w:val="20"/>
          <w:szCs w:val="20"/>
        </w:rPr>
        <w:t xml:space="preserve">. The study is for the </w:t>
      </w:r>
      <w:r w:rsidR="002C3E94" w:rsidRPr="00585C61">
        <w:rPr>
          <w:rFonts w:ascii="Arial" w:hAnsi="Arial" w:cs="Arial"/>
          <w:sz w:val="20"/>
          <w:szCs w:val="20"/>
        </w:rPr>
        <w:t xml:space="preserve">Australian Communications and Media Authority - the </w:t>
      </w:r>
      <w:r w:rsidRPr="00585C61">
        <w:rPr>
          <w:rFonts w:ascii="Arial" w:hAnsi="Arial" w:cs="Arial"/>
          <w:sz w:val="20"/>
          <w:szCs w:val="20"/>
        </w:rPr>
        <w:t xml:space="preserve">ACMA. </w:t>
      </w:r>
    </w:p>
    <w:p w14:paraId="3F1252E8" w14:textId="77777777" w:rsidR="008D531E" w:rsidRPr="00585C61" w:rsidRDefault="008D531E" w:rsidP="008D531E">
      <w:pPr>
        <w:rPr>
          <w:rFonts w:ascii="Arial" w:hAnsi="Arial" w:cs="Arial"/>
          <w:i/>
          <w:sz w:val="20"/>
          <w:szCs w:val="20"/>
        </w:rPr>
      </w:pPr>
      <w:r w:rsidRPr="00585C61">
        <w:rPr>
          <w:rFonts w:ascii="Arial" w:hAnsi="Arial" w:cs="Arial"/>
          <w:b/>
          <w:sz w:val="20"/>
          <w:szCs w:val="20"/>
        </w:rPr>
        <w:t>IF NECESSARY</w:t>
      </w:r>
      <w:r w:rsidRPr="00585C61">
        <w:rPr>
          <w:rFonts w:ascii="Arial" w:hAnsi="Arial" w:cs="Arial"/>
          <w:sz w:val="20"/>
          <w:szCs w:val="20"/>
        </w:rPr>
        <w:t xml:space="preserve">: </w:t>
      </w:r>
      <w:r w:rsidRPr="00585C61">
        <w:rPr>
          <w:rFonts w:ascii="Arial" w:hAnsi="Arial" w:cs="Arial"/>
          <w:i/>
          <w:sz w:val="20"/>
          <w:szCs w:val="20"/>
        </w:rPr>
        <w:t>The</w:t>
      </w:r>
      <w:r w:rsidR="00EF7453" w:rsidRPr="00585C61">
        <w:rPr>
          <w:rFonts w:ascii="Arial" w:hAnsi="Arial" w:cs="Arial"/>
          <w:i/>
          <w:sz w:val="20"/>
          <w:szCs w:val="20"/>
        </w:rPr>
        <w:t xml:space="preserve"> </w:t>
      </w:r>
      <w:r w:rsidRPr="00585C61">
        <w:rPr>
          <w:rFonts w:ascii="Arial" w:hAnsi="Arial" w:cs="Arial"/>
          <w:i/>
          <w:sz w:val="20"/>
          <w:szCs w:val="20"/>
        </w:rPr>
        <w:t xml:space="preserve"> </w:t>
      </w:r>
      <w:r w:rsidR="002C3E94" w:rsidRPr="00585C61">
        <w:rPr>
          <w:rFonts w:ascii="Arial" w:hAnsi="Arial" w:cs="Arial"/>
          <w:i/>
          <w:sz w:val="20"/>
          <w:szCs w:val="20"/>
        </w:rPr>
        <w:t xml:space="preserve">ACMA </w:t>
      </w:r>
      <w:r w:rsidRPr="00585C61">
        <w:rPr>
          <w:rFonts w:ascii="Arial" w:hAnsi="Arial" w:cs="Arial"/>
          <w:i/>
          <w:sz w:val="20"/>
          <w:szCs w:val="20"/>
        </w:rPr>
        <w:t xml:space="preserve">is the Federal Government telecommunications regulator.  </w:t>
      </w:r>
    </w:p>
    <w:p w14:paraId="3F1252E9" w14:textId="77777777" w:rsidR="008D531E" w:rsidRPr="00585C61" w:rsidRDefault="006840F1" w:rsidP="008D531E">
      <w:pPr>
        <w:pStyle w:val="instructions"/>
        <w:shd w:val="clear" w:color="auto" w:fill="FFFFFF" w:themeFill="background1"/>
        <w:ind w:left="0"/>
        <w:rPr>
          <w:i/>
        </w:rPr>
      </w:pPr>
      <w:r w:rsidRPr="00585C61">
        <w:rPr>
          <w:b/>
        </w:rPr>
        <w:t>IF NECESSARY</w:t>
      </w:r>
      <w:r w:rsidRPr="00585C61">
        <w:t xml:space="preserve">: </w:t>
      </w:r>
      <w:r w:rsidRPr="00585C61">
        <w:rPr>
          <w:i/>
        </w:rPr>
        <w:t>the survey takes about 1</w:t>
      </w:r>
      <w:r w:rsidR="002D51A0" w:rsidRPr="00585C61">
        <w:rPr>
          <w:i/>
        </w:rPr>
        <w:t>7</w:t>
      </w:r>
      <w:r w:rsidRPr="00585C61">
        <w:rPr>
          <w:i/>
        </w:rPr>
        <w:t xml:space="preserve"> minutes, but may vary depending on your situation and responses.  </w:t>
      </w:r>
    </w:p>
    <w:p w14:paraId="465F906E" w14:textId="77777777" w:rsidR="00BD46CF" w:rsidRDefault="00BD46CF" w:rsidP="00C03D64">
      <w:pPr>
        <w:pStyle w:val="instructions"/>
        <w:shd w:val="clear" w:color="auto" w:fill="FFFFFF" w:themeFill="background1"/>
        <w:ind w:left="0"/>
        <w:rPr>
          <w:b/>
        </w:rPr>
      </w:pPr>
    </w:p>
    <w:p w14:paraId="77AF5CA4" w14:textId="5B349AB6" w:rsidR="002F153E" w:rsidRPr="00C03D64" w:rsidRDefault="002F153E" w:rsidP="00C03D64">
      <w:pPr>
        <w:pStyle w:val="instructions"/>
        <w:shd w:val="clear" w:color="auto" w:fill="FFFFFF" w:themeFill="background1"/>
        <w:ind w:left="0"/>
        <w:rPr>
          <w:b/>
        </w:rPr>
      </w:pPr>
      <w:r w:rsidRPr="00C03D64">
        <w:rPr>
          <w:b/>
        </w:rPr>
        <w:t>IF MOBILE:</w:t>
      </w:r>
      <w:r>
        <w:t xml:space="preserve"> As you are on your mobile, are you ok to take this call?  </w:t>
      </w:r>
      <w:r w:rsidRPr="00C03D64">
        <w:rPr>
          <w:b/>
        </w:rPr>
        <w:t>IF NOT OK MAKE APPOINTMENT TO CALL BACK AS NECESSARY, OTHERWISE CONTINUE.</w:t>
      </w:r>
    </w:p>
    <w:p w14:paraId="1D81FD4F" w14:textId="77777777" w:rsidR="002F153E" w:rsidRPr="00C03D64" w:rsidRDefault="002F153E" w:rsidP="00C03D64">
      <w:pPr>
        <w:pStyle w:val="instructions"/>
        <w:shd w:val="clear" w:color="auto" w:fill="FFFFFF" w:themeFill="background1"/>
        <w:ind w:left="0"/>
        <w:rPr>
          <w:b/>
        </w:rPr>
      </w:pPr>
      <w:r w:rsidRPr="00C03D64">
        <w:rPr>
          <w:b/>
        </w:rPr>
        <w:t>IF RESPONDENT REQUESTS CALL BACK ON LANDLINE THEN MAKE APPOINTMENT.</w:t>
      </w:r>
    </w:p>
    <w:p w14:paraId="0C200E4A" w14:textId="77777777" w:rsidR="00BD46CF" w:rsidRDefault="00BD46CF" w:rsidP="006007D6">
      <w:pPr>
        <w:pStyle w:val="NoSpacing"/>
        <w:numPr>
          <w:ilvl w:val="0"/>
          <w:numId w:val="0"/>
        </w:numPr>
        <w:spacing w:before="120" w:after="0" w:line="240" w:lineRule="auto"/>
        <w:rPr>
          <w:rFonts w:cs="Arial"/>
          <w:b/>
          <w:color w:val="auto"/>
          <w:sz w:val="20"/>
          <w:szCs w:val="20"/>
        </w:rPr>
      </w:pPr>
    </w:p>
    <w:p w14:paraId="3F1252F0" w14:textId="44D0DC03" w:rsidR="006007D6" w:rsidRPr="00585C61" w:rsidRDefault="006007D6" w:rsidP="006007D6">
      <w:pPr>
        <w:pStyle w:val="NoSpacing"/>
        <w:numPr>
          <w:ilvl w:val="0"/>
          <w:numId w:val="0"/>
        </w:numPr>
        <w:spacing w:before="120" w:after="0" w:line="240" w:lineRule="auto"/>
        <w:rPr>
          <w:rFonts w:cs="Arial"/>
          <w:b/>
          <w:color w:val="auto"/>
          <w:sz w:val="20"/>
          <w:szCs w:val="20"/>
        </w:rPr>
      </w:pPr>
      <w:r w:rsidRPr="00585C61">
        <w:rPr>
          <w:rFonts w:cs="Arial"/>
          <w:b/>
          <w:color w:val="auto"/>
          <w:sz w:val="20"/>
          <w:szCs w:val="20"/>
        </w:rPr>
        <w:t>ASK ALL (INCLUDING SOFT REFUSALS)</w:t>
      </w:r>
    </w:p>
    <w:p w14:paraId="3F1252F1" w14:textId="59D3556B" w:rsidR="006007D6" w:rsidRPr="00585C61" w:rsidRDefault="006007D6" w:rsidP="006007D6">
      <w:pPr>
        <w:pStyle w:val="NoSpacing"/>
        <w:numPr>
          <w:ilvl w:val="0"/>
          <w:numId w:val="0"/>
        </w:numPr>
        <w:spacing w:before="120" w:after="0" w:line="240" w:lineRule="auto"/>
        <w:ind w:left="567" w:hanging="567"/>
        <w:rPr>
          <w:rFonts w:cs="Arial"/>
          <w:color w:val="auto"/>
          <w:sz w:val="20"/>
          <w:szCs w:val="20"/>
        </w:rPr>
      </w:pPr>
      <w:r w:rsidRPr="00585C61">
        <w:rPr>
          <w:rFonts w:cs="Arial"/>
          <w:b/>
          <w:color w:val="auto"/>
          <w:sz w:val="20"/>
          <w:szCs w:val="20"/>
        </w:rPr>
        <w:t xml:space="preserve">A8.  </w:t>
      </w:r>
      <w:r w:rsidRPr="00585C61">
        <w:rPr>
          <w:rFonts w:cs="Arial"/>
          <w:b/>
          <w:color w:val="auto"/>
          <w:sz w:val="20"/>
          <w:szCs w:val="20"/>
        </w:rPr>
        <w:tab/>
      </w:r>
      <w:r w:rsidRPr="00585C61">
        <w:rPr>
          <w:rFonts w:cs="Arial"/>
          <w:color w:val="auto"/>
          <w:sz w:val="20"/>
          <w:szCs w:val="20"/>
        </w:rPr>
        <w:t>Does your business have any services connected to the NBN? By connected I mean that the services are fully installed and available for use?</w:t>
      </w:r>
    </w:p>
    <w:p w14:paraId="3F1252F2" w14:textId="77777777" w:rsidR="005338A7" w:rsidRPr="00585C61" w:rsidRDefault="005338A7" w:rsidP="00513DA6">
      <w:pPr>
        <w:pStyle w:val="NoSpacing"/>
        <w:numPr>
          <w:ilvl w:val="0"/>
          <w:numId w:val="0"/>
        </w:numPr>
        <w:spacing w:before="120" w:after="0" w:line="240" w:lineRule="auto"/>
        <w:rPr>
          <w:rFonts w:cs="Arial"/>
          <w:color w:val="auto"/>
          <w:sz w:val="20"/>
          <w:szCs w:val="20"/>
        </w:rPr>
      </w:pPr>
      <w:r w:rsidRPr="00585C61">
        <w:rPr>
          <w:rFonts w:eastAsia="Times New Roman" w:cs="Arial"/>
          <w:b/>
          <w:color w:val="auto"/>
          <w:sz w:val="20"/>
          <w:szCs w:val="20"/>
        </w:rPr>
        <w:t>INTERVIEWER NOTE – IF SPEAKING TO RECEPTIONIST ONLY CODE YES IF THEY ARE SURE THE BUSINESS HAS NBN CONNECTED</w:t>
      </w:r>
    </w:p>
    <w:p w14:paraId="3F1252F3" w14:textId="77777777" w:rsidR="006007D6" w:rsidRPr="00585C61" w:rsidRDefault="006007D6" w:rsidP="00222B33">
      <w:pPr>
        <w:pStyle w:val="responses"/>
        <w:numPr>
          <w:ilvl w:val="0"/>
          <w:numId w:val="24"/>
        </w:numPr>
        <w:ind w:left="851" w:hanging="284"/>
      </w:pPr>
      <w:r w:rsidRPr="00585C61">
        <w:t>Yes</w:t>
      </w:r>
    </w:p>
    <w:p w14:paraId="3F1252F4" w14:textId="77777777" w:rsidR="006007D6" w:rsidRPr="00585C61" w:rsidRDefault="006007D6" w:rsidP="00222B33">
      <w:pPr>
        <w:pStyle w:val="responses"/>
        <w:numPr>
          <w:ilvl w:val="0"/>
          <w:numId w:val="24"/>
        </w:numPr>
        <w:spacing w:before="0"/>
        <w:ind w:left="851" w:hanging="284"/>
      </w:pPr>
      <w:r w:rsidRPr="00585C61">
        <w:t xml:space="preserve">No </w:t>
      </w:r>
    </w:p>
    <w:p w14:paraId="3F1252F5" w14:textId="77777777" w:rsidR="006007D6" w:rsidRPr="00585C61" w:rsidRDefault="006007D6" w:rsidP="00222B33">
      <w:pPr>
        <w:pStyle w:val="responses"/>
        <w:numPr>
          <w:ilvl w:val="0"/>
          <w:numId w:val="24"/>
        </w:numPr>
        <w:spacing w:before="0"/>
        <w:ind w:left="851" w:hanging="284"/>
      </w:pPr>
      <w:r w:rsidRPr="00585C61">
        <w:t xml:space="preserve">Don’t know </w:t>
      </w:r>
    </w:p>
    <w:p w14:paraId="3F1252F6" w14:textId="77777777" w:rsidR="006007D6" w:rsidRPr="00585C61" w:rsidRDefault="006007D6" w:rsidP="006007D6">
      <w:pPr>
        <w:pStyle w:val="ROUTING"/>
      </w:pPr>
    </w:p>
    <w:p w14:paraId="3F1252F7" w14:textId="77777777" w:rsidR="005338A7" w:rsidRPr="00585C61" w:rsidRDefault="005338A7" w:rsidP="006007D6">
      <w:pPr>
        <w:pStyle w:val="ROUTING"/>
        <w:keepNext/>
        <w:keepLines/>
        <w:ind w:left="0"/>
      </w:pPr>
      <w:r w:rsidRPr="00585C61">
        <w:t>IF A8=1 (YES) – GO TO A1</w:t>
      </w:r>
    </w:p>
    <w:p w14:paraId="3F1252F8" w14:textId="693DFB7C" w:rsidR="006007D6" w:rsidRPr="00585C61" w:rsidRDefault="006007D6" w:rsidP="006007D6">
      <w:pPr>
        <w:pStyle w:val="ROUTING"/>
        <w:keepNext/>
        <w:keepLines/>
        <w:ind w:left="0"/>
      </w:pPr>
      <w:r w:rsidRPr="00585C61">
        <w:t xml:space="preserve">IF A8=2 (NO) </w:t>
      </w:r>
      <w:r w:rsidR="00AF7D8F" w:rsidRPr="00585C61">
        <w:t>–</w:t>
      </w:r>
      <w:r w:rsidRPr="00585C61">
        <w:t>GO TO SOFT REFUSAL</w:t>
      </w:r>
      <w:r w:rsidR="005A0A7D" w:rsidRPr="00585C61">
        <w:t>/TERMINATION</w:t>
      </w:r>
      <w:r w:rsidRPr="00585C61">
        <w:t xml:space="preserve"> QUESTIONS</w:t>
      </w:r>
    </w:p>
    <w:p w14:paraId="3F1252F9" w14:textId="77777777" w:rsidR="00467E9E" w:rsidRPr="00585C61" w:rsidRDefault="00AF7D8F" w:rsidP="00467E9E">
      <w:pPr>
        <w:pStyle w:val="ROUTING"/>
        <w:keepNext/>
        <w:keepLines/>
        <w:ind w:left="0"/>
        <w:rPr>
          <w:rStyle w:val="PROGRAMMINGChar"/>
          <w:b/>
          <w:color w:val="auto"/>
        </w:rPr>
      </w:pPr>
      <w:r w:rsidRPr="00585C61">
        <w:t>IF A8=3 (DON’T KNOW) –</w:t>
      </w:r>
      <w:r w:rsidR="00467E9E" w:rsidRPr="00585C61">
        <w:t xml:space="preserve"> </w:t>
      </w:r>
      <w:r w:rsidR="00467E9E" w:rsidRPr="00585C61">
        <w:rPr>
          <w:rStyle w:val="PROGRAMMINGChar"/>
          <w:b/>
          <w:color w:val="auto"/>
        </w:rPr>
        <w:t xml:space="preserve">ASK: </w:t>
      </w:r>
    </w:p>
    <w:p w14:paraId="3F1252FA" w14:textId="5DBA373F" w:rsidR="00467E9E" w:rsidRPr="00585C61" w:rsidRDefault="00467E9E" w:rsidP="00467E9E">
      <w:pPr>
        <w:pStyle w:val="INDENT20"/>
        <w:keepNext/>
        <w:keepLines/>
        <w:ind w:left="700"/>
        <w:rPr>
          <w:rStyle w:val="PROGRAMMINGChar"/>
          <w:b w:val="0"/>
          <w:color w:val="auto"/>
        </w:rPr>
      </w:pPr>
      <w:r w:rsidRPr="00585C61">
        <w:rPr>
          <w:rStyle w:val="PROGRAMMINGChar"/>
          <w:b w:val="0"/>
          <w:color w:val="auto"/>
        </w:rPr>
        <w:t>May I please speak to the person who has day</w:t>
      </w:r>
      <w:r w:rsidR="00C03D64">
        <w:rPr>
          <w:rStyle w:val="PROGRAMMINGChar"/>
          <w:b w:val="0"/>
          <w:color w:val="auto"/>
        </w:rPr>
        <w:t>-</w:t>
      </w:r>
      <w:r w:rsidRPr="00585C61">
        <w:rPr>
          <w:rStyle w:val="PROGRAMMINGChar"/>
          <w:b w:val="0"/>
          <w:color w:val="auto"/>
        </w:rPr>
        <w:t>to</w:t>
      </w:r>
      <w:r w:rsidR="00C03D64">
        <w:rPr>
          <w:rStyle w:val="PROGRAMMINGChar"/>
          <w:b w:val="0"/>
          <w:color w:val="auto"/>
        </w:rPr>
        <w:t>-</w:t>
      </w:r>
      <w:r w:rsidRPr="00585C61">
        <w:rPr>
          <w:rStyle w:val="PROGRAMMINGChar"/>
          <w:b w:val="0"/>
          <w:color w:val="auto"/>
        </w:rPr>
        <w:t xml:space="preserve">day responsibility (or shared responsibility) for </w:t>
      </w:r>
      <w:r w:rsidR="00287210" w:rsidRPr="00585C61">
        <w:rPr>
          <w:rStyle w:val="PROGRAMMINGChar"/>
          <w:b w:val="0"/>
          <w:color w:val="auto"/>
        </w:rPr>
        <w:t xml:space="preserve">managing </w:t>
      </w:r>
      <w:r w:rsidR="005338A7" w:rsidRPr="00585C61">
        <w:rPr>
          <w:rStyle w:val="PROGRAMMINGChar"/>
          <w:b w:val="0"/>
          <w:color w:val="auto"/>
        </w:rPr>
        <w:t>the</w:t>
      </w:r>
      <w:r w:rsidR="00287210" w:rsidRPr="00585C61">
        <w:rPr>
          <w:rStyle w:val="PROGRAMMINGChar"/>
          <w:b w:val="0"/>
          <w:color w:val="auto"/>
        </w:rPr>
        <w:t xml:space="preserve"> </w:t>
      </w:r>
      <w:r w:rsidRPr="00585C61">
        <w:rPr>
          <w:rStyle w:val="PROGRAMMINGChar"/>
          <w:b w:val="0"/>
          <w:color w:val="auto"/>
        </w:rPr>
        <w:t>phone and internet</w:t>
      </w:r>
      <w:r w:rsidR="005338A7" w:rsidRPr="00585C61">
        <w:rPr>
          <w:rStyle w:val="PROGRAMMINGChar"/>
          <w:b w:val="0"/>
          <w:color w:val="auto"/>
        </w:rPr>
        <w:t xml:space="preserve"> services for this business</w:t>
      </w:r>
      <w:r w:rsidRPr="00585C61">
        <w:rPr>
          <w:rStyle w:val="PROGRAMMINGChar"/>
          <w:b w:val="0"/>
          <w:color w:val="auto"/>
        </w:rPr>
        <w:t xml:space="preserve">? </w:t>
      </w:r>
    </w:p>
    <w:p w14:paraId="3F1252FB" w14:textId="77777777" w:rsidR="00467E9E" w:rsidRPr="00585C61" w:rsidRDefault="00287210" w:rsidP="00467E9E">
      <w:pPr>
        <w:pStyle w:val="INDENT20"/>
        <w:keepNext/>
        <w:keepLines/>
        <w:numPr>
          <w:ilvl w:val="0"/>
          <w:numId w:val="0"/>
        </w:numPr>
        <w:rPr>
          <w:b/>
        </w:rPr>
      </w:pPr>
      <w:r w:rsidRPr="00585C61">
        <w:rPr>
          <w:b/>
        </w:rPr>
        <w:t>IF YES</w:t>
      </w:r>
      <w:r w:rsidR="00513DA6" w:rsidRPr="00585C61">
        <w:rPr>
          <w:b/>
        </w:rPr>
        <w:t xml:space="preserve"> AND PERSON IS AVAILABLE</w:t>
      </w:r>
      <w:r w:rsidRPr="00585C61">
        <w:rPr>
          <w:b/>
        </w:rPr>
        <w:t xml:space="preserve">: </w:t>
      </w:r>
      <w:r w:rsidR="00467E9E" w:rsidRPr="00585C61">
        <w:rPr>
          <w:b/>
        </w:rPr>
        <w:t>RESTART at A8 INCLUDING REINTRODUCTION</w:t>
      </w:r>
    </w:p>
    <w:p w14:paraId="3F1252FC" w14:textId="77777777" w:rsidR="00513DA6" w:rsidRPr="00585C61" w:rsidRDefault="00513DA6" w:rsidP="00513DA6">
      <w:pPr>
        <w:pStyle w:val="ROUTING"/>
        <w:ind w:left="0"/>
      </w:pPr>
    </w:p>
    <w:p w14:paraId="3F1252FD" w14:textId="20F574FE" w:rsidR="00513DA6" w:rsidRPr="00585C61" w:rsidRDefault="00513DA6" w:rsidP="00513DA6">
      <w:pPr>
        <w:pStyle w:val="ROUTING"/>
        <w:ind w:left="0"/>
      </w:pPr>
      <w:r w:rsidRPr="00585C61">
        <w:t>IF NO AS PERSON IS NOT AVAILABLE</w:t>
      </w:r>
      <w:r w:rsidRPr="00585C61">
        <w:rPr>
          <w:rFonts w:eastAsia="Verdana"/>
        </w:rPr>
        <w:t xml:space="preserve"> ASK FOLLOWING</w:t>
      </w:r>
      <w:r w:rsidRPr="00585C61">
        <w:rPr>
          <w:rStyle w:val="PROGRAMMINGChar"/>
          <w:color w:val="auto"/>
        </w:rPr>
        <w:t xml:space="preserve"> </w:t>
      </w:r>
      <w:r w:rsidRPr="00585C61">
        <w:t xml:space="preserve">: </w:t>
      </w:r>
    </w:p>
    <w:p w14:paraId="3F1252FE" w14:textId="0BFE4734" w:rsidR="00513DA6" w:rsidRPr="00585C61" w:rsidRDefault="00513DA6" w:rsidP="00513DA6">
      <w:pPr>
        <w:pStyle w:val="INDENT20"/>
        <w:ind w:left="700"/>
      </w:pPr>
      <w:r w:rsidRPr="00585C61">
        <w:t>When would be the most convenient time for me to call them back and who should I ask for?</w:t>
      </w:r>
      <w:r w:rsidRPr="00585C61">
        <w:rPr>
          <w:b/>
        </w:rPr>
        <w:t xml:space="preserve"> </w:t>
      </w:r>
    </w:p>
    <w:p w14:paraId="3F1252FF" w14:textId="19855601" w:rsidR="00513DA6" w:rsidRPr="00585C61" w:rsidRDefault="00513DA6" w:rsidP="00513DA6">
      <w:pPr>
        <w:pStyle w:val="INDENT20"/>
        <w:numPr>
          <w:ilvl w:val="0"/>
          <w:numId w:val="0"/>
        </w:numPr>
        <w:spacing w:before="0"/>
        <w:ind w:left="709"/>
      </w:pPr>
      <w:r w:rsidRPr="00585C61">
        <w:rPr>
          <w:rStyle w:val="PROGRAMMINGChar"/>
          <w:color w:val="auto"/>
        </w:rPr>
        <w:t>SCHEDULE AS A CALL BACK</w:t>
      </w:r>
    </w:p>
    <w:p w14:paraId="3F125300" w14:textId="17173E94" w:rsidR="00513DA6" w:rsidRPr="00585C61" w:rsidRDefault="00513DA6" w:rsidP="00513DA6">
      <w:pPr>
        <w:pStyle w:val="INDENT20"/>
        <w:keepNext/>
        <w:keepLines/>
        <w:numPr>
          <w:ilvl w:val="0"/>
          <w:numId w:val="0"/>
        </w:numPr>
        <w:jc w:val="left"/>
        <w:rPr>
          <w:b/>
        </w:rPr>
      </w:pPr>
      <w:r w:rsidRPr="00585C61">
        <w:rPr>
          <w:b/>
        </w:rPr>
        <w:t xml:space="preserve">IF ALREADY SPEAKING TO PERSON WHO HAS RESPONSBILITY FOR PHONE / INTERNET BUT THEY DON’T KNOW IF BUSINESS HAS NBN, </w:t>
      </w:r>
      <w:r w:rsidRPr="00585C61">
        <w:rPr>
          <w:b/>
          <w:strike/>
        </w:rPr>
        <w:t>ASK A1 AND A2</w:t>
      </w:r>
      <w:r w:rsidRPr="00585C61">
        <w:rPr>
          <w:b/>
        </w:rPr>
        <w:t xml:space="preserve"> THEN GO TO SOFT REFUSAL </w:t>
      </w:r>
      <w:r w:rsidR="005A0A7D" w:rsidRPr="00585C61">
        <w:rPr>
          <w:b/>
        </w:rPr>
        <w:t xml:space="preserve">/ TERMINATION </w:t>
      </w:r>
      <w:r w:rsidRPr="00585C61">
        <w:rPr>
          <w:b/>
        </w:rPr>
        <w:t>QUESTIONS</w:t>
      </w:r>
    </w:p>
    <w:p w14:paraId="3F125301" w14:textId="77777777" w:rsidR="00AF7D8F" w:rsidRPr="00585C61" w:rsidRDefault="00AF7D8F" w:rsidP="00AF7D8F">
      <w:pPr>
        <w:pStyle w:val="ROUTING"/>
        <w:keepNext/>
        <w:keepLines/>
        <w:ind w:left="0"/>
      </w:pPr>
    </w:p>
    <w:p w14:paraId="4828A373" w14:textId="77777777" w:rsidR="00BD46CF" w:rsidRDefault="00BD46CF" w:rsidP="006007D6">
      <w:pPr>
        <w:pStyle w:val="instructions"/>
        <w:shd w:val="clear" w:color="auto" w:fill="FFFFFF" w:themeFill="background1"/>
        <w:ind w:left="0"/>
        <w:rPr>
          <w:b/>
        </w:rPr>
      </w:pPr>
    </w:p>
    <w:p w14:paraId="322FB268" w14:textId="77777777" w:rsidR="00BD46CF" w:rsidRDefault="00BD46CF">
      <w:pPr>
        <w:rPr>
          <w:rFonts w:ascii="Arial" w:hAnsi="Arial" w:cs="Arial"/>
          <w:b/>
          <w:sz w:val="20"/>
          <w:szCs w:val="20"/>
          <w:lang w:eastAsia="zh-CN"/>
        </w:rPr>
      </w:pPr>
      <w:r>
        <w:rPr>
          <w:b/>
        </w:rPr>
        <w:br w:type="page"/>
      </w:r>
    </w:p>
    <w:p w14:paraId="3F125302" w14:textId="5A1351A3" w:rsidR="006007D6" w:rsidRPr="00585C61" w:rsidRDefault="00287210" w:rsidP="006007D6">
      <w:pPr>
        <w:pStyle w:val="instructions"/>
        <w:shd w:val="clear" w:color="auto" w:fill="FFFFFF" w:themeFill="background1"/>
        <w:ind w:left="0"/>
        <w:rPr>
          <w:b/>
        </w:rPr>
      </w:pPr>
      <w:r w:rsidRPr="00585C61">
        <w:rPr>
          <w:b/>
        </w:rPr>
        <w:lastRenderedPageBreak/>
        <w:t>ASK ALL</w:t>
      </w:r>
    </w:p>
    <w:p w14:paraId="3F125304" w14:textId="41C0527A" w:rsidR="00B3168F" w:rsidRPr="00585C61" w:rsidRDefault="000360B4" w:rsidP="00EE47B7">
      <w:pPr>
        <w:spacing w:after="0" w:line="240" w:lineRule="auto"/>
        <w:ind w:left="567" w:hanging="567"/>
        <w:rPr>
          <w:rFonts w:ascii="Arial" w:eastAsia="Times New Roman" w:hAnsi="Arial" w:cs="Arial"/>
          <w:sz w:val="20"/>
          <w:szCs w:val="20"/>
        </w:rPr>
      </w:pPr>
      <w:r w:rsidRPr="00585C61">
        <w:rPr>
          <w:rFonts w:ascii="Arial" w:eastAsia="Times New Roman" w:hAnsi="Arial" w:cs="Arial"/>
          <w:b/>
          <w:sz w:val="20"/>
          <w:szCs w:val="20"/>
        </w:rPr>
        <w:t>A</w:t>
      </w:r>
      <w:r w:rsidR="008A1C90" w:rsidRPr="00585C61">
        <w:rPr>
          <w:rFonts w:ascii="Arial" w:eastAsia="Times New Roman" w:hAnsi="Arial" w:cs="Arial"/>
          <w:b/>
          <w:sz w:val="20"/>
          <w:szCs w:val="20"/>
        </w:rPr>
        <w:t xml:space="preserve">1. </w:t>
      </w:r>
      <w:r w:rsidR="00EE47B7" w:rsidRPr="00585C61">
        <w:rPr>
          <w:rFonts w:ascii="Arial" w:eastAsia="Times New Roman" w:hAnsi="Arial" w:cs="Arial"/>
          <w:b/>
          <w:sz w:val="20"/>
          <w:szCs w:val="20"/>
        </w:rPr>
        <w:tab/>
      </w:r>
      <w:r w:rsidR="00407834" w:rsidRPr="00585C61">
        <w:rPr>
          <w:rFonts w:ascii="Arial" w:eastAsia="Times New Roman" w:hAnsi="Arial" w:cs="Arial"/>
          <w:sz w:val="20"/>
          <w:szCs w:val="20"/>
        </w:rPr>
        <w:t xml:space="preserve">Could I </w:t>
      </w:r>
      <w:r w:rsidR="00B3168F" w:rsidRPr="00585C61">
        <w:rPr>
          <w:rFonts w:ascii="Arial" w:eastAsia="Times New Roman" w:hAnsi="Arial" w:cs="Arial"/>
          <w:sz w:val="20"/>
          <w:szCs w:val="20"/>
        </w:rPr>
        <w:t xml:space="preserve">please confirm that the business name is </w:t>
      </w:r>
      <w:r w:rsidR="00B3168F" w:rsidRPr="00585C61">
        <w:rPr>
          <w:rFonts w:ascii="Arial" w:eastAsia="Times New Roman" w:hAnsi="Arial" w:cs="Arial"/>
          <w:b/>
          <w:sz w:val="20"/>
          <w:szCs w:val="20"/>
        </w:rPr>
        <w:t>[READ OUT BUSINESS NAME FROM SAMPLE]</w:t>
      </w:r>
      <w:r w:rsidR="00B3168F" w:rsidRPr="00585C61">
        <w:rPr>
          <w:rFonts w:ascii="Arial" w:eastAsia="Times New Roman" w:hAnsi="Arial" w:cs="Arial"/>
          <w:sz w:val="20"/>
          <w:szCs w:val="20"/>
        </w:rPr>
        <w:t>?</w:t>
      </w:r>
    </w:p>
    <w:p w14:paraId="66EBC230" w14:textId="0A28F634" w:rsidR="00EB14DD" w:rsidRPr="00585C61" w:rsidRDefault="00EB14DD" w:rsidP="0022166A">
      <w:pPr>
        <w:spacing w:after="0" w:line="240" w:lineRule="auto"/>
        <w:ind w:left="567" w:hanging="567"/>
        <w:rPr>
          <w:rFonts w:ascii="Arial" w:eastAsia="Times New Roman" w:hAnsi="Arial" w:cs="Arial"/>
          <w:b/>
          <w:sz w:val="20"/>
          <w:szCs w:val="20"/>
        </w:rPr>
      </w:pPr>
    </w:p>
    <w:p w14:paraId="4D6CDA78" w14:textId="4C92569E" w:rsidR="00EB14DD" w:rsidRPr="00585C61" w:rsidRDefault="00EB14DD" w:rsidP="0022166A">
      <w:pPr>
        <w:spacing w:after="0" w:line="240" w:lineRule="auto"/>
        <w:ind w:left="567" w:hanging="567"/>
        <w:rPr>
          <w:rFonts w:ascii="Arial" w:eastAsia="Times New Roman" w:hAnsi="Arial" w:cs="Arial"/>
          <w:sz w:val="20"/>
          <w:szCs w:val="20"/>
        </w:rPr>
      </w:pPr>
      <w:r w:rsidRPr="00585C61">
        <w:rPr>
          <w:rFonts w:ascii="Arial" w:eastAsia="Times New Roman" w:hAnsi="Arial" w:cs="Arial"/>
          <w:b/>
          <w:sz w:val="20"/>
          <w:szCs w:val="20"/>
        </w:rPr>
        <w:t>ENTITY NAME FROM SAMPLE:</w:t>
      </w:r>
      <w:r w:rsidR="00922049" w:rsidRPr="00585C61">
        <w:rPr>
          <w:rFonts w:ascii="Arial" w:eastAsia="Times New Roman" w:hAnsi="Arial" w:cs="Arial"/>
          <w:b/>
          <w:sz w:val="20"/>
          <w:szCs w:val="20"/>
        </w:rPr>
        <w:t xml:space="preserve"> </w:t>
      </w:r>
      <w:r w:rsidR="00922049" w:rsidRPr="00585C61">
        <w:rPr>
          <w:rFonts w:ascii="Arial" w:eastAsia="Times New Roman" w:hAnsi="Arial" w:cs="Arial"/>
          <w:sz w:val="20"/>
          <w:szCs w:val="20"/>
        </w:rPr>
        <w:t>XXXX</w:t>
      </w:r>
    </w:p>
    <w:p w14:paraId="1E0BBCC7" w14:textId="2AEB2B1F" w:rsidR="00EB14DD" w:rsidRPr="00585C61" w:rsidRDefault="00EB14DD" w:rsidP="00EE47B7">
      <w:pPr>
        <w:spacing w:after="0" w:line="240" w:lineRule="auto"/>
        <w:ind w:left="567" w:hanging="567"/>
        <w:rPr>
          <w:rFonts w:ascii="Arial" w:eastAsia="Times New Roman" w:hAnsi="Arial" w:cs="Arial"/>
          <w:b/>
          <w:sz w:val="20"/>
          <w:szCs w:val="20"/>
        </w:rPr>
      </w:pPr>
      <w:r w:rsidRPr="00585C61">
        <w:rPr>
          <w:rFonts w:ascii="Arial" w:eastAsia="Times New Roman" w:hAnsi="Arial" w:cs="Arial"/>
          <w:b/>
          <w:sz w:val="20"/>
          <w:szCs w:val="20"/>
        </w:rPr>
        <w:t>TRADING NAME FROM SAMPLE:</w:t>
      </w:r>
      <w:r w:rsidR="00922049" w:rsidRPr="00585C61">
        <w:rPr>
          <w:rFonts w:ascii="Arial" w:eastAsia="Times New Roman" w:hAnsi="Arial" w:cs="Arial"/>
          <w:b/>
          <w:sz w:val="20"/>
          <w:szCs w:val="20"/>
        </w:rPr>
        <w:t xml:space="preserve"> </w:t>
      </w:r>
      <w:r w:rsidR="00922049" w:rsidRPr="00585C61">
        <w:rPr>
          <w:rFonts w:ascii="Arial" w:eastAsia="Times New Roman" w:hAnsi="Arial" w:cs="Arial"/>
          <w:sz w:val="20"/>
          <w:szCs w:val="20"/>
        </w:rPr>
        <w:t>XXXX</w:t>
      </w:r>
    </w:p>
    <w:p w14:paraId="3F125305" w14:textId="1AE20467" w:rsidR="00B4250F" w:rsidRPr="00585C61" w:rsidRDefault="00B4250F" w:rsidP="00B4250F">
      <w:pPr>
        <w:pStyle w:val="ROUTING"/>
      </w:pPr>
    </w:p>
    <w:p w14:paraId="3F125306" w14:textId="6BCFA979" w:rsidR="002E6B08" w:rsidRDefault="002E6B08" w:rsidP="00B4250F">
      <w:pPr>
        <w:spacing w:after="0" w:line="240" w:lineRule="auto"/>
        <w:rPr>
          <w:rFonts w:ascii="Arial" w:eastAsia="Times New Roman" w:hAnsi="Arial" w:cs="Arial"/>
          <w:b/>
          <w:sz w:val="20"/>
          <w:szCs w:val="20"/>
        </w:rPr>
      </w:pPr>
      <w:r w:rsidRPr="00585C61">
        <w:rPr>
          <w:rFonts w:ascii="Arial" w:eastAsia="Times New Roman" w:hAnsi="Arial" w:cs="Arial"/>
          <w:b/>
          <w:sz w:val="20"/>
          <w:szCs w:val="20"/>
        </w:rPr>
        <w:t>INTERVIEWER NOTE – ACCEPT MINOR CHANGES OF NAME OF BUSINESS</w:t>
      </w:r>
    </w:p>
    <w:p w14:paraId="6ADC119A" w14:textId="77777777" w:rsidR="00BD46CF" w:rsidRPr="00585C61" w:rsidRDefault="00BD46CF" w:rsidP="00B4250F">
      <w:pPr>
        <w:spacing w:after="0" w:line="240" w:lineRule="auto"/>
        <w:rPr>
          <w:rFonts w:ascii="Arial" w:eastAsia="Times New Roman" w:hAnsi="Arial" w:cs="Arial"/>
          <w:b/>
          <w:sz w:val="20"/>
          <w:szCs w:val="20"/>
        </w:rPr>
      </w:pPr>
    </w:p>
    <w:p w14:paraId="3F125307" w14:textId="59EA947E" w:rsidR="00CD4205" w:rsidRPr="00585C61" w:rsidRDefault="00CD4205" w:rsidP="00B4250F">
      <w:pPr>
        <w:spacing w:after="0" w:line="240" w:lineRule="auto"/>
        <w:rPr>
          <w:rFonts w:ascii="Arial" w:hAnsi="Arial" w:cs="Arial"/>
          <w:b/>
          <w:sz w:val="20"/>
          <w:szCs w:val="20"/>
        </w:rPr>
      </w:pPr>
      <w:r w:rsidRPr="00585C61">
        <w:rPr>
          <w:rFonts w:ascii="Arial" w:eastAsia="Times New Roman" w:hAnsi="Arial" w:cs="Arial"/>
          <w:b/>
          <w:sz w:val="20"/>
          <w:szCs w:val="20"/>
        </w:rPr>
        <w:t xml:space="preserve">INTERVIEWER TRAINING: </w:t>
      </w:r>
      <w:r w:rsidRPr="00585C61">
        <w:rPr>
          <w:rFonts w:ascii="Arial" w:hAnsi="Arial" w:cs="Arial"/>
          <w:b/>
          <w:caps/>
          <w:sz w:val="20"/>
          <w:szCs w:val="20"/>
        </w:rPr>
        <w:t xml:space="preserve">If similar and obviously just a modified version </w:t>
      </w:r>
      <w:r w:rsidR="00DA563F" w:rsidRPr="00585C61">
        <w:rPr>
          <w:rFonts w:ascii="Arial" w:hAnsi="Arial" w:cs="Arial"/>
          <w:b/>
          <w:caps/>
          <w:sz w:val="20"/>
          <w:szCs w:val="20"/>
        </w:rPr>
        <w:t>(SAME POSTCODE and BROADLY THE SAME MAIN ACTIVITY</w:t>
      </w:r>
      <w:r w:rsidR="000073A8" w:rsidRPr="00585C61">
        <w:rPr>
          <w:rFonts w:ascii="Arial" w:hAnsi="Arial" w:cs="Arial"/>
          <w:b/>
          <w:caps/>
          <w:sz w:val="20"/>
          <w:szCs w:val="20"/>
        </w:rPr>
        <w:t xml:space="preserve"> – SEE BELOW</w:t>
      </w:r>
      <w:r w:rsidR="00DA563F" w:rsidRPr="00585C61">
        <w:rPr>
          <w:rFonts w:ascii="Arial" w:hAnsi="Arial" w:cs="Arial"/>
          <w:b/>
          <w:caps/>
          <w:sz w:val="20"/>
          <w:szCs w:val="20"/>
        </w:rPr>
        <w:t xml:space="preserve">) </w:t>
      </w:r>
      <w:r w:rsidRPr="00585C61">
        <w:rPr>
          <w:rFonts w:ascii="Arial" w:hAnsi="Arial" w:cs="Arial"/>
          <w:b/>
          <w:caps/>
          <w:sz w:val="20"/>
          <w:szCs w:val="20"/>
        </w:rPr>
        <w:t>then correct it and continue</w:t>
      </w:r>
      <w:r w:rsidR="00DA563F" w:rsidRPr="00585C61">
        <w:rPr>
          <w:rFonts w:ascii="Arial" w:hAnsi="Arial" w:cs="Arial"/>
          <w:b/>
          <w:caps/>
          <w:sz w:val="20"/>
          <w:szCs w:val="20"/>
        </w:rPr>
        <w:t>.</w:t>
      </w:r>
      <w:r w:rsidRPr="00585C61">
        <w:rPr>
          <w:rFonts w:ascii="Arial" w:hAnsi="Arial" w:cs="Arial"/>
          <w:b/>
          <w:caps/>
          <w:sz w:val="20"/>
          <w:szCs w:val="20"/>
        </w:rPr>
        <w:t xml:space="preserve">  If obviously a big change/error/different business then </w:t>
      </w:r>
      <w:r w:rsidR="00D70790" w:rsidRPr="00585C61">
        <w:rPr>
          <w:rFonts w:ascii="Arial" w:eastAsia="Times New Roman" w:hAnsi="Arial" w:cs="Arial"/>
          <w:b/>
          <w:sz w:val="20"/>
          <w:szCs w:val="20"/>
          <w:lang w:eastAsia="zh-CN"/>
        </w:rPr>
        <w:t>GO TO SOFT REFUSAL/TERMINATION QUESTIONS THEN</w:t>
      </w:r>
      <w:r w:rsidR="00D70790" w:rsidRPr="00585C61">
        <w:rPr>
          <w:rFonts w:ascii="Arial" w:eastAsia="Times New Roman" w:hAnsi="Arial" w:cs="Arial"/>
          <w:sz w:val="20"/>
          <w:szCs w:val="20"/>
          <w:lang w:eastAsia="zh-CN"/>
        </w:rPr>
        <w:t xml:space="preserve"> </w:t>
      </w:r>
      <w:r w:rsidRPr="00585C61">
        <w:rPr>
          <w:rFonts w:ascii="Arial" w:hAnsi="Arial" w:cs="Arial"/>
          <w:b/>
          <w:caps/>
          <w:sz w:val="20"/>
          <w:szCs w:val="20"/>
        </w:rPr>
        <w:t>terminate.</w:t>
      </w:r>
      <w:r w:rsidRPr="00585C61">
        <w:rPr>
          <w:rFonts w:ascii="Arial" w:hAnsi="Arial" w:cs="Arial"/>
          <w:b/>
          <w:sz w:val="20"/>
          <w:szCs w:val="20"/>
        </w:rPr>
        <w:t xml:space="preserve">  </w:t>
      </w:r>
    </w:p>
    <w:p w14:paraId="594D6BBD" w14:textId="174F9C2A" w:rsidR="000073A8" w:rsidRPr="00585C61" w:rsidRDefault="000073A8" w:rsidP="000073A8">
      <w:pPr>
        <w:spacing w:after="0" w:line="240" w:lineRule="auto"/>
        <w:ind w:left="567" w:hanging="567"/>
        <w:rPr>
          <w:rFonts w:ascii="Arial" w:eastAsia="Times New Roman" w:hAnsi="Arial" w:cs="Arial"/>
          <w:b/>
          <w:sz w:val="20"/>
          <w:szCs w:val="20"/>
        </w:rPr>
      </w:pPr>
    </w:p>
    <w:p w14:paraId="44CD2956" w14:textId="3A65407D" w:rsidR="000073A8" w:rsidRPr="00585C61" w:rsidRDefault="000073A8" w:rsidP="000073A8">
      <w:pPr>
        <w:spacing w:after="0" w:line="240" w:lineRule="auto"/>
        <w:ind w:left="567" w:hanging="567"/>
        <w:rPr>
          <w:rFonts w:ascii="Arial" w:eastAsia="Times New Roman" w:hAnsi="Arial" w:cs="Arial"/>
          <w:sz w:val="20"/>
          <w:szCs w:val="20"/>
        </w:rPr>
      </w:pPr>
      <w:r w:rsidRPr="00585C61">
        <w:rPr>
          <w:rFonts w:ascii="Arial" w:eastAsia="Times New Roman" w:hAnsi="Arial" w:cs="Arial"/>
          <w:b/>
          <w:sz w:val="20"/>
          <w:szCs w:val="20"/>
        </w:rPr>
        <w:t xml:space="preserve">POSTCODE FROM SAMPLE: </w:t>
      </w:r>
      <w:r w:rsidRPr="00585C61">
        <w:rPr>
          <w:rFonts w:ascii="Arial" w:eastAsia="Times New Roman" w:hAnsi="Arial" w:cs="Arial"/>
          <w:sz w:val="20"/>
          <w:szCs w:val="20"/>
        </w:rPr>
        <w:t>XXXX</w:t>
      </w:r>
    </w:p>
    <w:p w14:paraId="0DB7A54E" w14:textId="7C143075" w:rsidR="000073A8" w:rsidRPr="00585C61" w:rsidRDefault="000073A8" w:rsidP="000073A8">
      <w:pPr>
        <w:spacing w:after="0" w:line="240" w:lineRule="auto"/>
        <w:ind w:left="567" w:hanging="567"/>
        <w:rPr>
          <w:rFonts w:ascii="Arial" w:eastAsia="Times New Roman" w:hAnsi="Arial" w:cs="Arial"/>
          <w:sz w:val="20"/>
          <w:szCs w:val="20"/>
        </w:rPr>
      </w:pPr>
      <w:r w:rsidRPr="00585C61">
        <w:rPr>
          <w:rFonts w:ascii="Arial" w:eastAsia="Times New Roman" w:hAnsi="Arial" w:cs="Arial"/>
          <w:b/>
          <w:sz w:val="20"/>
          <w:szCs w:val="20"/>
        </w:rPr>
        <w:t xml:space="preserve">INDUSTRY FROM SAMPLE: </w:t>
      </w:r>
      <w:r w:rsidRPr="00585C61">
        <w:rPr>
          <w:rFonts w:ascii="Arial" w:eastAsia="Times New Roman" w:hAnsi="Arial" w:cs="Arial"/>
          <w:sz w:val="20"/>
          <w:szCs w:val="20"/>
        </w:rPr>
        <w:t>XXXX</w:t>
      </w:r>
    </w:p>
    <w:p w14:paraId="3F125308" w14:textId="2D93F8B5" w:rsidR="00EF7453" w:rsidRPr="00585C61" w:rsidRDefault="00EF7453" w:rsidP="00B4250F">
      <w:pPr>
        <w:spacing w:after="0" w:line="240" w:lineRule="auto"/>
        <w:rPr>
          <w:rFonts w:ascii="Arial" w:eastAsia="Times New Roman" w:hAnsi="Arial" w:cs="Arial"/>
          <w:b/>
          <w:sz w:val="20"/>
          <w:szCs w:val="20"/>
        </w:rPr>
      </w:pPr>
    </w:p>
    <w:p w14:paraId="6DECDBD8" w14:textId="3BD3E907" w:rsidR="00EB14DD" w:rsidRPr="00585C61" w:rsidRDefault="00B3168F" w:rsidP="00222B33">
      <w:pPr>
        <w:numPr>
          <w:ilvl w:val="0"/>
          <w:numId w:val="18"/>
        </w:numPr>
        <w:spacing w:after="0" w:line="240" w:lineRule="auto"/>
        <w:ind w:left="851" w:hanging="283"/>
        <w:rPr>
          <w:rFonts w:ascii="Arial" w:eastAsia="Times New Roman" w:hAnsi="Arial" w:cs="Arial"/>
          <w:sz w:val="20"/>
          <w:szCs w:val="20"/>
          <w:lang w:eastAsia="zh-CN"/>
        </w:rPr>
      </w:pPr>
      <w:r w:rsidRPr="00585C61">
        <w:rPr>
          <w:rFonts w:ascii="Arial" w:eastAsia="Times New Roman" w:hAnsi="Arial" w:cs="Arial"/>
          <w:sz w:val="20"/>
          <w:szCs w:val="20"/>
          <w:lang w:eastAsia="zh-CN"/>
        </w:rPr>
        <w:t xml:space="preserve">Yes / Correct </w:t>
      </w:r>
      <w:r w:rsidR="00D738E4" w:rsidRPr="00585C61">
        <w:rPr>
          <w:rFonts w:ascii="Arial" w:eastAsia="Times New Roman" w:hAnsi="Arial" w:cs="Arial"/>
          <w:b/>
          <w:sz w:val="20"/>
          <w:szCs w:val="20"/>
          <w:lang w:eastAsia="zh-CN"/>
        </w:rPr>
        <w:t>GO TO A2</w:t>
      </w:r>
    </w:p>
    <w:p w14:paraId="6E9A517B" w14:textId="25906A8D" w:rsidR="00EB14DD" w:rsidRPr="00585C61" w:rsidRDefault="00EB14DD" w:rsidP="00222B33">
      <w:pPr>
        <w:numPr>
          <w:ilvl w:val="0"/>
          <w:numId w:val="18"/>
        </w:numPr>
        <w:spacing w:after="0" w:line="240" w:lineRule="auto"/>
        <w:ind w:left="851" w:hanging="283"/>
        <w:rPr>
          <w:rFonts w:ascii="Arial" w:eastAsia="Times New Roman" w:hAnsi="Arial" w:cs="Arial"/>
          <w:b/>
          <w:sz w:val="20"/>
          <w:szCs w:val="20"/>
          <w:lang w:eastAsia="zh-CN"/>
        </w:rPr>
      </w:pPr>
      <w:r w:rsidRPr="00585C61">
        <w:rPr>
          <w:rFonts w:ascii="Arial" w:eastAsia="Times New Roman" w:hAnsi="Arial" w:cs="Arial"/>
          <w:sz w:val="20"/>
          <w:szCs w:val="20"/>
          <w:lang w:eastAsia="zh-CN"/>
        </w:rPr>
        <w:t xml:space="preserve">Yes / same business but slight corrections needed to business name </w:t>
      </w:r>
      <w:r w:rsidR="00D738E4" w:rsidRPr="00585C61">
        <w:rPr>
          <w:rFonts w:ascii="Arial" w:eastAsia="Times New Roman" w:hAnsi="Arial" w:cs="Arial"/>
          <w:b/>
          <w:sz w:val="20"/>
          <w:szCs w:val="20"/>
          <w:lang w:eastAsia="zh-CN"/>
        </w:rPr>
        <w:t>GO TO EDIT SCREEN</w:t>
      </w:r>
      <w:r w:rsidR="00922049" w:rsidRPr="00585C61">
        <w:rPr>
          <w:rFonts w:ascii="Arial" w:eastAsia="Times New Roman" w:hAnsi="Arial" w:cs="Arial"/>
          <w:b/>
          <w:sz w:val="20"/>
          <w:szCs w:val="20"/>
          <w:lang w:eastAsia="zh-CN"/>
        </w:rPr>
        <w:t xml:space="preserve"> AND CORRECT THEN GO TO A2</w:t>
      </w:r>
    </w:p>
    <w:p w14:paraId="3F12530A" w14:textId="16B27132" w:rsidR="00B3168F" w:rsidRPr="00585C61" w:rsidRDefault="00B3168F" w:rsidP="00222B33">
      <w:pPr>
        <w:numPr>
          <w:ilvl w:val="0"/>
          <w:numId w:val="18"/>
        </w:numPr>
        <w:spacing w:after="0" w:line="240" w:lineRule="auto"/>
        <w:ind w:left="851" w:hanging="283"/>
        <w:rPr>
          <w:rFonts w:ascii="Arial" w:eastAsia="Times New Roman" w:hAnsi="Arial" w:cs="Arial"/>
          <w:sz w:val="20"/>
          <w:szCs w:val="20"/>
          <w:lang w:eastAsia="zh-CN"/>
        </w:rPr>
      </w:pPr>
      <w:r w:rsidRPr="00585C61">
        <w:rPr>
          <w:rFonts w:ascii="Arial" w:eastAsia="Times New Roman" w:hAnsi="Arial" w:cs="Arial"/>
          <w:sz w:val="20"/>
          <w:szCs w:val="20"/>
          <w:lang w:eastAsia="zh-CN"/>
        </w:rPr>
        <w:t>No</w:t>
      </w:r>
      <w:r w:rsidR="00BE343F" w:rsidRPr="00585C61">
        <w:rPr>
          <w:rFonts w:ascii="Arial" w:eastAsia="Times New Roman" w:hAnsi="Arial" w:cs="Arial"/>
          <w:sz w:val="20"/>
          <w:szCs w:val="20"/>
          <w:lang w:eastAsia="zh-CN"/>
        </w:rPr>
        <w:t xml:space="preserve"> </w:t>
      </w:r>
      <w:r w:rsidR="00BE343F" w:rsidRPr="00585C61">
        <w:rPr>
          <w:rFonts w:ascii="Arial" w:eastAsia="Times New Roman" w:hAnsi="Arial" w:cs="Arial"/>
          <w:b/>
          <w:sz w:val="20"/>
          <w:szCs w:val="20"/>
          <w:lang w:eastAsia="zh-CN"/>
        </w:rPr>
        <w:t>GO TO SOFT REFUSAL/TERMINATION QUESTIONS THEN</w:t>
      </w:r>
      <w:r w:rsidR="00BE343F" w:rsidRPr="00585C61">
        <w:rPr>
          <w:rFonts w:ascii="Arial" w:eastAsia="Times New Roman" w:hAnsi="Arial" w:cs="Arial"/>
          <w:sz w:val="20"/>
          <w:szCs w:val="20"/>
          <w:lang w:eastAsia="zh-CN"/>
        </w:rPr>
        <w:t xml:space="preserve"> </w:t>
      </w:r>
      <w:r w:rsidR="00D0623C" w:rsidRPr="00585C61">
        <w:rPr>
          <w:rFonts w:ascii="Arial" w:eastAsia="Times New Roman" w:hAnsi="Arial" w:cs="Arial"/>
          <w:b/>
          <w:sz w:val="20"/>
          <w:szCs w:val="20"/>
          <w:lang w:eastAsia="zh-CN"/>
        </w:rPr>
        <w:t>TERMINATE</w:t>
      </w:r>
    </w:p>
    <w:p w14:paraId="4A6FEE64" w14:textId="1DE1B397" w:rsidR="00922049" w:rsidRPr="00585C61" w:rsidRDefault="00922049" w:rsidP="00222B33">
      <w:pPr>
        <w:pStyle w:val="ListParagraph"/>
        <w:numPr>
          <w:ilvl w:val="0"/>
          <w:numId w:val="18"/>
        </w:numPr>
        <w:ind w:left="851" w:hanging="284"/>
        <w:jc w:val="left"/>
        <w:rPr>
          <w:rFonts w:ascii="Arial" w:hAnsi="Arial"/>
          <w:b/>
          <w:lang w:eastAsia="zh-CN"/>
        </w:rPr>
      </w:pPr>
      <w:r w:rsidRPr="00585C61">
        <w:rPr>
          <w:rFonts w:ascii="Arial" w:hAnsi="Arial"/>
          <w:lang w:eastAsia="zh-CN"/>
        </w:rPr>
        <w:t>Don't know/Refuse</w:t>
      </w:r>
      <w:r w:rsidR="0022166A" w:rsidRPr="00585C61">
        <w:rPr>
          <w:rFonts w:ascii="Arial" w:hAnsi="Arial"/>
          <w:lang w:eastAsia="zh-CN"/>
        </w:rPr>
        <w:t>d</w:t>
      </w:r>
      <w:r w:rsidRPr="00585C61">
        <w:rPr>
          <w:rFonts w:ascii="Arial" w:hAnsi="Arial"/>
          <w:lang w:eastAsia="zh-CN"/>
        </w:rPr>
        <w:t xml:space="preserve"> </w:t>
      </w:r>
      <w:r w:rsidRPr="00585C61">
        <w:rPr>
          <w:rFonts w:ascii="Arial" w:hAnsi="Arial"/>
          <w:b/>
          <w:lang w:eastAsia="zh-CN"/>
        </w:rPr>
        <w:t xml:space="preserve">GO TO SOFT REFUSAL/TERMINATION QUESTIONS THEN TERMINATE </w:t>
      </w:r>
    </w:p>
    <w:p w14:paraId="6F8EEB10" w14:textId="76B3625F" w:rsidR="00922049" w:rsidRPr="00585C61" w:rsidRDefault="00922049" w:rsidP="007C1151">
      <w:pPr>
        <w:spacing w:after="0" w:line="240" w:lineRule="auto"/>
        <w:ind w:left="851"/>
        <w:rPr>
          <w:rFonts w:ascii="Arial" w:eastAsia="Times New Roman" w:hAnsi="Arial" w:cs="Arial"/>
          <w:sz w:val="20"/>
          <w:szCs w:val="20"/>
          <w:lang w:eastAsia="zh-CN"/>
        </w:rPr>
      </w:pPr>
    </w:p>
    <w:p w14:paraId="3F12530C" w14:textId="5E539210" w:rsidR="00B3168F" w:rsidRPr="00585C61" w:rsidRDefault="00B3168F" w:rsidP="00B4250F">
      <w:pPr>
        <w:spacing w:after="0" w:line="240" w:lineRule="auto"/>
        <w:rPr>
          <w:rFonts w:ascii="Arial" w:eastAsia="Times New Roman" w:hAnsi="Arial" w:cs="Arial"/>
          <w:b/>
          <w:sz w:val="20"/>
          <w:szCs w:val="20"/>
        </w:rPr>
      </w:pPr>
      <w:r w:rsidRPr="00585C61">
        <w:rPr>
          <w:rFonts w:ascii="Arial" w:eastAsia="Times New Roman" w:hAnsi="Arial" w:cs="Arial"/>
          <w:b/>
          <w:sz w:val="20"/>
          <w:szCs w:val="20"/>
        </w:rPr>
        <w:t xml:space="preserve">IF BUSINESS NAME INCORRECT – </w:t>
      </w:r>
      <w:r w:rsidR="00536CE4" w:rsidRPr="00585C61">
        <w:rPr>
          <w:rFonts w:ascii="Arial" w:hAnsi="Arial" w:cs="Arial"/>
          <w:b/>
          <w:lang w:eastAsia="zh-CN"/>
        </w:rPr>
        <w:t xml:space="preserve">GO TO SOFT REFUSAL/TERMINATION QUESTIONS THEN </w:t>
      </w:r>
      <w:r w:rsidRPr="00585C61">
        <w:rPr>
          <w:rFonts w:ascii="Arial" w:eastAsia="Times New Roman" w:hAnsi="Arial" w:cs="Arial"/>
          <w:b/>
          <w:sz w:val="20"/>
          <w:szCs w:val="20"/>
        </w:rPr>
        <w:t>TERMINAT</w:t>
      </w:r>
      <w:r w:rsidR="0022166A" w:rsidRPr="00585C61">
        <w:rPr>
          <w:rFonts w:ascii="Arial" w:eastAsia="Times New Roman" w:hAnsi="Arial" w:cs="Arial"/>
          <w:b/>
          <w:sz w:val="20"/>
          <w:szCs w:val="20"/>
        </w:rPr>
        <w:t xml:space="preserve">ION </w:t>
      </w:r>
      <w:r w:rsidRPr="00585C61">
        <w:rPr>
          <w:rFonts w:ascii="Arial" w:eastAsia="Times New Roman" w:hAnsi="Arial" w:cs="Arial"/>
          <w:b/>
          <w:sz w:val="20"/>
          <w:szCs w:val="20"/>
        </w:rPr>
        <w:t xml:space="preserve">SCRIPT </w:t>
      </w:r>
    </w:p>
    <w:p w14:paraId="3F12530D" w14:textId="2E381E47" w:rsidR="00B3168F" w:rsidRPr="00585C61" w:rsidRDefault="0022166A" w:rsidP="00EF7453">
      <w:pPr>
        <w:spacing w:after="0" w:line="240" w:lineRule="auto"/>
        <w:rPr>
          <w:rFonts w:ascii="Arial" w:eastAsia="Times New Roman" w:hAnsi="Arial" w:cs="Arial"/>
          <w:sz w:val="20"/>
          <w:szCs w:val="20"/>
          <w:lang w:eastAsia="zh-CN"/>
        </w:rPr>
      </w:pPr>
      <w:r w:rsidRPr="00585C61">
        <w:rPr>
          <w:rFonts w:ascii="Arial" w:eastAsia="Times New Roman" w:hAnsi="Arial" w:cs="Arial"/>
          <w:sz w:val="20"/>
          <w:szCs w:val="20"/>
          <w:lang w:eastAsia="zh-CN"/>
        </w:rPr>
        <w:t>That’s all the questions we need today</w:t>
      </w:r>
      <w:r w:rsidR="00B3168F" w:rsidRPr="00585C61">
        <w:rPr>
          <w:rFonts w:ascii="Arial" w:eastAsia="Times New Roman" w:hAnsi="Arial" w:cs="Arial"/>
          <w:sz w:val="20"/>
          <w:szCs w:val="20"/>
          <w:lang w:eastAsia="zh-CN"/>
        </w:rPr>
        <w:t xml:space="preserve">. </w:t>
      </w:r>
      <w:r w:rsidR="008D531E" w:rsidRPr="00585C61">
        <w:rPr>
          <w:rFonts w:ascii="Arial" w:eastAsia="Times New Roman" w:hAnsi="Arial" w:cs="Arial"/>
          <w:sz w:val="20"/>
          <w:szCs w:val="20"/>
          <w:lang w:eastAsia="zh-CN"/>
        </w:rPr>
        <w:t>Thank you</w:t>
      </w:r>
      <w:r w:rsidR="00B3168F" w:rsidRPr="00585C61">
        <w:rPr>
          <w:rFonts w:ascii="Arial" w:eastAsia="Times New Roman" w:hAnsi="Arial" w:cs="Arial"/>
          <w:sz w:val="20"/>
          <w:szCs w:val="20"/>
          <w:lang w:eastAsia="zh-CN"/>
        </w:rPr>
        <w:t xml:space="preserve"> for your time.  </w:t>
      </w:r>
    </w:p>
    <w:p w14:paraId="3F1C15F0" w14:textId="77777777" w:rsidR="00EC1EC5" w:rsidRPr="00585C61" w:rsidRDefault="00EC1EC5" w:rsidP="00B3168F">
      <w:pPr>
        <w:pStyle w:val="NoSpacing"/>
        <w:numPr>
          <w:ilvl w:val="0"/>
          <w:numId w:val="0"/>
        </w:numPr>
        <w:ind w:left="360"/>
        <w:rPr>
          <w:rFonts w:cs="Arial"/>
          <w:sz w:val="20"/>
          <w:szCs w:val="20"/>
        </w:rPr>
      </w:pPr>
    </w:p>
    <w:p w14:paraId="0D65F70F" w14:textId="4E1DCFC8" w:rsidR="00EC1EC5" w:rsidRPr="00585C61" w:rsidRDefault="00336073" w:rsidP="00336073">
      <w:pPr>
        <w:pStyle w:val="instructions"/>
        <w:shd w:val="clear" w:color="auto" w:fill="FFFFFF" w:themeFill="background1"/>
        <w:ind w:left="0"/>
        <w:rPr>
          <w:b/>
        </w:rPr>
      </w:pPr>
      <w:r w:rsidRPr="00585C61">
        <w:rPr>
          <w:b/>
        </w:rPr>
        <w:t>ASK ALL</w:t>
      </w:r>
      <w:r w:rsidR="00EC1EC5" w:rsidRPr="00585C61">
        <w:rPr>
          <w:b/>
        </w:rPr>
        <w:t xml:space="preserve"> (EXCEPT SOFT REFUSALS / TE</w:t>
      </w:r>
      <w:r w:rsidR="006C7AA8" w:rsidRPr="00585C61">
        <w:rPr>
          <w:b/>
        </w:rPr>
        <w:t>RMINATIONS</w:t>
      </w:r>
      <w:r w:rsidR="00EC1EC5" w:rsidRPr="00585C61">
        <w:rPr>
          <w:b/>
        </w:rPr>
        <w:t>, GO TO REF3</w:t>
      </w:r>
      <w:r w:rsidR="000F3430" w:rsidRPr="00585C61">
        <w:rPr>
          <w:b/>
        </w:rPr>
        <w:t>/</w:t>
      </w:r>
      <w:r w:rsidR="006C7AA8" w:rsidRPr="00585C61">
        <w:rPr>
          <w:b/>
        </w:rPr>
        <w:t>A2</w:t>
      </w:r>
      <w:r w:rsidR="00EC1EC5" w:rsidRPr="00585C61">
        <w:rPr>
          <w:b/>
        </w:rPr>
        <w:t xml:space="preserve"> BELOW</w:t>
      </w:r>
      <w:r w:rsidR="006C7AA8" w:rsidRPr="00585C61">
        <w:rPr>
          <w:b/>
        </w:rPr>
        <w:t>, NOT A2)</w:t>
      </w:r>
    </w:p>
    <w:p w14:paraId="3F125311" w14:textId="77777777" w:rsidR="00B4250F" w:rsidRPr="00585C61" w:rsidRDefault="000360B4" w:rsidP="00EE47B7">
      <w:pPr>
        <w:spacing w:after="0" w:line="240" w:lineRule="auto"/>
        <w:ind w:left="567" w:hanging="567"/>
        <w:rPr>
          <w:rFonts w:ascii="Arial" w:eastAsia="Times New Roman" w:hAnsi="Arial" w:cs="Arial"/>
          <w:sz w:val="20"/>
          <w:szCs w:val="20"/>
        </w:rPr>
      </w:pPr>
      <w:r w:rsidRPr="00585C61">
        <w:rPr>
          <w:rFonts w:ascii="Arial" w:eastAsia="Times New Roman" w:hAnsi="Arial" w:cs="Arial"/>
          <w:b/>
          <w:sz w:val="20"/>
          <w:szCs w:val="20"/>
        </w:rPr>
        <w:t>A</w:t>
      </w:r>
      <w:r w:rsidR="00B4250F" w:rsidRPr="00585C61">
        <w:rPr>
          <w:rFonts w:ascii="Arial" w:eastAsia="Times New Roman" w:hAnsi="Arial" w:cs="Arial"/>
          <w:b/>
          <w:sz w:val="20"/>
          <w:szCs w:val="20"/>
        </w:rPr>
        <w:t>2</w:t>
      </w:r>
      <w:r w:rsidR="008A1C90" w:rsidRPr="00585C61">
        <w:rPr>
          <w:rFonts w:ascii="Arial" w:eastAsia="Times New Roman" w:hAnsi="Arial" w:cs="Arial"/>
          <w:b/>
          <w:sz w:val="20"/>
          <w:szCs w:val="20"/>
        </w:rPr>
        <w:t>.</w:t>
      </w:r>
      <w:r w:rsidR="008A1C90" w:rsidRPr="00585C61">
        <w:rPr>
          <w:rFonts w:ascii="Arial" w:eastAsia="Times New Roman" w:hAnsi="Arial" w:cs="Arial"/>
          <w:sz w:val="20"/>
          <w:szCs w:val="20"/>
        </w:rPr>
        <w:t xml:space="preserve"> </w:t>
      </w:r>
      <w:r w:rsidR="00EE47B7" w:rsidRPr="00585C61">
        <w:rPr>
          <w:rFonts w:ascii="Arial" w:eastAsia="Times New Roman" w:hAnsi="Arial" w:cs="Arial"/>
          <w:sz w:val="20"/>
          <w:szCs w:val="20"/>
        </w:rPr>
        <w:tab/>
      </w:r>
      <w:r w:rsidR="00B3168F" w:rsidRPr="00585C61">
        <w:rPr>
          <w:rFonts w:ascii="Arial" w:eastAsia="Times New Roman" w:hAnsi="Arial" w:cs="Arial"/>
          <w:sz w:val="20"/>
          <w:szCs w:val="20"/>
        </w:rPr>
        <w:t xml:space="preserve">And can I just check that I have the correct street address for the location of your business? </w:t>
      </w:r>
    </w:p>
    <w:p w14:paraId="3F125312" w14:textId="77777777" w:rsidR="00B4250F" w:rsidRPr="00585C61" w:rsidRDefault="00B4250F" w:rsidP="00B4250F">
      <w:pPr>
        <w:spacing w:after="0" w:line="240" w:lineRule="auto"/>
        <w:rPr>
          <w:rFonts w:ascii="Arial" w:eastAsia="Times New Roman" w:hAnsi="Arial" w:cs="Arial"/>
          <w:b/>
          <w:sz w:val="20"/>
          <w:szCs w:val="20"/>
        </w:rPr>
      </w:pPr>
    </w:p>
    <w:p w14:paraId="3F125313" w14:textId="77777777" w:rsidR="00B3168F" w:rsidRPr="00585C61" w:rsidRDefault="00B3168F" w:rsidP="00B4250F">
      <w:pPr>
        <w:spacing w:after="0" w:line="240" w:lineRule="auto"/>
        <w:rPr>
          <w:rFonts w:ascii="Arial" w:eastAsia="Times New Roman" w:hAnsi="Arial" w:cs="Arial"/>
          <w:b/>
          <w:sz w:val="20"/>
          <w:szCs w:val="20"/>
        </w:rPr>
      </w:pPr>
      <w:r w:rsidRPr="00585C61">
        <w:rPr>
          <w:rFonts w:ascii="Arial" w:eastAsia="Times New Roman" w:hAnsi="Arial" w:cs="Arial"/>
          <w:b/>
          <w:sz w:val="20"/>
          <w:szCs w:val="20"/>
        </w:rPr>
        <w:t>IF NECESSARY</w:t>
      </w:r>
      <w:r w:rsidRPr="00585C61">
        <w:rPr>
          <w:rFonts w:ascii="Arial" w:eastAsia="Times New Roman" w:hAnsi="Arial" w:cs="Arial"/>
          <w:i/>
          <w:sz w:val="20"/>
          <w:szCs w:val="20"/>
          <w:lang w:eastAsia="zh-CN"/>
        </w:rPr>
        <w:t xml:space="preserve">:  As </w:t>
      </w:r>
      <w:r w:rsidR="00EF7453" w:rsidRPr="00585C61">
        <w:rPr>
          <w:rFonts w:ascii="Arial" w:eastAsia="Times New Roman" w:hAnsi="Arial" w:cs="Arial"/>
          <w:i/>
          <w:sz w:val="20"/>
          <w:szCs w:val="20"/>
          <w:lang w:eastAsia="zh-CN"/>
        </w:rPr>
        <w:t>NBN</w:t>
      </w:r>
      <w:r w:rsidRPr="00585C61">
        <w:rPr>
          <w:rFonts w:ascii="Arial" w:eastAsia="Times New Roman" w:hAnsi="Arial" w:cs="Arial"/>
          <w:i/>
          <w:sz w:val="20"/>
          <w:szCs w:val="20"/>
          <w:lang w:eastAsia="zh-CN"/>
        </w:rPr>
        <w:t xml:space="preserve"> connections are done </w:t>
      </w:r>
      <w:r w:rsidR="00F45F9C" w:rsidRPr="00585C61">
        <w:rPr>
          <w:rFonts w:ascii="Arial" w:eastAsia="Times New Roman" w:hAnsi="Arial" w:cs="Arial"/>
          <w:i/>
          <w:sz w:val="20"/>
          <w:szCs w:val="20"/>
          <w:lang w:eastAsia="zh-CN"/>
        </w:rPr>
        <w:t>on an area by area basis,</w:t>
      </w:r>
      <w:r w:rsidRPr="00585C61">
        <w:rPr>
          <w:rFonts w:ascii="Arial" w:eastAsia="Times New Roman" w:hAnsi="Arial" w:cs="Arial"/>
          <w:i/>
          <w:sz w:val="20"/>
          <w:szCs w:val="20"/>
          <w:lang w:eastAsia="zh-CN"/>
        </w:rPr>
        <w:t xml:space="preserve"> we want to compare data from areas all around Australia.  Your business will not be identified in any reporting</w:t>
      </w:r>
      <w:r w:rsidRPr="00585C61">
        <w:rPr>
          <w:rFonts w:ascii="Arial" w:hAnsi="Arial" w:cs="Arial"/>
          <w:i/>
          <w:sz w:val="20"/>
          <w:szCs w:val="20"/>
        </w:rPr>
        <w:t>.</w:t>
      </w:r>
      <w:r w:rsidRPr="00585C61">
        <w:rPr>
          <w:rFonts w:ascii="Arial" w:hAnsi="Arial" w:cs="Arial"/>
          <w:sz w:val="20"/>
          <w:szCs w:val="20"/>
        </w:rPr>
        <w:t> </w:t>
      </w:r>
    </w:p>
    <w:p w14:paraId="3F125314" w14:textId="7F6EC29D" w:rsidR="00B3168F" w:rsidRPr="00585C61" w:rsidRDefault="00B3168F" w:rsidP="00B4250F">
      <w:pPr>
        <w:pStyle w:val="instructions"/>
        <w:ind w:left="0"/>
        <w:rPr>
          <w:b/>
        </w:rPr>
      </w:pPr>
      <w:r w:rsidRPr="00585C61">
        <w:rPr>
          <w:b/>
        </w:rPr>
        <w:t>READ OUT BELOW DETAILS FROM SAMPLE – RECORD DETAIL FOR ANY INFORMATION MISSING FROM FILE</w:t>
      </w:r>
    </w:p>
    <w:p w14:paraId="3F125315" w14:textId="572CFD0A" w:rsidR="00606B2E" w:rsidRPr="00585C61" w:rsidRDefault="00606B2E" w:rsidP="00B4250F">
      <w:pPr>
        <w:pStyle w:val="instructions"/>
        <w:ind w:left="0"/>
        <w:rPr>
          <w:b/>
          <w:caps/>
        </w:rPr>
      </w:pPr>
      <w:r w:rsidRPr="00585C61">
        <w:rPr>
          <w:b/>
          <w:caps/>
        </w:rPr>
        <w:t>if there is a simple error or amendment – ie if some aspect was incorrect in the file THEN CORRECT IT.  Or if the business moved within the same postcode then CORRECT IT.</w:t>
      </w:r>
    </w:p>
    <w:p w14:paraId="3F125316" w14:textId="75D4CFC7" w:rsidR="00B3168F" w:rsidRPr="00585C61" w:rsidRDefault="00B3168F" w:rsidP="00E3624E">
      <w:pPr>
        <w:pStyle w:val="Indentbullet"/>
        <w:ind w:left="700"/>
      </w:pPr>
      <w:r w:rsidRPr="00585C61">
        <w:t xml:space="preserve">Street number  </w:t>
      </w:r>
      <w:r w:rsidRPr="00585C61">
        <w:rPr>
          <w:b/>
        </w:rPr>
        <w:t>NOTE: NOT COMPULSORY</w:t>
      </w:r>
    </w:p>
    <w:p w14:paraId="3F125317" w14:textId="3CBA912A" w:rsidR="00B3168F" w:rsidRPr="00585C61" w:rsidRDefault="00B3168F" w:rsidP="00E3624E">
      <w:pPr>
        <w:pStyle w:val="Indentbullet"/>
        <w:spacing w:before="0"/>
        <w:ind w:left="700"/>
      </w:pPr>
      <w:r w:rsidRPr="00585C61">
        <w:t xml:space="preserve">Street </w:t>
      </w:r>
      <w:r w:rsidR="000B7AB4" w:rsidRPr="00585C61">
        <w:t xml:space="preserve">  </w:t>
      </w:r>
      <w:r w:rsidR="000B7AB4" w:rsidRPr="00585C61">
        <w:rPr>
          <w:b/>
        </w:rPr>
        <w:t>NOTE:  NOT COMPULSORY BUT IS HELPFUL</w:t>
      </w:r>
      <w:r w:rsidR="000B7AB4" w:rsidRPr="00585C61">
        <w:t xml:space="preserve"> – IF REFUSE THEN REMIND THEM THAT THEY WILL NOT BE IDENTIFIED IN REPORTING OR PUT ON ANY MARKETING LISTS.  ALL CONFIDENTIAL AND ONLY USED FOR ANALYSIS OF NBN SERVICES</w:t>
      </w:r>
    </w:p>
    <w:p w14:paraId="3F125318" w14:textId="63175A3C" w:rsidR="00B3168F" w:rsidRPr="00585C61" w:rsidRDefault="00B3168F" w:rsidP="00E3624E">
      <w:pPr>
        <w:pStyle w:val="Indentbullet"/>
        <w:spacing w:before="0"/>
        <w:ind w:left="700"/>
      </w:pPr>
      <w:r w:rsidRPr="00585C61">
        <w:t>Suburb / Town / Nearest town</w:t>
      </w:r>
    </w:p>
    <w:p w14:paraId="208E9A58" w14:textId="11ED9F12" w:rsidR="000B7AB4" w:rsidRPr="00585C61" w:rsidRDefault="000B7AB4" w:rsidP="000B7AB4">
      <w:pPr>
        <w:pStyle w:val="Indentbullet"/>
        <w:spacing w:before="0"/>
        <w:ind w:left="700"/>
      </w:pPr>
      <w:r w:rsidRPr="00585C61">
        <w:t>State</w:t>
      </w:r>
    </w:p>
    <w:p w14:paraId="3F125319" w14:textId="63FC1EE6" w:rsidR="00B3168F" w:rsidRPr="00585C61" w:rsidRDefault="00B3168F" w:rsidP="00E3624E">
      <w:pPr>
        <w:pStyle w:val="Indentbullet"/>
        <w:spacing w:before="0"/>
        <w:ind w:left="700"/>
      </w:pPr>
      <w:r w:rsidRPr="00585C61">
        <w:t xml:space="preserve">Postcode </w:t>
      </w:r>
    </w:p>
    <w:p w14:paraId="7DD64A46" w14:textId="0B32DD4F" w:rsidR="005629DE" w:rsidRPr="00585C61" w:rsidRDefault="005629DE" w:rsidP="00222B33">
      <w:pPr>
        <w:pStyle w:val="Indentbullet"/>
        <w:numPr>
          <w:ilvl w:val="0"/>
          <w:numId w:val="69"/>
        </w:numPr>
        <w:jc w:val="left"/>
        <w:rPr>
          <w:lang w:eastAsia="zh-CN"/>
        </w:rPr>
      </w:pPr>
      <w:r w:rsidRPr="00585C61">
        <w:rPr>
          <w:lang w:eastAsia="zh-CN"/>
        </w:rPr>
        <w:t xml:space="preserve">Yes / Correct </w:t>
      </w:r>
      <w:r w:rsidRPr="00585C61">
        <w:rPr>
          <w:b/>
          <w:lang w:eastAsia="zh-CN"/>
        </w:rPr>
        <w:t>GO TO A2a</w:t>
      </w:r>
    </w:p>
    <w:p w14:paraId="20EC622F" w14:textId="52B79556" w:rsidR="005629DE" w:rsidRPr="00585C61" w:rsidRDefault="005629DE" w:rsidP="00222B33">
      <w:pPr>
        <w:pStyle w:val="Indentbullet"/>
        <w:numPr>
          <w:ilvl w:val="0"/>
          <w:numId w:val="69"/>
        </w:numPr>
        <w:jc w:val="left"/>
        <w:rPr>
          <w:b/>
          <w:lang w:eastAsia="zh-CN"/>
        </w:rPr>
      </w:pPr>
      <w:r w:rsidRPr="00585C61">
        <w:rPr>
          <w:lang w:eastAsia="zh-CN"/>
        </w:rPr>
        <w:t xml:space="preserve">Yes / but slight corrections needed to business address </w:t>
      </w:r>
      <w:r w:rsidRPr="00585C61">
        <w:rPr>
          <w:b/>
          <w:lang w:eastAsia="zh-CN"/>
        </w:rPr>
        <w:t>GO TO EDIT SCREEN AND CORRECT THEN GO TO A2a</w:t>
      </w:r>
    </w:p>
    <w:p w14:paraId="277F5734" w14:textId="444AF9B9" w:rsidR="005629DE" w:rsidRPr="00585C61" w:rsidRDefault="005629DE" w:rsidP="00222B33">
      <w:pPr>
        <w:pStyle w:val="Indentbullet"/>
        <w:numPr>
          <w:ilvl w:val="0"/>
          <w:numId w:val="69"/>
        </w:numPr>
        <w:jc w:val="left"/>
        <w:rPr>
          <w:lang w:eastAsia="zh-CN"/>
        </w:rPr>
      </w:pPr>
      <w:r w:rsidRPr="00585C61">
        <w:rPr>
          <w:lang w:eastAsia="zh-CN"/>
        </w:rPr>
        <w:t xml:space="preserve">No </w:t>
      </w:r>
      <w:r w:rsidR="00F5136C" w:rsidRPr="00585C61">
        <w:rPr>
          <w:lang w:eastAsia="zh-CN"/>
        </w:rPr>
        <w:t>obviously major changes / errors</w:t>
      </w:r>
      <w:r w:rsidRPr="00585C61">
        <w:rPr>
          <w:lang w:eastAsia="zh-CN"/>
        </w:rPr>
        <w:t xml:space="preserve"> </w:t>
      </w:r>
      <w:r w:rsidRPr="00585C61">
        <w:rPr>
          <w:b/>
          <w:lang w:eastAsia="zh-CN"/>
        </w:rPr>
        <w:t>GO TO SOFT REFUSAL/TERMINATION QUESTIONS THEN TERMINATE</w:t>
      </w:r>
    </w:p>
    <w:p w14:paraId="5B412D39" w14:textId="7EECDC07" w:rsidR="005629DE" w:rsidRPr="00585C61" w:rsidRDefault="005629DE" w:rsidP="00222B33">
      <w:pPr>
        <w:pStyle w:val="Indentbullet"/>
        <w:numPr>
          <w:ilvl w:val="0"/>
          <w:numId w:val="69"/>
        </w:numPr>
        <w:jc w:val="left"/>
        <w:rPr>
          <w:b/>
          <w:lang w:eastAsia="zh-CN"/>
        </w:rPr>
      </w:pPr>
      <w:r w:rsidRPr="00585C61">
        <w:rPr>
          <w:lang w:eastAsia="zh-CN"/>
        </w:rPr>
        <w:t xml:space="preserve">Don't know/Refused </w:t>
      </w:r>
      <w:r w:rsidRPr="00585C61">
        <w:rPr>
          <w:b/>
          <w:lang w:eastAsia="zh-CN"/>
        </w:rPr>
        <w:t xml:space="preserve">GO TO SOFT REFUSAL/TERMINATION QUESTIONS THEN TERMINATE </w:t>
      </w:r>
    </w:p>
    <w:p w14:paraId="051BE836" w14:textId="5FC1FBBE" w:rsidR="002526E8" w:rsidRPr="00585C61" w:rsidRDefault="002526E8" w:rsidP="00B4250F">
      <w:pPr>
        <w:pStyle w:val="Indentbullet"/>
        <w:numPr>
          <w:ilvl w:val="0"/>
          <w:numId w:val="0"/>
        </w:numPr>
      </w:pPr>
    </w:p>
    <w:p w14:paraId="24F60537" w14:textId="2FE383F6" w:rsidR="002349F9" w:rsidRPr="00585C61" w:rsidRDefault="002349F9" w:rsidP="00B4250F">
      <w:pPr>
        <w:pStyle w:val="Indentbullet"/>
        <w:numPr>
          <w:ilvl w:val="0"/>
          <w:numId w:val="0"/>
        </w:numPr>
        <w:rPr>
          <w:b/>
        </w:rPr>
      </w:pPr>
      <w:r w:rsidRPr="00585C61">
        <w:rPr>
          <w:b/>
        </w:rPr>
        <w:t>POSTCODE (OR SUBURB AND STATE) REQUIRED TO BE A COMPLETE</w:t>
      </w:r>
    </w:p>
    <w:p w14:paraId="3F12531B" w14:textId="4C1D5D7C" w:rsidR="00B3168F" w:rsidRPr="00585C61" w:rsidRDefault="00B3168F" w:rsidP="00B4250F">
      <w:pPr>
        <w:pStyle w:val="Indentbullet"/>
        <w:numPr>
          <w:ilvl w:val="0"/>
          <w:numId w:val="0"/>
        </w:numPr>
      </w:pPr>
      <w:r w:rsidRPr="00585C61">
        <w:rPr>
          <w:b/>
        </w:rPr>
        <w:t>NOTE:</w:t>
      </w:r>
      <w:r w:rsidRPr="00585C61">
        <w:t xml:space="preserve"> </w:t>
      </w:r>
      <w:r w:rsidRPr="00585C61">
        <w:rPr>
          <w:b/>
        </w:rPr>
        <w:t xml:space="preserve">EITHER POSTCODE OR BOTH SUBURB/TOWN AND STATE MUST BE PROVIDED – OR ELSE </w:t>
      </w:r>
      <w:r w:rsidR="00E9283F" w:rsidRPr="00585C61">
        <w:rPr>
          <w:b/>
        </w:rPr>
        <w:t xml:space="preserve">GO TO </w:t>
      </w:r>
      <w:r w:rsidRPr="00585C61">
        <w:rPr>
          <w:b/>
        </w:rPr>
        <w:t>TERMINATE</w:t>
      </w:r>
      <w:r w:rsidR="00E9283F" w:rsidRPr="00585C61">
        <w:rPr>
          <w:b/>
        </w:rPr>
        <w:t xml:space="preserve"> SCRIPT</w:t>
      </w:r>
    </w:p>
    <w:p w14:paraId="3F12531C" w14:textId="77777777" w:rsidR="00B3168F" w:rsidRPr="00585C61" w:rsidRDefault="00B3168F" w:rsidP="00B4250F">
      <w:pPr>
        <w:pStyle w:val="Indentbullet"/>
        <w:numPr>
          <w:ilvl w:val="0"/>
          <w:numId w:val="0"/>
        </w:numPr>
      </w:pPr>
    </w:p>
    <w:p w14:paraId="00C097EB" w14:textId="77777777" w:rsidR="00BD46CF" w:rsidRDefault="00BD46CF" w:rsidP="00B4250F">
      <w:pPr>
        <w:pStyle w:val="ROUTING"/>
        <w:ind w:left="0"/>
      </w:pPr>
    </w:p>
    <w:p w14:paraId="08B23F9F" w14:textId="77777777" w:rsidR="00BD46CF" w:rsidRDefault="00BD46CF">
      <w:pPr>
        <w:rPr>
          <w:rFonts w:ascii="Arial" w:eastAsia="Times New Roman" w:hAnsi="Arial" w:cs="Arial"/>
          <w:b/>
          <w:sz w:val="20"/>
          <w:szCs w:val="20"/>
        </w:rPr>
      </w:pPr>
      <w:r>
        <w:br w:type="page"/>
      </w:r>
    </w:p>
    <w:p w14:paraId="3F12531D" w14:textId="7790CA6A" w:rsidR="00B3168F" w:rsidRPr="00585C61" w:rsidRDefault="00B3168F" w:rsidP="00B4250F">
      <w:pPr>
        <w:pStyle w:val="ROUTING"/>
        <w:ind w:left="0"/>
        <w:rPr>
          <w:lang w:eastAsia="zh-CN"/>
        </w:rPr>
      </w:pPr>
      <w:r w:rsidRPr="00585C61">
        <w:lastRenderedPageBreak/>
        <w:t xml:space="preserve">IF ANY OF ABOVE DETAILS PROVIDED IN SAMPLE ARE </w:t>
      </w:r>
      <w:r w:rsidR="00CD42FC" w:rsidRPr="00585C61">
        <w:t xml:space="preserve">SUBSTANTIALLY </w:t>
      </w:r>
      <w:r w:rsidRPr="00585C61">
        <w:t xml:space="preserve">INCORRECT – </w:t>
      </w:r>
      <w:r w:rsidR="00A73F28" w:rsidRPr="00585C61">
        <w:t xml:space="preserve">GO TO SOFT REFUSAL/TERMINATION QUESTIONS THEN </w:t>
      </w:r>
      <w:r w:rsidRPr="00585C61">
        <w:t xml:space="preserve">TERMINATE WITH </w:t>
      </w:r>
      <w:r w:rsidRPr="00585C61">
        <w:rPr>
          <w:lang w:eastAsia="zh-CN"/>
        </w:rPr>
        <w:t xml:space="preserve">BELOW CLOSE SCRIPT: </w:t>
      </w:r>
    </w:p>
    <w:p w14:paraId="3F12531E" w14:textId="77474369" w:rsidR="00B3168F" w:rsidRPr="00585C61" w:rsidRDefault="00B3168F" w:rsidP="00B72403">
      <w:pPr>
        <w:pStyle w:val="Indentbullet"/>
        <w:rPr>
          <w:lang w:eastAsia="zh-CN"/>
        </w:rPr>
      </w:pPr>
      <w:r w:rsidRPr="00585C61">
        <w:rPr>
          <w:lang w:eastAsia="zh-CN"/>
        </w:rPr>
        <w:t xml:space="preserve">Sorry – I was actually wishing to speak to someone from the business located at a different address, so it appears that I have the wrong number. Thank you for your time.  </w:t>
      </w:r>
    </w:p>
    <w:p w14:paraId="3F12531F" w14:textId="77777777" w:rsidR="00B3168F" w:rsidRPr="00585C61" w:rsidRDefault="00B3168F" w:rsidP="00B4250F">
      <w:pPr>
        <w:pStyle w:val="ROUTING"/>
        <w:ind w:left="283"/>
      </w:pPr>
    </w:p>
    <w:p w14:paraId="3F125320" w14:textId="290EA9F6" w:rsidR="00B3168F" w:rsidRPr="00585C61" w:rsidRDefault="00B3168F" w:rsidP="00B4250F">
      <w:pPr>
        <w:pStyle w:val="ROUTING"/>
        <w:ind w:left="0"/>
        <w:rPr>
          <w:lang w:eastAsia="zh-CN"/>
        </w:rPr>
      </w:pPr>
      <w:r w:rsidRPr="00585C61">
        <w:t xml:space="preserve">IF RESPONDENT NOT WILLING TO PROVIDE MISSING DETAIL (OTHER THAN EXCEPTIONS AS NOTED ABOVE </w:t>
      </w:r>
      <w:r w:rsidR="00A73F28" w:rsidRPr="00585C61">
        <w:t>–</w:t>
      </w:r>
      <w:r w:rsidRPr="00585C61">
        <w:t xml:space="preserve"> </w:t>
      </w:r>
      <w:r w:rsidR="00A73F28" w:rsidRPr="00585C61">
        <w:t xml:space="preserve">GO TO SOFT REFUSAL/TERMINATION QUESTIONS THEN </w:t>
      </w:r>
      <w:r w:rsidRPr="00585C61">
        <w:t xml:space="preserve">TERMINATE WITH </w:t>
      </w:r>
      <w:r w:rsidRPr="00585C61">
        <w:rPr>
          <w:lang w:eastAsia="zh-CN"/>
        </w:rPr>
        <w:t xml:space="preserve">BELOW CLOSE SCRIPT: </w:t>
      </w:r>
    </w:p>
    <w:p w14:paraId="3F125321" w14:textId="125B7EF7" w:rsidR="00B3168F" w:rsidRPr="00585C61" w:rsidRDefault="00B3168F" w:rsidP="00B72403">
      <w:pPr>
        <w:pStyle w:val="Indentbullet"/>
        <w:rPr>
          <w:lang w:eastAsia="zh-CN"/>
        </w:rPr>
      </w:pPr>
      <w:r w:rsidRPr="00585C61">
        <w:rPr>
          <w:lang w:eastAsia="zh-CN"/>
        </w:rPr>
        <w:t xml:space="preserve">Sorry – we can only continue the survey with businesses who </w:t>
      </w:r>
      <w:r w:rsidR="0022166A" w:rsidRPr="00585C61">
        <w:rPr>
          <w:lang w:eastAsia="zh-CN"/>
        </w:rPr>
        <w:t>can</w:t>
      </w:r>
      <w:r w:rsidRPr="00585C61">
        <w:rPr>
          <w:lang w:eastAsia="zh-CN"/>
        </w:rPr>
        <w:t xml:space="preserve"> </w:t>
      </w:r>
      <w:r w:rsidR="00A73F28" w:rsidRPr="00585C61">
        <w:rPr>
          <w:lang w:eastAsia="zh-CN"/>
        </w:rPr>
        <w:t>confirm their business address</w:t>
      </w:r>
      <w:r w:rsidRPr="00585C61">
        <w:rPr>
          <w:lang w:eastAsia="zh-CN"/>
        </w:rPr>
        <w:t xml:space="preserve">.  Thank you for your time.  </w:t>
      </w:r>
    </w:p>
    <w:p w14:paraId="46D1A91B" w14:textId="77777777" w:rsidR="006C7AA8" w:rsidRPr="00585C61" w:rsidRDefault="006C7AA8" w:rsidP="002A6A6C">
      <w:pPr>
        <w:pStyle w:val="Indentbullet"/>
        <w:numPr>
          <w:ilvl w:val="0"/>
          <w:numId w:val="0"/>
        </w:numPr>
        <w:ind w:left="720"/>
        <w:rPr>
          <w:lang w:eastAsia="zh-CN"/>
        </w:rPr>
      </w:pPr>
    </w:p>
    <w:p w14:paraId="31484D22" w14:textId="42F47398" w:rsidR="006C7AA8" w:rsidRPr="00585C61" w:rsidRDefault="006C7AA8" w:rsidP="002A6A6C">
      <w:pPr>
        <w:pStyle w:val="Indentbullet"/>
        <w:numPr>
          <w:ilvl w:val="0"/>
          <w:numId w:val="0"/>
        </w:numPr>
        <w:jc w:val="left"/>
      </w:pPr>
      <w:r w:rsidRPr="00585C61">
        <w:rPr>
          <w:b/>
        </w:rPr>
        <w:t>REF3</w:t>
      </w:r>
      <w:r w:rsidR="000F3430" w:rsidRPr="00585C61">
        <w:rPr>
          <w:b/>
        </w:rPr>
        <w:t>/</w:t>
      </w:r>
      <w:r w:rsidRPr="00585C61">
        <w:rPr>
          <w:b/>
        </w:rPr>
        <w:t>A2.</w:t>
      </w:r>
      <w:r w:rsidRPr="00585C61">
        <w:t xml:space="preserve">   And can I just check that I have the correct location of your business? </w:t>
      </w:r>
    </w:p>
    <w:p w14:paraId="74515D27" w14:textId="48254744" w:rsidR="006C7AA8" w:rsidRPr="00585C61" w:rsidRDefault="000F3430" w:rsidP="002A6A6C">
      <w:pPr>
        <w:pStyle w:val="Indentbullet"/>
        <w:numPr>
          <w:ilvl w:val="0"/>
          <w:numId w:val="0"/>
        </w:numPr>
        <w:jc w:val="left"/>
        <w:rPr>
          <w:i/>
          <w:lang w:eastAsia="zh-CN"/>
        </w:rPr>
      </w:pPr>
      <w:r w:rsidRPr="00585C61">
        <w:rPr>
          <w:b/>
        </w:rPr>
        <w:t>IF THEY SAY THEY HAVE MORE THAN ONE LOCATION, SAY</w:t>
      </w:r>
      <w:r w:rsidRPr="00585C61">
        <w:rPr>
          <w:i/>
          <w:lang w:eastAsia="zh-CN"/>
        </w:rPr>
        <w:t xml:space="preserve">:  I only need to confirm the one located in XXXXXXX [from sample file].  Do you operate your business in that suburb?  </w:t>
      </w:r>
    </w:p>
    <w:p w14:paraId="07DFBD91" w14:textId="592BDEC2" w:rsidR="000F3430" w:rsidRPr="00585C61" w:rsidRDefault="000F3430" w:rsidP="002A6A6C">
      <w:pPr>
        <w:pStyle w:val="Indentbullet"/>
        <w:numPr>
          <w:ilvl w:val="0"/>
          <w:numId w:val="0"/>
        </w:numPr>
      </w:pPr>
    </w:p>
    <w:p w14:paraId="76F3FD45" w14:textId="030D9744" w:rsidR="006C7AA8" w:rsidRPr="00585C61" w:rsidRDefault="006C7AA8" w:rsidP="006C7AA8">
      <w:pPr>
        <w:pStyle w:val="Indentbullet"/>
        <w:spacing w:before="0"/>
        <w:ind w:left="700"/>
      </w:pPr>
      <w:r w:rsidRPr="00585C61">
        <w:t>Suburb / Town / Nearest town</w:t>
      </w:r>
    </w:p>
    <w:p w14:paraId="57D8B186" w14:textId="3B70B690" w:rsidR="00040DC0" w:rsidRPr="00585C61" w:rsidRDefault="00040DC0" w:rsidP="00040DC0">
      <w:pPr>
        <w:pStyle w:val="Indentbullet"/>
        <w:spacing w:before="0"/>
        <w:ind w:left="700"/>
      </w:pPr>
      <w:r w:rsidRPr="00585C61">
        <w:t>State</w:t>
      </w:r>
    </w:p>
    <w:p w14:paraId="0948327C" w14:textId="6E188841" w:rsidR="006C7AA8" w:rsidRPr="00585C61" w:rsidRDefault="006C7AA8" w:rsidP="006C7AA8">
      <w:pPr>
        <w:pStyle w:val="Indentbullet"/>
        <w:spacing w:before="0"/>
        <w:ind w:left="700"/>
      </w:pPr>
      <w:r w:rsidRPr="00585C61">
        <w:t xml:space="preserve">Postcode </w:t>
      </w:r>
    </w:p>
    <w:p w14:paraId="00E3B80B" w14:textId="153F0220" w:rsidR="006C7AA8" w:rsidRPr="00585C61" w:rsidRDefault="006C7AA8" w:rsidP="002A6A6C">
      <w:pPr>
        <w:pStyle w:val="Indentbullet"/>
        <w:numPr>
          <w:ilvl w:val="0"/>
          <w:numId w:val="130"/>
        </w:numPr>
        <w:jc w:val="left"/>
        <w:rPr>
          <w:lang w:eastAsia="zh-CN"/>
        </w:rPr>
      </w:pPr>
      <w:r w:rsidRPr="00585C61">
        <w:rPr>
          <w:lang w:eastAsia="zh-CN"/>
        </w:rPr>
        <w:t xml:space="preserve">Yes / Correct </w:t>
      </w:r>
      <w:r w:rsidR="000F3430" w:rsidRPr="00585C61">
        <w:rPr>
          <w:b/>
          <w:lang w:eastAsia="zh-CN"/>
        </w:rPr>
        <w:t>CONTINUE TO NEXT REF QUESTION</w:t>
      </w:r>
    </w:p>
    <w:p w14:paraId="3B182988" w14:textId="0C6DB323" w:rsidR="006C7AA8" w:rsidRPr="00585C61" w:rsidRDefault="002B368B" w:rsidP="002A6A6C">
      <w:pPr>
        <w:pStyle w:val="Indentbullet"/>
        <w:numPr>
          <w:ilvl w:val="0"/>
          <w:numId w:val="130"/>
        </w:numPr>
        <w:jc w:val="left"/>
        <w:rPr>
          <w:b/>
          <w:lang w:eastAsia="zh-CN"/>
        </w:rPr>
      </w:pPr>
      <w:r w:rsidRPr="00585C61">
        <w:rPr>
          <w:lang w:eastAsia="zh-CN"/>
        </w:rPr>
        <w:t xml:space="preserve">No / </w:t>
      </w:r>
      <w:r w:rsidR="006C7AA8" w:rsidRPr="00585C61">
        <w:rPr>
          <w:lang w:eastAsia="zh-CN"/>
        </w:rPr>
        <w:t xml:space="preserve">corrections </w:t>
      </w:r>
      <w:r w:rsidR="000B7AB4" w:rsidRPr="00585C61">
        <w:rPr>
          <w:lang w:eastAsia="zh-CN"/>
        </w:rPr>
        <w:t xml:space="preserve">are </w:t>
      </w:r>
      <w:r w:rsidR="006C7AA8" w:rsidRPr="00585C61">
        <w:rPr>
          <w:lang w:eastAsia="zh-CN"/>
        </w:rPr>
        <w:t xml:space="preserve">needed </w:t>
      </w:r>
      <w:r w:rsidR="006C7AA8" w:rsidRPr="00585C61">
        <w:rPr>
          <w:b/>
          <w:lang w:eastAsia="zh-CN"/>
        </w:rPr>
        <w:t>GO TO EDIT SCREEN AND CORRECT THEN GO TO</w:t>
      </w:r>
      <w:r w:rsidRPr="00585C61">
        <w:rPr>
          <w:b/>
          <w:lang w:eastAsia="zh-CN"/>
        </w:rPr>
        <w:t xml:space="preserve"> NEXT REF QUESTION</w:t>
      </w:r>
      <w:r w:rsidR="006C7AA8" w:rsidRPr="00585C61">
        <w:rPr>
          <w:b/>
          <w:lang w:eastAsia="zh-CN"/>
        </w:rPr>
        <w:t xml:space="preserve"> </w:t>
      </w:r>
    </w:p>
    <w:p w14:paraId="3578ECEF" w14:textId="7C4A6A7C" w:rsidR="006C7AA8" w:rsidRPr="00585C61" w:rsidRDefault="006C7AA8" w:rsidP="002A6A6C">
      <w:pPr>
        <w:pStyle w:val="Indentbullet"/>
        <w:numPr>
          <w:ilvl w:val="0"/>
          <w:numId w:val="130"/>
        </w:numPr>
        <w:jc w:val="left"/>
        <w:rPr>
          <w:b/>
          <w:lang w:eastAsia="zh-CN"/>
        </w:rPr>
      </w:pPr>
      <w:r w:rsidRPr="00585C61">
        <w:rPr>
          <w:lang w:eastAsia="zh-CN"/>
        </w:rPr>
        <w:t xml:space="preserve">Don't know/Refused </w:t>
      </w:r>
      <w:r w:rsidRPr="00585C61">
        <w:rPr>
          <w:b/>
          <w:lang w:eastAsia="zh-CN"/>
        </w:rPr>
        <w:t xml:space="preserve">GO TO </w:t>
      </w:r>
      <w:r w:rsidR="002B368B" w:rsidRPr="00585C61">
        <w:rPr>
          <w:b/>
          <w:lang w:eastAsia="zh-CN"/>
        </w:rPr>
        <w:t>NEXT</w:t>
      </w:r>
      <w:r w:rsidRPr="00585C61">
        <w:rPr>
          <w:b/>
          <w:lang w:eastAsia="zh-CN"/>
        </w:rPr>
        <w:t xml:space="preserve"> REFUSAL/TERMINATION QUESTION </w:t>
      </w:r>
    </w:p>
    <w:p w14:paraId="7B2651AE" w14:textId="77777777" w:rsidR="006C7AA8" w:rsidRPr="00585C61" w:rsidRDefault="006C7AA8" w:rsidP="006C7AA8">
      <w:pPr>
        <w:pStyle w:val="Indentbullet"/>
        <w:numPr>
          <w:ilvl w:val="0"/>
          <w:numId w:val="0"/>
        </w:numPr>
      </w:pPr>
    </w:p>
    <w:p w14:paraId="45AA0E26" w14:textId="77777777" w:rsidR="00336073" w:rsidRPr="00585C61" w:rsidRDefault="00336073" w:rsidP="00336073">
      <w:pPr>
        <w:pStyle w:val="instructions"/>
        <w:shd w:val="clear" w:color="auto" w:fill="FFFFFF" w:themeFill="background1"/>
        <w:ind w:left="0"/>
        <w:rPr>
          <w:b/>
        </w:rPr>
      </w:pPr>
      <w:r w:rsidRPr="00585C61">
        <w:rPr>
          <w:b/>
        </w:rPr>
        <w:t>ASK ALL</w:t>
      </w:r>
    </w:p>
    <w:p w14:paraId="27EDA252" w14:textId="77777777" w:rsidR="00336073" w:rsidRPr="00585C61" w:rsidRDefault="00336073" w:rsidP="00EE47B7">
      <w:pPr>
        <w:ind w:left="567" w:hanging="567"/>
        <w:rPr>
          <w:rFonts w:ascii="Arial" w:eastAsia="Times New Roman" w:hAnsi="Arial" w:cs="Arial"/>
          <w:b/>
          <w:sz w:val="20"/>
          <w:szCs w:val="20"/>
        </w:rPr>
      </w:pPr>
    </w:p>
    <w:p w14:paraId="3F125323" w14:textId="77777777" w:rsidR="008D531E" w:rsidRPr="00585C61" w:rsidRDefault="00304803" w:rsidP="00EE47B7">
      <w:pPr>
        <w:ind w:left="567" w:hanging="567"/>
        <w:rPr>
          <w:rFonts w:ascii="Arial" w:hAnsi="Arial" w:cs="Arial"/>
          <w:b/>
          <w:sz w:val="20"/>
          <w:szCs w:val="20"/>
          <w:u w:val="single"/>
        </w:rPr>
      </w:pPr>
      <w:r w:rsidRPr="00585C61">
        <w:rPr>
          <w:rFonts w:ascii="Arial" w:eastAsia="Times New Roman" w:hAnsi="Arial" w:cs="Arial"/>
          <w:b/>
          <w:sz w:val="20"/>
          <w:szCs w:val="20"/>
        </w:rPr>
        <w:t>A2a.</w:t>
      </w:r>
      <w:r w:rsidRPr="00585C61">
        <w:rPr>
          <w:rFonts w:ascii="Arial" w:eastAsia="Times New Roman" w:hAnsi="Arial" w:cs="Arial"/>
          <w:sz w:val="20"/>
          <w:szCs w:val="20"/>
        </w:rPr>
        <w:t xml:space="preserve"> </w:t>
      </w:r>
      <w:r w:rsidR="00EE47B7" w:rsidRPr="00585C61">
        <w:rPr>
          <w:rFonts w:ascii="Arial" w:eastAsia="Times New Roman" w:hAnsi="Arial" w:cs="Arial"/>
          <w:sz w:val="20"/>
          <w:szCs w:val="20"/>
        </w:rPr>
        <w:tab/>
      </w:r>
      <w:r w:rsidR="008D531E" w:rsidRPr="00585C61">
        <w:rPr>
          <w:rFonts w:ascii="Arial" w:eastAsia="Times New Roman" w:hAnsi="Arial" w:cs="Arial"/>
          <w:sz w:val="20"/>
          <w:szCs w:val="20"/>
        </w:rPr>
        <w:t xml:space="preserve">Thank you. May I please speak to the person who </w:t>
      </w:r>
      <w:r w:rsidR="008D531E" w:rsidRPr="00585C61">
        <w:rPr>
          <w:rFonts w:ascii="Arial" w:hAnsi="Arial" w:cs="Arial"/>
          <w:sz w:val="20"/>
          <w:szCs w:val="20"/>
        </w:rPr>
        <w:t xml:space="preserve">has responsibility </w:t>
      </w:r>
      <w:r w:rsidR="002C3E94" w:rsidRPr="00585C61">
        <w:rPr>
          <w:rFonts w:ascii="Arial" w:hAnsi="Arial" w:cs="Arial"/>
          <w:sz w:val="20"/>
          <w:szCs w:val="20"/>
        </w:rPr>
        <w:t>(</w:t>
      </w:r>
      <w:r w:rsidR="008D531E" w:rsidRPr="00585C61">
        <w:rPr>
          <w:rFonts w:ascii="Arial" w:hAnsi="Arial" w:cs="Arial"/>
          <w:sz w:val="20"/>
          <w:szCs w:val="20"/>
        </w:rPr>
        <w:t>or shared responsibility</w:t>
      </w:r>
      <w:r w:rsidR="002C3E94" w:rsidRPr="00585C61">
        <w:rPr>
          <w:rFonts w:ascii="Arial" w:hAnsi="Arial" w:cs="Arial"/>
          <w:sz w:val="20"/>
          <w:szCs w:val="20"/>
        </w:rPr>
        <w:t>)</w:t>
      </w:r>
      <w:r w:rsidR="008D531E" w:rsidRPr="00585C61">
        <w:rPr>
          <w:rFonts w:ascii="Arial" w:hAnsi="Arial" w:cs="Arial"/>
          <w:sz w:val="20"/>
          <w:szCs w:val="20"/>
        </w:rPr>
        <w:t xml:space="preserve"> </w:t>
      </w:r>
      <w:r w:rsidRPr="00585C61">
        <w:rPr>
          <w:rFonts w:ascii="Arial" w:hAnsi="Arial" w:cs="Arial"/>
          <w:sz w:val="20"/>
          <w:szCs w:val="20"/>
        </w:rPr>
        <w:t xml:space="preserve">for </w:t>
      </w:r>
      <w:r w:rsidR="002C3E94" w:rsidRPr="00585C61">
        <w:rPr>
          <w:rFonts w:ascii="Arial" w:hAnsi="Arial" w:cs="Arial"/>
          <w:sz w:val="20"/>
          <w:szCs w:val="20"/>
        </w:rPr>
        <w:t>managing your business’</w:t>
      </w:r>
      <w:r w:rsidR="008D531E" w:rsidRPr="00585C61">
        <w:rPr>
          <w:rFonts w:ascii="Arial" w:hAnsi="Arial" w:cs="Arial"/>
          <w:sz w:val="20"/>
          <w:szCs w:val="20"/>
        </w:rPr>
        <w:t xml:space="preserve"> phone and </w:t>
      </w:r>
      <w:r w:rsidR="0061783F" w:rsidRPr="00585C61">
        <w:rPr>
          <w:rFonts w:ascii="Arial" w:hAnsi="Arial" w:cs="Arial"/>
          <w:sz w:val="20"/>
          <w:szCs w:val="20"/>
        </w:rPr>
        <w:t xml:space="preserve">internet </w:t>
      </w:r>
      <w:r w:rsidR="008D531E" w:rsidRPr="00585C61">
        <w:rPr>
          <w:rFonts w:ascii="Arial" w:hAnsi="Arial" w:cs="Arial"/>
          <w:sz w:val="20"/>
          <w:szCs w:val="20"/>
        </w:rPr>
        <w:t xml:space="preserve"> services </w:t>
      </w:r>
      <w:r w:rsidR="008D531E" w:rsidRPr="00585C61">
        <w:rPr>
          <w:rFonts w:ascii="Arial" w:hAnsi="Arial" w:cs="Arial"/>
          <w:b/>
          <w:sz w:val="20"/>
          <w:szCs w:val="20"/>
          <w:u w:val="single"/>
        </w:rPr>
        <w:t>for this address?</w:t>
      </w:r>
      <w:r w:rsidR="00E77482" w:rsidRPr="00585C61">
        <w:rPr>
          <w:rFonts w:ascii="Arial" w:hAnsi="Arial" w:cs="Arial"/>
          <w:b/>
          <w:sz w:val="20"/>
          <w:szCs w:val="20"/>
          <w:u w:val="single"/>
        </w:rPr>
        <w:t xml:space="preserve"> </w:t>
      </w:r>
      <w:r w:rsidR="00E77482" w:rsidRPr="00585C61">
        <w:rPr>
          <w:rFonts w:ascii="Arial" w:hAnsi="Arial" w:cs="Arial"/>
          <w:sz w:val="20"/>
          <w:szCs w:val="20"/>
        </w:rPr>
        <w:t>Is that you?</w:t>
      </w:r>
    </w:p>
    <w:p w14:paraId="3F125324" w14:textId="77777777" w:rsidR="00E77482" w:rsidRPr="00585C61" w:rsidRDefault="00E77482" w:rsidP="00222B33">
      <w:pPr>
        <w:pStyle w:val="Codes"/>
        <w:numPr>
          <w:ilvl w:val="0"/>
          <w:numId w:val="30"/>
        </w:numPr>
        <w:ind w:left="851" w:hanging="284"/>
        <w:rPr>
          <w:rFonts w:cs="Arial"/>
        </w:rPr>
      </w:pPr>
      <w:r w:rsidRPr="00585C61">
        <w:rPr>
          <w:rFonts w:cs="Arial"/>
        </w:rPr>
        <w:t>Yes</w:t>
      </w:r>
    </w:p>
    <w:p w14:paraId="3F125325" w14:textId="77777777" w:rsidR="00E77482" w:rsidRPr="00585C61" w:rsidRDefault="00E77482" w:rsidP="00222B33">
      <w:pPr>
        <w:pStyle w:val="Codes"/>
        <w:numPr>
          <w:ilvl w:val="0"/>
          <w:numId w:val="30"/>
        </w:numPr>
        <w:spacing w:before="0"/>
        <w:ind w:left="851" w:hanging="284"/>
        <w:rPr>
          <w:rFonts w:cs="Arial"/>
        </w:rPr>
      </w:pPr>
      <w:r w:rsidRPr="00585C61">
        <w:rPr>
          <w:rFonts w:cs="Arial"/>
        </w:rPr>
        <w:t>No</w:t>
      </w:r>
    </w:p>
    <w:p w14:paraId="3F125326" w14:textId="77777777" w:rsidR="00740FCC" w:rsidRPr="00585C61" w:rsidRDefault="00740FCC" w:rsidP="008D531E">
      <w:pPr>
        <w:rPr>
          <w:rFonts w:ascii="Arial" w:hAnsi="Arial" w:cs="Arial"/>
          <w:sz w:val="20"/>
          <w:szCs w:val="20"/>
        </w:rPr>
      </w:pPr>
    </w:p>
    <w:p w14:paraId="3F125327" w14:textId="719D67C4" w:rsidR="008D531E" w:rsidRPr="00585C61" w:rsidRDefault="00606B2E" w:rsidP="008D531E">
      <w:pPr>
        <w:rPr>
          <w:rFonts w:ascii="Arial" w:hAnsi="Arial" w:cs="Arial"/>
          <w:b/>
          <w:sz w:val="20"/>
          <w:szCs w:val="20"/>
        </w:rPr>
      </w:pPr>
      <w:r w:rsidRPr="00585C61">
        <w:rPr>
          <w:rFonts w:ascii="Arial" w:hAnsi="Arial" w:cs="Arial"/>
          <w:b/>
          <w:sz w:val="20"/>
          <w:szCs w:val="20"/>
        </w:rPr>
        <w:t xml:space="preserve">INTERVIEWER NOTE: THE PERSON RESPONSIBLE FOR THAT SITE </w:t>
      </w:r>
      <w:r w:rsidRPr="00585C61">
        <w:rPr>
          <w:rFonts w:ascii="Arial" w:hAnsi="Arial" w:cs="Arial"/>
          <w:b/>
          <w:caps/>
          <w:sz w:val="20"/>
          <w:szCs w:val="20"/>
        </w:rPr>
        <w:t>MIGHT BE located at another site, or we MIGHT HAVE CALLED A MOBILE AND THEY ARE NOT CURRENTLY AT THAT</w:t>
      </w:r>
      <w:r w:rsidRPr="00585C61">
        <w:rPr>
          <w:rFonts w:ascii="Arial" w:hAnsi="Arial" w:cs="Arial"/>
          <w:b/>
          <w:sz w:val="20"/>
          <w:szCs w:val="20"/>
        </w:rPr>
        <w:t xml:space="preserve"> SITE LISTED ON THE SAMPLE FILE.  CONFIRM THEY ARE THE PERSON RESPONSIBLE OR JOINTLY FOR THE SITE LISTED IN THE SAMPLE.  </w:t>
      </w:r>
    </w:p>
    <w:p w14:paraId="3F125328" w14:textId="3EA2CCF4" w:rsidR="008D531E" w:rsidRPr="00585C61" w:rsidRDefault="008D531E" w:rsidP="00B4250F">
      <w:pPr>
        <w:pStyle w:val="Indentbullet"/>
        <w:numPr>
          <w:ilvl w:val="0"/>
          <w:numId w:val="0"/>
        </w:numPr>
        <w:rPr>
          <w:b/>
        </w:rPr>
      </w:pPr>
      <w:r w:rsidRPr="00585C61">
        <w:rPr>
          <w:b/>
        </w:rPr>
        <w:t xml:space="preserve">IF NOT AVAILABLE ASK FOLLOWING : </w:t>
      </w:r>
    </w:p>
    <w:p w14:paraId="3F125329" w14:textId="6854505A" w:rsidR="008D531E" w:rsidRPr="00585C61" w:rsidRDefault="008D531E" w:rsidP="00740FCC">
      <w:pPr>
        <w:pStyle w:val="Indentbullet"/>
      </w:pPr>
      <w:r w:rsidRPr="00585C61">
        <w:t>When would be the most convenient time for me to call them</w:t>
      </w:r>
      <w:r w:rsidR="00740FCC" w:rsidRPr="00585C61">
        <w:t xml:space="preserve"> back and who should I ask for? </w:t>
      </w:r>
      <w:r w:rsidRPr="00585C61">
        <w:rPr>
          <w:rStyle w:val="PROGRAMMINGChar"/>
          <w:color w:val="auto"/>
        </w:rPr>
        <w:t>SCHEDULE AS A CALL BACK</w:t>
      </w:r>
    </w:p>
    <w:p w14:paraId="3F12532A" w14:textId="059B717A" w:rsidR="008D531E" w:rsidRPr="00585C61" w:rsidRDefault="008D531E" w:rsidP="008D531E">
      <w:pPr>
        <w:pStyle w:val="Indentbullet"/>
        <w:numPr>
          <w:ilvl w:val="0"/>
          <w:numId w:val="0"/>
        </w:numPr>
        <w:ind w:left="993"/>
        <w:rPr>
          <w:rStyle w:val="PROGRAMMINGChar"/>
          <w:color w:val="auto"/>
        </w:rPr>
      </w:pPr>
    </w:p>
    <w:p w14:paraId="3F12532B" w14:textId="375D1490" w:rsidR="008D531E" w:rsidRPr="00585C61" w:rsidRDefault="008D531E" w:rsidP="008D531E">
      <w:pPr>
        <w:rPr>
          <w:rStyle w:val="PROGRAMMINGChar"/>
          <w:color w:val="auto"/>
          <w:sz w:val="20"/>
          <w:szCs w:val="20"/>
        </w:rPr>
      </w:pPr>
      <w:r w:rsidRPr="00585C61">
        <w:rPr>
          <w:rStyle w:val="PROGRAMMINGChar"/>
          <w:color w:val="auto"/>
          <w:sz w:val="20"/>
          <w:szCs w:val="20"/>
        </w:rPr>
        <w:t xml:space="preserve">IF STATED THAT PERSON LOCATED AT ANOTHER SITE ASK: </w:t>
      </w:r>
    </w:p>
    <w:p w14:paraId="3F12532C" w14:textId="48C47C7E" w:rsidR="00740FCC" w:rsidRPr="00585C61" w:rsidRDefault="008D531E" w:rsidP="00740FCC">
      <w:pPr>
        <w:pStyle w:val="Indentbullet"/>
        <w:rPr>
          <w:rStyle w:val="PROGRAMMINGChar"/>
          <w:b w:val="0"/>
          <w:color w:val="auto"/>
        </w:rPr>
      </w:pPr>
      <w:r w:rsidRPr="00585C61">
        <w:rPr>
          <w:rStyle w:val="PROGRAMMINGChar"/>
          <w:b w:val="0"/>
          <w:color w:val="auto"/>
        </w:rPr>
        <w:t>May I please speak instead to the person who has day to day responsibility</w:t>
      </w:r>
      <w:r w:rsidR="0010029B" w:rsidRPr="00585C61">
        <w:rPr>
          <w:rStyle w:val="PROGRAMMINGChar"/>
          <w:b w:val="0"/>
          <w:color w:val="auto"/>
        </w:rPr>
        <w:t xml:space="preserve"> (or shared responsibility)</w:t>
      </w:r>
      <w:r w:rsidRPr="00585C61">
        <w:rPr>
          <w:rStyle w:val="PROGRAMMINGChar"/>
          <w:b w:val="0"/>
          <w:color w:val="auto"/>
        </w:rPr>
        <w:t xml:space="preserve"> for the phone and internet at this address</w:t>
      </w:r>
      <w:r w:rsidR="00BC34DB" w:rsidRPr="00585C61">
        <w:rPr>
          <w:rStyle w:val="PROGRAMMINGChar"/>
          <w:b w:val="0"/>
          <w:color w:val="auto"/>
        </w:rPr>
        <w:t>/your location</w:t>
      </w:r>
      <w:r w:rsidR="00740FCC" w:rsidRPr="00585C61">
        <w:rPr>
          <w:rStyle w:val="PROGRAMMINGChar"/>
          <w:b w:val="0"/>
          <w:color w:val="auto"/>
        </w:rPr>
        <w:t xml:space="preserve">?  </w:t>
      </w:r>
    </w:p>
    <w:p w14:paraId="3F12532D" w14:textId="5AA17720" w:rsidR="008D531E" w:rsidRPr="00585C61" w:rsidRDefault="008D531E" w:rsidP="00740FCC">
      <w:pPr>
        <w:pStyle w:val="Indentbullet"/>
        <w:numPr>
          <w:ilvl w:val="0"/>
          <w:numId w:val="0"/>
        </w:numPr>
        <w:spacing w:before="0"/>
        <w:ind w:left="709"/>
        <w:rPr>
          <w:rFonts w:eastAsia="Verdana"/>
          <w:lang w:val="en-US" w:eastAsia="en-AU"/>
        </w:rPr>
      </w:pPr>
      <w:r w:rsidRPr="00585C61">
        <w:rPr>
          <w:b/>
        </w:rPr>
        <w:t>RE-INTRODUCE YOURSELF IF NECESSARY</w:t>
      </w:r>
      <w:r w:rsidRPr="00585C61">
        <w:t xml:space="preserve"> </w:t>
      </w:r>
    </w:p>
    <w:p w14:paraId="3F12532E" w14:textId="7F63F7D7" w:rsidR="008D531E" w:rsidRPr="00585C61" w:rsidRDefault="008D531E" w:rsidP="008D531E">
      <w:pPr>
        <w:pStyle w:val="Indentbullet"/>
        <w:numPr>
          <w:ilvl w:val="0"/>
          <w:numId w:val="0"/>
        </w:numPr>
        <w:ind w:left="993"/>
        <w:rPr>
          <w:rStyle w:val="PROGRAMMINGChar"/>
        </w:rPr>
      </w:pPr>
    </w:p>
    <w:p w14:paraId="3F12532F" w14:textId="3927DE8E" w:rsidR="008D531E" w:rsidRPr="00585C61" w:rsidRDefault="008D531E" w:rsidP="008D531E">
      <w:pPr>
        <w:rPr>
          <w:rStyle w:val="PROGRAMMINGChar"/>
          <w:color w:val="auto"/>
          <w:sz w:val="20"/>
          <w:szCs w:val="20"/>
        </w:rPr>
      </w:pPr>
      <w:r w:rsidRPr="00585C61">
        <w:rPr>
          <w:rStyle w:val="PROGRAMMINGChar"/>
          <w:color w:val="auto"/>
          <w:sz w:val="20"/>
          <w:szCs w:val="20"/>
        </w:rPr>
        <w:t xml:space="preserve">IF ANSWER STILL IS NO PERSON AT THIS SITE ASK: </w:t>
      </w:r>
    </w:p>
    <w:p w14:paraId="3F125330" w14:textId="30C65277" w:rsidR="008D531E" w:rsidRPr="00585C61" w:rsidRDefault="008D531E" w:rsidP="008D531E">
      <w:pPr>
        <w:pStyle w:val="Indentbullet"/>
        <w:rPr>
          <w:rStyle w:val="PROGRAMMINGChar"/>
          <w:b w:val="0"/>
          <w:color w:val="auto"/>
        </w:rPr>
      </w:pPr>
      <w:r w:rsidRPr="00585C61">
        <w:rPr>
          <w:rStyle w:val="PROGRAMMINGChar"/>
          <w:b w:val="0"/>
          <w:color w:val="auto"/>
        </w:rPr>
        <w:t>May I please have the name and phone number of the person who does have responsibility so that I can call them directly</w:t>
      </w:r>
      <w:r w:rsidR="00D75D4E" w:rsidRPr="00585C61">
        <w:rPr>
          <w:rStyle w:val="PROGRAMMINGChar"/>
          <w:b w:val="0"/>
          <w:color w:val="auto"/>
        </w:rPr>
        <w:t>?</w:t>
      </w:r>
      <w:r w:rsidRPr="00585C61">
        <w:rPr>
          <w:rStyle w:val="PROGRAMMINGChar"/>
          <w:b w:val="0"/>
          <w:color w:val="auto"/>
        </w:rPr>
        <w:t xml:space="preserve"> </w:t>
      </w:r>
    </w:p>
    <w:p w14:paraId="3F125331" w14:textId="6413FFE1" w:rsidR="008D531E" w:rsidRPr="00585C61" w:rsidRDefault="008D531E" w:rsidP="00740FCC">
      <w:pPr>
        <w:pStyle w:val="Indentbullet"/>
        <w:numPr>
          <w:ilvl w:val="0"/>
          <w:numId w:val="0"/>
        </w:numPr>
        <w:spacing w:before="0"/>
        <w:ind w:left="709"/>
        <w:rPr>
          <w:rStyle w:val="PROGRAMMINGChar"/>
          <w:rFonts w:eastAsia="Times New Roman"/>
          <w:b w:val="0"/>
          <w:color w:val="auto"/>
          <w:lang w:val="en-AU" w:eastAsia="en-US"/>
        </w:rPr>
      </w:pPr>
      <w:r w:rsidRPr="00585C61">
        <w:rPr>
          <w:rStyle w:val="PROGRAMMINGChar"/>
          <w:color w:val="auto"/>
        </w:rPr>
        <w:t xml:space="preserve">SCHEDULE AS A CALL BACK </w:t>
      </w:r>
    </w:p>
    <w:p w14:paraId="3F125332" w14:textId="77777777" w:rsidR="002C3E94" w:rsidRPr="00585C61" w:rsidRDefault="002C3E94" w:rsidP="008B0438">
      <w:pPr>
        <w:rPr>
          <w:rStyle w:val="PROGRAMMINGChar"/>
          <w:color w:val="auto"/>
          <w:sz w:val="20"/>
          <w:szCs w:val="20"/>
        </w:rPr>
      </w:pPr>
    </w:p>
    <w:p w14:paraId="3F125333" w14:textId="1BB52535" w:rsidR="002C3E94" w:rsidRPr="00585C61" w:rsidRDefault="002C3E94" w:rsidP="00740FCC">
      <w:pPr>
        <w:keepNext/>
        <w:keepLines/>
        <w:rPr>
          <w:rStyle w:val="PROGRAMMINGChar"/>
          <w:color w:val="auto"/>
          <w:sz w:val="20"/>
          <w:szCs w:val="20"/>
        </w:rPr>
      </w:pPr>
      <w:r w:rsidRPr="00585C61">
        <w:rPr>
          <w:rStyle w:val="PROGRAMMINGChar"/>
          <w:color w:val="auto"/>
          <w:sz w:val="20"/>
          <w:szCs w:val="20"/>
        </w:rPr>
        <w:lastRenderedPageBreak/>
        <w:t>IF RECEPTIONIST OR OTHER STAFF MEMBER IS HESITANT TO GIVE YOU DETAILS OR SAYS THAT PERSON IS VERY BUSY OR DOESN’T DO RESEARCH:</w:t>
      </w:r>
    </w:p>
    <w:p w14:paraId="3F125334" w14:textId="11419038" w:rsidR="002C3E94" w:rsidRPr="00585C61" w:rsidRDefault="002C3E94" w:rsidP="00740FCC">
      <w:pPr>
        <w:pStyle w:val="Indentbullet"/>
        <w:keepNext/>
        <w:keepLines/>
      </w:pPr>
      <w:r w:rsidRPr="00585C61">
        <w:t xml:space="preserve">I understand, </w:t>
      </w:r>
      <w:r w:rsidRPr="00585C61">
        <w:rPr>
          <w:rStyle w:val="PROGRAMMINGChar"/>
          <w:b w:val="0"/>
          <w:color w:val="auto"/>
        </w:rPr>
        <w:t>but</w:t>
      </w:r>
      <w:r w:rsidRPr="00585C61">
        <w:t xml:space="preserve"> they may like to know about this important research and decide themse</w:t>
      </w:r>
      <w:r w:rsidR="00936638" w:rsidRPr="00585C61">
        <w:t>l</w:t>
      </w:r>
      <w:r w:rsidRPr="00585C61">
        <w:t xml:space="preserve">ves if they want to participate.  I’m happy to call back at another time to try them if they are not available now.  </w:t>
      </w:r>
    </w:p>
    <w:p w14:paraId="3F125335" w14:textId="1B46717D" w:rsidR="008D531E" w:rsidRPr="00585C61" w:rsidRDefault="008D531E" w:rsidP="00B4250F">
      <w:pPr>
        <w:rPr>
          <w:rStyle w:val="PROGRAMMINGChar"/>
          <w:color w:val="auto"/>
          <w:sz w:val="20"/>
          <w:szCs w:val="20"/>
        </w:rPr>
      </w:pPr>
    </w:p>
    <w:p w14:paraId="3F125336" w14:textId="787C8446" w:rsidR="008D531E" w:rsidRPr="00585C61" w:rsidRDefault="008D531E" w:rsidP="008D531E">
      <w:pPr>
        <w:rPr>
          <w:rStyle w:val="PROGRAMMINGChar"/>
          <w:color w:val="auto"/>
          <w:sz w:val="20"/>
          <w:szCs w:val="20"/>
        </w:rPr>
      </w:pPr>
      <w:r w:rsidRPr="00585C61">
        <w:rPr>
          <w:rStyle w:val="PROGRAMMINGChar"/>
          <w:color w:val="auto"/>
          <w:sz w:val="20"/>
          <w:szCs w:val="20"/>
        </w:rPr>
        <w:t xml:space="preserve">RE-INTRODUCE YOURSELF IF NECESSARY </w:t>
      </w:r>
    </w:p>
    <w:p w14:paraId="3F125337" w14:textId="0C98D549" w:rsidR="008D531E" w:rsidRPr="00585C61" w:rsidRDefault="008D531E" w:rsidP="00407834">
      <w:pPr>
        <w:rPr>
          <w:rFonts w:ascii="Arial" w:eastAsia="Times New Roman" w:hAnsi="Arial" w:cs="Arial"/>
          <w:sz w:val="20"/>
          <w:szCs w:val="20"/>
        </w:rPr>
      </w:pPr>
      <w:r w:rsidRPr="00585C61">
        <w:rPr>
          <w:rFonts w:ascii="Arial" w:eastAsia="Times New Roman" w:hAnsi="Arial" w:cs="Arial"/>
          <w:sz w:val="20"/>
          <w:szCs w:val="20"/>
        </w:rPr>
        <w:t>The survey should take approximately 1</w:t>
      </w:r>
      <w:r w:rsidR="002D51A0" w:rsidRPr="00585C61">
        <w:rPr>
          <w:rFonts w:ascii="Arial" w:eastAsia="Times New Roman" w:hAnsi="Arial" w:cs="Arial"/>
          <w:sz w:val="20"/>
          <w:szCs w:val="20"/>
        </w:rPr>
        <w:t>7</w:t>
      </w:r>
      <w:r w:rsidRPr="00585C61">
        <w:rPr>
          <w:rFonts w:ascii="Arial" w:eastAsia="Times New Roman" w:hAnsi="Arial" w:cs="Arial"/>
          <w:sz w:val="20"/>
          <w:szCs w:val="20"/>
        </w:rPr>
        <w:t xml:space="preserve"> minutes depending on your answers. </w:t>
      </w:r>
    </w:p>
    <w:p w14:paraId="3F125338" w14:textId="1875253C" w:rsidR="007709D6" w:rsidRPr="00585C61" w:rsidRDefault="00740FCC" w:rsidP="007709D6">
      <w:pPr>
        <w:spacing w:after="0" w:line="240" w:lineRule="auto"/>
        <w:rPr>
          <w:rFonts w:ascii="Arial" w:eastAsia="Times New Roman" w:hAnsi="Arial" w:cs="Arial"/>
          <w:b/>
          <w:sz w:val="20"/>
          <w:szCs w:val="20"/>
        </w:rPr>
      </w:pPr>
      <w:r w:rsidRPr="00585C61">
        <w:rPr>
          <w:rFonts w:ascii="Arial" w:eastAsia="Times New Roman" w:hAnsi="Arial" w:cs="Arial"/>
          <w:b/>
          <w:sz w:val="20"/>
          <w:szCs w:val="20"/>
        </w:rPr>
        <w:t>SOFT REFUSAL OR TERMINATION SCRIPT – ONLY ASK IF NOT ALREADY REACHED THAT STAGE IN THE SURVEY</w:t>
      </w:r>
    </w:p>
    <w:p w14:paraId="3F125339" w14:textId="612231A2" w:rsidR="00740FCC" w:rsidRPr="00585C61" w:rsidRDefault="00740FCC" w:rsidP="007709D6">
      <w:pPr>
        <w:spacing w:after="0" w:line="240" w:lineRule="auto"/>
        <w:rPr>
          <w:rFonts w:ascii="Arial" w:eastAsia="Times New Roman" w:hAnsi="Arial" w:cs="Arial"/>
          <w:b/>
          <w:sz w:val="20"/>
          <w:szCs w:val="20"/>
        </w:rPr>
      </w:pPr>
    </w:p>
    <w:p w14:paraId="3F12533A" w14:textId="5C229EFE" w:rsidR="007709D6" w:rsidRPr="00585C61" w:rsidRDefault="007709D6" w:rsidP="007709D6">
      <w:pPr>
        <w:spacing w:after="0" w:line="240" w:lineRule="auto"/>
        <w:rPr>
          <w:rFonts w:ascii="Arial" w:eastAsia="Times New Roman" w:hAnsi="Arial" w:cs="Arial"/>
          <w:sz w:val="20"/>
          <w:szCs w:val="20"/>
        </w:rPr>
      </w:pPr>
      <w:r w:rsidRPr="00585C61">
        <w:rPr>
          <w:rFonts w:ascii="Arial" w:eastAsia="Times New Roman" w:hAnsi="Arial" w:cs="Arial"/>
          <w:b/>
          <w:sz w:val="20"/>
          <w:szCs w:val="20"/>
        </w:rPr>
        <w:t xml:space="preserve">IF SOFT REFUSAL/TERMINATION HERE OR ANY STAGE </w:t>
      </w:r>
      <w:r w:rsidR="00B24308" w:rsidRPr="00585C61">
        <w:rPr>
          <w:rFonts w:ascii="Arial" w:eastAsia="Times New Roman" w:hAnsi="Arial" w:cs="Arial"/>
          <w:b/>
          <w:sz w:val="20"/>
          <w:szCs w:val="20"/>
        </w:rPr>
        <w:t>BEFORE A1</w:t>
      </w:r>
      <w:r w:rsidR="00BB65BB" w:rsidRPr="00585C61">
        <w:rPr>
          <w:rFonts w:ascii="Arial" w:eastAsia="Times New Roman" w:hAnsi="Arial" w:cs="Arial"/>
          <w:b/>
          <w:sz w:val="20"/>
          <w:szCs w:val="20"/>
        </w:rPr>
        <w:t>8</w:t>
      </w:r>
      <w:r w:rsidR="00B24308" w:rsidRPr="00585C61">
        <w:rPr>
          <w:rFonts w:ascii="Arial" w:eastAsia="Times New Roman" w:hAnsi="Arial" w:cs="Arial"/>
          <w:b/>
          <w:sz w:val="20"/>
          <w:szCs w:val="20"/>
        </w:rPr>
        <w:t xml:space="preserve"> </w:t>
      </w:r>
      <w:r w:rsidRPr="00585C61">
        <w:rPr>
          <w:rFonts w:ascii="Arial" w:eastAsia="Times New Roman" w:hAnsi="Arial" w:cs="Arial"/>
          <w:b/>
          <w:sz w:val="20"/>
          <w:szCs w:val="20"/>
        </w:rPr>
        <w:t>SAY</w:t>
      </w:r>
      <w:r w:rsidRPr="00585C61">
        <w:rPr>
          <w:rFonts w:ascii="Arial" w:eastAsia="Times New Roman" w:hAnsi="Arial" w:cs="Arial"/>
          <w:sz w:val="20"/>
          <w:szCs w:val="20"/>
        </w:rPr>
        <w:t xml:space="preserve">:  Could I just ask you a few very quick questions – it should only take a minute or so? </w:t>
      </w:r>
    </w:p>
    <w:p w14:paraId="3F12533B" w14:textId="373A56B5" w:rsidR="00740FCC" w:rsidRPr="00585C61" w:rsidRDefault="00740FCC" w:rsidP="007709D6">
      <w:pPr>
        <w:spacing w:after="0" w:line="240" w:lineRule="auto"/>
        <w:rPr>
          <w:rFonts w:ascii="Arial" w:eastAsia="Times New Roman" w:hAnsi="Arial" w:cs="Arial"/>
          <w:sz w:val="20"/>
          <w:szCs w:val="20"/>
        </w:rPr>
      </w:pPr>
    </w:p>
    <w:p w14:paraId="3F12533C" w14:textId="7F0A0602" w:rsidR="00430E18" w:rsidRPr="00585C61" w:rsidRDefault="00430E18" w:rsidP="00222B33">
      <w:pPr>
        <w:pStyle w:val="ListParagraph"/>
        <w:numPr>
          <w:ilvl w:val="0"/>
          <w:numId w:val="28"/>
        </w:numPr>
        <w:ind w:left="851" w:hanging="284"/>
        <w:rPr>
          <w:rFonts w:ascii="Arial" w:hAnsi="Arial"/>
        </w:rPr>
      </w:pPr>
      <w:r w:rsidRPr="00585C61">
        <w:rPr>
          <w:rFonts w:ascii="Arial" w:hAnsi="Arial"/>
        </w:rPr>
        <w:t xml:space="preserve">Yes – </w:t>
      </w:r>
      <w:r w:rsidRPr="00585C61">
        <w:rPr>
          <w:rFonts w:ascii="Arial" w:hAnsi="Arial"/>
          <w:b/>
        </w:rPr>
        <w:t>SKIP TO REF1.</w:t>
      </w:r>
    </w:p>
    <w:p w14:paraId="3F12533D" w14:textId="7BD2588A" w:rsidR="00430E18" w:rsidRPr="00585C61" w:rsidRDefault="00430E18" w:rsidP="00222B33">
      <w:pPr>
        <w:pStyle w:val="ListParagraph"/>
        <w:numPr>
          <w:ilvl w:val="0"/>
          <w:numId w:val="28"/>
        </w:numPr>
        <w:ind w:left="851" w:hanging="284"/>
        <w:rPr>
          <w:rFonts w:ascii="Arial" w:hAnsi="Arial"/>
        </w:rPr>
      </w:pPr>
      <w:r w:rsidRPr="00585C61">
        <w:rPr>
          <w:rFonts w:ascii="Arial" w:hAnsi="Arial"/>
        </w:rPr>
        <w:t>No -</w:t>
      </w:r>
      <w:r w:rsidRPr="00585C61">
        <w:rPr>
          <w:rFonts w:ascii="Arial" w:hAnsi="Arial"/>
          <w:b/>
        </w:rPr>
        <w:t xml:space="preserve"> TERMINATE</w:t>
      </w:r>
      <w:r w:rsidRPr="00585C61">
        <w:rPr>
          <w:rFonts w:ascii="Arial" w:hAnsi="Arial"/>
        </w:rPr>
        <w:t xml:space="preserve"> </w:t>
      </w:r>
    </w:p>
    <w:p w14:paraId="3F12533E" w14:textId="4F9B8DE8" w:rsidR="00430E18" w:rsidRPr="00585C61" w:rsidRDefault="00430E18" w:rsidP="00430E18">
      <w:pPr>
        <w:rPr>
          <w:rFonts w:ascii="Arial" w:eastAsia="Times New Roman" w:hAnsi="Arial" w:cs="Arial"/>
          <w:sz w:val="20"/>
          <w:szCs w:val="20"/>
        </w:rPr>
      </w:pPr>
    </w:p>
    <w:p w14:paraId="3F12533F" w14:textId="1D9FED27" w:rsidR="007709D6" w:rsidRPr="00585C61" w:rsidRDefault="007709D6" w:rsidP="007709D6">
      <w:pPr>
        <w:spacing w:after="0" w:line="240" w:lineRule="auto"/>
        <w:rPr>
          <w:rFonts w:ascii="Arial" w:eastAsia="Times New Roman" w:hAnsi="Arial" w:cs="Arial"/>
          <w:b/>
          <w:sz w:val="20"/>
          <w:szCs w:val="20"/>
        </w:rPr>
      </w:pPr>
      <w:r w:rsidRPr="00585C61">
        <w:rPr>
          <w:rFonts w:ascii="Arial" w:eastAsia="Times New Roman" w:hAnsi="Arial" w:cs="Arial"/>
          <w:b/>
          <w:sz w:val="20"/>
          <w:szCs w:val="20"/>
        </w:rPr>
        <w:t>IF YES: ASK ALL THAT HAVE NOT ALREADY BEEN ANSWERED</w:t>
      </w:r>
    </w:p>
    <w:p w14:paraId="3F125340" w14:textId="1B59ABEA" w:rsidR="00740FCC" w:rsidRPr="00585C61" w:rsidRDefault="00740FCC" w:rsidP="007709D6">
      <w:pPr>
        <w:spacing w:after="0" w:line="240" w:lineRule="auto"/>
        <w:rPr>
          <w:rFonts w:ascii="Arial" w:eastAsia="Times New Roman" w:hAnsi="Arial" w:cs="Arial"/>
          <w:sz w:val="20"/>
          <w:szCs w:val="20"/>
        </w:rPr>
      </w:pPr>
    </w:p>
    <w:p w14:paraId="700F0D81" w14:textId="5A24F311" w:rsidR="005A0A7D" w:rsidRPr="00585C61" w:rsidRDefault="005A0A7D" w:rsidP="007709D6">
      <w:pPr>
        <w:spacing w:after="0" w:line="240" w:lineRule="auto"/>
        <w:rPr>
          <w:rFonts w:ascii="Arial" w:eastAsia="Times New Roman" w:hAnsi="Arial" w:cs="Arial"/>
          <w:b/>
          <w:sz w:val="20"/>
          <w:szCs w:val="20"/>
        </w:rPr>
      </w:pPr>
      <w:r w:rsidRPr="00585C61">
        <w:rPr>
          <w:rFonts w:ascii="Arial" w:eastAsia="Times New Roman" w:hAnsi="Arial" w:cs="Arial"/>
          <w:b/>
          <w:sz w:val="20"/>
          <w:szCs w:val="20"/>
        </w:rPr>
        <w:t>SOFT REFUSAL /TERMINATION QUESTIONS</w:t>
      </w:r>
    </w:p>
    <w:p w14:paraId="4A60F558" w14:textId="728A1F7B" w:rsidR="008C4379" w:rsidRPr="00585C61" w:rsidRDefault="005A0A7D" w:rsidP="007709D6">
      <w:pPr>
        <w:spacing w:after="0" w:line="240" w:lineRule="auto"/>
        <w:rPr>
          <w:rFonts w:ascii="Arial" w:eastAsia="Times New Roman" w:hAnsi="Arial" w:cs="Arial"/>
          <w:sz w:val="20"/>
          <w:szCs w:val="20"/>
        </w:rPr>
      </w:pPr>
      <w:r w:rsidRPr="00585C61">
        <w:rPr>
          <w:rFonts w:ascii="Arial" w:eastAsia="Times New Roman" w:hAnsi="Arial" w:cs="Arial"/>
          <w:sz w:val="20"/>
          <w:szCs w:val="20"/>
        </w:rPr>
        <w:t>REF</w:t>
      </w:r>
      <w:r w:rsidR="008C4379" w:rsidRPr="00585C61">
        <w:rPr>
          <w:rFonts w:ascii="Arial" w:eastAsia="Times New Roman" w:hAnsi="Arial" w:cs="Arial"/>
          <w:sz w:val="20"/>
          <w:szCs w:val="20"/>
        </w:rPr>
        <w:t xml:space="preserve">1: </w:t>
      </w:r>
      <w:r w:rsidR="005551A4" w:rsidRPr="00585C61">
        <w:rPr>
          <w:rFonts w:ascii="Arial" w:eastAsia="Times New Roman" w:hAnsi="Arial" w:cs="Arial"/>
          <w:sz w:val="20"/>
          <w:szCs w:val="20"/>
        </w:rPr>
        <w:tab/>
      </w:r>
      <w:r w:rsidR="001813AF" w:rsidRPr="00585C61">
        <w:rPr>
          <w:rFonts w:ascii="Arial" w:eastAsia="Times New Roman" w:hAnsi="Arial" w:cs="Arial"/>
          <w:sz w:val="20"/>
          <w:szCs w:val="20"/>
        </w:rPr>
        <w:t>DOES BUSINESS HAVE ANY SERVICES CONNECTED TO THE NBN</w:t>
      </w:r>
      <w:r w:rsidR="001813AF" w:rsidRPr="00585C61">
        <w:rPr>
          <w:rFonts w:ascii="Arial" w:eastAsia="Times New Roman" w:hAnsi="Arial" w:cs="Arial"/>
          <w:sz w:val="20"/>
          <w:szCs w:val="20"/>
          <w:lang w:eastAsia="zh-CN"/>
        </w:rPr>
        <w:t>? (A8)</w:t>
      </w:r>
    </w:p>
    <w:p w14:paraId="3F125341" w14:textId="1FA01042" w:rsidR="007709D6" w:rsidRPr="00585C61" w:rsidRDefault="007709D6" w:rsidP="007709D6">
      <w:pPr>
        <w:spacing w:after="0" w:line="240" w:lineRule="auto"/>
        <w:rPr>
          <w:rFonts w:ascii="Arial" w:eastAsia="Times New Roman" w:hAnsi="Arial" w:cs="Arial"/>
          <w:sz w:val="20"/>
          <w:szCs w:val="20"/>
          <w:lang w:eastAsia="zh-CN"/>
        </w:rPr>
      </w:pPr>
      <w:r w:rsidRPr="00585C61">
        <w:rPr>
          <w:rFonts w:ascii="Arial" w:eastAsia="Times New Roman" w:hAnsi="Arial" w:cs="Arial"/>
          <w:sz w:val="20"/>
          <w:szCs w:val="20"/>
        </w:rPr>
        <w:t>REF</w:t>
      </w:r>
      <w:r w:rsidR="005A0A7D" w:rsidRPr="00585C61">
        <w:rPr>
          <w:rFonts w:ascii="Arial" w:eastAsia="Times New Roman" w:hAnsi="Arial" w:cs="Arial"/>
          <w:sz w:val="20"/>
          <w:szCs w:val="20"/>
        </w:rPr>
        <w:t>2</w:t>
      </w:r>
      <w:r w:rsidRPr="00585C61">
        <w:rPr>
          <w:rFonts w:ascii="Arial" w:eastAsia="Times New Roman" w:hAnsi="Arial" w:cs="Arial"/>
          <w:sz w:val="20"/>
          <w:szCs w:val="20"/>
        </w:rPr>
        <w:t>.</w:t>
      </w:r>
      <w:r w:rsidR="005551A4" w:rsidRPr="00585C61">
        <w:rPr>
          <w:rFonts w:ascii="Arial" w:eastAsia="Times New Roman" w:hAnsi="Arial" w:cs="Arial"/>
          <w:sz w:val="20"/>
          <w:szCs w:val="20"/>
        </w:rPr>
        <w:tab/>
      </w:r>
      <w:r w:rsidR="001813AF" w:rsidRPr="00585C61">
        <w:rPr>
          <w:rFonts w:ascii="Arial" w:eastAsia="Times New Roman" w:hAnsi="Arial" w:cs="Arial"/>
          <w:sz w:val="20"/>
          <w:szCs w:val="20"/>
        </w:rPr>
        <w:t>BUSINESS NAME (A1)</w:t>
      </w:r>
    </w:p>
    <w:p w14:paraId="4A430E15" w14:textId="0095ACF2" w:rsidR="001813AF" w:rsidRPr="00585C61" w:rsidRDefault="007709D6" w:rsidP="007709D6">
      <w:pPr>
        <w:spacing w:after="0" w:line="240" w:lineRule="auto"/>
        <w:rPr>
          <w:rFonts w:ascii="Arial" w:eastAsia="Times New Roman" w:hAnsi="Arial" w:cs="Arial"/>
          <w:sz w:val="20"/>
          <w:szCs w:val="20"/>
        </w:rPr>
      </w:pPr>
      <w:r w:rsidRPr="00585C61">
        <w:rPr>
          <w:rFonts w:ascii="Arial" w:eastAsia="Times New Roman" w:hAnsi="Arial" w:cs="Arial"/>
          <w:sz w:val="20"/>
          <w:szCs w:val="20"/>
          <w:lang w:eastAsia="zh-CN"/>
        </w:rPr>
        <w:t>REF</w:t>
      </w:r>
      <w:r w:rsidR="005A0A7D" w:rsidRPr="00585C61">
        <w:rPr>
          <w:rFonts w:ascii="Arial" w:eastAsia="Times New Roman" w:hAnsi="Arial" w:cs="Arial"/>
          <w:sz w:val="20"/>
          <w:szCs w:val="20"/>
          <w:lang w:eastAsia="zh-CN"/>
        </w:rPr>
        <w:t>3</w:t>
      </w:r>
      <w:r w:rsidRPr="00585C61">
        <w:rPr>
          <w:rFonts w:ascii="Arial" w:eastAsia="Times New Roman" w:hAnsi="Arial" w:cs="Arial"/>
          <w:sz w:val="20"/>
          <w:szCs w:val="20"/>
          <w:lang w:eastAsia="zh-CN"/>
        </w:rPr>
        <w:t>:</w:t>
      </w:r>
      <w:r w:rsidR="001813AF" w:rsidRPr="00585C61">
        <w:rPr>
          <w:rFonts w:ascii="Arial" w:eastAsia="Times New Roman" w:hAnsi="Arial" w:cs="Arial"/>
          <w:sz w:val="20"/>
          <w:szCs w:val="20"/>
          <w:lang w:eastAsia="zh-CN"/>
        </w:rPr>
        <w:tab/>
      </w:r>
      <w:r w:rsidR="00EC1EC5" w:rsidRPr="00585C61">
        <w:rPr>
          <w:rFonts w:ascii="Arial" w:eastAsia="Times New Roman" w:hAnsi="Arial" w:cs="Arial"/>
          <w:sz w:val="20"/>
          <w:szCs w:val="20"/>
          <w:lang w:eastAsia="zh-CN"/>
        </w:rPr>
        <w:t>SUBURB</w:t>
      </w:r>
      <w:r w:rsidR="00040DC0" w:rsidRPr="00585C61">
        <w:rPr>
          <w:rFonts w:ascii="Arial" w:eastAsia="Times New Roman" w:hAnsi="Arial" w:cs="Arial"/>
          <w:sz w:val="20"/>
          <w:szCs w:val="20"/>
          <w:lang w:eastAsia="zh-CN"/>
        </w:rPr>
        <w:t>/TOWN</w:t>
      </w:r>
      <w:r w:rsidR="00EC1EC5" w:rsidRPr="00585C61">
        <w:rPr>
          <w:rFonts w:ascii="Arial" w:eastAsia="Times New Roman" w:hAnsi="Arial" w:cs="Arial"/>
          <w:sz w:val="20"/>
          <w:szCs w:val="20"/>
          <w:lang w:eastAsia="zh-CN"/>
        </w:rPr>
        <w:t xml:space="preserve">, </w:t>
      </w:r>
      <w:r w:rsidR="00040DC0" w:rsidRPr="00585C61">
        <w:rPr>
          <w:rFonts w:ascii="Arial" w:eastAsia="Times New Roman" w:hAnsi="Arial" w:cs="Arial"/>
          <w:sz w:val="20"/>
          <w:szCs w:val="20"/>
          <w:lang w:eastAsia="zh-CN"/>
        </w:rPr>
        <w:t xml:space="preserve">STATE &amp; </w:t>
      </w:r>
      <w:r w:rsidR="00EC1EC5" w:rsidRPr="00585C61">
        <w:rPr>
          <w:rFonts w:ascii="Arial" w:eastAsia="Times New Roman" w:hAnsi="Arial" w:cs="Arial"/>
          <w:sz w:val="20"/>
          <w:szCs w:val="20"/>
          <w:lang w:eastAsia="zh-CN"/>
        </w:rPr>
        <w:t>POST</w:t>
      </w:r>
      <w:r w:rsidR="002A6A6C" w:rsidRPr="00585C61">
        <w:rPr>
          <w:rFonts w:ascii="Arial" w:eastAsia="Times New Roman" w:hAnsi="Arial" w:cs="Arial"/>
          <w:sz w:val="20"/>
          <w:szCs w:val="20"/>
          <w:lang w:eastAsia="zh-CN"/>
        </w:rPr>
        <w:t>CO</w:t>
      </w:r>
      <w:r w:rsidR="00EC1EC5" w:rsidRPr="00585C61">
        <w:rPr>
          <w:rFonts w:ascii="Arial" w:eastAsia="Times New Roman" w:hAnsi="Arial" w:cs="Arial"/>
          <w:sz w:val="20"/>
          <w:szCs w:val="20"/>
          <w:lang w:eastAsia="zh-CN"/>
        </w:rPr>
        <w:t>DE ONLY</w:t>
      </w:r>
      <w:r w:rsidR="001813AF" w:rsidRPr="00585C61">
        <w:rPr>
          <w:rFonts w:ascii="Arial" w:eastAsia="Times New Roman" w:hAnsi="Arial" w:cs="Arial"/>
          <w:sz w:val="20"/>
          <w:szCs w:val="20"/>
        </w:rPr>
        <w:t xml:space="preserve"> (A2)  </w:t>
      </w:r>
    </w:p>
    <w:p w14:paraId="4194BE7F" w14:textId="3D7953AB" w:rsidR="00BE343F" w:rsidRPr="00585C61" w:rsidRDefault="007709D6" w:rsidP="007709D6">
      <w:pPr>
        <w:spacing w:after="0" w:line="240" w:lineRule="auto"/>
        <w:rPr>
          <w:rFonts w:ascii="Arial" w:eastAsia="Times New Roman" w:hAnsi="Arial" w:cs="Arial"/>
          <w:sz w:val="20"/>
          <w:szCs w:val="20"/>
        </w:rPr>
      </w:pPr>
      <w:r w:rsidRPr="00585C61">
        <w:rPr>
          <w:rFonts w:ascii="Arial" w:eastAsia="Times New Roman" w:hAnsi="Arial" w:cs="Arial"/>
          <w:sz w:val="20"/>
          <w:szCs w:val="20"/>
        </w:rPr>
        <w:t>REF</w:t>
      </w:r>
      <w:r w:rsidR="005A0A7D" w:rsidRPr="00585C61">
        <w:rPr>
          <w:rFonts w:ascii="Arial" w:eastAsia="Times New Roman" w:hAnsi="Arial" w:cs="Arial"/>
          <w:sz w:val="20"/>
          <w:szCs w:val="20"/>
        </w:rPr>
        <w:t>4</w:t>
      </w:r>
      <w:r w:rsidR="00DF4715" w:rsidRPr="00585C61">
        <w:rPr>
          <w:rFonts w:ascii="Arial" w:eastAsia="Times New Roman" w:hAnsi="Arial" w:cs="Arial"/>
          <w:sz w:val="20"/>
          <w:szCs w:val="20"/>
        </w:rPr>
        <w:t xml:space="preserve">: </w:t>
      </w:r>
      <w:r w:rsidR="00BE343F" w:rsidRPr="00585C61">
        <w:rPr>
          <w:rFonts w:ascii="Arial" w:eastAsia="Times New Roman" w:hAnsi="Arial" w:cs="Arial"/>
          <w:sz w:val="20"/>
          <w:szCs w:val="20"/>
        </w:rPr>
        <w:tab/>
      </w:r>
      <w:r w:rsidR="001813AF" w:rsidRPr="00585C61">
        <w:rPr>
          <w:rFonts w:ascii="Arial" w:eastAsia="Times New Roman" w:hAnsi="Arial" w:cs="Arial"/>
          <w:sz w:val="20"/>
          <w:szCs w:val="20"/>
        </w:rPr>
        <w:t>OPERATES FROM ONE OR MORE LOCATIONS (A7)</w:t>
      </w:r>
      <w:r w:rsidR="001813AF" w:rsidRPr="00585C61">
        <w:rPr>
          <w:rFonts w:ascii="Arial" w:hAnsi="Arial" w:cs="Arial"/>
          <w:sz w:val="20"/>
          <w:szCs w:val="20"/>
        </w:rPr>
        <w:t xml:space="preserve"> </w:t>
      </w:r>
      <w:r w:rsidR="00BE343F" w:rsidRPr="00585C61">
        <w:rPr>
          <w:rFonts w:ascii="Arial" w:eastAsia="Times New Roman" w:hAnsi="Arial" w:cs="Arial"/>
          <w:sz w:val="20"/>
          <w:szCs w:val="20"/>
        </w:rPr>
        <w:t xml:space="preserve"> </w:t>
      </w:r>
    </w:p>
    <w:p w14:paraId="0BF6B676" w14:textId="55AC1D0B" w:rsidR="001813AF" w:rsidRPr="00585C61" w:rsidRDefault="007709D6" w:rsidP="001813AF">
      <w:pPr>
        <w:spacing w:after="0" w:line="240" w:lineRule="auto"/>
        <w:rPr>
          <w:rFonts w:ascii="Arial" w:eastAsia="Times New Roman" w:hAnsi="Arial" w:cs="Arial"/>
          <w:sz w:val="20"/>
          <w:szCs w:val="20"/>
        </w:rPr>
      </w:pPr>
      <w:r w:rsidRPr="00585C61">
        <w:rPr>
          <w:rFonts w:ascii="Arial" w:eastAsia="Times New Roman" w:hAnsi="Arial" w:cs="Arial"/>
          <w:sz w:val="20"/>
          <w:szCs w:val="20"/>
        </w:rPr>
        <w:t>REF</w:t>
      </w:r>
      <w:r w:rsidR="005A0A7D" w:rsidRPr="00585C61">
        <w:rPr>
          <w:rFonts w:ascii="Arial" w:eastAsia="Times New Roman" w:hAnsi="Arial" w:cs="Arial"/>
          <w:sz w:val="20"/>
          <w:szCs w:val="20"/>
        </w:rPr>
        <w:t>5</w:t>
      </w:r>
      <w:r w:rsidRPr="00585C61">
        <w:rPr>
          <w:rFonts w:ascii="Arial" w:eastAsia="Times New Roman" w:hAnsi="Arial" w:cs="Arial"/>
          <w:sz w:val="20"/>
          <w:szCs w:val="20"/>
        </w:rPr>
        <w:t xml:space="preserve">. </w:t>
      </w:r>
      <w:r w:rsidR="005551A4" w:rsidRPr="00585C61">
        <w:rPr>
          <w:rFonts w:ascii="Arial" w:eastAsia="Times New Roman" w:hAnsi="Arial" w:cs="Arial"/>
          <w:sz w:val="20"/>
          <w:szCs w:val="20"/>
        </w:rPr>
        <w:tab/>
      </w:r>
      <w:r w:rsidR="001813AF" w:rsidRPr="00585C61">
        <w:rPr>
          <w:rFonts w:ascii="Arial" w:eastAsia="Times New Roman" w:hAnsi="Arial" w:cs="Arial"/>
          <w:sz w:val="20"/>
          <w:szCs w:val="20"/>
          <w:lang w:eastAsia="zh-CN"/>
        </w:rPr>
        <w:t>DID BUSINESS CONNECT IN LAST 12 MONTHS? (A9)</w:t>
      </w:r>
    </w:p>
    <w:p w14:paraId="3F125345" w14:textId="20BCF133" w:rsidR="007709D6" w:rsidRPr="00585C61" w:rsidRDefault="007709D6" w:rsidP="007709D6">
      <w:pPr>
        <w:spacing w:after="0" w:line="240" w:lineRule="auto"/>
        <w:rPr>
          <w:rFonts w:ascii="Arial" w:hAnsi="Arial" w:cs="Arial"/>
          <w:sz w:val="20"/>
          <w:szCs w:val="20"/>
        </w:rPr>
      </w:pPr>
      <w:r w:rsidRPr="00585C61">
        <w:rPr>
          <w:rFonts w:ascii="Arial" w:hAnsi="Arial" w:cs="Arial"/>
          <w:sz w:val="20"/>
          <w:szCs w:val="20"/>
        </w:rPr>
        <w:t>REF</w:t>
      </w:r>
      <w:r w:rsidR="005A0A7D" w:rsidRPr="00585C61">
        <w:rPr>
          <w:rFonts w:ascii="Arial" w:hAnsi="Arial" w:cs="Arial"/>
          <w:sz w:val="20"/>
          <w:szCs w:val="20"/>
        </w:rPr>
        <w:t>6</w:t>
      </w:r>
      <w:r w:rsidRPr="00585C61">
        <w:rPr>
          <w:rFonts w:ascii="Arial" w:hAnsi="Arial" w:cs="Arial"/>
          <w:sz w:val="20"/>
          <w:szCs w:val="20"/>
        </w:rPr>
        <w:t xml:space="preserve">: </w:t>
      </w:r>
      <w:r w:rsidR="005551A4" w:rsidRPr="00585C61">
        <w:rPr>
          <w:rFonts w:ascii="Arial" w:hAnsi="Arial" w:cs="Arial"/>
          <w:sz w:val="20"/>
          <w:szCs w:val="20"/>
        </w:rPr>
        <w:tab/>
      </w:r>
      <w:r w:rsidR="001813AF" w:rsidRPr="00585C61">
        <w:rPr>
          <w:rFonts w:ascii="Arial" w:hAnsi="Arial" w:cs="Arial"/>
          <w:sz w:val="20"/>
          <w:szCs w:val="20"/>
        </w:rPr>
        <w:t>MAIN BUSINESS ACTIVITY (A14)</w:t>
      </w:r>
    </w:p>
    <w:p w14:paraId="3F125346" w14:textId="56EA394D" w:rsidR="007709D6" w:rsidRPr="00585C61" w:rsidRDefault="007709D6" w:rsidP="007709D6">
      <w:pPr>
        <w:spacing w:after="0" w:line="240" w:lineRule="auto"/>
        <w:rPr>
          <w:rFonts w:ascii="Arial" w:hAnsi="Arial" w:cs="Arial"/>
          <w:sz w:val="20"/>
          <w:szCs w:val="20"/>
        </w:rPr>
      </w:pPr>
      <w:r w:rsidRPr="00585C61">
        <w:rPr>
          <w:rFonts w:ascii="Arial" w:hAnsi="Arial" w:cs="Arial"/>
          <w:sz w:val="20"/>
          <w:szCs w:val="20"/>
        </w:rPr>
        <w:t>REF</w:t>
      </w:r>
      <w:r w:rsidR="005A0A7D" w:rsidRPr="00585C61">
        <w:rPr>
          <w:rFonts w:ascii="Arial" w:hAnsi="Arial" w:cs="Arial"/>
          <w:sz w:val="20"/>
          <w:szCs w:val="20"/>
        </w:rPr>
        <w:t>7</w:t>
      </w:r>
      <w:r w:rsidRPr="00585C61">
        <w:rPr>
          <w:rFonts w:ascii="Arial" w:hAnsi="Arial" w:cs="Arial"/>
          <w:sz w:val="20"/>
          <w:szCs w:val="20"/>
        </w:rPr>
        <w:t xml:space="preserve">: </w:t>
      </w:r>
      <w:r w:rsidR="005551A4" w:rsidRPr="00585C61">
        <w:rPr>
          <w:rFonts w:ascii="Arial" w:hAnsi="Arial" w:cs="Arial"/>
          <w:sz w:val="20"/>
          <w:szCs w:val="20"/>
        </w:rPr>
        <w:tab/>
      </w:r>
      <w:r w:rsidR="001813AF" w:rsidRPr="00585C61">
        <w:rPr>
          <w:rFonts w:ascii="Arial" w:hAnsi="Arial" w:cs="Arial"/>
          <w:sz w:val="20"/>
          <w:szCs w:val="20"/>
        </w:rPr>
        <w:t>NUMBER OF EMPLOYEES IN COMPANY (A15)</w:t>
      </w:r>
      <w:r w:rsidRPr="00585C61">
        <w:rPr>
          <w:rFonts w:ascii="Arial" w:hAnsi="Arial" w:cs="Arial"/>
          <w:sz w:val="20"/>
          <w:szCs w:val="20"/>
        </w:rPr>
        <w:t xml:space="preserve"> </w:t>
      </w:r>
    </w:p>
    <w:p w14:paraId="3F125347" w14:textId="01632D73" w:rsidR="007709D6" w:rsidRPr="00585C61" w:rsidRDefault="007709D6" w:rsidP="007709D6">
      <w:pPr>
        <w:spacing w:after="0" w:line="240" w:lineRule="auto"/>
        <w:rPr>
          <w:rFonts w:ascii="Arial" w:hAnsi="Arial" w:cs="Arial"/>
          <w:sz w:val="20"/>
          <w:szCs w:val="20"/>
        </w:rPr>
      </w:pPr>
      <w:r w:rsidRPr="00585C61">
        <w:rPr>
          <w:rFonts w:ascii="Arial" w:hAnsi="Arial" w:cs="Arial"/>
          <w:sz w:val="20"/>
          <w:szCs w:val="20"/>
        </w:rPr>
        <w:t>REF</w:t>
      </w:r>
      <w:r w:rsidR="005A0A7D" w:rsidRPr="00585C61">
        <w:rPr>
          <w:rFonts w:ascii="Arial" w:hAnsi="Arial" w:cs="Arial"/>
          <w:sz w:val="20"/>
          <w:szCs w:val="20"/>
        </w:rPr>
        <w:t>8</w:t>
      </w:r>
      <w:r w:rsidRPr="00585C61">
        <w:rPr>
          <w:rFonts w:ascii="Arial" w:hAnsi="Arial" w:cs="Arial"/>
          <w:sz w:val="20"/>
          <w:szCs w:val="20"/>
        </w:rPr>
        <w:t xml:space="preserve">: </w:t>
      </w:r>
      <w:r w:rsidR="005551A4" w:rsidRPr="00585C61">
        <w:rPr>
          <w:rFonts w:ascii="Arial" w:hAnsi="Arial" w:cs="Arial"/>
          <w:sz w:val="20"/>
          <w:szCs w:val="20"/>
        </w:rPr>
        <w:tab/>
      </w:r>
      <w:r w:rsidR="001813AF" w:rsidRPr="00585C61">
        <w:rPr>
          <w:rFonts w:ascii="Arial" w:hAnsi="Arial" w:cs="Arial"/>
          <w:sz w:val="20"/>
          <w:szCs w:val="20"/>
        </w:rPr>
        <w:t xml:space="preserve">IF MULTI: NUMBER OF EMPLOYEES AT THIS LOCATION (A17) </w:t>
      </w:r>
    </w:p>
    <w:p w14:paraId="3F125348" w14:textId="54D33DB0" w:rsidR="007709D6" w:rsidRPr="00585C61" w:rsidRDefault="007709D6" w:rsidP="00407834">
      <w:pPr>
        <w:rPr>
          <w:rFonts w:ascii="Arial" w:eastAsia="Times New Roman" w:hAnsi="Arial" w:cs="Arial"/>
          <w:sz w:val="20"/>
          <w:szCs w:val="20"/>
        </w:rPr>
      </w:pPr>
    </w:p>
    <w:p w14:paraId="2160F921" w14:textId="46F26985" w:rsidR="00684258" w:rsidRPr="00585C61" w:rsidRDefault="00684258" w:rsidP="007709D6">
      <w:pPr>
        <w:spacing w:after="0" w:line="240" w:lineRule="auto"/>
        <w:rPr>
          <w:rFonts w:ascii="Arial" w:eastAsia="Times New Roman" w:hAnsi="Arial" w:cs="Arial"/>
          <w:sz w:val="20"/>
          <w:szCs w:val="20"/>
        </w:rPr>
      </w:pPr>
      <w:r w:rsidRPr="00585C61">
        <w:rPr>
          <w:rFonts w:ascii="Arial" w:eastAsia="Times New Roman" w:hAnsi="Arial" w:cs="Arial"/>
          <w:sz w:val="20"/>
          <w:szCs w:val="20"/>
        </w:rPr>
        <w:t>IF COMPLETE ALL REF QUESTIONS:</w:t>
      </w:r>
    </w:p>
    <w:p w14:paraId="3F125349" w14:textId="59030C7E" w:rsidR="007709D6" w:rsidRPr="00585C61" w:rsidRDefault="007709D6" w:rsidP="007709D6">
      <w:pPr>
        <w:spacing w:after="0" w:line="240" w:lineRule="auto"/>
        <w:rPr>
          <w:rFonts w:ascii="Arial" w:eastAsia="Times New Roman" w:hAnsi="Arial" w:cs="Arial"/>
          <w:b/>
          <w:sz w:val="20"/>
          <w:szCs w:val="20"/>
        </w:rPr>
      </w:pPr>
      <w:r w:rsidRPr="00585C61">
        <w:rPr>
          <w:rFonts w:ascii="Arial" w:eastAsia="Times New Roman" w:hAnsi="Arial" w:cs="Arial"/>
          <w:sz w:val="20"/>
          <w:szCs w:val="20"/>
        </w:rPr>
        <w:t xml:space="preserve">Thank you. </w:t>
      </w:r>
      <w:r w:rsidRPr="00585C61">
        <w:rPr>
          <w:rFonts w:ascii="Arial" w:eastAsia="Times New Roman" w:hAnsi="Arial" w:cs="Arial"/>
          <w:b/>
          <w:sz w:val="20"/>
          <w:szCs w:val="20"/>
        </w:rPr>
        <w:t>TERMINATE</w:t>
      </w:r>
    </w:p>
    <w:p w14:paraId="0D3B87B5" w14:textId="65031D01" w:rsidR="006609B3" w:rsidRPr="00585C61" w:rsidRDefault="006609B3" w:rsidP="007709D6">
      <w:pPr>
        <w:spacing w:after="0" w:line="240" w:lineRule="auto"/>
        <w:rPr>
          <w:rFonts w:ascii="Arial" w:eastAsia="Times New Roman" w:hAnsi="Arial" w:cs="Arial"/>
          <w:b/>
          <w:sz w:val="20"/>
          <w:szCs w:val="20"/>
        </w:rPr>
      </w:pPr>
    </w:p>
    <w:p w14:paraId="4B5C5437" w14:textId="62CD87AE" w:rsidR="006609B3" w:rsidRPr="00585C61" w:rsidRDefault="006609B3" w:rsidP="007709D6">
      <w:pPr>
        <w:spacing w:after="0" w:line="240" w:lineRule="auto"/>
        <w:rPr>
          <w:rFonts w:ascii="Arial" w:eastAsia="Times New Roman" w:hAnsi="Arial" w:cs="Arial"/>
          <w:sz w:val="20"/>
          <w:szCs w:val="20"/>
        </w:rPr>
      </w:pPr>
    </w:p>
    <w:p w14:paraId="3F12534B" w14:textId="041B3571" w:rsidR="008D531E" w:rsidRPr="00585C61" w:rsidRDefault="008D531E" w:rsidP="00407834">
      <w:pPr>
        <w:pStyle w:val="instructions"/>
        <w:ind w:left="0"/>
        <w:rPr>
          <w:b/>
        </w:rPr>
      </w:pPr>
      <w:r w:rsidRPr="00585C61">
        <w:t xml:space="preserve">Just to let you know, this survey is carried out in compliance with the Privacy Act, and your answers will be used </w:t>
      </w:r>
      <w:r w:rsidRPr="00585C61">
        <w:rPr>
          <w:bCs/>
        </w:rPr>
        <w:t>only</w:t>
      </w:r>
      <w:r w:rsidRPr="00585C61">
        <w:t xml:space="preserve"> for research purposes. You will not be able to be identified in any reporting.</w:t>
      </w:r>
      <w:r w:rsidRPr="00585C61">
        <w:rPr>
          <w:b/>
        </w:rPr>
        <w:t xml:space="preserve">   </w:t>
      </w:r>
    </w:p>
    <w:p w14:paraId="3F12534C" w14:textId="036CB5CD" w:rsidR="008D531E" w:rsidRPr="00585C61" w:rsidRDefault="008D531E" w:rsidP="00407834">
      <w:pPr>
        <w:pStyle w:val="instructions"/>
        <w:ind w:left="0"/>
      </w:pPr>
      <w:r w:rsidRPr="00585C61">
        <w:t xml:space="preserve">Before I begin I would also just like to make you aware this call may be monitored or recorded for quality assurance and training purposes. </w:t>
      </w:r>
    </w:p>
    <w:p w14:paraId="6E2F175D" w14:textId="7C873C15" w:rsidR="009C77F8" w:rsidRPr="00585C61" w:rsidRDefault="009C77F8" w:rsidP="00407834">
      <w:pPr>
        <w:pStyle w:val="instructions"/>
        <w:ind w:left="0"/>
      </w:pPr>
    </w:p>
    <w:p w14:paraId="3F12534D" w14:textId="6B18DDD3" w:rsidR="008D531E" w:rsidRPr="00585C61" w:rsidRDefault="008D531E" w:rsidP="00407834">
      <w:pPr>
        <w:pStyle w:val="instructions"/>
        <w:ind w:left="0"/>
      </w:pPr>
      <w:r w:rsidRPr="00585C61">
        <w:t xml:space="preserve">Are you happy for this to occur? </w:t>
      </w:r>
    </w:p>
    <w:p w14:paraId="3F12534E" w14:textId="3402CC95" w:rsidR="008D531E" w:rsidRPr="00585C61" w:rsidRDefault="008D531E" w:rsidP="00222B33">
      <w:pPr>
        <w:pStyle w:val="responses"/>
        <w:numPr>
          <w:ilvl w:val="0"/>
          <w:numId w:val="22"/>
        </w:numPr>
        <w:ind w:left="709" w:hanging="284"/>
      </w:pPr>
      <w:r w:rsidRPr="00585C61">
        <w:t>Yes</w:t>
      </w:r>
    </w:p>
    <w:p w14:paraId="3F12534F" w14:textId="6A6F3D61" w:rsidR="008D531E" w:rsidRPr="00585C61" w:rsidRDefault="008D531E" w:rsidP="00222B33">
      <w:pPr>
        <w:pStyle w:val="responses"/>
        <w:numPr>
          <w:ilvl w:val="0"/>
          <w:numId w:val="22"/>
        </w:numPr>
        <w:spacing w:before="0"/>
        <w:ind w:left="709" w:hanging="284"/>
      </w:pPr>
      <w:r w:rsidRPr="00585C61">
        <w:t>No</w:t>
      </w:r>
    </w:p>
    <w:p w14:paraId="3F125350" w14:textId="4892967E" w:rsidR="00407834" w:rsidRPr="00585C61" w:rsidRDefault="00407834" w:rsidP="00CC0DB1">
      <w:pPr>
        <w:pStyle w:val="NoSpacing"/>
        <w:numPr>
          <w:ilvl w:val="0"/>
          <w:numId w:val="0"/>
        </w:numPr>
        <w:spacing w:before="120" w:after="0" w:line="240" w:lineRule="auto"/>
        <w:ind w:hanging="284"/>
        <w:rPr>
          <w:rFonts w:cs="Arial"/>
          <w:b/>
          <w:color w:val="auto"/>
          <w:sz w:val="20"/>
          <w:szCs w:val="20"/>
        </w:rPr>
      </w:pPr>
    </w:p>
    <w:p w14:paraId="25CE20EB" w14:textId="3AA43AF6" w:rsidR="00336073" w:rsidRPr="00585C61" w:rsidRDefault="00336073" w:rsidP="007C1151">
      <w:pPr>
        <w:pStyle w:val="instructions"/>
        <w:keepNext/>
        <w:keepLines/>
        <w:shd w:val="clear" w:color="auto" w:fill="FFFFFF" w:themeFill="background1"/>
        <w:ind w:left="0"/>
        <w:rPr>
          <w:b/>
        </w:rPr>
      </w:pPr>
      <w:r w:rsidRPr="00585C61">
        <w:rPr>
          <w:b/>
        </w:rPr>
        <w:t>ASK ALL</w:t>
      </w:r>
    </w:p>
    <w:p w14:paraId="3F125351" w14:textId="74ACB5A6" w:rsidR="008D531E" w:rsidRPr="00585C61" w:rsidRDefault="000360B4" w:rsidP="007C1151">
      <w:pPr>
        <w:pStyle w:val="NoSpacing"/>
        <w:keepNext/>
        <w:keepLines/>
        <w:numPr>
          <w:ilvl w:val="0"/>
          <w:numId w:val="0"/>
        </w:numPr>
        <w:spacing w:before="120" w:after="0" w:line="240" w:lineRule="auto"/>
        <w:ind w:left="567" w:hanging="567"/>
        <w:rPr>
          <w:rFonts w:cs="Arial"/>
          <w:sz w:val="20"/>
          <w:szCs w:val="20"/>
        </w:rPr>
      </w:pPr>
      <w:r w:rsidRPr="00585C61">
        <w:rPr>
          <w:rFonts w:cs="Arial"/>
          <w:b/>
          <w:color w:val="auto"/>
          <w:sz w:val="20"/>
          <w:szCs w:val="20"/>
        </w:rPr>
        <w:t>A</w:t>
      </w:r>
      <w:r w:rsidR="00407834" w:rsidRPr="00585C61">
        <w:rPr>
          <w:rFonts w:cs="Arial"/>
          <w:b/>
          <w:color w:val="auto"/>
          <w:sz w:val="20"/>
          <w:szCs w:val="20"/>
        </w:rPr>
        <w:t>3</w:t>
      </w:r>
      <w:r w:rsidR="008A1C90" w:rsidRPr="00585C61">
        <w:rPr>
          <w:rFonts w:cs="Arial"/>
          <w:b/>
          <w:color w:val="auto"/>
          <w:sz w:val="20"/>
          <w:szCs w:val="20"/>
        </w:rPr>
        <w:t>.</w:t>
      </w:r>
      <w:r w:rsidR="00407834" w:rsidRPr="00585C61">
        <w:rPr>
          <w:rFonts w:cs="Arial"/>
          <w:b/>
          <w:color w:val="auto"/>
          <w:sz w:val="20"/>
          <w:szCs w:val="20"/>
        </w:rPr>
        <w:t xml:space="preserve"> </w:t>
      </w:r>
      <w:r w:rsidR="00EE47B7" w:rsidRPr="00585C61">
        <w:rPr>
          <w:rFonts w:cs="Arial"/>
          <w:b/>
          <w:color w:val="auto"/>
          <w:sz w:val="20"/>
          <w:szCs w:val="20"/>
        </w:rPr>
        <w:tab/>
      </w:r>
      <w:r w:rsidR="00011F3B" w:rsidRPr="00585C61">
        <w:rPr>
          <w:rFonts w:eastAsia="Times New Roman" w:cs="Arial"/>
          <w:color w:val="auto"/>
          <w:sz w:val="20"/>
          <w:szCs w:val="20"/>
        </w:rPr>
        <w:t>C</w:t>
      </w:r>
      <w:r w:rsidR="008D531E" w:rsidRPr="00585C61">
        <w:rPr>
          <w:rFonts w:eastAsia="Times New Roman" w:cs="Arial"/>
          <w:color w:val="auto"/>
          <w:sz w:val="20"/>
          <w:szCs w:val="20"/>
        </w:rPr>
        <w:t xml:space="preserve">ould I please </w:t>
      </w:r>
      <w:r w:rsidR="00304803" w:rsidRPr="00585C61">
        <w:rPr>
          <w:rFonts w:eastAsia="Times New Roman" w:cs="Arial"/>
          <w:color w:val="auto"/>
          <w:sz w:val="20"/>
          <w:szCs w:val="20"/>
        </w:rPr>
        <w:t>have</w:t>
      </w:r>
      <w:r w:rsidR="008D531E" w:rsidRPr="00585C61">
        <w:rPr>
          <w:rFonts w:eastAsia="Times New Roman" w:cs="Arial"/>
          <w:color w:val="auto"/>
          <w:sz w:val="20"/>
          <w:szCs w:val="20"/>
        </w:rPr>
        <w:t xml:space="preserve"> your first name?</w:t>
      </w:r>
      <w:r w:rsidR="008D531E" w:rsidRPr="00585C61">
        <w:rPr>
          <w:rFonts w:cs="Arial"/>
          <w:sz w:val="20"/>
          <w:szCs w:val="20"/>
        </w:rPr>
        <w:t xml:space="preserve"> </w:t>
      </w:r>
    </w:p>
    <w:p w14:paraId="3F125352" w14:textId="3CAEC8CF" w:rsidR="008D531E" w:rsidRPr="00585C61" w:rsidRDefault="008D531E" w:rsidP="007C1151">
      <w:pPr>
        <w:pStyle w:val="Indentbullet"/>
        <w:keepNext/>
        <w:keepLines/>
        <w:rPr>
          <w:rStyle w:val="PROGRAMMINGChar"/>
          <w:rFonts w:eastAsia="Times New Roman"/>
          <w:b w:val="0"/>
          <w:color w:val="auto"/>
          <w:lang w:val="en-AU" w:eastAsia="en-US"/>
        </w:rPr>
      </w:pPr>
      <w:r w:rsidRPr="00585C61">
        <w:rPr>
          <w:rStyle w:val="PROGRAMMINGChar"/>
          <w:color w:val="auto"/>
        </w:rPr>
        <w:t xml:space="preserve">RECORD FIRST NAME </w:t>
      </w:r>
    </w:p>
    <w:p w14:paraId="3F125353" w14:textId="77777777" w:rsidR="008D531E" w:rsidRPr="00585C61" w:rsidRDefault="008D531E" w:rsidP="008D531E">
      <w:pPr>
        <w:pStyle w:val="NoSpacing"/>
        <w:numPr>
          <w:ilvl w:val="0"/>
          <w:numId w:val="0"/>
        </w:numPr>
        <w:ind w:left="785"/>
        <w:rPr>
          <w:rStyle w:val="PROGRAMMINGChar"/>
          <w:rFonts w:eastAsia="Times New Roman"/>
          <w:b w:val="0"/>
          <w:color w:val="auto"/>
          <w:sz w:val="20"/>
          <w:szCs w:val="20"/>
          <w:lang w:val="en-AU" w:eastAsia="en-US"/>
        </w:rPr>
      </w:pPr>
    </w:p>
    <w:p w14:paraId="3F125354" w14:textId="2030212A" w:rsidR="00606B2E" w:rsidRPr="00585C61" w:rsidRDefault="00606B2E" w:rsidP="002C3E94">
      <w:pPr>
        <w:pStyle w:val="NoSpacing"/>
        <w:numPr>
          <w:ilvl w:val="0"/>
          <w:numId w:val="0"/>
        </w:numPr>
        <w:rPr>
          <w:rStyle w:val="PROGRAMMINGChar"/>
          <w:rFonts w:eastAsia="Times New Roman"/>
          <w:color w:val="auto"/>
          <w:sz w:val="20"/>
          <w:szCs w:val="20"/>
          <w:lang w:val="en-AU" w:eastAsia="en-US"/>
        </w:rPr>
      </w:pPr>
      <w:r w:rsidRPr="00585C61">
        <w:rPr>
          <w:rStyle w:val="PROGRAMMINGChar"/>
          <w:rFonts w:eastAsia="Times New Roman"/>
          <w:color w:val="auto"/>
          <w:sz w:val="20"/>
          <w:szCs w:val="20"/>
          <w:lang w:val="en-AU" w:eastAsia="en-US"/>
        </w:rPr>
        <w:t>IF HAVE STARTED WITH A NEW PERSON AND NOT YET CONFIRMED IF THAT IS THE PERSON RESPONSIBLE FOR THAT SITE</w:t>
      </w:r>
      <w:r w:rsidR="008A7066" w:rsidRPr="00585C61">
        <w:rPr>
          <w:rStyle w:val="PROGRAMMINGChar"/>
          <w:rFonts w:eastAsia="Times New Roman"/>
          <w:color w:val="auto"/>
          <w:sz w:val="20"/>
          <w:szCs w:val="20"/>
          <w:lang w:val="en-AU" w:eastAsia="en-US"/>
        </w:rPr>
        <w:t xml:space="preserve"> [IE SKIP IF YES AT A2a]</w:t>
      </w:r>
      <w:r w:rsidRPr="00585C61">
        <w:rPr>
          <w:rStyle w:val="PROGRAMMINGChar"/>
          <w:rFonts w:eastAsia="Times New Roman"/>
          <w:color w:val="auto"/>
          <w:sz w:val="20"/>
          <w:szCs w:val="20"/>
          <w:lang w:val="en-AU" w:eastAsia="en-US"/>
        </w:rPr>
        <w:t>, ASK:</w:t>
      </w:r>
    </w:p>
    <w:p w14:paraId="3F125355" w14:textId="2C5B5CEB" w:rsidR="008D531E" w:rsidRPr="00585C61" w:rsidRDefault="000360B4" w:rsidP="00CC0DB1">
      <w:pPr>
        <w:pStyle w:val="NoSpacing"/>
        <w:numPr>
          <w:ilvl w:val="0"/>
          <w:numId w:val="0"/>
        </w:numPr>
        <w:spacing w:before="120" w:after="0" w:line="240" w:lineRule="auto"/>
        <w:ind w:left="567" w:hanging="567"/>
        <w:rPr>
          <w:rFonts w:cs="Arial"/>
          <w:sz w:val="20"/>
          <w:szCs w:val="20"/>
        </w:rPr>
      </w:pPr>
      <w:r w:rsidRPr="00585C61">
        <w:rPr>
          <w:rFonts w:cs="Arial"/>
          <w:b/>
          <w:color w:val="auto"/>
          <w:sz w:val="20"/>
          <w:szCs w:val="20"/>
        </w:rPr>
        <w:t>A</w:t>
      </w:r>
      <w:r w:rsidR="00407834" w:rsidRPr="00585C61">
        <w:rPr>
          <w:rFonts w:cs="Arial"/>
          <w:b/>
          <w:color w:val="auto"/>
          <w:sz w:val="20"/>
          <w:szCs w:val="20"/>
        </w:rPr>
        <w:t>4</w:t>
      </w:r>
      <w:r w:rsidR="008A1C90" w:rsidRPr="00585C61">
        <w:rPr>
          <w:rFonts w:cs="Arial"/>
          <w:b/>
          <w:color w:val="auto"/>
          <w:sz w:val="20"/>
          <w:szCs w:val="20"/>
        </w:rPr>
        <w:t>.</w:t>
      </w:r>
      <w:r w:rsidR="00407834" w:rsidRPr="00585C61">
        <w:rPr>
          <w:rFonts w:cs="Arial"/>
          <w:b/>
          <w:color w:val="auto"/>
          <w:sz w:val="20"/>
          <w:szCs w:val="20"/>
        </w:rPr>
        <w:t xml:space="preserve"> </w:t>
      </w:r>
      <w:r w:rsidR="00CC0DB1" w:rsidRPr="00585C61">
        <w:rPr>
          <w:rFonts w:cs="Arial"/>
          <w:b/>
          <w:color w:val="auto"/>
          <w:sz w:val="20"/>
          <w:szCs w:val="20"/>
        </w:rPr>
        <w:tab/>
      </w:r>
      <w:r w:rsidR="008D531E" w:rsidRPr="00585C61">
        <w:rPr>
          <w:rFonts w:eastAsia="Times New Roman" w:cs="Arial"/>
          <w:color w:val="auto"/>
          <w:sz w:val="20"/>
          <w:szCs w:val="20"/>
        </w:rPr>
        <w:t xml:space="preserve">And just to confirm,  you are the person who has responsibility </w:t>
      </w:r>
      <w:r w:rsidR="00011F3B" w:rsidRPr="00585C61">
        <w:rPr>
          <w:rFonts w:eastAsia="Times New Roman" w:cs="Arial"/>
          <w:color w:val="auto"/>
          <w:sz w:val="20"/>
          <w:szCs w:val="20"/>
        </w:rPr>
        <w:t>(</w:t>
      </w:r>
      <w:r w:rsidR="008D531E" w:rsidRPr="00585C61">
        <w:rPr>
          <w:rFonts w:eastAsia="Times New Roman" w:cs="Arial"/>
          <w:color w:val="auto"/>
          <w:sz w:val="20"/>
          <w:szCs w:val="20"/>
        </w:rPr>
        <w:t>or shared responsibility</w:t>
      </w:r>
      <w:r w:rsidR="00DC5758" w:rsidRPr="00585C61">
        <w:rPr>
          <w:rFonts w:eastAsia="Times New Roman" w:cs="Arial"/>
          <w:color w:val="auto"/>
          <w:sz w:val="20"/>
          <w:szCs w:val="20"/>
        </w:rPr>
        <w:t>)</w:t>
      </w:r>
      <w:r w:rsidR="008D531E" w:rsidRPr="00585C61">
        <w:rPr>
          <w:rFonts w:eastAsia="Times New Roman" w:cs="Arial"/>
          <w:color w:val="auto"/>
          <w:sz w:val="20"/>
          <w:szCs w:val="20"/>
        </w:rPr>
        <w:t xml:space="preserve"> for phone and </w:t>
      </w:r>
      <w:r w:rsidR="0024599E" w:rsidRPr="00585C61">
        <w:rPr>
          <w:rFonts w:eastAsia="Times New Roman" w:cs="Arial"/>
          <w:color w:val="auto"/>
          <w:sz w:val="20"/>
          <w:szCs w:val="20"/>
        </w:rPr>
        <w:t>internet</w:t>
      </w:r>
      <w:r w:rsidR="008D531E" w:rsidRPr="00585C61">
        <w:rPr>
          <w:rFonts w:eastAsia="Times New Roman" w:cs="Arial"/>
          <w:color w:val="auto"/>
          <w:sz w:val="20"/>
          <w:szCs w:val="20"/>
        </w:rPr>
        <w:t xml:space="preserve"> services for the business for this address?</w:t>
      </w:r>
      <w:r w:rsidR="008D531E" w:rsidRPr="00585C61">
        <w:rPr>
          <w:rFonts w:cs="Arial"/>
          <w:sz w:val="20"/>
          <w:szCs w:val="20"/>
        </w:rPr>
        <w:t xml:space="preserve"> </w:t>
      </w:r>
    </w:p>
    <w:p w14:paraId="3F125356" w14:textId="48086C20" w:rsidR="008D531E" w:rsidRPr="00585C61" w:rsidRDefault="008D531E" w:rsidP="00222B33">
      <w:pPr>
        <w:pStyle w:val="Codes"/>
        <w:numPr>
          <w:ilvl w:val="0"/>
          <w:numId w:val="31"/>
        </w:numPr>
        <w:ind w:left="851" w:hanging="284"/>
        <w:rPr>
          <w:rFonts w:cs="Arial"/>
        </w:rPr>
      </w:pPr>
      <w:r w:rsidRPr="00585C61">
        <w:rPr>
          <w:rFonts w:cs="Arial"/>
        </w:rPr>
        <w:t>Yes</w:t>
      </w:r>
    </w:p>
    <w:p w14:paraId="3F125357" w14:textId="0628EFC7" w:rsidR="008D531E" w:rsidRPr="00585C61" w:rsidRDefault="008D531E" w:rsidP="00222B33">
      <w:pPr>
        <w:pStyle w:val="Codes"/>
        <w:numPr>
          <w:ilvl w:val="0"/>
          <w:numId w:val="31"/>
        </w:numPr>
        <w:spacing w:before="0"/>
        <w:ind w:left="851" w:hanging="284"/>
        <w:rPr>
          <w:rFonts w:cs="Arial"/>
        </w:rPr>
      </w:pPr>
      <w:r w:rsidRPr="00585C61">
        <w:rPr>
          <w:rFonts w:cs="Arial"/>
        </w:rPr>
        <w:t>No</w:t>
      </w:r>
    </w:p>
    <w:p w14:paraId="3F125358" w14:textId="6B836B33" w:rsidR="008D531E" w:rsidRPr="00585C61" w:rsidRDefault="008D531E" w:rsidP="00624C3A">
      <w:pPr>
        <w:ind w:left="340" w:hanging="283"/>
        <w:rPr>
          <w:rStyle w:val="PROGRAMMINGChar"/>
          <w:color w:val="auto"/>
          <w:sz w:val="20"/>
          <w:szCs w:val="20"/>
        </w:rPr>
      </w:pPr>
    </w:p>
    <w:p w14:paraId="3F125359" w14:textId="2BB46F6D" w:rsidR="008D531E" w:rsidRPr="00585C61" w:rsidRDefault="008D531E" w:rsidP="00320072">
      <w:pPr>
        <w:pStyle w:val="ROUTING"/>
        <w:keepNext/>
        <w:keepLines/>
        <w:ind w:left="0"/>
        <w:rPr>
          <w:rStyle w:val="PROGRAMMINGChar"/>
          <w:b/>
          <w:color w:val="auto"/>
        </w:rPr>
      </w:pPr>
      <w:r w:rsidRPr="00585C61">
        <w:rPr>
          <w:rStyle w:val="PROGRAMMINGChar"/>
          <w:b/>
          <w:color w:val="auto"/>
        </w:rPr>
        <w:t xml:space="preserve">IF NO ASK: </w:t>
      </w:r>
    </w:p>
    <w:p w14:paraId="3F12535A" w14:textId="10F5FF4E" w:rsidR="008D531E" w:rsidRPr="00585C61" w:rsidRDefault="008D531E" w:rsidP="00320072">
      <w:pPr>
        <w:pStyle w:val="INDENT20"/>
        <w:keepNext/>
        <w:keepLines/>
        <w:ind w:left="700"/>
        <w:rPr>
          <w:rStyle w:val="PROGRAMMINGChar"/>
          <w:b w:val="0"/>
          <w:color w:val="auto"/>
        </w:rPr>
      </w:pPr>
      <w:r w:rsidRPr="00585C61">
        <w:rPr>
          <w:rStyle w:val="PROGRAMMINGChar"/>
          <w:b w:val="0"/>
          <w:color w:val="auto"/>
        </w:rPr>
        <w:t>May I please speak instead to the person who has day to day responsibility for this address</w:t>
      </w:r>
      <w:r w:rsidR="00BC34DB" w:rsidRPr="00585C61">
        <w:rPr>
          <w:rStyle w:val="PROGRAMMINGChar"/>
          <w:b w:val="0"/>
          <w:color w:val="auto"/>
        </w:rPr>
        <w:t>/your location</w:t>
      </w:r>
      <w:r w:rsidRPr="00585C61">
        <w:rPr>
          <w:rStyle w:val="PROGRAMMINGChar"/>
          <w:b w:val="0"/>
          <w:color w:val="auto"/>
        </w:rPr>
        <w:t xml:space="preserve">? </w:t>
      </w:r>
    </w:p>
    <w:p w14:paraId="3F12535B" w14:textId="7F4DA295" w:rsidR="008D531E" w:rsidRPr="00585C61" w:rsidRDefault="008D531E" w:rsidP="00320072">
      <w:pPr>
        <w:pStyle w:val="INDENT20"/>
        <w:keepNext/>
        <w:keepLines/>
        <w:numPr>
          <w:ilvl w:val="0"/>
          <w:numId w:val="0"/>
        </w:numPr>
        <w:rPr>
          <w:b/>
        </w:rPr>
      </w:pPr>
      <w:r w:rsidRPr="00585C61">
        <w:rPr>
          <w:b/>
        </w:rPr>
        <w:t xml:space="preserve">RESTART at </w:t>
      </w:r>
      <w:r w:rsidR="001F1BF7" w:rsidRPr="00585C61">
        <w:rPr>
          <w:b/>
        </w:rPr>
        <w:t>A</w:t>
      </w:r>
      <w:r w:rsidR="00467E9E" w:rsidRPr="00585C61">
        <w:rPr>
          <w:b/>
        </w:rPr>
        <w:t>8</w:t>
      </w:r>
      <w:r w:rsidRPr="00585C61">
        <w:rPr>
          <w:b/>
        </w:rPr>
        <w:t xml:space="preserve"> INCLUDING REINTRODUCTION</w:t>
      </w:r>
    </w:p>
    <w:p w14:paraId="3F12535C" w14:textId="606321D1" w:rsidR="008D531E" w:rsidRPr="00585C61" w:rsidRDefault="008D531E" w:rsidP="00624C3A">
      <w:pPr>
        <w:ind w:left="340"/>
        <w:rPr>
          <w:rFonts w:ascii="Arial" w:hAnsi="Arial" w:cs="Arial"/>
          <w:b/>
          <w:sz w:val="20"/>
          <w:szCs w:val="20"/>
        </w:rPr>
      </w:pPr>
    </w:p>
    <w:p w14:paraId="3F12535D" w14:textId="5324D678" w:rsidR="008D531E" w:rsidRPr="00585C61" w:rsidRDefault="008D531E" w:rsidP="00E67EBB">
      <w:pPr>
        <w:pStyle w:val="ROUTING"/>
        <w:ind w:left="0"/>
      </w:pPr>
      <w:r w:rsidRPr="00585C61">
        <w:t>IF NO AND PERSON NOT AVAILABLE</w:t>
      </w:r>
      <w:r w:rsidRPr="00585C61">
        <w:rPr>
          <w:rFonts w:eastAsia="Verdana"/>
        </w:rPr>
        <w:t xml:space="preserve"> ASK FOLLOWING</w:t>
      </w:r>
      <w:r w:rsidRPr="00585C61">
        <w:rPr>
          <w:rStyle w:val="PROGRAMMINGChar"/>
          <w:color w:val="auto"/>
        </w:rPr>
        <w:t xml:space="preserve"> </w:t>
      </w:r>
      <w:r w:rsidRPr="00585C61">
        <w:t xml:space="preserve">: </w:t>
      </w:r>
    </w:p>
    <w:p w14:paraId="3F12535E" w14:textId="3D75B7A5" w:rsidR="008D531E" w:rsidRPr="00585C61" w:rsidRDefault="008D531E" w:rsidP="00E67EBB">
      <w:pPr>
        <w:pStyle w:val="INDENT20"/>
        <w:ind w:left="700"/>
      </w:pPr>
      <w:r w:rsidRPr="00585C61">
        <w:t>When would be the most convenient time for me to call them back and who should I ask for?</w:t>
      </w:r>
      <w:r w:rsidRPr="00585C61">
        <w:rPr>
          <w:b/>
        </w:rPr>
        <w:t xml:space="preserve"> </w:t>
      </w:r>
    </w:p>
    <w:p w14:paraId="3F12535F" w14:textId="3D44EAAD" w:rsidR="008D531E" w:rsidRPr="00585C61" w:rsidRDefault="008D531E" w:rsidP="00320072">
      <w:pPr>
        <w:pStyle w:val="INDENT20"/>
        <w:numPr>
          <w:ilvl w:val="0"/>
          <w:numId w:val="0"/>
        </w:numPr>
        <w:spacing w:before="0"/>
        <w:ind w:left="709"/>
      </w:pPr>
      <w:r w:rsidRPr="00585C61">
        <w:rPr>
          <w:rStyle w:val="PROGRAMMINGChar"/>
          <w:color w:val="auto"/>
        </w:rPr>
        <w:t>SCHEDULE AS A CALL BACK</w:t>
      </w:r>
    </w:p>
    <w:p w14:paraId="3F12536A" w14:textId="77777777" w:rsidR="008D531E" w:rsidRPr="00585C61" w:rsidRDefault="008D531E" w:rsidP="008D531E">
      <w:pPr>
        <w:rPr>
          <w:rFonts w:ascii="Arial" w:hAnsi="Arial" w:cs="Arial"/>
          <w:noProof/>
          <w:sz w:val="20"/>
          <w:szCs w:val="20"/>
        </w:rPr>
      </w:pPr>
    </w:p>
    <w:p w14:paraId="3F12536B" w14:textId="30170569" w:rsidR="00DF2EBF" w:rsidRPr="00585C61" w:rsidRDefault="00DF2EBF" w:rsidP="00817665">
      <w:pPr>
        <w:pStyle w:val="NoSpacing"/>
        <w:keepNext/>
        <w:keepLines/>
        <w:numPr>
          <w:ilvl w:val="0"/>
          <w:numId w:val="0"/>
        </w:numPr>
        <w:spacing w:before="120" w:after="0" w:line="240" w:lineRule="auto"/>
        <w:rPr>
          <w:rFonts w:cs="Arial"/>
          <w:b/>
          <w:color w:val="auto"/>
          <w:sz w:val="20"/>
          <w:szCs w:val="20"/>
        </w:rPr>
      </w:pPr>
      <w:r w:rsidRPr="00585C61">
        <w:rPr>
          <w:rFonts w:cs="Arial"/>
          <w:b/>
          <w:color w:val="auto"/>
          <w:sz w:val="20"/>
          <w:szCs w:val="20"/>
        </w:rPr>
        <w:t>ASK ALL (INCLUDING SOFT REFUSALS/TERMINATIONS)</w:t>
      </w:r>
    </w:p>
    <w:p w14:paraId="3F12536C" w14:textId="77777777" w:rsidR="004B4369" w:rsidRPr="00585C61" w:rsidRDefault="000360B4" w:rsidP="00817665">
      <w:pPr>
        <w:pStyle w:val="NoSpacing"/>
        <w:keepNext/>
        <w:keepLines/>
        <w:numPr>
          <w:ilvl w:val="0"/>
          <w:numId w:val="0"/>
        </w:numPr>
        <w:spacing w:before="120" w:after="0" w:line="240" w:lineRule="auto"/>
        <w:ind w:left="567" w:hanging="567"/>
        <w:rPr>
          <w:rFonts w:cs="Arial"/>
          <w:sz w:val="20"/>
          <w:szCs w:val="20"/>
        </w:rPr>
      </w:pPr>
      <w:r w:rsidRPr="00585C61">
        <w:rPr>
          <w:rFonts w:cs="Arial"/>
          <w:b/>
          <w:color w:val="auto"/>
          <w:sz w:val="20"/>
          <w:szCs w:val="20"/>
        </w:rPr>
        <w:t>A</w:t>
      </w:r>
      <w:r w:rsidR="00407834" w:rsidRPr="00585C61">
        <w:rPr>
          <w:rFonts w:cs="Arial"/>
          <w:b/>
          <w:color w:val="auto"/>
          <w:sz w:val="20"/>
          <w:szCs w:val="20"/>
        </w:rPr>
        <w:t>7</w:t>
      </w:r>
      <w:r w:rsidR="008A1C90" w:rsidRPr="00585C61">
        <w:rPr>
          <w:rFonts w:cs="Arial"/>
          <w:b/>
          <w:color w:val="auto"/>
          <w:sz w:val="20"/>
          <w:szCs w:val="20"/>
        </w:rPr>
        <w:t>.</w:t>
      </w:r>
      <w:r w:rsidR="00407834" w:rsidRPr="00585C61">
        <w:rPr>
          <w:rFonts w:cs="Arial"/>
          <w:b/>
          <w:color w:val="auto"/>
          <w:sz w:val="20"/>
          <w:szCs w:val="20"/>
        </w:rPr>
        <w:t xml:space="preserve"> </w:t>
      </w:r>
      <w:r w:rsidR="00EE47B7" w:rsidRPr="00585C61">
        <w:rPr>
          <w:rFonts w:cs="Arial"/>
          <w:b/>
          <w:color w:val="auto"/>
          <w:sz w:val="20"/>
          <w:szCs w:val="20"/>
        </w:rPr>
        <w:tab/>
      </w:r>
      <w:r w:rsidR="00B3168F" w:rsidRPr="00585C61">
        <w:rPr>
          <w:rFonts w:cs="Arial"/>
          <w:color w:val="auto"/>
          <w:sz w:val="20"/>
          <w:szCs w:val="20"/>
        </w:rPr>
        <w:t xml:space="preserve">Does your business operate </w:t>
      </w:r>
      <w:r w:rsidR="00513DA6" w:rsidRPr="00585C61">
        <w:rPr>
          <w:rFonts w:cs="Arial"/>
          <w:color w:val="auto"/>
          <w:sz w:val="20"/>
          <w:szCs w:val="20"/>
        </w:rPr>
        <w:t xml:space="preserve">(or run) </w:t>
      </w:r>
      <w:r w:rsidR="00B3168F" w:rsidRPr="00585C61">
        <w:rPr>
          <w:rFonts w:cs="Arial"/>
          <w:color w:val="auto"/>
          <w:sz w:val="20"/>
          <w:szCs w:val="20"/>
        </w:rPr>
        <w:t>from just th</w:t>
      </w:r>
      <w:r w:rsidR="00B40C7A" w:rsidRPr="00585C61">
        <w:rPr>
          <w:rFonts w:cs="Arial"/>
          <w:color w:val="auto"/>
          <w:sz w:val="20"/>
          <w:szCs w:val="20"/>
        </w:rPr>
        <w:t>at</w:t>
      </w:r>
      <w:r w:rsidR="00B3168F" w:rsidRPr="00585C61">
        <w:rPr>
          <w:rFonts w:cs="Arial"/>
          <w:color w:val="auto"/>
          <w:sz w:val="20"/>
          <w:szCs w:val="20"/>
        </w:rPr>
        <w:t xml:space="preserve"> one location or do you have more locations</w:t>
      </w:r>
      <w:r w:rsidR="00B40C7A" w:rsidRPr="00585C61">
        <w:rPr>
          <w:rFonts w:cs="Arial"/>
          <w:color w:val="auto"/>
          <w:sz w:val="20"/>
          <w:szCs w:val="20"/>
        </w:rPr>
        <w:t xml:space="preserve"> that are part of the same business</w:t>
      </w:r>
      <w:r w:rsidR="00B3168F" w:rsidRPr="00585C61">
        <w:rPr>
          <w:rFonts w:cs="Arial"/>
          <w:sz w:val="20"/>
          <w:szCs w:val="20"/>
        </w:rPr>
        <w:t xml:space="preserve">?  </w:t>
      </w:r>
    </w:p>
    <w:p w14:paraId="3F12536D" w14:textId="77777777" w:rsidR="00B9123F" w:rsidRPr="00585C61" w:rsidRDefault="00B3168F" w:rsidP="00817665">
      <w:pPr>
        <w:pStyle w:val="NoSpacing"/>
        <w:keepNext/>
        <w:keepLines/>
        <w:numPr>
          <w:ilvl w:val="0"/>
          <w:numId w:val="0"/>
        </w:numPr>
        <w:spacing w:before="240" w:after="0" w:line="240" w:lineRule="auto"/>
        <w:ind w:left="567"/>
        <w:rPr>
          <w:rFonts w:cs="Arial"/>
          <w:color w:val="auto"/>
          <w:sz w:val="20"/>
          <w:szCs w:val="20"/>
        </w:rPr>
      </w:pPr>
      <w:r w:rsidRPr="00585C61">
        <w:rPr>
          <w:rFonts w:cs="Arial"/>
          <w:b/>
          <w:color w:val="auto"/>
          <w:sz w:val="20"/>
          <w:szCs w:val="20"/>
        </w:rPr>
        <w:t>IF NECESSARY:</w:t>
      </w:r>
      <w:r w:rsidRPr="00585C61">
        <w:rPr>
          <w:rFonts w:cs="Arial"/>
          <w:color w:val="auto"/>
          <w:sz w:val="20"/>
          <w:szCs w:val="20"/>
        </w:rPr>
        <w:t xml:space="preserve"> </w:t>
      </w:r>
      <w:r w:rsidRPr="00585C61">
        <w:rPr>
          <w:rFonts w:cs="Arial"/>
          <w:i/>
          <w:color w:val="auto"/>
          <w:sz w:val="20"/>
          <w:szCs w:val="20"/>
        </w:rPr>
        <w:t>I mean more than one office or shop - more than one location of any kind?</w:t>
      </w:r>
    </w:p>
    <w:p w14:paraId="3F12536E" w14:textId="1EE80637" w:rsidR="00D75D4E" w:rsidRPr="00585C61" w:rsidRDefault="00D75D4E" w:rsidP="00817665">
      <w:pPr>
        <w:pStyle w:val="NoSpacing"/>
        <w:keepNext/>
        <w:keepLines/>
        <w:numPr>
          <w:ilvl w:val="0"/>
          <w:numId w:val="0"/>
        </w:numPr>
        <w:spacing w:before="240" w:after="0" w:line="240" w:lineRule="auto"/>
        <w:ind w:left="567"/>
        <w:rPr>
          <w:rFonts w:cs="Arial"/>
          <w:color w:val="auto"/>
          <w:sz w:val="20"/>
          <w:szCs w:val="20"/>
        </w:rPr>
      </w:pPr>
      <w:r w:rsidRPr="00585C61">
        <w:rPr>
          <w:rFonts w:cs="Arial"/>
          <w:b/>
          <w:color w:val="auto"/>
          <w:sz w:val="20"/>
          <w:szCs w:val="20"/>
        </w:rPr>
        <w:t>INTERVIEWER NOTE: IT CAN BE THEIR HOME IF THAT IS WHERE THEY OPERATE THEIR BUSINESS FROM</w:t>
      </w:r>
    </w:p>
    <w:p w14:paraId="3F12536F" w14:textId="7CF5CF7B" w:rsidR="00B3168F" w:rsidRPr="00585C61" w:rsidRDefault="00B9123F" w:rsidP="00817665">
      <w:pPr>
        <w:pStyle w:val="NoSpacing"/>
        <w:keepNext/>
        <w:keepLines/>
        <w:numPr>
          <w:ilvl w:val="0"/>
          <w:numId w:val="0"/>
        </w:numPr>
        <w:spacing w:before="120" w:after="0" w:line="240" w:lineRule="auto"/>
        <w:ind w:left="567"/>
        <w:rPr>
          <w:rFonts w:cs="Arial"/>
          <w:b/>
          <w:color w:val="auto"/>
          <w:sz w:val="20"/>
          <w:szCs w:val="20"/>
        </w:rPr>
      </w:pPr>
      <w:r w:rsidRPr="00585C61">
        <w:rPr>
          <w:rFonts w:cs="Arial"/>
          <w:b/>
          <w:color w:val="auto"/>
          <w:sz w:val="20"/>
          <w:szCs w:val="20"/>
        </w:rPr>
        <w:t>INTERVIEWER NOTE:</w:t>
      </w:r>
      <w:r w:rsidRPr="00585C61">
        <w:rPr>
          <w:rFonts w:cs="Arial"/>
          <w:color w:val="auto"/>
          <w:sz w:val="20"/>
          <w:szCs w:val="20"/>
        </w:rPr>
        <w:t xml:space="preserve"> </w:t>
      </w:r>
      <w:r w:rsidR="00320072" w:rsidRPr="00585C61">
        <w:rPr>
          <w:rFonts w:cs="Arial"/>
          <w:b/>
          <w:color w:val="auto"/>
          <w:sz w:val="20"/>
          <w:szCs w:val="20"/>
        </w:rPr>
        <w:t xml:space="preserve">TO DISTINGUISH DIFFERENT PREMISES THAT A BUSINESS MIGHT HAVE, AND POSSIBLE LOCATION WHERE THE NBN MIGHT HAVE BEEN CONNECTED. </w:t>
      </w:r>
    </w:p>
    <w:p w14:paraId="3F125370" w14:textId="77777777" w:rsidR="00B3168F" w:rsidRPr="00585C61" w:rsidRDefault="00B3168F" w:rsidP="00222B33">
      <w:pPr>
        <w:pStyle w:val="ListParagraph"/>
        <w:keepNext/>
        <w:keepLines/>
        <w:numPr>
          <w:ilvl w:val="0"/>
          <w:numId w:val="21"/>
        </w:numPr>
        <w:spacing w:before="120"/>
        <w:ind w:left="851" w:hanging="284"/>
        <w:rPr>
          <w:rFonts w:ascii="Arial" w:hAnsi="Arial"/>
        </w:rPr>
      </w:pPr>
      <w:r w:rsidRPr="00585C61">
        <w:rPr>
          <w:rFonts w:ascii="Arial" w:hAnsi="Arial"/>
        </w:rPr>
        <w:t>One location</w:t>
      </w:r>
    </w:p>
    <w:p w14:paraId="3F125371" w14:textId="77777777" w:rsidR="00B3168F" w:rsidRPr="00585C61" w:rsidRDefault="00320072" w:rsidP="00222B33">
      <w:pPr>
        <w:pStyle w:val="ListParagraph"/>
        <w:keepNext/>
        <w:keepLines/>
        <w:numPr>
          <w:ilvl w:val="0"/>
          <w:numId w:val="21"/>
        </w:numPr>
        <w:ind w:left="851" w:hanging="284"/>
        <w:rPr>
          <w:rFonts w:ascii="Arial" w:hAnsi="Arial"/>
        </w:rPr>
      </w:pPr>
      <w:r w:rsidRPr="00585C61">
        <w:rPr>
          <w:rFonts w:ascii="Arial" w:hAnsi="Arial"/>
        </w:rPr>
        <w:t>Two</w:t>
      </w:r>
      <w:r w:rsidR="00B3168F" w:rsidRPr="00585C61">
        <w:rPr>
          <w:rFonts w:ascii="Arial" w:hAnsi="Arial"/>
        </w:rPr>
        <w:t xml:space="preserve"> or more locations</w:t>
      </w:r>
    </w:p>
    <w:p w14:paraId="3F125372" w14:textId="77777777" w:rsidR="00B3168F" w:rsidRPr="00585C61" w:rsidRDefault="00320072" w:rsidP="00222B33">
      <w:pPr>
        <w:pStyle w:val="ListParagraph"/>
        <w:keepNext/>
        <w:keepLines/>
        <w:numPr>
          <w:ilvl w:val="0"/>
          <w:numId w:val="21"/>
        </w:numPr>
        <w:ind w:left="851" w:hanging="284"/>
        <w:rPr>
          <w:rFonts w:ascii="Arial" w:hAnsi="Arial"/>
        </w:rPr>
      </w:pPr>
      <w:r w:rsidRPr="00585C61">
        <w:rPr>
          <w:rFonts w:ascii="Arial" w:hAnsi="Arial"/>
        </w:rPr>
        <w:t>Refused / Don’t Know</w:t>
      </w:r>
    </w:p>
    <w:p w14:paraId="3F125373" w14:textId="7617D29A" w:rsidR="00B3168F" w:rsidRPr="00585C61" w:rsidRDefault="00B3168F" w:rsidP="002349F9">
      <w:pPr>
        <w:pStyle w:val="ROUTING"/>
        <w:spacing w:before="240"/>
        <w:ind w:left="567"/>
        <w:jc w:val="left"/>
      </w:pPr>
      <w:r w:rsidRPr="00585C61">
        <w:t>IF</w:t>
      </w:r>
      <w:r w:rsidR="00320072" w:rsidRPr="00585C61">
        <w:t>A7=3 (</w:t>
      </w:r>
      <w:r w:rsidR="000E64B7" w:rsidRPr="00585C61">
        <w:t>REFUSED</w:t>
      </w:r>
      <w:r w:rsidRPr="00585C61">
        <w:t xml:space="preserve"> / DON’T KNOW</w:t>
      </w:r>
      <w:r w:rsidR="00320072" w:rsidRPr="00585C61">
        <w:t xml:space="preserve">) </w:t>
      </w:r>
      <w:r w:rsidR="00641F85" w:rsidRPr="00585C61">
        <w:t xml:space="preserve"> GO TO SOFT REFUSAL</w:t>
      </w:r>
      <w:r w:rsidR="005A0A7D" w:rsidRPr="00585C61">
        <w:t xml:space="preserve"> / TERMINATION</w:t>
      </w:r>
      <w:r w:rsidR="00641F85" w:rsidRPr="00585C61">
        <w:t xml:space="preserve"> QUESTIONS</w:t>
      </w:r>
      <w:r w:rsidR="00CF482C" w:rsidRPr="00585C61">
        <w:t>.</w:t>
      </w:r>
      <w:r w:rsidRPr="00585C61">
        <w:t xml:space="preserve"> </w:t>
      </w:r>
    </w:p>
    <w:p w14:paraId="05AA2156" w14:textId="77777777" w:rsidR="00CB592C" w:rsidRDefault="00513DA6" w:rsidP="00CB592C">
      <w:pPr>
        <w:pStyle w:val="ROUTING"/>
        <w:spacing w:before="240"/>
        <w:ind w:left="0"/>
        <w:rPr>
          <w:b w:val="0"/>
        </w:rPr>
      </w:pPr>
      <w:r w:rsidRPr="00585C61">
        <w:t>IF A7=2</w:t>
      </w:r>
      <w:r w:rsidR="004B1EC5" w:rsidRPr="00585C61">
        <w:t xml:space="preserve"> (TWO OR MORE LOCATIONS), SAY: </w:t>
      </w:r>
      <w:r w:rsidR="004B1EC5" w:rsidRPr="00585C61">
        <w:rPr>
          <w:b w:val="0"/>
        </w:rPr>
        <w:t>F</w:t>
      </w:r>
      <w:r w:rsidR="004B4E0B" w:rsidRPr="00585C61">
        <w:rPr>
          <w:b w:val="0"/>
        </w:rPr>
        <w:t>or the rest of the questions please focus just on this address.</w:t>
      </w:r>
    </w:p>
    <w:p w14:paraId="1A20C7C1" w14:textId="77777777" w:rsidR="00CB592C" w:rsidRDefault="00CB592C" w:rsidP="00CB592C">
      <w:pPr>
        <w:pStyle w:val="NoSpacing"/>
        <w:keepNext/>
        <w:keepLines/>
        <w:numPr>
          <w:ilvl w:val="0"/>
          <w:numId w:val="0"/>
        </w:numPr>
        <w:spacing w:before="120" w:after="0" w:line="240" w:lineRule="auto"/>
        <w:ind w:left="567" w:hanging="567"/>
        <w:rPr>
          <w:rFonts w:cs="Arial"/>
          <w:b/>
          <w:color w:val="auto"/>
          <w:sz w:val="20"/>
          <w:szCs w:val="20"/>
        </w:rPr>
      </w:pPr>
    </w:p>
    <w:p w14:paraId="1FC62061" w14:textId="77777777" w:rsidR="00CB592C" w:rsidRDefault="00320072" w:rsidP="00CB592C">
      <w:pPr>
        <w:pStyle w:val="NoSpacing"/>
        <w:keepNext/>
        <w:keepLines/>
        <w:numPr>
          <w:ilvl w:val="0"/>
          <w:numId w:val="0"/>
        </w:numPr>
        <w:spacing w:before="120" w:after="0" w:line="240" w:lineRule="auto"/>
        <w:ind w:left="567" w:hanging="567"/>
        <w:rPr>
          <w:rFonts w:cs="Arial"/>
          <w:b/>
          <w:color w:val="auto"/>
          <w:sz w:val="20"/>
          <w:szCs w:val="20"/>
        </w:rPr>
      </w:pPr>
      <w:r w:rsidRPr="00585C61">
        <w:rPr>
          <w:rFonts w:cs="Arial"/>
          <w:b/>
          <w:color w:val="auto"/>
          <w:sz w:val="20"/>
          <w:szCs w:val="20"/>
        </w:rPr>
        <w:t>ASK ALL</w:t>
      </w:r>
      <w:r w:rsidR="00CB592C" w:rsidRPr="00CB592C">
        <w:rPr>
          <w:rFonts w:cs="Arial"/>
          <w:b/>
          <w:color w:val="auto"/>
          <w:sz w:val="20"/>
          <w:szCs w:val="20"/>
        </w:rPr>
        <w:t xml:space="preserve"> </w:t>
      </w:r>
    </w:p>
    <w:p w14:paraId="73C79AE7" w14:textId="0ED4F0A6" w:rsidR="00CB592C" w:rsidRPr="00585C61" w:rsidRDefault="00CB592C" w:rsidP="00CB592C">
      <w:pPr>
        <w:pStyle w:val="NoSpacing"/>
        <w:keepNext/>
        <w:keepLines/>
        <w:numPr>
          <w:ilvl w:val="0"/>
          <w:numId w:val="0"/>
        </w:numPr>
        <w:spacing w:before="120" w:after="0" w:line="240" w:lineRule="auto"/>
        <w:ind w:left="567" w:hanging="567"/>
        <w:rPr>
          <w:rFonts w:cs="Arial"/>
          <w:color w:val="auto"/>
          <w:sz w:val="20"/>
          <w:szCs w:val="20"/>
        </w:rPr>
      </w:pPr>
      <w:r w:rsidRPr="00585C61">
        <w:rPr>
          <w:rFonts w:cs="Arial"/>
          <w:b/>
          <w:color w:val="auto"/>
          <w:sz w:val="20"/>
          <w:szCs w:val="20"/>
        </w:rPr>
        <w:t xml:space="preserve">A10. </w:t>
      </w:r>
      <w:r w:rsidRPr="00585C61">
        <w:rPr>
          <w:rFonts w:cs="Arial"/>
          <w:b/>
          <w:color w:val="auto"/>
          <w:sz w:val="20"/>
          <w:szCs w:val="20"/>
        </w:rPr>
        <w:tab/>
      </w:r>
      <w:r w:rsidRPr="00585C61">
        <w:rPr>
          <w:rFonts w:cs="Arial"/>
          <w:color w:val="auto"/>
          <w:sz w:val="20"/>
          <w:szCs w:val="20"/>
        </w:rPr>
        <w:t>And</w:t>
      </w:r>
      <w:r w:rsidRPr="00585C61">
        <w:rPr>
          <w:rFonts w:cs="Arial"/>
          <w:b/>
          <w:color w:val="auto"/>
          <w:sz w:val="20"/>
          <w:szCs w:val="20"/>
        </w:rPr>
        <w:t xml:space="preserve"> </w:t>
      </w:r>
      <w:r w:rsidRPr="00585C61">
        <w:rPr>
          <w:rFonts w:cs="Arial"/>
          <w:color w:val="auto"/>
          <w:sz w:val="20"/>
          <w:szCs w:val="20"/>
        </w:rPr>
        <w:t xml:space="preserve">which services has your business connected to the NBN </w:t>
      </w:r>
      <w:r w:rsidRPr="00585C61">
        <w:rPr>
          <w:rFonts w:cs="Arial"/>
          <w:b/>
          <w:color w:val="auto"/>
          <w:sz w:val="20"/>
          <w:szCs w:val="20"/>
        </w:rPr>
        <w:t>[IF MULTI-LOCATION IE A7=2 SAY</w:t>
      </w:r>
      <w:r w:rsidRPr="00585C61">
        <w:rPr>
          <w:rFonts w:cs="Arial"/>
          <w:color w:val="auto"/>
          <w:sz w:val="20"/>
          <w:szCs w:val="20"/>
        </w:rPr>
        <w:t xml:space="preserve">: at this address]? Firstly… </w:t>
      </w:r>
    </w:p>
    <w:p w14:paraId="4B8E978A" w14:textId="77777777" w:rsidR="00CB592C" w:rsidRPr="00585C61" w:rsidRDefault="00CB592C" w:rsidP="00CB592C">
      <w:pPr>
        <w:pStyle w:val="instructions"/>
        <w:keepNext/>
        <w:keepLines/>
        <w:rPr>
          <w:b/>
          <w:noProof/>
        </w:rPr>
      </w:pPr>
      <w:r w:rsidRPr="00585C61">
        <w:rPr>
          <w:b/>
          <w:noProof/>
        </w:rPr>
        <w:t xml:space="preserve">INTERVIEWER NOTE:  </w:t>
      </w:r>
    </w:p>
    <w:p w14:paraId="38585A48" w14:textId="77777777" w:rsidR="00CB592C" w:rsidRPr="00585C61" w:rsidRDefault="00CB592C" w:rsidP="00CB592C">
      <w:pPr>
        <w:pStyle w:val="Indentbullet"/>
        <w:keepNext/>
        <w:keepLines/>
        <w:ind w:left="1069"/>
        <w:jc w:val="left"/>
        <w:rPr>
          <w:b/>
          <w:noProof/>
        </w:rPr>
      </w:pPr>
      <w:r w:rsidRPr="00585C61">
        <w:rPr>
          <w:b/>
          <w:noProof/>
        </w:rPr>
        <w:t>SINGLE RESPONSE PER SERVICE TYPE</w:t>
      </w:r>
    </w:p>
    <w:p w14:paraId="308C4B22" w14:textId="77777777" w:rsidR="00CB592C" w:rsidRPr="00585C61" w:rsidRDefault="00CB592C" w:rsidP="00CB592C">
      <w:pPr>
        <w:pStyle w:val="Indentbullet"/>
        <w:keepNext/>
        <w:keepLines/>
        <w:ind w:left="1069"/>
        <w:jc w:val="left"/>
        <w:rPr>
          <w:b/>
          <w:noProof/>
        </w:rPr>
      </w:pPr>
      <w:r w:rsidRPr="00585C61">
        <w:rPr>
          <w:b/>
          <w:noProof/>
        </w:rPr>
        <w:t>IF MENTION HAVE SERVICE BUT HAS NEVER BEEN CONNECTED TO THE NBN THEN RECORD AS NO</w:t>
      </w:r>
    </w:p>
    <w:p w14:paraId="112B1C10" w14:textId="77777777" w:rsidR="00CB592C" w:rsidRPr="00585C61" w:rsidRDefault="00CB592C" w:rsidP="00CB592C">
      <w:pPr>
        <w:pStyle w:val="Indentbullet"/>
        <w:keepNext/>
        <w:keepLines/>
        <w:ind w:left="1069"/>
        <w:jc w:val="left"/>
        <w:rPr>
          <w:b/>
          <w:noProof/>
        </w:rPr>
      </w:pPr>
      <w:r w:rsidRPr="00585C61">
        <w:rPr>
          <w:b/>
          <w:noProof/>
        </w:rPr>
        <w:t xml:space="preserve">IF MENTION HAVE HAD SERVICE CONNECTED TO THE NBN BUT NOW NO LONGER CONNECTED TO THE NBN, CHECK IF THERE WAS ANY NBN SERVICE CONNECTED AT ANY TIME IN THE  LAST 12 MONTHS AND RECORD HERE.  ELSE RECORD AS NO  </w:t>
      </w:r>
    </w:p>
    <w:p w14:paraId="3DE05AF1" w14:textId="77777777" w:rsidR="00CB592C" w:rsidRPr="00585C61" w:rsidRDefault="00CB592C" w:rsidP="00CB592C">
      <w:pPr>
        <w:pStyle w:val="Indentbullet"/>
        <w:keepNext/>
        <w:keepLines/>
        <w:ind w:left="1069"/>
        <w:jc w:val="left"/>
        <w:rPr>
          <w:b/>
          <w:noProof/>
        </w:rPr>
      </w:pPr>
      <w:r w:rsidRPr="00585C61">
        <w:rPr>
          <w:b/>
          <w:noProof/>
        </w:rPr>
        <w:t>IT JUST HAS TO BE AN NBN SERVICE THAT WAS CONNECTED TO USE FOR THE BUSINESS – EITHER PARTLY USED OR COMPLETELY USED FOR THE BUSINESS</w:t>
      </w:r>
    </w:p>
    <w:p w14:paraId="3F125381" w14:textId="6ACD9849" w:rsidR="00320072" w:rsidRPr="00585C61" w:rsidRDefault="00320072" w:rsidP="00CB592C">
      <w:pPr>
        <w:pStyle w:val="ROUTING"/>
        <w:spacing w:before="240"/>
        <w:ind w:left="0"/>
        <w:rPr>
          <w:b w:val="0"/>
        </w:rPr>
      </w:pPr>
    </w:p>
    <w:p w14:paraId="3F125388" w14:textId="77777777" w:rsidR="008D531E" w:rsidRPr="00585C61" w:rsidRDefault="008D531E" w:rsidP="00281EA7">
      <w:pPr>
        <w:pStyle w:val="Indentbullet"/>
        <w:keepNext/>
        <w:keepLines/>
        <w:numPr>
          <w:ilvl w:val="0"/>
          <w:numId w:val="0"/>
        </w:numPr>
        <w:ind w:left="709"/>
        <w:jc w:val="left"/>
        <w:rPr>
          <w:lang w:eastAsia="zh-CN"/>
        </w:rPr>
      </w:pPr>
      <w:r w:rsidRPr="00585C61">
        <w:rPr>
          <w:noProof/>
        </w:rPr>
        <w:lastRenderedPageBreak/>
        <w:tab/>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
        <w:gridCol w:w="5171"/>
        <w:gridCol w:w="1408"/>
        <w:gridCol w:w="1408"/>
        <w:gridCol w:w="1409"/>
      </w:tblGrid>
      <w:tr w:rsidR="008D531E" w:rsidRPr="00585C61" w14:paraId="3F12538E" w14:textId="77777777" w:rsidTr="00A4202C">
        <w:tc>
          <w:tcPr>
            <w:tcW w:w="351" w:type="dxa"/>
          </w:tcPr>
          <w:p w14:paraId="3F125389" w14:textId="77777777" w:rsidR="008D531E" w:rsidRPr="00585C61" w:rsidRDefault="008D531E" w:rsidP="00281EA7">
            <w:pPr>
              <w:keepNext/>
              <w:keepLines/>
              <w:rPr>
                <w:rFonts w:ascii="Arial" w:hAnsi="Arial" w:cs="Arial"/>
                <w:sz w:val="20"/>
                <w:szCs w:val="20"/>
              </w:rPr>
            </w:pPr>
          </w:p>
        </w:tc>
        <w:tc>
          <w:tcPr>
            <w:tcW w:w="5171" w:type="dxa"/>
          </w:tcPr>
          <w:p w14:paraId="3F12538A" w14:textId="77777777" w:rsidR="008D531E" w:rsidRPr="00585C61" w:rsidRDefault="008D531E" w:rsidP="00281EA7">
            <w:pPr>
              <w:keepNext/>
              <w:keepLines/>
              <w:rPr>
                <w:rFonts w:ascii="Arial" w:hAnsi="Arial" w:cs="Arial"/>
                <w:sz w:val="20"/>
                <w:szCs w:val="20"/>
              </w:rPr>
            </w:pPr>
          </w:p>
        </w:tc>
        <w:tc>
          <w:tcPr>
            <w:tcW w:w="1408" w:type="dxa"/>
          </w:tcPr>
          <w:p w14:paraId="3F12538B" w14:textId="77777777" w:rsidR="008D531E" w:rsidRPr="00585C61" w:rsidRDefault="008D531E" w:rsidP="00281EA7">
            <w:pPr>
              <w:keepNext/>
              <w:keepLines/>
              <w:jc w:val="center"/>
              <w:rPr>
                <w:rFonts w:ascii="Arial" w:hAnsi="Arial" w:cs="Arial"/>
                <w:sz w:val="20"/>
                <w:szCs w:val="20"/>
              </w:rPr>
            </w:pPr>
            <w:r w:rsidRPr="00585C61">
              <w:rPr>
                <w:rFonts w:ascii="Arial" w:hAnsi="Arial" w:cs="Arial"/>
                <w:sz w:val="20"/>
                <w:szCs w:val="20"/>
              </w:rPr>
              <w:t>Yes</w:t>
            </w:r>
          </w:p>
        </w:tc>
        <w:tc>
          <w:tcPr>
            <w:tcW w:w="1408" w:type="dxa"/>
          </w:tcPr>
          <w:p w14:paraId="3F12538C" w14:textId="77777777" w:rsidR="008D531E" w:rsidRPr="00585C61" w:rsidRDefault="008D531E" w:rsidP="00281EA7">
            <w:pPr>
              <w:keepNext/>
              <w:keepLines/>
              <w:jc w:val="center"/>
              <w:rPr>
                <w:rFonts w:ascii="Arial" w:hAnsi="Arial" w:cs="Arial"/>
                <w:sz w:val="20"/>
                <w:szCs w:val="20"/>
              </w:rPr>
            </w:pPr>
            <w:r w:rsidRPr="00585C61">
              <w:rPr>
                <w:rFonts w:ascii="Arial" w:hAnsi="Arial" w:cs="Arial"/>
                <w:sz w:val="20"/>
                <w:szCs w:val="20"/>
              </w:rPr>
              <w:t>No</w:t>
            </w:r>
          </w:p>
        </w:tc>
        <w:tc>
          <w:tcPr>
            <w:tcW w:w="1409" w:type="dxa"/>
            <w:vAlign w:val="bottom"/>
          </w:tcPr>
          <w:p w14:paraId="3F12538D" w14:textId="77777777" w:rsidR="008D531E" w:rsidRPr="00585C61" w:rsidRDefault="008D531E" w:rsidP="00281EA7">
            <w:pPr>
              <w:keepNext/>
              <w:keepLines/>
              <w:rPr>
                <w:rFonts w:ascii="Arial" w:eastAsia="Times New Roman" w:hAnsi="Arial" w:cs="Arial"/>
                <w:sz w:val="20"/>
                <w:szCs w:val="20"/>
              </w:rPr>
            </w:pPr>
            <w:r w:rsidRPr="00585C61">
              <w:rPr>
                <w:rFonts w:ascii="Arial" w:hAnsi="Arial" w:cs="Arial"/>
                <w:b/>
                <w:sz w:val="20"/>
                <w:szCs w:val="20"/>
              </w:rPr>
              <w:t>[DO NOT READ]</w:t>
            </w:r>
            <w:r w:rsidRPr="00585C61">
              <w:rPr>
                <w:rFonts w:ascii="Arial" w:hAnsi="Arial" w:cs="Arial"/>
                <w:sz w:val="20"/>
                <w:szCs w:val="20"/>
              </w:rPr>
              <w:t xml:space="preserve"> Don’t Know/Can’t say</w:t>
            </w:r>
          </w:p>
        </w:tc>
      </w:tr>
      <w:tr w:rsidR="008D531E" w:rsidRPr="00585C61" w14:paraId="3F125394" w14:textId="77777777" w:rsidTr="00A4202C">
        <w:tc>
          <w:tcPr>
            <w:tcW w:w="351" w:type="dxa"/>
            <w:tcBorders>
              <w:top w:val="single" w:sz="4" w:space="0" w:color="auto"/>
              <w:left w:val="single" w:sz="4" w:space="0" w:color="auto"/>
              <w:bottom w:val="single" w:sz="4" w:space="0" w:color="auto"/>
              <w:right w:val="single" w:sz="4" w:space="0" w:color="auto"/>
            </w:tcBorders>
          </w:tcPr>
          <w:p w14:paraId="3F12538F" w14:textId="77777777" w:rsidR="008D531E" w:rsidRPr="00585C61" w:rsidRDefault="008D531E" w:rsidP="005E615D">
            <w:pPr>
              <w:keepNext/>
              <w:keepLines/>
              <w:spacing w:before="120" w:after="0" w:line="240" w:lineRule="auto"/>
              <w:rPr>
                <w:rFonts w:ascii="Arial" w:hAnsi="Arial" w:cs="Arial"/>
                <w:sz w:val="20"/>
                <w:szCs w:val="20"/>
              </w:rPr>
            </w:pPr>
            <w:r w:rsidRPr="00585C61">
              <w:rPr>
                <w:rFonts w:ascii="Arial" w:hAnsi="Arial" w:cs="Arial"/>
                <w:sz w:val="20"/>
                <w:szCs w:val="20"/>
              </w:rPr>
              <w:t>B</w:t>
            </w:r>
          </w:p>
        </w:tc>
        <w:tc>
          <w:tcPr>
            <w:tcW w:w="5171" w:type="dxa"/>
            <w:tcBorders>
              <w:top w:val="single" w:sz="4" w:space="0" w:color="auto"/>
              <w:left w:val="single" w:sz="4" w:space="0" w:color="auto"/>
              <w:bottom w:val="single" w:sz="4" w:space="0" w:color="auto"/>
              <w:right w:val="single" w:sz="4" w:space="0" w:color="auto"/>
            </w:tcBorders>
          </w:tcPr>
          <w:p w14:paraId="3F125390" w14:textId="77777777" w:rsidR="008D531E" w:rsidRPr="00585C61" w:rsidRDefault="008D531E" w:rsidP="005E615D">
            <w:pPr>
              <w:keepNext/>
              <w:keepLines/>
              <w:spacing w:before="120" w:after="0" w:line="240" w:lineRule="auto"/>
              <w:rPr>
                <w:rFonts w:ascii="Arial" w:eastAsia="Calibri" w:hAnsi="Arial" w:cs="Arial"/>
                <w:i/>
                <w:color w:val="58595B"/>
                <w:sz w:val="20"/>
                <w:szCs w:val="20"/>
              </w:rPr>
            </w:pPr>
            <w:r w:rsidRPr="00585C61">
              <w:rPr>
                <w:rFonts w:ascii="Arial" w:hAnsi="Arial" w:cs="Arial"/>
                <w:sz w:val="20"/>
                <w:szCs w:val="20"/>
              </w:rPr>
              <w:t xml:space="preserve">An internet connection </w:t>
            </w:r>
          </w:p>
        </w:tc>
        <w:tc>
          <w:tcPr>
            <w:tcW w:w="1408" w:type="dxa"/>
            <w:tcBorders>
              <w:top w:val="single" w:sz="4" w:space="0" w:color="auto"/>
              <w:left w:val="single" w:sz="4" w:space="0" w:color="auto"/>
              <w:bottom w:val="single" w:sz="4" w:space="0" w:color="auto"/>
              <w:right w:val="single" w:sz="4" w:space="0" w:color="auto"/>
            </w:tcBorders>
          </w:tcPr>
          <w:p w14:paraId="3F125391" w14:textId="77777777" w:rsidR="008D531E" w:rsidRPr="00585C61" w:rsidRDefault="008D531E" w:rsidP="005E615D">
            <w:pPr>
              <w:keepNext/>
              <w:keepLines/>
              <w:jc w:val="center"/>
              <w:rPr>
                <w:rFonts w:ascii="Arial" w:eastAsia="Calibri" w:hAnsi="Arial" w:cs="Arial"/>
                <w:i/>
                <w:color w:val="58595B"/>
                <w:sz w:val="20"/>
                <w:szCs w:val="20"/>
              </w:rPr>
            </w:pPr>
            <w:r w:rsidRPr="00585C61">
              <w:rPr>
                <w:rFonts w:ascii="Arial" w:hAnsi="Arial" w:cs="Arial"/>
                <w:sz w:val="20"/>
                <w:szCs w:val="20"/>
              </w:rPr>
              <w:t>1</w:t>
            </w:r>
          </w:p>
        </w:tc>
        <w:tc>
          <w:tcPr>
            <w:tcW w:w="1408" w:type="dxa"/>
            <w:tcBorders>
              <w:top w:val="single" w:sz="4" w:space="0" w:color="auto"/>
              <w:left w:val="single" w:sz="4" w:space="0" w:color="auto"/>
              <w:bottom w:val="single" w:sz="4" w:space="0" w:color="auto"/>
              <w:right w:val="single" w:sz="4" w:space="0" w:color="auto"/>
            </w:tcBorders>
          </w:tcPr>
          <w:p w14:paraId="3F125392" w14:textId="77777777" w:rsidR="008D531E" w:rsidRPr="00585C61" w:rsidRDefault="008D531E" w:rsidP="005E615D">
            <w:pPr>
              <w:keepNext/>
              <w:keepLines/>
              <w:jc w:val="center"/>
              <w:rPr>
                <w:rFonts w:ascii="Arial" w:eastAsia="Calibri" w:hAnsi="Arial" w:cs="Arial"/>
                <w:i/>
                <w:color w:val="58595B"/>
                <w:sz w:val="20"/>
                <w:szCs w:val="20"/>
              </w:rPr>
            </w:pPr>
            <w:r w:rsidRPr="00585C61">
              <w:rPr>
                <w:rFonts w:ascii="Arial" w:hAnsi="Arial" w:cs="Arial"/>
                <w:sz w:val="20"/>
                <w:szCs w:val="20"/>
              </w:rPr>
              <w:t>2</w:t>
            </w:r>
          </w:p>
        </w:tc>
        <w:tc>
          <w:tcPr>
            <w:tcW w:w="1409" w:type="dxa"/>
            <w:tcBorders>
              <w:top w:val="single" w:sz="4" w:space="0" w:color="auto"/>
              <w:left w:val="single" w:sz="4" w:space="0" w:color="auto"/>
              <w:bottom w:val="single" w:sz="4" w:space="0" w:color="auto"/>
              <w:right w:val="single" w:sz="4" w:space="0" w:color="auto"/>
            </w:tcBorders>
            <w:vAlign w:val="bottom"/>
          </w:tcPr>
          <w:p w14:paraId="3F125393" w14:textId="77777777" w:rsidR="008D531E" w:rsidRPr="00585C61" w:rsidRDefault="00CC0DB1" w:rsidP="005E615D">
            <w:pPr>
              <w:keepNext/>
              <w:keepLines/>
              <w:jc w:val="center"/>
              <w:rPr>
                <w:rFonts w:ascii="Arial" w:eastAsia="Calibri" w:hAnsi="Arial" w:cs="Arial"/>
                <w:i/>
                <w:color w:val="58595B"/>
                <w:sz w:val="20"/>
                <w:szCs w:val="20"/>
              </w:rPr>
            </w:pPr>
            <w:r w:rsidRPr="00585C61">
              <w:rPr>
                <w:rFonts w:ascii="Arial" w:hAnsi="Arial" w:cs="Arial"/>
                <w:sz w:val="20"/>
                <w:szCs w:val="20"/>
              </w:rPr>
              <w:t>3</w:t>
            </w:r>
          </w:p>
        </w:tc>
      </w:tr>
      <w:tr w:rsidR="008D531E" w:rsidRPr="00585C61" w14:paraId="3F12539B" w14:textId="77777777" w:rsidTr="00A4202C">
        <w:tc>
          <w:tcPr>
            <w:tcW w:w="351" w:type="dxa"/>
          </w:tcPr>
          <w:p w14:paraId="3F125395" w14:textId="77777777" w:rsidR="008D531E" w:rsidRPr="00585C61" w:rsidRDefault="008D531E" w:rsidP="005E615D">
            <w:pPr>
              <w:keepNext/>
              <w:keepLines/>
              <w:spacing w:before="120" w:after="0" w:line="240" w:lineRule="auto"/>
              <w:rPr>
                <w:rFonts w:ascii="Arial" w:eastAsia="Calibri" w:hAnsi="Arial" w:cs="Arial"/>
                <w:i/>
                <w:color w:val="58595B"/>
                <w:sz w:val="20"/>
                <w:szCs w:val="20"/>
              </w:rPr>
            </w:pPr>
            <w:r w:rsidRPr="00585C61">
              <w:rPr>
                <w:rFonts w:ascii="Arial" w:hAnsi="Arial" w:cs="Arial"/>
                <w:sz w:val="20"/>
                <w:szCs w:val="20"/>
              </w:rPr>
              <w:t>A</w:t>
            </w:r>
          </w:p>
        </w:tc>
        <w:tc>
          <w:tcPr>
            <w:tcW w:w="5171" w:type="dxa"/>
          </w:tcPr>
          <w:p w14:paraId="3F125396" w14:textId="77777777" w:rsidR="008D531E" w:rsidRPr="00585C61" w:rsidRDefault="008D531E" w:rsidP="005E615D">
            <w:pPr>
              <w:keepNext/>
              <w:keepLines/>
              <w:spacing w:before="120" w:after="0" w:line="240" w:lineRule="auto"/>
              <w:rPr>
                <w:rStyle w:val="CommentReference"/>
                <w:rFonts w:ascii="Arial" w:eastAsia="Times New Roman" w:hAnsi="Arial" w:cs="Arial"/>
                <w:sz w:val="20"/>
                <w:szCs w:val="20"/>
              </w:rPr>
            </w:pPr>
            <w:r w:rsidRPr="00585C61">
              <w:rPr>
                <w:rFonts w:ascii="Arial" w:hAnsi="Arial" w:cs="Arial"/>
                <w:sz w:val="20"/>
                <w:szCs w:val="20"/>
              </w:rPr>
              <w:t>Business phone service that you can make and receive calls on, including a landline telephone or VoIP telephone</w:t>
            </w:r>
            <w:r w:rsidR="00B40C7A" w:rsidRPr="00585C61">
              <w:rPr>
                <w:rFonts w:ascii="Arial" w:hAnsi="Arial" w:cs="Arial"/>
                <w:sz w:val="20"/>
                <w:szCs w:val="20"/>
              </w:rPr>
              <w:t xml:space="preserve"> (</w:t>
            </w:r>
            <w:r w:rsidRPr="00585C61">
              <w:rPr>
                <w:rFonts w:ascii="Arial" w:hAnsi="Arial" w:cs="Arial"/>
                <w:sz w:val="20"/>
                <w:szCs w:val="20"/>
              </w:rPr>
              <w:t xml:space="preserve"> but not including mobile phones </w:t>
            </w:r>
            <w:r w:rsidR="00B40C7A" w:rsidRPr="00585C61">
              <w:rPr>
                <w:rFonts w:ascii="Arial" w:hAnsi="Arial" w:cs="Arial"/>
                <w:sz w:val="20"/>
                <w:szCs w:val="20"/>
              </w:rPr>
              <w:t>)</w:t>
            </w:r>
          </w:p>
          <w:p w14:paraId="3F125397" w14:textId="77777777" w:rsidR="008D531E" w:rsidRPr="00585C61" w:rsidRDefault="008D531E" w:rsidP="005E615D">
            <w:pPr>
              <w:keepNext/>
              <w:keepLines/>
              <w:spacing w:before="120" w:after="0" w:line="240" w:lineRule="auto"/>
              <w:rPr>
                <w:rFonts w:ascii="Arial" w:eastAsia="Calibri" w:hAnsi="Arial" w:cs="Arial"/>
                <w:i/>
                <w:color w:val="58595B"/>
                <w:sz w:val="20"/>
                <w:szCs w:val="20"/>
              </w:rPr>
            </w:pPr>
            <w:r w:rsidRPr="00585C61">
              <w:rPr>
                <w:rFonts w:ascii="Arial" w:hAnsi="Arial" w:cs="Arial"/>
                <w:b/>
                <w:sz w:val="20"/>
                <w:szCs w:val="20"/>
              </w:rPr>
              <w:t>IF NECESSARY</w:t>
            </w:r>
            <w:r w:rsidRPr="00585C61">
              <w:rPr>
                <w:rFonts w:ascii="Arial" w:hAnsi="Arial" w:cs="Arial"/>
                <w:b/>
                <w:i/>
                <w:sz w:val="20"/>
                <w:szCs w:val="20"/>
              </w:rPr>
              <w:t>:</w:t>
            </w:r>
            <w:r w:rsidRPr="00585C61">
              <w:rPr>
                <w:rFonts w:ascii="Arial" w:hAnsi="Arial" w:cs="Arial"/>
                <w:i/>
                <w:sz w:val="20"/>
                <w:szCs w:val="20"/>
              </w:rPr>
              <w:t xml:space="preserve"> VoIP includes an internet telephone service that is purchased as part of an </w:t>
            </w:r>
            <w:r w:rsidR="00EF7453" w:rsidRPr="00585C61">
              <w:rPr>
                <w:rFonts w:ascii="Arial" w:hAnsi="Arial" w:cs="Arial"/>
                <w:i/>
                <w:sz w:val="20"/>
                <w:szCs w:val="20"/>
              </w:rPr>
              <w:t>NBN</w:t>
            </w:r>
            <w:r w:rsidRPr="00585C61">
              <w:rPr>
                <w:rFonts w:ascii="Arial" w:hAnsi="Arial" w:cs="Arial"/>
                <w:i/>
                <w:sz w:val="20"/>
                <w:szCs w:val="20"/>
              </w:rPr>
              <w:t xml:space="preserve"> package or as a stand-alone service (it does not include calls made using other apps such as Skype or WhatsApp, even if the call is made via an </w:t>
            </w:r>
            <w:r w:rsidR="00EF7453" w:rsidRPr="00585C61">
              <w:rPr>
                <w:rFonts w:ascii="Arial" w:hAnsi="Arial" w:cs="Arial"/>
                <w:i/>
                <w:sz w:val="20"/>
                <w:szCs w:val="20"/>
              </w:rPr>
              <w:t>NBN</w:t>
            </w:r>
            <w:r w:rsidRPr="00585C61">
              <w:rPr>
                <w:rFonts w:ascii="Arial" w:hAnsi="Arial" w:cs="Arial"/>
                <w:i/>
                <w:sz w:val="20"/>
                <w:szCs w:val="20"/>
              </w:rPr>
              <w:t xml:space="preserve"> fixed internet service)</w:t>
            </w:r>
          </w:p>
        </w:tc>
        <w:tc>
          <w:tcPr>
            <w:tcW w:w="1408" w:type="dxa"/>
          </w:tcPr>
          <w:p w14:paraId="3F125398" w14:textId="77777777" w:rsidR="008D531E" w:rsidRPr="00585C61" w:rsidRDefault="008D531E" w:rsidP="005E615D">
            <w:pPr>
              <w:keepNext/>
              <w:keepLines/>
              <w:jc w:val="center"/>
              <w:rPr>
                <w:rFonts w:ascii="Arial" w:eastAsia="Calibri" w:hAnsi="Arial" w:cs="Arial"/>
                <w:i/>
                <w:color w:val="58595B"/>
                <w:sz w:val="20"/>
                <w:szCs w:val="20"/>
              </w:rPr>
            </w:pPr>
            <w:r w:rsidRPr="00585C61">
              <w:rPr>
                <w:rFonts w:ascii="Arial" w:hAnsi="Arial" w:cs="Arial"/>
                <w:sz w:val="20"/>
                <w:szCs w:val="20"/>
              </w:rPr>
              <w:t>1</w:t>
            </w:r>
          </w:p>
        </w:tc>
        <w:tc>
          <w:tcPr>
            <w:tcW w:w="1408" w:type="dxa"/>
          </w:tcPr>
          <w:p w14:paraId="3F125399" w14:textId="77777777" w:rsidR="008D531E" w:rsidRPr="00585C61" w:rsidRDefault="008D531E" w:rsidP="005E615D">
            <w:pPr>
              <w:keepNext/>
              <w:keepLines/>
              <w:jc w:val="center"/>
              <w:rPr>
                <w:rFonts w:ascii="Arial" w:eastAsia="Calibri" w:hAnsi="Arial" w:cs="Arial"/>
                <w:i/>
                <w:color w:val="58595B"/>
                <w:sz w:val="20"/>
                <w:szCs w:val="20"/>
              </w:rPr>
            </w:pPr>
            <w:r w:rsidRPr="00585C61">
              <w:rPr>
                <w:rFonts w:ascii="Arial" w:hAnsi="Arial" w:cs="Arial"/>
                <w:sz w:val="20"/>
                <w:szCs w:val="20"/>
              </w:rPr>
              <w:t>2</w:t>
            </w:r>
          </w:p>
        </w:tc>
        <w:tc>
          <w:tcPr>
            <w:tcW w:w="1409" w:type="dxa"/>
          </w:tcPr>
          <w:p w14:paraId="3F12539A" w14:textId="77777777" w:rsidR="008D531E" w:rsidRPr="00585C61" w:rsidRDefault="00CC0DB1" w:rsidP="005E615D">
            <w:pPr>
              <w:keepNext/>
              <w:keepLines/>
              <w:jc w:val="center"/>
              <w:rPr>
                <w:rFonts w:ascii="Arial" w:eastAsia="Times New Roman" w:hAnsi="Arial" w:cs="Arial"/>
                <w:i/>
                <w:color w:val="58595B"/>
                <w:sz w:val="20"/>
                <w:szCs w:val="20"/>
              </w:rPr>
            </w:pPr>
            <w:r w:rsidRPr="00585C61">
              <w:rPr>
                <w:rFonts w:ascii="Arial" w:eastAsia="Times New Roman" w:hAnsi="Arial" w:cs="Arial"/>
                <w:sz w:val="20"/>
                <w:szCs w:val="20"/>
              </w:rPr>
              <w:t>3</w:t>
            </w:r>
          </w:p>
        </w:tc>
      </w:tr>
      <w:tr w:rsidR="008D531E" w:rsidRPr="00585C61" w:rsidDel="00CD3682" w14:paraId="3F1253A2" w14:textId="77777777" w:rsidTr="00A4202C">
        <w:tc>
          <w:tcPr>
            <w:tcW w:w="351" w:type="dxa"/>
            <w:tcBorders>
              <w:top w:val="single" w:sz="4" w:space="0" w:color="auto"/>
              <w:left w:val="single" w:sz="4" w:space="0" w:color="auto"/>
              <w:bottom w:val="single" w:sz="4" w:space="0" w:color="auto"/>
              <w:right w:val="single" w:sz="4" w:space="0" w:color="auto"/>
            </w:tcBorders>
          </w:tcPr>
          <w:p w14:paraId="3F12539C" w14:textId="77777777" w:rsidR="008D531E" w:rsidRPr="00585C61" w:rsidDel="00CD3682" w:rsidRDefault="008D531E" w:rsidP="005E615D">
            <w:pPr>
              <w:keepNext/>
              <w:keepLines/>
              <w:spacing w:before="120" w:after="0" w:line="240" w:lineRule="auto"/>
              <w:rPr>
                <w:rFonts w:ascii="Arial" w:eastAsia="Calibri" w:hAnsi="Arial" w:cs="Arial"/>
                <w:i/>
                <w:color w:val="58595B"/>
                <w:sz w:val="20"/>
                <w:szCs w:val="20"/>
              </w:rPr>
            </w:pPr>
            <w:r w:rsidRPr="00585C61">
              <w:rPr>
                <w:rFonts w:ascii="Arial" w:hAnsi="Arial" w:cs="Arial"/>
                <w:sz w:val="20"/>
                <w:szCs w:val="20"/>
              </w:rPr>
              <w:t>C</w:t>
            </w:r>
          </w:p>
        </w:tc>
        <w:tc>
          <w:tcPr>
            <w:tcW w:w="5171" w:type="dxa"/>
            <w:tcBorders>
              <w:top w:val="single" w:sz="4" w:space="0" w:color="auto"/>
              <w:left w:val="single" w:sz="4" w:space="0" w:color="auto"/>
              <w:bottom w:val="single" w:sz="4" w:space="0" w:color="auto"/>
              <w:right w:val="single" w:sz="4" w:space="0" w:color="auto"/>
            </w:tcBorders>
          </w:tcPr>
          <w:p w14:paraId="3F12539D" w14:textId="77777777" w:rsidR="00486E64" w:rsidRPr="00585C61" w:rsidRDefault="008B0438" w:rsidP="005E615D">
            <w:pPr>
              <w:keepNext/>
              <w:keepLines/>
              <w:spacing w:before="120" w:after="0" w:line="240" w:lineRule="auto"/>
              <w:rPr>
                <w:rFonts w:ascii="Arial" w:eastAsia="Calibri" w:hAnsi="Arial" w:cs="Arial"/>
                <w:b/>
                <w:i/>
                <w:color w:val="58595B"/>
                <w:sz w:val="20"/>
                <w:szCs w:val="20"/>
              </w:rPr>
            </w:pPr>
            <w:r w:rsidRPr="00585C61">
              <w:rPr>
                <w:rFonts w:ascii="Arial" w:hAnsi="Arial" w:cs="Arial"/>
                <w:b/>
                <w:sz w:val="20"/>
                <w:szCs w:val="20"/>
              </w:rPr>
              <w:t>ASK A10C</w:t>
            </w:r>
            <w:r w:rsidR="008D531E" w:rsidRPr="00585C61">
              <w:rPr>
                <w:rFonts w:ascii="Arial" w:hAnsi="Arial" w:cs="Arial"/>
                <w:b/>
                <w:sz w:val="20"/>
                <w:szCs w:val="20"/>
              </w:rPr>
              <w:t xml:space="preserve"> ONLY IF MOBILE SAMPLE AND NO PHONE CONNECTED TO </w:t>
            </w:r>
            <w:r w:rsidR="00EF7453" w:rsidRPr="00585C61">
              <w:rPr>
                <w:rFonts w:ascii="Arial" w:hAnsi="Arial" w:cs="Arial"/>
                <w:b/>
                <w:sz w:val="20"/>
                <w:szCs w:val="20"/>
              </w:rPr>
              <w:t>NBN</w:t>
            </w:r>
            <w:r w:rsidR="008D531E" w:rsidRPr="00585C61">
              <w:rPr>
                <w:rFonts w:ascii="Arial" w:hAnsi="Arial" w:cs="Arial"/>
                <w:b/>
                <w:sz w:val="20"/>
                <w:szCs w:val="20"/>
              </w:rPr>
              <w:t xml:space="preserve"> (A</w:t>
            </w:r>
            <w:r w:rsidR="00166B44" w:rsidRPr="00585C61">
              <w:rPr>
                <w:rFonts w:ascii="Arial" w:hAnsi="Arial" w:cs="Arial"/>
                <w:b/>
                <w:sz w:val="20"/>
                <w:szCs w:val="20"/>
              </w:rPr>
              <w:t>10</w:t>
            </w:r>
            <w:r w:rsidR="008D531E" w:rsidRPr="00585C61">
              <w:rPr>
                <w:rFonts w:ascii="Arial" w:hAnsi="Arial" w:cs="Arial"/>
                <w:b/>
                <w:sz w:val="20"/>
                <w:szCs w:val="20"/>
              </w:rPr>
              <w:t xml:space="preserve">A=2) OR DON’T KNOW IF PHONE CONNECTED TO </w:t>
            </w:r>
            <w:r w:rsidR="00EF7453" w:rsidRPr="00585C61">
              <w:rPr>
                <w:rFonts w:ascii="Arial" w:hAnsi="Arial" w:cs="Arial"/>
                <w:b/>
                <w:sz w:val="20"/>
                <w:szCs w:val="20"/>
              </w:rPr>
              <w:t>NBN</w:t>
            </w:r>
            <w:r w:rsidR="008D531E" w:rsidRPr="00585C61">
              <w:rPr>
                <w:rFonts w:ascii="Arial" w:hAnsi="Arial" w:cs="Arial"/>
                <w:b/>
                <w:sz w:val="20"/>
                <w:szCs w:val="20"/>
              </w:rPr>
              <w:t xml:space="preserve"> (A</w:t>
            </w:r>
            <w:r w:rsidR="00166B44" w:rsidRPr="00585C61">
              <w:rPr>
                <w:rFonts w:ascii="Arial" w:hAnsi="Arial" w:cs="Arial"/>
                <w:b/>
                <w:sz w:val="20"/>
                <w:szCs w:val="20"/>
              </w:rPr>
              <w:t>10</w:t>
            </w:r>
            <w:r w:rsidR="008D531E" w:rsidRPr="00585C61">
              <w:rPr>
                <w:rFonts w:ascii="Arial" w:hAnsi="Arial" w:cs="Arial"/>
                <w:b/>
                <w:sz w:val="20"/>
                <w:szCs w:val="20"/>
              </w:rPr>
              <w:t>A=</w:t>
            </w:r>
            <w:r w:rsidR="00296B39" w:rsidRPr="00585C61">
              <w:rPr>
                <w:rFonts w:ascii="Arial" w:hAnsi="Arial" w:cs="Arial"/>
                <w:b/>
                <w:sz w:val="20"/>
                <w:szCs w:val="20"/>
              </w:rPr>
              <w:t>3</w:t>
            </w:r>
            <w:r w:rsidR="008D531E" w:rsidRPr="00585C61">
              <w:rPr>
                <w:rFonts w:ascii="Arial" w:hAnsi="Arial" w:cs="Arial"/>
                <w:b/>
                <w:sz w:val="20"/>
                <w:szCs w:val="20"/>
              </w:rPr>
              <w:t xml:space="preserve">) TO CHECK IF MOBILE </w:t>
            </w:r>
            <w:r w:rsidR="005C5F1C" w:rsidRPr="00585C61">
              <w:rPr>
                <w:rFonts w:ascii="Arial" w:hAnsi="Arial" w:cs="Arial"/>
                <w:b/>
                <w:sz w:val="20"/>
                <w:szCs w:val="20"/>
              </w:rPr>
              <w:t xml:space="preserve">PHONE </w:t>
            </w:r>
            <w:r w:rsidR="008D531E" w:rsidRPr="00585C61">
              <w:rPr>
                <w:rFonts w:ascii="Arial" w:hAnsi="Arial" w:cs="Arial"/>
                <w:b/>
                <w:sz w:val="20"/>
                <w:szCs w:val="20"/>
              </w:rPr>
              <w:t>ONLY</w:t>
            </w:r>
            <w:r w:rsidR="00486E64" w:rsidRPr="00585C61">
              <w:rPr>
                <w:rFonts w:ascii="Arial" w:hAnsi="Arial" w:cs="Arial"/>
                <w:b/>
                <w:sz w:val="20"/>
                <w:szCs w:val="20"/>
              </w:rPr>
              <w:t>.</w:t>
            </w:r>
          </w:p>
          <w:p w14:paraId="3F12539E" w14:textId="77777777" w:rsidR="008D531E" w:rsidRPr="00585C61" w:rsidDel="00CD3682" w:rsidRDefault="008D531E" w:rsidP="005E615D">
            <w:pPr>
              <w:keepNext/>
              <w:keepLines/>
              <w:spacing w:before="120" w:after="0" w:line="240" w:lineRule="auto"/>
              <w:rPr>
                <w:rFonts w:ascii="Arial" w:eastAsia="Calibri" w:hAnsi="Arial" w:cs="Arial"/>
                <w:i/>
                <w:color w:val="58595B"/>
                <w:sz w:val="20"/>
                <w:szCs w:val="20"/>
              </w:rPr>
            </w:pPr>
            <w:r w:rsidRPr="00585C61">
              <w:rPr>
                <w:rFonts w:ascii="Arial" w:hAnsi="Arial" w:cs="Arial"/>
                <w:b/>
                <w:sz w:val="20"/>
                <w:szCs w:val="20"/>
              </w:rPr>
              <w:t xml:space="preserve">SHOW ON SEPARATE SCREEN: </w:t>
            </w:r>
            <w:r w:rsidRPr="00585C61">
              <w:rPr>
                <w:rFonts w:ascii="Arial" w:hAnsi="Arial" w:cs="Arial"/>
                <w:sz w:val="20"/>
                <w:szCs w:val="20"/>
              </w:rPr>
              <w:t xml:space="preserve">And do you have any other kind of business phone service that is NOT connected to the </w:t>
            </w:r>
            <w:r w:rsidR="00EF7453" w:rsidRPr="00585C61">
              <w:rPr>
                <w:rFonts w:ascii="Arial" w:hAnsi="Arial" w:cs="Arial"/>
                <w:sz w:val="20"/>
                <w:szCs w:val="20"/>
              </w:rPr>
              <w:t>NBN</w:t>
            </w:r>
            <w:r w:rsidRPr="00585C61">
              <w:rPr>
                <w:rFonts w:ascii="Arial" w:hAnsi="Arial" w:cs="Arial"/>
                <w:sz w:val="20"/>
                <w:szCs w:val="20"/>
              </w:rPr>
              <w:t>?  [</w:t>
            </w:r>
            <w:r w:rsidRPr="00585C61">
              <w:rPr>
                <w:rFonts w:ascii="Arial" w:hAnsi="Arial" w:cs="Arial"/>
                <w:b/>
                <w:sz w:val="20"/>
                <w:szCs w:val="20"/>
              </w:rPr>
              <w:t>IF NECESSARY</w:t>
            </w:r>
            <w:r w:rsidRPr="00585C61">
              <w:rPr>
                <w:rFonts w:ascii="Arial" w:hAnsi="Arial" w:cs="Arial"/>
                <w:sz w:val="20"/>
                <w:szCs w:val="20"/>
              </w:rPr>
              <w:t xml:space="preserve">: </w:t>
            </w:r>
            <w:r w:rsidRPr="00585C61">
              <w:rPr>
                <w:rFonts w:ascii="Arial" w:hAnsi="Arial" w:cs="Arial"/>
                <w:i/>
                <w:sz w:val="20"/>
                <w:szCs w:val="20"/>
              </w:rPr>
              <w:t>including a landline telephone or VoIP telephone]</w:t>
            </w:r>
          </w:p>
        </w:tc>
        <w:tc>
          <w:tcPr>
            <w:tcW w:w="1408" w:type="dxa"/>
            <w:tcBorders>
              <w:top w:val="single" w:sz="4" w:space="0" w:color="auto"/>
              <w:left w:val="single" w:sz="4" w:space="0" w:color="auto"/>
              <w:bottom w:val="single" w:sz="4" w:space="0" w:color="auto"/>
              <w:right w:val="single" w:sz="4" w:space="0" w:color="auto"/>
            </w:tcBorders>
          </w:tcPr>
          <w:p w14:paraId="3F12539F" w14:textId="77777777" w:rsidR="008D531E" w:rsidRPr="00585C61" w:rsidDel="00CD3682" w:rsidRDefault="008D531E" w:rsidP="005E615D">
            <w:pPr>
              <w:keepNext/>
              <w:keepLines/>
              <w:spacing w:after="0" w:line="240" w:lineRule="auto"/>
              <w:jc w:val="center"/>
              <w:rPr>
                <w:rFonts w:ascii="Arial" w:eastAsia="Calibri" w:hAnsi="Arial" w:cs="Arial"/>
                <w:i/>
                <w:color w:val="58595B"/>
                <w:sz w:val="20"/>
                <w:szCs w:val="20"/>
              </w:rPr>
            </w:pPr>
            <w:r w:rsidRPr="00585C61">
              <w:rPr>
                <w:rFonts w:ascii="Arial" w:hAnsi="Arial" w:cs="Arial"/>
                <w:sz w:val="20"/>
                <w:szCs w:val="20"/>
              </w:rPr>
              <w:t>1</w:t>
            </w:r>
          </w:p>
        </w:tc>
        <w:tc>
          <w:tcPr>
            <w:tcW w:w="1408" w:type="dxa"/>
            <w:tcBorders>
              <w:top w:val="single" w:sz="4" w:space="0" w:color="auto"/>
              <w:left w:val="single" w:sz="4" w:space="0" w:color="auto"/>
              <w:bottom w:val="single" w:sz="4" w:space="0" w:color="auto"/>
              <w:right w:val="single" w:sz="4" w:space="0" w:color="auto"/>
            </w:tcBorders>
          </w:tcPr>
          <w:p w14:paraId="3F1253A0" w14:textId="77777777" w:rsidR="008D531E" w:rsidRPr="00585C61" w:rsidDel="00CD3682" w:rsidRDefault="008D531E" w:rsidP="005E615D">
            <w:pPr>
              <w:keepNext/>
              <w:keepLines/>
              <w:spacing w:after="0" w:line="240" w:lineRule="auto"/>
              <w:jc w:val="center"/>
              <w:rPr>
                <w:rFonts w:ascii="Arial" w:eastAsia="Calibri" w:hAnsi="Arial" w:cs="Arial"/>
                <w:i/>
                <w:color w:val="58595B"/>
                <w:sz w:val="20"/>
                <w:szCs w:val="20"/>
              </w:rPr>
            </w:pPr>
            <w:r w:rsidRPr="00585C61">
              <w:rPr>
                <w:rFonts w:ascii="Arial" w:hAnsi="Arial" w:cs="Arial"/>
                <w:sz w:val="20"/>
                <w:szCs w:val="20"/>
              </w:rPr>
              <w:t>2</w:t>
            </w:r>
          </w:p>
        </w:tc>
        <w:tc>
          <w:tcPr>
            <w:tcW w:w="1409" w:type="dxa"/>
            <w:tcBorders>
              <w:top w:val="single" w:sz="4" w:space="0" w:color="auto"/>
              <w:left w:val="single" w:sz="4" w:space="0" w:color="auto"/>
              <w:bottom w:val="single" w:sz="4" w:space="0" w:color="auto"/>
              <w:right w:val="single" w:sz="4" w:space="0" w:color="auto"/>
            </w:tcBorders>
          </w:tcPr>
          <w:p w14:paraId="3F1253A1" w14:textId="77777777" w:rsidR="008D531E" w:rsidRPr="00585C61" w:rsidDel="00CD3682" w:rsidRDefault="00CC0DB1" w:rsidP="005E615D">
            <w:pPr>
              <w:keepNext/>
              <w:keepLines/>
              <w:spacing w:after="0" w:line="240" w:lineRule="auto"/>
              <w:jc w:val="center"/>
              <w:rPr>
                <w:rFonts w:ascii="Arial" w:eastAsia="Calibri" w:hAnsi="Arial" w:cs="Arial"/>
                <w:i/>
                <w:color w:val="58595B"/>
                <w:sz w:val="20"/>
                <w:szCs w:val="20"/>
              </w:rPr>
            </w:pPr>
            <w:r w:rsidRPr="00585C61">
              <w:rPr>
                <w:rFonts w:ascii="Arial" w:hAnsi="Arial" w:cs="Arial"/>
                <w:sz w:val="20"/>
                <w:szCs w:val="20"/>
              </w:rPr>
              <w:t>3</w:t>
            </w:r>
          </w:p>
        </w:tc>
      </w:tr>
    </w:tbl>
    <w:p w14:paraId="3F1253A3" w14:textId="77777777" w:rsidR="008D531E" w:rsidRPr="00585C61" w:rsidRDefault="008D531E" w:rsidP="005E615D">
      <w:pPr>
        <w:keepNext/>
        <w:keepLines/>
        <w:rPr>
          <w:rFonts w:ascii="Arial" w:hAnsi="Arial" w:cs="Arial"/>
          <w:sz w:val="20"/>
          <w:szCs w:val="20"/>
        </w:rPr>
      </w:pPr>
    </w:p>
    <w:p w14:paraId="3F1253A4" w14:textId="77777777" w:rsidR="008D531E" w:rsidRPr="00585C61" w:rsidRDefault="008D531E" w:rsidP="00624C3A">
      <w:pPr>
        <w:pStyle w:val="instructions"/>
        <w:ind w:left="0"/>
        <w:rPr>
          <w:b/>
          <w:noProof/>
        </w:rPr>
      </w:pPr>
      <w:r w:rsidRPr="00585C61">
        <w:rPr>
          <w:b/>
          <w:noProof/>
        </w:rPr>
        <w:t xml:space="preserve">INTERVIEWER CONFIRM EACH ONE:  </w:t>
      </w:r>
    </w:p>
    <w:p w14:paraId="3F1253A5" w14:textId="77777777" w:rsidR="008D531E" w:rsidRPr="00585C61" w:rsidRDefault="008D531E" w:rsidP="00CC0DB1">
      <w:pPr>
        <w:pStyle w:val="Indentbullet"/>
        <w:ind w:left="714" w:hanging="357"/>
        <w:rPr>
          <w:b/>
          <w:noProof/>
        </w:rPr>
      </w:pPr>
      <w:r w:rsidRPr="00585C61">
        <w:rPr>
          <w:b/>
          <w:noProof/>
        </w:rPr>
        <w:t xml:space="preserve">IF B = 1 </w:t>
      </w:r>
      <w:r w:rsidRPr="00585C61">
        <w:t xml:space="preserve">So your business’ internet service is now connected to the </w:t>
      </w:r>
      <w:r w:rsidR="00EF7453" w:rsidRPr="00585C61">
        <w:t>NBN</w:t>
      </w:r>
      <w:r w:rsidRPr="00585C61">
        <w:t>?</w:t>
      </w:r>
    </w:p>
    <w:p w14:paraId="3F1253A6" w14:textId="77777777" w:rsidR="008D531E" w:rsidRPr="00585C61" w:rsidRDefault="008D531E" w:rsidP="00CC0DB1">
      <w:pPr>
        <w:pStyle w:val="Indentbullet"/>
        <w:spacing w:before="0"/>
        <w:ind w:left="714" w:hanging="357"/>
      </w:pPr>
      <w:r w:rsidRPr="00585C61">
        <w:rPr>
          <w:b/>
          <w:noProof/>
        </w:rPr>
        <w:t xml:space="preserve">IF A = 1 </w:t>
      </w:r>
      <w:r w:rsidRPr="00585C61">
        <w:t xml:space="preserve">So that is a business phone service connected to the </w:t>
      </w:r>
      <w:r w:rsidR="00EF7453" w:rsidRPr="00585C61">
        <w:t>NBN</w:t>
      </w:r>
      <w:r w:rsidRPr="00585C61">
        <w:t>?</w:t>
      </w:r>
    </w:p>
    <w:p w14:paraId="3F1253A7" w14:textId="77777777" w:rsidR="008D531E" w:rsidRPr="00585C61" w:rsidRDefault="008D531E" w:rsidP="00CC0DB1">
      <w:pPr>
        <w:pStyle w:val="Indentbullet"/>
        <w:spacing w:before="0"/>
        <w:ind w:left="714" w:hanging="357"/>
      </w:pPr>
      <w:r w:rsidRPr="00585C61">
        <w:rPr>
          <w:b/>
          <w:noProof/>
        </w:rPr>
        <w:t xml:space="preserve">IF A = 1 AND B = 1 </w:t>
      </w:r>
      <w:r w:rsidRPr="00585C61">
        <w:t xml:space="preserve">So BOTH your business phone service and internet service are now connected to the </w:t>
      </w:r>
      <w:r w:rsidR="00EF7453" w:rsidRPr="00585C61">
        <w:t>NBN</w:t>
      </w:r>
      <w:r w:rsidRPr="00585C61">
        <w:t>?</w:t>
      </w:r>
    </w:p>
    <w:p w14:paraId="3F1253A8" w14:textId="77777777" w:rsidR="008D531E" w:rsidRPr="00585C61" w:rsidRDefault="008D531E" w:rsidP="008D531E">
      <w:pPr>
        <w:pStyle w:val="Indentbullet"/>
        <w:numPr>
          <w:ilvl w:val="0"/>
          <w:numId w:val="0"/>
        </w:numPr>
        <w:ind w:left="1134"/>
        <w:rPr>
          <w:b/>
          <w:noProof/>
        </w:rPr>
      </w:pPr>
    </w:p>
    <w:p w14:paraId="3F1253AA" w14:textId="5030DB79" w:rsidR="00486E64" w:rsidRPr="00585C61" w:rsidRDefault="00486E64" w:rsidP="00486E64">
      <w:pPr>
        <w:rPr>
          <w:rFonts w:ascii="Arial" w:hAnsi="Arial" w:cs="Arial"/>
          <w:b/>
          <w:bCs/>
          <w:spacing w:val="-2"/>
          <w:sz w:val="20"/>
          <w:szCs w:val="20"/>
        </w:rPr>
      </w:pPr>
      <w:r w:rsidRPr="00585C61">
        <w:rPr>
          <w:rFonts w:ascii="Arial" w:hAnsi="Arial" w:cs="Arial"/>
          <w:b/>
          <w:bCs/>
          <w:spacing w:val="-2"/>
          <w:sz w:val="20"/>
          <w:szCs w:val="20"/>
        </w:rPr>
        <w:t xml:space="preserve">IF LANDLINE SAMPLE AND A10A=3 (DON’T KNOW IF HAVE LANDLINE CONNECTED TO NBN)  CONFIRM: </w:t>
      </w:r>
      <w:r w:rsidRPr="00585C61">
        <w:rPr>
          <w:rFonts w:ascii="Arial" w:hAnsi="Arial" w:cs="Arial"/>
          <w:spacing w:val="-2"/>
          <w:sz w:val="20"/>
          <w:szCs w:val="20"/>
        </w:rPr>
        <w:t>Do you know if the</w:t>
      </w:r>
      <w:r w:rsidRPr="00585C61">
        <w:rPr>
          <w:rFonts w:ascii="Arial" w:hAnsi="Arial" w:cs="Arial"/>
          <w:b/>
          <w:bCs/>
          <w:spacing w:val="-2"/>
          <w:sz w:val="20"/>
          <w:szCs w:val="20"/>
        </w:rPr>
        <w:t xml:space="preserve"> </w:t>
      </w:r>
      <w:r w:rsidRPr="00585C61">
        <w:rPr>
          <w:rFonts w:ascii="Arial" w:hAnsi="Arial" w:cs="Arial"/>
          <w:spacing w:val="-2"/>
          <w:sz w:val="20"/>
          <w:szCs w:val="20"/>
        </w:rPr>
        <w:t xml:space="preserve">landline that I just called is connected to the NBN or not? </w:t>
      </w:r>
      <w:r w:rsidRPr="00585C61">
        <w:rPr>
          <w:rFonts w:ascii="Arial" w:hAnsi="Arial" w:cs="Arial"/>
          <w:b/>
          <w:spacing w:val="-2"/>
          <w:sz w:val="20"/>
          <w:szCs w:val="20"/>
        </w:rPr>
        <w:t xml:space="preserve">IF CONNECTED TO NBN CORRECT A10A TO CODE 1.  IF STILL NOT SURE </w:t>
      </w:r>
      <w:r w:rsidRPr="00585C61">
        <w:rPr>
          <w:rFonts w:ascii="Arial" w:hAnsi="Arial" w:cs="Arial"/>
          <w:b/>
          <w:bCs/>
          <w:spacing w:val="-2"/>
          <w:sz w:val="20"/>
          <w:szCs w:val="20"/>
        </w:rPr>
        <w:t xml:space="preserve">(A10A=3) </w:t>
      </w:r>
      <w:r w:rsidRPr="00585C61">
        <w:rPr>
          <w:rFonts w:ascii="Arial" w:hAnsi="Arial" w:cs="Arial"/>
          <w:b/>
          <w:spacing w:val="-2"/>
          <w:sz w:val="20"/>
          <w:szCs w:val="20"/>
        </w:rPr>
        <w:t>AND IF A10B=2 THEN</w:t>
      </w:r>
      <w:r w:rsidR="008B390D" w:rsidRPr="00585C61">
        <w:rPr>
          <w:rFonts w:ascii="Arial" w:hAnsi="Arial" w:cs="Arial"/>
          <w:b/>
          <w:bCs/>
          <w:spacing w:val="-2"/>
          <w:sz w:val="20"/>
          <w:szCs w:val="20"/>
        </w:rPr>
        <w:t xml:space="preserve"> </w:t>
      </w:r>
      <w:r w:rsidR="003F1A54" w:rsidRPr="00585C61">
        <w:rPr>
          <w:rFonts w:ascii="Arial" w:hAnsi="Arial" w:cs="Arial"/>
          <w:b/>
          <w:sz w:val="20"/>
        </w:rPr>
        <w:t xml:space="preserve">GO TO SOFT </w:t>
      </w:r>
      <w:r w:rsidR="005A0A7D" w:rsidRPr="00585C61">
        <w:rPr>
          <w:rFonts w:ascii="Arial" w:hAnsi="Arial" w:cs="Arial"/>
          <w:b/>
          <w:sz w:val="20"/>
        </w:rPr>
        <w:t xml:space="preserve">REFUSAL / </w:t>
      </w:r>
      <w:r w:rsidR="003F1A54" w:rsidRPr="00585C61">
        <w:rPr>
          <w:rFonts w:ascii="Arial" w:hAnsi="Arial" w:cs="Arial"/>
          <w:b/>
          <w:sz w:val="20"/>
        </w:rPr>
        <w:t>TERMINATION SCRIPT</w:t>
      </w:r>
      <w:r w:rsidR="008B390D" w:rsidRPr="00585C61">
        <w:rPr>
          <w:rFonts w:ascii="Arial" w:hAnsi="Arial" w:cs="Arial"/>
          <w:b/>
          <w:bCs/>
          <w:spacing w:val="-2"/>
          <w:sz w:val="20"/>
          <w:szCs w:val="20"/>
        </w:rPr>
        <w:t>.</w:t>
      </w:r>
      <w:r w:rsidRPr="00585C61">
        <w:rPr>
          <w:rFonts w:ascii="Arial" w:hAnsi="Arial" w:cs="Arial"/>
          <w:b/>
          <w:bCs/>
          <w:spacing w:val="-2"/>
          <w:sz w:val="20"/>
          <w:szCs w:val="20"/>
        </w:rPr>
        <w:t xml:space="preserve">  IF STILL NOT SURE ABOUT PHONE (A10A=3) AND IF HAS NBN INTERNET </w:t>
      </w:r>
      <w:r w:rsidRPr="00585C61">
        <w:rPr>
          <w:rFonts w:ascii="Arial" w:hAnsi="Arial" w:cs="Arial"/>
          <w:b/>
          <w:spacing w:val="-2"/>
          <w:sz w:val="20"/>
          <w:szCs w:val="20"/>
        </w:rPr>
        <w:t xml:space="preserve">A10B=1 CONTINUE (HAS </w:t>
      </w:r>
      <w:r w:rsidR="008B390D" w:rsidRPr="00585C61">
        <w:rPr>
          <w:rFonts w:ascii="Arial" w:hAnsi="Arial" w:cs="Arial"/>
          <w:b/>
          <w:spacing w:val="-2"/>
          <w:sz w:val="20"/>
          <w:szCs w:val="20"/>
        </w:rPr>
        <w:t xml:space="preserve">NBN INTERNET AND </w:t>
      </w:r>
      <w:r w:rsidRPr="00585C61">
        <w:rPr>
          <w:rFonts w:ascii="Arial" w:hAnsi="Arial" w:cs="Arial"/>
          <w:b/>
          <w:spacing w:val="-2"/>
          <w:sz w:val="20"/>
          <w:szCs w:val="20"/>
        </w:rPr>
        <w:t>SOME KIND OF LANDLINE THAT WE CALLED ON)</w:t>
      </w:r>
      <w:r w:rsidRPr="00585C61">
        <w:rPr>
          <w:rFonts w:ascii="Arial" w:hAnsi="Arial" w:cs="Arial"/>
          <w:b/>
          <w:bCs/>
          <w:spacing w:val="-2"/>
          <w:sz w:val="20"/>
          <w:szCs w:val="20"/>
        </w:rPr>
        <w:t xml:space="preserve">  </w:t>
      </w:r>
    </w:p>
    <w:p w14:paraId="3F1253AB" w14:textId="7D60997B" w:rsidR="00B40CF9" w:rsidRPr="00585C61" w:rsidRDefault="00B40CF9" w:rsidP="00B40CF9">
      <w:pPr>
        <w:pStyle w:val="instructions"/>
        <w:shd w:val="clear" w:color="auto" w:fill="FFFFFF" w:themeFill="background1"/>
        <w:ind w:left="0"/>
        <w:rPr>
          <w:b/>
        </w:rPr>
      </w:pPr>
    </w:p>
    <w:p w14:paraId="3F1253AC" w14:textId="636BC822" w:rsidR="008D531E" w:rsidRPr="00585C61" w:rsidRDefault="008D531E" w:rsidP="00C11FFA">
      <w:pPr>
        <w:pStyle w:val="instructions"/>
        <w:shd w:val="clear" w:color="auto" w:fill="FFFFFF" w:themeFill="background1"/>
        <w:ind w:left="0"/>
        <w:rPr>
          <w:noProof/>
        </w:rPr>
      </w:pPr>
      <w:r w:rsidRPr="00585C61">
        <w:rPr>
          <w:b/>
        </w:rPr>
        <w:t>IF A</w:t>
      </w:r>
      <w:r w:rsidR="00320072" w:rsidRPr="00585C61">
        <w:rPr>
          <w:b/>
        </w:rPr>
        <w:t>10A</w:t>
      </w:r>
      <w:r w:rsidRPr="00585C61">
        <w:rPr>
          <w:b/>
        </w:rPr>
        <w:t xml:space="preserve">=2 </w:t>
      </w:r>
      <w:r w:rsidR="00AC527B" w:rsidRPr="00585C61">
        <w:rPr>
          <w:b/>
        </w:rPr>
        <w:t xml:space="preserve">OR 3 </w:t>
      </w:r>
      <w:r w:rsidRPr="00585C61">
        <w:rPr>
          <w:b/>
        </w:rPr>
        <w:t xml:space="preserve">AND </w:t>
      </w:r>
      <w:r w:rsidR="00320072" w:rsidRPr="00585C61">
        <w:rPr>
          <w:b/>
        </w:rPr>
        <w:t>A10</w:t>
      </w:r>
      <w:r w:rsidRPr="00585C61">
        <w:rPr>
          <w:b/>
        </w:rPr>
        <w:t>B=2</w:t>
      </w:r>
      <w:r w:rsidR="00AC527B" w:rsidRPr="00585C61">
        <w:rPr>
          <w:b/>
        </w:rPr>
        <w:t xml:space="preserve"> OR 3</w:t>
      </w:r>
      <w:r w:rsidRPr="00585C61">
        <w:rPr>
          <w:b/>
        </w:rPr>
        <w:t xml:space="preserve"> </w:t>
      </w:r>
      <w:r w:rsidR="00641F85" w:rsidRPr="00585C61">
        <w:rPr>
          <w:b/>
        </w:rPr>
        <w:t>GO TO SOFT</w:t>
      </w:r>
      <w:r w:rsidR="00821885" w:rsidRPr="00585C61">
        <w:rPr>
          <w:b/>
        </w:rPr>
        <w:t xml:space="preserve"> REFUSALS/</w:t>
      </w:r>
      <w:r w:rsidR="00641F85" w:rsidRPr="00585C61">
        <w:rPr>
          <w:b/>
        </w:rPr>
        <w:t xml:space="preserve"> TERMINATION </w:t>
      </w:r>
      <w:r w:rsidR="00821885" w:rsidRPr="00585C61">
        <w:rPr>
          <w:b/>
        </w:rPr>
        <w:t>QUESTIONS</w:t>
      </w:r>
    </w:p>
    <w:p w14:paraId="3F1253AD" w14:textId="77777777" w:rsidR="008D531E" w:rsidRPr="00585C61" w:rsidRDefault="008D531E" w:rsidP="008D531E">
      <w:pPr>
        <w:shd w:val="clear" w:color="auto" w:fill="FFFFFF" w:themeFill="background1"/>
        <w:rPr>
          <w:rFonts w:ascii="Arial" w:hAnsi="Arial" w:cs="Arial"/>
          <w:noProof/>
          <w:sz w:val="20"/>
          <w:szCs w:val="20"/>
        </w:rPr>
      </w:pPr>
    </w:p>
    <w:p w14:paraId="3F1253AE" w14:textId="6100D445" w:rsidR="00DF2EBF" w:rsidRPr="00585C61" w:rsidRDefault="00DF2EBF" w:rsidP="00521FEC">
      <w:pPr>
        <w:pStyle w:val="NoSpacing"/>
        <w:keepNext/>
        <w:keepLines/>
        <w:numPr>
          <w:ilvl w:val="0"/>
          <w:numId w:val="0"/>
        </w:numPr>
        <w:spacing w:before="120" w:after="0" w:line="240" w:lineRule="auto"/>
        <w:rPr>
          <w:rFonts w:cs="Arial"/>
          <w:color w:val="auto"/>
          <w:sz w:val="20"/>
          <w:szCs w:val="20"/>
        </w:rPr>
      </w:pPr>
      <w:r w:rsidRPr="00585C61">
        <w:rPr>
          <w:rFonts w:cs="Arial"/>
          <w:b/>
          <w:color w:val="auto"/>
          <w:sz w:val="20"/>
          <w:szCs w:val="20"/>
        </w:rPr>
        <w:lastRenderedPageBreak/>
        <w:t>ASK ALL (INCLUDING SOFT REFUSALS/TERMINATIONS</w:t>
      </w:r>
      <w:r w:rsidR="005551A4" w:rsidRPr="00585C61">
        <w:rPr>
          <w:rFonts w:cs="Arial"/>
          <w:b/>
          <w:color w:val="auto"/>
          <w:sz w:val="20"/>
          <w:szCs w:val="20"/>
        </w:rPr>
        <w:t xml:space="preserve"> – NOTE IF SOFT REFUSAL/TERMINATION A10 WILL NOT HAVE BEEN ASKED, SO NO A10 FILTER IS POSSIBLE</w:t>
      </w:r>
      <w:r w:rsidR="00217363" w:rsidRPr="00585C61">
        <w:rPr>
          <w:rFonts w:cs="Arial"/>
          <w:b/>
          <w:color w:val="auto"/>
          <w:sz w:val="20"/>
          <w:szCs w:val="20"/>
        </w:rPr>
        <w:t>, SO BOTH CODES WILL BE SHOWN</w:t>
      </w:r>
    </w:p>
    <w:p w14:paraId="3F1253AF" w14:textId="7C91A683" w:rsidR="00681D7C" w:rsidRPr="00585C61" w:rsidRDefault="00681D7C" w:rsidP="00521FEC">
      <w:pPr>
        <w:pStyle w:val="NoSpacing"/>
        <w:keepNext/>
        <w:keepLines/>
        <w:numPr>
          <w:ilvl w:val="0"/>
          <w:numId w:val="0"/>
        </w:numPr>
        <w:spacing w:before="120" w:after="0" w:line="240" w:lineRule="auto"/>
        <w:ind w:left="567" w:hanging="567"/>
        <w:rPr>
          <w:rFonts w:cs="Arial"/>
          <w:color w:val="auto"/>
          <w:sz w:val="20"/>
          <w:szCs w:val="20"/>
        </w:rPr>
      </w:pPr>
      <w:r w:rsidRPr="00585C61">
        <w:rPr>
          <w:rFonts w:cs="Arial"/>
          <w:b/>
          <w:color w:val="auto"/>
          <w:sz w:val="20"/>
          <w:szCs w:val="20"/>
        </w:rPr>
        <w:t xml:space="preserve">A9. </w:t>
      </w:r>
      <w:r w:rsidR="00CC0DB1" w:rsidRPr="00585C61">
        <w:rPr>
          <w:rFonts w:cs="Arial"/>
          <w:b/>
          <w:color w:val="auto"/>
          <w:sz w:val="20"/>
          <w:szCs w:val="20"/>
        </w:rPr>
        <w:tab/>
      </w:r>
      <w:r w:rsidRPr="00585C61">
        <w:rPr>
          <w:rFonts w:cs="Arial"/>
          <w:color w:val="auto"/>
          <w:sz w:val="20"/>
          <w:szCs w:val="20"/>
        </w:rPr>
        <w:t xml:space="preserve">And did your business connect to the </w:t>
      </w:r>
      <w:r w:rsidR="00EF7453" w:rsidRPr="00585C61">
        <w:rPr>
          <w:rFonts w:cs="Arial"/>
          <w:color w:val="auto"/>
          <w:sz w:val="20"/>
          <w:szCs w:val="20"/>
        </w:rPr>
        <w:t>NBN</w:t>
      </w:r>
      <w:r w:rsidRPr="00585C61">
        <w:rPr>
          <w:rFonts w:cs="Arial"/>
          <w:color w:val="auto"/>
          <w:sz w:val="20"/>
          <w:szCs w:val="20"/>
        </w:rPr>
        <w:t xml:space="preserve"> in the last 12 months – that is</w:t>
      </w:r>
      <w:r w:rsidR="005551A4" w:rsidRPr="00585C61">
        <w:rPr>
          <w:rFonts w:cs="Arial"/>
          <w:color w:val="auto"/>
          <w:sz w:val="20"/>
          <w:szCs w:val="20"/>
        </w:rPr>
        <w:t xml:space="preserve"> since </w:t>
      </w:r>
      <w:r w:rsidRPr="00585C61">
        <w:rPr>
          <w:rFonts w:cs="Arial"/>
          <w:color w:val="auto"/>
          <w:sz w:val="20"/>
          <w:szCs w:val="20"/>
        </w:rPr>
        <w:t xml:space="preserve"> </w:t>
      </w:r>
      <w:r w:rsidRPr="00585C61">
        <w:rPr>
          <w:rFonts w:cs="Arial"/>
          <w:b/>
          <w:color w:val="auto"/>
          <w:sz w:val="20"/>
          <w:szCs w:val="20"/>
        </w:rPr>
        <w:t>[IF JAN FIELDWORK INSERT:</w:t>
      </w:r>
      <w:r w:rsidRPr="00585C61">
        <w:rPr>
          <w:rFonts w:cs="Arial"/>
          <w:color w:val="auto"/>
          <w:sz w:val="20"/>
          <w:szCs w:val="20"/>
        </w:rPr>
        <w:t xml:space="preserve"> January 2017</w:t>
      </w:r>
      <w:r w:rsidRPr="00585C61">
        <w:rPr>
          <w:rFonts w:cs="Arial"/>
          <w:b/>
          <w:color w:val="auto"/>
          <w:sz w:val="20"/>
          <w:szCs w:val="20"/>
        </w:rPr>
        <w:t>] [IF FEB FIELDWORK INSERT:</w:t>
      </w:r>
      <w:r w:rsidRPr="00585C61">
        <w:rPr>
          <w:rFonts w:cs="Arial"/>
          <w:color w:val="auto"/>
          <w:sz w:val="20"/>
          <w:szCs w:val="20"/>
        </w:rPr>
        <w:t xml:space="preserve"> February 2017].</w:t>
      </w:r>
      <w:r w:rsidR="004B4E0B" w:rsidRPr="00585C61">
        <w:rPr>
          <w:rFonts w:cs="Arial"/>
          <w:color w:val="auto"/>
          <w:sz w:val="20"/>
          <w:szCs w:val="20"/>
        </w:rPr>
        <w:t xml:space="preserve"> </w:t>
      </w:r>
      <w:r w:rsidR="004B4E0B" w:rsidRPr="00585C61">
        <w:rPr>
          <w:rFonts w:cs="Arial"/>
          <w:b/>
          <w:color w:val="auto"/>
          <w:sz w:val="20"/>
          <w:szCs w:val="20"/>
        </w:rPr>
        <w:t>[MR]</w:t>
      </w:r>
    </w:p>
    <w:p w14:paraId="3F1253B0" w14:textId="7C3FF266" w:rsidR="00681D7C" w:rsidRPr="00585C61" w:rsidRDefault="00681D7C" w:rsidP="00521FEC">
      <w:pPr>
        <w:pStyle w:val="NoSpacing"/>
        <w:keepNext/>
        <w:keepLines/>
        <w:numPr>
          <w:ilvl w:val="0"/>
          <w:numId w:val="0"/>
        </w:numPr>
        <w:spacing w:before="120" w:after="0" w:line="240" w:lineRule="auto"/>
        <w:rPr>
          <w:rFonts w:cs="Arial"/>
          <w:b/>
          <w:color w:val="auto"/>
          <w:sz w:val="20"/>
          <w:szCs w:val="20"/>
        </w:rPr>
      </w:pPr>
    </w:p>
    <w:p w14:paraId="3F1253B1" w14:textId="2E31890C" w:rsidR="00681D7C" w:rsidRPr="00585C61" w:rsidRDefault="005551A4" w:rsidP="00222B33">
      <w:pPr>
        <w:pStyle w:val="responses"/>
        <w:keepNext/>
        <w:keepLines/>
        <w:numPr>
          <w:ilvl w:val="0"/>
          <w:numId w:val="36"/>
        </w:numPr>
        <w:spacing w:before="60"/>
        <w:ind w:left="851" w:hanging="284"/>
      </w:pPr>
      <w:r w:rsidRPr="00585C61">
        <w:rPr>
          <w:b/>
        </w:rPr>
        <w:t xml:space="preserve">IF A10A=1 (HAS NBN PHONE) </w:t>
      </w:r>
      <w:r w:rsidR="00D0623C" w:rsidRPr="00585C61">
        <w:rPr>
          <w:b/>
        </w:rPr>
        <w:t>SHOW</w:t>
      </w:r>
      <w:r w:rsidRPr="00585C61">
        <w:rPr>
          <w:b/>
        </w:rPr>
        <w:t>:</w:t>
      </w:r>
      <w:r w:rsidRPr="00585C61">
        <w:t xml:space="preserve"> </w:t>
      </w:r>
      <w:r w:rsidR="00681D7C" w:rsidRPr="00585C61">
        <w:t xml:space="preserve">Yes – </w:t>
      </w:r>
      <w:r w:rsidR="004B4E0B" w:rsidRPr="00585C61">
        <w:t xml:space="preserve">business phone in </w:t>
      </w:r>
      <w:r w:rsidR="00681D7C" w:rsidRPr="00585C61">
        <w:t xml:space="preserve">last 12 months </w:t>
      </w:r>
      <w:r w:rsidR="00430E18" w:rsidRPr="00585C61">
        <w:rPr>
          <w:b/>
        </w:rPr>
        <w:t>GO TO A12</w:t>
      </w:r>
    </w:p>
    <w:p w14:paraId="3F1253B2" w14:textId="78436E5A" w:rsidR="004B4E0B" w:rsidRPr="00585C61" w:rsidRDefault="005551A4" w:rsidP="00222B33">
      <w:pPr>
        <w:pStyle w:val="responses"/>
        <w:keepNext/>
        <w:keepLines/>
        <w:numPr>
          <w:ilvl w:val="0"/>
          <w:numId w:val="36"/>
        </w:numPr>
        <w:spacing w:before="60"/>
        <w:ind w:left="851" w:hanging="284"/>
      </w:pPr>
      <w:r w:rsidRPr="00585C61">
        <w:rPr>
          <w:b/>
        </w:rPr>
        <w:t>IF A10B=1 (HAS NBN INTERNET) SHOW:</w:t>
      </w:r>
      <w:r w:rsidRPr="00585C61">
        <w:t xml:space="preserve"> </w:t>
      </w:r>
      <w:r w:rsidR="004B4E0B" w:rsidRPr="00585C61">
        <w:t xml:space="preserve">Yes – internet in last 12 months </w:t>
      </w:r>
      <w:r w:rsidR="004B4E0B" w:rsidRPr="00585C61">
        <w:rPr>
          <w:b/>
        </w:rPr>
        <w:t>GO TO A12</w:t>
      </w:r>
    </w:p>
    <w:p w14:paraId="3F1253B3" w14:textId="77777777" w:rsidR="00681D7C" w:rsidRPr="00585C61" w:rsidRDefault="00681D7C" w:rsidP="00222B33">
      <w:pPr>
        <w:pStyle w:val="NoSpacing"/>
        <w:keepNext/>
        <w:keepLines/>
        <w:numPr>
          <w:ilvl w:val="0"/>
          <w:numId w:val="36"/>
        </w:numPr>
        <w:spacing w:before="60" w:after="0" w:line="240" w:lineRule="auto"/>
        <w:ind w:left="851" w:hanging="284"/>
        <w:rPr>
          <w:rFonts w:cs="Arial"/>
          <w:color w:val="auto"/>
          <w:sz w:val="20"/>
          <w:szCs w:val="20"/>
        </w:rPr>
      </w:pPr>
      <w:r w:rsidRPr="00585C61">
        <w:rPr>
          <w:rFonts w:cs="Arial"/>
          <w:color w:val="auto"/>
          <w:sz w:val="20"/>
          <w:szCs w:val="20"/>
        </w:rPr>
        <w:t xml:space="preserve">No – </w:t>
      </w:r>
      <w:r w:rsidRPr="00585C61">
        <w:rPr>
          <w:rFonts w:cs="Arial"/>
          <w:b/>
          <w:color w:val="auto"/>
          <w:sz w:val="20"/>
          <w:szCs w:val="20"/>
        </w:rPr>
        <w:t>SAY</w:t>
      </w:r>
      <w:r w:rsidRPr="00585C61">
        <w:rPr>
          <w:rFonts w:cs="Arial"/>
          <w:color w:val="auto"/>
          <w:sz w:val="20"/>
          <w:szCs w:val="20"/>
        </w:rPr>
        <w:t xml:space="preserve"> – We need to complete the full survey with businesses that have connected to the </w:t>
      </w:r>
      <w:r w:rsidR="00EF7453" w:rsidRPr="00585C61">
        <w:rPr>
          <w:rFonts w:cs="Arial"/>
          <w:color w:val="auto"/>
          <w:sz w:val="20"/>
          <w:szCs w:val="20"/>
        </w:rPr>
        <w:t>NBN</w:t>
      </w:r>
      <w:r w:rsidRPr="00585C61">
        <w:rPr>
          <w:rFonts w:cs="Arial"/>
          <w:color w:val="auto"/>
          <w:sz w:val="20"/>
          <w:szCs w:val="20"/>
        </w:rPr>
        <w:t xml:space="preserve"> in the last 12 months, but could I just ask you a few very quick questions – it should only take a minute or so?  </w:t>
      </w:r>
      <w:r w:rsidRPr="00585C61">
        <w:rPr>
          <w:rFonts w:cs="Arial"/>
          <w:b/>
          <w:color w:val="auto"/>
          <w:sz w:val="20"/>
          <w:szCs w:val="20"/>
        </w:rPr>
        <w:t>IF YES</w:t>
      </w:r>
      <w:r w:rsidR="00D75D4E" w:rsidRPr="00585C61">
        <w:rPr>
          <w:rFonts w:cs="Arial"/>
          <w:b/>
          <w:color w:val="auto"/>
          <w:sz w:val="20"/>
          <w:szCs w:val="20"/>
        </w:rPr>
        <w:t xml:space="preserve"> TO FEW QUICK QUESTIONS</w:t>
      </w:r>
      <w:r w:rsidRPr="00585C61">
        <w:rPr>
          <w:rFonts w:cs="Arial"/>
          <w:b/>
          <w:color w:val="auto"/>
          <w:sz w:val="20"/>
          <w:szCs w:val="20"/>
        </w:rPr>
        <w:t>, GO TO SOFT REFUSAL OR TERMINATION SCRIPT</w:t>
      </w:r>
    </w:p>
    <w:p w14:paraId="516D1508" w14:textId="1266CAE9" w:rsidR="00521FEC" w:rsidRPr="00585C61" w:rsidRDefault="00521FEC" w:rsidP="00222B33">
      <w:pPr>
        <w:pStyle w:val="NoSpacing"/>
        <w:keepNext/>
        <w:keepLines/>
        <w:numPr>
          <w:ilvl w:val="0"/>
          <w:numId w:val="36"/>
        </w:numPr>
        <w:spacing w:before="60" w:after="0" w:line="240" w:lineRule="auto"/>
        <w:ind w:left="851" w:hanging="284"/>
        <w:rPr>
          <w:rFonts w:cs="Arial"/>
          <w:color w:val="auto"/>
          <w:sz w:val="20"/>
          <w:szCs w:val="20"/>
        </w:rPr>
      </w:pPr>
      <w:r w:rsidRPr="00585C61">
        <w:rPr>
          <w:rFonts w:cs="Arial"/>
          <w:color w:val="auto"/>
          <w:sz w:val="20"/>
          <w:szCs w:val="20"/>
        </w:rPr>
        <w:t>Don’t know / Refused</w:t>
      </w:r>
    </w:p>
    <w:p w14:paraId="12F951E5" w14:textId="77777777" w:rsidR="00521FEC" w:rsidRPr="00585C61" w:rsidRDefault="00521FEC" w:rsidP="005E615D">
      <w:pPr>
        <w:pStyle w:val="NoSpacing"/>
        <w:keepNext/>
        <w:keepLines/>
        <w:numPr>
          <w:ilvl w:val="0"/>
          <w:numId w:val="0"/>
        </w:numPr>
        <w:spacing w:before="60" w:after="0" w:line="240" w:lineRule="auto"/>
        <w:rPr>
          <w:rFonts w:cs="Arial"/>
          <w:color w:val="auto"/>
          <w:sz w:val="20"/>
          <w:szCs w:val="20"/>
        </w:rPr>
      </w:pPr>
    </w:p>
    <w:p w14:paraId="0C7A1C88" w14:textId="4BA1750D" w:rsidR="00521FEC" w:rsidRPr="00585C61" w:rsidRDefault="00521FEC" w:rsidP="005E615D">
      <w:pPr>
        <w:pStyle w:val="ROUTING"/>
        <w:spacing w:before="120"/>
        <w:ind w:left="0"/>
        <w:jc w:val="left"/>
        <w:rPr>
          <w:noProof/>
        </w:rPr>
      </w:pPr>
      <w:r w:rsidRPr="00585C61">
        <w:t xml:space="preserve">IF A9=4 (DON’T KNOW </w:t>
      </w:r>
      <w:r w:rsidR="00821885" w:rsidRPr="00585C61">
        <w:t>/</w:t>
      </w:r>
      <w:r w:rsidRPr="00585C61">
        <w:t xml:space="preserve"> REFUSED) - </w:t>
      </w:r>
      <w:r w:rsidR="00821885" w:rsidRPr="00585C61">
        <w:t>GO TO SOFT REFUSAL / TERMINATION</w:t>
      </w:r>
      <w:r w:rsidR="005E615D" w:rsidRPr="00585C61">
        <w:t xml:space="preserve"> </w:t>
      </w:r>
    </w:p>
    <w:p w14:paraId="3F1253B4" w14:textId="77777777" w:rsidR="008D531E" w:rsidRPr="00585C61" w:rsidRDefault="008D531E" w:rsidP="008D531E">
      <w:pPr>
        <w:shd w:val="clear" w:color="auto" w:fill="FFFFFF" w:themeFill="background1"/>
        <w:rPr>
          <w:rFonts w:ascii="Arial" w:hAnsi="Arial" w:cs="Arial"/>
          <w:noProof/>
          <w:sz w:val="20"/>
          <w:szCs w:val="20"/>
        </w:rPr>
      </w:pPr>
    </w:p>
    <w:p w14:paraId="6FD1A2BF" w14:textId="77777777" w:rsidR="00336073" w:rsidRPr="00585C61" w:rsidRDefault="00336073" w:rsidP="00336073">
      <w:pPr>
        <w:pStyle w:val="instructions"/>
        <w:shd w:val="clear" w:color="auto" w:fill="FFFFFF" w:themeFill="background1"/>
        <w:ind w:left="0"/>
        <w:rPr>
          <w:b/>
        </w:rPr>
      </w:pPr>
      <w:r w:rsidRPr="00585C61">
        <w:rPr>
          <w:b/>
        </w:rPr>
        <w:t>ASK ALL</w:t>
      </w:r>
    </w:p>
    <w:p w14:paraId="3F1253BB" w14:textId="77777777" w:rsidR="008D531E" w:rsidRPr="00585C61" w:rsidRDefault="001F1BF7" w:rsidP="00CC0DB1">
      <w:pPr>
        <w:pStyle w:val="NoSpacing"/>
        <w:numPr>
          <w:ilvl w:val="0"/>
          <w:numId w:val="0"/>
        </w:numPr>
        <w:spacing w:before="120" w:after="0" w:line="240" w:lineRule="auto"/>
        <w:ind w:left="567" w:hanging="567"/>
        <w:rPr>
          <w:rFonts w:cs="Arial"/>
          <w:color w:val="auto"/>
          <w:sz w:val="20"/>
          <w:szCs w:val="20"/>
        </w:rPr>
      </w:pPr>
      <w:r w:rsidRPr="00585C61">
        <w:rPr>
          <w:rFonts w:cs="Arial"/>
          <w:b/>
          <w:color w:val="auto"/>
          <w:sz w:val="20"/>
          <w:szCs w:val="20"/>
        </w:rPr>
        <w:t>A</w:t>
      </w:r>
      <w:r w:rsidR="008A1C90" w:rsidRPr="00585C61">
        <w:rPr>
          <w:rFonts w:cs="Arial"/>
          <w:b/>
          <w:color w:val="auto"/>
          <w:sz w:val="20"/>
          <w:szCs w:val="20"/>
        </w:rPr>
        <w:t>1</w:t>
      </w:r>
      <w:r w:rsidR="00624C3A" w:rsidRPr="00585C61">
        <w:rPr>
          <w:rFonts w:cs="Arial"/>
          <w:b/>
          <w:color w:val="auto"/>
          <w:sz w:val="20"/>
          <w:szCs w:val="20"/>
        </w:rPr>
        <w:t>2</w:t>
      </w:r>
      <w:r w:rsidRPr="00585C61">
        <w:rPr>
          <w:rFonts w:cs="Arial"/>
          <w:b/>
          <w:color w:val="auto"/>
          <w:sz w:val="20"/>
          <w:szCs w:val="20"/>
        </w:rPr>
        <w:t>.</w:t>
      </w:r>
      <w:r w:rsidR="00624C3A" w:rsidRPr="00585C61">
        <w:rPr>
          <w:rFonts w:cs="Arial"/>
          <w:b/>
          <w:color w:val="auto"/>
          <w:sz w:val="20"/>
          <w:szCs w:val="20"/>
        </w:rPr>
        <w:t xml:space="preserve"> </w:t>
      </w:r>
      <w:r w:rsidR="00CC0DB1" w:rsidRPr="00585C61">
        <w:rPr>
          <w:rFonts w:cs="Arial"/>
          <w:b/>
          <w:color w:val="auto"/>
          <w:sz w:val="20"/>
          <w:szCs w:val="20"/>
        </w:rPr>
        <w:tab/>
      </w:r>
      <w:r w:rsidR="00C17800" w:rsidRPr="00585C61">
        <w:rPr>
          <w:rFonts w:cs="Arial"/>
          <w:color w:val="auto"/>
          <w:sz w:val="20"/>
          <w:szCs w:val="20"/>
        </w:rPr>
        <w:t xml:space="preserve">Which type of </w:t>
      </w:r>
      <w:r w:rsidR="00EF7453" w:rsidRPr="00585C61">
        <w:rPr>
          <w:rFonts w:cs="Arial"/>
          <w:color w:val="auto"/>
          <w:sz w:val="20"/>
          <w:szCs w:val="20"/>
        </w:rPr>
        <w:t>NBN</w:t>
      </w:r>
      <w:r w:rsidR="00C17800" w:rsidRPr="00585C61">
        <w:rPr>
          <w:rFonts w:cs="Arial"/>
          <w:color w:val="auto"/>
          <w:sz w:val="20"/>
          <w:szCs w:val="20"/>
        </w:rPr>
        <w:t xml:space="preserve"> connection</w:t>
      </w:r>
      <w:r w:rsidR="008D531E" w:rsidRPr="00585C61">
        <w:rPr>
          <w:rFonts w:cs="Arial"/>
          <w:color w:val="auto"/>
          <w:sz w:val="20"/>
          <w:szCs w:val="20"/>
        </w:rPr>
        <w:t xml:space="preserve"> does your business have? I’ll read them out to you…</w:t>
      </w:r>
    </w:p>
    <w:p w14:paraId="3F1253BC" w14:textId="77777777" w:rsidR="008D531E" w:rsidRPr="00585C61" w:rsidRDefault="008D531E" w:rsidP="00624C3A">
      <w:pPr>
        <w:pStyle w:val="instructions"/>
        <w:ind w:left="0"/>
        <w:rPr>
          <w:b/>
        </w:rPr>
      </w:pPr>
      <w:r w:rsidRPr="00585C61">
        <w:rPr>
          <w:b/>
        </w:rPr>
        <w:t xml:space="preserve">READ CATEGORIES AND CLARIFY ANY IF NECESSARY TO CONFIRM  </w:t>
      </w:r>
    </w:p>
    <w:p w14:paraId="3F1253BD" w14:textId="77777777" w:rsidR="008D531E" w:rsidRPr="00585C61" w:rsidRDefault="008D531E" w:rsidP="00624C3A">
      <w:pPr>
        <w:pStyle w:val="instructions"/>
        <w:ind w:left="0"/>
        <w:rPr>
          <w:b/>
        </w:rPr>
      </w:pPr>
      <w:r w:rsidRPr="00585C61">
        <w:rPr>
          <w:b/>
        </w:rPr>
        <w:t>INTERVIEWER NOTE: ONLY CODE IF RESPONDENT IS SURE OF THEIR TECHNOLOGY. IF NOT READ DESCRIPTIONS OF EACH TECHNOLOGY AND CLARIFY AS NECESSARY</w:t>
      </w:r>
    </w:p>
    <w:p w14:paraId="3F1253BE" w14:textId="77777777" w:rsidR="008D531E" w:rsidRPr="00585C61" w:rsidRDefault="008D531E" w:rsidP="00222B33">
      <w:pPr>
        <w:pStyle w:val="Codes"/>
        <w:numPr>
          <w:ilvl w:val="0"/>
          <w:numId w:val="82"/>
        </w:numPr>
        <w:tabs>
          <w:tab w:val="num" w:pos="360"/>
        </w:tabs>
        <w:ind w:left="700"/>
        <w:rPr>
          <w:rFonts w:cs="Arial"/>
          <w:lang w:eastAsia="en-US"/>
        </w:rPr>
      </w:pPr>
      <w:r w:rsidRPr="00585C61">
        <w:rPr>
          <w:rFonts w:cs="Arial"/>
        </w:rPr>
        <w:t xml:space="preserve">Hybrid fibre coaxial or HFC  </w:t>
      </w:r>
    </w:p>
    <w:p w14:paraId="3F1253BF" w14:textId="77777777" w:rsidR="008D531E" w:rsidRPr="00585C61" w:rsidRDefault="008D531E" w:rsidP="00B72403">
      <w:pPr>
        <w:pStyle w:val="Indentbullet"/>
        <w:numPr>
          <w:ilvl w:val="0"/>
          <w:numId w:val="0"/>
        </w:numPr>
        <w:ind w:left="680"/>
      </w:pPr>
      <w:r w:rsidRPr="00585C61">
        <w:rPr>
          <w:lang w:eastAsia="zh-CN"/>
        </w:rPr>
        <w:t>T</w:t>
      </w:r>
      <w:r w:rsidRPr="00585C61">
        <w:t xml:space="preserve">he existing ‘pay TV’ or cable network is used to connect your premises to the nearest available fibre node. </w:t>
      </w:r>
    </w:p>
    <w:p w14:paraId="3F1253C0" w14:textId="77777777" w:rsidR="008D531E" w:rsidRPr="00585C61" w:rsidRDefault="008D531E" w:rsidP="00B72403">
      <w:pPr>
        <w:pStyle w:val="Indentbullet"/>
        <w:numPr>
          <w:ilvl w:val="0"/>
          <w:numId w:val="0"/>
        </w:numPr>
        <w:ind w:left="709"/>
        <w:rPr>
          <w:i/>
          <w:lang w:eastAsia="zh-CN"/>
        </w:rPr>
      </w:pPr>
      <w:r w:rsidRPr="00585C61">
        <w:rPr>
          <w:b/>
          <w:lang w:eastAsia="zh-CN"/>
        </w:rPr>
        <w:t>READ AS NECESSARY:</w:t>
      </w:r>
      <w:r w:rsidRPr="00585C61">
        <w:rPr>
          <w:lang w:eastAsia="zh-CN"/>
        </w:rPr>
        <w:t xml:space="preserve"> </w:t>
      </w:r>
      <w:r w:rsidRPr="00585C61">
        <w:rPr>
          <w:i/>
        </w:rPr>
        <w:t xml:space="preserve">HFC will have an </w:t>
      </w:r>
      <w:r w:rsidR="00EF7453" w:rsidRPr="00585C61">
        <w:rPr>
          <w:i/>
        </w:rPr>
        <w:t>NBN</w:t>
      </w:r>
      <w:r w:rsidRPr="00585C61">
        <w:rPr>
          <w:i/>
        </w:rPr>
        <w:t xml:space="preserve"> utility box installed on the outside of your premises and a wall plate (with a screw-in connector) and an </w:t>
      </w:r>
      <w:r w:rsidR="00EF7453" w:rsidRPr="00585C61">
        <w:rPr>
          <w:i/>
        </w:rPr>
        <w:t>NBN</w:t>
      </w:r>
      <w:r w:rsidRPr="00585C61">
        <w:rPr>
          <w:i/>
        </w:rPr>
        <w:t xml:space="preserve"> termination device either self-installed or installed by </w:t>
      </w:r>
      <w:r w:rsidR="00EF7453" w:rsidRPr="00585C61">
        <w:rPr>
          <w:i/>
        </w:rPr>
        <w:t>NBN</w:t>
      </w:r>
      <w:r w:rsidRPr="00585C61">
        <w:rPr>
          <w:i/>
        </w:rPr>
        <w:t xml:space="preserve"> inside your premises</w:t>
      </w:r>
      <w:r w:rsidRPr="00585C61">
        <w:rPr>
          <w:i/>
          <w:lang w:eastAsia="zh-CN"/>
        </w:rPr>
        <w:t>)</w:t>
      </w:r>
    </w:p>
    <w:p w14:paraId="3F1253C1" w14:textId="77777777" w:rsidR="008D531E" w:rsidRPr="00585C61" w:rsidRDefault="008D531E" w:rsidP="00B72403">
      <w:pPr>
        <w:pStyle w:val="Indentbullet"/>
        <w:numPr>
          <w:ilvl w:val="0"/>
          <w:numId w:val="0"/>
        </w:numPr>
        <w:ind w:left="709"/>
        <w:rPr>
          <w:i/>
          <w:lang w:eastAsia="zh-CN"/>
        </w:rPr>
      </w:pPr>
      <w:r w:rsidRPr="00585C61">
        <w:rPr>
          <w:i/>
        </w:rPr>
        <w:t>You</w:t>
      </w:r>
      <w:r w:rsidR="00166B44" w:rsidRPr="00585C61">
        <w:rPr>
          <w:i/>
        </w:rPr>
        <w:t>r</w:t>
      </w:r>
      <w:r w:rsidRPr="00585C61">
        <w:rPr>
          <w:i/>
        </w:rPr>
        <w:t xml:space="preserve"> </w:t>
      </w:r>
      <w:r w:rsidR="00EF7453" w:rsidRPr="00585C61">
        <w:rPr>
          <w:i/>
        </w:rPr>
        <w:t>NBN</w:t>
      </w:r>
      <w:r w:rsidRPr="00585C61">
        <w:rPr>
          <w:i/>
        </w:rPr>
        <w:t xml:space="preserve"> service is provided through a pay TV cable connection at your property. </w:t>
      </w:r>
      <w:r w:rsidR="00EF7453" w:rsidRPr="00585C61">
        <w:rPr>
          <w:i/>
        </w:rPr>
        <w:t>NBN</w:t>
      </w:r>
      <w:r w:rsidRPr="00585C61">
        <w:rPr>
          <w:i/>
        </w:rPr>
        <w:t xml:space="preserve"> HFC connections have an </w:t>
      </w:r>
      <w:r w:rsidR="00EF7453" w:rsidRPr="00585C61">
        <w:rPr>
          <w:i/>
        </w:rPr>
        <w:t>NBN</w:t>
      </w:r>
      <w:r w:rsidRPr="00585C61">
        <w:rPr>
          <w:i/>
        </w:rPr>
        <w:t xml:space="preserve"> box mounted on an outside wall of your property. The </w:t>
      </w:r>
      <w:r w:rsidR="00EF7453" w:rsidRPr="00585C61">
        <w:rPr>
          <w:i/>
        </w:rPr>
        <w:t>NBN</w:t>
      </w:r>
      <w:r w:rsidRPr="00585C61">
        <w:rPr>
          <w:i/>
        </w:rPr>
        <w:t xml:space="preserve"> cable will come into the </w:t>
      </w:r>
      <w:r w:rsidR="00166B44" w:rsidRPr="00585C61">
        <w:rPr>
          <w:i/>
        </w:rPr>
        <w:t xml:space="preserve">premise </w:t>
      </w:r>
      <w:r w:rsidRPr="00585C61">
        <w:rPr>
          <w:i/>
        </w:rPr>
        <w:t xml:space="preserve">through a wall plate (similar to a TV antenna socket) and into a second </w:t>
      </w:r>
      <w:r w:rsidR="00EF7453" w:rsidRPr="00585C61">
        <w:rPr>
          <w:i/>
        </w:rPr>
        <w:t>NBN</w:t>
      </w:r>
      <w:r w:rsidRPr="00585C61">
        <w:rPr>
          <w:i/>
        </w:rPr>
        <w:t xml:space="preserve"> box inside your property. A router will be plugged into the inside </w:t>
      </w:r>
      <w:r w:rsidR="00EF7453" w:rsidRPr="00585C61">
        <w:rPr>
          <w:i/>
        </w:rPr>
        <w:t>NBN</w:t>
      </w:r>
      <w:r w:rsidRPr="00585C61">
        <w:rPr>
          <w:i/>
        </w:rPr>
        <w:t xml:space="preserve"> box to deliver internet and phone services.</w:t>
      </w:r>
    </w:p>
    <w:p w14:paraId="3F1253C2" w14:textId="77777777" w:rsidR="008D531E" w:rsidRPr="00585C61" w:rsidRDefault="008D531E" w:rsidP="00222B33">
      <w:pPr>
        <w:pStyle w:val="Codes"/>
        <w:numPr>
          <w:ilvl w:val="0"/>
          <w:numId w:val="82"/>
        </w:numPr>
        <w:tabs>
          <w:tab w:val="num" w:pos="360"/>
        </w:tabs>
        <w:ind w:left="700"/>
        <w:rPr>
          <w:rFonts w:cs="Arial"/>
          <w:lang w:eastAsia="en-US"/>
        </w:rPr>
      </w:pPr>
      <w:r w:rsidRPr="00585C61">
        <w:rPr>
          <w:rFonts w:cs="Arial"/>
        </w:rPr>
        <w:t xml:space="preserve">Fibre to the Premises or FTTP  </w:t>
      </w:r>
    </w:p>
    <w:p w14:paraId="3F1253C3" w14:textId="77777777" w:rsidR="008D531E" w:rsidRPr="00585C61" w:rsidRDefault="008D531E" w:rsidP="00B72403">
      <w:pPr>
        <w:pStyle w:val="Indentbullet"/>
        <w:numPr>
          <w:ilvl w:val="0"/>
          <w:numId w:val="0"/>
        </w:numPr>
        <w:ind w:left="680"/>
        <w:rPr>
          <w:i/>
        </w:rPr>
      </w:pPr>
      <w:r w:rsidRPr="00585C61">
        <w:rPr>
          <w:b/>
          <w:lang w:eastAsia="zh-CN"/>
        </w:rPr>
        <w:t>READ AS NECESSARY:</w:t>
      </w:r>
      <w:r w:rsidRPr="00585C61">
        <w:rPr>
          <w:lang w:eastAsia="zh-CN"/>
        </w:rPr>
        <w:t xml:space="preserve"> </w:t>
      </w:r>
      <w:r w:rsidRPr="00585C61">
        <w:rPr>
          <w:i/>
        </w:rPr>
        <w:t xml:space="preserve">A fibre optic cable is connected directly to your business premises, with an </w:t>
      </w:r>
      <w:r w:rsidR="00EF7453" w:rsidRPr="00585C61">
        <w:rPr>
          <w:i/>
        </w:rPr>
        <w:t>NBN</w:t>
      </w:r>
      <w:r w:rsidRPr="00585C61">
        <w:rPr>
          <w:i/>
        </w:rPr>
        <w:t xml:space="preserve"> utility box being placed on the outside of your premises and then a wall mounted </w:t>
      </w:r>
      <w:r w:rsidR="00EF7453" w:rsidRPr="00585C61">
        <w:rPr>
          <w:i/>
        </w:rPr>
        <w:t>NBN</w:t>
      </w:r>
      <w:r w:rsidRPr="00585C61">
        <w:rPr>
          <w:i/>
        </w:rPr>
        <w:t xml:space="preserve"> connection box inside your premises. </w:t>
      </w:r>
    </w:p>
    <w:p w14:paraId="3F1253C4" w14:textId="77777777" w:rsidR="008D531E" w:rsidRPr="00585C61" w:rsidRDefault="008D531E" w:rsidP="00B72403">
      <w:pPr>
        <w:pStyle w:val="Indentbullet"/>
        <w:numPr>
          <w:ilvl w:val="0"/>
          <w:numId w:val="0"/>
        </w:numPr>
        <w:ind w:left="709"/>
        <w:rPr>
          <w:i/>
        </w:rPr>
      </w:pPr>
      <w:r w:rsidRPr="00585C61">
        <w:rPr>
          <w:i/>
        </w:rPr>
        <w:t xml:space="preserve">A technician will have installed at least two </w:t>
      </w:r>
      <w:r w:rsidR="00EF7453" w:rsidRPr="00585C61">
        <w:rPr>
          <w:i/>
        </w:rPr>
        <w:t>NBN</w:t>
      </w:r>
      <w:r w:rsidRPr="00585C61">
        <w:rPr>
          <w:i/>
        </w:rPr>
        <w:t xml:space="preserve"> boxes at your property. One </w:t>
      </w:r>
      <w:r w:rsidR="00EF7453" w:rsidRPr="00585C61">
        <w:rPr>
          <w:i/>
        </w:rPr>
        <w:t>NBN</w:t>
      </w:r>
      <w:r w:rsidRPr="00585C61">
        <w:rPr>
          <w:i/>
        </w:rPr>
        <w:t xml:space="preserve"> box will be mounted on a wall outside. Another will be on the same wall inside, and usually very near the outside box. They might also have a second box installed inside, which is a battery backup for power blackouts – only FTTP can have a battery, so if you have two </w:t>
      </w:r>
      <w:r w:rsidR="00EF7453" w:rsidRPr="00585C61">
        <w:rPr>
          <w:i/>
        </w:rPr>
        <w:t>NBN</w:t>
      </w:r>
      <w:r w:rsidRPr="00585C61">
        <w:rPr>
          <w:i/>
        </w:rPr>
        <w:t xml:space="preserve"> boxes inside, your connection will be FTTP.</w:t>
      </w:r>
    </w:p>
    <w:p w14:paraId="3F1253C5" w14:textId="77777777" w:rsidR="008D531E" w:rsidRPr="00585C61" w:rsidRDefault="008D531E" w:rsidP="00222B33">
      <w:pPr>
        <w:pStyle w:val="Codes"/>
        <w:numPr>
          <w:ilvl w:val="0"/>
          <w:numId w:val="82"/>
        </w:numPr>
        <w:tabs>
          <w:tab w:val="num" w:pos="360"/>
        </w:tabs>
        <w:ind w:left="700"/>
        <w:rPr>
          <w:rFonts w:cs="Arial"/>
          <w:lang w:eastAsia="en-US"/>
        </w:rPr>
      </w:pPr>
      <w:r w:rsidRPr="00585C61">
        <w:rPr>
          <w:rFonts w:cs="Arial"/>
        </w:rPr>
        <w:t xml:space="preserve">Fibre to the Node or FTTN  </w:t>
      </w:r>
    </w:p>
    <w:p w14:paraId="3F1253C6" w14:textId="77777777" w:rsidR="008D531E" w:rsidRPr="00585C61" w:rsidRDefault="008D531E" w:rsidP="00B72403">
      <w:pPr>
        <w:pStyle w:val="Indentbullet"/>
        <w:numPr>
          <w:ilvl w:val="0"/>
          <w:numId w:val="0"/>
        </w:numPr>
        <w:ind w:left="680"/>
      </w:pPr>
      <w:r w:rsidRPr="00585C61">
        <w:rPr>
          <w:b/>
          <w:lang w:eastAsia="zh-CN"/>
        </w:rPr>
        <w:t>READ AS NECESSARY:</w:t>
      </w:r>
      <w:r w:rsidRPr="00585C61">
        <w:rPr>
          <w:lang w:eastAsia="zh-CN"/>
        </w:rPr>
        <w:t xml:space="preserve"> </w:t>
      </w:r>
      <w:r w:rsidRPr="00585C61">
        <w:rPr>
          <w:i/>
        </w:rPr>
        <w:t xml:space="preserve">A fibre optic cable is connected to the ‘nodes’ located in your street / nearby, with the existing copper network then used </w:t>
      </w:r>
      <w:r w:rsidR="00166B44" w:rsidRPr="00585C61">
        <w:rPr>
          <w:i/>
        </w:rPr>
        <w:t xml:space="preserve">to </w:t>
      </w:r>
      <w:r w:rsidRPr="00585C61">
        <w:rPr>
          <w:i/>
        </w:rPr>
        <w:t xml:space="preserve">connect your premises to this node. Your </w:t>
      </w:r>
      <w:r w:rsidR="00EF7453" w:rsidRPr="00585C61">
        <w:rPr>
          <w:i/>
        </w:rPr>
        <w:t>NBN</w:t>
      </w:r>
      <w:r w:rsidRPr="00585C61">
        <w:rPr>
          <w:i/>
        </w:rPr>
        <w:t xml:space="preserve"> service will then be connected using the existing copper phone line already going to your property.</w:t>
      </w:r>
      <w:r w:rsidRPr="00585C61">
        <w:t xml:space="preserve"> </w:t>
      </w:r>
    </w:p>
    <w:p w14:paraId="3F1253C7" w14:textId="77777777" w:rsidR="008D531E" w:rsidRPr="00585C61" w:rsidRDefault="008D531E" w:rsidP="00222B33">
      <w:pPr>
        <w:pStyle w:val="Codes"/>
        <w:numPr>
          <w:ilvl w:val="0"/>
          <w:numId w:val="82"/>
        </w:numPr>
        <w:tabs>
          <w:tab w:val="num" w:pos="360"/>
        </w:tabs>
        <w:ind w:left="700"/>
        <w:rPr>
          <w:rFonts w:cs="Arial"/>
          <w:lang w:eastAsia="en-US"/>
        </w:rPr>
      </w:pPr>
      <w:r w:rsidRPr="00585C61">
        <w:rPr>
          <w:rFonts w:cs="Arial"/>
        </w:rPr>
        <w:t xml:space="preserve">Fibre to the Building or FTTB </w:t>
      </w:r>
    </w:p>
    <w:p w14:paraId="3F1253C8" w14:textId="77777777" w:rsidR="008D531E" w:rsidRPr="00585C61" w:rsidRDefault="008D531E" w:rsidP="00B72403">
      <w:pPr>
        <w:pStyle w:val="Indentbullet"/>
        <w:numPr>
          <w:ilvl w:val="0"/>
          <w:numId w:val="0"/>
        </w:numPr>
        <w:ind w:left="680"/>
      </w:pPr>
      <w:r w:rsidRPr="00585C61">
        <w:rPr>
          <w:b/>
          <w:lang w:eastAsia="zh-CN"/>
        </w:rPr>
        <w:t>READ AS NECESSARY:</w:t>
      </w:r>
      <w:r w:rsidRPr="00585C61">
        <w:rPr>
          <w:lang w:eastAsia="zh-CN"/>
        </w:rPr>
        <w:t xml:space="preserve"> </w:t>
      </w:r>
      <w:r w:rsidRPr="00585C61">
        <w:rPr>
          <w:i/>
        </w:rPr>
        <w:t>Often used for multi premise buildings such as apartment or office blocks,  where a fibre optic cable is connected to the building (usually in the communications room), then existing wiring within the building is used to connect your individual premise within the building to this.</w:t>
      </w:r>
      <w:r w:rsidRPr="00585C61">
        <w:t xml:space="preserve"> </w:t>
      </w:r>
    </w:p>
    <w:p w14:paraId="3F1253C9" w14:textId="77777777" w:rsidR="008D531E" w:rsidRPr="00585C61" w:rsidRDefault="008D531E" w:rsidP="00222B33">
      <w:pPr>
        <w:pStyle w:val="Codes"/>
        <w:keepNext/>
        <w:keepLines/>
        <w:numPr>
          <w:ilvl w:val="0"/>
          <w:numId w:val="82"/>
        </w:numPr>
        <w:tabs>
          <w:tab w:val="num" w:pos="360"/>
        </w:tabs>
        <w:ind w:left="700"/>
        <w:rPr>
          <w:rFonts w:cs="Arial"/>
          <w:lang w:eastAsia="en-US"/>
        </w:rPr>
      </w:pPr>
      <w:r w:rsidRPr="00585C61">
        <w:rPr>
          <w:rFonts w:cs="Arial"/>
        </w:rPr>
        <w:lastRenderedPageBreak/>
        <w:t xml:space="preserve">Fixed wireless   </w:t>
      </w:r>
    </w:p>
    <w:p w14:paraId="3F1253CA" w14:textId="77777777" w:rsidR="008D531E" w:rsidRPr="00585C61" w:rsidRDefault="008D531E" w:rsidP="00567F07">
      <w:pPr>
        <w:pStyle w:val="INDENT20"/>
        <w:keepNext/>
        <w:keepLines/>
        <w:numPr>
          <w:ilvl w:val="0"/>
          <w:numId w:val="0"/>
        </w:numPr>
        <w:ind w:left="680"/>
        <w:rPr>
          <w:i/>
        </w:rPr>
      </w:pPr>
      <w:r w:rsidRPr="00585C61">
        <w:rPr>
          <w:b/>
          <w:lang w:eastAsia="zh-CN"/>
        </w:rPr>
        <w:t>READ AS NECESSARY</w:t>
      </w:r>
      <w:r w:rsidRPr="00585C61">
        <w:rPr>
          <w:lang w:eastAsia="zh-CN"/>
        </w:rPr>
        <w:t xml:space="preserve">: </w:t>
      </w:r>
      <w:r w:rsidRPr="00585C61">
        <w:rPr>
          <w:i/>
        </w:rPr>
        <w:t xml:space="preserve">An </w:t>
      </w:r>
      <w:r w:rsidR="00EF7453" w:rsidRPr="00585C61">
        <w:rPr>
          <w:i/>
        </w:rPr>
        <w:t>NBN</w:t>
      </w:r>
      <w:r w:rsidRPr="00585C61">
        <w:rPr>
          <w:i/>
        </w:rPr>
        <w:t xml:space="preserve"> transmission tower transmits to an antenna on a rooftop of your premises.</w:t>
      </w:r>
    </w:p>
    <w:p w14:paraId="3F1253CB" w14:textId="3BBFBC61" w:rsidR="008D531E" w:rsidRPr="00585C61" w:rsidRDefault="008D531E" w:rsidP="00567F07">
      <w:pPr>
        <w:pStyle w:val="INDENT20"/>
        <w:keepNext/>
        <w:keepLines/>
        <w:numPr>
          <w:ilvl w:val="0"/>
          <w:numId w:val="0"/>
        </w:numPr>
        <w:ind w:left="709"/>
        <w:rPr>
          <w:i/>
        </w:rPr>
      </w:pPr>
      <w:r w:rsidRPr="00585C61">
        <w:rPr>
          <w:i/>
        </w:rPr>
        <w:t xml:space="preserve">A technician will have installed an </w:t>
      </w:r>
      <w:r w:rsidR="00EF7453" w:rsidRPr="00585C61">
        <w:rPr>
          <w:i/>
        </w:rPr>
        <w:t>NBN</w:t>
      </w:r>
      <w:r w:rsidRPr="00585C61">
        <w:rPr>
          <w:i/>
        </w:rPr>
        <w:t xml:space="preserve"> outdoor antenna on your rooftop to transmit to and from an </w:t>
      </w:r>
      <w:r w:rsidR="00EF7453" w:rsidRPr="00585C61">
        <w:rPr>
          <w:i/>
        </w:rPr>
        <w:t>NBN</w:t>
      </w:r>
      <w:r w:rsidRPr="00585C61">
        <w:rPr>
          <w:i/>
        </w:rPr>
        <w:t xml:space="preserve"> wireless tower some distance away. The antenna is a large flat square shape that is usually set up in a diamond orientation. You will also have an </w:t>
      </w:r>
      <w:r w:rsidR="00EF7453" w:rsidRPr="00585C61">
        <w:rPr>
          <w:i/>
        </w:rPr>
        <w:t>NBN</w:t>
      </w:r>
      <w:r w:rsidRPr="00585C61">
        <w:rPr>
          <w:i/>
        </w:rPr>
        <w:t xml:space="preserve"> box installed inside your building (and connected to the outdoor antenna) into which you plug </w:t>
      </w:r>
      <w:r w:rsidR="0006307C" w:rsidRPr="00585C61">
        <w:rPr>
          <w:i/>
        </w:rPr>
        <w:t>your router</w:t>
      </w:r>
      <w:r w:rsidR="00120F36" w:rsidRPr="00585C61">
        <w:rPr>
          <w:i/>
        </w:rPr>
        <w:t xml:space="preserve"> or devices</w:t>
      </w:r>
      <w:r w:rsidR="0006307C" w:rsidRPr="00585C61">
        <w:rPr>
          <w:i/>
        </w:rPr>
        <w:t xml:space="preserve"> to use the internet.  </w:t>
      </w:r>
    </w:p>
    <w:p w14:paraId="3F1253CC" w14:textId="77777777" w:rsidR="008D531E" w:rsidRPr="00585C61" w:rsidRDefault="008D531E" w:rsidP="00222B33">
      <w:pPr>
        <w:pStyle w:val="Codes"/>
        <w:numPr>
          <w:ilvl w:val="0"/>
          <w:numId w:val="82"/>
        </w:numPr>
        <w:tabs>
          <w:tab w:val="num" w:pos="360"/>
        </w:tabs>
        <w:ind w:left="700"/>
        <w:rPr>
          <w:rFonts w:cs="Arial"/>
          <w:lang w:eastAsia="en-US"/>
        </w:rPr>
      </w:pPr>
      <w:r w:rsidRPr="00585C61">
        <w:rPr>
          <w:rFonts w:cs="Arial"/>
        </w:rPr>
        <w:t>Satellite or SkyMuster</w:t>
      </w:r>
    </w:p>
    <w:p w14:paraId="3F1253CD" w14:textId="77777777" w:rsidR="008D531E" w:rsidRPr="00585C61" w:rsidRDefault="008D531E" w:rsidP="00B72403">
      <w:pPr>
        <w:pStyle w:val="Indentbullet"/>
        <w:numPr>
          <w:ilvl w:val="0"/>
          <w:numId w:val="0"/>
        </w:numPr>
        <w:ind w:left="680"/>
      </w:pPr>
      <w:r w:rsidRPr="00585C61">
        <w:rPr>
          <w:b/>
          <w:lang w:eastAsia="zh-CN"/>
        </w:rPr>
        <w:t>READ AS NECESSARY</w:t>
      </w:r>
      <w:r w:rsidRPr="00585C61">
        <w:rPr>
          <w:lang w:eastAsia="zh-CN"/>
        </w:rPr>
        <w:t xml:space="preserve">: </w:t>
      </w:r>
      <w:r w:rsidRPr="00585C61">
        <w:rPr>
          <w:i/>
        </w:rPr>
        <w:t>Is</w:t>
      </w:r>
      <w:r w:rsidR="00120F36" w:rsidRPr="00585C61">
        <w:rPr>
          <w:i/>
        </w:rPr>
        <w:t xml:space="preserve"> often</w:t>
      </w:r>
      <w:r w:rsidRPr="00585C61">
        <w:rPr>
          <w:i/>
        </w:rPr>
        <w:t xml:space="preserve"> </w:t>
      </w:r>
      <w:r w:rsidR="0006307C" w:rsidRPr="00585C61">
        <w:rPr>
          <w:i/>
        </w:rPr>
        <w:t xml:space="preserve">used </w:t>
      </w:r>
      <w:r w:rsidRPr="00585C61">
        <w:rPr>
          <w:i/>
        </w:rPr>
        <w:t xml:space="preserve">for remote or rural locations and involves a satellite dish being installed at your premises, to transmit to the </w:t>
      </w:r>
      <w:r w:rsidR="00EF7453" w:rsidRPr="00585C61">
        <w:rPr>
          <w:i/>
        </w:rPr>
        <w:t>NBN</w:t>
      </w:r>
      <w:r w:rsidRPr="00585C61">
        <w:rPr>
          <w:i/>
        </w:rPr>
        <w:t xml:space="preserve"> Sky Muster™ satellite. A satellite dish will be installed on your property’s rooftop or other elevated position close by. You will also have an </w:t>
      </w:r>
      <w:r w:rsidR="00EF7453" w:rsidRPr="00585C61">
        <w:rPr>
          <w:i/>
        </w:rPr>
        <w:t>NBN</w:t>
      </w:r>
      <w:r w:rsidRPr="00585C61">
        <w:rPr>
          <w:i/>
        </w:rPr>
        <w:t xml:space="preserve"> box installed inside your building (and connected to the </w:t>
      </w:r>
      <w:r w:rsidR="00EF7453" w:rsidRPr="00585C61">
        <w:rPr>
          <w:i/>
        </w:rPr>
        <w:t>NBN</w:t>
      </w:r>
      <w:r w:rsidRPr="00585C61">
        <w:rPr>
          <w:i/>
        </w:rPr>
        <w:t xml:space="preserve"> satellite dish), </w:t>
      </w:r>
      <w:r w:rsidR="0006307C" w:rsidRPr="00585C61">
        <w:rPr>
          <w:i/>
        </w:rPr>
        <w:t>to plug your router</w:t>
      </w:r>
      <w:r w:rsidR="00120F36" w:rsidRPr="00585C61">
        <w:rPr>
          <w:i/>
        </w:rPr>
        <w:t xml:space="preserve"> or devices</w:t>
      </w:r>
      <w:r w:rsidR="0006307C" w:rsidRPr="00585C61">
        <w:rPr>
          <w:i/>
        </w:rPr>
        <w:t xml:space="preserve"> into to use the internet.</w:t>
      </w:r>
      <w:r w:rsidR="0006307C" w:rsidRPr="00585C61">
        <w:t xml:space="preserve"> </w:t>
      </w:r>
    </w:p>
    <w:p w14:paraId="3F1253CE" w14:textId="77777777" w:rsidR="008D531E" w:rsidRPr="00585C61" w:rsidRDefault="008D531E" w:rsidP="00222B33">
      <w:pPr>
        <w:pStyle w:val="Codes"/>
        <w:numPr>
          <w:ilvl w:val="0"/>
          <w:numId w:val="82"/>
        </w:numPr>
        <w:tabs>
          <w:tab w:val="num" w:pos="360"/>
        </w:tabs>
        <w:ind w:left="700"/>
        <w:rPr>
          <w:rFonts w:eastAsia="MS Mincho" w:cs="Arial"/>
        </w:rPr>
      </w:pPr>
      <w:r w:rsidRPr="00585C61">
        <w:rPr>
          <w:rFonts w:cs="Arial"/>
          <w:b/>
        </w:rPr>
        <w:t>DO NOT READ</w:t>
      </w:r>
      <w:r w:rsidRPr="00585C61">
        <w:rPr>
          <w:rFonts w:cs="Arial"/>
        </w:rPr>
        <w:t xml:space="preserve">  Don’t know</w:t>
      </w:r>
    </w:p>
    <w:p w14:paraId="3F1253CF" w14:textId="77777777" w:rsidR="008D531E" w:rsidRPr="00585C61" w:rsidRDefault="008D531E" w:rsidP="008D531E">
      <w:pPr>
        <w:rPr>
          <w:rFonts w:ascii="Arial" w:hAnsi="Arial" w:cs="Arial"/>
          <w:sz w:val="20"/>
          <w:szCs w:val="20"/>
          <w:lang w:eastAsia="zh-CN"/>
        </w:rPr>
      </w:pPr>
    </w:p>
    <w:p w14:paraId="3F1253D0" w14:textId="4CDC2AEC" w:rsidR="008D531E" w:rsidRPr="00585C61" w:rsidRDefault="008D531E" w:rsidP="008D531E">
      <w:pPr>
        <w:rPr>
          <w:rFonts w:ascii="Arial" w:hAnsi="Arial" w:cs="Arial"/>
          <w:sz w:val="20"/>
          <w:szCs w:val="20"/>
        </w:rPr>
      </w:pPr>
      <w:r w:rsidRPr="00585C61">
        <w:rPr>
          <w:rFonts w:ascii="Arial" w:eastAsia="MS Mincho" w:hAnsi="Arial" w:cs="Arial"/>
          <w:b/>
          <w:noProof/>
          <w:color w:val="000000"/>
          <w:spacing w:val="-2"/>
          <w:sz w:val="20"/>
          <w:szCs w:val="20"/>
        </w:rPr>
        <w:t xml:space="preserve">ASK IF CODE 7 </w:t>
      </w:r>
      <w:r w:rsidR="00E67EBB" w:rsidRPr="00585C61">
        <w:rPr>
          <w:rFonts w:ascii="Arial" w:eastAsia="MS Mincho" w:hAnsi="Arial" w:cs="Arial"/>
          <w:b/>
          <w:noProof/>
          <w:color w:val="000000"/>
          <w:spacing w:val="-2"/>
          <w:sz w:val="20"/>
          <w:szCs w:val="20"/>
        </w:rPr>
        <w:t>AT</w:t>
      </w:r>
      <w:r w:rsidRPr="00585C61">
        <w:rPr>
          <w:rFonts w:ascii="Arial" w:eastAsia="MS Mincho" w:hAnsi="Arial" w:cs="Arial"/>
          <w:b/>
          <w:noProof/>
          <w:color w:val="000000"/>
          <w:spacing w:val="-2"/>
          <w:sz w:val="20"/>
          <w:szCs w:val="20"/>
        </w:rPr>
        <w:t xml:space="preserve"> </w:t>
      </w:r>
      <w:r w:rsidR="001F1BF7" w:rsidRPr="00585C61">
        <w:rPr>
          <w:rFonts w:ascii="Arial" w:eastAsia="MS Mincho" w:hAnsi="Arial" w:cs="Arial"/>
          <w:b/>
          <w:noProof/>
          <w:color w:val="000000"/>
          <w:spacing w:val="-2"/>
          <w:sz w:val="20"/>
          <w:szCs w:val="20"/>
        </w:rPr>
        <w:t>A</w:t>
      </w:r>
      <w:r w:rsidRPr="00585C61">
        <w:rPr>
          <w:rFonts w:ascii="Arial" w:eastAsia="MS Mincho" w:hAnsi="Arial" w:cs="Arial"/>
          <w:b/>
          <w:noProof/>
          <w:color w:val="000000"/>
          <w:spacing w:val="-2"/>
          <w:sz w:val="20"/>
          <w:szCs w:val="20"/>
        </w:rPr>
        <w:t>1</w:t>
      </w:r>
      <w:r w:rsidR="00A374ED" w:rsidRPr="00585C61">
        <w:rPr>
          <w:rFonts w:ascii="Arial" w:eastAsia="MS Mincho" w:hAnsi="Arial" w:cs="Arial"/>
          <w:b/>
          <w:noProof/>
          <w:color w:val="000000"/>
          <w:spacing w:val="-2"/>
          <w:sz w:val="20"/>
          <w:szCs w:val="20"/>
        </w:rPr>
        <w:t>2</w:t>
      </w:r>
      <w:r w:rsidRPr="00585C61">
        <w:rPr>
          <w:rFonts w:ascii="Arial" w:eastAsia="MS Mincho" w:hAnsi="Arial" w:cs="Arial"/>
          <w:b/>
          <w:noProof/>
          <w:color w:val="000000"/>
          <w:spacing w:val="-2"/>
          <w:sz w:val="20"/>
          <w:szCs w:val="20"/>
        </w:rPr>
        <w:t>:</w:t>
      </w:r>
    </w:p>
    <w:p w14:paraId="3F1253D1" w14:textId="552C319D" w:rsidR="00E67EBB" w:rsidRPr="00585C61" w:rsidRDefault="001F1BF7" w:rsidP="00CC0DB1">
      <w:pPr>
        <w:pStyle w:val="NoSpacing"/>
        <w:numPr>
          <w:ilvl w:val="0"/>
          <w:numId w:val="0"/>
        </w:numPr>
        <w:spacing w:before="120" w:after="0" w:line="240" w:lineRule="auto"/>
        <w:ind w:left="567" w:hanging="567"/>
        <w:rPr>
          <w:rFonts w:cs="Arial"/>
          <w:color w:val="auto"/>
          <w:sz w:val="20"/>
          <w:szCs w:val="20"/>
        </w:rPr>
      </w:pPr>
      <w:r w:rsidRPr="00585C61">
        <w:rPr>
          <w:rFonts w:cs="Arial"/>
          <w:b/>
          <w:color w:val="auto"/>
          <w:sz w:val="20"/>
          <w:szCs w:val="20"/>
        </w:rPr>
        <w:t>A</w:t>
      </w:r>
      <w:r w:rsidR="008A1C90" w:rsidRPr="00585C61">
        <w:rPr>
          <w:rFonts w:cs="Arial"/>
          <w:b/>
          <w:color w:val="auto"/>
          <w:sz w:val="20"/>
          <w:szCs w:val="20"/>
        </w:rPr>
        <w:t>1</w:t>
      </w:r>
      <w:r w:rsidR="00E67EBB" w:rsidRPr="00585C61">
        <w:rPr>
          <w:rFonts w:cs="Arial"/>
          <w:b/>
          <w:color w:val="auto"/>
          <w:sz w:val="20"/>
          <w:szCs w:val="20"/>
        </w:rPr>
        <w:t>3</w:t>
      </w:r>
      <w:r w:rsidR="008A1C90" w:rsidRPr="00585C61">
        <w:rPr>
          <w:rFonts w:cs="Arial"/>
          <w:b/>
          <w:color w:val="auto"/>
          <w:sz w:val="20"/>
          <w:szCs w:val="20"/>
        </w:rPr>
        <w:t>.</w:t>
      </w:r>
      <w:r w:rsidR="001D7F6D" w:rsidRPr="00585C61">
        <w:rPr>
          <w:rFonts w:cs="Arial"/>
          <w:b/>
          <w:color w:val="auto"/>
          <w:sz w:val="20"/>
          <w:szCs w:val="20"/>
        </w:rPr>
        <w:t xml:space="preserve"> </w:t>
      </w:r>
      <w:r w:rsidR="00CC0DB1" w:rsidRPr="00585C61">
        <w:rPr>
          <w:rFonts w:cs="Arial"/>
          <w:b/>
          <w:color w:val="auto"/>
          <w:sz w:val="20"/>
          <w:szCs w:val="20"/>
        </w:rPr>
        <w:tab/>
      </w:r>
      <w:r w:rsidR="008D531E" w:rsidRPr="00585C61">
        <w:rPr>
          <w:rFonts w:cs="Arial"/>
          <w:color w:val="auto"/>
          <w:sz w:val="20"/>
          <w:szCs w:val="20"/>
        </w:rPr>
        <w:t xml:space="preserve">We know that most of your area is connected to the </w:t>
      </w:r>
      <w:r w:rsidR="00EF7453" w:rsidRPr="00585C61">
        <w:rPr>
          <w:rFonts w:cs="Arial"/>
          <w:color w:val="auto"/>
          <w:sz w:val="20"/>
          <w:szCs w:val="20"/>
        </w:rPr>
        <w:t>NBN</w:t>
      </w:r>
      <w:r w:rsidR="008D531E" w:rsidRPr="00585C61">
        <w:rPr>
          <w:rFonts w:cs="Arial"/>
          <w:color w:val="auto"/>
          <w:sz w:val="20"/>
          <w:szCs w:val="20"/>
        </w:rPr>
        <w:t xml:space="preserve"> via &lt;</w:t>
      </w:r>
      <w:r w:rsidR="008D531E" w:rsidRPr="00585C61">
        <w:rPr>
          <w:rFonts w:cs="Arial"/>
          <w:b/>
          <w:color w:val="auto"/>
          <w:sz w:val="20"/>
          <w:szCs w:val="20"/>
        </w:rPr>
        <w:t>INSERT</w:t>
      </w:r>
      <w:r w:rsidR="008D531E" w:rsidRPr="00585C61">
        <w:rPr>
          <w:rFonts w:cs="Arial"/>
          <w:color w:val="auto"/>
          <w:sz w:val="20"/>
          <w:szCs w:val="20"/>
        </w:rPr>
        <w:t xml:space="preserve"> </w:t>
      </w:r>
      <w:r w:rsidR="008D531E" w:rsidRPr="00585C61">
        <w:rPr>
          <w:rFonts w:cs="Arial"/>
          <w:b/>
          <w:color w:val="auto"/>
          <w:sz w:val="20"/>
          <w:szCs w:val="20"/>
        </w:rPr>
        <w:t>TECHNOLOGY TYPE FROM SAMPLE</w:t>
      </w:r>
      <w:r w:rsidR="008D531E" w:rsidRPr="00585C61">
        <w:rPr>
          <w:rFonts w:cs="Arial"/>
          <w:color w:val="auto"/>
          <w:sz w:val="20"/>
          <w:szCs w:val="20"/>
        </w:rPr>
        <w:t>&gt;, which is &lt;</w:t>
      </w:r>
      <w:r w:rsidR="008D531E" w:rsidRPr="00585C61">
        <w:rPr>
          <w:rFonts w:cs="Arial"/>
          <w:b/>
          <w:color w:val="auto"/>
          <w:sz w:val="20"/>
          <w:szCs w:val="20"/>
        </w:rPr>
        <w:t>SIMPLE EXPLANATION</w:t>
      </w:r>
      <w:r w:rsidR="008D531E" w:rsidRPr="00585C61">
        <w:rPr>
          <w:rFonts w:cs="Arial"/>
          <w:color w:val="auto"/>
          <w:sz w:val="20"/>
          <w:szCs w:val="20"/>
        </w:rPr>
        <w:t xml:space="preserve">&gt;. Is this the type of </w:t>
      </w:r>
      <w:r w:rsidR="00EF7453" w:rsidRPr="00585C61">
        <w:rPr>
          <w:rFonts w:cs="Arial"/>
          <w:color w:val="auto"/>
          <w:sz w:val="20"/>
          <w:szCs w:val="20"/>
        </w:rPr>
        <w:t>NBN</w:t>
      </w:r>
      <w:r w:rsidR="008D531E" w:rsidRPr="00585C61">
        <w:rPr>
          <w:rFonts w:cs="Arial"/>
          <w:color w:val="auto"/>
          <w:sz w:val="20"/>
          <w:szCs w:val="20"/>
        </w:rPr>
        <w:t xml:space="preserve"> connection your business has?  </w:t>
      </w:r>
    </w:p>
    <w:p w14:paraId="3F1253D2" w14:textId="6C9BBB03" w:rsidR="00E67EBB" w:rsidRPr="00585C61" w:rsidRDefault="008D531E" w:rsidP="00222B33">
      <w:pPr>
        <w:pStyle w:val="NoSpacing"/>
        <w:numPr>
          <w:ilvl w:val="0"/>
          <w:numId w:val="26"/>
        </w:numPr>
        <w:spacing w:before="120" w:after="0" w:line="240" w:lineRule="auto"/>
        <w:ind w:left="851" w:hanging="284"/>
        <w:rPr>
          <w:rFonts w:eastAsia="MS Mincho" w:cs="Arial"/>
          <w:b/>
          <w:noProof/>
          <w:color w:val="auto"/>
          <w:spacing w:val="-2"/>
          <w:sz w:val="20"/>
          <w:szCs w:val="20"/>
        </w:rPr>
      </w:pPr>
      <w:r w:rsidRPr="00585C61">
        <w:rPr>
          <w:rFonts w:cs="Arial"/>
          <w:noProof/>
          <w:color w:val="auto"/>
          <w:sz w:val="20"/>
          <w:szCs w:val="20"/>
        </w:rPr>
        <w:t>Yes</w:t>
      </w:r>
    </w:p>
    <w:p w14:paraId="3F1253D3" w14:textId="2D5FA2AC" w:rsidR="008D531E" w:rsidRPr="00585C61" w:rsidRDefault="008D531E" w:rsidP="00222B33">
      <w:pPr>
        <w:pStyle w:val="NoSpacing"/>
        <w:numPr>
          <w:ilvl w:val="0"/>
          <w:numId w:val="26"/>
        </w:numPr>
        <w:spacing w:after="0" w:line="240" w:lineRule="auto"/>
        <w:ind w:left="851" w:hanging="284"/>
        <w:rPr>
          <w:rFonts w:eastAsia="MS Mincho" w:cs="Arial"/>
          <w:b/>
          <w:noProof/>
          <w:color w:val="auto"/>
          <w:spacing w:val="-2"/>
          <w:sz w:val="20"/>
          <w:szCs w:val="20"/>
        </w:rPr>
      </w:pPr>
      <w:r w:rsidRPr="00585C61">
        <w:rPr>
          <w:rFonts w:cs="Arial"/>
          <w:noProof/>
          <w:color w:val="auto"/>
          <w:sz w:val="20"/>
          <w:szCs w:val="20"/>
        </w:rPr>
        <w:t>Still don’t know</w:t>
      </w:r>
    </w:p>
    <w:p w14:paraId="3F1253D4" w14:textId="4D076E85" w:rsidR="00CC0DB1" w:rsidRPr="00585C61" w:rsidRDefault="00293834" w:rsidP="00F914AA">
      <w:pPr>
        <w:pStyle w:val="ROUTING"/>
        <w:spacing w:before="120"/>
        <w:ind w:left="340"/>
      </w:pPr>
      <w:r w:rsidRPr="00585C61">
        <w:t xml:space="preserve"> </w:t>
      </w:r>
    </w:p>
    <w:p w14:paraId="3F1253D5" w14:textId="2F398856" w:rsidR="008D531E" w:rsidRPr="00585C61" w:rsidRDefault="008D531E" w:rsidP="00F914AA">
      <w:pPr>
        <w:pStyle w:val="ROUTING"/>
        <w:spacing w:before="120"/>
        <w:ind w:left="340"/>
        <w:rPr>
          <w:lang w:eastAsia="zh-CN"/>
        </w:rPr>
      </w:pPr>
      <w:r w:rsidRPr="00585C61">
        <w:t xml:space="preserve">IF </w:t>
      </w:r>
      <w:r w:rsidR="00B72403" w:rsidRPr="00585C61">
        <w:t>A13=2</w:t>
      </w:r>
      <w:r w:rsidR="00CC0DB1" w:rsidRPr="00585C61">
        <w:t xml:space="preserve"> </w:t>
      </w:r>
      <w:r w:rsidR="00B72403" w:rsidRPr="00585C61">
        <w:t xml:space="preserve"> (</w:t>
      </w:r>
      <w:r w:rsidRPr="00585C61">
        <w:t>STILL DON’T KNOW</w:t>
      </w:r>
      <w:r w:rsidR="00B72403" w:rsidRPr="00585C61">
        <w:t>)</w:t>
      </w:r>
      <w:r w:rsidRPr="00585C61">
        <w:t xml:space="preserve"> - TERMINATE WITH BELOW </w:t>
      </w:r>
      <w:r w:rsidRPr="00585C61">
        <w:rPr>
          <w:lang w:eastAsia="zh-CN"/>
        </w:rPr>
        <w:t xml:space="preserve">SCRIPT: </w:t>
      </w:r>
    </w:p>
    <w:p w14:paraId="3F1253D6" w14:textId="77777777" w:rsidR="00E67EBB" w:rsidRPr="00585C61" w:rsidRDefault="008D531E" w:rsidP="00B72403">
      <w:pPr>
        <w:pStyle w:val="Indentbullet"/>
        <w:rPr>
          <w:noProof/>
        </w:rPr>
      </w:pPr>
      <w:r w:rsidRPr="00585C61">
        <w:rPr>
          <w:rStyle w:val="instructionsChar"/>
        </w:rPr>
        <w:t>Thank you for your time today.  The rest of the survey needs to be completed with people who</w:t>
      </w:r>
      <w:r w:rsidRPr="00585C61">
        <w:rPr>
          <w:noProof/>
        </w:rPr>
        <w:t xml:space="preserve"> are aware of their business’s type of </w:t>
      </w:r>
      <w:r w:rsidR="00EF7453" w:rsidRPr="00585C61">
        <w:rPr>
          <w:noProof/>
        </w:rPr>
        <w:t>NBN</w:t>
      </w:r>
      <w:r w:rsidRPr="00585C61">
        <w:rPr>
          <w:noProof/>
        </w:rPr>
        <w:t xml:space="preserve"> connection</w:t>
      </w:r>
    </w:p>
    <w:p w14:paraId="3F1253D7" w14:textId="77777777" w:rsidR="00533E50" w:rsidRPr="00585C61" w:rsidRDefault="00533E50" w:rsidP="00B72403">
      <w:pPr>
        <w:pStyle w:val="Indentbullet"/>
        <w:numPr>
          <w:ilvl w:val="0"/>
          <w:numId w:val="0"/>
        </w:numPr>
        <w:shd w:val="clear" w:color="auto" w:fill="FFFFFF" w:themeFill="background1"/>
        <w:rPr>
          <w:noProof/>
        </w:rPr>
      </w:pPr>
    </w:p>
    <w:p w14:paraId="3F1253D8" w14:textId="77777777" w:rsidR="00533E50" w:rsidRPr="00585C61" w:rsidRDefault="001D68B8" w:rsidP="00533E50">
      <w:pPr>
        <w:pStyle w:val="Indentbullet"/>
        <w:numPr>
          <w:ilvl w:val="0"/>
          <w:numId w:val="0"/>
        </w:numPr>
        <w:shd w:val="clear" w:color="auto" w:fill="FFFFFF" w:themeFill="background1"/>
        <w:rPr>
          <w:noProof/>
        </w:rPr>
      </w:pPr>
      <w:r w:rsidRPr="00585C61">
        <w:rPr>
          <w:noProof/>
        </w:rPr>
        <w:t xml:space="preserve">Now just a few questions so that we can understand what type of business you are in.  </w:t>
      </w:r>
    </w:p>
    <w:p w14:paraId="3F1253D9" w14:textId="423C7573" w:rsidR="008D531E" w:rsidRPr="00585C61" w:rsidRDefault="00466775" w:rsidP="00533E50">
      <w:pPr>
        <w:pStyle w:val="Indentbullet"/>
        <w:numPr>
          <w:ilvl w:val="0"/>
          <w:numId w:val="0"/>
        </w:numPr>
        <w:shd w:val="clear" w:color="auto" w:fill="FFFFFF" w:themeFill="background1"/>
        <w:rPr>
          <w:noProof/>
        </w:rPr>
      </w:pPr>
      <w:r w:rsidRPr="00585C61">
        <w:rPr>
          <w:noProof/>
        </w:rPr>
        <w:t>(</w:t>
      </w:r>
      <w:r w:rsidRPr="00585C61">
        <w:rPr>
          <w:b/>
          <w:noProof/>
        </w:rPr>
        <w:t>IF NECESSARY</w:t>
      </w:r>
      <w:r w:rsidRPr="00585C61">
        <w:rPr>
          <w:noProof/>
        </w:rPr>
        <w:t xml:space="preserve">: </w:t>
      </w:r>
      <w:r w:rsidR="001D68B8" w:rsidRPr="00585C61">
        <w:rPr>
          <w:i/>
          <w:noProof/>
        </w:rPr>
        <w:t>It’s all confidential and will not be passed on to other agencies at all – it’s just for this survey and will not be linked to your responses</w:t>
      </w:r>
      <w:r w:rsidR="001D68B8" w:rsidRPr="00585C61">
        <w:rPr>
          <w:noProof/>
        </w:rPr>
        <w:t>.</w:t>
      </w:r>
      <w:r w:rsidRPr="00585C61">
        <w:rPr>
          <w:noProof/>
        </w:rPr>
        <w:t>)</w:t>
      </w:r>
    </w:p>
    <w:p w14:paraId="0114EFD2" w14:textId="384C7179" w:rsidR="00BE4E7A" w:rsidRPr="00585C61" w:rsidRDefault="00BE4E7A" w:rsidP="00192EDA">
      <w:pPr>
        <w:pStyle w:val="NoSpacing"/>
        <w:numPr>
          <w:ilvl w:val="0"/>
          <w:numId w:val="0"/>
        </w:numPr>
        <w:spacing w:before="240" w:after="0" w:line="240" w:lineRule="auto"/>
        <w:ind w:left="567" w:hanging="567"/>
        <w:rPr>
          <w:rFonts w:cs="Arial"/>
          <w:b/>
          <w:color w:val="auto"/>
          <w:sz w:val="20"/>
          <w:szCs w:val="20"/>
        </w:rPr>
      </w:pPr>
      <w:r w:rsidRPr="00585C61">
        <w:rPr>
          <w:rFonts w:cs="Arial"/>
          <w:b/>
          <w:color w:val="auto"/>
          <w:sz w:val="20"/>
          <w:szCs w:val="20"/>
        </w:rPr>
        <w:t>ASK ALL</w:t>
      </w:r>
      <w:r w:rsidR="00874DF3" w:rsidRPr="00585C61">
        <w:rPr>
          <w:rFonts w:cs="Arial"/>
          <w:b/>
          <w:color w:val="auto"/>
          <w:sz w:val="20"/>
          <w:szCs w:val="20"/>
        </w:rPr>
        <w:t xml:space="preserve"> (INCLUDING SOFT REFUSALS / TERMINATIONS)</w:t>
      </w:r>
    </w:p>
    <w:p w14:paraId="3F1253DA" w14:textId="1B40FBC5" w:rsidR="008D531E" w:rsidRPr="00585C61" w:rsidRDefault="001F1BF7" w:rsidP="00192EDA">
      <w:pPr>
        <w:pStyle w:val="NoSpacing"/>
        <w:numPr>
          <w:ilvl w:val="0"/>
          <w:numId w:val="0"/>
        </w:numPr>
        <w:spacing w:before="240" w:after="0" w:line="240" w:lineRule="auto"/>
        <w:ind w:left="567" w:hanging="567"/>
        <w:rPr>
          <w:rFonts w:cs="Arial"/>
          <w:noProof/>
          <w:color w:val="auto"/>
          <w:sz w:val="20"/>
          <w:szCs w:val="20"/>
        </w:rPr>
      </w:pPr>
      <w:r w:rsidRPr="00585C61">
        <w:rPr>
          <w:rFonts w:cs="Arial"/>
          <w:b/>
          <w:color w:val="auto"/>
          <w:sz w:val="20"/>
          <w:szCs w:val="20"/>
        </w:rPr>
        <w:t>A</w:t>
      </w:r>
      <w:r w:rsidR="008A1C90" w:rsidRPr="00585C61">
        <w:rPr>
          <w:rFonts w:cs="Arial"/>
          <w:b/>
          <w:color w:val="auto"/>
          <w:sz w:val="20"/>
          <w:szCs w:val="20"/>
        </w:rPr>
        <w:t>1</w:t>
      </w:r>
      <w:r w:rsidR="00E67EBB" w:rsidRPr="00585C61">
        <w:rPr>
          <w:rFonts w:cs="Arial"/>
          <w:b/>
          <w:color w:val="auto"/>
          <w:sz w:val="20"/>
          <w:szCs w:val="20"/>
        </w:rPr>
        <w:t>4</w:t>
      </w:r>
      <w:r w:rsidR="008A1C90" w:rsidRPr="00585C61">
        <w:rPr>
          <w:rFonts w:cs="Arial"/>
          <w:b/>
          <w:color w:val="auto"/>
          <w:sz w:val="20"/>
          <w:szCs w:val="20"/>
        </w:rPr>
        <w:t>.</w:t>
      </w:r>
      <w:r w:rsidR="00E67EBB" w:rsidRPr="00585C61">
        <w:rPr>
          <w:rFonts w:cs="Arial"/>
          <w:b/>
          <w:color w:val="auto"/>
          <w:sz w:val="20"/>
          <w:szCs w:val="20"/>
        </w:rPr>
        <w:t xml:space="preserve"> </w:t>
      </w:r>
      <w:r w:rsidR="00CC0DB1" w:rsidRPr="00585C61">
        <w:rPr>
          <w:rFonts w:cs="Arial"/>
          <w:b/>
          <w:color w:val="auto"/>
          <w:sz w:val="20"/>
          <w:szCs w:val="20"/>
        </w:rPr>
        <w:tab/>
      </w:r>
      <w:r w:rsidR="000861BD" w:rsidRPr="00585C61">
        <w:rPr>
          <w:rFonts w:cs="Arial"/>
          <w:color w:val="auto"/>
          <w:sz w:val="20"/>
          <w:szCs w:val="20"/>
        </w:rPr>
        <w:t>W</w:t>
      </w:r>
      <w:r w:rsidR="008D531E" w:rsidRPr="00585C61">
        <w:rPr>
          <w:rFonts w:cs="Arial"/>
          <w:noProof/>
          <w:color w:val="auto"/>
          <w:sz w:val="20"/>
          <w:szCs w:val="20"/>
        </w:rPr>
        <w:t xml:space="preserve">hat is the main activity of </w:t>
      </w:r>
      <w:r w:rsidR="009F5AB5" w:rsidRPr="00585C61">
        <w:rPr>
          <w:rFonts w:cs="Arial"/>
          <w:noProof/>
          <w:color w:val="auto"/>
          <w:sz w:val="20"/>
          <w:szCs w:val="20"/>
        </w:rPr>
        <w:t xml:space="preserve">your </w:t>
      </w:r>
      <w:r w:rsidR="008D531E" w:rsidRPr="00585C61">
        <w:rPr>
          <w:rFonts w:cs="Arial"/>
          <w:noProof/>
          <w:color w:val="auto"/>
          <w:sz w:val="20"/>
          <w:szCs w:val="20"/>
        </w:rPr>
        <w:t xml:space="preserve">business?  </w:t>
      </w:r>
    </w:p>
    <w:p w14:paraId="3F1253DB" w14:textId="1D5EA532" w:rsidR="008D531E" w:rsidRPr="00585C61" w:rsidRDefault="008D531E" w:rsidP="007C1151">
      <w:pPr>
        <w:pStyle w:val="instructions"/>
        <w:pBdr>
          <w:bottom w:val="single" w:sz="12" w:space="2" w:color="auto"/>
        </w:pBdr>
        <w:ind w:left="0"/>
        <w:rPr>
          <w:i/>
          <w:noProof/>
        </w:rPr>
      </w:pPr>
      <w:r w:rsidRPr="00585C61">
        <w:rPr>
          <w:b/>
          <w:noProof/>
        </w:rPr>
        <w:t>IF NECESSARY:</w:t>
      </w:r>
      <w:r w:rsidRPr="00585C61">
        <w:rPr>
          <w:noProof/>
        </w:rPr>
        <w:t xml:space="preserve"> </w:t>
      </w:r>
      <w:r w:rsidRPr="00585C61">
        <w:rPr>
          <w:i/>
          <w:noProof/>
        </w:rPr>
        <w:t>That is your line of business or the type of business or service you provide</w:t>
      </w:r>
      <w:r w:rsidR="00CF14A0" w:rsidRPr="00585C61">
        <w:rPr>
          <w:i/>
          <w:noProof/>
        </w:rPr>
        <w:t>.</w:t>
      </w:r>
      <w:r w:rsidRPr="00585C61">
        <w:rPr>
          <w:i/>
          <w:noProof/>
        </w:rPr>
        <w:t xml:space="preserve">  If more than one activity or line of business then just the one you consider to be the main one.</w:t>
      </w:r>
    </w:p>
    <w:p w14:paraId="2634CBA3" w14:textId="799599D5" w:rsidR="00C30DA5" w:rsidRPr="00585C61" w:rsidRDefault="00C30DA5" w:rsidP="007C1151">
      <w:pPr>
        <w:pStyle w:val="instructions"/>
        <w:pBdr>
          <w:bottom w:val="single" w:sz="12" w:space="2" w:color="auto"/>
        </w:pBdr>
        <w:ind w:left="0"/>
        <w:rPr>
          <w:b/>
          <w:noProof/>
        </w:rPr>
      </w:pPr>
      <w:r w:rsidRPr="00585C61">
        <w:rPr>
          <w:b/>
          <w:noProof/>
        </w:rPr>
        <w:t>SHOW INDUSTRY FROM FILE: ____________</w:t>
      </w:r>
    </w:p>
    <w:p w14:paraId="00F44785" w14:textId="77777777" w:rsidR="009E5915" w:rsidRPr="00585C61" w:rsidRDefault="009E5915" w:rsidP="007C1151">
      <w:pPr>
        <w:pStyle w:val="instructions"/>
        <w:pBdr>
          <w:bottom w:val="single" w:sz="12" w:space="2" w:color="auto"/>
        </w:pBdr>
        <w:ind w:left="0"/>
        <w:rPr>
          <w:b/>
          <w:noProof/>
        </w:rPr>
      </w:pPr>
    </w:p>
    <w:p w14:paraId="223EF3BD" w14:textId="77777777" w:rsidR="00AC206B" w:rsidRPr="00585C61" w:rsidRDefault="00AC206B" w:rsidP="007C1151">
      <w:pPr>
        <w:pStyle w:val="instructions"/>
        <w:ind w:left="0"/>
        <w:rPr>
          <w:noProof/>
        </w:rPr>
      </w:pPr>
    </w:p>
    <w:p w14:paraId="75987D35" w14:textId="321D31E8" w:rsidR="009E5915" w:rsidRPr="00585C61" w:rsidRDefault="009E5915" w:rsidP="00222B33">
      <w:pPr>
        <w:pStyle w:val="instructions"/>
        <w:numPr>
          <w:ilvl w:val="0"/>
          <w:numId w:val="68"/>
        </w:numPr>
        <w:spacing w:before="0"/>
        <w:rPr>
          <w:noProof/>
        </w:rPr>
      </w:pPr>
      <w:r w:rsidRPr="00585C61">
        <w:rPr>
          <w:noProof/>
        </w:rPr>
        <w:t xml:space="preserve">Same as provided </w:t>
      </w:r>
    </w:p>
    <w:p w14:paraId="52750561" w14:textId="646F7F90" w:rsidR="00C30DA5" w:rsidRPr="00585C61" w:rsidRDefault="009E5915" w:rsidP="00222B33">
      <w:pPr>
        <w:pStyle w:val="instructions"/>
        <w:numPr>
          <w:ilvl w:val="0"/>
          <w:numId w:val="68"/>
        </w:numPr>
        <w:spacing w:before="0"/>
        <w:rPr>
          <w:noProof/>
        </w:rPr>
      </w:pPr>
      <w:r w:rsidRPr="00585C61">
        <w:rPr>
          <w:noProof/>
        </w:rPr>
        <w:t xml:space="preserve">Different main activity than recorded - </w:t>
      </w:r>
      <w:r w:rsidRPr="00585C61">
        <w:rPr>
          <w:b/>
          <w:noProof/>
        </w:rPr>
        <w:t>RECORD RESPONSE</w:t>
      </w:r>
      <w:r w:rsidR="00C30DA5" w:rsidRPr="00585C61">
        <w:rPr>
          <w:noProof/>
        </w:rPr>
        <w:t>:</w:t>
      </w:r>
      <w:r w:rsidR="00817665" w:rsidRPr="00585C61">
        <w:rPr>
          <w:noProof/>
        </w:rPr>
        <w:t xml:space="preserve">    </w:t>
      </w:r>
      <w:r w:rsidR="00C30DA5" w:rsidRPr="00585C61">
        <w:rPr>
          <w:noProof/>
        </w:rPr>
        <w:t>_________________</w:t>
      </w:r>
    </w:p>
    <w:p w14:paraId="5028DB68" w14:textId="0009EFF3" w:rsidR="00B96A94" w:rsidRPr="00585C61" w:rsidRDefault="00B96A94" w:rsidP="007C1151">
      <w:pPr>
        <w:pStyle w:val="Indentbullet"/>
        <w:numPr>
          <w:ilvl w:val="0"/>
          <w:numId w:val="0"/>
        </w:numPr>
        <w:ind w:left="1434" w:hanging="714"/>
        <w:jc w:val="left"/>
        <w:rPr>
          <w:noProof/>
        </w:rPr>
      </w:pPr>
      <w:r w:rsidRPr="00585C61">
        <w:rPr>
          <w:noProof/>
        </w:rPr>
        <w:t>98</w:t>
      </w:r>
      <w:r w:rsidRPr="00585C61">
        <w:rPr>
          <w:noProof/>
        </w:rPr>
        <w:tab/>
        <w:t>Refused</w:t>
      </w:r>
      <w:r w:rsidR="0077448B" w:rsidRPr="00585C61">
        <w:rPr>
          <w:b/>
          <w:noProof/>
        </w:rPr>
        <w:t xml:space="preserve"> INTERVEWER TO READ INDUSTRY PROVIDED AND CHECK IF ACCURATE</w:t>
      </w:r>
      <w:r w:rsidR="006C5928" w:rsidRPr="00585C61">
        <w:rPr>
          <w:b/>
          <w:noProof/>
        </w:rPr>
        <w:t xml:space="preserve">  </w:t>
      </w:r>
      <w:r w:rsidR="00AF235F" w:rsidRPr="00585C61">
        <w:rPr>
          <w:b/>
          <w:noProof/>
        </w:rPr>
        <w:t>CODE AS 1 OR 2 IF INFORMATION NOW PROVIDED.  CODE AS 98 IF STILL REFUSED</w:t>
      </w:r>
    </w:p>
    <w:p w14:paraId="4A75FCE6" w14:textId="45D20B33" w:rsidR="00B96A94" w:rsidRPr="00585C61" w:rsidRDefault="00B96A94" w:rsidP="0077448B">
      <w:pPr>
        <w:pStyle w:val="Indentbullet"/>
        <w:numPr>
          <w:ilvl w:val="0"/>
          <w:numId w:val="0"/>
        </w:numPr>
        <w:spacing w:before="0"/>
        <w:ind w:left="1434" w:hanging="714"/>
        <w:jc w:val="left"/>
        <w:rPr>
          <w:noProof/>
        </w:rPr>
      </w:pPr>
      <w:r w:rsidRPr="00585C61">
        <w:rPr>
          <w:noProof/>
        </w:rPr>
        <w:t>99</w:t>
      </w:r>
      <w:r w:rsidRPr="00585C61">
        <w:rPr>
          <w:noProof/>
        </w:rPr>
        <w:tab/>
        <w:t>Don’t know</w:t>
      </w:r>
      <w:r w:rsidR="0077448B" w:rsidRPr="00585C61">
        <w:rPr>
          <w:noProof/>
        </w:rPr>
        <w:t xml:space="preserve"> </w:t>
      </w:r>
      <w:r w:rsidR="0077448B" w:rsidRPr="00585C61">
        <w:rPr>
          <w:b/>
          <w:noProof/>
        </w:rPr>
        <w:t>INTERVEWER TO READ INDUSTRY PROVIDED AND CHECK IF ACCURATE</w:t>
      </w:r>
      <w:r w:rsidR="006C5928" w:rsidRPr="00585C61">
        <w:rPr>
          <w:b/>
          <w:noProof/>
        </w:rPr>
        <w:t xml:space="preserve">. </w:t>
      </w:r>
      <w:r w:rsidR="00AF235F" w:rsidRPr="00585C61">
        <w:rPr>
          <w:b/>
          <w:noProof/>
        </w:rPr>
        <w:t>CODE AS 1 OR 2 IF INFORMATION NOW PROVIDED.  CODE AS 99 IF STILL DON’T KNOW</w:t>
      </w:r>
    </w:p>
    <w:p w14:paraId="02B71452" w14:textId="260479EC" w:rsidR="00B96A94" w:rsidRPr="00585C61" w:rsidRDefault="00B96A94" w:rsidP="00E67EBB">
      <w:pPr>
        <w:pStyle w:val="instructions"/>
        <w:ind w:left="0"/>
        <w:rPr>
          <w:noProof/>
        </w:rPr>
      </w:pPr>
    </w:p>
    <w:p w14:paraId="3F1253DC" w14:textId="77777777" w:rsidR="008D531E" w:rsidRPr="00585C61" w:rsidRDefault="008D531E" w:rsidP="00B72403">
      <w:pPr>
        <w:pStyle w:val="Indentbullet"/>
        <w:jc w:val="left"/>
        <w:rPr>
          <w:b/>
          <w:noProof/>
        </w:rPr>
      </w:pPr>
      <w:r w:rsidRPr="00585C61">
        <w:rPr>
          <w:b/>
          <w:noProof/>
        </w:rPr>
        <w:t>RECORD RESPONSE AS FREE TEXT</w:t>
      </w:r>
    </w:p>
    <w:p w14:paraId="3F1253DD" w14:textId="6D190754" w:rsidR="008D531E" w:rsidRPr="00585C61" w:rsidRDefault="008D531E" w:rsidP="00B72403">
      <w:pPr>
        <w:pStyle w:val="Indentbullet"/>
        <w:jc w:val="left"/>
        <w:rPr>
          <w:b/>
          <w:noProof/>
        </w:rPr>
      </w:pPr>
      <w:r w:rsidRPr="00585C61">
        <w:rPr>
          <w:b/>
          <w:noProof/>
        </w:rPr>
        <w:t>INTERVIEWER TO THEN CODE RESPONSE TO LIST OF ANZSIC CODES</w:t>
      </w:r>
    </w:p>
    <w:p w14:paraId="3F1253DE" w14:textId="57B71F05" w:rsidR="008D531E" w:rsidRPr="00585C61" w:rsidRDefault="008D531E" w:rsidP="00B72403">
      <w:pPr>
        <w:pStyle w:val="Indentbullet"/>
        <w:jc w:val="left"/>
        <w:rPr>
          <w:b/>
        </w:rPr>
      </w:pPr>
      <w:r w:rsidRPr="00585C61">
        <w:rPr>
          <w:b/>
          <w:noProof/>
        </w:rPr>
        <w:t xml:space="preserve">NOTE: </w:t>
      </w:r>
      <w:r w:rsidRPr="00585C61">
        <w:rPr>
          <w:b/>
          <w:lang w:eastAsia="zh-CN"/>
        </w:rPr>
        <w:t>MAIN BUSINESS AS LISTED IN DUN &amp; BRADST</w:t>
      </w:r>
      <w:r w:rsidR="00FD4F6B" w:rsidRPr="00585C61">
        <w:rPr>
          <w:b/>
          <w:lang w:eastAsia="zh-CN"/>
        </w:rPr>
        <w:t>R</w:t>
      </w:r>
      <w:r w:rsidRPr="00585C61">
        <w:rPr>
          <w:b/>
          <w:lang w:eastAsia="zh-CN"/>
        </w:rPr>
        <w:t>EET SAMPLE FILE</w:t>
      </w:r>
      <w:r w:rsidRPr="00585C61">
        <w:rPr>
          <w:b/>
        </w:rPr>
        <w:t xml:space="preserve"> TO BE SHOWN TO</w:t>
      </w:r>
      <w:r w:rsidRPr="00585C61">
        <w:rPr>
          <w:b/>
          <w:lang w:eastAsia="zh-CN"/>
        </w:rPr>
        <w:t xml:space="preserve"> ASSIST INTERVIEWERS IF NECESSARY –   </w:t>
      </w:r>
      <w:r w:rsidRPr="00585C61">
        <w:rPr>
          <w:b/>
        </w:rPr>
        <w:t xml:space="preserve">HOWEVER IF BASED ON RESPONSE </w:t>
      </w:r>
      <w:r w:rsidRPr="00585C61">
        <w:rPr>
          <w:b/>
        </w:rPr>
        <w:lastRenderedPageBreak/>
        <w:t>PROVIDED INTERVIEWER FEELS DIFFERENT CODE MORE ACCURATE THEN THEY ARE TO CODE AS THEY BELIEVE APPROPRIATE</w:t>
      </w:r>
    </w:p>
    <w:p w14:paraId="6D386623" w14:textId="29399594" w:rsidR="00B96A94" w:rsidRPr="00585C61" w:rsidRDefault="00B96A94" w:rsidP="00B72403">
      <w:pPr>
        <w:pStyle w:val="Indentbullet"/>
        <w:jc w:val="left"/>
        <w:rPr>
          <w:b/>
        </w:rPr>
      </w:pPr>
      <w:r w:rsidRPr="00585C61">
        <w:rPr>
          <w:b/>
        </w:rPr>
        <w:t>IF CODE 98 OR 99 (REFUSED / DON’T KNOW), INTERVIEWER TO READ INDUSTRY PROVIDED AND CHECK IF ACCURATE.  IF STILL REFUSED OR DON’T KNOW, GO TO SOFT REFUSAL / TERMINATION QUESTIONS</w:t>
      </w:r>
      <w:r w:rsidR="00BE4E7A" w:rsidRPr="00585C61">
        <w:rPr>
          <w:b/>
        </w:rPr>
        <w:t xml:space="preserve"> </w:t>
      </w:r>
    </w:p>
    <w:p w14:paraId="3F1253DF" w14:textId="77777777" w:rsidR="008D531E" w:rsidRPr="00585C61" w:rsidRDefault="008D531E" w:rsidP="008D531E">
      <w:pPr>
        <w:pStyle w:val="Indentbullet"/>
        <w:numPr>
          <w:ilvl w:val="0"/>
          <w:numId w:val="0"/>
        </w:numPr>
        <w:ind w:left="1134"/>
        <w:rPr>
          <w:b/>
        </w:rPr>
      </w:pPr>
    </w:p>
    <w:p w14:paraId="3F1253E0" w14:textId="77777777" w:rsidR="00DF2EBF" w:rsidRPr="00585C61" w:rsidRDefault="00DF2EBF" w:rsidP="00484317">
      <w:pPr>
        <w:pStyle w:val="NoSpacing"/>
        <w:numPr>
          <w:ilvl w:val="0"/>
          <w:numId w:val="0"/>
        </w:numPr>
        <w:spacing w:before="120" w:after="0" w:line="240" w:lineRule="auto"/>
        <w:rPr>
          <w:rFonts w:cs="Arial"/>
          <w:b/>
          <w:color w:val="auto"/>
          <w:sz w:val="20"/>
          <w:szCs w:val="20"/>
        </w:rPr>
      </w:pPr>
      <w:r w:rsidRPr="00585C61">
        <w:rPr>
          <w:rFonts w:cs="Arial"/>
          <w:b/>
          <w:color w:val="auto"/>
          <w:sz w:val="20"/>
          <w:szCs w:val="20"/>
        </w:rPr>
        <w:t>ASK ALL (INCLUDING SOFT REFUSALS/TERMINATIONS)</w:t>
      </w:r>
    </w:p>
    <w:p w14:paraId="3F1253E1" w14:textId="77777777" w:rsidR="008D531E" w:rsidRPr="00585C61" w:rsidRDefault="001F1BF7" w:rsidP="00484317">
      <w:pPr>
        <w:pStyle w:val="NoSpacing"/>
        <w:numPr>
          <w:ilvl w:val="0"/>
          <w:numId w:val="0"/>
        </w:numPr>
        <w:spacing w:before="120" w:after="0" w:line="240" w:lineRule="auto"/>
        <w:ind w:left="567" w:hanging="567"/>
        <w:rPr>
          <w:rFonts w:cs="Arial"/>
          <w:noProof/>
          <w:color w:val="auto"/>
          <w:sz w:val="20"/>
          <w:szCs w:val="20"/>
        </w:rPr>
      </w:pPr>
      <w:r w:rsidRPr="00585C61">
        <w:rPr>
          <w:rFonts w:cs="Arial"/>
          <w:b/>
          <w:noProof/>
          <w:color w:val="auto"/>
          <w:sz w:val="20"/>
          <w:szCs w:val="20"/>
        </w:rPr>
        <w:t>A</w:t>
      </w:r>
      <w:r w:rsidR="008A1C90" w:rsidRPr="00585C61">
        <w:rPr>
          <w:rFonts w:cs="Arial"/>
          <w:b/>
          <w:noProof/>
          <w:color w:val="auto"/>
          <w:sz w:val="20"/>
          <w:szCs w:val="20"/>
        </w:rPr>
        <w:t>1</w:t>
      </w:r>
      <w:r w:rsidR="00B9123F" w:rsidRPr="00585C61">
        <w:rPr>
          <w:rFonts w:cs="Arial"/>
          <w:b/>
          <w:noProof/>
          <w:color w:val="auto"/>
          <w:sz w:val="20"/>
          <w:szCs w:val="20"/>
        </w:rPr>
        <w:t xml:space="preserve">5. </w:t>
      </w:r>
      <w:r w:rsidR="00CC0DB1" w:rsidRPr="00585C61">
        <w:rPr>
          <w:rFonts w:cs="Arial"/>
          <w:b/>
          <w:noProof/>
          <w:color w:val="auto"/>
          <w:sz w:val="20"/>
          <w:szCs w:val="20"/>
        </w:rPr>
        <w:tab/>
      </w:r>
      <w:r w:rsidR="00B40C7A" w:rsidRPr="00585C61">
        <w:rPr>
          <w:rFonts w:cs="Arial"/>
          <w:noProof/>
          <w:color w:val="auto"/>
          <w:sz w:val="20"/>
          <w:szCs w:val="20"/>
        </w:rPr>
        <w:t>I</w:t>
      </w:r>
      <w:r w:rsidR="008D531E" w:rsidRPr="00585C61">
        <w:rPr>
          <w:rFonts w:cs="Arial"/>
          <w:noProof/>
          <w:color w:val="auto"/>
          <w:sz w:val="20"/>
          <w:szCs w:val="20"/>
        </w:rPr>
        <w:t xml:space="preserve">n total how many employees work </w:t>
      </w:r>
      <w:r w:rsidR="00B40C7A" w:rsidRPr="00585C61">
        <w:rPr>
          <w:rFonts w:cs="Arial"/>
          <w:noProof/>
          <w:color w:val="auto"/>
          <w:sz w:val="20"/>
          <w:szCs w:val="20"/>
        </w:rPr>
        <w:t xml:space="preserve">for </w:t>
      </w:r>
      <w:r w:rsidR="008D531E" w:rsidRPr="00585C61">
        <w:rPr>
          <w:rFonts w:cs="Arial"/>
          <w:noProof/>
          <w:color w:val="auto"/>
          <w:sz w:val="20"/>
          <w:szCs w:val="20"/>
        </w:rPr>
        <w:t xml:space="preserve">your company? </w:t>
      </w:r>
      <w:r w:rsidR="00551194" w:rsidRPr="00585C61">
        <w:rPr>
          <w:rFonts w:cs="Arial"/>
          <w:b/>
          <w:noProof/>
          <w:color w:val="auto"/>
          <w:sz w:val="20"/>
          <w:szCs w:val="20"/>
        </w:rPr>
        <w:t xml:space="preserve">[FOR MULTI-SITE BUSINESSES IE </w:t>
      </w:r>
      <w:r w:rsidRPr="00585C61">
        <w:rPr>
          <w:rFonts w:cs="Arial"/>
          <w:b/>
          <w:noProof/>
          <w:color w:val="auto"/>
          <w:sz w:val="20"/>
          <w:szCs w:val="20"/>
        </w:rPr>
        <w:t>A</w:t>
      </w:r>
      <w:r w:rsidR="001D7F6D" w:rsidRPr="00585C61">
        <w:rPr>
          <w:rFonts w:cs="Arial"/>
          <w:b/>
          <w:noProof/>
          <w:color w:val="auto"/>
          <w:sz w:val="20"/>
          <w:szCs w:val="20"/>
        </w:rPr>
        <w:t>7</w:t>
      </w:r>
      <w:r w:rsidR="00551194" w:rsidRPr="00585C61">
        <w:rPr>
          <w:rFonts w:cs="Arial"/>
          <w:b/>
          <w:noProof/>
          <w:color w:val="auto"/>
          <w:sz w:val="20"/>
          <w:szCs w:val="20"/>
        </w:rPr>
        <w:t xml:space="preserve"> =2</w:t>
      </w:r>
      <w:r w:rsidR="00682378" w:rsidRPr="00585C61">
        <w:rPr>
          <w:rFonts w:cs="Arial"/>
          <w:b/>
          <w:noProof/>
          <w:color w:val="auto"/>
          <w:sz w:val="20"/>
          <w:szCs w:val="20"/>
        </w:rPr>
        <w:t xml:space="preserve"> SAY</w:t>
      </w:r>
      <w:r w:rsidR="00551194" w:rsidRPr="00585C61">
        <w:rPr>
          <w:rFonts w:cs="Arial"/>
          <w:b/>
          <w:noProof/>
          <w:color w:val="auto"/>
          <w:sz w:val="20"/>
          <w:szCs w:val="20"/>
        </w:rPr>
        <w:t>:</w:t>
      </w:r>
      <w:r w:rsidR="00551194" w:rsidRPr="00585C61">
        <w:rPr>
          <w:rFonts w:cs="Arial"/>
          <w:noProof/>
          <w:color w:val="auto"/>
          <w:sz w:val="20"/>
          <w:szCs w:val="20"/>
        </w:rPr>
        <w:t xml:space="preserve"> </w:t>
      </w:r>
      <w:r w:rsidR="00577462" w:rsidRPr="00585C61">
        <w:rPr>
          <w:rFonts w:cs="Arial"/>
          <w:noProof/>
          <w:color w:val="auto"/>
          <w:sz w:val="20"/>
          <w:szCs w:val="20"/>
        </w:rPr>
        <w:t>F</w:t>
      </w:r>
      <w:r w:rsidR="00551194" w:rsidRPr="00585C61">
        <w:rPr>
          <w:rFonts w:cs="Arial"/>
          <w:noProof/>
          <w:color w:val="auto"/>
          <w:sz w:val="20"/>
          <w:szCs w:val="20"/>
        </w:rPr>
        <w:t>or the whole company,</w:t>
      </w:r>
      <w:r w:rsidR="00682378" w:rsidRPr="00585C61">
        <w:rPr>
          <w:rFonts w:cs="Arial"/>
          <w:noProof/>
          <w:color w:val="auto"/>
          <w:sz w:val="20"/>
          <w:szCs w:val="20"/>
        </w:rPr>
        <w:t xml:space="preserve"> not just this location]</w:t>
      </w:r>
      <w:r w:rsidR="007709D6" w:rsidRPr="00585C61">
        <w:rPr>
          <w:rFonts w:cs="Arial"/>
          <w:noProof/>
          <w:color w:val="auto"/>
          <w:sz w:val="20"/>
          <w:szCs w:val="20"/>
        </w:rPr>
        <w:t xml:space="preserve"> and p</w:t>
      </w:r>
      <w:r w:rsidR="008D531E" w:rsidRPr="00585C61">
        <w:rPr>
          <w:rFonts w:cs="Arial"/>
          <w:noProof/>
          <w:color w:val="auto"/>
          <w:sz w:val="20"/>
          <w:szCs w:val="20"/>
        </w:rPr>
        <w:t xml:space="preserve">lease include </w:t>
      </w:r>
      <w:r w:rsidR="00577462" w:rsidRPr="00585C61">
        <w:rPr>
          <w:rFonts w:cs="Arial"/>
          <w:noProof/>
          <w:color w:val="auto"/>
          <w:sz w:val="20"/>
          <w:szCs w:val="20"/>
        </w:rPr>
        <w:t xml:space="preserve">all full-time, part-time and casuals </w:t>
      </w:r>
      <w:r w:rsidR="008D531E" w:rsidRPr="00585C61">
        <w:rPr>
          <w:rFonts w:cs="Arial"/>
          <w:noProof/>
          <w:color w:val="auto"/>
          <w:sz w:val="20"/>
          <w:szCs w:val="20"/>
        </w:rPr>
        <w:t>on the Australian payroll of your business regardless of where they are located</w:t>
      </w:r>
      <w:r w:rsidR="00577462" w:rsidRPr="00585C61">
        <w:rPr>
          <w:rFonts w:cs="Arial"/>
          <w:noProof/>
          <w:color w:val="auto"/>
          <w:sz w:val="20"/>
          <w:szCs w:val="20"/>
        </w:rPr>
        <w:t>.</w:t>
      </w:r>
      <w:r w:rsidR="000A4918" w:rsidRPr="00585C61">
        <w:rPr>
          <w:rFonts w:cs="Arial"/>
          <w:noProof/>
          <w:color w:val="auto"/>
          <w:sz w:val="20"/>
          <w:szCs w:val="20"/>
        </w:rPr>
        <w:t xml:space="preserve"> Include</w:t>
      </w:r>
      <w:r w:rsidR="008D531E" w:rsidRPr="00585C61">
        <w:rPr>
          <w:rFonts w:cs="Arial"/>
          <w:noProof/>
          <w:color w:val="auto"/>
          <w:sz w:val="20"/>
          <w:szCs w:val="20"/>
        </w:rPr>
        <w:t xml:space="preserve"> yourself if you are on the payroll.  </w:t>
      </w:r>
      <w:r w:rsidR="008D531E" w:rsidRPr="00585C61">
        <w:rPr>
          <w:rFonts w:cs="Arial"/>
          <w:b/>
          <w:noProof/>
          <w:color w:val="auto"/>
          <w:sz w:val="20"/>
          <w:szCs w:val="20"/>
        </w:rPr>
        <w:t>READ OUT (SR)</w:t>
      </w:r>
    </w:p>
    <w:p w14:paraId="3F1253E2" w14:textId="158AA6F5" w:rsidR="004B1EC5" w:rsidRPr="00585C61" w:rsidRDefault="004B1EC5" w:rsidP="00484317">
      <w:pPr>
        <w:pStyle w:val="instructions"/>
        <w:ind w:left="0"/>
        <w:rPr>
          <w:i/>
          <w:noProof/>
        </w:rPr>
      </w:pPr>
      <w:r w:rsidRPr="00585C61">
        <w:rPr>
          <w:b/>
          <w:noProof/>
        </w:rPr>
        <w:t>IF NECESSARY:</w:t>
      </w:r>
      <w:r w:rsidRPr="00585C61">
        <w:rPr>
          <w:noProof/>
        </w:rPr>
        <w:t xml:space="preserve">  </w:t>
      </w:r>
      <w:r w:rsidRPr="00585C61">
        <w:rPr>
          <w:i/>
          <w:noProof/>
        </w:rPr>
        <w:t>We need to ensure bu</w:t>
      </w:r>
      <w:r w:rsidR="00484317" w:rsidRPr="00585C61">
        <w:rPr>
          <w:i/>
          <w:noProof/>
        </w:rPr>
        <w:t>sinesses</w:t>
      </w:r>
      <w:r w:rsidRPr="00585C61">
        <w:rPr>
          <w:i/>
          <w:noProof/>
        </w:rPr>
        <w:t xml:space="preserve"> of all sizes are represented.  </w:t>
      </w:r>
    </w:p>
    <w:p w14:paraId="3F1253E3" w14:textId="18DEA66E" w:rsidR="008D531E" w:rsidRPr="00585C61" w:rsidRDefault="008D531E" w:rsidP="00484317">
      <w:pPr>
        <w:pStyle w:val="instructions"/>
        <w:ind w:left="0"/>
        <w:rPr>
          <w:i/>
          <w:noProof/>
        </w:rPr>
      </w:pPr>
      <w:r w:rsidRPr="00585C61">
        <w:rPr>
          <w:b/>
          <w:noProof/>
        </w:rPr>
        <w:t>IF NECESSARY:</w:t>
      </w:r>
      <w:r w:rsidRPr="00585C61">
        <w:rPr>
          <w:noProof/>
        </w:rPr>
        <w:t xml:space="preserve">  </w:t>
      </w:r>
      <w:r w:rsidRPr="00585C61">
        <w:rPr>
          <w:i/>
          <w:noProof/>
        </w:rPr>
        <w:t xml:space="preserve">If you just know what it was at the end of last financial year that’s fine.  </w:t>
      </w:r>
    </w:p>
    <w:p w14:paraId="3F1253E4" w14:textId="3F114EA0" w:rsidR="002E124A" w:rsidRPr="00585C61" w:rsidRDefault="008D531E" w:rsidP="00484317">
      <w:pPr>
        <w:pStyle w:val="instructions"/>
        <w:ind w:left="0"/>
        <w:rPr>
          <w:i/>
          <w:noProof/>
        </w:rPr>
      </w:pPr>
      <w:r w:rsidRPr="00585C61">
        <w:rPr>
          <w:b/>
          <w:noProof/>
        </w:rPr>
        <w:t>IF NECESSARY:</w:t>
      </w:r>
      <w:r w:rsidRPr="00585C61">
        <w:rPr>
          <w:noProof/>
        </w:rPr>
        <w:t xml:space="preserve"> </w:t>
      </w:r>
      <w:r w:rsidRPr="00585C61">
        <w:rPr>
          <w:i/>
          <w:noProof/>
        </w:rPr>
        <w:t>This information will only be used for this survey and not for any other purpose.  It is confidential.</w:t>
      </w:r>
    </w:p>
    <w:p w14:paraId="3F1253E5" w14:textId="734A4A4E" w:rsidR="008D531E" w:rsidRPr="00585C61" w:rsidRDefault="002E124A" w:rsidP="00484317">
      <w:pPr>
        <w:pStyle w:val="instructions"/>
        <w:ind w:left="0"/>
        <w:rPr>
          <w:i/>
          <w:noProof/>
        </w:rPr>
      </w:pPr>
      <w:r w:rsidRPr="00585C61">
        <w:rPr>
          <w:b/>
          <w:noProof/>
        </w:rPr>
        <w:t>IF NECESSARY:</w:t>
      </w:r>
      <w:r w:rsidRPr="00585C61">
        <w:rPr>
          <w:noProof/>
        </w:rPr>
        <w:t xml:space="preserve"> </w:t>
      </w:r>
      <w:r w:rsidRPr="00585C61">
        <w:rPr>
          <w:i/>
          <w:noProof/>
        </w:rPr>
        <w:t>Your best guess is fine.</w:t>
      </w:r>
      <w:r w:rsidR="008D531E" w:rsidRPr="00585C61">
        <w:rPr>
          <w:i/>
          <w:noProof/>
        </w:rPr>
        <w:t xml:space="preserve">  </w:t>
      </w:r>
    </w:p>
    <w:p w14:paraId="3F1253E6" w14:textId="43794BAA" w:rsidR="00577462" w:rsidRPr="00585C61" w:rsidRDefault="00577462" w:rsidP="00484317">
      <w:pPr>
        <w:pStyle w:val="instructions"/>
        <w:ind w:left="0"/>
        <w:rPr>
          <w:i/>
          <w:noProof/>
        </w:rPr>
      </w:pPr>
      <w:r w:rsidRPr="00585C61">
        <w:rPr>
          <w:b/>
          <w:noProof/>
        </w:rPr>
        <w:t>IF NECESSARY:</w:t>
      </w:r>
      <w:r w:rsidRPr="00585C61">
        <w:rPr>
          <w:noProof/>
        </w:rPr>
        <w:t xml:space="preserve"> </w:t>
      </w:r>
      <w:r w:rsidRPr="00585C61">
        <w:rPr>
          <w:i/>
          <w:noProof/>
        </w:rPr>
        <w:t xml:space="preserve">If it varies, your best </w:t>
      </w:r>
      <w:r w:rsidR="00C656C9" w:rsidRPr="00585C61">
        <w:rPr>
          <w:i/>
          <w:noProof/>
        </w:rPr>
        <w:t xml:space="preserve">estimate of an </w:t>
      </w:r>
      <w:r w:rsidRPr="00585C61">
        <w:rPr>
          <w:i/>
          <w:noProof/>
        </w:rPr>
        <w:t xml:space="preserve">average is fine.  </w:t>
      </w:r>
    </w:p>
    <w:p w14:paraId="3F1253E7" w14:textId="68910702" w:rsidR="008D531E" w:rsidRPr="00585C61" w:rsidRDefault="008D531E" w:rsidP="00484317">
      <w:pPr>
        <w:pStyle w:val="instructions"/>
        <w:ind w:left="0"/>
        <w:rPr>
          <w:noProof/>
        </w:rPr>
      </w:pPr>
      <w:r w:rsidRPr="00585C61">
        <w:rPr>
          <w:b/>
          <w:noProof/>
        </w:rPr>
        <w:t>IF FRANCHISE / AFFILIATE:</w:t>
      </w:r>
      <w:r w:rsidRPr="00585C61">
        <w:rPr>
          <w:noProof/>
        </w:rPr>
        <w:t xml:space="preserve"> </w:t>
      </w:r>
      <w:r w:rsidRPr="00585C61">
        <w:rPr>
          <w:i/>
          <w:noProof/>
        </w:rPr>
        <w:t xml:space="preserve">We only want to know the number of employees that are employed at the company level as relevant for tax purposes / business tax return lodgement. Though I assure you it will not be reported to the tax office and is completely confidential for this survey only. </w:t>
      </w:r>
    </w:p>
    <w:p w14:paraId="3F1253E8" w14:textId="77777777" w:rsidR="001D7F6D" w:rsidRPr="00585C61" w:rsidRDefault="008D531E" w:rsidP="00222B33">
      <w:pPr>
        <w:pStyle w:val="Codes"/>
        <w:numPr>
          <w:ilvl w:val="0"/>
          <w:numId w:val="19"/>
        </w:numPr>
        <w:ind w:left="851" w:hanging="284"/>
        <w:rPr>
          <w:rFonts w:eastAsia="MS Mincho" w:cs="Arial"/>
          <w:noProof/>
          <w:color w:val="000000"/>
          <w:spacing w:val="-2"/>
        </w:rPr>
      </w:pPr>
      <w:r w:rsidRPr="00585C61">
        <w:rPr>
          <w:rFonts w:eastAsia="MS Mincho" w:cs="Arial"/>
          <w:noProof/>
          <w:color w:val="000000"/>
          <w:spacing w:val="-2"/>
        </w:rPr>
        <w:t>0</w:t>
      </w:r>
    </w:p>
    <w:p w14:paraId="3F1253E9" w14:textId="77777777" w:rsidR="001D7F6D" w:rsidRPr="00585C61" w:rsidRDefault="008D531E" w:rsidP="00222B33">
      <w:pPr>
        <w:pStyle w:val="Codes"/>
        <w:numPr>
          <w:ilvl w:val="0"/>
          <w:numId w:val="19"/>
        </w:numPr>
        <w:spacing w:before="0"/>
        <w:ind w:left="851" w:hanging="284"/>
        <w:rPr>
          <w:rFonts w:eastAsia="MS Mincho" w:cs="Arial"/>
          <w:noProof/>
          <w:color w:val="000000"/>
          <w:spacing w:val="-2"/>
        </w:rPr>
      </w:pPr>
      <w:r w:rsidRPr="00585C61">
        <w:rPr>
          <w:rFonts w:eastAsia="MS Mincho" w:cs="Arial"/>
          <w:noProof/>
        </w:rPr>
        <w:t>1-4</w:t>
      </w:r>
    </w:p>
    <w:p w14:paraId="3F1253EA" w14:textId="77777777" w:rsidR="001D7F6D" w:rsidRPr="00585C61" w:rsidRDefault="008D531E" w:rsidP="00222B33">
      <w:pPr>
        <w:pStyle w:val="Codes"/>
        <w:numPr>
          <w:ilvl w:val="0"/>
          <w:numId w:val="19"/>
        </w:numPr>
        <w:spacing w:before="0"/>
        <w:ind w:left="851" w:hanging="284"/>
        <w:rPr>
          <w:rFonts w:eastAsia="MS Mincho" w:cs="Arial"/>
          <w:noProof/>
          <w:color w:val="000000"/>
          <w:spacing w:val="-2"/>
        </w:rPr>
      </w:pPr>
      <w:r w:rsidRPr="00585C61">
        <w:rPr>
          <w:rFonts w:eastAsia="MS Mincho" w:cs="Arial"/>
          <w:noProof/>
        </w:rPr>
        <w:t>5-19</w:t>
      </w:r>
    </w:p>
    <w:p w14:paraId="3F1253EB" w14:textId="77777777" w:rsidR="001D7F6D" w:rsidRPr="00585C61" w:rsidRDefault="008D531E" w:rsidP="00222B33">
      <w:pPr>
        <w:pStyle w:val="Codes"/>
        <w:numPr>
          <w:ilvl w:val="0"/>
          <w:numId w:val="19"/>
        </w:numPr>
        <w:spacing w:before="0"/>
        <w:ind w:left="851" w:hanging="284"/>
        <w:rPr>
          <w:rFonts w:eastAsia="MS Mincho" w:cs="Arial"/>
          <w:noProof/>
          <w:color w:val="000000"/>
          <w:spacing w:val="-2"/>
        </w:rPr>
      </w:pPr>
      <w:r w:rsidRPr="00585C61">
        <w:rPr>
          <w:rFonts w:eastAsia="MS Mincho" w:cs="Arial"/>
          <w:noProof/>
        </w:rPr>
        <w:t>20-199</w:t>
      </w:r>
    </w:p>
    <w:p w14:paraId="3F1253EC" w14:textId="77777777" w:rsidR="001D7F6D" w:rsidRPr="00585C61" w:rsidRDefault="008D531E" w:rsidP="00222B33">
      <w:pPr>
        <w:pStyle w:val="Codes"/>
        <w:numPr>
          <w:ilvl w:val="0"/>
          <w:numId w:val="19"/>
        </w:numPr>
        <w:spacing w:before="0"/>
        <w:ind w:left="851" w:hanging="284"/>
        <w:rPr>
          <w:rFonts w:eastAsia="MS Mincho" w:cs="Arial"/>
          <w:noProof/>
          <w:color w:val="000000"/>
          <w:spacing w:val="-2"/>
        </w:rPr>
      </w:pPr>
      <w:r w:rsidRPr="00585C61">
        <w:rPr>
          <w:rFonts w:eastAsia="MS Mincho" w:cs="Arial"/>
          <w:noProof/>
        </w:rPr>
        <w:t>200+</w:t>
      </w:r>
    </w:p>
    <w:p w14:paraId="3F1253ED" w14:textId="77777777" w:rsidR="001D7F6D" w:rsidRPr="00585C61" w:rsidRDefault="008D531E" w:rsidP="00222B33">
      <w:pPr>
        <w:pStyle w:val="Codes"/>
        <w:numPr>
          <w:ilvl w:val="0"/>
          <w:numId w:val="19"/>
        </w:numPr>
        <w:spacing w:before="0"/>
        <w:ind w:left="851" w:hanging="284"/>
        <w:rPr>
          <w:rFonts w:eastAsia="MS Mincho" w:cs="Arial"/>
          <w:noProof/>
          <w:color w:val="000000"/>
          <w:spacing w:val="-2"/>
        </w:rPr>
      </w:pPr>
      <w:r w:rsidRPr="00585C61">
        <w:rPr>
          <w:rFonts w:eastAsia="MS Mincho" w:cs="Arial"/>
          <w:noProof/>
        </w:rPr>
        <w:t xml:space="preserve">DON’T KNOW – </w:t>
      </w:r>
      <w:r w:rsidRPr="00585C61">
        <w:rPr>
          <w:rFonts w:eastAsia="MS Mincho" w:cs="Arial"/>
          <w:b/>
          <w:noProof/>
        </w:rPr>
        <w:t>DO NOT READ</w:t>
      </w:r>
    </w:p>
    <w:p w14:paraId="3F1253EE" w14:textId="77777777" w:rsidR="008D531E" w:rsidRPr="00585C61" w:rsidRDefault="008D531E" w:rsidP="00222B33">
      <w:pPr>
        <w:pStyle w:val="Codes"/>
        <w:numPr>
          <w:ilvl w:val="0"/>
          <w:numId w:val="19"/>
        </w:numPr>
        <w:spacing w:before="0"/>
        <w:ind w:left="851" w:hanging="284"/>
        <w:rPr>
          <w:rFonts w:eastAsia="MS Mincho" w:cs="Arial"/>
          <w:noProof/>
          <w:color w:val="000000"/>
          <w:spacing w:val="-2"/>
        </w:rPr>
      </w:pPr>
      <w:r w:rsidRPr="00585C61">
        <w:rPr>
          <w:rFonts w:eastAsia="MS Mincho" w:cs="Arial"/>
          <w:noProof/>
        </w:rPr>
        <w:t xml:space="preserve">REFUSED – </w:t>
      </w:r>
      <w:r w:rsidRPr="00585C61">
        <w:rPr>
          <w:rFonts w:eastAsia="MS Mincho" w:cs="Arial"/>
          <w:b/>
          <w:noProof/>
        </w:rPr>
        <w:t>DO NOT READ</w:t>
      </w:r>
    </w:p>
    <w:p w14:paraId="3F1253EF" w14:textId="77777777" w:rsidR="008D531E" w:rsidRPr="00585C61" w:rsidRDefault="008D531E" w:rsidP="00E31921">
      <w:pPr>
        <w:pStyle w:val="instructions"/>
        <w:rPr>
          <w:b/>
          <w:noProof/>
        </w:rPr>
      </w:pPr>
    </w:p>
    <w:p w14:paraId="3F1253F0" w14:textId="48951CA9" w:rsidR="008D531E" w:rsidRPr="00585C61" w:rsidRDefault="008D531E" w:rsidP="00E31921">
      <w:pPr>
        <w:pStyle w:val="ROUTING"/>
        <w:ind w:left="0"/>
      </w:pPr>
      <w:r w:rsidRPr="00585C61">
        <w:rPr>
          <w:rFonts w:eastAsia="MS Mincho"/>
        </w:rPr>
        <w:t xml:space="preserve">IF CODE 1 (=0) CHECK: </w:t>
      </w:r>
      <w:r w:rsidRPr="00585C61">
        <w:rPr>
          <w:rFonts w:eastAsia="MS Mincho"/>
          <w:b w:val="0"/>
        </w:rPr>
        <w:t>You should include yourself if you are the only employee of the company.  Or is it a company that does not employ anyone at all?</w:t>
      </w:r>
      <w:r w:rsidRPr="00585C61">
        <w:rPr>
          <w:rFonts w:eastAsia="MS Mincho"/>
        </w:rPr>
        <w:t xml:space="preserve">  IF STILL CODE 1 (=0) TERMINATE WITH BELOW SCRIPT</w:t>
      </w:r>
      <w:r w:rsidRPr="00585C61">
        <w:t xml:space="preserve">: </w:t>
      </w:r>
    </w:p>
    <w:p w14:paraId="3F1253F1" w14:textId="77777777" w:rsidR="008D531E" w:rsidRPr="00585C61" w:rsidRDefault="008D531E" w:rsidP="00E31921">
      <w:pPr>
        <w:pStyle w:val="Indentbullet"/>
        <w:rPr>
          <w:lang w:eastAsia="zh-CN"/>
        </w:rPr>
      </w:pPr>
      <w:r w:rsidRPr="00585C61">
        <w:rPr>
          <w:lang w:eastAsia="zh-CN"/>
        </w:rPr>
        <w:t xml:space="preserve">Sorry – I need to speak to businesses who have at least one paid employee. Thank you for your time.  </w:t>
      </w:r>
    </w:p>
    <w:p w14:paraId="3F1253F2" w14:textId="77777777" w:rsidR="008D531E" w:rsidRPr="00585C61" w:rsidRDefault="008D531E" w:rsidP="00E31921">
      <w:pPr>
        <w:pStyle w:val="ROUTING"/>
        <w:rPr>
          <w:rFonts w:eastAsia="MS Mincho"/>
          <w:noProof/>
        </w:rPr>
      </w:pPr>
    </w:p>
    <w:p w14:paraId="3F1253F3" w14:textId="77777777" w:rsidR="008D531E" w:rsidRPr="00585C61" w:rsidRDefault="008D531E" w:rsidP="00E31921">
      <w:pPr>
        <w:pStyle w:val="ROUTING"/>
        <w:ind w:left="0"/>
      </w:pPr>
      <w:r w:rsidRPr="00585C61">
        <w:rPr>
          <w:rFonts w:eastAsia="MS Mincho"/>
        </w:rPr>
        <w:t xml:space="preserve">IF CODE 5 (=200+) TERMINATE WITH BELOW SCRIPT </w:t>
      </w:r>
    </w:p>
    <w:p w14:paraId="3F1253F4" w14:textId="77777777" w:rsidR="008D531E" w:rsidRPr="00585C61" w:rsidRDefault="008D531E" w:rsidP="00E31921">
      <w:pPr>
        <w:pStyle w:val="Indentbullet"/>
        <w:rPr>
          <w:lang w:eastAsia="zh-CN"/>
        </w:rPr>
      </w:pPr>
      <w:r w:rsidRPr="00585C61">
        <w:rPr>
          <w:lang w:eastAsia="zh-CN"/>
        </w:rPr>
        <w:t xml:space="preserve">Sorry – I need to speak to businesses who have less than 200 employees. Thank you for your time.  </w:t>
      </w:r>
    </w:p>
    <w:p w14:paraId="3F1253F5" w14:textId="77777777" w:rsidR="008D531E" w:rsidRPr="00585C61" w:rsidRDefault="008D531E" w:rsidP="00E31921">
      <w:pPr>
        <w:pStyle w:val="ROUTING"/>
        <w:rPr>
          <w:rFonts w:eastAsia="MS Mincho"/>
          <w:noProof/>
        </w:rPr>
      </w:pPr>
    </w:p>
    <w:p w14:paraId="3F1253F6" w14:textId="77777777" w:rsidR="0009567C" w:rsidRPr="00585C61" w:rsidRDefault="008D531E" w:rsidP="00E31921">
      <w:pPr>
        <w:pStyle w:val="ROUTING"/>
        <w:ind w:left="0"/>
        <w:rPr>
          <w:rFonts w:eastAsia="MS Mincho"/>
          <w:b w:val="0"/>
          <w:noProof/>
        </w:rPr>
      </w:pPr>
      <w:r w:rsidRPr="00585C61">
        <w:rPr>
          <w:rFonts w:eastAsia="MS Mincho"/>
          <w:noProof/>
        </w:rPr>
        <w:t>IF CODE 6 OR 7 ASK</w:t>
      </w:r>
      <w:r w:rsidR="005D5551" w:rsidRPr="00585C61">
        <w:rPr>
          <w:rFonts w:eastAsia="MS Mincho"/>
          <w:noProof/>
        </w:rPr>
        <w:t xml:space="preserve">: </w:t>
      </w:r>
    </w:p>
    <w:p w14:paraId="3F1253F7" w14:textId="77777777" w:rsidR="0009567C" w:rsidRPr="00585C61" w:rsidRDefault="0009567C" w:rsidP="00E31921">
      <w:pPr>
        <w:pStyle w:val="ROUTING"/>
        <w:ind w:left="0"/>
        <w:rPr>
          <w:rFonts w:eastAsia="MS Mincho"/>
          <w:b w:val="0"/>
          <w:noProof/>
        </w:rPr>
      </w:pPr>
    </w:p>
    <w:p w14:paraId="3F1253F8" w14:textId="77777777" w:rsidR="005D5551" w:rsidRPr="00585C61" w:rsidRDefault="0009567C" w:rsidP="00E31921">
      <w:pPr>
        <w:pStyle w:val="ROUTING"/>
        <w:ind w:left="567" w:hanging="567"/>
        <w:rPr>
          <w:rFonts w:eastAsia="MS Mincho"/>
          <w:b w:val="0"/>
          <w:noProof/>
        </w:rPr>
      </w:pPr>
      <w:r w:rsidRPr="00585C61">
        <w:rPr>
          <w:rFonts w:eastAsia="MS Mincho"/>
          <w:noProof/>
        </w:rPr>
        <w:t>A15a</w:t>
      </w:r>
      <w:r w:rsidRPr="00585C61">
        <w:rPr>
          <w:rFonts w:eastAsia="MS Mincho"/>
          <w:b w:val="0"/>
          <w:noProof/>
        </w:rPr>
        <w:t xml:space="preserve">.  </w:t>
      </w:r>
      <w:r w:rsidR="005D5551" w:rsidRPr="00585C61">
        <w:rPr>
          <w:rFonts w:eastAsia="MS Mincho"/>
          <w:b w:val="0"/>
          <w:noProof/>
        </w:rPr>
        <w:t xml:space="preserve">Would that be…  </w:t>
      </w:r>
      <w:r w:rsidR="005D5551" w:rsidRPr="00585C61">
        <w:rPr>
          <w:rFonts w:eastAsia="MS Mincho"/>
          <w:noProof/>
        </w:rPr>
        <w:t>READ OUT</w:t>
      </w:r>
      <w:r w:rsidR="005D5551" w:rsidRPr="00585C61">
        <w:rPr>
          <w:rFonts w:eastAsia="MS Mincho"/>
          <w:b w:val="0"/>
          <w:noProof/>
        </w:rPr>
        <w:t xml:space="preserve"> (SR)</w:t>
      </w:r>
    </w:p>
    <w:p w14:paraId="3F1253F9" w14:textId="77777777" w:rsidR="005D5551" w:rsidRPr="00585C61" w:rsidRDefault="005D5551" w:rsidP="00222B33">
      <w:pPr>
        <w:pStyle w:val="ROUTING"/>
        <w:numPr>
          <w:ilvl w:val="0"/>
          <w:numId w:val="32"/>
        </w:numPr>
        <w:spacing w:before="120"/>
        <w:ind w:left="851" w:hanging="284"/>
        <w:rPr>
          <w:rFonts w:eastAsia="MS Mincho"/>
          <w:b w:val="0"/>
          <w:noProof/>
        </w:rPr>
      </w:pPr>
      <w:r w:rsidRPr="00585C61">
        <w:rPr>
          <w:rFonts w:eastAsia="MS Mincho"/>
          <w:b w:val="0"/>
          <w:noProof/>
        </w:rPr>
        <w:t xml:space="preserve">200 or more or </w:t>
      </w:r>
    </w:p>
    <w:p w14:paraId="3F1253FA" w14:textId="77777777" w:rsidR="005D5551" w:rsidRPr="00585C61" w:rsidRDefault="005D5551" w:rsidP="00222B33">
      <w:pPr>
        <w:pStyle w:val="ROUTING"/>
        <w:numPr>
          <w:ilvl w:val="0"/>
          <w:numId w:val="32"/>
        </w:numPr>
        <w:ind w:left="851" w:hanging="284"/>
        <w:rPr>
          <w:rFonts w:eastAsia="MS Mincho"/>
          <w:b w:val="0"/>
          <w:noProof/>
        </w:rPr>
      </w:pPr>
      <w:r w:rsidRPr="00585C61">
        <w:rPr>
          <w:rFonts w:eastAsia="MS Mincho"/>
          <w:b w:val="0"/>
          <w:noProof/>
        </w:rPr>
        <w:t xml:space="preserve">less than 200 employees?  </w:t>
      </w:r>
    </w:p>
    <w:p w14:paraId="3F1253FB" w14:textId="77777777" w:rsidR="005D5551" w:rsidRPr="00585C61" w:rsidRDefault="000C06FE" w:rsidP="00E31921">
      <w:pPr>
        <w:pStyle w:val="Codes"/>
        <w:spacing w:before="0"/>
        <w:ind w:left="851" w:hanging="284"/>
        <w:rPr>
          <w:rFonts w:eastAsia="MS Mincho" w:cs="Arial"/>
          <w:noProof/>
        </w:rPr>
      </w:pPr>
      <w:r w:rsidRPr="00585C61">
        <w:rPr>
          <w:rFonts w:eastAsia="MS Mincho" w:cs="Arial"/>
          <w:noProof/>
        </w:rPr>
        <w:t xml:space="preserve">6   </w:t>
      </w:r>
      <w:r w:rsidR="005D5551" w:rsidRPr="00585C61">
        <w:rPr>
          <w:rFonts w:eastAsia="MS Mincho" w:cs="Arial"/>
          <w:noProof/>
        </w:rPr>
        <w:t xml:space="preserve">DON’T KNOW – </w:t>
      </w:r>
      <w:r w:rsidR="005D5551" w:rsidRPr="00585C61">
        <w:rPr>
          <w:rFonts w:eastAsia="MS Mincho" w:cs="Arial"/>
          <w:b/>
          <w:noProof/>
        </w:rPr>
        <w:t>DO NOT READ</w:t>
      </w:r>
    </w:p>
    <w:p w14:paraId="3F1253FC" w14:textId="77777777" w:rsidR="005D5551" w:rsidRPr="00585C61" w:rsidRDefault="000C06FE" w:rsidP="00E31921">
      <w:pPr>
        <w:pStyle w:val="Codes"/>
        <w:spacing w:before="0"/>
        <w:ind w:left="851" w:hanging="284"/>
        <w:rPr>
          <w:rFonts w:eastAsia="MS Mincho" w:cs="Arial"/>
          <w:noProof/>
        </w:rPr>
      </w:pPr>
      <w:r w:rsidRPr="00585C61">
        <w:rPr>
          <w:rFonts w:eastAsia="MS Mincho" w:cs="Arial"/>
          <w:noProof/>
        </w:rPr>
        <w:t xml:space="preserve">7   </w:t>
      </w:r>
      <w:r w:rsidR="005D5551" w:rsidRPr="00585C61">
        <w:rPr>
          <w:rFonts w:eastAsia="MS Mincho" w:cs="Arial"/>
          <w:noProof/>
        </w:rPr>
        <w:t xml:space="preserve">REFUSED – </w:t>
      </w:r>
      <w:r w:rsidR="005D5551" w:rsidRPr="00585C61">
        <w:rPr>
          <w:rFonts w:eastAsia="MS Mincho" w:cs="Arial"/>
          <w:b/>
          <w:noProof/>
        </w:rPr>
        <w:t>DO NOT READ</w:t>
      </w:r>
    </w:p>
    <w:p w14:paraId="3F1253FD" w14:textId="77777777" w:rsidR="005D5551" w:rsidRPr="00585C61" w:rsidRDefault="005D5551" w:rsidP="00E31921">
      <w:pPr>
        <w:pStyle w:val="ROUTING"/>
        <w:ind w:left="1571"/>
        <w:rPr>
          <w:rFonts w:eastAsia="MS Mincho"/>
          <w:noProof/>
        </w:rPr>
      </w:pPr>
    </w:p>
    <w:p w14:paraId="3F1253FE" w14:textId="77777777" w:rsidR="0009567C" w:rsidRPr="00585C61" w:rsidRDefault="0009567C" w:rsidP="00E31921">
      <w:pPr>
        <w:pStyle w:val="ROUTING"/>
        <w:ind w:left="0"/>
      </w:pPr>
      <w:r w:rsidRPr="00585C61">
        <w:rPr>
          <w:rFonts w:eastAsia="MS Mincho"/>
        </w:rPr>
        <w:t>IF CODE 1 (=200+)</w:t>
      </w:r>
      <w:r w:rsidR="00567F07" w:rsidRPr="00585C61">
        <w:rPr>
          <w:rFonts w:eastAsia="MS Mincho"/>
        </w:rPr>
        <w:t xml:space="preserve"> AT </w:t>
      </w:r>
      <w:r w:rsidR="000C06FE" w:rsidRPr="00585C61">
        <w:rPr>
          <w:rFonts w:eastAsia="MS Mincho"/>
        </w:rPr>
        <w:t>A</w:t>
      </w:r>
      <w:r w:rsidR="00567F07" w:rsidRPr="00585C61">
        <w:rPr>
          <w:rFonts w:eastAsia="MS Mincho"/>
        </w:rPr>
        <w:t>15a</w:t>
      </w:r>
      <w:r w:rsidRPr="00585C61">
        <w:rPr>
          <w:rFonts w:eastAsia="MS Mincho"/>
        </w:rPr>
        <w:t xml:space="preserve"> TERMINATE WITH BELOW SCRIPT </w:t>
      </w:r>
    </w:p>
    <w:p w14:paraId="3F1253FF" w14:textId="77777777" w:rsidR="0009567C" w:rsidRPr="00585C61" w:rsidRDefault="0009567C" w:rsidP="00E31921">
      <w:pPr>
        <w:pStyle w:val="Indentbullet"/>
        <w:rPr>
          <w:lang w:eastAsia="zh-CN"/>
        </w:rPr>
      </w:pPr>
      <w:r w:rsidRPr="00585C61">
        <w:rPr>
          <w:lang w:eastAsia="zh-CN"/>
        </w:rPr>
        <w:t xml:space="preserve">Sorry – I need to speak to businesses who have less than 200 employees. Thank you for your time.  </w:t>
      </w:r>
    </w:p>
    <w:p w14:paraId="3F125400" w14:textId="77777777" w:rsidR="005D5551" w:rsidRPr="00585C61" w:rsidRDefault="005D5551" w:rsidP="00E31921">
      <w:pPr>
        <w:pStyle w:val="ROUTING"/>
        <w:rPr>
          <w:rFonts w:eastAsia="MS Mincho"/>
          <w:noProof/>
        </w:rPr>
      </w:pPr>
    </w:p>
    <w:p w14:paraId="3F125401" w14:textId="501D27C5" w:rsidR="008D531E" w:rsidRPr="00585C61" w:rsidRDefault="003C4C06" w:rsidP="008106A3">
      <w:pPr>
        <w:pStyle w:val="ROUTING"/>
        <w:ind w:left="0"/>
        <w:rPr>
          <w:rFonts w:eastAsia="MS Mincho"/>
          <w:noProof/>
        </w:rPr>
      </w:pPr>
      <w:r w:rsidRPr="00585C61">
        <w:rPr>
          <w:rFonts w:eastAsia="MS Mincho"/>
          <w:noProof/>
        </w:rPr>
        <w:t xml:space="preserve">IF CODE 6 OR 7 AT A15a </w:t>
      </w:r>
      <w:r w:rsidR="005D5551" w:rsidRPr="00585C61">
        <w:rPr>
          <w:rFonts w:eastAsia="MS Mincho"/>
          <w:noProof/>
        </w:rPr>
        <w:t>ASK</w:t>
      </w:r>
      <w:r w:rsidR="008D531E" w:rsidRPr="00585C61">
        <w:rPr>
          <w:rFonts w:eastAsia="MS Mincho"/>
          <w:noProof/>
        </w:rPr>
        <w:t xml:space="preserve"> FOR BEST ESTIMATE AND RECODE</w:t>
      </w:r>
    </w:p>
    <w:p w14:paraId="3F125402" w14:textId="2A825567" w:rsidR="008D531E" w:rsidRPr="00585C61" w:rsidRDefault="008D531E" w:rsidP="008106A3">
      <w:pPr>
        <w:pStyle w:val="ROUTING"/>
        <w:ind w:left="0"/>
        <w:rPr>
          <w:rFonts w:eastAsia="MS Mincho"/>
          <w:noProof/>
        </w:rPr>
      </w:pPr>
      <w:r w:rsidRPr="00585C61">
        <w:rPr>
          <w:rFonts w:eastAsia="MS Mincho"/>
          <w:noProof/>
        </w:rPr>
        <w:t xml:space="preserve">IF STILL CODE 6 OR 7 </w:t>
      </w:r>
      <w:r w:rsidR="000C06FE" w:rsidRPr="00585C61">
        <w:rPr>
          <w:rFonts w:eastAsia="MS Mincho"/>
          <w:noProof/>
        </w:rPr>
        <w:t xml:space="preserve">AT A15a </w:t>
      </w:r>
      <w:r w:rsidRPr="00585C61">
        <w:rPr>
          <w:rFonts w:eastAsia="MS Mincho"/>
          <w:noProof/>
        </w:rPr>
        <w:t>TERMINATE WITH BELOW SCRIPT</w:t>
      </w:r>
    </w:p>
    <w:p w14:paraId="3F125403" w14:textId="77777777" w:rsidR="008D531E" w:rsidRPr="00585C61" w:rsidRDefault="008D531E" w:rsidP="00E31921">
      <w:pPr>
        <w:pStyle w:val="Indentbullet"/>
        <w:rPr>
          <w:lang w:eastAsia="zh-CN"/>
        </w:rPr>
      </w:pPr>
      <w:r w:rsidRPr="00585C61">
        <w:rPr>
          <w:lang w:eastAsia="zh-CN"/>
        </w:rPr>
        <w:t xml:space="preserve">Sorry – I need to speak to businesses who we are able to broadly establish </w:t>
      </w:r>
      <w:r w:rsidR="001456CB" w:rsidRPr="00585C61">
        <w:rPr>
          <w:lang w:eastAsia="zh-CN"/>
        </w:rPr>
        <w:t>the number of employees</w:t>
      </w:r>
      <w:r w:rsidRPr="00585C61">
        <w:rPr>
          <w:lang w:eastAsia="zh-CN"/>
        </w:rPr>
        <w:t xml:space="preserve">. Thank you for your time.  </w:t>
      </w:r>
    </w:p>
    <w:p w14:paraId="3F125404" w14:textId="77777777" w:rsidR="008D531E" w:rsidRPr="00585C61" w:rsidRDefault="008D531E" w:rsidP="00E31921">
      <w:pPr>
        <w:pStyle w:val="ROUTING"/>
        <w:rPr>
          <w:rFonts w:eastAsia="MS Mincho"/>
          <w:noProof/>
        </w:rPr>
      </w:pPr>
    </w:p>
    <w:p w14:paraId="3F125405" w14:textId="77777777" w:rsidR="008D531E" w:rsidRPr="00585C61" w:rsidRDefault="008D531E" w:rsidP="008D531E">
      <w:pPr>
        <w:pStyle w:val="ROUTING"/>
        <w:rPr>
          <w:rFonts w:eastAsia="MS Mincho"/>
        </w:rPr>
      </w:pPr>
    </w:p>
    <w:p w14:paraId="3F125406" w14:textId="77777777" w:rsidR="008D531E" w:rsidRPr="00585C61" w:rsidRDefault="008D531E" w:rsidP="000C06FE">
      <w:pPr>
        <w:pStyle w:val="ROUTING"/>
        <w:keepNext/>
        <w:keepLines/>
        <w:ind w:left="0"/>
        <w:rPr>
          <w:rFonts w:eastAsia="MS Mincho"/>
        </w:rPr>
      </w:pPr>
      <w:r w:rsidRPr="00585C61">
        <w:rPr>
          <w:rFonts w:eastAsia="MS Mincho"/>
        </w:rPr>
        <w:lastRenderedPageBreak/>
        <w:t>ASK IF CODE 4  (20</w:t>
      </w:r>
      <w:r w:rsidR="000C06FE" w:rsidRPr="00585C61">
        <w:rPr>
          <w:rFonts w:eastAsia="MS Mincho"/>
        </w:rPr>
        <w:t>-</w:t>
      </w:r>
      <w:r w:rsidRPr="00585C61">
        <w:rPr>
          <w:rFonts w:eastAsia="MS Mincho"/>
        </w:rPr>
        <w:t xml:space="preserve">199 employees) </w:t>
      </w:r>
      <w:r w:rsidR="001456CB" w:rsidRPr="00585C61">
        <w:rPr>
          <w:rFonts w:eastAsia="MS Mincho"/>
        </w:rPr>
        <w:t xml:space="preserve">AT </w:t>
      </w:r>
      <w:r w:rsidR="001F1BF7" w:rsidRPr="00585C61">
        <w:rPr>
          <w:rFonts w:eastAsia="MS Mincho"/>
        </w:rPr>
        <w:t>A</w:t>
      </w:r>
      <w:r w:rsidR="001456CB" w:rsidRPr="00585C61">
        <w:rPr>
          <w:rFonts w:eastAsia="MS Mincho"/>
        </w:rPr>
        <w:t xml:space="preserve">15 </w:t>
      </w:r>
      <w:r w:rsidRPr="00585C61">
        <w:rPr>
          <w:rFonts w:eastAsia="MS Mincho"/>
        </w:rPr>
        <w:t xml:space="preserve">: </w:t>
      </w:r>
    </w:p>
    <w:p w14:paraId="3F125407" w14:textId="77777777" w:rsidR="008D531E" w:rsidRPr="00585C61" w:rsidRDefault="001F1BF7" w:rsidP="000C06FE">
      <w:pPr>
        <w:pStyle w:val="NoSpacing"/>
        <w:keepNext/>
        <w:keepLines/>
        <w:numPr>
          <w:ilvl w:val="0"/>
          <w:numId w:val="0"/>
        </w:numPr>
        <w:spacing w:before="120" w:after="0" w:line="240" w:lineRule="auto"/>
        <w:ind w:left="567" w:hanging="567"/>
        <w:rPr>
          <w:rFonts w:cs="Arial"/>
          <w:noProof/>
          <w:sz w:val="20"/>
          <w:szCs w:val="20"/>
        </w:rPr>
      </w:pPr>
      <w:r w:rsidRPr="00585C61">
        <w:rPr>
          <w:rFonts w:eastAsia="MS Mincho" w:cs="Arial"/>
          <w:b/>
          <w:color w:val="auto"/>
          <w:sz w:val="20"/>
          <w:szCs w:val="20"/>
        </w:rPr>
        <w:t>A</w:t>
      </w:r>
      <w:r w:rsidR="008A1C90" w:rsidRPr="00585C61">
        <w:rPr>
          <w:rFonts w:eastAsia="MS Mincho" w:cs="Arial"/>
          <w:b/>
          <w:color w:val="auto"/>
          <w:sz w:val="20"/>
          <w:szCs w:val="20"/>
        </w:rPr>
        <w:t>1</w:t>
      </w:r>
      <w:r w:rsidR="001D7F6D" w:rsidRPr="00585C61">
        <w:rPr>
          <w:rFonts w:eastAsia="MS Mincho" w:cs="Arial"/>
          <w:b/>
          <w:color w:val="auto"/>
          <w:sz w:val="20"/>
          <w:szCs w:val="20"/>
        </w:rPr>
        <w:t>6</w:t>
      </w:r>
      <w:r w:rsidR="008A1C90" w:rsidRPr="00585C61">
        <w:rPr>
          <w:rFonts w:eastAsia="MS Mincho" w:cs="Arial"/>
          <w:b/>
          <w:color w:val="auto"/>
          <w:sz w:val="20"/>
          <w:szCs w:val="20"/>
        </w:rPr>
        <w:t>.</w:t>
      </w:r>
      <w:r w:rsidR="008A1C90" w:rsidRPr="00585C61">
        <w:rPr>
          <w:rFonts w:eastAsia="MS Mincho" w:cs="Arial"/>
          <w:b/>
          <w:color w:val="auto"/>
          <w:sz w:val="20"/>
          <w:szCs w:val="20"/>
        </w:rPr>
        <w:tab/>
      </w:r>
      <w:r w:rsidR="008D531E" w:rsidRPr="00585C61">
        <w:rPr>
          <w:rFonts w:eastAsia="MS Mincho" w:cs="Arial"/>
          <w:color w:val="auto"/>
          <w:sz w:val="20"/>
          <w:szCs w:val="20"/>
        </w:rPr>
        <w:t xml:space="preserve">Would that be 20 employees exactly or between 21 and 199?  - </w:t>
      </w:r>
      <w:r w:rsidR="008D531E" w:rsidRPr="00585C61">
        <w:rPr>
          <w:rFonts w:eastAsia="MS Mincho" w:cs="Arial"/>
          <w:b/>
          <w:color w:val="auto"/>
          <w:sz w:val="20"/>
          <w:szCs w:val="20"/>
        </w:rPr>
        <w:t xml:space="preserve">DO NOT READ  </w:t>
      </w:r>
      <w:r w:rsidR="008D531E" w:rsidRPr="00585C61">
        <w:rPr>
          <w:rFonts w:cs="Arial"/>
          <w:b/>
          <w:noProof/>
          <w:color w:val="auto"/>
          <w:sz w:val="20"/>
          <w:szCs w:val="20"/>
        </w:rPr>
        <w:t xml:space="preserve"> (SR</w:t>
      </w:r>
      <w:r w:rsidR="008D531E" w:rsidRPr="00585C61">
        <w:rPr>
          <w:rFonts w:cs="Arial"/>
          <w:b/>
          <w:noProof/>
          <w:sz w:val="20"/>
          <w:szCs w:val="20"/>
        </w:rPr>
        <w:t>)</w:t>
      </w:r>
    </w:p>
    <w:p w14:paraId="3F125408" w14:textId="77777777" w:rsidR="008D531E" w:rsidRPr="00585C61" w:rsidRDefault="008D531E" w:rsidP="00222B33">
      <w:pPr>
        <w:pStyle w:val="Codes"/>
        <w:keepNext/>
        <w:keepLines/>
        <w:numPr>
          <w:ilvl w:val="0"/>
          <w:numId w:val="20"/>
        </w:numPr>
        <w:ind w:left="851" w:hanging="284"/>
        <w:rPr>
          <w:rFonts w:eastAsia="MS Mincho" w:cs="Arial"/>
          <w:noProof/>
        </w:rPr>
      </w:pPr>
      <w:r w:rsidRPr="00585C61">
        <w:rPr>
          <w:rFonts w:eastAsia="MS Mincho" w:cs="Arial"/>
          <w:noProof/>
        </w:rPr>
        <w:t>20</w:t>
      </w:r>
    </w:p>
    <w:p w14:paraId="4DED7D50" w14:textId="762A6472" w:rsidR="005551A4" w:rsidRPr="00585C61" w:rsidRDefault="008D531E" w:rsidP="00222B33">
      <w:pPr>
        <w:pStyle w:val="Codes"/>
        <w:keepNext/>
        <w:keepLines/>
        <w:numPr>
          <w:ilvl w:val="0"/>
          <w:numId w:val="20"/>
        </w:numPr>
        <w:spacing w:before="0"/>
        <w:ind w:left="851" w:hanging="284"/>
        <w:rPr>
          <w:rFonts w:eastAsia="MS Mincho" w:cs="Arial"/>
          <w:noProof/>
        </w:rPr>
      </w:pPr>
      <w:r w:rsidRPr="00585C61">
        <w:rPr>
          <w:rFonts w:eastAsia="MS Mincho" w:cs="Arial"/>
          <w:noProof/>
        </w:rPr>
        <w:t>21-199</w:t>
      </w:r>
    </w:p>
    <w:p w14:paraId="3F12540A" w14:textId="77777777" w:rsidR="001D7F6D" w:rsidRPr="00585C61" w:rsidRDefault="008D531E" w:rsidP="00222B33">
      <w:pPr>
        <w:pStyle w:val="Codes"/>
        <w:keepNext/>
        <w:keepLines/>
        <w:numPr>
          <w:ilvl w:val="0"/>
          <w:numId w:val="20"/>
        </w:numPr>
        <w:spacing w:before="0"/>
        <w:ind w:left="851" w:hanging="284"/>
        <w:rPr>
          <w:rFonts w:eastAsia="MS Mincho" w:cs="Arial"/>
          <w:noProof/>
        </w:rPr>
      </w:pPr>
      <w:r w:rsidRPr="00585C61">
        <w:rPr>
          <w:rFonts w:eastAsia="MS Mincho" w:cs="Arial"/>
          <w:noProof/>
        </w:rPr>
        <w:t xml:space="preserve">DON’T KNOW </w:t>
      </w:r>
    </w:p>
    <w:p w14:paraId="3F12540B" w14:textId="77777777" w:rsidR="008D531E" w:rsidRPr="00585C61" w:rsidRDefault="008D531E" w:rsidP="00222B33">
      <w:pPr>
        <w:pStyle w:val="Codes"/>
        <w:keepNext/>
        <w:keepLines/>
        <w:numPr>
          <w:ilvl w:val="0"/>
          <w:numId w:val="20"/>
        </w:numPr>
        <w:spacing w:before="0"/>
        <w:ind w:left="851" w:hanging="284"/>
        <w:rPr>
          <w:rFonts w:eastAsia="MS Mincho" w:cs="Arial"/>
          <w:noProof/>
        </w:rPr>
      </w:pPr>
      <w:r w:rsidRPr="00585C61">
        <w:rPr>
          <w:rFonts w:eastAsia="MS Mincho" w:cs="Arial"/>
          <w:noProof/>
        </w:rPr>
        <w:t xml:space="preserve">REFUSED </w:t>
      </w:r>
    </w:p>
    <w:p w14:paraId="3F12540C" w14:textId="77777777" w:rsidR="008D531E" w:rsidRPr="00585C61" w:rsidRDefault="008D531E" w:rsidP="008D531E">
      <w:pPr>
        <w:pStyle w:val="ROUTING"/>
        <w:rPr>
          <w:rFonts w:eastAsia="MS Mincho"/>
        </w:rPr>
      </w:pPr>
    </w:p>
    <w:p w14:paraId="3F12540D" w14:textId="77777777" w:rsidR="003F1A54" w:rsidRPr="00585C61" w:rsidRDefault="003F1A54" w:rsidP="008D531E">
      <w:pPr>
        <w:rPr>
          <w:rFonts w:ascii="Arial" w:hAnsi="Arial" w:cs="Arial"/>
          <w:b/>
          <w:noProof/>
          <w:sz w:val="20"/>
          <w:szCs w:val="20"/>
        </w:rPr>
      </w:pPr>
    </w:p>
    <w:p w14:paraId="3F12540E" w14:textId="77777777" w:rsidR="008D531E" w:rsidRPr="00585C61" w:rsidRDefault="000C06FE" w:rsidP="00817665">
      <w:pPr>
        <w:keepNext/>
        <w:keepLines/>
        <w:rPr>
          <w:rFonts w:ascii="Arial" w:hAnsi="Arial" w:cs="Arial"/>
          <w:b/>
          <w:noProof/>
          <w:sz w:val="20"/>
          <w:szCs w:val="20"/>
        </w:rPr>
      </w:pPr>
      <w:r w:rsidRPr="00585C61">
        <w:rPr>
          <w:rFonts w:ascii="Arial" w:hAnsi="Arial" w:cs="Arial"/>
          <w:b/>
          <w:noProof/>
          <w:sz w:val="20"/>
          <w:szCs w:val="20"/>
        </w:rPr>
        <w:t xml:space="preserve">ASK IF A </w:t>
      </w:r>
      <w:r w:rsidR="000C1374" w:rsidRPr="00585C61">
        <w:rPr>
          <w:rFonts w:ascii="Arial" w:hAnsi="Arial" w:cs="Arial"/>
          <w:b/>
          <w:noProof/>
          <w:sz w:val="20"/>
          <w:szCs w:val="20"/>
        </w:rPr>
        <w:t xml:space="preserve"> MULTI-SITE BUSINESS IE </w:t>
      </w:r>
      <w:r w:rsidR="001F1BF7" w:rsidRPr="00585C61">
        <w:rPr>
          <w:rFonts w:ascii="Arial" w:hAnsi="Arial" w:cs="Arial"/>
          <w:b/>
          <w:noProof/>
          <w:sz w:val="20"/>
          <w:szCs w:val="20"/>
        </w:rPr>
        <w:t>A</w:t>
      </w:r>
      <w:r w:rsidR="001D7F6D" w:rsidRPr="00585C61">
        <w:rPr>
          <w:rFonts w:ascii="Arial" w:hAnsi="Arial" w:cs="Arial"/>
          <w:b/>
          <w:noProof/>
          <w:sz w:val="20"/>
          <w:szCs w:val="20"/>
        </w:rPr>
        <w:t>7</w:t>
      </w:r>
      <w:r w:rsidR="000C1374" w:rsidRPr="00585C61">
        <w:rPr>
          <w:rFonts w:ascii="Arial" w:hAnsi="Arial" w:cs="Arial"/>
          <w:b/>
          <w:noProof/>
          <w:sz w:val="20"/>
          <w:szCs w:val="20"/>
        </w:rPr>
        <w:t xml:space="preserve"> =2</w:t>
      </w:r>
      <w:r w:rsidR="00F23278" w:rsidRPr="00585C61">
        <w:rPr>
          <w:rFonts w:ascii="Arial" w:hAnsi="Arial" w:cs="Arial"/>
          <w:b/>
          <w:noProof/>
          <w:sz w:val="20"/>
          <w:szCs w:val="20"/>
        </w:rPr>
        <w:t xml:space="preserve"> (INCLUDING SOFT REFUSALS/TERMINATIONS)</w:t>
      </w:r>
    </w:p>
    <w:p w14:paraId="3F12540F" w14:textId="5CC7BF3A" w:rsidR="008D531E" w:rsidRPr="00585C61" w:rsidRDefault="001F1BF7" w:rsidP="00817665">
      <w:pPr>
        <w:pStyle w:val="NoSpacing"/>
        <w:keepNext/>
        <w:keepLines/>
        <w:numPr>
          <w:ilvl w:val="0"/>
          <w:numId w:val="0"/>
        </w:numPr>
        <w:spacing w:before="120" w:after="0" w:line="240" w:lineRule="auto"/>
        <w:ind w:left="567" w:hanging="567"/>
        <w:rPr>
          <w:rFonts w:cs="Arial"/>
          <w:b/>
          <w:noProof/>
          <w:color w:val="auto"/>
          <w:sz w:val="20"/>
          <w:szCs w:val="20"/>
        </w:rPr>
      </w:pPr>
      <w:r w:rsidRPr="00585C61">
        <w:rPr>
          <w:rFonts w:cs="Arial"/>
          <w:b/>
          <w:noProof/>
          <w:color w:val="auto"/>
          <w:sz w:val="20"/>
          <w:szCs w:val="20"/>
        </w:rPr>
        <w:t>A</w:t>
      </w:r>
      <w:r w:rsidR="008A1C90" w:rsidRPr="00585C61">
        <w:rPr>
          <w:rFonts w:cs="Arial"/>
          <w:b/>
          <w:noProof/>
          <w:color w:val="auto"/>
          <w:sz w:val="20"/>
          <w:szCs w:val="20"/>
        </w:rPr>
        <w:t>1</w:t>
      </w:r>
      <w:r w:rsidR="001D7F6D" w:rsidRPr="00585C61">
        <w:rPr>
          <w:rFonts w:cs="Arial"/>
          <w:b/>
          <w:noProof/>
          <w:color w:val="auto"/>
          <w:sz w:val="20"/>
          <w:szCs w:val="20"/>
        </w:rPr>
        <w:t>7</w:t>
      </w:r>
      <w:r w:rsidR="008A1C90" w:rsidRPr="00585C61">
        <w:rPr>
          <w:rFonts w:cs="Arial"/>
          <w:b/>
          <w:noProof/>
          <w:color w:val="auto"/>
          <w:sz w:val="20"/>
          <w:szCs w:val="20"/>
        </w:rPr>
        <w:t>.</w:t>
      </w:r>
      <w:r w:rsidR="001D7F6D" w:rsidRPr="00585C61">
        <w:rPr>
          <w:rFonts w:cs="Arial"/>
          <w:b/>
          <w:noProof/>
          <w:color w:val="auto"/>
          <w:sz w:val="20"/>
          <w:szCs w:val="20"/>
        </w:rPr>
        <w:t xml:space="preserve"> </w:t>
      </w:r>
      <w:r w:rsidR="00B60347" w:rsidRPr="00585C61">
        <w:rPr>
          <w:rFonts w:cs="Arial"/>
          <w:b/>
          <w:noProof/>
          <w:color w:val="auto"/>
          <w:sz w:val="20"/>
          <w:szCs w:val="20"/>
        </w:rPr>
        <w:tab/>
      </w:r>
      <w:r w:rsidR="008D531E" w:rsidRPr="00585C61">
        <w:rPr>
          <w:rFonts w:cs="Arial"/>
          <w:noProof/>
          <w:color w:val="auto"/>
          <w:sz w:val="20"/>
          <w:szCs w:val="20"/>
        </w:rPr>
        <w:t xml:space="preserve">And how many employees </w:t>
      </w:r>
      <w:r w:rsidR="003959C3" w:rsidRPr="00585C61">
        <w:rPr>
          <w:rFonts w:cs="Arial"/>
          <w:noProof/>
          <w:color w:val="auto"/>
          <w:sz w:val="20"/>
          <w:szCs w:val="20"/>
        </w:rPr>
        <w:t>do you have</w:t>
      </w:r>
      <w:r w:rsidR="008D531E" w:rsidRPr="00585C61">
        <w:rPr>
          <w:rFonts w:cs="Arial"/>
          <w:noProof/>
          <w:color w:val="auto"/>
          <w:sz w:val="20"/>
          <w:szCs w:val="20"/>
        </w:rPr>
        <w:t xml:space="preserve"> just at </w:t>
      </w:r>
      <w:r w:rsidR="008D531E" w:rsidRPr="00585C61">
        <w:rPr>
          <w:rFonts w:cs="Arial"/>
          <w:b/>
          <w:noProof/>
          <w:color w:val="auto"/>
          <w:sz w:val="20"/>
          <w:szCs w:val="20"/>
          <w:u w:val="single"/>
        </w:rPr>
        <w:t>th</w:t>
      </w:r>
      <w:r w:rsidR="007709D6" w:rsidRPr="00585C61">
        <w:rPr>
          <w:rFonts w:cs="Arial"/>
          <w:b/>
          <w:noProof/>
          <w:color w:val="auto"/>
          <w:sz w:val="20"/>
          <w:szCs w:val="20"/>
          <w:u w:val="single"/>
        </w:rPr>
        <w:t>is</w:t>
      </w:r>
      <w:r w:rsidR="008D531E" w:rsidRPr="00585C61">
        <w:rPr>
          <w:rFonts w:cs="Arial"/>
          <w:b/>
          <w:noProof/>
          <w:color w:val="auto"/>
          <w:sz w:val="20"/>
          <w:szCs w:val="20"/>
          <w:u w:val="single"/>
        </w:rPr>
        <w:t xml:space="preserve"> </w:t>
      </w:r>
      <w:r w:rsidR="007709D6" w:rsidRPr="00585C61">
        <w:rPr>
          <w:rFonts w:cs="Arial"/>
          <w:b/>
          <w:noProof/>
          <w:color w:val="auto"/>
          <w:sz w:val="20"/>
          <w:szCs w:val="20"/>
          <w:u w:val="single"/>
        </w:rPr>
        <w:t>location</w:t>
      </w:r>
      <w:r w:rsidR="008D531E" w:rsidRPr="00585C61">
        <w:rPr>
          <w:rFonts w:cs="Arial"/>
          <w:noProof/>
          <w:color w:val="auto"/>
          <w:sz w:val="20"/>
          <w:szCs w:val="20"/>
        </w:rPr>
        <w:t xml:space="preserve">? </w:t>
      </w:r>
      <w:r w:rsidR="009E5915" w:rsidRPr="00585C61">
        <w:rPr>
          <w:rFonts w:eastAsia="MS Mincho" w:cs="Arial"/>
          <w:color w:val="auto"/>
          <w:sz w:val="20"/>
          <w:szCs w:val="20"/>
        </w:rPr>
        <w:t>–</w:t>
      </w:r>
      <w:r w:rsidR="00582551" w:rsidRPr="00585C61">
        <w:rPr>
          <w:rFonts w:eastAsia="MS Mincho" w:cs="Arial"/>
          <w:color w:val="auto"/>
          <w:sz w:val="20"/>
          <w:szCs w:val="20"/>
        </w:rPr>
        <w:t xml:space="preserve"> </w:t>
      </w:r>
      <w:r w:rsidR="00582551" w:rsidRPr="00585C61">
        <w:rPr>
          <w:rFonts w:eastAsia="MS Mincho" w:cs="Arial"/>
          <w:b/>
          <w:color w:val="auto"/>
          <w:sz w:val="20"/>
          <w:szCs w:val="20"/>
        </w:rPr>
        <w:t>READ</w:t>
      </w:r>
      <w:r w:rsidR="009E5915" w:rsidRPr="00585C61">
        <w:rPr>
          <w:rFonts w:eastAsia="MS Mincho" w:cs="Arial"/>
          <w:b/>
          <w:color w:val="auto"/>
          <w:sz w:val="20"/>
          <w:szCs w:val="20"/>
        </w:rPr>
        <w:t xml:space="preserve"> IF NECESSARY</w:t>
      </w:r>
      <w:r w:rsidR="00582551" w:rsidRPr="00585C61">
        <w:rPr>
          <w:rFonts w:eastAsia="MS Mincho" w:cs="Arial"/>
          <w:b/>
          <w:color w:val="auto"/>
          <w:sz w:val="20"/>
          <w:szCs w:val="20"/>
        </w:rPr>
        <w:t xml:space="preserve">  </w:t>
      </w:r>
      <w:r w:rsidR="00582551" w:rsidRPr="00585C61">
        <w:rPr>
          <w:rFonts w:cs="Arial"/>
          <w:b/>
          <w:noProof/>
          <w:color w:val="auto"/>
          <w:sz w:val="20"/>
          <w:szCs w:val="20"/>
        </w:rPr>
        <w:t xml:space="preserve"> (SR)</w:t>
      </w:r>
    </w:p>
    <w:p w14:paraId="3F125410" w14:textId="77777777" w:rsidR="008D531E" w:rsidRPr="00585C61" w:rsidRDefault="008D531E" w:rsidP="00222B33">
      <w:pPr>
        <w:pStyle w:val="ListParagraph"/>
        <w:keepNext/>
        <w:keepLines/>
        <w:numPr>
          <w:ilvl w:val="0"/>
          <w:numId w:val="14"/>
        </w:numPr>
        <w:spacing w:before="120"/>
        <w:ind w:left="851" w:hanging="284"/>
        <w:rPr>
          <w:rFonts w:ascii="Arial" w:eastAsia="MS Mincho" w:hAnsi="Arial"/>
          <w:noProof/>
          <w:color w:val="000000"/>
          <w:spacing w:val="-2"/>
        </w:rPr>
      </w:pPr>
      <w:r w:rsidRPr="00585C61">
        <w:rPr>
          <w:rFonts w:ascii="Arial" w:eastAsia="MS Mincho" w:hAnsi="Arial"/>
          <w:noProof/>
        </w:rPr>
        <w:t>1-4</w:t>
      </w:r>
    </w:p>
    <w:p w14:paraId="3F125411" w14:textId="77777777" w:rsidR="008D531E" w:rsidRPr="00585C61" w:rsidRDefault="008D531E" w:rsidP="00222B33">
      <w:pPr>
        <w:pStyle w:val="ListParagraph"/>
        <w:keepNext/>
        <w:keepLines/>
        <w:numPr>
          <w:ilvl w:val="0"/>
          <w:numId w:val="14"/>
        </w:numPr>
        <w:ind w:left="851" w:hanging="284"/>
        <w:rPr>
          <w:rFonts w:ascii="Arial" w:eastAsia="MS Mincho" w:hAnsi="Arial"/>
          <w:noProof/>
          <w:color w:val="000000"/>
          <w:spacing w:val="-2"/>
        </w:rPr>
      </w:pPr>
      <w:r w:rsidRPr="00585C61">
        <w:rPr>
          <w:rFonts w:ascii="Arial" w:eastAsia="MS Mincho" w:hAnsi="Arial"/>
          <w:noProof/>
        </w:rPr>
        <w:t>5-19</w:t>
      </w:r>
    </w:p>
    <w:p w14:paraId="3F125412" w14:textId="77777777" w:rsidR="008D531E" w:rsidRPr="00585C61" w:rsidRDefault="008D531E" w:rsidP="00222B33">
      <w:pPr>
        <w:pStyle w:val="ListParagraph"/>
        <w:keepNext/>
        <w:keepLines/>
        <w:numPr>
          <w:ilvl w:val="0"/>
          <w:numId w:val="14"/>
        </w:numPr>
        <w:ind w:left="851" w:hanging="284"/>
        <w:rPr>
          <w:rFonts w:ascii="Arial" w:eastAsia="MS Mincho" w:hAnsi="Arial"/>
          <w:noProof/>
          <w:color w:val="000000"/>
          <w:spacing w:val="-2"/>
        </w:rPr>
      </w:pPr>
      <w:r w:rsidRPr="00585C61">
        <w:rPr>
          <w:rFonts w:ascii="Arial" w:eastAsia="MS Mincho" w:hAnsi="Arial"/>
          <w:noProof/>
        </w:rPr>
        <w:t>20-199</w:t>
      </w:r>
    </w:p>
    <w:p w14:paraId="763F5199" w14:textId="2C2E7276" w:rsidR="00A73F28" w:rsidRPr="00585C61" w:rsidRDefault="00A73F28" w:rsidP="00222B33">
      <w:pPr>
        <w:pStyle w:val="Codes"/>
        <w:keepNext/>
        <w:keepLines/>
        <w:numPr>
          <w:ilvl w:val="0"/>
          <w:numId w:val="14"/>
        </w:numPr>
        <w:spacing w:before="0"/>
        <w:ind w:left="851" w:hanging="284"/>
        <w:rPr>
          <w:rFonts w:eastAsia="MS Mincho" w:cs="Arial"/>
          <w:noProof/>
        </w:rPr>
      </w:pPr>
      <w:r w:rsidRPr="00585C61">
        <w:rPr>
          <w:rFonts w:eastAsia="MS Mincho" w:cs="Arial"/>
          <w:b/>
          <w:noProof/>
        </w:rPr>
        <w:t>SHOW IF A15=5 (ONLY SHOWN FOR SOFT REFUSALS / TERMINATIONS)</w:t>
      </w:r>
      <w:r w:rsidRPr="00585C61">
        <w:rPr>
          <w:rFonts w:eastAsia="MS Mincho" w:cs="Arial"/>
          <w:noProof/>
        </w:rPr>
        <w:t xml:space="preserve"> </w:t>
      </w:r>
      <w:r w:rsidR="00D0623C" w:rsidRPr="00585C61">
        <w:rPr>
          <w:rFonts w:eastAsia="MS Mincho" w:cs="Arial"/>
          <w:noProof/>
        </w:rPr>
        <w:t>200</w:t>
      </w:r>
      <w:r w:rsidRPr="00585C61">
        <w:rPr>
          <w:rFonts w:eastAsia="MS Mincho" w:cs="Arial"/>
          <w:noProof/>
        </w:rPr>
        <w:t>+</w:t>
      </w:r>
    </w:p>
    <w:p w14:paraId="3F125413" w14:textId="77777777" w:rsidR="008D531E" w:rsidRPr="00585C61" w:rsidRDefault="008D531E" w:rsidP="00222B33">
      <w:pPr>
        <w:pStyle w:val="ListParagraph"/>
        <w:keepNext/>
        <w:keepLines/>
        <w:numPr>
          <w:ilvl w:val="0"/>
          <w:numId w:val="14"/>
        </w:numPr>
        <w:ind w:left="851" w:hanging="284"/>
        <w:rPr>
          <w:rFonts w:ascii="Arial" w:eastAsia="MS Mincho" w:hAnsi="Arial"/>
          <w:noProof/>
        </w:rPr>
      </w:pPr>
      <w:r w:rsidRPr="00585C61">
        <w:rPr>
          <w:rFonts w:ascii="Arial" w:eastAsia="MS Mincho" w:hAnsi="Arial"/>
          <w:noProof/>
        </w:rPr>
        <w:t xml:space="preserve">DON’T KNOW </w:t>
      </w:r>
    </w:p>
    <w:p w14:paraId="3F125414" w14:textId="77777777" w:rsidR="008D531E" w:rsidRPr="00585C61" w:rsidRDefault="008D531E" w:rsidP="00222B33">
      <w:pPr>
        <w:pStyle w:val="ListParagraph"/>
        <w:keepNext/>
        <w:keepLines/>
        <w:numPr>
          <w:ilvl w:val="0"/>
          <w:numId w:val="14"/>
        </w:numPr>
        <w:ind w:left="851" w:hanging="284"/>
        <w:rPr>
          <w:rFonts w:ascii="Arial" w:eastAsia="MS Mincho" w:hAnsi="Arial"/>
          <w:noProof/>
        </w:rPr>
      </w:pPr>
      <w:r w:rsidRPr="00585C61">
        <w:rPr>
          <w:rFonts w:ascii="Arial" w:eastAsia="MS Mincho" w:hAnsi="Arial"/>
          <w:noProof/>
        </w:rPr>
        <w:t xml:space="preserve">REFUSED </w:t>
      </w:r>
    </w:p>
    <w:p w14:paraId="3F125415" w14:textId="77777777" w:rsidR="008D531E" w:rsidRPr="00585C61" w:rsidRDefault="008D531E" w:rsidP="000C06FE">
      <w:pPr>
        <w:pStyle w:val="instructions"/>
        <w:rPr>
          <w:b/>
        </w:rPr>
      </w:pPr>
    </w:p>
    <w:p w14:paraId="3F125416" w14:textId="77777777" w:rsidR="00D94EEA" w:rsidRPr="00585C61" w:rsidRDefault="008D531E" w:rsidP="000C06FE">
      <w:pPr>
        <w:pStyle w:val="ROUTING"/>
        <w:ind w:left="0"/>
        <w:jc w:val="left"/>
        <w:rPr>
          <w:rFonts w:eastAsia="MS Mincho"/>
        </w:rPr>
      </w:pPr>
      <w:r w:rsidRPr="00585C61">
        <w:rPr>
          <w:rFonts w:eastAsia="MS Mincho"/>
        </w:rPr>
        <w:t>PLEASE</w:t>
      </w:r>
      <w:r w:rsidR="009741E8" w:rsidRPr="00585C61">
        <w:rPr>
          <w:rFonts w:eastAsia="MS Mincho"/>
        </w:rPr>
        <w:t xml:space="preserve"> DISPLAY ON SCREEN RESPONSE TO A</w:t>
      </w:r>
      <w:r w:rsidR="00582551" w:rsidRPr="00585C61">
        <w:rPr>
          <w:rFonts w:eastAsia="MS Mincho"/>
        </w:rPr>
        <w:t>1</w:t>
      </w:r>
      <w:r w:rsidR="000C06FE" w:rsidRPr="00585C61">
        <w:rPr>
          <w:rFonts w:eastAsia="MS Mincho"/>
        </w:rPr>
        <w:t>5</w:t>
      </w:r>
      <w:r w:rsidRPr="00585C61">
        <w:rPr>
          <w:rFonts w:eastAsia="MS Mincho"/>
        </w:rPr>
        <w:t xml:space="preserve"> ALL EMPLOYEES</w:t>
      </w:r>
      <w:r w:rsidR="00D94EEA" w:rsidRPr="00585C61">
        <w:rPr>
          <w:rFonts w:eastAsia="MS Mincho"/>
        </w:rPr>
        <w:t xml:space="preserve"> [PREVIOUSLY SAID ____ EMPLOYEES IN TOTAL FOR THE WHOLE BUSINESS]</w:t>
      </w:r>
    </w:p>
    <w:p w14:paraId="3F125417" w14:textId="77777777" w:rsidR="008D531E" w:rsidRPr="00585C61" w:rsidRDefault="008D531E" w:rsidP="000C06FE">
      <w:pPr>
        <w:pStyle w:val="ROUTING"/>
        <w:ind w:left="0"/>
        <w:jc w:val="left"/>
        <w:rPr>
          <w:rFonts w:eastAsia="MS Mincho"/>
        </w:rPr>
      </w:pPr>
      <w:r w:rsidRPr="00585C61">
        <w:rPr>
          <w:rFonts w:eastAsia="MS Mincho"/>
        </w:rPr>
        <w:t xml:space="preserve">LOGIC CHECK THAT RESPONSE AT </w:t>
      </w:r>
      <w:r w:rsidR="001F1BF7" w:rsidRPr="00585C61">
        <w:rPr>
          <w:rFonts w:eastAsia="MS Mincho"/>
        </w:rPr>
        <w:t>A</w:t>
      </w:r>
      <w:r w:rsidR="00582551" w:rsidRPr="00585C61">
        <w:rPr>
          <w:rFonts w:eastAsia="MS Mincho"/>
        </w:rPr>
        <w:t>17</w:t>
      </w:r>
      <w:r w:rsidRPr="00585C61">
        <w:rPr>
          <w:rFonts w:eastAsia="MS Mincho"/>
        </w:rPr>
        <w:t xml:space="preserve"> CANNOT BE GREATER THEN RESPONSE AT </w:t>
      </w:r>
      <w:r w:rsidR="001F1BF7" w:rsidRPr="00585C61">
        <w:rPr>
          <w:rFonts w:eastAsia="MS Mincho"/>
        </w:rPr>
        <w:t>A</w:t>
      </w:r>
      <w:r w:rsidR="00582551" w:rsidRPr="00585C61">
        <w:rPr>
          <w:rFonts w:eastAsia="MS Mincho"/>
        </w:rPr>
        <w:t>1</w:t>
      </w:r>
      <w:r w:rsidR="000C06FE" w:rsidRPr="00585C61">
        <w:rPr>
          <w:rFonts w:eastAsia="MS Mincho"/>
        </w:rPr>
        <w:t>5</w:t>
      </w:r>
    </w:p>
    <w:p w14:paraId="3F125418" w14:textId="77777777" w:rsidR="008D531E" w:rsidRPr="00585C61" w:rsidRDefault="008D531E" w:rsidP="000C06FE">
      <w:pPr>
        <w:pStyle w:val="ROUTING"/>
        <w:ind w:left="0"/>
        <w:jc w:val="left"/>
        <w:rPr>
          <w:rFonts w:eastAsia="MS Mincho"/>
        </w:rPr>
      </w:pPr>
    </w:p>
    <w:p w14:paraId="3F125419" w14:textId="1D205BB8" w:rsidR="008D531E" w:rsidRPr="00585C61" w:rsidRDefault="008D531E" w:rsidP="000C06FE">
      <w:pPr>
        <w:pStyle w:val="ROUTING"/>
        <w:ind w:left="0"/>
        <w:jc w:val="left"/>
        <w:rPr>
          <w:rFonts w:eastAsia="MS Mincho"/>
        </w:rPr>
      </w:pPr>
      <w:r w:rsidRPr="00585C61">
        <w:rPr>
          <w:rFonts w:eastAsia="MS Mincho"/>
        </w:rPr>
        <w:t xml:space="preserve">IF CODE 4 </w:t>
      </w:r>
      <w:r w:rsidR="00564698" w:rsidRPr="00585C61">
        <w:rPr>
          <w:rFonts w:eastAsia="MS Mincho"/>
        </w:rPr>
        <w:t xml:space="preserve">(DON’T KNOW) </w:t>
      </w:r>
      <w:r w:rsidRPr="00585C61">
        <w:rPr>
          <w:rFonts w:eastAsia="MS Mincho"/>
        </w:rPr>
        <w:t xml:space="preserve">OR 5 </w:t>
      </w:r>
      <w:r w:rsidR="00564698" w:rsidRPr="00585C61">
        <w:rPr>
          <w:rFonts w:eastAsia="MS Mincho"/>
        </w:rPr>
        <w:t xml:space="preserve">(REFUSED) </w:t>
      </w:r>
      <w:r w:rsidRPr="00585C61">
        <w:rPr>
          <w:rFonts w:eastAsia="MS Mincho"/>
        </w:rPr>
        <w:t>ASK FOR BEST ESTIMATE AND RECODE</w:t>
      </w:r>
    </w:p>
    <w:p w14:paraId="3F12541A" w14:textId="77777777" w:rsidR="008D531E" w:rsidRPr="00585C61" w:rsidRDefault="008D531E" w:rsidP="000C06FE">
      <w:pPr>
        <w:pStyle w:val="ROUTING"/>
        <w:ind w:left="0"/>
        <w:jc w:val="left"/>
        <w:rPr>
          <w:rFonts w:eastAsia="MS Mincho"/>
        </w:rPr>
      </w:pPr>
    </w:p>
    <w:p w14:paraId="3F12541B" w14:textId="4220970C" w:rsidR="008D531E" w:rsidRPr="00585C61" w:rsidRDefault="008D531E" w:rsidP="000C06FE">
      <w:pPr>
        <w:pStyle w:val="ROUTING"/>
        <w:ind w:left="0"/>
        <w:jc w:val="left"/>
        <w:rPr>
          <w:rFonts w:eastAsia="MS Mincho"/>
        </w:rPr>
      </w:pPr>
      <w:r w:rsidRPr="00585C61">
        <w:rPr>
          <w:rFonts w:eastAsia="MS Mincho"/>
        </w:rPr>
        <w:t xml:space="preserve">IF STILL CODE 4 OR 5 </w:t>
      </w:r>
      <w:r w:rsidR="00325ED1" w:rsidRPr="00585C61">
        <w:rPr>
          <w:rFonts w:eastAsia="MS Mincho"/>
        </w:rPr>
        <w:t xml:space="preserve"> TERMINATE SCRIPT BELOW</w:t>
      </w:r>
    </w:p>
    <w:p w14:paraId="3F12541C" w14:textId="77777777" w:rsidR="00325ED1" w:rsidRPr="00585C61" w:rsidRDefault="00325ED1" w:rsidP="00E721ED">
      <w:pPr>
        <w:pStyle w:val="Indentbullet"/>
        <w:jc w:val="left"/>
        <w:rPr>
          <w:lang w:eastAsia="zh-CN"/>
        </w:rPr>
      </w:pPr>
      <w:r w:rsidRPr="00585C61">
        <w:rPr>
          <w:lang w:eastAsia="zh-CN"/>
        </w:rPr>
        <w:t xml:space="preserve">Sorry – I need to speak to businesses who know the number of employees at that location we are asking about. Thank you for your time.  </w:t>
      </w:r>
    </w:p>
    <w:p w14:paraId="3F12541D" w14:textId="77777777" w:rsidR="00325ED1" w:rsidRPr="00585C61" w:rsidRDefault="00325ED1" w:rsidP="008D531E">
      <w:pPr>
        <w:pStyle w:val="ROUTING"/>
        <w:rPr>
          <w:rFonts w:eastAsia="MS Mincho"/>
        </w:rPr>
      </w:pPr>
    </w:p>
    <w:p w14:paraId="3F12541F" w14:textId="77777777" w:rsidR="008D531E" w:rsidRPr="00585C61" w:rsidRDefault="00044D08" w:rsidP="001D7F6D">
      <w:pPr>
        <w:rPr>
          <w:rFonts w:ascii="Arial" w:hAnsi="Arial" w:cs="Arial"/>
          <w:sz w:val="20"/>
          <w:szCs w:val="20"/>
        </w:rPr>
      </w:pPr>
      <w:r w:rsidRPr="00585C61">
        <w:rPr>
          <w:rFonts w:ascii="Arial" w:hAnsi="Arial" w:cs="Arial"/>
          <w:sz w:val="20"/>
          <w:szCs w:val="20"/>
        </w:rPr>
        <w:t xml:space="preserve">I’m now going to ask you about the </w:t>
      </w:r>
      <w:r w:rsidR="00EF7453" w:rsidRPr="00585C61">
        <w:rPr>
          <w:rFonts w:ascii="Arial" w:hAnsi="Arial" w:cs="Arial"/>
          <w:sz w:val="20"/>
          <w:szCs w:val="20"/>
        </w:rPr>
        <w:t>NBN</w:t>
      </w:r>
      <w:r w:rsidRPr="00585C61">
        <w:rPr>
          <w:rFonts w:ascii="Arial" w:hAnsi="Arial" w:cs="Arial"/>
          <w:sz w:val="20"/>
          <w:szCs w:val="20"/>
        </w:rPr>
        <w:t xml:space="preserve"> services at </w:t>
      </w:r>
      <w:r w:rsidR="00681D7C" w:rsidRPr="00585C61">
        <w:rPr>
          <w:rFonts w:ascii="Arial" w:hAnsi="Arial" w:cs="Arial"/>
          <w:sz w:val="20"/>
          <w:szCs w:val="20"/>
        </w:rPr>
        <w:t>this</w:t>
      </w:r>
      <w:r w:rsidRPr="00585C61">
        <w:rPr>
          <w:rFonts w:ascii="Arial" w:hAnsi="Arial" w:cs="Arial"/>
          <w:sz w:val="20"/>
          <w:szCs w:val="20"/>
        </w:rPr>
        <w:t xml:space="preserve"> address.</w:t>
      </w:r>
      <w:r w:rsidR="008D531E" w:rsidRPr="00585C61">
        <w:rPr>
          <w:rFonts w:ascii="Arial" w:hAnsi="Arial" w:cs="Arial"/>
          <w:sz w:val="20"/>
          <w:szCs w:val="20"/>
        </w:rPr>
        <w:t xml:space="preserve">  </w:t>
      </w:r>
    </w:p>
    <w:p w14:paraId="3F125420" w14:textId="77777777" w:rsidR="000137C4" w:rsidRPr="00585C61" w:rsidRDefault="000137C4" w:rsidP="00192EDA">
      <w:pPr>
        <w:spacing w:after="0" w:line="240" w:lineRule="auto"/>
        <w:rPr>
          <w:rFonts w:ascii="Arial" w:hAnsi="Arial" w:cs="Arial"/>
          <w:b/>
          <w:sz w:val="20"/>
          <w:szCs w:val="20"/>
        </w:rPr>
      </w:pPr>
      <w:r w:rsidRPr="00585C61">
        <w:rPr>
          <w:rFonts w:ascii="Arial" w:hAnsi="Arial" w:cs="Arial"/>
          <w:b/>
          <w:sz w:val="20"/>
          <w:szCs w:val="20"/>
        </w:rPr>
        <w:t>ASK ALL</w:t>
      </w:r>
    </w:p>
    <w:p w14:paraId="3F125421" w14:textId="77777777" w:rsidR="00D84F8D" w:rsidRPr="00585C61" w:rsidRDefault="001F1BF7" w:rsidP="00192EDA">
      <w:pPr>
        <w:pStyle w:val="NoSpacing"/>
        <w:numPr>
          <w:ilvl w:val="0"/>
          <w:numId w:val="0"/>
        </w:numPr>
        <w:spacing w:after="0" w:line="240" w:lineRule="auto"/>
        <w:ind w:left="567" w:hanging="567"/>
        <w:rPr>
          <w:rFonts w:cs="Arial"/>
          <w:color w:val="auto"/>
          <w:sz w:val="20"/>
          <w:szCs w:val="20"/>
        </w:rPr>
      </w:pPr>
      <w:r w:rsidRPr="00585C61">
        <w:rPr>
          <w:rFonts w:cs="Arial"/>
          <w:b/>
          <w:color w:val="auto"/>
          <w:sz w:val="20"/>
          <w:szCs w:val="20"/>
        </w:rPr>
        <w:t>A</w:t>
      </w:r>
      <w:r w:rsidR="00587233" w:rsidRPr="00585C61">
        <w:rPr>
          <w:rFonts w:cs="Arial"/>
          <w:b/>
          <w:color w:val="auto"/>
          <w:sz w:val="20"/>
          <w:szCs w:val="20"/>
        </w:rPr>
        <w:t>1</w:t>
      </w:r>
      <w:r w:rsidR="001D7F6D" w:rsidRPr="00585C61">
        <w:rPr>
          <w:rFonts w:cs="Arial"/>
          <w:b/>
          <w:color w:val="auto"/>
          <w:sz w:val="20"/>
          <w:szCs w:val="20"/>
        </w:rPr>
        <w:t>8</w:t>
      </w:r>
      <w:r w:rsidR="008A1C90" w:rsidRPr="00585C61">
        <w:rPr>
          <w:rFonts w:cs="Arial"/>
          <w:b/>
          <w:color w:val="auto"/>
          <w:sz w:val="20"/>
          <w:szCs w:val="20"/>
        </w:rPr>
        <w:t>.</w:t>
      </w:r>
      <w:r w:rsidR="001D7F6D" w:rsidRPr="00585C61">
        <w:rPr>
          <w:rFonts w:cs="Arial"/>
          <w:b/>
          <w:color w:val="auto"/>
          <w:sz w:val="20"/>
          <w:szCs w:val="20"/>
        </w:rPr>
        <w:t xml:space="preserve"> </w:t>
      </w:r>
      <w:r w:rsidR="00B60347" w:rsidRPr="00585C61">
        <w:rPr>
          <w:rFonts w:cs="Arial"/>
          <w:b/>
          <w:color w:val="auto"/>
          <w:sz w:val="20"/>
          <w:szCs w:val="20"/>
        </w:rPr>
        <w:tab/>
      </w:r>
      <w:r w:rsidR="00D84F8D" w:rsidRPr="00585C61">
        <w:rPr>
          <w:rFonts w:cs="Arial"/>
          <w:color w:val="auto"/>
          <w:sz w:val="20"/>
          <w:szCs w:val="20"/>
        </w:rPr>
        <w:t xml:space="preserve">What month and year was the </w:t>
      </w:r>
      <w:r w:rsidR="00EF7453" w:rsidRPr="00585C61">
        <w:rPr>
          <w:rFonts w:cs="Arial"/>
          <w:color w:val="auto"/>
          <w:sz w:val="20"/>
          <w:szCs w:val="20"/>
        </w:rPr>
        <w:t>NBN</w:t>
      </w:r>
      <w:r w:rsidR="00D84F8D" w:rsidRPr="00585C61">
        <w:rPr>
          <w:rFonts w:cs="Arial"/>
          <w:color w:val="auto"/>
          <w:sz w:val="20"/>
          <w:szCs w:val="20"/>
        </w:rPr>
        <w:t xml:space="preserve"> </w:t>
      </w:r>
      <w:r w:rsidR="0006307C" w:rsidRPr="00585C61">
        <w:rPr>
          <w:rFonts w:cs="Arial"/>
          <w:color w:val="auto"/>
          <w:sz w:val="20"/>
          <w:szCs w:val="20"/>
        </w:rPr>
        <w:t xml:space="preserve">available </w:t>
      </w:r>
      <w:r w:rsidR="00D84F8D" w:rsidRPr="00585C61">
        <w:rPr>
          <w:rFonts w:cs="Arial"/>
          <w:color w:val="auto"/>
          <w:sz w:val="20"/>
          <w:szCs w:val="20"/>
        </w:rPr>
        <w:t xml:space="preserve">in </w:t>
      </w:r>
      <w:r w:rsidR="00E5027C" w:rsidRPr="00585C61">
        <w:rPr>
          <w:rFonts w:cs="Arial"/>
          <w:color w:val="auto"/>
          <w:sz w:val="20"/>
          <w:szCs w:val="20"/>
        </w:rPr>
        <w:t>your</w:t>
      </w:r>
      <w:r w:rsidR="00D84F8D" w:rsidRPr="00585C61">
        <w:rPr>
          <w:rFonts w:cs="Arial"/>
          <w:color w:val="auto"/>
          <w:sz w:val="20"/>
          <w:szCs w:val="20"/>
        </w:rPr>
        <w:t xml:space="preserve"> area </w:t>
      </w:r>
      <w:r w:rsidR="00B40C7A" w:rsidRPr="00585C61">
        <w:rPr>
          <w:rFonts w:cs="Arial"/>
          <w:color w:val="auto"/>
          <w:sz w:val="20"/>
          <w:szCs w:val="20"/>
        </w:rPr>
        <w:t>(</w:t>
      </w:r>
      <w:r w:rsidR="00D84F8D" w:rsidRPr="00585C61">
        <w:rPr>
          <w:rFonts w:cs="Arial"/>
          <w:color w:val="auto"/>
          <w:sz w:val="20"/>
          <w:szCs w:val="20"/>
        </w:rPr>
        <w:t>for you to be able to connect your service</w:t>
      </w:r>
      <w:r w:rsidR="00681D7C" w:rsidRPr="00585C61">
        <w:rPr>
          <w:rFonts w:cs="Arial"/>
          <w:color w:val="auto"/>
          <w:sz w:val="20"/>
          <w:szCs w:val="20"/>
        </w:rPr>
        <w:t>s</w:t>
      </w:r>
      <w:r w:rsidR="00D84F8D" w:rsidRPr="00585C61">
        <w:rPr>
          <w:rFonts w:cs="Arial"/>
          <w:color w:val="auto"/>
          <w:sz w:val="20"/>
          <w:szCs w:val="20"/>
        </w:rPr>
        <w:t xml:space="preserve"> to</w:t>
      </w:r>
      <w:r w:rsidR="00B40C7A" w:rsidRPr="00585C61">
        <w:rPr>
          <w:rFonts w:cs="Arial"/>
          <w:color w:val="auto"/>
          <w:sz w:val="20"/>
          <w:szCs w:val="20"/>
        </w:rPr>
        <w:t>)</w:t>
      </w:r>
      <w:r w:rsidR="00D84F8D" w:rsidRPr="00585C61">
        <w:rPr>
          <w:rFonts w:cs="Arial"/>
          <w:color w:val="auto"/>
          <w:sz w:val="20"/>
          <w:szCs w:val="20"/>
        </w:rPr>
        <w:t xml:space="preserve">? </w:t>
      </w:r>
    </w:p>
    <w:p w14:paraId="3F125422" w14:textId="1D5F5004" w:rsidR="00D84F8D" w:rsidRPr="00585C61" w:rsidRDefault="00D84F8D" w:rsidP="001D7F6D">
      <w:pPr>
        <w:pStyle w:val="instructions"/>
        <w:ind w:left="0"/>
      </w:pPr>
      <w:r w:rsidRPr="00585C61">
        <w:rPr>
          <w:b/>
        </w:rPr>
        <w:t>IF NECESSARY</w:t>
      </w:r>
      <w:r w:rsidRPr="00585C61">
        <w:rPr>
          <w:i/>
        </w:rPr>
        <w:t xml:space="preserve">:  </w:t>
      </w:r>
      <w:r w:rsidR="00B40C7A" w:rsidRPr="00585C61">
        <w:rPr>
          <w:i/>
        </w:rPr>
        <w:t>It’s o</w:t>
      </w:r>
      <w:r w:rsidRPr="00585C61">
        <w:rPr>
          <w:i/>
        </w:rPr>
        <w:t>ften called ‘ready for service’</w:t>
      </w:r>
    </w:p>
    <w:p w14:paraId="3F125423" w14:textId="77777777" w:rsidR="00D84F8D" w:rsidRPr="00585C61" w:rsidRDefault="00D84F8D" w:rsidP="00587233">
      <w:pPr>
        <w:pStyle w:val="responses"/>
        <w:ind w:left="0" w:firstLine="0"/>
        <w:rPr>
          <w:b/>
        </w:rPr>
      </w:pPr>
      <w:r w:rsidRPr="00585C61">
        <w:rPr>
          <w:b/>
        </w:rPr>
        <w:t>INSERT YEAR AND DATE LIST EXTENDING BACK 30 MONTHS</w:t>
      </w:r>
    </w:p>
    <w:p w14:paraId="3F125424" w14:textId="77777777" w:rsidR="00D84F8D" w:rsidRPr="00585C61" w:rsidRDefault="00D84F8D" w:rsidP="00222B33">
      <w:pPr>
        <w:pStyle w:val="responses"/>
        <w:numPr>
          <w:ilvl w:val="0"/>
          <w:numId w:val="33"/>
        </w:numPr>
        <w:ind w:left="851" w:hanging="284"/>
      </w:pPr>
      <w:r w:rsidRPr="00585C61">
        <w:t xml:space="preserve">Before </w:t>
      </w:r>
      <w:r w:rsidRPr="00585C61">
        <w:rPr>
          <w:b/>
        </w:rPr>
        <w:t>LAST DATE / YEAR OF ABOVE LIST– IE MORE THAN 30 MONTHS AGO</w:t>
      </w:r>
    </w:p>
    <w:p w14:paraId="3F125425" w14:textId="77777777" w:rsidR="00D84F8D" w:rsidRPr="00585C61" w:rsidRDefault="00D84F8D" w:rsidP="00222B33">
      <w:pPr>
        <w:pStyle w:val="responses"/>
        <w:numPr>
          <w:ilvl w:val="0"/>
          <w:numId w:val="33"/>
        </w:numPr>
        <w:spacing w:before="0"/>
        <w:ind w:left="851" w:hanging="284"/>
      </w:pPr>
      <w:r w:rsidRPr="00585C61">
        <w:t xml:space="preserve">Don’t know </w:t>
      </w:r>
      <w:r w:rsidRPr="00585C61">
        <w:rPr>
          <w:b/>
        </w:rPr>
        <w:t>DO NOT READ OUT</w:t>
      </w:r>
    </w:p>
    <w:p w14:paraId="3F125426" w14:textId="77777777" w:rsidR="00D84F8D" w:rsidRPr="00585C61" w:rsidRDefault="00D84F8D" w:rsidP="00222B33">
      <w:pPr>
        <w:pStyle w:val="responses"/>
        <w:numPr>
          <w:ilvl w:val="0"/>
          <w:numId w:val="33"/>
        </w:numPr>
        <w:spacing w:before="0"/>
        <w:ind w:left="851" w:hanging="284"/>
      </w:pPr>
      <w:r w:rsidRPr="00585C61">
        <w:t xml:space="preserve">Refused </w:t>
      </w:r>
      <w:r w:rsidRPr="00585C61">
        <w:rPr>
          <w:b/>
        </w:rPr>
        <w:t>DO NOT READ OUT</w:t>
      </w:r>
    </w:p>
    <w:p w14:paraId="3F125427" w14:textId="77777777" w:rsidR="00D84F8D" w:rsidRPr="00585C61" w:rsidRDefault="00D84F8D" w:rsidP="00587233">
      <w:pPr>
        <w:pStyle w:val="instructions"/>
        <w:ind w:left="340"/>
        <w:rPr>
          <w:b/>
        </w:rPr>
      </w:pPr>
    </w:p>
    <w:p w14:paraId="3F125428" w14:textId="6F6D1F33" w:rsidR="00D84F8D" w:rsidRPr="00585C61" w:rsidRDefault="00D84F8D" w:rsidP="000C06FE">
      <w:pPr>
        <w:pStyle w:val="ROUTING"/>
        <w:ind w:left="340"/>
        <w:jc w:val="left"/>
      </w:pPr>
      <w:r w:rsidRPr="00585C61">
        <w:t xml:space="preserve">IF CODE </w:t>
      </w:r>
      <w:r w:rsidR="00E721ED" w:rsidRPr="00585C61">
        <w:t>2</w:t>
      </w:r>
      <w:r w:rsidRPr="00585C61">
        <w:t xml:space="preserve"> (DON’T KNOW) or </w:t>
      </w:r>
      <w:r w:rsidR="00E721ED" w:rsidRPr="00585C61">
        <w:t>3</w:t>
      </w:r>
      <w:r w:rsidRPr="00585C61">
        <w:t xml:space="preserve"> (REFUSED) </w:t>
      </w:r>
      <w:r w:rsidR="00E721ED" w:rsidRPr="00585C61">
        <w:t xml:space="preserve">AT A18 </w:t>
      </w:r>
      <w:r w:rsidRPr="00585C61">
        <w:t>PROBE FOR BEST ESTIMATE AND RECODE</w:t>
      </w:r>
    </w:p>
    <w:p w14:paraId="3F125429" w14:textId="4852D84B" w:rsidR="00D84F8D" w:rsidRPr="00585C61" w:rsidRDefault="00D84F8D" w:rsidP="000C06FE">
      <w:pPr>
        <w:pStyle w:val="ROUTING"/>
        <w:ind w:left="340"/>
        <w:jc w:val="left"/>
      </w:pPr>
    </w:p>
    <w:p w14:paraId="3F12542A" w14:textId="77777777" w:rsidR="00D84F8D" w:rsidRPr="00585C61" w:rsidRDefault="00D84F8D" w:rsidP="000C06FE">
      <w:pPr>
        <w:pStyle w:val="ROUTING"/>
        <w:ind w:left="340"/>
        <w:jc w:val="left"/>
        <w:rPr>
          <w:b w:val="0"/>
        </w:rPr>
      </w:pPr>
      <w:r w:rsidRPr="00585C61">
        <w:t xml:space="preserve">IF </w:t>
      </w:r>
      <w:r w:rsidRPr="00585C61">
        <w:rPr>
          <w:rStyle w:val="ROUTINGChar"/>
          <w:b/>
        </w:rPr>
        <w:t xml:space="preserve">CODE </w:t>
      </w:r>
      <w:r w:rsidR="00E721ED" w:rsidRPr="00585C61">
        <w:rPr>
          <w:rStyle w:val="ROUTINGChar"/>
          <w:b/>
        </w:rPr>
        <w:t xml:space="preserve">1 </w:t>
      </w:r>
      <w:r w:rsidRPr="00585C61">
        <w:rPr>
          <w:rStyle w:val="ROUTINGChar"/>
          <w:b/>
        </w:rPr>
        <w:t xml:space="preserve">(BEFORE LAST DATE / YEAR – IE MORE THAN 30 MONTHS AGO OR STILL CODE </w:t>
      </w:r>
      <w:r w:rsidR="000C06FE" w:rsidRPr="00585C61">
        <w:rPr>
          <w:rStyle w:val="ROUTINGChar"/>
          <w:b/>
        </w:rPr>
        <w:t xml:space="preserve">3 </w:t>
      </w:r>
      <w:r w:rsidRPr="00585C61">
        <w:rPr>
          <w:rStyle w:val="ROUTINGChar"/>
          <w:b/>
        </w:rPr>
        <w:t>TERMINATE WITH BELOW SCRIPT</w:t>
      </w:r>
    </w:p>
    <w:p w14:paraId="3F12542B" w14:textId="77777777" w:rsidR="00D84F8D" w:rsidRPr="00585C61" w:rsidRDefault="00D84F8D" w:rsidP="0020140D">
      <w:pPr>
        <w:pStyle w:val="Indentbullet"/>
        <w:jc w:val="left"/>
      </w:pPr>
      <w:r w:rsidRPr="00585C61">
        <w:t xml:space="preserve">We need to complete the survey with businesses that are known to be located in areas that became ready for service in the last 30 months. </w:t>
      </w:r>
      <w:r w:rsidRPr="00585C61">
        <w:rPr>
          <w:lang w:eastAsia="zh-CN"/>
        </w:rPr>
        <w:t xml:space="preserve">Thank you for your time.  </w:t>
      </w:r>
    </w:p>
    <w:p w14:paraId="3F12542C" w14:textId="77777777" w:rsidR="00D84F8D" w:rsidRPr="00585C61" w:rsidRDefault="00D84F8D" w:rsidP="00D84F8D">
      <w:pPr>
        <w:pStyle w:val="instructions"/>
        <w:ind w:left="0"/>
        <w:rPr>
          <w:b/>
        </w:rPr>
      </w:pPr>
    </w:p>
    <w:p w14:paraId="3F12542D" w14:textId="77777777" w:rsidR="00D84F8D" w:rsidRPr="00585C61" w:rsidRDefault="00D84F8D" w:rsidP="00D84F8D">
      <w:pPr>
        <w:pStyle w:val="instructions"/>
        <w:ind w:left="0"/>
        <w:rPr>
          <w:b/>
        </w:rPr>
      </w:pPr>
      <w:r w:rsidRPr="00585C61">
        <w:rPr>
          <w:b/>
        </w:rPr>
        <w:t xml:space="preserve">IF STILL CODE </w:t>
      </w:r>
      <w:r w:rsidR="00E721ED" w:rsidRPr="00585C61">
        <w:rPr>
          <w:b/>
        </w:rPr>
        <w:t xml:space="preserve">2 </w:t>
      </w:r>
      <w:r w:rsidRPr="00585C61">
        <w:rPr>
          <w:b/>
        </w:rPr>
        <w:t xml:space="preserve">(DON’T KNOW) AT </w:t>
      </w:r>
      <w:r w:rsidR="00D94EEA" w:rsidRPr="00585C61">
        <w:rPr>
          <w:b/>
        </w:rPr>
        <w:t>A</w:t>
      </w:r>
      <w:r w:rsidRPr="00585C61">
        <w:rPr>
          <w:b/>
        </w:rPr>
        <w:t>1</w:t>
      </w:r>
      <w:r w:rsidR="0061451E" w:rsidRPr="00585C61">
        <w:rPr>
          <w:b/>
        </w:rPr>
        <w:t>8</w:t>
      </w:r>
      <w:r w:rsidRPr="00585C61">
        <w:rPr>
          <w:b/>
        </w:rPr>
        <w:t xml:space="preserve"> ASK:</w:t>
      </w:r>
    </w:p>
    <w:p w14:paraId="3F12542E" w14:textId="77777777" w:rsidR="00D84F8D" w:rsidRPr="00585C61" w:rsidRDefault="001F1BF7" w:rsidP="00B60347">
      <w:pPr>
        <w:pStyle w:val="NoSpacing"/>
        <w:numPr>
          <w:ilvl w:val="0"/>
          <w:numId w:val="0"/>
        </w:numPr>
        <w:spacing w:before="120" w:after="0" w:line="240" w:lineRule="auto"/>
        <w:ind w:left="567" w:hanging="567"/>
        <w:rPr>
          <w:rFonts w:cs="Arial"/>
          <w:color w:val="auto"/>
          <w:sz w:val="20"/>
          <w:szCs w:val="20"/>
        </w:rPr>
      </w:pPr>
      <w:r w:rsidRPr="00585C61">
        <w:rPr>
          <w:rFonts w:cs="Arial"/>
          <w:b/>
          <w:color w:val="auto"/>
          <w:sz w:val="20"/>
          <w:szCs w:val="20"/>
        </w:rPr>
        <w:t>A</w:t>
      </w:r>
      <w:r w:rsidR="00587233" w:rsidRPr="00585C61">
        <w:rPr>
          <w:rFonts w:cs="Arial"/>
          <w:b/>
          <w:color w:val="auto"/>
          <w:sz w:val="20"/>
          <w:szCs w:val="20"/>
        </w:rPr>
        <w:t>19</w:t>
      </w:r>
      <w:r w:rsidR="00FF7CC5" w:rsidRPr="00585C61">
        <w:rPr>
          <w:rFonts w:cs="Arial"/>
          <w:b/>
          <w:color w:val="auto"/>
          <w:sz w:val="20"/>
          <w:szCs w:val="20"/>
        </w:rPr>
        <w:t>a</w:t>
      </w:r>
      <w:r w:rsidR="008A1C90" w:rsidRPr="00585C61">
        <w:rPr>
          <w:rFonts w:cs="Arial"/>
          <w:color w:val="auto"/>
          <w:sz w:val="20"/>
          <w:szCs w:val="20"/>
        </w:rPr>
        <w:t>.</w:t>
      </w:r>
      <w:r w:rsidR="008A1C90" w:rsidRPr="00585C61">
        <w:rPr>
          <w:rFonts w:cs="Arial"/>
          <w:b/>
          <w:color w:val="auto"/>
          <w:sz w:val="20"/>
          <w:szCs w:val="20"/>
        </w:rPr>
        <w:t xml:space="preserve"> </w:t>
      </w:r>
      <w:r w:rsidR="00B60347" w:rsidRPr="00585C61">
        <w:rPr>
          <w:rFonts w:cs="Arial"/>
          <w:b/>
          <w:color w:val="auto"/>
          <w:sz w:val="20"/>
          <w:szCs w:val="20"/>
        </w:rPr>
        <w:tab/>
      </w:r>
      <w:r w:rsidR="00D84F8D" w:rsidRPr="00585C61">
        <w:rPr>
          <w:rFonts w:cs="Arial"/>
          <w:color w:val="auto"/>
          <w:sz w:val="20"/>
          <w:szCs w:val="20"/>
        </w:rPr>
        <w:t>Was that because:</w:t>
      </w:r>
    </w:p>
    <w:p w14:paraId="3F12542F" w14:textId="77777777" w:rsidR="00587233" w:rsidRPr="00585C61" w:rsidRDefault="00D84F8D" w:rsidP="00222B33">
      <w:pPr>
        <w:pStyle w:val="responses"/>
        <w:numPr>
          <w:ilvl w:val="0"/>
          <w:numId w:val="27"/>
        </w:numPr>
        <w:ind w:left="851" w:hanging="284"/>
      </w:pPr>
      <w:r w:rsidRPr="00585C61">
        <w:t xml:space="preserve">Your business wasn’t in the area when it became ready to connect to the </w:t>
      </w:r>
      <w:r w:rsidR="00EF7453" w:rsidRPr="00585C61">
        <w:t>NBN</w:t>
      </w:r>
    </w:p>
    <w:p w14:paraId="3F125430" w14:textId="77777777" w:rsidR="00D84F8D" w:rsidRPr="00585C61" w:rsidRDefault="00D84F8D" w:rsidP="00222B33">
      <w:pPr>
        <w:pStyle w:val="responses"/>
        <w:numPr>
          <w:ilvl w:val="0"/>
          <w:numId w:val="27"/>
        </w:numPr>
        <w:spacing w:before="0"/>
        <w:ind w:left="851" w:hanging="284"/>
      </w:pPr>
      <w:r w:rsidRPr="00585C61">
        <w:t>Or, you’re just not sure of the date</w:t>
      </w:r>
    </w:p>
    <w:p w14:paraId="3F125431" w14:textId="77777777" w:rsidR="00D84F8D" w:rsidRPr="00585C61" w:rsidRDefault="00D84F8D" w:rsidP="00D84F8D">
      <w:pPr>
        <w:pStyle w:val="ROUTING"/>
        <w:rPr>
          <w:rStyle w:val="ROUTINGChar"/>
          <w:b/>
        </w:rPr>
      </w:pPr>
    </w:p>
    <w:p w14:paraId="3F125432" w14:textId="77777777" w:rsidR="00C11FFA" w:rsidRPr="00585C61" w:rsidRDefault="00C11FFA" w:rsidP="00FF7CC5">
      <w:pPr>
        <w:pStyle w:val="ListParagraph"/>
        <w:tabs>
          <w:tab w:val="left" w:pos="709"/>
        </w:tabs>
        <w:ind w:left="0"/>
        <w:rPr>
          <w:rFonts w:ascii="Arial" w:hAnsi="Arial"/>
          <w:b/>
          <w:color w:val="000000"/>
        </w:rPr>
      </w:pPr>
    </w:p>
    <w:p w14:paraId="77D2C4BA" w14:textId="77777777" w:rsidR="00561FA3" w:rsidRDefault="00561FA3">
      <w:pPr>
        <w:rPr>
          <w:rFonts w:ascii="Arial" w:eastAsia="Times New Roman" w:hAnsi="Arial" w:cs="Arial"/>
          <w:b/>
          <w:color w:val="000000"/>
          <w:sz w:val="20"/>
          <w:szCs w:val="20"/>
        </w:rPr>
      </w:pPr>
      <w:r>
        <w:rPr>
          <w:rFonts w:ascii="Arial" w:hAnsi="Arial"/>
          <w:b/>
          <w:color w:val="000000"/>
        </w:rPr>
        <w:br w:type="page"/>
      </w:r>
    </w:p>
    <w:p w14:paraId="3F125433" w14:textId="63380989" w:rsidR="00FF7CC5" w:rsidRPr="00585C61" w:rsidRDefault="00FF7CC5" w:rsidP="00FF7CC5">
      <w:pPr>
        <w:pStyle w:val="ListParagraph"/>
        <w:tabs>
          <w:tab w:val="left" w:pos="709"/>
        </w:tabs>
        <w:ind w:left="0"/>
        <w:rPr>
          <w:rFonts w:ascii="Arial" w:hAnsi="Arial"/>
          <w:b/>
          <w:color w:val="000000"/>
        </w:rPr>
      </w:pPr>
      <w:r w:rsidRPr="00585C61">
        <w:rPr>
          <w:rFonts w:ascii="Arial" w:hAnsi="Arial"/>
          <w:b/>
          <w:color w:val="000000"/>
        </w:rPr>
        <w:lastRenderedPageBreak/>
        <w:t>IF CODE 2 (DON’T KNOW) AT A18 ASK:</w:t>
      </w:r>
    </w:p>
    <w:p w14:paraId="3F125434" w14:textId="03BED10B" w:rsidR="00FF7CC5" w:rsidRPr="00585C61" w:rsidRDefault="00FF7CC5" w:rsidP="00FF7CC5">
      <w:pPr>
        <w:tabs>
          <w:tab w:val="left" w:pos="709"/>
        </w:tabs>
        <w:ind w:left="426" w:hanging="426"/>
        <w:rPr>
          <w:rFonts w:ascii="Arial" w:hAnsi="Arial" w:cs="Arial"/>
          <w:b/>
          <w:color w:val="000000"/>
          <w:sz w:val="20"/>
          <w:szCs w:val="20"/>
        </w:rPr>
      </w:pPr>
      <w:r w:rsidRPr="00585C61">
        <w:rPr>
          <w:rFonts w:ascii="Arial" w:hAnsi="Arial" w:cs="Arial"/>
          <w:b/>
          <w:color w:val="000000"/>
          <w:sz w:val="20"/>
          <w:szCs w:val="20"/>
        </w:rPr>
        <w:t xml:space="preserve">A19b. ASK:  </w:t>
      </w:r>
      <w:r w:rsidRPr="00585C61">
        <w:rPr>
          <w:rFonts w:ascii="Arial" w:hAnsi="Arial" w:cs="Arial"/>
          <w:color w:val="000000"/>
          <w:sz w:val="20"/>
          <w:szCs w:val="20"/>
        </w:rPr>
        <w:t>Would it have been before</w:t>
      </w:r>
      <w:r w:rsidRPr="00585C61">
        <w:rPr>
          <w:rFonts w:ascii="Arial" w:hAnsi="Arial" w:cs="Arial"/>
          <w:sz w:val="20"/>
          <w:szCs w:val="20"/>
          <w:lang w:eastAsia="zh-CN"/>
        </w:rPr>
        <w:t xml:space="preserve"> </w:t>
      </w:r>
      <w:r w:rsidRPr="00585C61">
        <w:rPr>
          <w:rFonts w:ascii="Arial" w:hAnsi="Arial" w:cs="Arial"/>
          <w:color w:val="000000"/>
          <w:sz w:val="20"/>
          <w:szCs w:val="20"/>
        </w:rPr>
        <w:t xml:space="preserve"> </w:t>
      </w:r>
      <w:r w:rsidRPr="00585C61">
        <w:rPr>
          <w:rFonts w:ascii="Arial" w:hAnsi="Arial" w:cs="Arial"/>
          <w:sz w:val="20"/>
          <w:szCs w:val="20"/>
          <w:lang w:eastAsia="zh-CN"/>
        </w:rPr>
        <w:t>[</w:t>
      </w:r>
      <w:r w:rsidRPr="00585C61">
        <w:rPr>
          <w:rFonts w:ascii="Arial" w:hAnsi="Arial" w:cs="Arial"/>
          <w:b/>
          <w:sz w:val="20"/>
          <w:szCs w:val="20"/>
          <w:lang w:eastAsia="zh-CN"/>
        </w:rPr>
        <w:t>IF JAN FIELDWORK INSERT</w:t>
      </w:r>
      <w:r w:rsidRPr="00585C61">
        <w:rPr>
          <w:rFonts w:ascii="Arial" w:hAnsi="Arial" w:cs="Arial"/>
          <w:sz w:val="20"/>
          <w:szCs w:val="20"/>
          <w:lang w:eastAsia="zh-CN"/>
        </w:rPr>
        <w:t xml:space="preserve"> July 2015]</w:t>
      </w:r>
      <w:r w:rsidRPr="00585C61">
        <w:rPr>
          <w:rFonts w:ascii="Arial" w:hAnsi="Arial" w:cs="Arial"/>
          <w:color w:val="000000"/>
          <w:sz w:val="20"/>
          <w:szCs w:val="20"/>
        </w:rPr>
        <w:t xml:space="preserve"> </w:t>
      </w:r>
      <w:r w:rsidRPr="00585C61">
        <w:rPr>
          <w:rFonts w:ascii="Arial" w:hAnsi="Arial" w:cs="Arial"/>
          <w:sz w:val="20"/>
          <w:szCs w:val="20"/>
          <w:lang w:eastAsia="zh-CN"/>
        </w:rPr>
        <w:t>[</w:t>
      </w:r>
      <w:r w:rsidRPr="00585C61">
        <w:rPr>
          <w:rFonts w:ascii="Arial" w:hAnsi="Arial" w:cs="Arial"/>
          <w:b/>
          <w:sz w:val="20"/>
          <w:szCs w:val="20"/>
          <w:lang w:eastAsia="zh-CN"/>
        </w:rPr>
        <w:t>IF FEB FIELDWORK INSERT</w:t>
      </w:r>
      <w:r w:rsidRPr="00585C61">
        <w:rPr>
          <w:rFonts w:ascii="Arial" w:hAnsi="Arial" w:cs="Arial"/>
          <w:sz w:val="20"/>
          <w:szCs w:val="20"/>
          <w:lang w:eastAsia="zh-CN"/>
        </w:rPr>
        <w:t xml:space="preserve"> August 2015]</w:t>
      </w:r>
      <w:r w:rsidRPr="00585C61">
        <w:rPr>
          <w:rFonts w:ascii="Arial" w:hAnsi="Arial" w:cs="Arial"/>
          <w:color w:val="000000"/>
          <w:sz w:val="20"/>
          <w:szCs w:val="20"/>
        </w:rPr>
        <w:t xml:space="preserve"> or more recently than that?</w:t>
      </w:r>
      <w:r w:rsidRPr="00585C61">
        <w:rPr>
          <w:rFonts w:ascii="Arial" w:hAnsi="Arial" w:cs="Arial"/>
          <w:b/>
          <w:color w:val="000000"/>
          <w:sz w:val="20"/>
          <w:szCs w:val="20"/>
        </w:rPr>
        <w:t xml:space="preserve"> </w:t>
      </w:r>
    </w:p>
    <w:p w14:paraId="3F125435" w14:textId="6F099BDA" w:rsidR="00FF7CC5" w:rsidRPr="00585C61" w:rsidRDefault="00FF7CC5" w:rsidP="00222B33">
      <w:pPr>
        <w:pStyle w:val="ListParagraph"/>
        <w:numPr>
          <w:ilvl w:val="0"/>
          <w:numId w:val="66"/>
        </w:numPr>
        <w:tabs>
          <w:tab w:val="left" w:pos="709"/>
        </w:tabs>
        <w:jc w:val="left"/>
        <w:rPr>
          <w:rFonts w:ascii="Arial" w:hAnsi="Arial"/>
          <w:color w:val="000000"/>
        </w:rPr>
      </w:pPr>
      <w:r w:rsidRPr="00585C61">
        <w:rPr>
          <w:rFonts w:ascii="Arial" w:hAnsi="Arial"/>
          <w:color w:val="000000"/>
        </w:rPr>
        <w:t xml:space="preserve">Before  </w:t>
      </w:r>
      <w:r w:rsidRPr="00585C61">
        <w:rPr>
          <w:rFonts w:ascii="Arial" w:hAnsi="Arial"/>
          <w:lang w:eastAsia="zh-CN"/>
        </w:rPr>
        <w:t>[</w:t>
      </w:r>
      <w:r w:rsidRPr="00585C61">
        <w:rPr>
          <w:rFonts w:ascii="Arial" w:hAnsi="Arial"/>
          <w:b/>
          <w:lang w:eastAsia="zh-CN"/>
        </w:rPr>
        <w:t>IF JAN FIELDWORK INSERT</w:t>
      </w:r>
      <w:r w:rsidRPr="00585C61">
        <w:rPr>
          <w:rFonts w:ascii="Arial" w:hAnsi="Arial"/>
          <w:lang w:eastAsia="zh-CN"/>
        </w:rPr>
        <w:t xml:space="preserve"> July 2015]</w:t>
      </w:r>
      <w:r w:rsidRPr="00585C61">
        <w:rPr>
          <w:rFonts w:ascii="Arial" w:hAnsi="Arial"/>
          <w:color w:val="000000"/>
        </w:rPr>
        <w:t xml:space="preserve"> </w:t>
      </w:r>
      <w:r w:rsidRPr="00585C61">
        <w:rPr>
          <w:rFonts w:ascii="Arial" w:hAnsi="Arial"/>
          <w:lang w:eastAsia="zh-CN"/>
        </w:rPr>
        <w:t>[</w:t>
      </w:r>
      <w:r w:rsidRPr="00585C61">
        <w:rPr>
          <w:rFonts w:ascii="Arial" w:hAnsi="Arial"/>
          <w:b/>
          <w:lang w:eastAsia="zh-CN"/>
        </w:rPr>
        <w:t>IF FEB FIELDWORK INSERT</w:t>
      </w:r>
      <w:r w:rsidRPr="00585C61">
        <w:rPr>
          <w:rFonts w:ascii="Arial" w:hAnsi="Arial"/>
          <w:lang w:eastAsia="zh-CN"/>
        </w:rPr>
        <w:t xml:space="preserve"> August 2015]</w:t>
      </w:r>
      <w:r w:rsidRPr="00585C61">
        <w:rPr>
          <w:rFonts w:ascii="Arial" w:hAnsi="Arial"/>
          <w:color w:val="000000"/>
        </w:rPr>
        <w:t xml:space="preserve">  – </w:t>
      </w:r>
      <w:r w:rsidRPr="00585C61">
        <w:rPr>
          <w:rFonts w:ascii="Arial" w:hAnsi="Arial"/>
          <w:b/>
          <w:color w:val="000000"/>
        </w:rPr>
        <w:t>TERMINATE WITH CLOSE SCRIPT</w:t>
      </w:r>
    </w:p>
    <w:p w14:paraId="3F125436" w14:textId="5FAC96CF" w:rsidR="00FF7CC5" w:rsidRPr="00585C61" w:rsidRDefault="00FF7CC5" w:rsidP="00222B33">
      <w:pPr>
        <w:pStyle w:val="ListParagraph"/>
        <w:numPr>
          <w:ilvl w:val="0"/>
          <w:numId w:val="66"/>
        </w:numPr>
        <w:tabs>
          <w:tab w:val="left" w:pos="709"/>
        </w:tabs>
        <w:jc w:val="left"/>
        <w:rPr>
          <w:rFonts w:ascii="Arial" w:hAnsi="Arial"/>
          <w:color w:val="000000"/>
        </w:rPr>
      </w:pPr>
      <w:r w:rsidRPr="00585C61">
        <w:rPr>
          <w:rFonts w:ascii="Arial" w:hAnsi="Arial"/>
          <w:color w:val="000000"/>
        </w:rPr>
        <w:t xml:space="preserve">More recently than </w:t>
      </w:r>
      <w:r w:rsidRPr="00585C61">
        <w:rPr>
          <w:rFonts w:ascii="Arial" w:hAnsi="Arial"/>
          <w:lang w:eastAsia="zh-CN"/>
        </w:rPr>
        <w:t>[</w:t>
      </w:r>
      <w:r w:rsidRPr="00585C61">
        <w:rPr>
          <w:rFonts w:ascii="Arial" w:hAnsi="Arial"/>
          <w:b/>
          <w:lang w:eastAsia="zh-CN"/>
        </w:rPr>
        <w:t>IF JAN FIELDWORK INSERT</w:t>
      </w:r>
      <w:r w:rsidRPr="00585C61">
        <w:rPr>
          <w:rFonts w:ascii="Arial" w:hAnsi="Arial"/>
          <w:lang w:eastAsia="zh-CN"/>
        </w:rPr>
        <w:t xml:space="preserve"> July 2015]</w:t>
      </w:r>
      <w:r w:rsidRPr="00585C61">
        <w:rPr>
          <w:rFonts w:ascii="Arial" w:hAnsi="Arial"/>
          <w:color w:val="000000"/>
        </w:rPr>
        <w:t xml:space="preserve"> </w:t>
      </w:r>
      <w:r w:rsidRPr="00585C61">
        <w:rPr>
          <w:rFonts w:ascii="Arial" w:hAnsi="Arial"/>
          <w:lang w:eastAsia="zh-CN"/>
        </w:rPr>
        <w:t>[</w:t>
      </w:r>
      <w:r w:rsidRPr="00585C61">
        <w:rPr>
          <w:rFonts w:ascii="Arial" w:hAnsi="Arial"/>
          <w:b/>
          <w:lang w:eastAsia="zh-CN"/>
        </w:rPr>
        <w:t>IF FEB FIELDWORK INSERT</w:t>
      </w:r>
      <w:r w:rsidRPr="00585C61">
        <w:rPr>
          <w:rFonts w:ascii="Arial" w:hAnsi="Arial"/>
          <w:lang w:eastAsia="zh-CN"/>
        </w:rPr>
        <w:t xml:space="preserve"> August 2015]</w:t>
      </w:r>
      <w:r w:rsidRPr="00585C61">
        <w:rPr>
          <w:rFonts w:ascii="Arial" w:hAnsi="Arial"/>
          <w:color w:val="000000"/>
        </w:rPr>
        <w:t xml:space="preserve"> – </w:t>
      </w:r>
      <w:r w:rsidRPr="00585C61">
        <w:rPr>
          <w:rFonts w:ascii="Arial" w:hAnsi="Arial"/>
          <w:b/>
          <w:color w:val="000000"/>
        </w:rPr>
        <w:t>CONTINUE TO A20</w:t>
      </w:r>
    </w:p>
    <w:p w14:paraId="3F125437" w14:textId="77777777" w:rsidR="00FF7CC5" w:rsidRPr="00585C61" w:rsidRDefault="00FF7CC5" w:rsidP="00222B33">
      <w:pPr>
        <w:pStyle w:val="ListParagraph"/>
        <w:numPr>
          <w:ilvl w:val="0"/>
          <w:numId w:val="66"/>
        </w:numPr>
        <w:tabs>
          <w:tab w:val="left" w:pos="709"/>
        </w:tabs>
        <w:jc w:val="left"/>
        <w:rPr>
          <w:rFonts w:ascii="Arial" w:hAnsi="Arial"/>
          <w:color w:val="000000"/>
        </w:rPr>
      </w:pPr>
      <w:r w:rsidRPr="00585C61">
        <w:rPr>
          <w:rFonts w:ascii="Arial" w:hAnsi="Arial"/>
          <w:color w:val="000000"/>
        </w:rPr>
        <w:t xml:space="preserve">DON’T KNOW – </w:t>
      </w:r>
      <w:r w:rsidRPr="00585C61">
        <w:rPr>
          <w:rFonts w:ascii="Arial" w:hAnsi="Arial"/>
          <w:b/>
          <w:color w:val="000000"/>
        </w:rPr>
        <w:t>CONTINUE TO A20</w:t>
      </w:r>
    </w:p>
    <w:p w14:paraId="3F125438" w14:textId="77777777" w:rsidR="00FF7CC5" w:rsidRPr="00585C61" w:rsidRDefault="00FF7CC5" w:rsidP="00FF7CC5">
      <w:pPr>
        <w:pStyle w:val="ROUTING"/>
        <w:keepNext/>
        <w:keepLines/>
        <w:ind w:left="0"/>
        <w:rPr>
          <w:rStyle w:val="ROUTINGChar"/>
          <w:b/>
        </w:rPr>
      </w:pPr>
    </w:p>
    <w:p w14:paraId="3F125439" w14:textId="77777777" w:rsidR="00FF7CC5" w:rsidRPr="00585C61" w:rsidRDefault="00FF7CC5" w:rsidP="00FF7CC5">
      <w:pPr>
        <w:pStyle w:val="ROUTING"/>
        <w:keepNext/>
        <w:keepLines/>
        <w:ind w:left="0"/>
        <w:rPr>
          <w:rStyle w:val="ROUTINGChar"/>
          <w:b/>
        </w:rPr>
      </w:pPr>
    </w:p>
    <w:p w14:paraId="3F12543A" w14:textId="77777777" w:rsidR="00FF7CC5" w:rsidRPr="00585C61" w:rsidRDefault="00FF7CC5" w:rsidP="00C11FFA">
      <w:pPr>
        <w:pStyle w:val="ROUTING"/>
        <w:keepNext/>
        <w:keepLines/>
        <w:ind w:left="0"/>
        <w:rPr>
          <w:b w:val="0"/>
        </w:rPr>
      </w:pPr>
      <w:r w:rsidRPr="00585C61">
        <w:rPr>
          <w:rStyle w:val="ROUTINGChar"/>
          <w:b/>
        </w:rPr>
        <w:t>CLOSE SCRIPT (IF CODE 1 AT A19B)</w:t>
      </w:r>
    </w:p>
    <w:p w14:paraId="3F12543B" w14:textId="77777777" w:rsidR="00FF7CC5" w:rsidRPr="00585C61" w:rsidRDefault="00FF7CC5" w:rsidP="00FF7CC5">
      <w:pPr>
        <w:pStyle w:val="ListParagraph"/>
        <w:rPr>
          <w:rFonts w:ascii="Arial" w:hAnsi="Arial"/>
        </w:rPr>
      </w:pPr>
    </w:p>
    <w:p w14:paraId="3F12543D" w14:textId="77777777" w:rsidR="00D84F8D" w:rsidRPr="00585C61" w:rsidRDefault="00D84F8D" w:rsidP="000137C4">
      <w:pPr>
        <w:pStyle w:val="Indentbullet"/>
        <w:keepNext/>
        <w:keepLines/>
        <w:jc w:val="left"/>
      </w:pPr>
      <w:r w:rsidRPr="00585C61">
        <w:t xml:space="preserve">We need to complete the survey with businesses that </w:t>
      </w:r>
      <w:r w:rsidR="007B54CB" w:rsidRPr="00585C61">
        <w:t xml:space="preserve">are </w:t>
      </w:r>
      <w:r w:rsidRPr="00585C61">
        <w:t xml:space="preserve">known to be located in areas that became ready for service in the last 30 months. </w:t>
      </w:r>
      <w:r w:rsidRPr="00585C61">
        <w:rPr>
          <w:lang w:eastAsia="zh-CN"/>
        </w:rPr>
        <w:t xml:space="preserve">Thank you for your time.  </w:t>
      </w:r>
    </w:p>
    <w:p w14:paraId="3F12543E" w14:textId="77777777" w:rsidR="00D84F8D" w:rsidRPr="00585C61" w:rsidRDefault="00D84F8D" w:rsidP="00D84F8D">
      <w:pPr>
        <w:pStyle w:val="ListParagraph"/>
        <w:rPr>
          <w:rFonts w:ascii="Arial" w:hAnsi="Arial"/>
        </w:rPr>
      </w:pPr>
    </w:p>
    <w:p w14:paraId="3F12543F" w14:textId="77777777" w:rsidR="00C11FFA" w:rsidRPr="00585C61" w:rsidRDefault="00C11FFA" w:rsidP="00281EA7">
      <w:pPr>
        <w:pStyle w:val="ListParagraph"/>
        <w:keepNext/>
        <w:keepLines/>
        <w:rPr>
          <w:rFonts w:ascii="Arial" w:hAnsi="Arial"/>
        </w:rPr>
      </w:pPr>
    </w:p>
    <w:p w14:paraId="3F125440" w14:textId="77777777" w:rsidR="00FF7CC5" w:rsidRPr="00585C61" w:rsidRDefault="00FF7CC5" w:rsidP="00281EA7">
      <w:pPr>
        <w:pStyle w:val="ListParagraph"/>
        <w:keepNext/>
        <w:keepLines/>
        <w:ind w:left="0"/>
        <w:rPr>
          <w:rFonts w:ascii="Arial" w:hAnsi="Arial"/>
          <w:b/>
        </w:rPr>
      </w:pPr>
      <w:r w:rsidRPr="00585C61">
        <w:rPr>
          <w:rFonts w:ascii="Arial" w:hAnsi="Arial"/>
          <w:b/>
        </w:rPr>
        <w:t>ASK ALL</w:t>
      </w:r>
    </w:p>
    <w:p w14:paraId="3F125441" w14:textId="77777777" w:rsidR="00D84F8D" w:rsidRPr="00585C61" w:rsidRDefault="001F1BF7" w:rsidP="00281EA7">
      <w:pPr>
        <w:pStyle w:val="NoSpacing"/>
        <w:keepNext/>
        <w:keepLines/>
        <w:numPr>
          <w:ilvl w:val="0"/>
          <w:numId w:val="0"/>
        </w:numPr>
        <w:spacing w:before="120" w:after="0" w:line="240" w:lineRule="auto"/>
        <w:ind w:left="567" w:hanging="567"/>
        <w:rPr>
          <w:rFonts w:cs="Arial"/>
          <w:color w:val="auto"/>
          <w:sz w:val="20"/>
          <w:szCs w:val="20"/>
        </w:rPr>
      </w:pPr>
      <w:r w:rsidRPr="00585C61">
        <w:rPr>
          <w:rFonts w:cs="Arial"/>
          <w:b/>
          <w:color w:val="auto"/>
          <w:sz w:val="20"/>
          <w:szCs w:val="20"/>
        </w:rPr>
        <w:t>A</w:t>
      </w:r>
      <w:r w:rsidR="008A1C90" w:rsidRPr="00585C61">
        <w:rPr>
          <w:rFonts w:cs="Arial"/>
          <w:b/>
          <w:color w:val="auto"/>
          <w:sz w:val="20"/>
          <w:szCs w:val="20"/>
        </w:rPr>
        <w:t>2</w:t>
      </w:r>
      <w:r w:rsidR="00587233" w:rsidRPr="00585C61">
        <w:rPr>
          <w:rFonts w:cs="Arial"/>
          <w:b/>
          <w:color w:val="auto"/>
          <w:sz w:val="20"/>
          <w:szCs w:val="20"/>
        </w:rPr>
        <w:t>0</w:t>
      </w:r>
      <w:r w:rsidRPr="00585C61">
        <w:rPr>
          <w:rFonts w:cs="Arial"/>
          <w:b/>
          <w:color w:val="auto"/>
          <w:sz w:val="20"/>
          <w:szCs w:val="20"/>
        </w:rPr>
        <w:t>.</w:t>
      </w:r>
      <w:r w:rsidR="00230629" w:rsidRPr="00585C61">
        <w:rPr>
          <w:rFonts w:cs="Arial"/>
          <w:b/>
          <w:color w:val="auto"/>
          <w:sz w:val="20"/>
          <w:szCs w:val="20"/>
        </w:rPr>
        <w:t xml:space="preserve"> </w:t>
      </w:r>
      <w:r w:rsidR="00B60347" w:rsidRPr="00585C61">
        <w:rPr>
          <w:rFonts w:cs="Arial"/>
          <w:b/>
          <w:color w:val="auto"/>
          <w:sz w:val="20"/>
          <w:szCs w:val="20"/>
        </w:rPr>
        <w:tab/>
      </w:r>
      <w:r w:rsidR="00D84F8D" w:rsidRPr="00585C61">
        <w:rPr>
          <w:rFonts w:cs="Arial"/>
          <w:color w:val="auto"/>
          <w:sz w:val="20"/>
          <w:szCs w:val="20"/>
        </w:rPr>
        <w:t xml:space="preserve">And what month and year did your business order its </w:t>
      </w:r>
      <w:r w:rsidR="00EF7453" w:rsidRPr="00585C61">
        <w:rPr>
          <w:rFonts w:cs="Arial"/>
          <w:color w:val="auto"/>
          <w:sz w:val="20"/>
          <w:szCs w:val="20"/>
        </w:rPr>
        <w:t>NBN</w:t>
      </w:r>
      <w:r w:rsidR="00D84F8D" w:rsidRPr="00585C61">
        <w:rPr>
          <w:rFonts w:cs="Arial"/>
          <w:color w:val="auto"/>
          <w:sz w:val="20"/>
          <w:szCs w:val="20"/>
        </w:rPr>
        <w:t xml:space="preserve"> service</w:t>
      </w:r>
      <w:r w:rsidR="00D84F8D" w:rsidRPr="00585C61">
        <w:rPr>
          <w:rFonts w:cs="Arial"/>
          <w:b/>
          <w:color w:val="auto"/>
          <w:sz w:val="20"/>
          <w:szCs w:val="20"/>
        </w:rPr>
        <w:t xml:space="preserve"> </w:t>
      </w:r>
      <w:r w:rsidR="00287497" w:rsidRPr="00585C61">
        <w:rPr>
          <w:rFonts w:cs="Arial"/>
          <w:b/>
          <w:color w:val="auto"/>
          <w:sz w:val="20"/>
          <w:szCs w:val="20"/>
        </w:rPr>
        <w:t>[IF MULTI-LOCATION IE A7=2 SAY:</w:t>
      </w:r>
      <w:r w:rsidR="00287497" w:rsidRPr="00585C61">
        <w:rPr>
          <w:rFonts w:cs="Arial"/>
          <w:color w:val="auto"/>
          <w:sz w:val="20"/>
          <w:szCs w:val="20"/>
        </w:rPr>
        <w:t xml:space="preserve"> </w:t>
      </w:r>
      <w:r w:rsidR="000C0B95" w:rsidRPr="00585C61">
        <w:rPr>
          <w:rFonts w:cs="Arial"/>
          <w:color w:val="auto"/>
          <w:sz w:val="20"/>
          <w:szCs w:val="20"/>
        </w:rPr>
        <w:t xml:space="preserve">at this </w:t>
      </w:r>
      <w:r w:rsidR="00D84F8D" w:rsidRPr="00585C61">
        <w:rPr>
          <w:rFonts w:cs="Arial"/>
          <w:color w:val="auto"/>
          <w:sz w:val="20"/>
          <w:szCs w:val="20"/>
        </w:rPr>
        <w:t>address</w:t>
      </w:r>
      <w:r w:rsidR="00287497" w:rsidRPr="00585C61">
        <w:rPr>
          <w:rFonts w:cs="Arial"/>
          <w:color w:val="auto"/>
          <w:sz w:val="20"/>
          <w:szCs w:val="20"/>
        </w:rPr>
        <w:t>]</w:t>
      </w:r>
      <w:r w:rsidR="00D84F8D" w:rsidRPr="00585C61">
        <w:rPr>
          <w:rFonts w:cs="Arial"/>
          <w:color w:val="auto"/>
          <w:sz w:val="20"/>
          <w:szCs w:val="20"/>
        </w:rPr>
        <w:t xml:space="preserve"> from your provider? </w:t>
      </w:r>
    </w:p>
    <w:p w14:paraId="3F125442" w14:textId="77777777" w:rsidR="00D84F8D" w:rsidRPr="00585C61" w:rsidRDefault="00D84F8D" w:rsidP="00281EA7">
      <w:pPr>
        <w:pStyle w:val="instructions"/>
        <w:keepNext/>
        <w:keepLines/>
        <w:ind w:left="0"/>
        <w:rPr>
          <w:i/>
        </w:rPr>
      </w:pPr>
      <w:r w:rsidRPr="00585C61">
        <w:rPr>
          <w:b/>
        </w:rPr>
        <w:t>IF NECESSARY</w:t>
      </w:r>
      <w:r w:rsidRPr="00585C61">
        <w:t xml:space="preserve">:  </w:t>
      </w:r>
      <w:r w:rsidRPr="00585C61">
        <w:rPr>
          <w:i/>
        </w:rPr>
        <w:t xml:space="preserve">Order means that you signed your business at this address up to an </w:t>
      </w:r>
      <w:r w:rsidR="00EF7453" w:rsidRPr="00585C61">
        <w:rPr>
          <w:i/>
        </w:rPr>
        <w:t>NBN</w:t>
      </w:r>
      <w:r w:rsidRPr="00585C61">
        <w:rPr>
          <w:i/>
        </w:rPr>
        <w:t xml:space="preserve"> plan.</w:t>
      </w:r>
    </w:p>
    <w:p w14:paraId="3F125443" w14:textId="77777777" w:rsidR="00D84F8D" w:rsidRPr="00585C61" w:rsidRDefault="00D84F8D" w:rsidP="00281EA7">
      <w:pPr>
        <w:pStyle w:val="responses"/>
        <w:keepNext/>
        <w:keepLines/>
        <w:ind w:left="0" w:firstLine="0"/>
        <w:rPr>
          <w:b/>
        </w:rPr>
      </w:pPr>
      <w:r w:rsidRPr="00585C61">
        <w:rPr>
          <w:b/>
        </w:rPr>
        <w:t>INSERT YEAR AND DATE LIST EXTENDING BACK 30 MONTHS</w:t>
      </w:r>
    </w:p>
    <w:p w14:paraId="3F125444" w14:textId="77777777" w:rsidR="0020140D" w:rsidRPr="00585C61" w:rsidRDefault="0020140D" w:rsidP="00281EA7">
      <w:pPr>
        <w:pStyle w:val="responses"/>
        <w:keepNext/>
        <w:keepLines/>
        <w:ind w:left="0" w:firstLine="0"/>
        <w:rPr>
          <w:b/>
        </w:rPr>
      </w:pPr>
    </w:p>
    <w:p w14:paraId="3F125445" w14:textId="77777777" w:rsidR="00D84F8D" w:rsidRPr="00585C61" w:rsidRDefault="00D84F8D" w:rsidP="00222B33">
      <w:pPr>
        <w:pStyle w:val="responses"/>
        <w:keepNext/>
        <w:keepLines/>
        <w:numPr>
          <w:ilvl w:val="0"/>
          <w:numId w:val="34"/>
        </w:numPr>
        <w:spacing w:before="0"/>
        <w:ind w:left="851" w:hanging="284"/>
      </w:pPr>
      <w:r w:rsidRPr="00585C61">
        <w:t xml:space="preserve">Before </w:t>
      </w:r>
      <w:r w:rsidRPr="00585C61">
        <w:rPr>
          <w:b/>
        </w:rPr>
        <w:t>LAST DATE / YEAR OF ABOVE LIST– IE MORE THAN 30 MONTHS AGO</w:t>
      </w:r>
    </w:p>
    <w:p w14:paraId="3F125446" w14:textId="77777777" w:rsidR="00D84F8D" w:rsidRPr="00585C61" w:rsidRDefault="00D84F8D" w:rsidP="00222B33">
      <w:pPr>
        <w:pStyle w:val="responses"/>
        <w:keepNext/>
        <w:keepLines/>
        <w:numPr>
          <w:ilvl w:val="0"/>
          <w:numId w:val="34"/>
        </w:numPr>
        <w:spacing w:before="0"/>
        <w:ind w:left="851" w:hanging="284"/>
      </w:pPr>
      <w:r w:rsidRPr="00585C61">
        <w:t xml:space="preserve">Don’t know </w:t>
      </w:r>
    </w:p>
    <w:p w14:paraId="3F125447" w14:textId="77777777" w:rsidR="00D84F8D" w:rsidRPr="00585C61" w:rsidRDefault="00D84F8D" w:rsidP="00E228B2">
      <w:pPr>
        <w:pStyle w:val="instructions"/>
        <w:spacing w:before="0"/>
        <w:ind w:left="851" w:hanging="284"/>
        <w:jc w:val="both"/>
        <w:rPr>
          <w:b/>
        </w:rPr>
      </w:pPr>
    </w:p>
    <w:p w14:paraId="3F125448" w14:textId="100BD064" w:rsidR="00D84F8D" w:rsidRPr="00585C61" w:rsidRDefault="00D84F8D" w:rsidP="00587233">
      <w:pPr>
        <w:pStyle w:val="ROUTING"/>
        <w:ind w:left="0"/>
      </w:pPr>
      <w:r w:rsidRPr="00585C61">
        <w:t xml:space="preserve">IF CODE </w:t>
      </w:r>
      <w:r w:rsidR="0020140D" w:rsidRPr="00585C61">
        <w:t>2</w:t>
      </w:r>
      <w:r w:rsidRPr="00585C61">
        <w:t xml:space="preserve"> (DON’T KNOW) </w:t>
      </w:r>
      <w:r w:rsidR="0020140D" w:rsidRPr="00585C61">
        <w:t xml:space="preserve">AT A20 </w:t>
      </w:r>
      <w:r w:rsidRPr="00585C61">
        <w:t>PROBE FOR BEST ESTIMATE AND RECODE</w:t>
      </w:r>
    </w:p>
    <w:p w14:paraId="3F125449" w14:textId="77777777" w:rsidR="00D84F8D" w:rsidRPr="00585C61" w:rsidRDefault="00D84F8D" w:rsidP="00587233">
      <w:pPr>
        <w:pStyle w:val="ROUTING"/>
        <w:ind w:left="340"/>
      </w:pPr>
    </w:p>
    <w:p w14:paraId="3F12544A" w14:textId="47FADAF5" w:rsidR="00D84F8D" w:rsidRPr="00585C61" w:rsidRDefault="00D84F8D" w:rsidP="00587233">
      <w:pPr>
        <w:pStyle w:val="ROUTING"/>
        <w:ind w:left="0"/>
      </w:pPr>
      <w:r w:rsidRPr="00585C61">
        <w:t xml:space="preserve">LOGIC CHECK – </w:t>
      </w:r>
      <w:r w:rsidR="00EE4F8C" w:rsidRPr="00585C61">
        <w:t xml:space="preserve">CONFIRM IF </w:t>
      </w:r>
      <w:r w:rsidRPr="00585C61">
        <w:t xml:space="preserve">RESPONSE TO </w:t>
      </w:r>
      <w:r w:rsidR="001F1BF7" w:rsidRPr="00585C61">
        <w:t>A</w:t>
      </w:r>
      <w:r w:rsidR="0061451E" w:rsidRPr="00585C61">
        <w:t>20</w:t>
      </w:r>
      <w:r w:rsidRPr="00585C61">
        <w:t xml:space="preserve"> </w:t>
      </w:r>
      <w:r w:rsidR="00EE4F8C" w:rsidRPr="00585C61">
        <w:t xml:space="preserve">IS </w:t>
      </w:r>
      <w:r w:rsidRPr="00585C61">
        <w:t xml:space="preserve">EARLIER THAN RESPONSE TO </w:t>
      </w:r>
      <w:r w:rsidR="00B92543" w:rsidRPr="00585C61">
        <w:t>A18</w:t>
      </w:r>
      <w:r w:rsidR="00EE4F8C" w:rsidRPr="00585C61">
        <w:t>, AS MAY HAVE PRE-ORDERED</w:t>
      </w:r>
    </w:p>
    <w:p w14:paraId="3F12544B" w14:textId="77777777" w:rsidR="00E14C62" w:rsidRPr="00585C61" w:rsidRDefault="00E14C62" w:rsidP="00587233">
      <w:pPr>
        <w:pStyle w:val="ROUTING"/>
        <w:ind w:left="0"/>
      </w:pPr>
    </w:p>
    <w:p w14:paraId="3F12544C" w14:textId="77777777" w:rsidR="007709D6" w:rsidRPr="00585C61" w:rsidRDefault="007709D6" w:rsidP="00D94EEA">
      <w:pPr>
        <w:pStyle w:val="NoSpacing"/>
        <w:numPr>
          <w:ilvl w:val="0"/>
          <w:numId w:val="0"/>
        </w:numPr>
        <w:spacing w:before="120" w:after="0" w:line="240" w:lineRule="auto"/>
        <w:rPr>
          <w:rFonts w:cs="Arial"/>
          <w:b/>
          <w:color w:val="auto"/>
          <w:sz w:val="20"/>
          <w:szCs w:val="20"/>
        </w:rPr>
      </w:pPr>
      <w:r w:rsidRPr="00585C61">
        <w:rPr>
          <w:rFonts w:cs="Arial"/>
          <w:b/>
          <w:color w:val="auto"/>
          <w:sz w:val="20"/>
          <w:szCs w:val="20"/>
        </w:rPr>
        <w:t>ASK ALL:</w:t>
      </w:r>
    </w:p>
    <w:p w14:paraId="3F12544D" w14:textId="77777777" w:rsidR="00D84F8D" w:rsidRPr="00585C61" w:rsidRDefault="001F1BF7" w:rsidP="00E228B2">
      <w:pPr>
        <w:pStyle w:val="NoSpacing"/>
        <w:numPr>
          <w:ilvl w:val="0"/>
          <w:numId w:val="0"/>
        </w:numPr>
        <w:spacing w:before="120" w:after="0" w:line="240" w:lineRule="auto"/>
        <w:ind w:left="567" w:hanging="567"/>
        <w:rPr>
          <w:rFonts w:cs="Arial"/>
          <w:b/>
          <w:color w:val="auto"/>
          <w:sz w:val="20"/>
          <w:szCs w:val="20"/>
        </w:rPr>
      </w:pPr>
      <w:r w:rsidRPr="00585C61">
        <w:rPr>
          <w:rFonts w:cs="Arial"/>
          <w:b/>
          <w:color w:val="auto"/>
          <w:sz w:val="20"/>
          <w:szCs w:val="20"/>
        </w:rPr>
        <w:t>A</w:t>
      </w:r>
      <w:r w:rsidR="008A1C90" w:rsidRPr="00585C61">
        <w:rPr>
          <w:rFonts w:cs="Arial"/>
          <w:b/>
          <w:color w:val="auto"/>
          <w:sz w:val="20"/>
          <w:szCs w:val="20"/>
        </w:rPr>
        <w:t>2</w:t>
      </w:r>
      <w:r w:rsidR="00587233" w:rsidRPr="00585C61">
        <w:rPr>
          <w:rFonts w:cs="Arial"/>
          <w:b/>
          <w:color w:val="auto"/>
          <w:sz w:val="20"/>
          <w:szCs w:val="20"/>
        </w:rPr>
        <w:t>1</w:t>
      </w:r>
      <w:r w:rsidR="008A1C90" w:rsidRPr="00585C61">
        <w:rPr>
          <w:rFonts w:cs="Arial"/>
          <w:b/>
          <w:color w:val="auto"/>
          <w:sz w:val="20"/>
          <w:szCs w:val="20"/>
        </w:rPr>
        <w:t>.</w:t>
      </w:r>
      <w:r w:rsidR="00587233" w:rsidRPr="00585C61">
        <w:rPr>
          <w:rFonts w:cs="Arial"/>
          <w:b/>
          <w:color w:val="auto"/>
          <w:sz w:val="20"/>
          <w:szCs w:val="20"/>
        </w:rPr>
        <w:t xml:space="preserve"> </w:t>
      </w:r>
      <w:r w:rsidR="00EE47B7" w:rsidRPr="00585C61">
        <w:rPr>
          <w:rFonts w:cs="Arial"/>
          <w:b/>
          <w:color w:val="auto"/>
          <w:sz w:val="20"/>
          <w:szCs w:val="20"/>
        </w:rPr>
        <w:tab/>
      </w:r>
      <w:r w:rsidR="00D84F8D" w:rsidRPr="00585C61">
        <w:rPr>
          <w:rFonts w:cs="Arial"/>
          <w:color w:val="auto"/>
          <w:sz w:val="20"/>
          <w:szCs w:val="20"/>
        </w:rPr>
        <w:t xml:space="preserve">And </w:t>
      </w:r>
      <w:r w:rsidR="00D84F8D" w:rsidRPr="00585C61">
        <w:rPr>
          <w:rFonts w:cs="Arial"/>
          <w:bCs/>
          <w:color w:val="auto"/>
          <w:sz w:val="20"/>
          <w:szCs w:val="20"/>
        </w:rPr>
        <w:t>what month</w:t>
      </w:r>
      <w:r w:rsidR="00D84F8D" w:rsidRPr="00585C61">
        <w:rPr>
          <w:rFonts w:cs="Arial"/>
          <w:color w:val="auto"/>
          <w:sz w:val="20"/>
          <w:szCs w:val="20"/>
        </w:rPr>
        <w:t xml:space="preserve"> and year were your business’ phone and/or internet service connected to the </w:t>
      </w:r>
      <w:r w:rsidR="00EF7453" w:rsidRPr="00585C61">
        <w:rPr>
          <w:rFonts w:cs="Arial"/>
          <w:color w:val="auto"/>
          <w:sz w:val="20"/>
          <w:szCs w:val="20"/>
        </w:rPr>
        <w:t>NBN</w:t>
      </w:r>
      <w:r w:rsidR="00D84F8D" w:rsidRPr="00585C61">
        <w:rPr>
          <w:rFonts w:cs="Arial"/>
          <w:color w:val="auto"/>
          <w:sz w:val="20"/>
          <w:szCs w:val="20"/>
        </w:rPr>
        <w:t xml:space="preserve"> </w:t>
      </w:r>
      <w:r w:rsidR="00287497" w:rsidRPr="00585C61">
        <w:rPr>
          <w:rFonts w:cs="Arial"/>
          <w:b/>
          <w:color w:val="auto"/>
          <w:sz w:val="20"/>
          <w:szCs w:val="20"/>
        </w:rPr>
        <w:t>[IF MULTI-LOCATION IE A7=2 SAY:</w:t>
      </w:r>
      <w:r w:rsidR="00287497" w:rsidRPr="00585C61">
        <w:rPr>
          <w:rFonts w:cs="Arial"/>
          <w:color w:val="auto"/>
          <w:sz w:val="20"/>
          <w:szCs w:val="20"/>
        </w:rPr>
        <w:t xml:space="preserve"> </w:t>
      </w:r>
      <w:r w:rsidR="00D84F8D" w:rsidRPr="00585C61">
        <w:rPr>
          <w:rFonts w:cs="Arial"/>
          <w:color w:val="auto"/>
          <w:sz w:val="20"/>
          <w:szCs w:val="20"/>
        </w:rPr>
        <w:t>at this address</w:t>
      </w:r>
      <w:r w:rsidR="00287497" w:rsidRPr="00585C61">
        <w:rPr>
          <w:rFonts w:cs="Arial"/>
          <w:color w:val="auto"/>
          <w:sz w:val="20"/>
          <w:szCs w:val="20"/>
        </w:rPr>
        <w:t>]</w:t>
      </w:r>
      <w:r w:rsidR="00D84F8D" w:rsidRPr="00585C61">
        <w:rPr>
          <w:rFonts w:cs="Arial"/>
          <w:color w:val="auto"/>
          <w:sz w:val="20"/>
          <w:szCs w:val="20"/>
        </w:rPr>
        <w:t xml:space="preserve"> and you were able to start using </w:t>
      </w:r>
      <w:r w:rsidR="00DC186D" w:rsidRPr="00585C61">
        <w:rPr>
          <w:rFonts w:cs="Arial"/>
          <w:color w:val="auto"/>
          <w:sz w:val="20"/>
          <w:szCs w:val="20"/>
        </w:rPr>
        <w:t>it</w:t>
      </w:r>
      <w:r w:rsidR="00D84F8D" w:rsidRPr="00585C61">
        <w:rPr>
          <w:rFonts w:cs="Arial"/>
          <w:color w:val="auto"/>
          <w:sz w:val="20"/>
          <w:szCs w:val="20"/>
        </w:rPr>
        <w:t xml:space="preserve">? </w:t>
      </w:r>
      <w:r w:rsidR="00D84F8D" w:rsidRPr="00585C61">
        <w:rPr>
          <w:rFonts w:cs="Arial"/>
          <w:b/>
          <w:color w:val="auto"/>
          <w:sz w:val="20"/>
          <w:szCs w:val="20"/>
        </w:rPr>
        <w:t xml:space="preserve">(SR) </w:t>
      </w:r>
    </w:p>
    <w:p w14:paraId="3F12544E" w14:textId="77777777" w:rsidR="00D84F8D" w:rsidRPr="00585C61" w:rsidRDefault="00D84F8D" w:rsidP="00587233">
      <w:pPr>
        <w:pStyle w:val="responses"/>
        <w:ind w:left="0" w:firstLine="0"/>
        <w:rPr>
          <w:b/>
        </w:rPr>
      </w:pPr>
      <w:r w:rsidRPr="00585C61">
        <w:rPr>
          <w:b/>
        </w:rPr>
        <w:t>INSERT YEAR AND DATE LIST EXTENDING BACK 12 MONTHS</w:t>
      </w:r>
    </w:p>
    <w:p w14:paraId="3F12544F" w14:textId="77777777" w:rsidR="0020140D" w:rsidRPr="00585C61" w:rsidRDefault="0020140D" w:rsidP="00587233">
      <w:pPr>
        <w:pStyle w:val="responses"/>
        <w:ind w:left="0" w:firstLine="0"/>
        <w:rPr>
          <w:b/>
        </w:rPr>
      </w:pPr>
    </w:p>
    <w:p w14:paraId="3F125450" w14:textId="77777777" w:rsidR="00D84F8D" w:rsidRPr="00585C61" w:rsidRDefault="00D84F8D" w:rsidP="00222B33">
      <w:pPr>
        <w:pStyle w:val="responses"/>
        <w:numPr>
          <w:ilvl w:val="0"/>
          <w:numId w:val="35"/>
        </w:numPr>
        <w:spacing w:before="0"/>
        <w:ind w:left="851" w:hanging="284"/>
        <w:rPr>
          <w:b/>
        </w:rPr>
      </w:pPr>
      <w:r w:rsidRPr="00585C61">
        <w:t xml:space="preserve">Before </w:t>
      </w:r>
      <w:r w:rsidRPr="00585C61">
        <w:rPr>
          <w:b/>
        </w:rPr>
        <w:t>LAST DATE / YEAR OF ABOVE LIST– IE MORE THAN 12 MONTHS AGO</w:t>
      </w:r>
    </w:p>
    <w:p w14:paraId="3F125451" w14:textId="77777777" w:rsidR="00D84F8D" w:rsidRPr="00585C61" w:rsidRDefault="00D84F8D" w:rsidP="00222B33">
      <w:pPr>
        <w:pStyle w:val="responses"/>
        <w:numPr>
          <w:ilvl w:val="0"/>
          <w:numId w:val="35"/>
        </w:numPr>
        <w:spacing w:before="0"/>
        <w:ind w:left="851" w:hanging="284"/>
      </w:pPr>
      <w:r w:rsidRPr="00585C61">
        <w:t>Don’t know</w:t>
      </w:r>
    </w:p>
    <w:p w14:paraId="3F125452" w14:textId="77777777" w:rsidR="00D84F8D" w:rsidRPr="00585C61" w:rsidRDefault="00D84F8D" w:rsidP="00D84F8D">
      <w:pPr>
        <w:pStyle w:val="instructions"/>
        <w:ind w:left="0"/>
        <w:rPr>
          <w:b/>
        </w:rPr>
      </w:pPr>
    </w:p>
    <w:p w14:paraId="3F125453" w14:textId="51F526D9" w:rsidR="00D84F8D" w:rsidRPr="00585C61" w:rsidRDefault="00D84F8D" w:rsidP="00587233">
      <w:pPr>
        <w:pStyle w:val="ROUTING"/>
        <w:ind w:left="0"/>
      </w:pPr>
      <w:r w:rsidRPr="00585C61">
        <w:t xml:space="preserve">IF CODE </w:t>
      </w:r>
      <w:r w:rsidR="0020140D" w:rsidRPr="00585C61">
        <w:t xml:space="preserve">2 </w:t>
      </w:r>
      <w:r w:rsidRPr="00585C61">
        <w:t xml:space="preserve">(DON’T KNOW) </w:t>
      </w:r>
      <w:r w:rsidR="0020140D" w:rsidRPr="00585C61">
        <w:t xml:space="preserve">AT A21 </w:t>
      </w:r>
      <w:r w:rsidRPr="00585C61">
        <w:t>PROBE FOR BEST ESTIMATE / FOR THEM TO QUICKLY ESTABLISH BY REFERRAL TO OTHER PERSON AND RECODE</w:t>
      </w:r>
    </w:p>
    <w:p w14:paraId="3F125454" w14:textId="77777777" w:rsidR="00D84F8D" w:rsidRPr="00585C61" w:rsidRDefault="00D84F8D" w:rsidP="00587233">
      <w:pPr>
        <w:pStyle w:val="ROUTING"/>
        <w:ind w:left="0"/>
      </w:pPr>
    </w:p>
    <w:p w14:paraId="3F125455" w14:textId="77777777" w:rsidR="00D84F8D" w:rsidRPr="00585C61" w:rsidRDefault="00D84F8D" w:rsidP="00587233">
      <w:pPr>
        <w:pStyle w:val="ROUTING"/>
        <w:ind w:left="0"/>
        <w:rPr>
          <w:b w:val="0"/>
        </w:rPr>
      </w:pPr>
      <w:r w:rsidRPr="00585C61">
        <w:t xml:space="preserve">IF </w:t>
      </w:r>
      <w:r w:rsidRPr="00585C61">
        <w:rPr>
          <w:rStyle w:val="ROUTINGChar"/>
          <w:b/>
        </w:rPr>
        <w:t xml:space="preserve">CODE </w:t>
      </w:r>
      <w:r w:rsidR="0020140D" w:rsidRPr="00585C61">
        <w:rPr>
          <w:rStyle w:val="ROUTINGChar"/>
          <w:b/>
        </w:rPr>
        <w:t xml:space="preserve">1 </w:t>
      </w:r>
      <w:r w:rsidRPr="00585C61">
        <w:rPr>
          <w:rStyle w:val="ROUTINGChar"/>
          <w:b/>
        </w:rPr>
        <w:t xml:space="preserve">(BEFORE LAST DATE / YEAR – IE MORE THAN 12 MONTHS AGO OR OR IF STILL CODE </w:t>
      </w:r>
      <w:r w:rsidR="0020140D" w:rsidRPr="00585C61">
        <w:rPr>
          <w:rStyle w:val="ROUTINGChar"/>
          <w:b/>
        </w:rPr>
        <w:t xml:space="preserve">2 AT A21 </w:t>
      </w:r>
      <w:r w:rsidRPr="00585C61">
        <w:rPr>
          <w:rStyle w:val="ROUTINGChar"/>
          <w:b/>
        </w:rPr>
        <w:t>TERMINATE WITH BELOW SCRIPT</w:t>
      </w:r>
    </w:p>
    <w:p w14:paraId="3F125456" w14:textId="77777777" w:rsidR="00D84F8D" w:rsidRPr="00585C61" w:rsidRDefault="00D84F8D" w:rsidP="0020140D">
      <w:pPr>
        <w:pStyle w:val="Indentbullet"/>
        <w:jc w:val="left"/>
      </w:pPr>
      <w:r w:rsidRPr="00585C61">
        <w:t xml:space="preserve">We need to complete the survey with businesses who are known to have connected to the </w:t>
      </w:r>
      <w:r w:rsidR="00EF7453" w:rsidRPr="00585C61">
        <w:t>NBN</w:t>
      </w:r>
      <w:r w:rsidRPr="00585C61">
        <w:t xml:space="preserve"> in the last 12 months. </w:t>
      </w:r>
      <w:r w:rsidRPr="00585C61">
        <w:rPr>
          <w:lang w:eastAsia="zh-CN"/>
        </w:rPr>
        <w:t xml:space="preserve">Thank you for your time.  </w:t>
      </w:r>
    </w:p>
    <w:p w14:paraId="3F125457" w14:textId="77777777" w:rsidR="00D84F8D" w:rsidRPr="00585C61" w:rsidRDefault="00D84F8D" w:rsidP="00D84F8D">
      <w:pPr>
        <w:pStyle w:val="INDENT20"/>
        <w:numPr>
          <w:ilvl w:val="0"/>
          <w:numId w:val="0"/>
        </w:numPr>
        <w:shd w:val="clear" w:color="auto" w:fill="FFFFFF" w:themeFill="background1"/>
        <w:ind w:left="1276"/>
      </w:pPr>
    </w:p>
    <w:p w14:paraId="3F125458" w14:textId="77777777" w:rsidR="00D84F8D" w:rsidRPr="00585C61" w:rsidRDefault="00D84F8D" w:rsidP="00587233">
      <w:pPr>
        <w:pStyle w:val="ROUTING"/>
        <w:ind w:left="0"/>
      </w:pPr>
      <w:r w:rsidRPr="00585C61">
        <w:t xml:space="preserve">LOGIC CHECK – RESPONSE TO </w:t>
      </w:r>
      <w:r w:rsidR="00D94EEA" w:rsidRPr="00585C61">
        <w:t>A</w:t>
      </w:r>
      <w:r w:rsidR="0061451E" w:rsidRPr="00585C61">
        <w:t>21</w:t>
      </w:r>
      <w:r w:rsidRPr="00585C61">
        <w:t xml:space="preserve"> CANNOT BE EARLIER THAN RESPONSE TO </w:t>
      </w:r>
      <w:r w:rsidR="00D94EEA" w:rsidRPr="00585C61">
        <w:t>A</w:t>
      </w:r>
      <w:r w:rsidR="0061451E" w:rsidRPr="00585C61">
        <w:t>20</w:t>
      </w:r>
    </w:p>
    <w:p w14:paraId="03993C84" w14:textId="77777777" w:rsidR="00EE4EDA" w:rsidRDefault="00EE4EDA" w:rsidP="008D531E">
      <w:pPr>
        <w:spacing w:after="0" w:line="240" w:lineRule="auto"/>
        <w:jc w:val="both"/>
        <w:rPr>
          <w:rFonts w:ascii="Arial" w:eastAsia="Times New Roman" w:hAnsi="Arial" w:cs="Arial"/>
          <w:b/>
          <w:sz w:val="20"/>
          <w:szCs w:val="20"/>
          <w:lang w:val="fr-FR"/>
        </w:rPr>
      </w:pPr>
    </w:p>
    <w:p w14:paraId="69D4A62B" w14:textId="77777777" w:rsidR="00EE4EDA" w:rsidRDefault="00EE4EDA" w:rsidP="008D531E">
      <w:pPr>
        <w:spacing w:after="0" w:line="240" w:lineRule="auto"/>
        <w:jc w:val="both"/>
        <w:rPr>
          <w:rFonts w:ascii="Arial" w:eastAsia="Times New Roman" w:hAnsi="Arial" w:cs="Arial"/>
          <w:b/>
          <w:sz w:val="20"/>
          <w:szCs w:val="20"/>
          <w:lang w:val="fr-FR"/>
        </w:rPr>
      </w:pPr>
    </w:p>
    <w:p w14:paraId="3F12545A" w14:textId="77777777" w:rsidR="007D36EE" w:rsidRPr="00585C61" w:rsidRDefault="007D36EE" w:rsidP="00CB2500">
      <w:pPr>
        <w:spacing w:after="0" w:line="240" w:lineRule="auto"/>
        <w:ind w:left="180" w:hanging="180"/>
        <w:jc w:val="both"/>
        <w:rPr>
          <w:rFonts w:ascii="Arial" w:eastAsia="Times New Roman" w:hAnsi="Arial" w:cs="Arial"/>
          <w:b/>
          <w:sz w:val="20"/>
          <w:szCs w:val="20"/>
          <w:lang w:val="fr-FR"/>
        </w:rPr>
      </w:pPr>
    </w:p>
    <w:p w14:paraId="25F48D81" w14:textId="77777777" w:rsidR="00561FA3" w:rsidRDefault="00561FA3">
      <w:pPr>
        <w:rPr>
          <w:rFonts w:ascii="Arial" w:eastAsia="Times New Roman" w:hAnsi="Arial" w:cs="Arial"/>
          <w:b/>
          <w:sz w:val="20"/>
          <w:szCs w:val="20"/>
          <w:lang w:val="fr-FR"/>
        </w:rPr>
      </w:pPr>
      <w:r>
        <w:rPr>
          <w:rFonts w:ascii="Arial" w:eastAsia="Times New Roman" w:hAnsi="Arial" w:cs="Arial"/>
          <w:b/>
          <w:sz w:val="20"/>
          <w:szCs w:val="20"/>
          <w:lang w:val="fr-FR"/>
        </w:rPr>
        <w:br w:type="page"/>
      </w:r>
    </w:p>
    <w:p w14:paraId="3F12545B" w14:textId="1A2F5C4C" w:rsidR="00775821" w:rsidRPr="00585C61" w:rsidRDefault="007D36EE" w:rsidP="00230629">
      <w:pPr>
        <w:spacing w:after="0" w:line="240" w:lineRule="auto"/>
        <w:ind w:left="180" w:hanging="180"/>
        <w:jc w:val="both"/>
        <w:rPr>
          <w:rFonts w:ascii="Arial" w:eastAsia="Times New Roman" w:hAnsi="Arial" w:cs="Arial"/>
          <w:b/>
          <w:sz w:val="20"/>
          <w:szCs w:val="20"/>
          <w:lang w:val="fr-FR"/>
        </w:rPr>
      </w:pPr>
      <w:r w:rsidRPr="00585C61">
        <w:rPr>
          <w:rFonts w:ascii="Arial" w:eastAsia="Times New Roman" w:hAnsi="Arial" w:cs="Arial"/>
          <w:b/>
          <w:sz w:val="20"/>
          <w:szCs w:val="20"/>
          <w:lang w:val="fr-FR"/>
        </w:rPr>
        <w:lastRenderedPageBreak/>
        <w:t xml:space="preserve">SECTION </w:t>
      </w:r>
      <w:r w:rsidR="001C1D1F" w:rsidRPr="00585C61">
        <w:rPr>
          <w:rFonts w:ascii="Arial" w:eastAsia="Times New Roman" w:hAnsi="Arial" w:cs="Arial"/>
          <w:b/>
          <w:sz w:val="20"/>
          <w:szCs w:val="20"/>
          <w:lang w:val="fr-FR"/>
        </w:rPr>
        <w:t>B</w:t>
      </w:r>
      <w:r w:rsidRPr="00585C61">
        <w:rPr>
          <w:rFonts w:ascii="Arial" w:eastAsia="Times New Roman" w:hAnsi="Arial" w:cs="Arial"/>
          <w:b/>
          <w:sz w:val="20"/>
          <w:szCs w:val="20"/>
          <w:lang w:val="fr-FR"/>
        </w:rPr>
        <w:t xml:space="preserve"> – </w:t>
      </w:r>
      <w:r w:rsidR="00E16217" w:rsidRPr="00585C61">
        <w:rPr>
          <w:rFonts w:ascii="Arial" w:eastAsia="Times New Roman" w:hAnsi="Arial" w:cs="Arial"/>
          <w:b/>
          <w:sz w:val="20"/>
          <w:szCs w:val="20"/>
          <w:lang w:val="fr-FR"/>
        </w:rPr>
        <w:t>C</w:t>
      </w:r>
      <w:r w:rsidR="008B65CF" w:rsidRPr="00585C61">
        <w:rPr>
          <w:rFonts w:ascii="Arial" w:eastAsia="Times New Roman" w:hAnsi="Arial" w:cs="Arial"/>
          <w:b/>
          <w:sz w:val="20"/>
          <w:szCs w:val="20"/>
          <w:lang w:val="fr-FR"/>
        </w:rPr>
        <w:t xml:space="preserve">ONNECTING </w:t>
      </w:r>
      <w:r w:rsidR="00E16217" w:rsidRPr="00585C61">
        <w:rPr>
          <w:rFonts w:ascii="Arial" w:eastAsia="Times New Roman" w:hAnsi="Arial" w:cs="Arial"/>
          <w:b/>
          <w:sz w:val="20"/>
          <w:szCs w:val="20"/>
          <w:lang w:val="fr-FR"/>
        </w:rPr>
        <w:t xml:space="preserve">TO THE </w:t>
      </w:r>
      <w:r w:rsidR="00EF7453" w:rsidRPr="00585C61">
        <w:rPr>
          <w:rFonts w:ascii="Arial" w:eastAsia="Times New Roman" w:hAnsi="Arial" w:cs="Arial"/>
          <w:b/>
          <w:sz w:val="20"/>
          <w:szCs w:val="20"/>
          <w:lang w:val="fr-FR"/>
        </w:rPr>
        <w:t>NBN</w:t>
      </w:r>
    </w:p>
    <w:p w14:paraId="3F12545C" w14:textId="77777777" w:rsidR="006D5A84" w:rsidRPr="00585C61" w:rsidRDefault="006D5A84" w:rsidP="00817665">
      <w:pPr>
        <w:keepNext/>
        <w:keepLines/>
        <w:spacing w:after="0" w:line="240" w:lineRule="auto"/>
        <w:rPr>
          <w:rFonts w:ascii="Arial" w:eastAsia="Calibri" w:hAnsi="Arial" w:cs="Arial"/>
          <w:b/>
          <w:sz w:val="20"/>
          <w:szCs w:val="20"/>
        </w:rPr>
      </w:pPr>
    </w:p>
    <w:p w14:paraId="3F12545D" w14:textId="77777777" w:rsidR="00824953" w:rsidRPr="00585C61" w:rsidRDefault="00824953" w:rsidP="00817665">
      <w:pPr>
        <w:keepNext/>
        <w:keepLines/>
        <w:spacing w:after="0" w:line="240" w:lineRule="auto"/>
        <w:jc w:val="both"/>
        <w:rPr>
          <w:rFonts w:ascii="Arial" w:eastAsia="Calibri" w:hAnsi="Arial" w:cs="Arial"/>
          <w:b/>
          <w:sz w:val="20"/>
          <w:szCs w:val="20"/>
        </w:rPr>
      </w:pPr>
      <w:r w:rsidRPr="00585C61">
        <w:rPr>
          <w:rFonts w:ascii="Arial" w:eastAsia="Calibri" w:hAnsi="Arial" w:cs="Arial"/>
          <w:b/>
          <w:sz w:val="20"/>
          <w:szCs w:val="20"/>
        </w:rPr>
        <w:t>ASK ALL</w:t>
      </w:r>
    </w:p>
    <w:p w14:paraId="3F12545E" w14:textId="3EDA6F70" w:rsidR="00824953" w:rsidRPr="00585C61" w:rsidRDefault="000137C4" w:rsidP="00817665">
      <w:pPr>
        <w:keepNext/>
        <w:keepLines/>
        <w:spacing w:after="0" w:line="240" w:lineRule="auto"/>
        <w:ind w:left="567" w:hanging="567"/>
        <w:rPr>
          <w:rFonts w:ascii="Arial" w:eastAsia="Calibri" w:hAnsi="Arial" w:cs="Arial"/>
          <w:color w:val="808080" w:themeColor="background1" w:themeShade="80"/>
          <w:sz w:val="14"/>
          <w:szCs w:val="20"/>
        </w:rPr>
      </w:pPr>
      <w:r w:rsidRPr="00585C61">
        <w:rPr>
          <w:rFonts w:ascii="Arial" w:eastAsia="Calibri" w:hAnsi="Arial" w:cs="Arial"/>
          <w:b/>
          <w:sz w:val="20"/>
          <w:szCs w:val="20"/>
        </w:rPr>
        <w:t>B1</w:t>
      </w:r>
      <w:r w:rsidR="00824953" w:rsidRPr="00585C61">
        <w:rPr>
          <w:rFonts w:ascii="Arial" w:eastAsia="Calibri" w:hAnsi="Arial" w:cs="Arial"/>
          <w:b/>
          <w:sz w:val="20"/>
          <w:szCs w:val="20"/>
        </w:rPr>
        <w:t>.</w:t>
      </w:r>
      <w:r w:rsidR="00824953" w:rsidRPr="00585C61">
        <w:rPr>
          <w:rFonts w:ascii="Arial" w:eastAsia="Calibri" w:hAnsi="Arial" w:cs="Arial"/>
          <w:sz w:val="20"/>
          <w:szCs w:val="20"/>
        </w:rPr>
        <w:t xml:space="preserve"> </w:t>
      </w:r>
      <w:r w:rsidR="00323CA6" w:rsidRPr="00585C61">
        <w:rPr>
          <w:rFonts w:ascii="Arial" w:eastAsia="Calibri" w:hAnsi="Arial" w:cs="Arial"/>
          <w:sz w:val="20"/>
          <w:szCs w:val="20"/>
        </w:rPr>
        <w:tab/>
      </w:r>
      <w:r w:rsidR="00434ED1" w:rsidRPr="00585C61">
        <w:rPr>
          <w:rFonts w:ascii="Arial" w:eastAsia="Calibri" w:hAnsi="Arial" w:cs="Arial"/>
          <w:sz w:val="20"/>
          <w:szCs w:val="20"/>
        </w:rPr>
        <w:t xml:space="preserve">Do you have </w:t>
      </w:r>
      <w:r w:rsidR="00824953" w:rsidRPr="00585C61">
        <w:rPr>
          <w:rFonts w:ascii="Arial" w:eastAsia="Calibri" w:hAnsi="Arial" w:cs="Arial"/>
          <w:sz w:val="20"/>
          <w:szCs w:val="20"/>
        </w:rPr>
        <w:t xml:space="preserve">any </w:t>
      </w:r>
      <w:r w:rsidR="00434ED1" w:rsidRPr="00585C61">
        <w:rPr>
          <w:rFonts w:ascii="Arial" w:eastAsia="Calibri" w:hAnsi="Arial" w:cs="Arial"/>
          <w:sz w:val="20"/>
          <w:szCs w:val="20"/>
        </w:rPr>
        <w:t xml:space="preserve">other service </w:t>
      </w:r>
      <w:r w:rsidR="00824953" w:rsidRPr="00585C61">
        <w:rPr>
          <w:rFonts w:ascii="Arial" w:eastAsia="Calibri" w:hAnsi="Arial" w:cs="Arial"/>
          <w:sz w:val="20"/>
          <w:szCs w:val="20"/>
        </w:rPr>
        <w:t xml:space="preserve">also connected using the </w:t>
      </w:r>
      <w:r w:rsidR="00EF7453" w:rsidRPr="00585C61">
        <w:rPr>
          <w:rFonts w:ascii="Arial" w:eastAsia="Calibri" w:hAnsi="Arial" w:cs="Arial"/>
          <w:sz w:val="20"/>
          <w:szCs w:val="20"/>
        </w:rPr>
        <w:t>NBN</w:t>
      </w:r>
      <w:r w:rsidR="00824953" w:rsidRPr="00585C61">
        <w:rPr>
          <w:rFonts w:ascii="Arial" w:eastAsia="Calibri" w:hAnsi="Arial" w:cs="Arial"/>
          <w:sz w:val="20"/>
          <w:szCs w:val="20"/>
        </w:rPr>
        <w:t xml:space="preserve">? </w:t>
      </w:r>
      <w:r w:rsidR="00434ED1" w:rsidRPr="00585C61">
        <w:rPr>
          <w:rFonts w:ascii="Arial" w:eastAsia="Calibri" w:hAnsi="Arial" w:cs="Arial"/>
          <w:sz w:val="20"/>
          <w:szCs w:val="20"/>
        </w:rPr>
        <w:t xml:space="preserve">Such as an alarm, POS terminal, fax machine etc. </w:t>
      </w:r>
      <w:r w:rsidR="00824953" w:rsidRPr="00585C61">
        <w:rPr>
          <w:rFonts w:ascii="Arial" w:eastAsia="Calibri" w:hAnsi="Arial" w:cs="Arial"/>
          <w:sz w:val="20"/>
          <w:szCs w:val="20"/>
        </w:rPr>
        <w:t>(</w:t>
      </w:r>
      <w:r w:rsidR="00434ED1" w:rsidRPr="00585C61">
        <w:rPr>
          <w:rFonts w:ascii="Arial" w:eastAsia="Calibri" w:hAnsi="Arial" w:cs="Arial"/>
          <w:b/>
          <w:sz w:val="20"/>
          <w:szCs w:val="20"/>
        </w:rPr>
        <w:t>IF NECESSARY</w:t>
      </w:r>
      <w:r w:rsidR="00434ED1" w:rsidRPr="00585C61">
        <w:rPr>
          <w:rFonts w:ascii="Arial" w:eastAsia="Calibri" w:hAnsi="Arial" w:cs="Arial"/>
          <w:sz w:val="20"/>
          <w:szCs w:val="20"/>
        </w:rPr>
        <w:t xml:space="preserve">: </w:t>
      </w:r>
      <w:r w:rsidR="00824953" w:rsidRPr="00585C61">
        <w:rPr>
          <w:rFonts w:ascii="Arial" w:eastAsia="Calibri" w:hAnsi="Arial" w:cs="Arial"/>
          <w:i/>
          <w:sz w:val="20"/>
          <w:szCs w:val="20"/>
        </w:rPr>
        <w:t>so not including any services that might be connected via apps or directly to your mobile or other means</w:t>
      </w:r>
      <w:r w:rsidR="00824953" w:rsidRPr="00585C61">
        <w:rPr>
          <w:rFonts w:ascii="Arial" w:eastAsia="Calibri" w:hAnsi="Arial" w:cs="Arial"/>
          <w:sz w:val="20"/>
          <w:szCs w:val="20"/>
        </w:rPr>
        <w:t xml:space="preserve">) </w:t>
      </w:r>
      <w:r w:rsidR="00824953" w:rsidRPr="00585C61">
        <w:rPr>
          <w:rFonts w:ascii="Arial" w:hAnsi="Arial" w:cs="Arial"/>
          <w:b/>
          <w:sz w:val="20"/>
          <w:szCs w:val="20"/>
        </w:rPr>
        <w:t>(SR)</w:t>
      </w:r>
      <w:r w:rsidRPr="00585C61">
        <w:rPr>
          <w:rFonts w:ascii="Arial" w:hAnsi="Arial" w:cs="Arial"/>
          <w:b/>
          <w:sz w:val="20"/>
          <w:szCs w:val="20"/>
        </w:rPr>
        <w:t xml:space="preserve"> </w:t>
      </w:r>
    </w:p>
    <w:p w14:paraId="3F12545F" w14:textId="77777777" w:rsidR="00824953" w:rsidRPr="00585C61" w:rsidRDefault="00824953" w:rsidP="00817665">
      <w:pPr>
        <w:keepNext/>
        <w:keepLines/>
        <w:tabs>
          <w:tab w:val="left" w:pos="1134"/>
        </w:tabs>
        <w:spacing w:after="0" w:line="240" w:lineRule="auto"/>
        <w:jc w:val="both"/>
        <w:rPr>
          <w:rFonts w:ascii="Arial" w:eastAsia="Times New Roman" w:hAnsi="Arial" w:cs="Arial"/>
          <w:color w:val="000000"/>
          <w:sz w:val="20"/>
          <w:szCs w:val="20"/>
        </w:rPr>
      </w:pPr>
    </w:p>
    <w:p w14:paraId="3F125460" w14:textId="77777777" w:rsidR="000C4393" w:rsidRPr="00585C61" w:rsidRDefault="000C4393" w:rsidP="00817665">
      <w:pPr>
        <w:keepNext/>
        <w:keepLines/>
        <w:tabs>
          <w:tab w:val="left" w:pos="1134"/>
        </w:tabs>
        <w:spacing w:after="0" w:line="240" w:lineRule="auto"/>
        <w:ind w:left="567"/>
        <w:jc w:val="both"/>
        <w:rPr>
          <w:rFonts w:ascii="Arial" w:eastAsia="Times New Roman" w:hAnsi="Arial" w:cs="Arial"/>
          <w:i/>
          <w:color w:val="000000"/>
          <w:sz w:val="20"/>
          <w:szCs w:val="20"/>
        </w:rPr>
      </w:pPr>
      <w:r w:rsidRPr="00585C61">
        <w:rPr>
          <w:rFonts w:ascii="Arial" w:eastAsia="Times New Roman" w:hAnsi="Arial" w:cs="Arial"/>
          <w:b/>
          <w:color w:val="000000"/>
          <w:sz w:val="20"/>
          <w:szCs w:val="20"/>
        </w:rPr>
        <w:t>IF NECESSARY</w:t>
      </w:r>
      <w:r w:rsidRPr="00585C61">
        <w:rPr>
          <w:rFonts w:ascii="Arial" w:eastAsia="Times New Roman" w:hAnsi="Arial" w:cs="Arial"/>
          <w:color w:val="000000"/>
          <w:sz w:val="20"/>
          <w:szCs w:val="20"/>
        </w:rPr>
        <w:t xml:space="preserve">: </w:t>
      </w:r>
      <w:r w:rsidRPr="00585C61">
        <w:rPr>
          <w:rFonts w:ascii="Arial" w:eastAsia="Times New Roman" w:hAnsi="Arial" w:cs="Arial"/>
          <w:i/>
          <w:sz w:val="20"/>
          <w:szCs w:val="20"/>
        </w:rPr>
        <w:t xml:space="preserve">A Security alarm or monitoring system, fire alarm, cash register, EFTPOS, Lift or elevator phone.  </w:t>
      </w:r>
    </w:p>
    <w:p w14:paraId="3F125461" w14:textId="16AE0FD2" w:rsidR="00824953" w:rsidRPr="00585C61" w:rsidRDefault="00824953" w:rsidP="00817665">
      <w:pPr>
        <w:keepNext/>
        <w:keepLines/>
        <w:tabs>
          <w:tab w:val="left" w:pos="1134"/>
        </w:tabs>
        <w:spacing w:before="120" w:after="0" w:line="240" w:lineRule="auto"/>
        <w:jc w:val="both"/>
        <w:rPr>
          <w:rFonts w:ascii="Arial" w:eastAsia="Times New Roman" w:hAnsi="Arial" w:cs="Arial"/>
          <w:b/>
          <w:color w:val="000000"/>
          <w:sz w:val="20"/>
          <w:szCs w:val="20"/>
        </w:rPr>
      </w:pPr>
      <w:r w:rsidRPr="00585C61">
        <w:rPr>
          <w:rFonts w:ascii="Arial" w:eastAsia="Times New Roman" w:hAnsi="Arial" w:cs="Arial"/>
          <w:b/>
          <w:color w:val="000000"/>
          <w:sz w:val="20"/>
          <w:szCs w:val="20"/>
        </w:rPr>
        <w:t xml:space="preserve">INTERVIEWER NOTES – ALSO INCLUDE AS YES IF NOT CURRENTLY CONNECTED BUT HAS BEEN AT SOME TIME SINCE CONNECTING TO THE </w:t>
      </w:r>
      <w:r w:rsidR="00EF7453" w:rsidRPr="00585C61">
        <w:rPr>
          <w:rFonts w:ascii="Arial" w:eastAsia="Times New Roman" w:hAnsi="Arial" w:cs="Arial"/>
          <w:b/>
          <w:color w:val="000000"/>
          <w:sz w:val="20"/>
          <w:szCs w:val="20"/>
        </w:rPr>
        <w:t>NBN</w:t>
      </w:r>
      <w:r w:rsidRPr="00585C61">
        <w:rPr>
          <w:rFonts w:ascii="Arial" w:eastAsia="Times New Roman" w:hAnsi="Arial" w:cs="Arial"/>
          <w:b/>
          <w:color w:val="000000"/>
          <w:sz w:val="20"/>
          <w:szCs w:val="20"/>
        </w:rPr>
        <w:t>.</w:t>
      </w:r>
    </w:p>
    <w:p w14:paraId="3F125462" w14:textId="77777777" w:rsidR="00824953" w:rsidRPr="00585C61" w:rsidRDefault="00824953" w:rsidP="00817665">
      <w:pPr>
        <w:keepNext/>
        <w:keepLines/>
        <w:tabs>
          <w:tab w:val="left" w:pos="1134"/>
        </w:tabs>
        <w:spacing w:after="0" w:line="240" w:lineRule="auto"/>
        <w:jc w:val="both"/>
        <w:rPr>
          <w:rFonts w:ascii="Arial" w:eastAsia="Times New Roman" w:hAnsi="Arial" w:cs="Arial"/>
          <w:b/>
          <w:color w:val="000000"/>
          <w:sz w:val="20"/>
          <w:szCs w:val="20"/>
        </w:rPr>
      </w:pPr>
      <w:r w:rsidRPr="00585C61">
        <w:rPr>
          <w:rFonts w:ascii="Arial" w:eastAsia="Times New Roman" w:hAnsi="Arial" w:cs="Arial"/>
          <w:b/>
          <w:color w:val="000000"/>
          <w:sz w:val="20"/>
          <w:szCs w:val="20"/>
        </w:rPr>
        <w:t xml:space="preserve">DO NOT INCLUDE </w:t>
      </w:r>
      <w:r w:rsidR="000879F9" w:rsidRPr="00585C61">
        <w:rPr>
          <w:rFonts w:ascii="Arial" w:eastAsia="Times New Roman" w:hAnsi="Arial" w:cs="Arial"/>
          <w:b/>
          <w:color w:val="000000"/>
          <w:sz w:val="20"/>
          <w:szCs w:val="20"/>
        </w:rPr>
        <w:t>BACK UP EFTPOS SYSTEMS THAT ARE MOBILE ETC</w:t>
      </w:r>
      <w:r w:rsidRPr="00585C61">
        <w:rPr>
          <w:rFonts w:ascii="Arial" w:eastAsia="Times New Roman" w:hAnsi="Arial" w:cs="Arial"/>
          <w:b/>
          <w:color w:val="000000"/>
          <w:sz w:val="20"/>
          <w:szCs w:val="20"/>
        </w:rPr>
        <w:t xml:space="preserve"> IF THEY ARE NOT CONNECTED TO THE </w:t>
      </w:r>
      <w:r w:rsidR="00EF7453" w:rsidRPr="00585C61">
        <w:rPr>
          <w:rFonts w:ascii="Arial" w:eastAsia="Times New Roman" w:hAnsi="Arial" w:cs="Arial"/>
          <w:b/>
          <w:color w:val="000000"/>
          <w:sz w:val="20"/>
          <w:szCs w:val="20"/>
        </w:rPr>
        <w:t>NBN</w:t>
      </w:r>
    </w:p>
    <w:p w14:paraId="3F125463" w14:textId="77777777" w:rsidR="005D1B2F" w:rsidRPr="00585C61" w:rsidRDefault="005D1B2F" w:rsidP="00817665">
      <w:pPr>
        <w:keepNext/>
        <w:keepLines/>
        <w:tabs>
          <w:tab w:val="left" w:pos="1134"/>
        </w:tabs>
        <w:spacing w:after="0" w:line="240" w:lineRule="auto"/>
        <w:ind w:left="851" w:hanging="284"/>
        <w:jc w:val="both"/>
        <w:rPr>
          <w:rFonts w:ascii="Arial" w:eastAsia="Times New Roman" w:hAnsi="Arial" w:cs="Arial"/>
          <w:color w:val="000000"/>
          <w:sz w:val="20"/>
          <w:szCs w:val="20"/>
        </w:rPr>
      </w:pPr>
    </w:p>
    <w:p w14:paraId="3F125464" w14:textId="77777777" w:rsidR="005D1B2F" w:rsidRPr="00585C61" w:rsidRDefault="005D1B2F" w:rsidP="00222B33">
      <w:pPr>
        <w:pStyle w:val="ListParagraph"/>
        <w:keepNext/>
        <w:keepLines/>
        <w:numPr>
          <w:ilvl w:val="0"/>
          <w:numId w:val="29"/>
        </w:numPr>
        <w:tabs>
          <w:tab w:val="left" w:pos="1134"/>
        </w:tabs>
        <w:ind w:left="851" w:hanging="284"/>
        <w:rPr>
          <w:rFonts w:ascii="Arial" w:hAnsi="Arial"/>
          <w:color w:val="000000"/>
        </w:rPr>
      </w:pPr>
      <w:r w:rsidRPr="00585C61">
        <w:rPr>
          <w:rFonts w:ascii="Arial" w:hAnsi="Arial"/>
          <w:color w:val="000000"/>
        </w:rPr>
        <w:t>Yes</w:t>
      </w:r>
    </w:p>
    <w:p w14:paraId="3F125465" w14:textId="77777777" w:rsidR="005D1B2F" w:rsidRPr="00585C61" w:rsidRDefault="005D1B2F" w:rsidP="00222B33">
      <w:pPr>
        <w:pStyle w:val="ListParagraph"/>
        <w:keepNext/>
        <w:keepLines/>
        <w:numPr>
          <w:ilvl w:val="0"/>
          <w:numId w:val="29"/>
        </w:numPr>
        <w:tabs>
          <w:tab w:val="left" w:pos="1134"/>
        </w:tabs>
        <w:ind w:left="851" w:hanging="284"/>
        <w:rPr>
          <w:rFonts w:ascii="Arial" w:hAnsi="Arial"/>
          <w:color w:val="000000"/>
        </w:rPr>
      </w:pPr>
      <w:r w:rsidRPr="00585C61">
        <w:rPr>
          <w:rFonts w:ascii="Arial" w:hAnsi="Arial"/>
          <w:color w:val="000000"/>
        </w:rPr>
        <w:t>No</w:t>
      </w:r>
    </w:p>
    <w:p w14:paraId="3F125466" w14:textId="77777777" w:rsidR="005D1B2F" w:rsidRPr="00585C61" w:rsidRDefault="005D1B2F" w:rsidP="00222B33">
      <w:pPr>
        <w:pStyle w:val="ListParagraph"/>
        <w:keepNext/>
        <w:keepLines/>
        <w:numPr>
          <w:ilvl w:val="0"/>
          <w:numId w:val="29"/>
        </w:numPr>
        <w:tabs>
          <w:tab w:val="left" w:pos="1134"/>
        </w:tabs>
        <w:ind w:left="851" w:hanging="284"/>
        <w:rPr>
          <w:rFonts w:ascii="Arial" w:hAnsi="Arial"/>
          <w:color w:val="000000"/>
        </w:rPr>
      </w:pPr>
      <w:r w:rsidRPr="00585C61">
        <w:rPr>
          <w:rFonts w:ascii="Arial" w:hAnsi="Arial"/>
          <w:color w:val="000000"/>
        </w:rPr>
        <w:t>Don’t know</w:t>
      </w:r>
    </w:p>
    <w:p w14:paraId="3F125467" w14:textId="77777777" w:rsidR="00824953" w:rsidRPr="00585C61" w:rsidRDefault="00824953" w:rsidP="00E228B2">
      <w:pPr>
        <w:tabs>
          <w:tab w:val="left" w:pos="1134"/>
        </w:tabs>
        <w:spacing w:after="0" w:line="240" w:lineRule="auto"/>
        <w:ind w:left="851" w:hanging="284"/>
        <w:jc w:val="both"/>
        <w:rPr>
          <w:rFonts w:ascii="Arial" w:eastAsia="Times New Roman" w:hAnsi="Arial" w:cs="Arial"/>
          <w:color w:val="000000"/>
          <w:sz w:val="20"/>
          <w:szCs w:val="20"/>
        </w:rPr>
      </w:pPr>
    </w:p>
    <w:p w14:paraId="3F125468" w14:textId="77777777" w:rsidR="00824953" w:rsidRPr="00585C61" w:rsidRDefault="00824953" w:rsidP="00CB2500">
      <w:pPr>
        <w:spacing w:after="0" w:line="240" w:lineRule="auto"/>
        <w:jc w:val="both"/>
        <w:rPr>
          <w:rFonts w:ascii="Arial" w:eastAsia="Times New Roman" w:hAnsi="Arial" w:cs="Arial"/>
          <w:b/>
          <w:sz w:val="20"/>
          <w:szCs w:val="20"/>
          <w:lang w:eastAsia="zh-CN"/>
        </w:rPr>
      </w:pPr>
    </w:p>
    <w:p w14:paraId="5B860DCC" w14:textId="77777777" w:rsidR="003B657A" w:rsidRDefault="003B657A" w:rsidP="00CB2500">
      <w:pPr>
        <w:spacing w:after="0" w:line="240" w:lineRule="auto"/>
        <w:jc w:val="both"/>
        <w:rPr>
          <w:rFonts w:ascii="Arial" w:eastAsia="Times New Roman" w:hAnsi="Arial" w:cs="Arial"/>
          <w:b/>
          <w:sz w:val="20"/>
          <w:szCs w:val="20"/>
          <w:lang w:eastAsia="zh-CN"/>
        </w:rPr>
      </w:pPr>
    </w:p>
    <w:p w14:paraId="3F125469" w14:textId="77777777" w:rsidR="000C5783" w:rsidRPr="00585C61" w:rsidRDefault="000C5783" w:rsidP="00CB2500">
      <w:pPr>
        <w:spacing w:after="0" w:line="240" w:lineRule="auto"/>
        <w:jc w:val="both"/>
        <w:rPr>
          <w:rFonts w:ascii="Arial" w:eastAsia="Times New Roman" w:hAnsi="Arial" w:cs="Arial"/>
          <w:b/>
          <w:sz w:val="20"/>
          <w:szCs w:val="20"/>
          <w:lang w:eastAsia="zh-CN"/>
        </w:rPr>
      </w:pPr>
      <w:r w:rsidRPr="00585C61">
        <w:rPr>
          <w:rFonts w:ascii="Arial" w:eastAsia="Times New Roman" w:hAnsi="Arial" w:cs="Arial"/>
          <w:b/>
          <w:sz w:val="20"/>
          <w:szCs w:val="20"/>
          <w:lang w:eastAsia="zh-CN"/>
        </w:rPr>
        <w:t xml:space="preserve">ASK ONLY IF </w:t>
      </w:r>
      <w:r w:rsidR="005D1B2F" w:rsidRPr="00585C61">
        <w:rPr>
          <w:rFonts w:ascii="Arial" w:eastAsia="Times New Roman" w:hAnsi="Arial" w:cs="Arial"/>
          <w:b/>
          <w:sz w:val="20"/>
          <w:szCs w:val="20"/>
          <w:lang w:eastAsia="zh-CN"/>
        </w:rPr>
        <w:t xml:space="preserve">YES </w:t>
      </w:r>
      <w:r w:rsidR="00CD4BE2" w:rsidRPr="00585C61">
        <w:rPr>
          <w:rFonts w:ascii="Arial" w:eastAsia="Times New Roman" w:hAnsi="Arial" w:cs="Arial"/>
          <w:b/>
          <w:sz w:val="20"/>
          <w:szCs w:val="20"/>
          <w:lang w:eastAsia="zh-CN"/>
        </w:rPr>
        <w:t xml:space="preserve">AT </w:t>
      </w:r>
      <w:r w:rsidR="000137C4" w:rsidRPr="00585C61">
        <w:rPr>
          <w:rFonts w:ascii="Arial" w:eastAsia="Times New Roman" w:hAnsi="Arial" w:cs="Arial"/>
          <w:b/>
          <w:sz w:val="20"/>
          <w:szCs w:val="20"/>
          <w:lang w:eastAsia="zh-CN"/>
        </w:rPr>
        <w:t>B1</w:t>
      </w:r>
      <w:r w:rsidR="00EA276D" w:rsidRPr="00585C61">
        <w:rPr>
          <w:rFonts w:ascii="Arial" w:eastAsia="Times New Roman" w:hAnsi="Arial" w:cs="Arial"/>
          <w:b/>
          <w:sz w:val="20"/>
          <w:szCs w:val="20"/>
          <w:lang w:eastAsia="zh-CN"/>
        </w:rPr>
        <w:t xml:space="preserve"> </w:t>
      </w:r>
    </w:p>
    <w:p w14:paraId="3F12546A" w14:textId="5D19208B" w:rsidR="000879F9" w:rsidRPr="00585C61" w:rsidRDefault="009C308D" w:rsidP="000879F9">
      <w:pPr>
        <w:spacing w:after="0" w:line="240" w:lineRule="auto"/>
        <w:ind w:left="567" w:hanging="567"/>
        <w:rPr>
          <w:rFonts w:ascii="Arial" w:eastAsia="Calibri" w:hAnsi="Arial" w:cs="Arial"/>
          <w:color w:val="808080" w:themeColor="background1" w:themeShade="80"/>
          <w:sz w:val="14"/>
          <w:szCs w:val="20"/>
        </w:rPr>
      </w:pPr>
      <w:r w:rsidRPr="00585C61">
        <w:rPr>
          <w:rFonts w:ascii="Arial" w:hAnsi="Arial" w:cs="Arial"/>
          <w:b/>
          <w:sz w:val="20"/>
          <w:szCs w:val="20"/>
        </w:rPr>
        <w:t>B2</w:t>
      </w:r>
      <w:r w:rsidR="003B4223" w:rsidRPr="00585C61">
        <w:rPr>
          <w:rFonts w:ascii="Arial" w:hAnsi="Arial" w:cs="Arial"/>
          <w:b/>
          <w:sz w:val="20"/>
          <w:szCs w:val="20"/>
        </w:rPr>
        <w:t>.</w:t>
      </w:r>
      <w:r w:rsidR="003B4223" w:rsidRPr="00585C61">
        <w:rPr>
          <w:rFonts w:ascii="Arial" w:hAnsi="Arial" w:cs="Arial"/>
          <w:sz w:val="20"/>
          <w:szCs w:val="20"/>
        </w:rPr>
        <w:t xml:space="preserve"> </w:t>
      </w:r>
      <w:r w:rsidR="00B60347" w:rsidRPr="00585C61">
        <w:rPr>
          <w:rFonts w:ascii="Arial" w:hAnsi="Arial" w:cs="Arial"/>
          <w:sz w:val="20"/>
          <w:szCs w:val="20"/>
        </w:rPr>
        <w:tab/>
      </w:r>
      <w:r w:rsidR="0023739D" w:rsidRPr="00585C61">
        <w:rPr>
          <w:rFonts w:ascii="Arial" w:hAnsi="Arial" w:cs="Arial"/>
          <w:sz w:val="20"/>
          <w:szCs w:val="20"/>
        </w:rPr>
        <w:t xml:space="preserve">So, now thinking about before you moved this service/these services to the NBN, were you aware that </w:t>
      </w:r>
      <w:r w:rsidR="00B92543" w:rsidRPr="00585C61">
        <w:rPr>
          <w:rFonts w:ascii="Arial" w:hAnsi="Arial" w:cs="Arial"/>
          <w:sz w:val="20"/>
          <w:szCs w:val="20"/>
        </w:rPr>
        <w:t>you should contact the provider</w:t>
      </w:r>
      <w:r w:rsidR="000879F9" w:rsidRPr="00585C61">
        <w:rPr>
          <w:rFonts w:ascii="Arial" w:hAnsi="Arial" w:cs="Arial"/>
          <w:sz w:val="20"/>
          <w:szCs w:val="20"/>
        </w:rPr>
        <w:t>/</w:t>
      </w:r>
      <w:r w:rsidR="00B92543" w:rsidRPr="00585C61">
        <w:rPr>
          <w:rFonts w:ascii="Arial" w:hAnsi="Arial" w:cs="Arial"/>
          <w:sz w:val="20"/>
          <w:szCs w:val="20"/>
        </w:rPr>
        <w:t xml:space="preserve">s of </w:t>
      </w:r>
      <w:r w:rsidR="000879F9" w:rsidRPr="00585C61">
        <w:rPr>
          <w:rFonts w:ascii="Arial" w:hAnsi="Arial" w:cs="Arial"/>
          <w:sz w:val="20"/>
          <w:szCs w:val="20"/>
        </w:rPr>
        <w:t>this</w:t>
      </w:r>
      <w:r w:rsidR="00166E0C" w:rsidRPr="00585C61">
        <w:rPr>
          <w:rFonts w:ascii="Arial" w:hAnsi="Arial" w:cs="Arial"/>
          <w:sz w:val="20"/>
          <w:szCs w:val="20"/>
        </w:rPr>
        <w:t xml:space="preserve"> service</w:t>
      </w:r>
      <w:r w:rsidR="000879F9" w:rsidRPr="00585C61">
        <w:rPr>
          <w:rFonts w:ascii="Arial" w:hAnsi="Arial" w:cs="Arial"/>
          <w:sz w:val="20"/>
          <w:szCs w:val="20"/>
        </w:rPr>
        <w:t>/these service</w:t>
      </w:r>
      <w:r w:rsidR="00166E0C" w:rsidRPr="00585C61">
        <w:rPr>
          <w:rFonts w:ascii="Arial" w:hAnsi="Arial" w:cs="Arial"/>
          <w:sz w:val="20"/>
          <w:szCs w:val="20"/>
        </w:rPr>
        <w:t>s</w:t>
      </w:r>
      <w:r w:rsidR="00FA4F5C" w:rsidRPr="00585C61">
        <w:rPr>
          <w:rFonts w:ascii="Arial" w:hAnsi="Arial" w:cs="Arial"/>
          <w:sz w:val="20"/>
          <w:szCs w:val="20"/>
        </w:rPr>
        <w:t xml:space="preserve"> </w:t>
      </w:r>
      <w:r w:rsidR="00B92543" w:rsidRPr="00585C61">
        <w:rPr>
          <w:rFonts w:ascii="Arial" w:hAnsi="Arial" w:cs="Arial"/>
          <w:sz w:val="20"/>
          <w:szCs w:val="20"/>
        </w:rPr>
        <w:t>to check compatibility?</w:t>
      </w:r>
      <w:r w:rsidR="00B92543" w:rsidRPr="00585C61">
        <w:rPr>
          <w:rFonts w:ascii="Arial" w:hAnsi="Arial" w:cs="Arial"/>
          <w:b/>
          <w:sz w:val="20"/>
          <w:szCs w:val="20"/>
        </w:rPr>
        <w:t xml:space="preserve"> (SR)</w:t>
      </w:r>
      <w:r w:rsidR="000879F9" w:rsidRPr="00585C61">
        <w:rPr>
          <w:rFonts w:ascii="Arial" w:hAnsi="Arial" w:cs="Arial"/>
          <w:b/>
          <w:sz w:val="20"/>
          <w:szCs w:val="20"/>
        </w:rPr>
        <w:t xml:space="preserve"> </w:t>
      </w:r>
    </w:p>
    <w:p w14:paraId="3F12546B" w14:textId="77777777" w:rsidR="00B92543" w:rsidRPr="00585C61" w:rsidRDefault="00B92543" w:rsidP="00B92543">
      <w:pPr>
        <w:spacing w:after="0" w:line="240" w:lineRule="auto"/>
        <w:rPr>
          <w:rFonts w:ascii="Arial" w:hAnsi="Arial" w:cs="Arial"/>
          <w:b/>
          <w:sz w:val="20"/>
          <w:szCs w:val="20"/>
        </w:rPr>
      </w:pPr>
    </w:p>
    <w:p w14:paraId="3F12546C" w14:textId="77777777" w:rsidR="00B92543" w:rsidRPr="00585C61" w:rsidRDefault="00B92543" w:rsidP="00222B33">
      <w:pPr>
        <w:pStyle w:val="ListParagraph"/>
        <w:numPr>
          <w:ilvl w:val="0"/>
          <w:numId w:val="37"/>
        </w:numPr>
        <w:tabs>
          <w:tab w:val="left" w:pos="1134"/>
        </w:tabs>
        <w:ind w:left="851" w:hanging="284"/>
        <w:rPr>
          <w:rFonts w:ascii="Arial" w:eastAsia="Calibri" w:hAnsi="Arial"/>
        </w:rPr>
      </w:pPr>
      <w:r w:rsidRPr="00585C61">
        <w:rPr>
          <w:rFonts w:ascii="Arial" w:eastAsia="Calibri" w:hAnsi="Arial"/>
        </w:rPr>
        <w:t>Yes  (aware)</w:t>
      </w:r>
    </w:p>
    <w:p w14:paraId="3F12546D" w14:textId="77777777" w:rsidR="00B92543" w:rsidRPr="00585C61" w:rsidRDefault="00B92543" w:rsidP="00222B33">
      <w:pPr>
        <w:pStyle w:val="ListParagraph"/>
        <w:numPr>
          <w:ilvl w:val="0"/>
          <w:numId w:val="37"/>
        </w:numPr>
        <w:tabs>
          <w:tab w:val="left" w:pos="1134"/>
        </w:tabs>
        <w:ind w:left="851" w:hanging="284"/>
        <w:rPr>
          <w:rFonts w:ascii="Arial" w:eastAsia="Calibri" w:hAnsi="Arial"/>
        </w:rPr>
      </w:pPr>
      <w:r w:rsidRPr="00585C61">
        <w:rPr>
          <w:rFonts w:ascii="Arial" w:eastAsia="Calibri" w:hAnsi="Arial"/>
        </w:rPr>
        <w:t xml:space="preserve">No (not aware) </w:t>
      </w:r>
    </w:p>
    <w:p w14:paraId="3F12546E" w14:textId="77777777" w:rsidR="00B92543" w:rsidRPr="00585C61" w:rsidRDefault="00B92543" w:rsidP="00222B33">
      <w:pPr>
        <w:pStyle w:val="ListParagraph"/>
        <w:numPr>
          <w:ilvl w:val="0"/>
          <w:numId w:val="37"/>
        </w:numPr>
        <w:tabs>
          <w:tab w:val="left" w:pos="1134"/>
        </w:tabs>
        <w:ind w:left="851" w:hanging="284"/>
        <w:rPr>
          <w:rFonts w:ascii="Arial" w:eastAsia="Calibri" w:hAnsi="Arial"/>
        </w:rPr>
      </w:pPr>
      <w:r w:rsidRPr="00585C61">
        <w:rPr>
          <w:rFonts w:ascii="Arial" w:eastAsia="Calibri" w:hAnsi="Arial"/>
        </w:rPr>
        <w:t xml:space="preserve">Not applicable - Connected this service after I connected to the </w:t>
      </w:r>
      <w:r w:rsidR="00EF7453" w:rsidRPr="00585C61">
        <w:rPr>
          <w:rFonts w:ascii="Arial" w:eastAsia="Calibri" w:hAnsi="Arial"/>
        </w:rPr>
        <w:t>NBN</w:t>
      </w:r>
      <w:r w:rsidRPr="00585C61">
        <w:rPr>
          <w:rFonts w:ascii="Arial" w:eastAsia="Calibri" w:hAnsi="Arial"/>
        </w:rPr>
        <w:t xml:space="preserve"> </w:t>
      </w:r>
      <w:r w:rsidRPr="00585C61">
        <w:rPr>
          <w:rFonts w:ascii="Arial" w:eastAsia="Calibri" w:hAnsi="Arial"/>
          <w:b/>
        </w:rPr>
        <w:t>DO NOT READ</w:t>
      </w:r>
    </w:p>
    <w:p w14:paraId="3F12546F" w14:textId="77777777" w:rsidR="00B92543" w:rsidRPr="00585C61" w:rsidRDefault="00B92543" w:rsidP="00222B33">
      <w:pPr>
        <w:pStyle w:val="ListParagraph"/>
        <w:numPr>
          <w:ilvl w:val="0"/>
          <w:numId w:val="29"/>
        </w:numPr>
        <w:ind w:left="851" w:hanging="284"/>
        <w:rPr>
          <w:rFonts w:ascii="Arial" w:hAnsi="Arial"/>
          <w:color w:val="000000"/>
        </w:rPr>
      </w:pPr>
      <w:r w:rsidRPr="00585C61">
        <w:rPr>
          <w:rFonts w:ascii="Arial" w:hAnsi="Arial"/>
          <w:color w:val="000000"/>
        </w:rPr>
        <w:t xml:space="preserve">Don’t know/can’t say </w:t>
      </w:r>
      <w:r w:rsidRPr="00585C61">
        <w:rPr>
          <w:rFonts w:ascii="Arial" w:hAnsi="Arial"/>
          <w:b/>
          <w:color w:val="000000"/>
        </w:rPr>
        <w:t>DO NOT READ</w:t>
      </w:r>
    </w:p>
    <w:p w14:paraId="3F125470" w14:textId="77777777" w:rsidR="00B92543" w:rsidRPr="00585C61" w:rsidRDefault="00B92543" w:rsidP="00B92543">
      <w:pPr>
        <w:tabs>
          <w:tab w:val="left" w:pos="1134"/>
        </w:tabs>
        <w:spacing w:after="0" w:line="240" w:lineRule="auto"/>
        <w:ind w:left="360" w:hanging="294"/>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 </w:t>
      </w:r>
    </w:p>
    <w:p w14:paraId="3F125471" w14:textId="77777777" w:rsidR="0079177F" w:rsidRPr="00585C61" w:rsidRDefault="0079177F" w:rsidP="00976234">
      <w:pPr>
        <w:spacing w:after="0" w:line="240" w:lineRule="auto"/>
        <w:jc w:val="both"/>
        <w:rPr>
          <w:rFonts w:ascii="Arial" w:eastAsia="Times New Roman" w:hAnsi="Arial" w:cs="Arial"/>
          <w:b/>
          <w:sz w:val="20"/>
          <w:szCs w:val="20"/>
          <w:lang w:eastAsia="zh-CN"/>
        </w:rPr>
      </w:pPr>
    </w:p>
    <w:p w14:paraId="3F125472" w14:textId="77777777" w:rsidR="007D36EE" w:rsidRPr="00585C61" w:rsidRDefault="007D36EE" w:rsidP="00CB2500">
      <w:pPr>
        <w:spacing w:after="0" w:line="240" w:lineRule="auto"/>
        <w:rPr>
          <w:rFonts w:ascii="Arial" w:eastAsia="Calibri" w:hAnsi="Arial" w:cs="Arial"/>
          <w:sz w:val="20"/>
          <w:szCs w:val="20"/>
        </w:rPr>
      </w:pPr>
      <w:r w:rsidRPr="00585C61">
        <w:rPr>
          <w:rFonts w:ascii="Arial" w:eastAsia="Calibri" w:hAnsi="Arial" w:cs="Arial"/>
          <w:sz w:val="20"/>
          <w:szCs w:val="20"/>
        </w:rPr>
        <w:t xml:space="preserve">The following few questions ask about your </w:t>
      </w:r>
      <w:r w:rsidR="00EF7453" w:rsidRPr="00585C61">
        <w:rPr>
          <w:rFonts w:ascii="Arial" w:eastAsia="Calibri" w:hAnsi="Arial" w:cs="Arial"/>
          <w:sz w:val="20"/>
          <w:szCs w:val="20"/>
        </w:rPr>
        <w:t>NBN</w:t>
      </w:r>
      <w:r w:rsidRPr="00585C61">
        <w:rPr>
          <w:rFonts w:ascii="Arial" w:eastAsia="Calibri" w:hAnsi="Arial" w:cs="Arial"/>
          <w:sz w:val="20"/>
          <w:szCs w:val="20"/>
        </w:rPr>
        <w:t xml:space="preserve"> services</w:t>
      </w:r>
      <w:r w:rsidR="00203D53" w:rsidRPr="00585C61">
        <w:rPr>
          <w:rFonts w:ascii="Arial" w:eastAsia="Calibri" w:hAnsi="Arial" w:cs="Arial"/>
          <w:sz w:val="20"/>
          <w:szCs w:val="20"/>
        </w:rPr>
        <w:t xml:space="preserve"> plan</w:t>
      </w:r>
      <w:r w:rsidRPr="00585C61">
        <w:rPr>
          <w:rFonts w:ascii="Arial" w:eastAsia="Calibri" w:hAnsi="Arial" w:cs="Arial"/>
          <w:sz w:val="20"/>
          <w:szCs w:val="20"/>
        </w:rPr>
        <w:t>.</w:t>
      </w:r>
    </w:p>
    <w:p w14:paraId="3F125473" w14:textId="77777777" w:rsidR="00F75D8C" w:rsidRPr="00585C61" w:rsidRDefault="00F75D8C" w:rsidP="00CB2500">
      <w:pPr>
        <w:tabs>
          <w:tab w:val="left" w:pos="1134"/>
        </w:tabs>
        <w:spacing w:after="0" w:line="240" w:lineRule="auto"/>
        <w:jc w:val="both"/>
        <w:rPr>
          <w:rFonts w:ascii="Arial" w:eastAsia="Times New Roman" w:hAnsi="Arial" w:cs="Arial"/>
          <w:color w:val="000000"/>
          <w:sz w:val="20"/>
          <w:szCs w:val="20"/>
        </w:rPr>
      </w:pPr>
    </w:p>
    <w:p w14:paraId="3F125474" w14:textId="77777777" w:rsidR="009E6582" w:rsidRPr="00585C61" w:rsidRDefault="009E6582" w:rsidP="009E6582">
      <w:pPr>
        <w:tabs>
          <w:tab w:val="left" w:pos="1134"/>
        </w:tabs>
        <w:spacing w:after="0" w:line="240" w:lineRule="auto"/>
        <w:jc w:val="both"/>
        <w:rPr>
          <w:rFonts w:ascii="Arial" w:eastAsia="Times New Roman" w:hAnsi="Arial" w:cs="Arial"/>
          <w:b/>
          <w:color w:val="000000"/>
          <w:sz w:val="20"/>
          <w:szCs w:val="20"/>
        </w:rPr>
      </w:pPr>
      <w:r w:rsidRPr="00585C61">
        <w:rPr>
          <w:rFonts w:ascii="Arial" w:eastAsia="Times New Roman" w:hAnsi="Arial" w:cs="Arial"/>
          <w:b/>
          <w:color w:val="000000"/>
          <w:sz w:val="20"/>
          <w:szCs w:val="20"/>
        </w:rPr>
        <w:t>ASK ALL</w:t>
      </w:r>
    </w:p>
    <w:p w14:paraId="3F125475" w14:textId="5A4BAA9F" w:rsidR="009E6582" w:rsidRPr="00585C61" w:rsidRDefault="009E6582" w:rsidP="00B60347">
      <w:pPr>
        <w:spacing w:after="0" w:line="240" w:lineRule="auto"/>
        <w:ind w:left="567" w:hanging="567"/>
        <w:jc w:val="both"/>
        <w:rPr>
          <w:rFonts w:ascii="Arial" w:eastAsia="Times New Roman" w:hAnsi="Arial" w:cs="Arial"/>
          <w:color w:val="000000"/>
          <w:sz w:val="20"/>
          <w:szCs w:val="20"/>
        </w:rPr>
      </w:pPr>
      <w:r w:rsidRPr="00585C61">
        <w:rPr>
          <w:rFonts w:ascii="Arial" w:eastAsia="Times New Roman" w:hAnsi="Arial" w:cs="Arial"/>
          <w:b/>
          <w:color w:val="000000"/>
          <w:sz w:val="20"/>
          <w:szCs w:val="20"/>
        </w:rPr>
        <w:t>B</w:t>
      </w:r>
      <w:r w:rsidR="000879F9" w:rsidRPr="00585C61">
        <w:rPr>
          <w:rFonts w:ascii="Arial" w:eastAsia="Times New Roman" w:hAnsi="Arial" w:cs="Arial"/>
          <w:b/>
          <w:color w:val="000000"/>
          <w:sz w:val="20"/>
          <w:szCs w:val="20"/>
        </w:rPr>
        <w:t>3</w:t>
      </w:r>
      <w:r w:rsidRPr="00585C61">
        <w:rPr>
          <w:rFonts w:ascii="Arial" w:eastAsia="Times New Roman" w:hAnsi="Arial" w:cs="Arial"/>
          <w:color w:val="000000"/>
          <w:sz w:val="20"/>
          <w:szCs w:val="20"/>
        </w:rPr>
        <w:t>. What kind of plan does your business use</w:t>
      </w:r>
      <w:r w:rsidR="001A2669" w:rsidRPr="00585C61">
        <w:rPr>
          <w:rFonts w:ascii="Arial" w:eastAsia="Times New Roman" w:hAnsi="Arial" w:cs="Arial"/>
          <w:color w:val="000000"/>
          <w:sz w:val="20"/>
          <w:szCs w:val="20"/>
        </w:rPr>
        <w:t xml:space="preserve"> for its </w:t>
      </w:r>
      <w:r w:rsidR="00EF7453" w:rsidRPr="00585C61">
        <w:rPr>
          <w:rFonts w:ascii="Arial" w:eastAsia="Times New Roman" w:hAnsi="Arial" w:cs="Arial"/>
          <w:color w:val="000000"/>
          <w:sz w:val="20"/>
          <w:szCs w:val="20"/>
        </w:rPr>
        <w:t>NBN</w:t>
      </w:r>
      <w:r w:rsidR="001A2669" w:rsidRPr="00585C61">
        <w:rPr>
          <w:rFonts w:ascii="Arial" w:eastAsia="Times New Roman" w:hAnsi="Arial" w:cs="Arial"/>
          <w:color w:val="000000"/>
          <w:sz w:val="20"/>
          <w:szCs w:val="20"/>
        </w:rPr>
        <w:t xml:space="preserve"> services</w:t>
      </w:r>
      <w:r w:rsidRPr="00585C61">
        <w:rPr>
          <w:rFonts w:ascii="Arial" w:eastAsia="Times New Roman" w:hAnsi="Arial" w:cs="Arial"/>
          <w:color w:val="000000"/>
          <w:sz w:val="20"/>
          <w:szCs w:val="20"/>
        </w:rPr>
        <w:t xml:space="preserve">? </w:t>
      </w:r>
      <w:r w:rsidR="00D75D4E" w:rsidRPr="00585C61">
        <w:rPr>
          <w:rFonts w:ascii="Arial" w:eastAsia="Times New Roman" w:hAnsi="Arial" w:cs="Arial"/>
          <w:color w:val="000000"/>
          <w:sz w:val="20"/>
          <w:szCs w:val="20"/>
        </w:rPr>
        <w:t xml:space="preserve">Is it ….? </w:t>
      </w:r>
      <w:r w:rsidRPr="00585C61">
        <w:rPr>
          <w:rFonts w:ascii="Arial" w:eastAsia="Times New Roman" w:hAnsi="Arial" w:cs="Arial"/>
          <w:b/>
          <w:color w:val="000000"/>
          <w:sz w:val="20"/>
          <w:szCs w:val="20"/>
        </w:rPr>
        <w:t>(READ OUT) [</w:t>
      </w:r>
      <w:r w:rsidR="000E7291" w:rsidRPr="00585C61">
        <w:rPr>
          <w:rFonts w:ascii="Arial" w:eastAsia="Times New Roman" w:hAnsi="Arial" w:cs="Arial"/>
          <w:b/>
          <w:color w:val="000000"/>
          <w:sz w:val="20"/>
          <w:szCs w:val="20"/>
        </w:rPr>
        <w:t>S</w:t>
      </w:r>
      <w:r w:rsidRPr="00585C61">
        <w:rPr>
          <w:rFonts w:ascii="Arial" w:eastAsia="Times New Roman" w:hAnsi="Arial" w:cs="Arial"/>
          <w:b/>
          <w:color w:val="000000"/>
          <w:sz w:val="20"/>
          <w:szCs w:val="20"/>
        </w:rPr>
        <w:t>R]</w:t>
      </w:r>
      <w:r w:rsidR="000879F9" w:rsidRPr="00585C61">
        <w:rPr>
          <w:rFonts w:ascii="Arial" w:eastAsia="Times New Roman" w:hAnsi="Arial" w:cs="Arial"/>
          <w:b/>
          <w:color w:val="000000"/>
          <w:sz w:val="20"/>
          <w:szCs w:val="20"/>
        </w:rPr>
        <w:t xml:space="preserve">  </w:t>
      </w:r>
    </w:p>
    <w:p w14:paraId="3F125476" w14:textId="77777777" w:rsidR="009E6582" w:rsidRPr="00585C61" w:rsidRDefault="009E6582" w:rsidP="00CB2500">
      <w:pPr>
        <w:tabs>
          <w:tab w:val="left" w:pos="1134"/>
        </w:tabs>
        <w:spacing w:after="0" w:line="240" w:lineRule="auto"/>
        <w:jc w:val="both"/>
        <w:rPr>
          <w:rFonts w:ascii="Arial" w:eastAsia="Times New Roman" w:hAnsi="Arial" w:cs="Arial"/>
          <w:color w:val="000000"/>
          <w:sz w:val="20"/>
          <w:szCs w:val="20"/>
        </w:rPr>
      </w:pPr>
    </w:p>
    <w:p w14:paraId="3F125477" w14:textId="77777777" w:rsidR="009E6582" w:rsidRPr="00585C61" w:rsidRDefault="00B60347" w:rsidP="00222B33">
      <w:pPr>
        <w:numPr>
          <w:ilvl w:val="0"/>
          <w:numId w:val="38"/>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A</w:t>
      </w:r>
      <w:r w:rsidR="009E6582" w:rsidRPr="00585C61">
        <w:rPr>
          <w:rFonts w:ascii="Arial" w:eastAsia="Times New Roman" w:hAnsi="Arial" w:cs="Arial"/>
          <w:color w:val="000000"/>
          <w:sz w:val="20"/>
          <w:szCs w:val="20"/>
        </w:rPr>
        <w:t xml:space="preserve">n </w:t>
      </w:r>
      <w:r w:rsidR="00EF7453" w:rsidRPr="00585C61">
        <w:rPr>
          <w:rFonts w:ascii="Arial" w:eastAsia="Times New Roman" w:hAnsi="Arial" w:cs="Arial"/>
          <w:color w:val="000000"/>
          <w:sz w:val="20"/>
          <w:szCs w:val="20"/>
        </w:rPr>
        <w:t>NBN</w:t>
      </w:r>
      <w:r w:rsidR="009E6582" w:rsidRPr="00585C61">
        <w:rPr>
          <w:rFonts w:ascii="Arial" w:eastAsia="Times New Roman" w:hAnsi="Arial" w:cs="Arial"/>
          <w:color w:val="000000"/>
          <w:sz w:val="20"/>
          <w:szCs w:val="20"/>
        </w:rPr>
        <w:t xml:space="preserve"> business plan</w:t>
      </w:r>
      <w:r w:rsidR="00596B4F" w:rsidRPr="00585C61">
        <w:rPr>
          <w:rFonts w:ascii="Arial" w:eastAsia="Times New Roman" w:hAnsi="Arial" w:cs="Arial"/>
          <w:color w:val="000000"/>
          <w:sz w:val="20"/>
          <w:szCs w:val="20"/>
        </w:rPr>
        <w:t xml:space="preserve"> </w:t>
      </w:r>
    </w:p>
    <w:p w14:paraId="3F125478" w14:textId="77777777" w:rsidR="009E6582" w:rsidRPr="00585C61" w:rsidRDefault="00B60347" w:rsidP="00222B33">
      <w:pPr>
        <w:numPr>
          <w:ilvl w:val="0"/>
          <w:numId w:val="38"/>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A</w:t>
      </w:r>
      <w:r w:rsidR="008A35A1" w:rsidRPr="00585C61">
        <w:rPr>
          <w:rFonts w:ascii="Arial" w:eastAsia="Times New Roman" w:hAnsi="Arial" w:cs="Arial"/>
          <w:color w:val="000000"/>
          <w:sz w:val="20"/>
          <w:szCs w:val="20"/>
        </w:rPr>
        <w:t>n</w:t>
      </w:r>
      <w:r w:rsidR="009E6582" w:rsidRPr="00585C61">
        <w:rPr>
          <w:rFonts w:ascii="Arial" w:eastAsia="Times New Roman" w:hAnsi="Arial" w:cs="Arial"/>
          <w:color w:val="000000"/>
          <w:sz w:val="20"/>
          <w:szCs w:val="20"/>
        </w:rPr>
        <w:t xml:space="preserve"> </w:t>
      </w:r>
      <w:r w:rsidR="008A35A1" w:rsidRPr="00585C61">
        <w:rPr>
          <w:rFonts w:ascii="Arial" w:eastAsia="Times New Roman" w:hAnsi="Arial" w:cs="Arial"/>
          <w:color w:val="000000"/>
          <w:sz w:val="20"/>
          <w:szCs w:val="20"/>
        </w:rPr>
        <w:t xml:space="preserve">NBN </w:t>
      </w:r>
      <w:r w:rsidR="004A04EF" w:rsidRPr="00585C61">
        <w:rPr>
          <w:rFonts w:ascii="Arial" w:eastAsia="Times New Roman" w:hAnsi="Arial" w:cs="Arial"/>
          <w:color w:val="000000"/>
          <w:sz w:val="20"/>
          <w:szCs w:val="20"/>
        </w:rPr>
        <w:t xml:space="preserve">residential </w:t>
      </w:r>
      <w:r w:rsidR="009E6582" w:rsidRPr="00585C61">
        <w:rPr>
          <w:rFonts w:ascii="Arial" w:eastAsia="Times New Roman" w:hAnsi="Arial" w:cs="Arial"/>
          <w:color w:val="000000"/>
          <w:sz w:val="20"/>
          <w:szCs w:val="20"/>
        </w:rPr>
        <w:t xml:space="preserve">plan </w:t>
      </w:r>
    </w:p>
    <w:p w14:paraId="3F125479" w14:textId="77777777" w:rsidR="00DF6A43" w:rsidRPr="00585C61" w:rsidRDefault="00DF6A43" w:rsidP="00222B33">
      <w:pPr>
        <w:numPr>
          <w:ilvl w:val="0"/>
          <w:numId w:val="38"/>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Both – have an </w:t>
      </w:r>
      <w:r w:rsidR="00EF7453" w:rsidRPr="00585C61">
        <w:rPr>
          <w:rFonts w:ascii="Arial" w:eastAsia="Times New Roman" w:hAnsi="Arial" w:cs="Arial"/>
          <w:color w:val="000000"/>
          <w:sz w:val="20"/>
          <w:szCs w:val="20"/>
        </w:rPr>
        <w:t>NBN</w:t>
      </w:r>
      <w:r w:rsidRPr="00585C61">
        <w:rPr>
          <w:rFonts w:ascii="Arial" w:eastAsia="Times New Roman" w:hAnsi="Arial" w:cs="Arial"/>
          <w:color w:val="000000"/>
          <w:sz w:val="20"/>
          <w:szCs w:val="20"/>
        </w:rPr>
        <w:t xml:space="preserve"> business plan but also use </w:t>
      </w:r>
      <w:r w:rsidR="00DA37CC" w:rsidRPr="00585C61">
        <w:rPr>
          <w:rFonts w:ascii="Arial" w:eastAsia="Times New Roman" w:hAnsi="Arial" w:cs="Arial"/>
          <w:color w:val="000000"/>
          <w:sz w:val="20"/>
          <w:szCs w:val="20"/>
        </w:rPr>
        <w:t xml:space="preserve">an </w:t>
      </w:r>
      <w:r w:rsidR="00EF7453" w:rsidRPr="00585C61">
        <w:rPr>
          <w:rFonts w:ascii="Arial" w:eastAsia="Times New Roman" w:hAnsi="Arial" w:cs="Arial"/>
          <w:color w:val="000000"/>
          <w:sz w:val="20"/>
          <w:szCs w:val="20"/>
        </w:rPr>
        <w:t>NBN</w:t>
      </w:r>
      <w:r w:rsidRPr="00585C61">
        <w:rPr>
          <w:rFonts w:ascii="Arial" w:eastAsia="Times New Roman" w:hAnsi="Arial" w:cs="Arial"/>
          <w:color w:val="000000"/>
          <w:sz w:val="20"/>
          <w:szCs w:val="20"/>
        </w:rPr>
        <w:t xml:space="preserve"> </w:t>
      </w:r>
      <w:r w:rsidR="008A35A1" w:rsidRPr="00585C61">
        <w:rPr>
          <w:rFonts w:ascii="Arial" w:eastAsia="Times New Roman" w:hAnsi="Arial" w:cs="Arial"/>
          <w:color w:val="000000"/>
          <w:sz w:val="20"/>
          <w:szCs w:val="20"/>
        </w:rPr>
        <w:t xml:space="preserve">residential </w:t>
      </w:r>
      <w:r w:rsidRPr="00585C61">
        <w:rPr>
          <w:rFonts w:ascii="Arial" w:eastAsia="Times New Roman" w:hAnsi="Arial" w:cs="Arial"/>
          <w:color w:val="000000"/>
          <w:sz w:val="20"/>
          <w:szCs w:val="20"/>
        </w:rPr>
        <w:t xml:space="preserve">plan </w:t>
      </w:r>
      <w:r w:rsidR="004A04EF" w:rsidRPr="00585C61">
        <w:rPr>
          <w:rFonts w:ascii="Arial" w:eastAsia="Times New Roman" w:hAnsi="Arial" w:cs="Arial"/>
          <w:b/>
          <w:color w:val="000000"/>
          <w:sz w:val="20"/>
          <w:szCs w:val="20"/>
        </w:rPr>
        <w:t>[DO NOT READ]</w:t>
      </w:r>
    </w:p>
    <w:p w14:paraId="3F12547A" w14:textId="77777777" w:rsidR="009E6582" w:rsidRPr="00585C61" w:rsidRDefault="009E6582" w:rsidP="00222B33">
      <w:pPr>
        <w:pStyle w:val="ListParagraph"/>
        <w:numPr>
          <w:ilvl w:val="0"/>
          <w:numId w:val="38"/>
        </w:numPr>
        <w:tabs>
          <w:tab w:val="left" w:pos="1134"/>
        </w:tabs>
        <w:ind w:left="851" w:hanging="284"/>
        <w:rPr>
          <w:rFonts w:ascii="Arial" w:hAnsi="Arial"/>
          <w:color w:val="000000"/>
        </w:rPr>
      </w:pPr>
      <w:r w:rsidRPr="00585C61">
        <w:rPr>
          <w:rFonts w:ascii="Arial" w:hAnsi="Arial"/>
          <w:color w:val="000000"/>
        </w:rPr>
        <w:t xml:space="preserve">DON’T KNOW/CAN’T SAY </w:t>
      </w:r>
      <w:r w:rsidRPr="00585C61">
        <w:rPr>
          <w:rFonts w:ascii="Arial" w:hAnsi="Arial"/>
          <w:b/>
          <w:color w:val="000000"/>
        </w:rPr>
        <w:t>[DO NOT READ]</w:t>
      </w:r>
    </w:p>
    <w:p w14:paraId="3F12547B" w14:textId="77777777" w:rsidR="004A04EF" w:rsidRPr="00585C61" w:rsidRDefault="004A04EF" w:rsidP="008B0438">
      <w:pPr>
        <w:tabs>
          <w:tab w:val="left" w:pos="1134"/>
        </w:tabs>
        <w:spacing w:after="0" w:line="240" w:lineRule="auto"/>
        <w:jc w:val="both"/>
        <w:rPr>
          <w:rFonts w:ascii="Arial" w:eastAsia="Times New Roman" w:hAnsi="Arial" w:cs="Arial"/>
          <w:color w:val="000000"/>
          <w:sz w:val="20"/>
          <w:szCs w:val="20"/>
        </w:rPr>
      </w:pPr>
    </w:p>
    <w:p w14:paraId="3F12547C" w14:textId="77777777" w:rsidR="004A04EF" w:rsidRPr="00585C61" w:rsidRDefault="004A04EF" w:rsidP="008B0438">
      <w:pPr>
        <w:tabs>
          <w:tab w:val="left" w:pos="1134"/>
        </w:tabs>
        <w:spacing w:after="0" w:line="240" w:lineRule="auto"/>
        <w:jc w:val="both"/>
        <w:rPr>
          <w:rFonts w:ascii="Arial" w:eastAsia="Times New Roman" w:hAnsi="Arial" w:cs="Arial"/>
          <w:color w:val="000000"/>
          <w:sz w:val="20"/>
          <w:szCs w:val="20"/>
        </w:rPr>
      </w:pPr>
      <w:r w:rsidRPr="00585C61">
        <w:rPr>
          <w:rFonts w:ascii="Arial" w:eastAsia="Times New Roman" w:hAnsi="Arial" w:cs="Arial"/>
          <w:b/>
          <w:color w:val="000000"/>
          <w:sz w:val="20"/>
          <w:szCs w:val="20"/>
        </w:rPr>
        <w:t xml:space="preserve">INTERVIEWER NOTE IF NECESSARY: THE MAIN PLAN USED FOR THE BUSINESS </w:t>
      </w:r>
    </w:p>
    <w:p w14:paraId="3F12547D" w14:textId="77777777" w:rsidR="009E6582" w:rsidRPr="00585C61" w:rsidRDefault="009E6582" w:rsidP="00CB2500">
      <w:pPr>
        <w:tabs>
          <w:tab w:val="left" w:pos="1134"/>
        </w:tabs>
        <w:spacing w:after="0" w:line="240" w:lineRule="auto"/>
        <w:jc w:val="both"/>
        <w:rPr>
          <w:rFonts w:ascii="Arial" w:eastAsia="Times New Roman" w:hAnsi="Arial" w:cs="Arial"/>
          <w:color w:val="000000"/>
          <w:sz w:val="20"/>
          <w:szCs w:val="20"/>
        </w:rPr>
      </w:pPr>
    </w:p>
    <w:p w14:paraId="3F12547F" w14:textId="77777777" w:rsidR="00D82617" w:rsidRPr="00585C61" w:rsidRDefault="00D82617" w:rsidP="000575E1">
      <w:pPr>
        <w:spacing w:after="0" w:line="240" w:lineRule="auto"/>
        <w:jc w:val="both"/>
        <w:rPr>
          <w:rFonts w:ascii="Arial" w:eastAsia="Calibri" w:hAnsi="Arial" w:cs="Arial"/>
          <w:b/>
          <w:sz w:val="20"/>
          <w:szCs w:val="20"/>
        </w:rPr>
      </w:pPr>
    </w:p>
    <w:p w14:paraId="3F125480" w14:textId="74B36820" w:rsidR="00A23059" w:rsidRPr="00585C61" w:rsidRDefault="00A23059" w:rsidP="00A23059">
      <w:pPr>
        <w:spacing w:after="0" w:line="240" w:lineRule="auto"/>
        <w:jc w:val="both"/>
        <w:rPr>
          <w:rFonts w:ascii="Arial" w:eastAsia="Calibri" w:hAnsi="Arial" w:cs="Arial"/>
          <w:b/>
          <w:sz w:val="20"/>
          <w:szCs w:val="20"/>
        </w:rPr>
      </w:pPr>
      <w:r w:rsidRPr="00585C61">
        <w:rPr>
          <w:rFonts w:ascii="Arial" w:eastAsia="Calibri" w:hAnsi="Arial" w:cs="Arial"/>
          <w:b/>
          <w:sz w:val="20"/>
          <w:szCs w:val="20"/>
        </w:rPr>
        <w:t xml:space="preserve">ASK IF </w:t>
      </w:r>
      <w:r w:rsidR="00F6103F" w:rsidRPr="00585C61">
        <w:rPr>
          <w:rFonts w:ascii="Arial" w:eastAsia="Calibri" w:hAnsi="Arial" w:cs="Arial"/>
          <w:b/>
          <w:sz w:val="20"/>
          <w:szCs w:val="20"/>
        </w:rPr>
        <w:t>A11=1 OR 3 (HAS INTERNET CONNECTED IN L12 MTHS)</w:t>
      </w:r>
    </w:p>
    <w:p w14:paraId="3F125481" w14:textId="7753C227" w:rsidR="00E33DC2" w:rsidRPr="00585C61" w:rsidRDefault="00E33DC2" w:rsidP="00B60347">
      <w:pPr>
        <w:spacing w:after="0" w:line="240" w:lineRule="auto"/>
        <w:ind w:left="567" w:hanging="567"/>
        <w:rPr>
          <w:rFonts w:ascii="Arial" w:eastAsia="Calibri" w:hAnsi="Arial" w:cs="Arial"/>
          <w:sz w:val="20"/>
          <w:szCs w:val="20"/>
        </w:rPr>
      </w:pPr>
      <w:r w:rsidRPr="00585C61">
        <w:rPr>
          <w:rFonts w:ascii="Arial" w:hAnsi="Arial" w:cs="Arial"/>
          <w:b/>
          <w:sz w:val="20"/>
          <w:szCs w:val="20"/>
        </w:rPr>
        <w:t>B</w:t>
      </w:r>
      <w:r w:rsidR="003C2810" w:rsidRPr="00585C61">
        <w:rPr>
          <w:rFonts w:ascii="Arial" w:hAnsi="Arial" w:cs="Arial"/>
          <w:b/>
          <w:sz w:val="20"/>
          <w:szCs w:val="20"/>
        </w:rPr>
        <w:t>4</w:t>
      </w:r>
      <w:r w:rsidRPr="00585C61">
        <w:rPr>
          <w:rFonts w:ascii="Arial" w:hAnsi="Arial" w:cs="Arial"/>
          <w:b/>
          <w:sz w:val="20"/>
          <w:szCs w:val="20"/>
        </w:rPr>
        <w:t>.</w:t>
      </w:r>
      <w:r w:rsidRPr="00585C61">
        <w:rPr>
          <w:rFonts w:ascii="Arial" w:hAnsi="Arial" w:cs="Arial"/>
          <w:sz w:val="20"/>
          <w:szCs w:val="20"/>
        </w:rPr>
        <w:t xml:space="preserve"> </w:t>
      </w:r>
      <w:r w:rsidR="00B60347" w:rsidRPr="00585C61">
        <w:rPr>
          <w:rFonts w:ascii="Arial" w:hAnsi="Arial" w:cs="Arial"/>
          <w:sz w:val="20"/>
          <w:szCs w:val="20"/>
        </w:rPr>
        <w:tab/>
      </w:r>
      <w:r w:rsidRPr="00585C61">
        <w:rPr>
          <w:rFonts w:ascii="Arial" w:eastAsia="Calibri" w:hAnsi="Arial" w:cs="Arial"/>
          <w:sz w:val="20"/>
          <w:szCs w:val="20"/>
        </w:rPr>
        <w:t xml:space="preserve">What is the data download speed included in your </w:t>
      </w:r>
      <w:r w:rsidR="008E425D" w:rsidRPr="00585C61">
        <w:rPr>
          <w:rFonts w:ascii="Arial" w:eastAsia="Calibri" w:hAnsi="Arial" w:cs="Arial"/>
          <w:sz w:val="20"/>
          <w:szCs w:val="20"/>
        </w:rPr>
        <w:t>(</w:t>
      </w:r>
      <w:r w:rsidR="00B35902" w:rsidRPr="00585C61">
        <w:rPr>
          <w:rFonts w:ascii="Arial" w:eastAsia="Calibri" w:hAnsi="Arial" w:cs="Arial"/>
          <w:sz w:val="20"/>
          <w:szCs w:val="20"/>
        </w:rPr>
        <w:t xml:space="preserve">business’s </w:t>
      </w:r>
      <w:r w:rsidR="00EF7453" w:rsidRPr="00585C61">
        <w:rPr>
          <w:rFonts w:ascii="Arial" w:eastAsia="Calibri" w:hAnsi="Arial" w:cs="Arial"/>
          <w:sz w:val="20"/>
          <w:szCs w:val="20"/>
        </w:rPr>
        <w:t>NBN</w:t>
      </w:r>
      <w:r w:rsidR="008E425D" w:rsidRPr="00585C61">
        <w:rPr>
          <w:rFonts w:ascii="Arial" w:eastAsia="Calibri" w:hAnsi="Arial" w:cs="Arial"/>
          <w:sz w:val="20"/>
          <w:szCs w:val="20"/>
        </w:rPr>
        <w:t>)</w:t>
      </w:r>
      <w:r w:rsidRPr="00585C61">
        <w:rPr>
          <w:rFonts w:ascii="Arial" w:eastAsia="Calibri" w:hAnsi="Arial" w:cs="Arial"/>
          <w:sz w:val="20"/>
          <w:szCs w:val="20"/>
        </w:rPr>
        <w:t xml:space="preserve"> internet plan? Is it…. </w:t>
      </w:r>
      <w:r w:rsidRPr="00585C61">
        <w:rPr>
          <w:rFonts w:ascii="Arial" w:eastAsia="Calibri" w:hAnsi="Arial" w:cs="Arial"/>
          <w:b/>
          <w:sz w:val="20"/>
          <w:szCs w:val="20"/>
        </w:rPr>
        <w:t>[READ OUT</w:t>
      </w:r>
      <w:r w:rsidRPr="00585C61">
        <w:rPr>
          <w:rFonts w:ascii="Arial" w:hAnsi="Arial" w:cs="Arial"/>
          <w:b/>
          <w:sz w:val="20"/>
          <w:szCs w:val="20"/>
        </w:rPr>
        <w:t>] (SR)</w:t>
      </w:r>
      <w:r w:rsidR="003C2810" w:rsidRPr="00585C61">
        <w:rPr>
          <w:rFonts w:ascii="Arial" w:hAnsi="Arial" w:cs="Arial"/>
          <w:b/>
          <w:sz w:val="20"/>
          <w:szCs w:val="20"/>
        </w:rPr>
        <w:t xml:space="preserve"> </w:t>
      </w:r>
    </w:p>
    <w:p w14:paraId="3F125482" w14:textId="77777777" w:rsidR="00E33DC2" w:rsidRPr="00585C61" w:rsidRDefault="00E33DC2" w:rsidP="00E33DC2">
      <w:pPr>
        <w:spacing w:after="0" w:line="240" w:lineRule="auto"/>
        <w:jc w:val="both"/>
        <w:rPr>
          <w:rFonts w:ascii="Arial" w:eastAsia="Calibri" w:hAnsi="Arial" w:cs="Arial"/>
          <w:sz w:val="20"/>
          <w:szCs w:val="20"/>
        </w:rPr>
      </w:pPr>
    </w:p>
    <w:p w14:paraId="3F125483" w14:textId="77777777" w:rsidR="00E33DC2" w:rsidRPr="00585C61" w:rsidRDefault="00E33DC2" w:rsidP="00222B33">
      <w:pPr>
        <w:numPr>
          <w:ilvl w:val="0"/>
          <w:numId w:val="39"/>
        </w:numPr>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Up to 12 megabits per second </w:t>
      </w:r>
    </w:p>
    <w:p w14:paraId="3F125484" w14:textId="77777777" w:rsidR="00E33DC2" w:rsidRPr="00585C61" w:rsidRDefault="00E33DC2" w:rsidP="00222B33">
      <w:pPr>
        <w:numPr>
          <w:ilvl w:val="0"/>
          <w:numId w:val="39"/>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Up to 25 </w:t>
      </w:r>
      <w:r w:rsidR="0069305D" w:rsidRPr="00585C61">
        <w:rPr>
          <w:rFonts w:ascii="Arial" w:eastAsia="Times New Roman" w:hAnsi="Arial" w:cs="Arial"/>
          <w:color w:val="000000"/>
          <w:sz w:val="20"/>
          <w:szCs w:val="20"/>
        </w:rPr>
        <w:t>(</w:t>
      </w:r>
      <w:r w:rsidR="0074355E" w:rsidRPr="00585C61">
        <w:rPr>
          <w:rFonts w:ascii="Arial" w:eastAsia="Times New Roman" w:hAnsi="Arial" w:cs="Arial"/>
          <w:color w:val="000000"/>
          <w:sz w:val="20"/>
          <w:szCs w:val="20"/>
        </w:rPr>
        <w:t>megabits per second</w:t>
      </w:r>
      <w:r w:rsidR="009458EA" w:rsidRPr="00585C61">
        <w:rPr>
          <w:rFonts w:ascii="Arial" w:eastAsia="Times New Roman" w:hAnsi="Arial" w:cs="Arial"/>
          <w:color w:val="000000"/>
          <w:sz w:val="20"/>
          <w:szCs w:val="20"/>
        </w:rPr>
        <w:t>)</w:t>
      </w:r>
    </w:p>
    <w:p w14:paraId="3F125485" w14:textId="77777777" w:rsidR="00E33DC2" w:rsidRPr="00585C61" w:rsidRDefault="00E33DC2" w:rsidP="00222B33">
      <w:pPr>
        <w:numPr>
          <w:ilvl w:val="0"/>
          <w:numId w:val="39"/>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Up to 50 </w:t>
      </w:r>
      <w:r w:rsidR="0069305D" w:rsidRPr="00585C61">
        <w:rPr>
          <w:rFonts w:ascii="Arial" w:eastAsia="Times New Roman" w:hAnsi="Arial" w:cs="Arial"/>
          <w:color w:val="000000"/>
          <w:sz w:val="20"/>
          <w:szCs w:val="20"/>
        </w:rPr>
        <w:t>(</w:t>
      </w:r>
      <w:r w:rsidRPr="00585C61">
        <w:rPr>
          <w:rFonts w:ascii="Arial" w:eastAsia="Times New Roman" w:hAnsi="Arial" w:cs="Arial"/>
          <w:color w:val="000000"/>
          <w:sz w:val="20"/>
          <w:szCs w:val="20"/>
        </w:rPr>
        <w:t>megabits per second</w:t>
      </w:r>
      <w:r w:rsidR="009458EA" w:rsidRPr="00585C61">
        <w:rPr>
          <w:rFonts w:ascii="Arial" w:eastAsia="Times New Roman" w:hAnsi="Arial" w:cs="Arial"/>
          <w:color w:val="000000"/>
          <w:sz w:val="20"/>
          <w:szCs w:val="20"/>
        </w:rPr>
        <w:t>)</w:t>
      </w:r>
    </w:p>
    <w:p w14:paraId="3F125486" w14:textId="77777777" w:rsidR="00E33DC2" w:rsidRPr="00585C61" w:rsidRDefault="00E33DC2" w:rsidP="00222B33">
      <w:pPr>
        <w:numPr>
          <w:ilvl w:val="0"/>
          <w:numId w:val="39"/>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Up to 100 megabits per second </w:t>
      </w:r>
    </w:p>
    <w:p w14:paraId="3F125487" w14:textId="77777777" w:rsidR="0075320F" w:rsidRPr="00585C61" w:rsidRDefault="008C4265" w:rsidP="00222B33">
      <w:pPr>
        <w:numPr>
          <w:ilvl w:val="0"/>
          <w:numId w:val="39"/>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Between </w:t>
      </w:r>
      <w:r w:rsidR="001D68B8" w:rsidRPr="00585C61">
        <w:rPr>
          <w:rFonts w:ascii="Arial" w:eastAsia="Times New Roman" w:hAnsi="Arial" w:cs="Arial"/>
          <w:color w:val="000000"/>
          <w:sz w:val="20"/>
          <w:szCs w:val="20"/>
        </w:rPr>
        <w:t>100 megabits</w:t>
      </w:r>
      <w:r w:rsidR="0075320F" w:rsidRPr="00585C61">
        <w:rPr>
          <w:rFonts w:ascii="Arial" w:eastAsia="Times New Roman" w:hAnsi="Arial" w:cs="Arial"/>
          <w:color w:val="000000"/>
          <w:sz w:val="20"/>
          <w:szCs w:val="20"/>
        </w:rPr>
        <w:t xml:space="preserve"> </w:t>
      </w:r>
      <w:r w:rsidRPr="00585C61">
        <w:rPr>
          <w:rFonts w:ascii="Arial" w:eastAsia="Times New Roman" w:hAnsi="Arial" w:cs="Arial"/>
          <w:color w:val="000000"/>
          <w:sz w:val="20"/>
          <w:szCs w:val="20"/>
        </w:rPr>
        <w:t>and</w:t>
      </w:r>
      <w:r w:rsidR="0075320F" w:rsidRPr="00585C61">
        <w:rPr>
          <w:rFonts w:ascii="Arial" w:eastAsia="Times New Roman" w:hAnsi="Arial" w:cs="Arial"/>
          <w:color w:val="000000"/>
          <w:sz w:val="20"/>
          <w:szCs w:val="20"/>
        </w:rPr>
        <w:t xml:space="preserve"> 1 Gigabit</w:t>
      </w:r>
      <w:r w:rsidRPr="00585C61">
        <w:rPr>
          <w:rFonts w:ascii="Arial" w:eastAsia="Times New Roman" w:hAnsi="Arial" w:cs="Arial"/>
          <w:color w:val="000000"/>
          <w:sz w:val="20"/>
          <w:szCs w:val="20"/>
        </w:rPr>
        <w:t xml:space="preserve"> </w:t>
      </w:r>
      <w:r w:rsidR="001D68B8" w:rsidRPr="00585C61">
        <w:rPr>
          <w:rFonts w:ascii="Arial" w:eastAsia="Times New Roman" w:hAnsi="Arial" w:cs="Arial"/>
          <w:color w:val="000000"/>
          <w:sz w:val="20"/>
          <w:szCs w:val="20"/>
        </w:rPr>
        <w:t>per second</w:t>
      </w:r>
    </w:p>
    <w:p w14:paraId="3F125488" w14:textId="77777777" w:rsidR="001D68B8" w:rsidRPr="00585C61" w:rsidRDefault="0075320F" w:rsidP="00222B33">
      <w:pPr>
        <w:numPr>
          <w:ilvl w:val="0"/>
          <w:numId w:val="39"/>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More than 1 gigabit per second</w:t>
      </w:r>
    </w:p>
    <w:p w14:paraId="3F125489" w14:textId="77777777" w:rsidR="00E33DC2" w:rsidRPr="00585C61" w:rsidRDefault="00E33DC2" w:rsidP="00222B33">
      <w:pPr>
        <w:pStyle w:val="ListParagraph"/>
        <w:numPr>
          <w:ilvl w:val="0"/>
          <w:numId w:val="39"/>
        </w:numPr>
        <w:tabs>
          <w:tab w:val="left" w:pos="1134"/>
        </w:tabs>
        <w:ind w:left="851" w:hanging="284"/>
        <w:rPr>
          <w:rFonts w:ascii="Arial" w:hAnsi="Arial"/>
          <w:color w:val="000000"/>
        </w:rPr>
      </w:pPr>
      <w:r w:rsidRPr="00585C61">
        <w:rPr>
          <w:rFonts w:ascii="Arial" w:hAnsi="Arial"/>
          <w:color w:val="000000"/>
        </w:rPr>
        <w:t xml:space="preserve">DON’T KNOW/CAN’T SAY </w:t>
      </w:r>
      <w:r w:rsidRPr="00585C61">
        <w:rPr>
          <w:rFonts w:ascii="Arial" w:hAnsi="Arial"/>
          <w:b/>
          <w:color w:val="000000"/>
        </w:rPr>
        <w:t>[DO NOT READ]</w:t>
      </w:r>
    </w:p>
    <w:p w14:paraId="3F12548A" w14:textId="77777777" w:rsidR="00E33DC2" w:rsidRPr="00585C61" w:rsidRDefault="00E33DC2" w:rsidP="00E228B2">
      <w:pPr>
        <w:spacing w:after="0" w:line="240" w:lineRule="auto"/>
        <w:ind w:left="851" w:hanging="284"/>
        <w:rPr>
          <w:rFonts w:ascii="Arial" w:hAnsi="Arial" w:cs="Arial"/>
          <w:sz w:val="20"/>
          <w:szCs w:val="20"/>
        </w:rPr>
      </w:pPr>
    </w:p>
    <w:p w14:paraId="3F12548B" w14:textId="77777777" w:rsidR="00E949E8" w:rsidRPr="00585C61" w:rsidRDefault="00E949E8" w:rsidP="00D82617">
      <w:pPr>
        <w:spacing w:after="0" w:line="240" w:lineRule="auto"/>
        <w:jc w:val="both"/>
        <w:rPr>
          <w:rFonts w:ascii="Arial" w:eastAsia="Calibri" w:hAnsi="Arial" w:cs="Arial"/>
          <w:b/>
          <w:sz w:val="20"/>
          <w:szCs w:val="20"/>
        </w:rPr>
      </w:pPr>
    </w:p>
    <w:p w14:paraId="3F12548C" w14:textId="77777777" w:rsidR="00E949E8" w:rsidRPr="00585C61" w:rsidRDefault="00E949E8" w:rsidP="00D82617">
      <w:pPr>
        <w:spacing w:after="0" w:line="240" w:lineRule="auto"/>
        <w:jc w:val="both"/>
        <w:rPr>
          <w:rFonts w:ascii="Arial" w:eastAsia="Calibri" w:hAnsi="Arial" w:cs="Arial"/>
          <w:b/>
          <w:sz w:val="20"/>
          <w:szCs w:val="20"/>
        </w:rPr>
      </w:pPr>
    </w:p>
    <w:p w14:paraId="3F12548D" w14:textId="77777777" w:rsidR="007164F6" w:rsidRPr="00585C61" w:rsidRDefault="007164F6" w:rsidP="00817665">
      <w:pPr>
        <w:keepNext/>
        <w:keepLines/>
        <w:spacing w:after="0" w:line="240" w:lineRule="auto"/>
        <w:jc w:val="both"/>
        <w:rPr>
          <w:rFonts w:ascii="Arial" w:eastAsia="Calibri" w:hAnsi="Arial" w:cs="Arial"/>
          <w:b/>
          <w:sz w:val="20"/>
          <w:szCs w:val="20"/>
        </w:rPr>
      </w:pPr>
      <w:r w:rsidRPr="00585C61">
        <w:rPr>
          <w:rFonts w:ascii="Arial" w:eastAsia="Calibri" w:hAnsi="Arial" w:cs="Arial"/>
          <w:b/>
          <w:sz w:val="20"/>
          <w:szCs w:val="20"/>
        </w:rPr>
        <w:lastRenderedPageBreak/>
        <w:t>ASK ALL</w:t>
      </w:r>
    </w:p>
    <w:p w14:paraId="3F12548E" w14:textId="77777777" w:rsidR="00701261" w:rsidRPr="00585C61" w:rsidRDefault="00D748DB" w:rsidP="00817665">
      <w:pPr>
        <w:keepNext/>
        <w:keepLines/>
        <w:spacing w:after="0" w:line="240" w:lineRule="auto"/>
        <w:ind w:left="567" w:hanging="567"/>
        <w:rPr>
          <w:rFonts w:ascii="Arial" w:eastAsia="Calibri" w:hAnsi="Arial" w:cs="Arial"/>
          <w:b/>
          <w:sz w:val="20"/>
          <w:szCs w:val="20"/>
        </w:rPr>
      </w:pPr>
      <w:r w:rsidRPr="00585C61">
        <w:rPr>
          <w:rFonts w:ascii="Arial" w:hAnsi="Arial" w:cs="Arial"/>
          <w:b/>
          <w:sz w:val="20"/>
          <w:szCs w:val="20"/>
        </w:rPr>
        <w:t>B</w:t>
      </w:r>
      <w:r w:rsidR="003C64EE" w:rsidRPr="00585C61">
        <w:rPr>
          <w:rFonts w:ascii="Arial" w:hAnsi="Arial" w:cs="Arial"/>
          <w:b/>
          <w:sz w:val="20"/>
          <w:szCs w:val="20"/>
        </w:rPr>
        <w:t>5</w:t>
      </w:r>
      <w:r w:rsidR="003B4223" w:rsidRPr="00585C61">
        <w:rPr>
          <w:rFonts w:ascii="Arial" w:hAnsi="Arial" w:cs="Arial"/>
          <w:b/>
          <w:sz w:val="20"/>
          <w:szCs w:val="20"/>
        </w:rPr>
        <w:t>.</w:t>
      </w:r>
      <w:r w:rsidR="003B4223" w:rsidRPr="00585C61">
        <w:rPr>
          <w:rFonts w:ascii="Arial" w:hAnsi="Arial" w:cs="Arial"/>
          <w:sz w:val="20"/>
          <w:szCs w:val="20"/>
        </w:rPr>
        <w:t xml:space="preserve"> </w:t>
      </w:r>
      <w:r w:rsidR="00B60347" w:rsidRPr="00585C61">
        <w:rPr>
          <w:rFonts w:ascii="Arial" w:hAnsi="Arial" w:cs="Arial"/>
          <w:sz w:val="20"/>
          <w:szCs w:val="20"/>
        </w:rPr>
        <w:tab/>
      </w:r>
      <w:r w:rsidR="00701261" w:rsidRPr="00585C61">
        <w:rPr>
          <w:rFonts w:ascii="Arial" w:hAnsi="Arial" w:cs="Arial"/>
          <w:sz w:val="20"/>
          <w:szCs w:val="20"/>
        </w:rPr>
        <w:t>I’m now going to read some factors that you might have considered w</w:t>
      </w:r>
      <w:r w:rsidR="007D36EE" w:rsidRPr="00585C61">
        <w:rPr>
          <w:rFonts w:ascii="Arial" w:eastAsia="Calibri" w:hAnsi="Arial" w:cs="Arial"/>
          <w:sz w:val="20"/>
          <w:szCs w:val="20"/>
        </w:rPr>
        <w:t xml:space="preserve">hen choosing </w:t>
      </w:r>
      <w:r w:rsidR="0045330F" w:rsidRPr="00585C61">
        <w:rPr>
          <w:rFonts w:ascii="Arial" w:eastAsia="Calibri" w:hAnsi="Arial" w:cs="Arial"/>
          <w:sz w:val="20"/>
          <w:szCs w:val="20"/>
        </w:rPr>
        <w:t xml:space="preserve">your </w:t>
      </w:r>
      <w:r w:rsidR="00CC0379" w:rsidRPr="00585C61">
        <w:rPr>
          <w:rFonts w:ascii="Arial" w:eastAsia="Calibri" w:hAnsi="Arial" w:cs="Arial"/>
          <w:sz w:val="20"/>
          <w:szCs w:val="20"/>
        </w:rPr>
        <w:t xml:space="preserve">business’s </w:t>
      </w:r>
      <w:r w:rsidR="00EF7453" w:rsidRPr="00585C61">
        <w:rPr>
          <w:rFonts w:ascii="Arial" w:eastAsia="Calibri" w:hAnsi="Arial" w:cs="Arial"/>
          <w:sz w:val="20"/>
          <w:szCs w:val="20"/>
        </w:rPr>
        <w:t>NBN</w:t>
      </w:r>
      <w:r w:rsidR="00AD5C6B" w:rsidRPr="00585C61">
        <w:rPr>
          <w:rFonts w:ascii="Arial" w:eastAsia="Calibri" w:hAnsi="Arial" w:cs="Arial"/>
          <w:sz w:val="20"/>
          <w:szCs w:val="20"/>
        </w:rPr>
        <w:t xml:space="preserve"> </w:t>
      </w:r>
      <w:r w:rsidR="00C50F5A" w:rsidRPr="00585C61">
        <w:rPr>
          <w:rFonts w:ascii="Arial" w:eastAsia="Calibri" w:hAnsi="Arial" w:cs="Arial"/>
          <w:b/>
          <w:sz w:val="20"/>
          <w:szCs w:val="20"/>
        </w:rPr>
        <w:t xml:space="preserve">INSERT SERVICES HAVE FROM </w:t>
      </w:r>
      <w:r w:rsidR="00B92543" w:rsidRPr="00585C61">
        <w:rPr>
          <w:rFonts w:ascii="Arial" w:eastAsia="Calibri" w:hAnsi="Arial" w:cs="Arial"/>
          <w:b/>
          <w:sz w:val="20"/>
          <w:szCs w:val="20"/>
        </w:rPr>
        <w:t>A11</w:t>
      </w:r>
      <w:r w:rsidR="00C50F5A" w:rsidRPr="00585C61">
        <w:rPr>
          <w:rFonts w:ascii="Arial" w:hAnsi="Arial" w:cs="Arial"/>
          <w:sz w:val="20"/>
          <w:szCs w:val="20"/>
        </w:rPr>
        <w:t xml:space="preserve"> </w:t>
      </w:r>
      <w:r w:rsidR="00FB6C51" w:rsidRPr="00585C61">
        <w:rPr>
          <w:rFonts w:ascii="Arial" w:hAnsi="Arial" w:cs="Arial"/>
          <w:sz w:val="20"/>
          <w:szCs w:val="20"/>
        </w:rPr>
        <w:t xml:space="preserve"> </w:t>
      </w:r>
      <w:r w:rsidR="00AD5C6B" w:rsidRPr="00585C61">
        <w:rPr>
          <w:rFonts w:ascii="Arial" w:eastAsia="Calibri" w:hAnsi="Arial" w:cs="Arial"/>
          <w:sz w:val="20"/>
          <w:szCs w:val="20"/>
        </w:rPr>
        <w:t>service</w:t>
      </w:r>
      <w:r w:rsidR="00C50F5A" w:rsidRPr="00585C61">
        <w:rPr>
          <w:rFonts w:ascii="Arial" w:eastAsia="Calibri" w:hAnsi="Arial" w:cs="Arial"/>
          <w:sz w:val="20"/>
          <w:szCs w:val="20"/>
        </w:rPr>
        <w:t>/</w:t>
      </w:r>
      <w:r w:rsidR="00AD5C6B" w:rsidRPr="00585C61">
        <w:rPr>
          <w:rFonts w:ascii="Arial" w:eastAsia="Calibri" w:hAnsi="Arial" w:cs="Arial"/>
          <w:sz w:val="20"/>
          <w:szCs w:val="20"/>
        </w:rPr>
        <w:t xml:space="preserve">s </w:t>
      </w:r>
      <w:r w:rsidR="007D36EE" w:rsidRPr="00585C61">
        <w:rPr>
          <w:rFonts w:ascii="Arial" w:eastAsia="Calibri" w:hAnsi="Arial" w:cs="Arial"/>
          <w:sz w:val="20"/>
          <w:szCs w:val="20"/>
        </w:rPr>
        <w:t>plan</w:t>
      </w:r>
      <w:r w:rsidR="00560607" w:rsidRPr="00585C61">
        <w:rPr>
          <w:rFonts w:ascii="Arial" w:eastAsia="Calibri" w:hAnsi="Arial" w:cs="Arial"/>
          <w:sz w:val="20"/>
          <w:szCs w:val="20"/>
        </w:rPr>
        <w:t xml:space="preserve"> and provider</w:t>
      </w:r>
      <w:r w:rsidR="00701261" w:rsidRPr="00585C61">
        <w:rPr>
          <w:rFonts w:ascii="Arial" w:eastAsia="Calibri" w:hAnsi="Arial" w:cs="Arial"/>
          <w:sz w:val="20"/>
          <w:szCs w:val="20"/>
        </w:rPr>
        <w:t>.  For each one could you tell me</w:t>
      </w:r>
      <w:r w:rsidR="007D36EE" w:rsidRPr="00585C61">
        <w:rPr>
          <w:rFonts w:ascii="Arial" w:eastAsia="Calibri" w:hAnsi="Arial" w:cs="Arial"/>
          <w:sz w:val="20"/>
          <w:szCs w:val="20"/>
        </w:rPr>
        <w:t xml:space="preserve"> </w:t>
      </w:r>
      <w:r w:rsidR="001D6147" w:rsidRPr="00585C61">
        <w:rPr>
          <w:rFonts w:ascii="Arial" w:eastAsia="Calibri" w:hAnsi="Arial" w:cs="Arial"/>
          <w:sz w:val="20"/>
          <w:szCs w:val="20"/>
        </w:rPr>
        <w:t xml:space="preserve">if it was </w:t>
      </w:r>
      <w:r w:rsidR="00B92543" w:rsidRPr="00585C61">
        <w:rPr>
          <w:rFonts w:ascii="Arial" w:eastAsia="Calibri" w:hAnsi="Arial" w:cs="Arial"/>
          <w:sz w:val="20"/>
          <w:szCs w:val="20"/>
        </w:rPr>
        <w:t xml:space="preserve">more </w:t>
      </w:r>
      <w:r w:rsidR="001D6147" w:rsidRPr="00585C61">
        <w:rPr>
          <w:rFonts w:ascii="Arial" w:eastAsia="Calibri" w:hAnsi="Arial" w:cs="Arial"/>
          <w:sz w:val="20"/>
          <w:szCs w:val="20"/>
        </w:rPr>
        <w:t xml:space="preserve">important or </w:t>
      </w:r>
      <w:r w:rsidR="00B92543" w:rsidRPr="00585C61">
        <w:rPr>
          <w:rFonts w:ascii="Arial" w:eastAsia="Calibri" w:hAnsi="Arial" w:cs="Arial"/>
          <w:sz w:val="20"/>
          <w:szCs w:val="20"/>
        </w:rPr>
        <w:t>less</w:t>
      </w:r>
      <w:r w:rsidR="001D6147" w:rsidRPr="00585C61">
        <w:rPr>
          <w:rFonts w:ascii="Arial" w:eastAsia="Calibri" w:hAnsi="Arial" w:cs="Arial"/>
          <w:sz w:val="20"/>
          <w:szCs w:val="20"/>
        </w:rPr>
        <w:t xml:space="preserve"> important</w:t>
      </w:r>
      <w:r w:rsidR="00F30615" w:rsidRPr="00585C61">
        <w:rPr>
          <w:rFonts w:ascii="Arial" w:eastAsia="Calibri" w:hAnsi="Arial" w:cs="Arial"/>
          <w:sz w:val="20"/>
          <w:szCs w:val="20"/>
        </w:rPr>
        <w:t xml:space="preserve"> </w:t>
      </w:r>
      <w:r w:rsidR="00D51EDD" w:rsidRPr="00585C61">
        <w:rPr>
          <w:rFonts w:ascii="Arial" w:eastAsia="Calibri" w:hAnsi="Arial" w:cs="Arial"/>
          <w:sz w:val="20"/>
          <w:szCs w:val="20"/>
        </w:rPr>
        <w:t>to you</w:t>
      </w:r>
      <w:r w:rsidR="004478F8" w:rsidRPr="00585C61">
        <w:rPr>
          <w:rFonts w:ascii="Arial" w:eastAsia="Calibri" w:hAnsi="Arial" w:cs="Arial"/>
          <w:sz w:val="20"/>
          <w:szCs w:val="20"/>
        </w:rPr>
        <w:t>r business</w:t>
      </w:r>
      <w:r w:rsidR="007D36EE" w:rsidRPr="00585C61">
        <w:rPr>
          <w:rFonts w:ascii="Arial" w:eastAsia="Calibri" w:hAnsi="Arial" w:cs="Arial"/>
          <w:sz w:val="20"/>
          <w:szCs w:val="20"/>
        </w:rPr>
        <w:t xml:space="preserve">?  </w:t>
      </w:r>
      <w:r w:rsidR="00C50F5A" w:rsidRPr="00585C61">
        <w:rPr>
          <w:rFonts w:ascii="Arial" w:eastAsia="Calibri" w:hAnsi="Arial" w:cs="Arial"/>
          <w:sz w:val="20"/>
          <w:szCs w:val="20"/>
        </w:rPr>
        <w:t xml:space="preserve">Firstly… </w:t>
      </w:r>
      <w:r w:rsidR="005D3742" w:rsidRPr="00585C61">
        <w:rPr>
          <w:rFonts w:ascii="Arial" w:eastAsia="Calibri" w:hAnsi="Arial" w:cs="Arial"/>
          <w:b/>
          <w:sz w:val="20"/>
          <w:szCs w:val="20"/>
        </w:rPr>
        <w:t>[READ OUT</w:t>
      </w:r>
      <w:r w:rsidR="00C50F5A" w:rsidRPr="00585C61">
        <w:rPr>
          <w:rFonts w:ascii="Arial" w:eastAsia="Calibri" w:hAnsi="Arial" w:cs="Arial"/>
          <w:b/>
          <w:sz w:val="20"/>
          <w:szCs w:val="20"/>
        </w:rPr>
        <w:t xml:space="preserve"> FIRST FACTOR</w:t>
      </w:r>
      <w:r w:rsidR="005D3742" w:rsidRPr="00585C61">
        <w:rPr>
          <w:rFonts w:ascii="Arial" w:eastAsia="Calibri" w:hAnsi="Arial" w:cs="Arial"/>
          <w:b/>
          <w:sz w:val="20"/>
          <w:szCs w:val="20"/>
        </w:rPr>
        <w:t>]</w:t>
      </w:r>
      <w:r w:rsidR="007164F6" w:rsidRPr="00585C61">
        <w:rPr>
          <w:rFonts w:ascii="Arial" w:eastAsia="Calibri" w:hAnsi="Arial" w:cs="Arial"/>
          <w:b/>
          <w:sz w:val="20"/>
          <w:szCs w:val="20"/>
        </w:rPr>
        <w:t xml:space="preserve"> </w:t>
      </w:r>
      <w:r w:rsidR="003C64EE" w:rsidRPr="00585C61">
        <w:rPr>
          <w:rFonts w:ascii="Arial" w:eastAsia="Calibri" w:hAnsi="Arial" w:cs="Arial"/>
          <w:b/>
          <w:sz w:val="20"/>
          <w:szCs w:val="20"/>
        </w:rPr>
        <w:t xml:space="preserve"> </w:t>
      </w:r>
      <w:r w:rsidR="003C64EE" w:rsidRPr="00585C61">
        <w:rPr>
          <w:rFonts w:ascii="Arial" w:hAnsi="Arial" w:cs="Arial"/>
          <w:color w:val="808080" w:themeColor="background1" w:themeShade="80"/>
          <w:sz w:val="14"/>
          <w:szCs w:val="20"/>
        </w:rPr>
        <w:t>Was B19</w:t>
      </w:r>
    </w:p>
    <w:p w14:paraId="3F12548F" w14:textId="77777777" w:rsidR="00CC40FB" w:rsidRPr="00585C61" w:rsidRDefault="00CC40FB" w:rsidP="00817665">
      <w:pPr>
        <w:keepNext/>
        <w:keepLines/>
        <w:spacing w:after="0" w:line="240" w:lineRule="auto"/>
        <w:rPr>
          <w:rFonts w:ascii="Arial" w:eastAsia="Calibri" w:hAnsi="Arial" w:cs="Arial"/>
          <w:b/>
          <w:sz w:val="20"/>
          <w:szCs w:val="20"/>
        </w:rPr>
      </w:pPr>
    </w:p>
    <w:p w14:paraId="3F125490" w14:textId="77777777" w:rsidR="004B1EC5" w:rsidRPr="00585C61" w:rsidRDefault="00CC40FB" w:rsidP="00817665">
      <w:pPr>
        <w:keepNext/>
        <w:keepLines/>
        <w:spacing w:after="0" w:line="240" w:lineRule="auto"/>
        <w:ind w:left="567"/>
        <w:rPr>
          <w:rFonts w:ascii="Arial" w:hAnsi="Arial" w:cs="Arial"/>
          <w:b/>
          <w:sz w:val="20"/>
          <w:szCs w:val="20"/>
        </w:rPr>
      </w:pPr>
      <w:r w:rsidRPr="00585C61">
        <w:rPr>
          <w:rFonts w:ascii="Arial" w:hAnsi="Arial" w:cs="Arial"/>
          <w:b/>
          <w:sz w:val="20"/>
          <w:szCs w:val="20"/>
        </w:rPr>
        <w:t xml:space="preserve">INTERVIEWER NOTE FOR NOT APPLICABLE: </w:t>
      </w:r>
      <w:r w:rsidR="00B60347" w:rsidRPr="00585C61">
        <w:rPr>
          <w:rFonts w:ascii="Arial" w:hAnsi="Arial" w:cs="Arial"/>
          <w:b/>
          <w:sz w:val="20"/>
          <w:szCs w:val="20"/>
        </w:rPr>
        <w:t xml:space="preserve">THIS MIGHT BE BECAUSE </w:t>
      </w:r>
    </w:p>
    <w:p w14:paraId="3F125491" w14:textId="77777777" w:rsidR="004B1EC5" w:rsidRPr="00585C61" w:rsidRDefault="00B60347" w:rsidP="00222B33">
      <w:pPr>
        <w:pStyle w:val="ListParagraph"/>
        <w:keepNext/>
        <w:keepLines/>
        <w:numPr>
          <w:ilvl w:val="0"/>
          <w:numId w:val="67"/>
        </w:numPr>
        <w:ind w:left="851" w:hanging="284"/>
        <w:jc w:val="left"/>
        <w:rPr>
          <w:rFonts w:ascii="Arial" w:eastAsia="Calibri" w:hAnsi="Arial"/>
          <w:b/>
        </w:rPr>
      </w:pPr>
      <w:r w:rsidRPr="00585C61">
        <w:rPr>
          <w:rFonts w:ascii="Arial" w:hAnsi="Arial"/>
          <w:b/>
        </w:rPr>
        <w:t xml:space="preserve">THEY HAVE NO CHOICE OF PROVIDER IN THEIR AREA OR </w:t>
      </w:r>
    </w:p>
    <w:p w14:paraId="3F125492" w14:textId="21AE7974" w:rsidR="004B1EC5" w:rsidRPr="00585C61" w:rsidRDefault="00B60347" w:rsidP="00222B33">
      <w:pPr>
        <w:pStyle w:val="ListParagraph"/>
        <w:keepNext/>
        <w:keepLines/>
        <w:numPr>
          <w:ilvl w:val="0"/>
          <w:numId w:val="67"/>
        </w:numPr>
        <w:ind w:left="851" w:hanging="284"/>
        <w:jc w:val="left"/>
        <w:rPr>
          <w:rFonts w:ascii="Arial" w:eastAsia="Calibri" w:hAnsi="Arial"/>
          <w:b/>
        </w:rPr>
      </w:pPr>
      <w:r w:rsidRPr="00585C61">
        <w:rPr>
          <w:rFonts w:ascii="Arial" w:hAnsi="Arial"/>
          <w:b/>
        </w:rPr>
        <w:t>BECAUSE THEY DIDN’T SWITCH PROVIDERS</w:t>
      </w:r>
      <w:r w:rsidR="004B1EC5" w:rsidRPr="00585C61">
        <w:rPr>
          <w:rFonts w:ascii="Arial" w:hAnsi="Arial"/>
          <w:b/>
        </w:rPr>
        <w:t xml:space="preserve"> </w:t>
      </w:r>
      <w:r w:rsidRPr="00585C61">
        <w:rPr>
          <w:rFonts w:ascii="Arial" w:hAnsi="Arial"/>
          <w:b/>
        </w:rPr>
        <w:t xml:space="preserve">OR </w:t>
      </w:r>
    </w:p>
    <w:p w14:paraId="3F125493" w14:textId="77777777" w:rsidR="00CC40FB" w:rsidRPr="00585C61" w:rsidRDefault="00B60347" w:rsidP="00222B33">
      <w:pPr>
        <w:pStyle w:val="ListParagraph"/>
        <w:keepNext/>
        <w:keepLines/>
        <w:numPr>
          <w:ilvl w:val="0"/>
          <w:numId w:val="67"/>
        </w:numPr>
        <w:ind w:left="851" w:hanging="284"/>
        <w:jc w:val="left"/>
        <w:rPr>
          <w:rFonts w:ascii="Arial" w:eastAsia="Calibri" w:hAnsi="Arial"/>
          <w:b/>
        </w:rPr>
      </w:pPr>
      <w:r w:rsidRPr="00585C61">
        <w:rPr>
          <w:rFonts w:ascii="Arial" w:hAnsi="Arial"/>
          <w:b/>
        </w:rPr>
        <w:t>THEY DIDN’T CONSIDER THAT FACTOR, WERE NOT AWARE OF IT OR NOT OFFERED IT.</w:t>
      </w:r>
    </w:p>
    <w:p w14:paraId="3F125494" w14:textId="77777777" w:rsidR="00701261" w:rsidRPr="00585C61" w:rsidRDefault="00701261" w:rsidP="00817665">
      <w:pPr>
        <w:keepNext/>
        <w:keepLines/>
        <w:spacing w:after="0" w:line="240" w:lineRule="auto"/>
        <w:rPr>
          <w:rFonts w:ascii="Arial" w:eastAsia="Calibri" w:hAnsi="Arial" w:cs="Arial"/>
          <w:b/>
          <w:sz w:val="20"/>
          <w:szCs w:val="20"/>
        </w:rPr>
      </w:pPr>
    </w:p>
    <w:p w14:paraId="3F125495" w14:textId="77777777" w:rsidR="00CC40FB" w:rsidRPr="00585C61" w:rsidRDefault="00CC40FB" w:rsidP="00CC40FB">
      <w:pPr>
        <w:spacing w:after="0" w:line="240" w:lineRule="auto"/>
        <w:rPr>
          <w:rFonts w:ascii="Arial" w:eastAsia="Calibri" w:hAnsi="Arial" w:cs="Arial"/>
          <w:sz w:val="20"/>
          <w:szCs w:val="20"/>
        </w:rPr>
      </w:pPr>
      <w:r w:rsidRPr="00585C61">
        <w:rPr>
          <w:rFonts w:ascii="Arial" w:eastAsia="Calibri" w:hAnsi="Arial" w:cs="Arial"/>
          <w:b/>
          <w:sz w:val="20"/>
          <w:szCs w:val="20"/>
        </w:rPr>
        <w:t>(SR for each row)</w:t>
      </w:r>
    </w:p>
    <w:p w14:paraId="3F125496" w14:textId="77777777" w:rsidR="005D3742" w:rsidRPr="00585C61" w:rsidRDefault="005D3742" w:rsidP="00CB2500">
      <w:pPr>
        <w:spacing w:after="0" w:line="240" w:lineRule="auto"/>
        <w:rPr>
          <w:rFonts w:ascii="Arial" w:eastAsia="Calibri" w:hAnsi="Arial" w:cs="Arial"/>
          <w:b/>
          <w:sz w:val="20"/>
          <w:szCs w:val="20"/>
        </w:rPr>
      </w:pPr>
    </w:p>
    <w:p w14:paraId="3F125497" w14:textId="77777777" w:rsidR="005D3742" w:rsidRPr="00585C61" w:rsidRDefault="005D3742" w:rsidP="00CB2500">
      <w:pPr>
        <w:spacing w:after="0" w:line="240" w:lineRule="auto"/>
        <w:rPr>
          <w:rFonts w:ascii="Arial" w:eastAsia="Calibri" w:hAnsi="Arial" w:cs="Arial"/>
          <w:b/>
          <w:sz w:val="20"/>
          <w:szCs w:val="20"/>
        </w:rPr>
      </w:pPr>
      <w:r w:rsidRPr="00585C61">
        <w:rPr>
          <w:rFonts w:ascii="Arial" w:eastAsia="Calibri" w:hAnsi="Arial" w:cs="Arial"/>
          <w:b/>
          <w:sz w:val="20"/>
          <w:szCs w:val="20"/>
        </w:rPr>
        <w:t>RANDOMISE FACTORS</w:t>
      </w:r>
      <w:r w:rsidR="00AF240F" w:rsidRPr="00585C61">
        <w:rPr>
          <w:rFonts w:ascii="Arial" w:eastAsia="Calibri" w:hAnsi="Arial" w:cs="Arial"/>
          <w:b/>
          <w:sz w:val="20"/>
          <w:szCs w:val="20"/>
        </w:rPr>
        <w:t xml:space="preserve"> </w:t>
      </w:r>
    </w:p>
    <w:p w14:paraId="3F125498" w14:textId="77777777" w:rsidR="005D3742" w:rsidRPr="00585C61" w:rsidRDefault="005D3742" w:rsidP="00CB2500">
      <w:pPr>
        <w:spacing w:after="0" w:line="240" w:lineRule="auto"/>
        <w:rPr>
          <w:rFonts w:ascii="Arial" w:eastAsia="Calibri" w:hAnsi="Arial" w:cs="Arial"/>
          <w:sz w:val="20"/>
          <w:szCs w:val="20"/>
        </w:rPr>
      </w:pPr>
    </w:p>
    <w:tbl>
      <w:tblPr>
        <w:tblW w:w="989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
        <w:gridCol w:w="3841"/>
        <w:gridCol w:w="1134"/>
        <w:gridCol w:w="1276"/>
        <w:gridCol w:w="1559"/>
        <w:gridCol w:w="1701"/>
      </w:tblGrid>
      <w:tr w:rsidR="001D6147" w:rsidRPr="00585C61" w14:paraId="3F1254A0" w14:textId="77777777" w:rsidTr="004F5331">
        <w:tc>
          <w:tcPr>
            <w:tcW w:w="383" w:type="dxa"/>
          </w:tcPr>
          <w:p w14:paraId="3F125499" w14:textId="77777777" w:rsidR="001D6147" w:rsidRPr="00585C61" w:rsidRDefault="001D6147" w:rsidP="001D6147">
            <w:pPr>
              <w:spacing w:after="0" w:line="240" w:lineRule="auto"/>
              <w:jc w:val="center"/>
              <w:rPr>
                <w:rFonts w:ascii="Arial" w:hAnsi="Arial" w:cs="Arial"/>
                <w:sz w:val="20"/>
                <w:szCs w:val="20"/>
              </w:rPr>
            </w:pPr>
          </w:p>
        </w:tc>
        <w:tc>
          <w:tcPr>
            <w:tcW w:w="3841" w:type="dxa"/>
          </w:tcPr>
          <w:p w14:paraId="3F12549A" w14:textId="77777777" w:rsidR="001D6147" w:rsidRPr="00585C61" w:rsidRDefault="001D6147" w:rsidP="001D6147">
            <w:pPr>
              <w:spacing w:after="0" w:line="240" w:lineRule="auto"/>
              <w:rPr>
                <w:rFonts w:ascii="Arial" w:hAnsi="Arial" w:cs="Arial"/>
                <w:sz w:val="20"/>
                <w:szCs w:val="20"/>
              </w:rPr>
            </w:pPr>
          </w:p>
        </w:tc>
        <w:tc>
          <w:tcPr>
            <w:tcW w:w="1134" w:type="dxa"/>
          </w:tcPr>
          <w:p w14:paraId="3F12549B" w14:textId="77777777" w:rsidR="001D6147" w:rsidRPr="00585C61" w:rsidRDefault="00542A60" w:rsidP="00542A60">
            <w:pPr>
              <w:spacing w:after="0" w:line="240" w:lineRule="auto"/>
              <w:jc w:val="center"/>
              <w:rPr>
                <w:rFonts w:ascii="Arial" w:hAnsi="Arial" w:cs="Arial"/>
                <w:b/>
                <w:sz w:val="18"/>
                <w:szCs w:val="20"/>
              </w:rPr>
            </w:pPr>
            <w:r w:rsidRPr="00585C61">
              <w:rPr>
                <w:rFonts w:ascii="Arial" w:hAnsi="Arial" w:cs="Arial"/>
                <w:b/>
                <w:sz w:val="18"/>
                <w:szCs w:val="20"/>
              </w:rPr>
              <w:t xml:space="preserve">More </w:t>
            </w:r>
            <w:r w:rsidR="001D6147" w:rsidRPr="00585C61">
              <w:rPr>
                <w:rFonts w:ascii="Arial" w:hAnsi="Arial" w:cs="Arial"/>
                <w:b/>
                <w:sz w:val="18"/>
                <w:szCs w:val="20"/>
              </w:rPr>
              <w:t>Important</w:t>
            </w:r>
          </w:p>
        </w:tc>
        <w:tc>
          <w:tcPr>
            <w:tcW w:w="1276" w:type="dxa"/>
          </w:tcPr>
          <w:p w14:paraId="3F12549C" w14:textId="77777777" w:rsidR="001D6147" w:rsidRPr="00585C61" w:rsidRDefault="00542A60" w:rsidP="00542A60">
            <w:pPr>
              <w:spacing w:after="0" w:line="240" w:lineRule="auto"/>
              <w:jc w:val="center"/>
              <w:rPr>
                <w:rFonts w:ascii="Arial" w:hAnsi="Arial" w:cs="Arial"/>
                <w:b/>
                <w:sz w:val="18"/>
                <w:szCs w:val="20"/>
              </w:rPr>
            </w:pPr>
            <w:r w:rsidRPr="00585C61">
              <w:rPr>
                <w:rFonts w:ascii="Arial" w:hAnsi="Arial" w:cs="Arial"/>
                <w:b/>
                <w:sz w:val="18"/>
                <w:szCs w:val="20"/>
              </w:rPr>
              <w:t xml:space="preserve">Less </w:t>
            </w:r>
            <w:r w:rsidR="001D6147" w:rsidRPr="00585C61">
              <w:rPr>
                <w:rFonts w:ascii="Arial" w:hAnsi="Arial" w:cs="Arial"/>
                <w:b/>
                <w:sz w:val="18"/>
                <w:szCs w:val="20"/>
              </w:rPr>
              <w:t>important</w:t>
            </w:r>
          </w:p>
        </w:tc>
        <w:tc>
          <w:tcPr>
            <w:tcW w:w="1559" w:type="dxa"/>
          </w:tcPr>
          <w:p w14:paraId="3F12549D" w14:textId="77777777" w:rsidR="001D6147" w:rsidRPr="00585C61" w:rsidRDefault="001D6147" w:rsidP="001D6147">
            <w:pPr>
              <w:spacing w:after="0" w:line="240" w:lineRule="auto"/>
              <w:jc w:val="center"/>
              <w:rPr>
                <w:rFonts w:ascii="Arial" w:hAnsi="Arial" w:cs="Arial"/>
                <w:b/>
                <w:sz w:val="18"/>
                <w:szCs w:val="20"/>
              </w:rPr>
            </w:pPr>
            <w:r w:rsidRPr="00585C61">
              <w:rPr>
                <w:rFonts w:ascii="Arial" w:hAnsi="Arial" w:cs="Arial"/>
                <w:b/>
                <w:sz w:val="18"/>
                <w:szCs w:val="20"/>
              </w:rPr>
              <w:t xml:space="preserve">DO NOT READ </w:t>
            </w:r>
          </w:p>
          <w:p w14:paraId="3F12549E" w14:textId="77777777" w:rsidR="001D6147" w:rsidRPr="00585C61" w:rsidRDefault="001D6147" w:rsidP="001D6147">
            <w:pPr>
              <w:spacing w:after="0" w:line="240" w:lineRule="auto"/>
              <w:jc w:val="center"/>
              <w:rPr>
                <w:rFonts w:ascii="Arial" w:hAnsi="Arial" w:cs="Arial"/>
                <w:b/>
                <w:sz w:val="18"/>
                <w:szCs w:val="20"/>
              </w:rPr>
            </w:pPr>
            <w:r w:rsidRPr="00585C61">
              <w:rPr>
                <w:rFonts w:ascii="Arial" w:hAnsi="Arial" w:cs="Arial"/>
                <w:b/>
                <w:sz w:val="18"/>
                <w:szCs w:val="20"/>
              </w:rPr>
              <w:t xml:space="preserve">Not applicable </w:t>
            </w:r>
          </w:p>
        </w:tc>
        <w:tc>
          <w:tcPr>
            <w:tcW w:w="1701" w:type="dxa"/>
          </w:tcPr>
          <w:p w14:paraId="3F12549F" w14:textId="77777777" w:rsidR="001D6147" w:rsidRPr="00585C61" w:rsidRDefault="001D6147" w:rsidP="001D6147">
            <w:pPr>
              <w:spacing w:after="0" w:line="240" w:lineRule="auto"/>
              <w:jc w:val="center"/>
              <w:rPr>
                <w:rFonts w:ascii="Arial" w:hAnsi="Arial" w:cs="Arial"/>
                <w:b/>
                <w:sz w:val="18"/>
                <w:szCs w:val="20"/>
              </w:rPr>
            </w:pPr>
            <w:r w:rsidRPr="00585C61">
              <w:rPr>
                <w:rFonts w:ascii="Arial" w:hAnsi="Arial" w:cs="Arial"/>
                <w:b/>
                <w:sz w:val="18"/>
                <w:szCs w:val="20"/>
              </w:rPr>
              <w:t>DO NOT READ Don’t Know/ Can’t say</w:t>
            </w:r>
          </w:p>
        </w:tc>
      </w:tr>
      <w:tr w:rsidR="00CC40FB" w:rsidRPr="00585C61" w14:paraId="3F1254A7" w14:textId="77777777" w:rsidTr="004F5331">
        <w:tc>
          <w:tcPr>
            <w:tcW w:w="383" w:type="dxa"/>
          </w:tcPr>
          <w:p w14:paraId="3F1254A1" w14:textId="77777777" w:rsidR="00CC40FB" w:rsidRPr="00585C61" w:rsidRDefault="00FA365D" w:rsidP="00CB2500">
            <w:pPr>
              <w:spacing w:after="0" w:line="240" w:lineRule="auto"/>
              <w:jc w:val="center"/>
              <w:rPr>
                <w:rFonts w:ascii="Arial" w:hAnsi="Arial" w:cs="Arial"/>
                <w:sz w:val="20"/>
                <w:szCs w:val="20"/>
              </w:rPr>
            </w:pPr>
            <w:r w:rsidRPr="00585C61">
              <w:rPr>
                <w:rFonts w:ascii="Arial" w:hAnsi="Arial" w:cs="Arial"/>
                <w:sz w:val="20"/>
                <w:szCs w:val="20"/>
              </w:rPr>
              <w:t>A</w:t>
            </w:r>
          </w:p>
        </w:tc>
        <w:tc>
          <w:tcPr>
            <w:tcW w:w="3841" w:type="dxa"/>
          </w:tcPr>
          <w:p w14:paraId="3F1254A2" w14:textId="77777777" w:rsidR="00CC40FB" w:rsidRPr="00585C61" w:rsidRDefault="00CC40FB" w:rsidP="004F5331">
            <w:pPr>
              <w:tabs>
                <w:tab w:val="left" w:pos="1134"/>
              </w:tabs>
              <w:spacing w:before="60" w:after="0" w:line="240" w:lineRule="auto"/>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Not being locked in to a contract </w:t>
            </w:r>
          </w:p>
        </w:tc>
        <w:tc>
          <w:tcPr>
            <w:tcW w:w="1134" w:type="dxa"/>
          </w:tcPr>
          <w:p w14:paraId="3F1254A3"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1</w:t>
            </w:r>
          </w:p>
        </w:tc>
        <w:tc>
          <w:tcPr>
            <w:tcW w:w="1276" w:type="dxa"/>
          </w:tcPr>
          <w:p w14:paraId="3F1254A4"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2</w:t>
            </w:r>
          </w:p>
        </w:tc>
        <w:tc>
          <w:tcPr>
            <w:tcW w:w="1559" w:type="dxa"/>
          </w:tcPr>
          <w:p w14:paraId="3F1254A5"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97</w:t>
            </w:r>
          </w:p>
        </w:tc>
        <w:tc>
          <w:tcPr>
            <w:tcW w:w="1701" w:type="dxa"/>
          </w:tcPr>
          <w:p w14:paraId="3F1254A6"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99</w:t>
            </w:r>
          </w:p>
        </w:tc>
      </w:tr>
      <w:tr w:rsidR="00CC40FB" w:rsidRPr="00585C61" w14:paraId="3F1254AE" w14:textId="77777777" w:rsidTr="004F5331">
        <w:tc>
          <w:tcPr>
            <w:tcW w:w="383" w:type="dxa"/>
          </w:tcPr>
          <w:p w14:paraId="3F1254A8" w14:textId="77777777" w:rsidR="00CC40FB" w:rsidRPr="00585C61" w:rsidRDefault="00FA365D" w:rsidP="00CB2500">
            <w:pPr>
              <w:spacing w:after="0" w:line="240" w:lineRule="auto"/>
              <w:jc w:val="center"/>
              <w:rPr>
                <w:rFonts w:ascii="Arial" w:hAnsi="Arial" w:cs="Arial"/>
                <w:sz w:val="20"/>
                <w:szCs w:val="20"/>
              </w:rPr>
            </w:pPr>
            <w:r w:rsidRPr="00585C61">
              <w:rPr>
                <w:rFonts w:ascii="Arial" w:hAnsi="Arial" w:cs="Arial"/>
                <w:sz w:val="20"/>
                <w:szCs w:val="20"/>
              </w:rPr>
              <w:t>B</w:t>
            </w:r>
          </w:p>
        </w:tc>
        <w:tc>
          <w:tcPr>
            <w:tcW w:w="3841" w:type="dxa"/>
          </w:tcPr>
          <w:p w14:paraId="3F1254A9" w14:textId="77777777" w:rsidR="00CC40FB" w:rsidRPr="00585C61" w:rsidRDefault="00CC40FB" w:rsidP="004F5331">
            <w:pPr>
              <w:tabs>
                <w:tab w:val="left" w:pos="1134"/>
              </w:tabs>
              <w:spacing w:before="60" w:after="0" w:line="240" w:lineRule="auto"/>
              <w:rPr>
                <w:rFonts w:ascii="Arial" w:eastAsia="Times New Roman" w:hAnsi="Arial" w:cs="Arial"/>
                <w:color w:val="000000"/>
                <w:sz w:val="20"/>
                <w:szCs w:val="20"/>
              </w:rPr>
            </w:pPr>
            <w:r w:rsidRPr="00585C61">
              <w:rPr>
                <w:rFonts w:ascii="Arial" w:eastAsia="Times New Roman" w:hAnsi="Arial" w:cs="Arial"/>
                <w:color w:val="000000"/>
                <w:sz w:val="20"/>
                <w:szCs w:val="20"/>
              </w:rPr>
              <w:t>Cost</w:t>
            </w:r>
          </w:p>
        </w:tc>
        <w:tc>
          <w:tcPr>
            <w:tcW w:w="1134" w:type="dxa"/>
          </w:tcPr>
          <w:p w14:paraId="3F1254AA"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1</w:t>
            </w:r>
          </w:p>
        </w:tc>
        <w:tc>
          <w:tcPr>
            <w:tcW w:w="1276" w:type="dxa"/>
          </w:tcPr>
          <w:p w14:paraId="3F1254AB"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2</w:t>
            </w:r>
          </w:p>
        </w:tc>
        <w:tc>
          <w:tcPr>
            <w:tcW w:w="1559" w:type="dxa"/>
          </w:tcPr>
          <w:p w14:paraId="3F1254AC"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97</w:t>
            </w:r>
          </w:p>
        </w:tc>
        <w:tc>
          <w:tcPr>
            <w:tcW w:w="1701" w:type="dxa"/>
          </w:tcPr>
          <w:p w14:paraId="3F1254AD"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99</w:t>
            </w:r>
          </w:p>
        </w:tc>
      </w:tr>
      <w:tr w:rsidR="00CC40FB" w:rsidRPr="00585C61" w14:paraId="3F1254B7" w14:textId="77777777" w:rsidTr="004F5331">
        <w:tc>
          <w:tcPr>
            <w:tcW w:w="383" w:type="dxa"/>
          </w:tcPr>
          <w:p w14:paraId="3F1254AF" w14:textId="77777777" w:rsidR="00CC40FB" w:rsidRPr="00585C61" w:rsidRDefault="00FA365D" w:rsidP="00CB2500">
            <w:pPr>
              <w:spacing w:after="0" w:line="240" w:lineRule="auto"/>
              <w:jc w:val="center"/>
              <w:rPr>
                <w:rFonts w:ascii="Arial" w:hAnsi="Arial" w:cs="Arial"/>
                <w:sz w:val="20"/>
                <w:szCs w:val="20"/>
              </w:rPr>
            </w:pPr>
            <w:r w:rsidRPr="00585C61">
              <w:rPr>
                <w:rFonts w:ascii="Arial" w:hAnsi="Arial" w:cs="Arial"/>
                <w:sz w:val="20"/>
                <w:szCs w:val="20"/>
              </w:rPr>
              <w:t>C</w:t>
            </w:r>
          </w:p>
        </w:tc>
        <w:tc>
          <w:tcPr>
            <w:tcW w:w="3841" w:type="dxa"/>
          </w:tcPr>
          <w:p w14:paraId="3F1254B1" w14:textId="08AA3872" w:rsidR="00CC40FB" w:rsidRPr="00585C61" w:rsidRDefault="00CC40FB" w:rsidP="004F5331">
            <w:pPr>
              <w:tabs>
                <w:tab w:val="left" w:pos="1134"/>
              </w:tabs>
              <w:spacing w:before="60" w:after="0" w:line="240" w:lineRule="auto"/>
              <w:rPr>
                <w:rFonts w:ascii="Arial" w:eastAsia="Times New Roman" w:hAnsi="Arial" w:cs="Arial"/>
                <w:color w:val="000000"/>
                <w:sz w:val="20"/>
                <w:szCs w:val="20"/>
              </w:rPr>
            </w:pPr>
            <w:r w:rsidRPr="00585C61">
              <w:rPr>
                <w:rFonts w:ascii="Arial" w:eastAsia="Times New Roman" w:hAnsi="Arial" w:cs="Arial"/>
                <w:b/>
                <w:sz w:val="20"/>
                <w:szCs w:val="20"/>
              </w:rPr>
              <w:t xml:space="preserve">ASK IF </w:t>
            </w:r>
            <w:r w:rsidR="00552CD7" w:rsidRPr="00585C61">
              <w:rPr>
                <w:rFonts w:ascii="Arial" w:eastAsia="Calibri" w:hAnsi="Arial" w:cs="Arial"/>
                <w:b/>
                <w:sz w:val="20"/>
                <w:szCs w:val="20"/>
              </w:rPr>
              <w:t>A11=1 OR 3 (HAS INTERNET CONNECTED IN L12 MTHS)</w:t>
            </w:r>
            <w:r w:rsidR="00376EC5" w:rsidRPr="00585C61">
              <w:rPr>
                <w:rFonts w:ascii="Arial" w:eastAsia="Calibri" w:hAnsi="Arial" w:cs="Arial"/>
                <w:b/>
                <w:sz w:val="20"/>
                <w:szCs w:val="20"/>
              </w:rPr>
              <w:t xml:space="preserve">  </w:t>
            </w:r>
            <w:r w:rsidRPr="00585C61">
              <w:rPr>
                <w:rFonts w:ascii="Arial" w:eastAsia="Times New Roman" w:hAnsi="Arial" w:cs="Arial"/>
                <w:color w:val="000000"/>
                <w:sz w:val="20"/>
                <w:szCs w:val="20"/>
              </w:rPr>
              <w:t>Speed of internet connection</w:t>
            </w:r>
          </w:p>
          <w:p w14:paraId="3F1254B2" w14:textId="77777777" w:rsidR="00E701AA" w:rsidRPr="00585C61" w:rsidRDefault="00E701AA" w:rsidP="00192EDA">
            <w:pPr>
              <w:spacing w:before="60" w:after="0" w:line="240" w:lineRule="auto"/>
              <w:ind w:right="991"/>
              <w:rPr>
                <w:rFonts w:ascii="Arial" w:eastAsia="Times New Roman" w:hAnsi="Arial" w:cs="Arial"/>
                <w:b/>
                <w:color w:val="000000"/>
                <w:sz w:val="20"/>
                <w:szCs w:val="20"/>
              </w:rPr>
            </w:pPr>
            <w:r w:rsidRPr="00585C61">
              <w:rPr>
                <w:rFonts w:ascii="Arial" w:eastAsia="Times New Roman" w:hAnsi="Arial" w:cs="Arial"/>
                <w:b/>
                <w:color w:val="000000"/>
                <w:sz w:val="20"/>
                <w:szCs w:val="20"/>
              </w:rPr>
              <w:t xml:space="preserve">INTERVIEWER NOTE: (DO NOT READ) WE MEAN </w:t>
            </w:r>
            <w:r w:rsidRPr="00585C61">
              <w:rPr>
                <w:rFonts w:ascii="Arial" w:hAnsi="Arial" w:cs="Arial"/>
                <w:b/>
                <w:sz w:val="20"/>
                <w:szCs w:val="20"/>
              </w:rPr>
              <w:t>internet speed not time to connect</w:t>
            </w:r>
          </w:p>
        </w:tc>
        <w:tc>
          <w:tcPr>
            <w:tcW w:w="1134" w:type="dxa"/>
          </w:tcPr>
          <w:p w14:paraId="3F1254B3"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1</w:t>
            </w:r>
          </w:p>
        </w:tc>
        <w:tc>
          <w:tcPr>
            <w:tcW w:w="1276" w:type="dxa"/>
          </w:tcPr>
          <w:p w14:paraId="3F1254B4"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2</w:t>
            </w:r>
          </w:p>
        </w:tc>
        <w:tc>
          <w:tcPr>
            <w:tcW w:w="1559" w:type="dxa"/>
          </w:tcPr>
          <w:p w14:paraId="3F1254B5"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97</w:t>
            </w:r>
          </w:p>
        </w:tc>
        <w:tc>
          <w:tcPr>
            <w:tcW w:w="1701" w:type="dxa"/>
          </w:tcPr>
          <w:p w14:paraId="3F1254B6"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99</w:t>
            </w:r>
          </w:p>
        </w:tc>
      </w:tr>
      <w:tr w:rsidR="00CC40FB" w:rsidRPr="00585C61" w14:paraId="3F1254BF" w14:textId="77777777" w:rsidTr="004F5331">
        <w:tc>
          <w:tcPr>
            <w:tcW w:w="383" w:type="dxa"/>
          </w:tcPr>
          <w:p w14:paraId="3F1254B8" w14:textId="77777777" w:rsidR="00CC40FB" w:rsidRPr="00585C61" w:rsidRDefault="00FA365D" w:rsidP="00CB2500">
            <w:pPr>
              <w:spacing w:after="0" w:line="240" w:lineRule="auto"/>
              <w:jc w:val="center"/>
              <w:rPr>
                <w:rFonts w:ascii="Arial" w:hAnsi="Arial" w:cs="Arial"/>
                <w:sz w:val="20"/>
                <w:szCs w:val="20"/>
              </w:rPr>
            </w:pPr>
            <w:r w:rsidRPr="00585C61">
              <w:rPr>
                <w:rFonts w:ascii="Arial" w:hAnsi="Arial" w:cs="Arial"/>
                <w:sz w:val="20"/>
                <w:szCs w:val="20"/>
              </w:rPr>
              <w:t>D</w:t>
            </w:r>
          </w:p>
        </w:tc>
        <w:tc>
          <w:tcPr>
            <w:tcW w:w="3841" w:type="dxa"/>
          </w:tcPr>
          <w:p w14:paraId="3F1254B9" w14:textId="23B40539" w:rsidR="00CC40FB" w:rsidRPr="00585C61" w:rsidRDefault="00CC40FB" w:rsidP="004F5331">
            <w:pPr>
              <w:tabs>
                <w:tab w:val="left" w:pos="1134"/>
              </w:tabs>
              <w:spacing w:before="60" w:after="0" w:line="240" w:lineRule="auto"/>
              <w:rPr>
                <w:rFonts w:ascii="Arial" w:eastAsia="Times New Roman" w:hAnsi="Arial" w:cs="Arial"/>
                <w:b/>
                <w:sz w:val="20"/>
                <w:szCs w:val="20"/>
              </w:rPr>
            </w:pPr>
            <w:r w:rsidRPr="00585C61">
              <w:rPr>
                <w:rFonts w:ascii="Arial" w:eastAsia="Times New Roman" w:hAnsi="Arial" w:cs="Arial"/>
                <w:b/>
                <w:sz w:val="20"/>
                <w:szCs w:val="20"/>
              </w:rPr>
              <w:t xml:space="preserve">ASK IF </w:t>
            </w:r>
            <w:r w:rsidR="00552CD7" w:rsidRPr="00585C61">
              <w:rPr>
                <w:rFonts w:ascii="Arial" w:eastAsia="Calibri" w:hAnsi="Arial" w:cs="Arial"/>
                <w:b/>
                <w:sz w:val="20"/>
                <w:szCs w:val="20"/>
              </w:rPr>
              <w:t>A11=1 OR 3 (HAS INTERNET CONNECTED IN L12 MTHS)</w:t>
            </w:r>
          </w:p>
          <w:p w14:paraId="3F1254BA" w14:textId="77777777" w:rsidR="00CC40FB" w:rsidRPr="00585C61" w:rsidRDefault="00CC40FB" w:rsidP="004F5331">
            <w:pPr>
              <w:tabs>
                <w:tab w:val="left" w:pos="1134"/>
              </w:tabs>
              <w:spacing w:before="60" w:after="0" w:line="240" w:lineRule="auto"/>
              <w:rPr>
                <w:rFonts w:ascii="Arial" w:eastAsia="Times New Roman" w:hAnsi="Arial" w:cs="Arial"/>
                <w:color w:val="000000"/>
                <w:sz w:val="20"/>
                <w:szCs w:val="20"/>
              </w:rPr>
            </w:pPr>
            <w:r w:rsidRPr="00585C61">
              <w:rPr>
                <w:rFonts w:ascii="Arial" w:eastAsia="Times New Roman" w:hAnsi="Arial" w:cs="Arial"/>
                <w:color w:val="000000"/>
                <w:sz w:val="20"/>
                <w:szCs w:val="20"/>
              </w:rPr>
              <w:t>Amount of data included in the plan</w:t>
            </w:r>
          </w:p>
        </w:tc>
        <w:tc>
          <w:tcPr>
            <w:tcW w:w="1134" w:type="dxa"/>
          </w:tcPr>
          <w:p w14:paraId="3F1254BB"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1</w:t>
            </w:r>
          </w:p>
        </w:tc>
        <w:tc>
          <w:tcPr>
            <w:tcW w:w="1276" w:type="dxa"/>
          </w:tcPr>
          <w:p w14:paraId="3F1254BC"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2</w:t>
            </w:r>
          </w:p>
        </w:tc>
        <w:tc>
          <w:tcPr>
            <w:tcW w:w="1559" w:type="dxa"/>
          </w:tcPr>
          <w:p w14:paraId="3F1254BD"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97</w:t>
            </w:r>
          </w:p>
        </w:tc>
        <w:tc>
          <w:tcPr>
            <w:tcW w:w="1701" w:type="dxa"/>
          </w:tcPr>
          <w:p w14:paraId="3F1254BE"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99</w:t>
            </w:r>
          </w:p>
        </w:tc>
      </w:tr>
      <w:tr w:rsidR="00CC40FB" w:rsidRPr="00585C61" w14:paraId="3F1254C6" w14:textId="77777777" w:rsidTr="004F5331">
        <w:tc>
          <w:tcPr>
            <w:tcW w:w="383" w:type="dxa"/>
          </w:tcPr>
          <w:p w14:paraId="3F1254C0" w14:textId="77777777" w:rsidR="00CC40FB" w:rsidRPr="00585C61" w:rsidRDefault="00FA365D" w:rsidP="00CB2500">
            <w:pPr>
              <w:spacing w:after="0" w:line="240" w:lineRule="auto"/>
              <w:jc w:val="center"/>
              <w:rPr>
                <w:rFonts w:ascii="Arial" w:hAnsi="Arial" w:cs="Arial"/>
                <w:sz w:val="20"/>
                <w:szCs w:val="20"/>
              </w:rPr>
            </w:pPr>
            <w:r w:rsidRPr="00585C61">
              <w:rPr>
                <w:rFonts w:ascii="Arial" w:hAnsi="Arial" w:cs="Arial"/>
                <w:sz w:val="20"/>
                <w:szCs w:val="20"/>
              </w:rPr>
              <w:t>E</w:t>
            </w:r>
          </w:p>
        </w:tc>
        <w:tc>
          <w:tcPr>
            <w:tcW w:w="3841" w:type="dxa"/>
          </w:tcPr>
          <w:p w14:paraId="3F1254C1" w14:textId="77777777" w:rsidR="00CC40FB" w:rsidRPr="00585C61" w:rsidRDefault="00CC40FB" w:rsidP="00610897">
            <w:pPr>
              <w:tabs>
                <w:tab w:val="left" w:pos="1134"/>
              </w:tabs>
              <w:spacing w:before="60" w:after="0" w:line="240" w:lineRule="auto"/>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Staying with </w:t>
            </w:r>
            <w:r w:rsidR="00610897" w:rsidRPr="00585C61">
              <w:rPr>
                <w:rFonts w:ascii="Arial" w:eastAsia="Times New Roman" w:hAnsi="Arial" w:cs="Arial"/>
                <w:color w:val="000000"/>
                <w:sz w:val="20"/>
                <w:szCs w:val="20"/>
              </w:rPr>
              <w:t xml:space="preserve">your </w:t>
            </w:r>
            <w:r w:rsidRPr="00585C61">
              <w:rPr>
                <w:rFonts w:ascii="Arial" w:eastAsia="Times New Roman" w:hAnsi="Arial" w:cs="Arial"/>
                <w:color w:val="000000"/>
                <w:sz w:val="20"/>
                <w:szCs w:val="20"/>
              </w:rPr>
              <w:t xml:space="preserve">existing service provider for continuity </w:t>
            </w:r>
            <w:r w:rsidRPr="00585C61">
              <w:rPr>
                <w:rFonts w:ascii="Arial" w:eastAsia="Times New Roman" w:hAnsi="Arial" w:cs="Arial"/>
                <w:color w:val="FF0000"/>
                <w:sz w:val="20"/>
                <w:szCs w:val="20"/>
              </w:rPr>
              <w:t xml:space="preserve"> </w:t>
            </w:r>
          </w:p>
        </w:tc>
        <w:tc>
          <w:tcPr>
            <w:tcW w:w="1134" w:type="dxa"/>
          </w:tcPr>
          <w:p w14:paraId="3F1254C2"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1</w:t>
            </w:r>
          </w:p>
        </w:tc>
        <w:tc>
          <w:tcPr>
            <w:tcW w:w="1276" w:type="dxa"/>
          </w:tcPr>
          <w:p w14:paraId="3F1254C3"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2</w:t>
            </w:r>
          </w:p>
        </w:tc>
        <w:tc>
          <w:tcPr>
            <w:tcW w:w="1559" w:type="dxa"/>
          </w:tcPr>
          <w:p w14:paraId="3F1254C4"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97</w:t>
            </w:r>
          </w:p>
        </w:tc>
        <w:tc>
          <w:tcPr>
            <w:tcW w:w="1701" w:type="dxa"/>
          </w:tcPr>
          <w:p w14:paraId="3F1254C5"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99</w:t>
            </w:r>
          </w:p>
        </w:tc>
      </w:tr>
      <w:tr w:rsidR="00CC40FB" w:rsidRPr="00585C61" w14:paraId="3F1254CD" w14:textId="77777777" w:rsidTr="004F5331">
        <w:tc>
          <w:tcPr>
            <w:tcW w:w="383" w:type="dxa"/>
          </w:tcPr>
          <w:p w14:paraId="3F1254C7" w14:textId="77777777" w:rsidR="00CC40FB" w:rsidRPr="00585C61" w:rsidRDefault="00FA365D" w:rsidP="00C10D42">
            <w:pPr>
              <w:spacing w:after="0" w:line="240" w:lineRule="auto"/>
              <w:jc w:val="center"/>
              <w:rPr>
                <w:rFonts w:ascii="Arial" w:hAnsi="Arial" w:cs="Arial"/>
                <w:sz w:val="20"/>
                <w:szCs w:val="20"/>
              </w:rPr>
            </w:pPr>
            <w:r w:rsidRPr="00585C61">
              <w:rPr>
                <w:rFonts w:ascii="Arial" w:hAnsi="Arial" w:cs="Arial"/>
                <w:sz w:val="20"/>
                <w:szCs w:val="20"/>
              </w:rPr>
              <w:t>F</w:t>
            </w:r>
          </w:p>
        </w:tc>
        <w:tc>
          <w:tcPr>
            <w:tcW w:w="3841" w:type="dxa"/>
          </w:tcPr>
          <w:p w14:paraId="3F1254C8" w14:textId="77777777" w:rsidR="00CC40FB" w:rsidRPr="00585C61" w:rsidRDefault="00C36975" w:rsidP="004F5331">
            <w:pPr>
              <w:tabs>
                <w:tab w:val="left" w:pos="1134"/>
              </w:tabs>
              <w:spacing w:before="60" w:after="0" w:line="240" w:lineRule="auto"/>
              <w:rPr>
                <w:rFonts w:ascii="Arial" w:eastAsia="Times New Roman" w:hAnsi="Arial" w:cs="Arial"/>
                <w:color w:val="000000"/>
                <w:sz w:val="20"/>
                <w:szCs w:val="20"/>
              </w:rPr>
            </w:pPr>
            <w:r w:rsidRPr="00585C61">
              <w:rPr>
                <w:rFonts w:ascii="Arial" w:hAnsi="Arial" w:cs="Arial"/>
                <w:sz w:val="20"/>
                <w:szCs w:val="20"/>
              </w:rPr>
              <w:t>Having a designated account manager</w:t>
            </w:r>
          </w:p>
        </w:tc>
        <w:tc>
          <w:tcPr>
            <w:tcW w:w="1134" w:type="dxa"/>
          </w:tcPr>
          <w:p w14:paraId="3F1254C9" w14:textId="77777777" w:rsidR="00CC40FB" w:rsidRPr="00585C61" w:rsidRDefault="00CC40FB" w:rsidP="00C10D42">
            <w:pPr>
              <w:spacing w:after="0" w:line="240" w:lineRule="auto"/>
              <w:jc w:val="center"/>
              <w:rPr>
                <w:rFonts w:ascii="Arial" w:hAnsi="Arial" w:cs="Arial"/>
                <w:sz w:val="20"/>
                <w:szCs w:val="20"/>
              </w:rPr>
            </w:pPr>
            <w:r w:rsidRPr="00585C61">
              <w:rPr>
                <w:rFonts w:ascii="Arial" w:hAnsi="Arial" w:cs="Arial"/>
                <w:sz w:val="20"/>
                <w:szCs w:val="20"/>
              </w:rPr>
              <w:t>1</w:t>
            </w:r>
          </w:p>
        </w:tc>
        <w:tc>
          <w:tcPr>
            <w:tcW w:w="1276" w:type="dxa"/>
          </w:tcPr>
          <w:p w14:paraId="3F1254CA" w14:textId="77777777" w:rsidR="00CC40FB" w:rsidRPr="00585C61" w:rsidRDefault="00CC40FB" w:rsidP="00C10D42">
            <w:pPr>
              <w:spacing w:after="0" w:line="240" w:lineRule="auto"/>
              <w:jc w:val="center"/>
              <w:rPr>
                <w:rFonts w:ascii="Arial" w:hAnsi="Arial" w:cs="Arial"/>
                <w:sz w:val="20"/>
                <w:szCs w:val="20"/>
              </w:rPr>
            </w:pPr>
            <w:r w:rsidRPr="00585C61">
              <w:rPr>
                <w:rFonts w:ascii="Arial" w:hAnsi="Arial" w:cs="Arial"/>
                <w:sz w:val="20"/>
                <w:szCs w:val="20"/>
              </w:rPr>
              <w:t>2</w:t>
            </w:r>
          </w:p>
        </w:tc>
        <w:tc>
          <w:tcPr>
            <w:tcW w:w="1559" w:type="dxa"/>
          </w:tcPr>
          <w:p w14:paraId="3F1254CB" w14:textId="77777777" w:rsidR="00CC40FB" w:rsidRPr="00585C61" w:rsidRDefault="00CC40FB" w:rsidP="00C10D42">
            <w:pPr>
              <w:spacing w:after="0" w:line="240" w:lineRule="auto"/>
              <w:jc w:val="center"/>
              <w:rPr>
                <w:rFonts w:ascii="Arial" w:hAnsi="Arial" w:cs="Arial"/>
                <w:sz w:val="20"/>
                <w:szCs w:val="20"/>
              </w:rPr>
            </w:pPr>
            <w:r w:rsidRPr="00585C61">
              <w:rPr>
                <w:rFonts w:ascii="Arial" w:hAnsi="Arial" w:cs="Arial"/>
                <w:sz w:val="20"/>
                <w:szCs w:val="20"/>
              </w:rPr>
              <w:t>97</w:t>
            </w:r>
          </w:p>
        </w:tc>
        <w:tc>
          <w:tcPr>
            <w:tcW w:w="1701" w:type="dxa"/>
          </w:tcPr>
          <w:p w14:paraId="3F1254CC" w14:textId="77777777" w:rsidR="00CC40FB" w:rsidRPr="00585C61" w:rsidRDefault="00CC40FB" w:rsidP="00C10D42">
            <w:pPr>
              <w:spacing w:after="0" w:line="240" w:lineRule="auto"/>
              <w:jc w:val="center"/>
              <w:rPr>
                <w:rFonts w:ascii="Arial" w:hAnsi="Arial" w:cs="Arial"/>
                <w:sz w:val="20"/>
                <w:szCs w:val="20"/>
              </w:rPr>
            </w:pPr>
            <w:r w:rsidRPr="00585C61">
              <w:rPr>
                <w:rFonts w:ascii="Arial" w:hAnsi="Arial" w:cs="Arial"/>
                <w:sz w:val="20"/>
                <w:szCs w:val="20"/>
              </w:rPr>
              <w:t>99</w:t>
            </w:r>
          </w:p>
        </w:tc>
      </w:tr>
      <w:tr w:rsidR="00CC40FB" w:rsidRPr="00585C61" w14:paraId="3F1254D4" w14:textId="77777777" w:rsidTr="004F5331">
        <w:tc>
          <w:tcPr>
            <w:tcW w:w="383" w:type="dxa"/>
          </w:tcPr>
          <w:p w14:paraId="3F1254CE" w14:textId="77777777" w:rsidR="00CC40FB" w:rsidRPr="00585C61" w:rsidRDefault="00FA365D" w:rsidP="00CB2500">
            <w:pPr>
              <w:spacing w:after="0" w:line="240" w:lineRule="auto"/>
              <w:jc w:val="center"/>
              <w:rPr>
                <w:rFonts w:ascii="Arial" w:hAnsi="Arial" w:cs="Arial"/>
                <w:sz w:val="20"/>
                <w:szCs w:val="20"/>
              </w:rPr>
            </w:pPr>
            <w:r w:rsidRPr="00585C61">
              <w:rPr>
                <w:rFonts w:ascii="Arial" w:hAnsi="Arial" w:cs="Arial"/>
                <w:sz w:val="20"/>
                <w:szCs w:val="20"/>
              </w:rPr>
              <w:t>G</w:t>
            </w:r>
          </w:p>
        </w:tc>
        <w:tc>
          <w:tcPr>
            <w:tcW w:w="3841" w:type="dxa"/>
            <w:shd w:val="clear" w:color="auto" w:fill="auto"/>
          </w:tcPr>
          <w:p w14:paraId="3F1254CF" w14:textId="77777777" w:rsidR="00CC40FB" w:rsidRPr="00585C61" w:rsidRDefault="00CC40FB" w:rsidP="004F5331">
            <w:pPr>
              <w:tabs>
                <w:tab w:val="left" w:pos="1134"/>
              </w:tabs>
              <w:spacing w:before="60" w:after="0" w:line="240" w:lineRule="auto"/>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Confidence in faults being fixed </w:t>
            </w:r>
          </w:p>
        </w:tc>
        <w:tc>
          <w:tcPr>
            <w:tcW w:w="1134" w:type="dxa"/>
          </w:tcPr>
          <w:p w14:paraId="3F1254D0"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1</w:t>
            </w:r>
          </w:p>
        </w:tc>
        <w:tc>
          <w:tcPr>
            <w:tcW w:w="1276" w:type="dxa"/>
          </w:tcPr>
          <w:p w14:paraId="3F1254D1"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2</w:t>
            </w:r>
          </w:p>
        </w:tc>
        <w:tc>
          <w:tcPr>
            <w:tcW w:w="1559" w:type="dxa"/>
          </w:tcPr>
          <w:p w14:paraId="3F1254D2" w14:textId="77777777" w:rsidR="00CC40FB" w:rsidRPr="00585C61" w:rsidRDefault="00CC40FB" w:rsidP="00FE7F12">
            <w:pPr>
              <w:spacing w:after="0" w:line="240" w:lineRule="auto"/>
              <w:jc w:val="center"/>
              <w:rPr>
                <w:rFonts w:ascii="Arial" w:hAnsi="Arial" w:cs="Arial"/>
                <w:sz w:val="20"/>
                <w:szCs w:val="20"/>
              </w:rPr>
            </w:pPr>
            <w:r w:rsidRPr="00585C61">
              <w:rPr>
                <w:rFonts w:ascii="Arial" w:hAnsi="Arial" w:cs="Arial"/>
                <w:sz w:val="20"/>
                <w:szCs w:val="20"/>
              </w:rPr>
              <w:t>97</w:t>
            </w:r>
          </w:p>
        </w:tc>
        <w:tc>
          <w:tcPr>
            <w:tcW w:w="1701" w:type="dxa"/>
          </w:tcPr>
          <w:p w14:paraId="3F1254D3"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99</w:t>
            </w:r>
          </w:p>
        </w:tc>
      </w:tr>
      <w:tr w:rsidR="00CC40FB" w:rsidRPr="00585C61" w14:paraId="3F1254DC" w14:textId="77777777" w:rsidTr="004F5331">
        <w:tc>
          <w:tcPr>
            <w:tcW w:w="383" w:type="dxa"/>
          </w:tcPr>
          <w:p w14:paraId="3F1254D5" w14:textId="77777777" w:rsidR="00CC40FB" w:rsidRPr="00585C61" w:rsidRDefault="00FA365D" w:rsidP="00CB2500">
            <w:pPr>
              <w:spacing w:after="0" w:line="240" w:lineRule="auto"/>
              <w:jc w:val="center"/>
              <w:rPr>
                <w:rFonts w:ascii="Arial" w:hAnsi="Arial" w:cs="Arial"/>
                <w:sz w:val="20"/>
                <w:szCs w:val="20"/>
              </w:rPr>
            </w:pPr>
            <w:r w:rsidRPr="00585C61">
              <w:rPr>
                <w:rFonts w:ascii="Arial" w:hAnsi="Arial" w:cs="Arial"/>
                <w:sz w:val="20"/>
                <w:szCs w:val="20"/>
              </w:rPr>
              <w:t>H</w:t>
            </w:r>
          </w:p>
        </w:tc>
        <w:tc>
          <w:tcPr>
            <w:tcW w:w="3841" w:type="dxa"/>
          </w:tcPr>
          <w:p w14:paraId="1A211E5C" w14:textId="77777777" w:rsidR="00552CD7" w:rsidRPr="00585C61" w:rsidRDefault="00CC40FB" w:rsidP="00610897">
            <w:pPr>
              <w:tabs>
                <w:tab w:val="left" w:pos="1134"/>
              </w:tabs>
              <w:spacing w:before="60" w:after="0" w:line="240" w:lineRule="auto"/>
              <w:rPr>
                <w:rFonts w:ascii="Arial" w:eastAsia="Calibri" w:hAnsi="Arial" w:cs="Arial"/>
                <w:b/>
                <w:sz w:val="20"/>
                <w:szCs w:val="20"/>
              </w:rPr>
            </w:pPr>
            <w:r w:rsidRPr="00585C61">
              <w:rPr>
                <w:rFonts w:ascii="Arial" w:eastAsia="Times New Roman" w:hAnsi="Arial" w:cs="Arial"/>
                <w:b/>
                <w:sz w:val="20"/>
                <w:szCs w:val="20"/>
              </w:rPr>
              <w:t xml:space="preserve">ASK IF </w:t>
            </w:r>
            <w:r w:rsidR="00552CD7" w:rsidRPr="00585C61">
              <w:rPr>
                <w:rFonts w:ascii="Arial" w:eastAsia="Calibri" w:hAnsi="Arial" w:cs="Arial"/>
                <w:b/>
                <w:sz w:val="20"/>
                <w:szCs w:val="20"/>
              </w:rPr>
              <w:t xml:space="preserve">A11=1 OR 3 (HAS INTERNET CONNECTED IN L12 MTHS) </w:t>
            </w:r>
          </w:p>
          <w:p w14:paraId="3F1254D7" w14:textId="77777777" w:rsidR="00CC40FB" w:rsidRPr="00585C61" w:rsidRDefault="00CC40FB" w:rsidP="00610897">
            <w:pPr>
              <w:tabs>
                <w:tab w:val="left" w:pos="1134"/>
              </w:tabs>
              <w:spacing w:before="60" w:after="0" w:line="240" w:lineRule="auto"/>
              <w:rPr>
                <w:rFonts w:ascii="Arial" w:eastAsia="Times New Roman" w:hAnsi="Arial" w:cs="Arial"/>
                <w:sz w:val="20"/>
                <w:szCs w:val="20"/>
              </w:rPr>
            </w:pPr>
            <w:r w:rsidRPr="00585C61">
              <w:rPr>
                <w:rFonts w:ascii="Arial" w:eastAsia="Times New Roman" w:hAnsi="Arial" w:cs="Arial"/>
                <w:sz w:val="20"/>
                <w:szCs w:val="20"/>
              </w:rPr>
              <w:t xml:space="preserve">Keeping </w:t>
            </w:r>
            <w:r w:rsidR="00610897" w:rsidRPr="00585C61">
              <w:rPr>
                <w:rFonts w:ascii="Arial" w:eastAsia="Times New Roman" w:hAnsi="Arial" w:cs="Arial"/>
                <w:sz w:val="20"/>
                <w:szCs w:val="20"/>
              </w:rPr>
              <w:t xml:space="preserve">your </w:t>
            </w:r>
            <w:r w:rsidRPr="00585C61">
              <w:rPr>
                <w:rFonts w:ascii="Arial" w:eastAsia="Times New Roman" w:hAnsi="Arial" w:cs="Arial"/>
                <w:sz w:val="20"/>
                <w:szCs w:val="20"/>
              </w:rPr>
              <w:t xml:space="preserve">email address </w:t>
            </w:r>
          </w:p>
        </w:tc>
        <w:tc>
          <w:tcPr>
            <w:tcW w:w="1134" w:type="dxa"/>
          </w:tcPr>
          <w:p w14:paraId="3F1254D8"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1</w:t>
            </w:r>
          </w:p>
        </w:tc>
        <w:tc>
          <w:tcPr>
            <w:tcW w:w="1276" w:type="dxa"/>
          </w:tcPr>
          <w:p w14:paraId="3F1254D9"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2</w:t>
            </w:r>
          </w:p>
        </w:tc>
        <w:tc>
          <w:tcPr>
            <w:tcW w:w="1559" w:type="dxa"/>
          </w:tcPr>
          <w:p w14:paraId="3F1254DA" w14:textId="77777777" w:rsidR="00CC40FB" w:rsidRPr="00585C61" w:rsidRDefault="00CC40FB" w:rsidP="00FE7F12">
            <w:pPr>
              <w:spacing w:after="0" w:line="240" w:lineRule="auto"/>
              <w:jc w:val="center"/>
              <w:rPr>
                <w:rFonts w:ascii="Arial" w:hAnsi="Arial" w:cs="Arial"/>
                <w:sz w:val="20"/>
                <w:szCs w:val="20"/>
              </w:rPr>
            </w:pPr>
            <w:r w:rsidRPr="00585C61">
              <w:rPr>
                <w:rFonts w:ascii="Arial" w:hAnsi="Arial" w:cs="Arial"/>
                <w:sz w:val="20"/>
                <w:szCs w:val="20"/>
              </w:rPr>
              <w:t>97</w:t>
            </w:r>
          </w:p>
        </w:tc>
        <w:tc>
          <w:tcPr>
            <w:tcW w:w="1701" w:type="dxa"/>
          </w:tcPr>
          <w:p w14:paraId="3F1254DB" w14:textId="77777777" w:rsidR="00CC40FB" w:rsidRPr="00585C61" w:rsidRDefault="00CC40FB" w:rsidP="00CB2500">
            <w:pPr>
              <w:spacing w:after="0" w:line="240" w:lineRule="auto"/>
              <w:jc w:val="center"/>
              <w:rPr>
                <w:rFonts w:ascii="Arial" w:hAnsi="Arial" w:cs="Arial"/>
                <w:sz w:val="20"/>
                <w:szCs w:val="20"/>
              </w:rPr>
            </w:pPr>
            <w:r w:rsidRPr="00585C61">
              <w:rPr>
                <w:rFonts w:ascii="Arial" w:hAnsi="Arial" w:cs="Arial"/>
                <w:sz w:val="20"/>
                <w:szCs w:val="20"/>
              </w:rPr>
              <w:t>99</w:t>
            </w:r>
          </w:p>
        </w:tc>
      </w:tr>
      <w:tr w:rsidR="00CC40FB" w:rsidRPr="00585C61" w14:paraId="3F1254E4" w14:textId="77777777" w:rsidTr="004F5331">
        <w:tc>
          <w:tcPr>
            <w:tcW w:w="383" w:type="dxa"/>
          </w:tcPr>
          <w:p w14:paraId="3F1254DD" w14:textId="03967064" w:rsidR="00CC40FB" w:rsidRPr="00585C61" w:rsidRDefault="00FA365D" w:rsidP="00146FAF">
            <w:pPr>
              <w:spacing w:after="0" w:line="240" w:lineRule="auto"/>
              <w:jc w:val="center"/>
              <w:rPr>
                <w:rFonts w:ascii="Arial" w:hAnsi="Arial" w:cs="Arial"/>
                <w:sz w:val="20"/>
                <w:szCs w:val="20"/>
              </w:rPr>
            </w:pPr>
            <w:r w:rsidRPr="00585C61">
              <w:rPr>
                <w:rFonts w:ascii="Arial" w:hAnsi="Arial" w:cs="Arial"/>
                <w:sz w:val="20"/>
                <w:szCs w:val="20"/>
              </w:rPr>
              <w:t>I</w:t>
            </w:r>
          </w:p>
        </w:tc>
        <w:tc>
          <w:tcPr>
            <w:tcW w:w="3841" w:type="dxa"/>
          </w:tcPr>
          <w:p w14:paraId="3F1254DE" w14:textId="0BB89216" w:rsidR="00CC40FB" w:rsidRPr="00585C61" w:rsidRDefault="00CC40FB" w:rsidP="004F5331">
            <w:pPr>
              <w:tabs>
                <w:tab w:val="left" w:pos="1134"/>
              </w:tabs>
              <w:spacing w:before="60" w:after="0" w:line="240" w:lineRule="auto"/>
              <w:rPr>
                <w:rFonts w:ascii="Arial" w:eastAsia="Times New Roman" w:hAnsi="Arial" w:cs="Arial"/>
                <w:b/>
                <w:sz w:val="20"/>
                <w:szCs w:val="20"/>
              </w:rPr>
            </w:pPr>
            <w:r w:rsidRPr="00585C61">
              <w:rPr>
                <w:rFonts w:ascii="Arial" w:eastAsia="Times New Roman" w:hAnsi="Arial" w:cs="Arial"/>
                <w:b/>
                <w:sz w:val="20"/>
                <w:szCs w:val="20"/>
              </w:rPr>
              <w:t xml:space="preserve">ASK IF </w:t>
            </w:r>
            <w:r w:rsidR="00552CD7" w:rsidRPr="00585C61">
              <w:rPr>
                <w:rFonts w:ascii="Arial" w:eastAsia="Times New Roman" w:hAnsi="Arial" w:cs="Arial"/>
                <w:b/>
                <w:sz w:val="20"/>
                <w:szCs w:val="20"/>
              </w:rPr>
              <w:t>A11=1 OR 2 (HAS PHONE CONNECTED IN L12 MTHS)</w:t>
            </w:r>
          </w:p>
          <w:p w14:paraId="3F1254DF" w14:textId="77777777" w:rsidR="00CC40FB" w:rsidRPr="00585C61" w:rsidRDefault="00CC40FB" w:rsidP="00610897">
            <w:pPr>
              <w:tabs>
                <w:tab w:val="left" w:pos="1134"/>
              </w:tabs>
              <w:spacing w:before="60" w:after="0" w:line="240" w:lineRule="auto"/>
              <w:rPr>
                <w:rFonts w:ascii="Arial" w:eastAsia="Times New Roman" w:hAnsi="Arial" w:cs="Arial"/>
                <w:sz w:val="20"/>
                <w:szCs w:val="20"/>
              </w:rPr>
            </w:pPr>
            <w:r w:rsidRPr="00585C61">
              <w:rPr>
                <w:rFonts w:ascii="Arial" w:eastAsia="Times New Roman" w:hAnsi="Arial" w:cs="Arial"/>
                <w:sz w:val="20"/>
                <w:szCs w:val="20"/>
              </w:rPr>
              <w:t xml:space="preserve">Keeping </w:t>
            </w:r>
            <w:r w:rsidR="00610897" w:rsidRPr="00585C61">
              <w:rPr>
                <w:rFonts w:ascii="Arial" w:eastAsia="Times New Roman" w:hAnsi="Arial" w:cs="Arial"/>
                <w:sz w:val="20"/>
                <w:szCs w:val="20"/>
              </w:rPr>
              <w:t xml:space="preserve">your </w:t>
            </w:r>
            <w:r w:rsidRPr="00585C61">
              <w:rPr>
                <w:rFonts w:ascii="Arial" w:eastAsia="Times New Roman" w:hAnsi="Arial" w:cs="Arial"/>
                <w:sz w:val="20"/>
                <w:szCs w:val="20"/>
              </w:rPr>
              <w:t xml:space="preserve">phone number    </w:t>
            </w:r>
          </w:p>
        </w:tc>
        <w:tc>
          <w:tcPr>
            <w:tcW w:w="1134" w:type="dxa"/>
          </w:tcPr>
          <w:p w14:paraId="3F1254E0" w14:textId="77777777" w:rsidR="00CC40FB" w:rsidRPr="00585C61" w:rsidRDefault="00CC40FB" w:rsidP="00146FAF">
            <w:pPr>
              <w:spacing w:after="0" w:line="240" w:lineRule="auto"/>
              <w:jc w:val="center"/>
              <w:rPr>
                <w:rFonts w:ascii="Arial" w:hAnsi="Arial" w:cs="Arial"/>
                <w:sz w:val="20"/>
                <w:szCs w:val="20"/>
              </w:rPr>
            </w:pPr>
            <w:r w:rsidRPr="00585C61">
              <w:rPr>
                <w:rFonts w:ascii="Arial" w:hAnsi="Arial" w:cs="Arial"/>
                <w:sz w:val="20"/>
                <w:szCs w:val="20"/>
              </w:rPr>
              <w:t>1</w:t>
            </w:r>
          </w:p>
        </w:tc>
        <w:tc>
          <w:tcPr>
            <w:tcW w:w="1276" w:type="dxa"/>
          </w:tcPr>
          <w:p w14:paraId="3F1254E1" w14:textId="77777777" w:rsidR="00CC40FB" w:rsidRPr="00585C61" w:rsidRDefault="00CC40FB" w:rsidP="00146FAF">
            <w:pPr>
              <w:spacing w:after="0" w:line="240" w:lineRule="auto"/>
              <w:jc w:val="center"/>
              <w:rPr>
                <w:rFonts w:ascii="Arial" w:hAnsi="Arial" w:cs="Arial"/>
                <w:sz w:val="20"/>
                <w:szCs w:val="20"/>
              </w:rPr>
            </w:pPr>
            <w:r w:rsidRPr="00585C61">
              <w:rPr>
                <w:rFonts w:ascii="Arial" w:hAnsi="Arial" w:cs="Arial"/>
                <w:sz w:val="20"/>
                <w:szCs w:val="20"/>
              </w:rPr>
              <w:t>2</w:t>
            </w:r>
          </w:p>
        </w:tc>
        <w:tc>
          <w:tcPr>
            <w:tcW w:w="1559" w:type="dxa"/>
          </w:tcPr>
          <w:p w14:paraId="3F1254E2" w14:textId="77777777" w:rsidR="00CC40FB" w:rsidRPr="00585C61" w:rsidRDefault="00CC40FB" w:rsidP="00146FAF">
            <w:pPr>
              <w:spacing w:after="0" w:line="240" w:lineRule="auto"/>
              <w:jc w:val="center"/>
              <w:rPr>
                <w:rFonts w:ascii="Arial" w:hAnsi="Arial" w:cs="Arial"/>
                <w:sz w:val="20"/>
                <w:szCs w:val="20"/>
              </w:rPr>
            </w:pPr>
            <w:r w:rsidRPr="00585C61">
              <w:rPr>
                <w:rFonts w:ascii="Arial" w:hAnsi="Arial" w:cs="Arial"/>
                <w:sz w:val="20"/>
                <w:szCs w:val="20"/>
              </w:rPr>
              <w:t>97</w:t>
            </w:r>
          </w:p>
        </w:tc>
        <w:tc>
          <w:tcPr>
            <w:tcW w:w="1701" w:type="dxa"/>
          </w:tcPr>
          <w:p w14:paraId="3F1254E3" w14:textId="77777777" w:rsidR="00CC40FB" w:rsidRPr="00585C61" w:rsidRDefault="00CC40FB" w:rsidP="00146FAF">
            <w:pPr>
              <w:spacing w:after="0" w:line="240" w:lineRule="auto"/>
              <w:jc w:val="center"/>
              <w:rPr>
                <w:rFonts w:ascii="Arial" w:hAnsi="Arial" w:cs="Arial"/>
                <w:sz w:val="20"/>
                <w:szCs w:val="20"/>
              </w:rPr>
            </w:pPr>
            <w:r w:rsidRPr="00585C61">
              <w:rPr>
                <w:rFonts w:ascii="Arial" w:hAnsi="Arial" w:cs="Arial"/>
                <w:sz w:val="20"/>
                <w:szCs w:val="20"/>
              </w:rPr>
              <w:t>99</w:t>
            </w:r>
          </w:p>
        </w:tc>
      </w:tr>
      <w:tr w:rsidR="00182920" w:rsidRPr="00585C61" w14:paraId="3F1254EC" w14:textId="77777777" w:rsidTr="004F5331">
        <w:tc>
          <w:tcPr>
            <w:tcW w:w="383" w:type="dxa"/>
          </w:tcPr>
          <w:p w14:paraId="3F1254E5" w14:textId="77777777" w:rsidR="00182920" w:rsidRPr="00585C61" w:rsidRDefault="00FA365D" w:rsidP="00182920">
            <w:pPr>
              <w:spacing w:after="0" w:line="240" w:lineRule="auto"/>
              <w:jc w:val="center"/>
              <w:rPr>
                <w:rFonts w:ascii="Arial" w:hAnsi="Arial" w:cs="Arial"/>
                <w:sz w:val="20"/>
                <w:szCs w:val="20"/>
              </w:rPr>
            </w:pPr>
            <w:r w:rsidRPr="00585C61">
              <w:rPr>
                <w:rFonts w:ascii="Arial" w:hAnsi="Arial" w:cs="Arial"/>
                <w:sz w:val="20"/>
                <w:szCs w:val="20"/>
              </w:rPr>
              <w:t>J</w:t>
            </w:r>
          </w:p>
        </w:tc>
        <w:tc>
          <w:tcPr>
            <w:tcW w:w="3841" w:type="dxa"/>
          </w:tcPr>
          <w:p w14:paraId="3F1254E6" w14:textId="77777777" w:rsidR="00D83B32" w:rsidRPr="00585C61" w:rsidRDefault="00D83B32" w:rsidP="00D83B32">
            <w:pPr>
              <w:tabs>
                <w:tab w:val="left" w:pos="1134"/>
              </w:tabs>
              <w:spacing w:before="60" w:after="0" w:line="240" w:lineRule="auto"/>
              <w:rPr>
                <w:rFonts w:ascii="Arial" w:eastAsia="Times New Roman" w:hAnsi="Arial" w:cs="Arial"/>
                <w:b/>
                <w:sz w:val="20"/>
                <w:szCs w:val="20"/>
              </w:rPr>
            </w:pPr>
            <w:r w:rsidRPr="00585C61">
              <w:rPr>
                <w:rFonts w:ascii="Arial" w:eastAsia="Times New Roman" w:hAnsi="Arial" w:cs="Arial"/>
                <w:b/>
                <w:sz w:val="20"/>
                <w:szCs w:val="20"/>
              </w:rPr>
              <w:t>ASK IF B3≠2 (DOES NOT HAVE A RESIDENTIAL PLAN)</w:t>
            </w:r>
          </w:p>
          <w:p w14:paraId="6ED6F8E4" w14:textId="21CFE782" w:rsidR="00182920" w:rsidRPr="00585C61" w:rsidRDefault="00182920" w:rsidP="000E50F2">
            <w:pPr>
              <w:tabs>
                <w:tab w:val="left" w:pos="1134"/>
              </w:tabs>
              <w:spacing w:before="60" w:after="0" w:line="240" w:lineRule="auto"/>
              <w:rPr>
                <w:rFonts w:ascii="Arial" w:eastAsia="Times New Roman" w:hAnsi="Arial" w:cs="Arial"/>
                <w:sz w:val="20"/>
                <w:szCs w:val="20"/>
              </w:rPr>
            </w:pPr>
            <w:r w:rsidRPr="00585C61">
              <w:rPr>
                <w:rFonts w:ascii="Arial" w:eastAsia="Times New Roman" w:hAnsi="Arial" w:cs="Arial"/>
                <w:sz w:val="20"/>
                <w:szCs w:val="20"/>
              </w:rPr>
              <w:t xml:space="preserve">Business-specific </w:t>
            </w:r>
            <w:r w:rsidR="00E31921" w:rsidRPr="00585C61">
              <w:rPr>
                <w:rFonts w:ascii="Arial" w:eastAsia="Times New Roman" w:hAnsi="Arial" w:cs="Arial"/>
                <w:sz w:val="20"/>
                <w:szCs w:val="20"/>
              </w:rPr>
              <w:t xml:space="preserve">inclusions </w:t>
            </w:r>
            <w:r w:rsidRPr="00585C61">
              <w:rPr>
                <w:rFonts w:ascii="Arial" w:eastAsia="Times New Roman" w:hAnsi="Arial" w:cs="Arial"/>
                <w:sz w:val="20"/>
                <w:szCs w:val="20"/>
              </w:rPr>
              <w:t>(such as</w:t>
            </w:r>
            <w:r w:rsidR="007378C3" w:rsidRPr="00585C61">
              <w:rPr>
                <w:rFonts w:ascii="Arial" w:eastAsia="Times New Roman" w:hAnsi="Arial" w:cs="Arial"/>
                <w:sz w:val="20"/>
                <w:szCs w:val="20"/>
              </w:rPr>
              <w:t xml:space="preserve"> a static IP address,</w:t>
            </w:r>
            <w:r w:rsidR="002F5B24" w:rsidRPr="00585C61">
              <w:rPr>
                <w:rFonts w:ascii="Arial" w:eastAsia="Times New Roman" w:hAnsi="Arial" w:cs="Arial"/>
                <w:sz w:val="20"/>
                <w:szCs w:val="20"/>
              </w:rPr>
              <w:t xml:space="preserve">  </w:t>
            </w:r>
            <w:r w:rsidR="007378C3" w:rsidRPr="00585C61">
              <w:rPr>
                <w:rFonts w:ascii="Arial" w:eastAsia="Times New Roman" w:hAnsi="Arial" w:cs="Arial"/>
                <w:sz w:val="20"/>
                <w:szCs w:val="20"/>
              </w:rPr>
              <w:t xml:space="preserve">enhanced </w:t>
            </w:r>
            <w:r w:rsidR="000E50F2" w:rsidRPr="00585C61">
              <w:rPr>
                <w:rFonts w:ascii="Arial" w:eastAsia="Times New Roman" w:hAnsi="Arial" w:cs="Arial"/>
                <w:sz w:val="20"/>
                <w:szCs w:val="20"/>
              </w:rPr>
              <w:t>service levels such as fast tracking service fault repairs)</w:t>
            </w:r>
          </w:p>
          <w:p w14:paraId="6A189A1A" w14:textId="77777777" w:rsidR="000E50F2" w:rsidRPr="00585C61" w:rsidRDefault="000E50F2" w:rsidP="000E50F2">
            <w:pPr>
              <w:tabs>
                <w:tab w:val="left" w:pos="1134"/>
              </w:tabs>
              <w:spacing w:before="60" w:after="0" w:line="240" w:lineRule="auto"/>
              <w:rPr>
                <w:rFonts w:ascii="Arial" w:eastAsia="Times New Roman" w:hAnsi="Arial" w:cs="Arial"/>
                <w:sz w:val="20"/>
                <w:szCs w:val="20"/>
              </w:rPr>
            </w:pPr>
            <w:r w:rsidRPr="00585C61">
              <w:rPr>
                <w:rFonts w:ascii="Arial" w:eastAsia="Times New Roman" w:hAnsi="Arial" w:cs="Arial"/>
                <w:b/>
                <w:sz w:val="20"/>
                <w:szCs w:val="20"/>
              </w:rPr>
              <w:t>IF NECESSARY:</w:t>
            </w:r>
            <w:r w:rsidRPr="00585C61">
              <w:rPr>
                <w:rFonts w:ascii="Arial" w:eastAsia="Times New Roman" w:hAnsi="Arial" w:cs="Arial"/>
                <w:sz w:val="20"/>
                <w:szCs w:val="20"/>
              </w:rPr>
              <w:t xml:space="preserve"> sometimes called eSLA</w:t>
            </w:r>
          </w:p>
          <w:p w14:paraId="3F1254E7" w14:textId="5F305046" w:rsidR="000E50F2" w:rsidRPr="00585C61" w:rsidRDefault="000E50F2" w:rsidP="000E50F2">
            <w:pPr>
              <w:tabs>
                <w:tab w:val="left" w:pos="1134"/>
              </w:tabs>
              <w:spacing w:before="60" w:after="0" w:line="240" w:lineRule="auto"/>
              <w:rPr>
                <w:rFonts w:ascii="Arial" w:eastAsia="Times New Roman" w:hAnsi="Arial" w:cs="Arial"/>
                <w:sz w:val="20"/>
                <w:szCs w:val="20"/>
              </w:rPr>
            </w:pPr>
            <w:r w:rsidRPr="00585C61">
              <w:rPr>
                <w:rFonts w:ascii="Arial" w:eastAsia="Times New Roman" w:hAnsi="Arial" w:cs="Arial"/>
                <w:b/>
                <w:sz w:val="20"/>
                <w:szCs w:val="20"/>
              </w:rPr>
              <w:t>IF NECESSARY:</w:t>
            </w:r>
            <w:r w:rsidRPr="00585C61">
              <w:rPr>
                <w:rFonts w:ascii="Arial" w:eastAsia="Times New Roman" w:hAnsi="Arial" w:cs="Arial"/>
                <w:sz w:val="20"/>
                <w:szCs w:val="20"/>
              </w:rPr>
              <w:t xml:space="preserve"> or inclusions like priority traffic classification or connectivity virtual circuit (CVC) bandwidth</w:t>
            </w:r>
          </w:p>
        </w:tc>
        <w:tc>
          <w:tcPr>
            <w:tcW w:w="1134" w:type="dxa"/>
          </w:tcPr>
          <w:p w14:paraId="3F1254E8" w14:textId="77777777" w:rsidR="00182920" w:rsidRPr="00585C61" w:rsidRDefault="00182920" w:rsidP="00182920">
            <w:pPr>
              <w:spacing w:after="0" w:line="240" w:lineRule="auto"/>
              <w:jc w:val="center"/>
              <w:rPr>
                <w:rFonts w:ascii="Arial" w:hAnsi="Arial" w:cs="Arial"/>
                <w:sz w:val="20"/>
                <w:szCs w:val="20"/>
              </w:rPr>
            </w:pPr>
            <w:r w:rsidRPr="00585C61">
              <w:rPr>
                <w:rFonts w:ascii="Arial" w:hAnsi="Arial" w:cs="Arial"/>
                <w:sz w:val="20"/>
                <w:szCs w:val="20"/>
              </w:rPr>
              <w:t>1</w:t>
            </w:r>
          </w:p>
        </w:tc>
        <w:tc>
          <w:tcPr>
            <w:tcW w:w="1276" w:type="dxa"/>
          </w:tcPr>
          <w:p w14:paraId="3F1254E9" w14:textId="77777777" w:rsidR="00182920" w:rsidRPr="00585C61" w:rsidRDefault="00182920" w:rsidP="00182920">
            <w:pPr>
              <w:spacing w:after="0" w:line="240" w:lineRule="auto"/>
              <w:jc w:val="center"/>
              <w:rPr>
                <w:rFonts w:ascii="Arial" w:hAnsi="Arial" w:cs="Arial"/>
                <w:sz w:val="20"/>
                <w:szCs w:val="20"/>
              </w:rPr>
            </w:pPr>
            <w:r w:rsidRPr="00585C61">
              <w:rPr>
                <w:rFonts w:ascii="Arial" w:hAnsi="Arial" w:cs="Arial"/>
                <w:sz w:val="20"/>
                <w:szCs w:val="20"/>
              </w:rPr>
              <w:t>2</w:t>
            </w:r>
          </w:p>
        </w:tc>
        <w:tc>
          <w:tcPr>
            <w:tcW w:w="1559" w:type="dxa"/>
          </w:tcPr>
          <w:p w14:paraId="3F1254EA" w14:textId="77777777" w:rsidR="00182920" w:rsidRPr="00585C61" w:rsidRDefault="00182920" w:rsidP="00182920">
            <w:pPr>
              <w:spacing w:after="0" w:line="240" w:lineRule="auto"/>
              <w:jc w:val="center"/>
              <w:rPr>
                <w:rFonts w:ascii="Arial" w:hAnsi="Arial" w:cs="Arial"/>
                <w:sz w:val="20"/>
                <w:szCs w:val="20"/>
              </w:rPr>
            </w:pPr>
            <w:r w:rsidRPr="00585C61">
              <w:rPr>
                <w:rFonts w:ascii="Arial" w:hAnsi="Arial" w:cs="Arial"/>
                <w:sz w:val="20"/>
                <w:szCs w:val="20"/>
              </w:rPr>
              <w:t>97</w:t>
            </w:r>
          </w:p>
        </w:tc>
        <w:tc>
          <w:tcPr>
            <w:tcW w:w="1701" w:type="dxa"/>
          </w:tcPr>
          <w:p w14:paraId="3F1254EB" w14:textId="77777777" w:rsidR="00182920" w:rsidRPr="00585C61" w:rsidRDefault="00182920" w:rsidP="00182920">
            <w:pPr>
              <w:spacing w:after="0" w:line="240" w:lineRule="auto"/>
              <w:jc w:val="center"/>
              <w:rPr>
                <w:rFonts w:ascii="Arial" w:hAnsi="Arial" w:cs="Arial"/>
                <w:sz w:val="20"/>
                <w:szCs w:val="20"/>
              </w:rPr>
            </w:pPr>
            <w:r w:rsidRPr="00585C61">
              <w:rPr>
                <w:rFonts w:ascii="Arial" w:hAnsi="Arial" w:cs="Arial"/>
                <w:sz w:val="20"/>
                <w:szCs w:val="20"/>
              </w:rPr>
              <w:t>99</w:t>
            </w:r>
          </w:p>
        </w:tc>
      </w:tr>
    </w:tbl>
    <w:p w14:paraId="3F1254ED" w14:textId="4CDCDA58" w:rsidR="00EB33C8" w:rsidRPr="00585C61" w:rsidRDefault="00EB33C8" w:rsidP="00CB2500">
      <w:pPr>
        <w:spacing w:after="0" w:line="240" w:lineRule="auto"/>
        <w:rPr>
          <w:rFonts w:ascii="Arial" w:eastAsia="Calibri" w:hAnsi="Arial" w:cs="Arial"/>
          <w:b/>
          <w:sz w:val="20"/>
          <w:szCs w:val="20"/>
        </w:rPr>
      </w:pPr>
    </w:p>
    <w:p w14:paraId="3F1254EE" w14:textId="01D422BD" w:rsidR="001D6147" w:rsidRPr="00585C61" w:rsidRDefault="00874DF3" w:rsidP="001D6147">
      <w:pPr>
        <w:spacing w:after="0" w:line="240" w:lineRule="auto"/>
        <w:rPr>
          <w:rFonts w:ascii="Arial" w:hAnsi="Arial" w:cs="Arial"/>
          <w:b/>
          <w:sz w:val="20"/>
          <w:szCs w:val="20"/>
        </w:rPr>
      </w:pPr>
      <w:r w:rsidRPr="00585C61">
        <w:rPr>
          <w:rFonts w:ascii="Arial" w:hAnsi="Arial" w:cs="Arial"/>
          <w:b/>
          <w:sz w:val="20"/>
          <w:szCs w:val="20"/>
        </w:rPr>
        <w:t>IF MORE THAN ONE CODED 1 (MORE IMPORTANT) AT B5</w:t>
      </w:r>
      <w:r w:rsidR="00EA42DC" w:rsidRPr="00585C61">
        <w:rPr>
          <w:rFonts w:ascii="Arial" w:hAnsi="Arial" w:cs="Arial"/>
          <w:b/>
          <w:sz w:val="20"/>
          <w:szCs w:val="20"/>
        </w:rPr>
        <w:t xml:space="preserve">, ASK B5b. IF ONLY ONE IS CODED 1 (MORE IMPORTANT) AT B5, AUTOCODE </w:t>
      </w:r>
      <w:r w:rsidR="005A4CAC" w:rsidRPr="00585C61">
        <w:rPr>
          <w:rFonts w:ascii="Arial" w:hAnsi="Arial" w:cs="Arial"/>
          <w:b/>
          <w:sz w:val="20"/>
          <w:szCs w:val="20"/>
        </w:rPr>
        <w:t xml:space="preserve">THIS </w:t>
      </w:r>
      <w:r w:rsidR="00EA42DC" w:rsidRPr="00585C61">
        <w:rPr>
          <w:rFonts w:ascii="Arial" w:hAnsi="Arial" w:cs="Arial"/>
          <w:b/>
          <w:sz w:val="20"/>
          <w:szCs w:val="20"/>
        </w:rPr>
        <w:t>IN B5b</w:t>
      </w:r>
      <w:r w:rsidR="005A4CAC" w:rsidRPr="00585C61">
        <w:rPr>
          <w:rFonts w:ascii="Arial" w:hAnsi="Arial" w:cs="Arial"/>
          <w:b/>
          <w:sz w:val="20"/>
          <w:szCs w:val="20"/>
        </w:rPr>
        <w:t xml:space="preserve"> AND GO TO B6</w:t>
      </w:r>
      <w:r w:rsidR="00EA42DC" w:rsidRPr="00585C61">
        <w:rPr>
          <w:rFonts w:ascii="Arial" w:hAnsi="Arial" w:cs="Arial"/>
          <w:b/>
          <w:sz w:val="20"/>
          <w:szCs w:val="20"/>
        </w:rPr>
        <w:t>.</w:t>
      </w:r>
      <w:r w:rsidRPr="00585C61">
        <w:rPr>
          <w:rFonts w:ascii="Arial" w:hAnsi="Arial" w:cs="Arial"/>
          <w:b/>
          <w:sz w:val="20"/>
          <w:szCs w:val="20"/>
        </w:rPr>
        <w:t xml:space="preserve"> </w:t>
      </w:r>
    </w:p>
    <w:p w14:paraId="6DD840E9" w14:textId="77777777" w:rsidR="00874DF3" w:rsidRPr="00585C61" w:rsidRDefault="00874DF3" w:rsidP="004F5331">
      <w:pPr>
        <w:spacing w:after="0" w:line="240" w:lineRule="auto"/>
        <w:ind w:left="567" w:hanging="567"/>
        <w:rPr>
          <w:rFonts w:ascii="Arial" w:hAnsi="Arial" w:cs="Arial"/>
          <w:b/>
          <w:sz w:val="20"/>
          <w:szCs w:val="20"/>
        </w:rPr>
      </w:pPr>
    </w:p>
    <w:p w14:paraId="4263323E" w14:textId="77777777" w:rsidR="00561FA3" w:rsidRDefault="00561FA3">
      <w:pPr>
        <w:rPr>
          <w:rFonts w:ascii="Arial" w:hAnsi="Arial" w:cs="Arial"/>
          <w:b/>
          <w:sz w:val="20"/>
          <w:szCs w:val="20"/>
        </w:rPr>
      </w:pPr>
      <w:r>
        <w:rPr>
          <w:rFonts w:ascii="Arial" w:hAnsi="Arial" w:cs="Arial"/>
          <w:b/>
          <w:sz w:val="20"/>
          <w:szCs w:val="20"/>
        </w:rPr>
        <w:br w:type="page"/>
      </w:r>
    </w:p>
    <w:p w14:paraId="3F1254EF" w14:textId="191B2B92" w:rsidR="001D6147" w:rsidRPr="00585C61" w:rsidRDefault="001D6147" w:rsidP="004F5331">
      <w:pPr>
        <w:spacing w:after="0" w:line="240" w:lineRule="auto"/>
        <w:ind w:left="567" w:hanging="567"/>
        <w:rPr>
          <w:rFonts w:ascii="Arial" w:eastAsia="Calibri" w:hAnsi="Arial" w:cs="Arial"/>
          <w:b/>
          <w:sz w:val="20"/>
          <w:szCs w:val="20"/>
        </w:rPr>
      </w:pPr>
      <w:r w:rsidRPr="00585C61">
        <w:rPr>
          <w:rFonts w:ascii="Arial" w:hAnsi="Arial" w:cs="Arial"/>
          <w:b/>
          <w:sz w:val="20"/>
          <w:szCs w:val="20"/>
        </w:rPr>
        <w:lastRenderedPageBreak/>
        <w:t>B</w:t>
      </w:r>
      <w:r w:rsidR="003C64EE" w:rsidRPr="00585C61">
        <w:rPr>
          <w:rFonts w:ascii="Arial" w:hAnsi="Arial" w:cs="Arial"/>
          <w:b/>
          <w:sz w:val="20"/>
          <w:szCs w:val="20"/>
        </w:rPr>
        <w:t>5</w:t>
      </w:r>
      <w:r w:rsidRPr="00585C61">
        <w:rPr>
          <w:rFonts w:ascii="Arial" w:hAnsi="Arial" w:cs="Arial"/>
          <w:b/>
          <w:sz w:val="20"/>
          <w:szCs w:val="20"/>
        </w:rPr>
        <w:t>b</w:t>
      </w:r>
      <w:r w:rsidRPr="00585C61">
        <w:rPr>
          <w:rFonts w:ascii="Arial" w:hAnsi="Arial" w:cs="Arial"/>
          <w:sz w:val="20"/>
          <w:szCs w:val="20"/>
        </w:rPr>
        <w:t xml:space="preserve">. Which of those was </w:t>
      </w:r>
      <w:r w:rsidRPr="00585C61">
        <w:rPr>
          <w:rFonts w:ascii="Arial" w:hAnsi="Arial" w:cs="Arial"/>
          <w:b/>
          <w:sz w:val="20"/>
          <w:szCs w:val="20"/>
        </w:rPr>
        <w:t>the most</w:t>
      </w:r>
      <w:r w:rsidRPr="00585C61">
        <w:rPr>
          <w:rFonts w:ascii="Arial" w:hAnsi="Arial" w:cs="Arial"/>
          <w:sz w:val="20"/>
          <w:szCs w:val="20"/>
        </w:rPr>
        <w:t xml:space="preserve"> important for your business in choosing your plan or provider?  [</w:t>
      </w:r>
      <w:r w:rsidRPr="00585C61">
        <w:rPr>
          <w:rFonts w:ascii="Arial" w:hAnsi="Arial" w:cs="Arial"/>
          <w:b/>
          <w:sz w:val="20"/>
          <w:szCs w:val="20"/>
        </w:rPr>
        <w:t xml:space="preserve">SHOW ALL SELECTED AS </w:t>
      </w:r>
      <w:r w:rsidR="00A6543A" w:rsidRPr="00585C61">
        <w:rPr>
          <w:rFonts w:ascii="Arial" w:hAnsi="Arial" w:cs="Arial"/>
          <w:b/>
          <w:sz w:val="20"/>
          <w:szCs w:val="20"/>
        </w:rPr>
        <w:t xml:space="preserve">MORE </w:t>
      </w:r>
      <w:r w:rsidRPr="00585C61">
        <w:rPr>
          <w:rFonts w:ascii="Arial" w:hAnsi="Arial" w:cs="Arial"/>
          <w:b/>
          <w:sz w:val="20"/>
          <w:szCs w:val="20"/>
        </w:rPr>
        <w:t>IMPORTANT IE ALL CODE 1 IN B</w:t>
      </w:r>
      <w:r w:rsidR="003C64EE" w:rsidRPr="00585C61">
        <w:rPr>
          <w:rFonts w:ascii="Arial" w:hAnsi="Arial" w:cs="Arial"/>
          <w:b/>
          <w:sz w:val="20"/>
          <w:szCs w:val="20"/>
        </w:rPr>
        <w:t>5</w:t>
      </w:r>
      <w:r w:rsidRPr="00585C61">
        <w:rPr>
          <w:rFonts w:ascii="Arial" w:hAnsi="Arial" w:cs="Arial"/>
          <w:b/>
          <w:sz w:val="20"/>
          <w:szCs w:val="20"/>
        </w:rPr>
        <w:t>]</w:t>
      </w:r>
      <w:r w:rsidRPr="00585C61">
        <w:rPr>
          <w:rFonts w:ascii="Arial" w:hAnsi="Arial" w:cs="Arial"/>
          <w:sz w:val="20"/>
          <w:szCs w:val="20"/>
        </w:rPr>
        <w:t xml:space="preserve">  </w:t>
      </w:r>
      <w:r w:rsidRPr="00585C61">
        <w:rPr>
          <w:rFonts w:ascii="Arial" w:hAnsi="Arial" w:cs="Arial"/>
          <w:b/>
          <w:sz w:val="20"/>
          <w:szCs w:val="20"/>
        </w:rPr>
        <w:t>READ OUT (SR)</w:t>
      </w:r>
      <w:r w:rsidR="003C64EE" w:rsidRPr="00585C61">
        <w:rPr>
          <w:rFonts w:ascii="Arial" w:hAnsi="Arial" w:cs="Arial"/>
          <w:b/>
          <w:sz w:val="20"/>
          <w:szCs w:val="20"/>
        </w:rPr>
        <w:t xml:space="preserve"> </w:t>
      </w:r>
      <w:r w:rsidR="003C64EE" w:rsidRPr="00585C61">
        <w:rPr>
          <w:rFonts w:ascii="Arial" w:hAnsi="Arial" w:cs="Arial"/>
          <w:color w:val="808080" w:themeColor="background1" w:themeShade="80"/>
          <w:sz w:val="14"/>
          <w:szCs w:val="20"/>
        </w:rPr>
        <w:t>Was B19b</w:t>
      </w:r>
    </w:p>
    <w:p w14:paraId="3F1254F0" w14:textId="77777777" w:rsidR="00EB33C8" w:rsidRPr="00585C61" w:rsidRDefault="00EB33C8" w:rsidP="00CB2500">
      <w:pPr>
        <w:spacing w:after="0" w:line="240" w:lineRule="auto"/>
        <w:rPr>
          <w:rFonts w:ascii="Arial" w:eastAsia="Calibri" w:hAnsi="Arial" w:cs="Arial"/>
          <w:b/>
          <w:sz w:val="20"/>
          <w:szCs w:val="20"/>
        </w:rPr>
      </w:pPr>
    </w:p>
    <w:p w14:paraId="3F1254F3" w14:textId="77777777" w:rsidR="007164F6" w:rsidRPr="00585C61" w:rsidRDefault="007164F6" w:rsidP="00253376">
      <w:pPr>
        <w:rPr>
          <w:rFonts w:ascii="Arial" w:eastAsia="Calibri" w:hAnsi="Arial" w:cs="Arial"/>
          <w:b/>
          <w:sz w:val="20"/>
          <w:szCs w:val="20"/>
        </w:rPr>
      </w:pPr>
      <w:r w:rsidRPr="00585C61">
        <w:rPr>
          <w:rFonts w:ascii="Arial" w:eastAsia="Calibri" w:hAnsi="Arial" w:cs="Arial"/>
          <w:b/>
          <w:sz w:val="20"/>
          <w:szCs w:val="20"/>
        </w:rPr>
        <w:t>ASK ALL</w:t>
      </w:r>
    </w:p>
    <w:p w14:paraId="3F1254F4" w14:textId="77777777" w:rsidR="00C50F5A" w:rsidRPr="00585C61" w:rsidRDefault="003B4223" w:rsidP="004F5331">
      <w:pPr>
        <w:spacing w:after="0" w:line="240" w:lineRule="auto"/>
        <w:ind w:left="720" w:hanging="720"/>
        <w:rPr>
          <w:rFonts w:ascii="Arial" w:hAnsi="Arial" w:cs="Arial"/>
          <w:b/>
          <w:sz w:val="20"/>
          <w:szCs w:val="20"/>
          <w:lang w:val="fr-FR"/>
        </w:rPr>
      </w:pPr>
      <w:r w:rsidRPr="00585C61">
        <w:rPr>
          <w:rFonts w:ascii="Arial" w:eastAsia="Calibri" w:hAnsi="Arial" w:cs="Arial"/>
          <w:b/>
          <w:sz w:val="20"/>
          <w:szCs w:val="20"/>
        </w:rPr>
        <w:t>B</w:t>
      </w:r>
      <w:r w:rsidR="003C64EE" w:rsidRPr="00585C61">
        <w:rPr>
          <w:rFonts w:ascii="Arial" w:eastAsia="Calibri" w:hAnsi="Arial" w:cs="Arial"/>
          <w:b/>
          <w:sz w:val="20"/>
          <w:szCs w:val="20"/>
        </w:rPr>
        <w:t>6</w:t>
      </w:r>
      <w:r w:rsidRPr="00585C61">
        <w:rPr>
          <w:rFonts w:ascii="Arial" w:eastAsia="Calibri" w:hAnsi="Arial" w:cs="Arial"/>
          <w:b/>
          <w:sz w:val="20"/>
          <w:szCs w:val="20"/>
        </w:rPr>
        <w:t>.</w:t>
      </w:r>
      <w:r w:rsidRPr="00585C61">
        <w:rPr>
          <w:rFonts w:ascii="Arial" w:eastAsia="Calibri" w:hAnsi="Arial" w:cs="Arial"/>
          <w:sz w:val="20"/>
          <w:szCs w:val="20"/>
        </w:rPr>
        <w:t xml:space="preserve"> </w:t>
      </w:r>
      <w:r w:rsidR="004F5331" w:rsidRPr="00585C61">
        <w:rPr>
          <w:rFonts w:ascii="Arial" w:eastAsia="Calibri" w:hAnsi="Arial" w:cs="Arial"/>
          <w:sz w:val="20"/>
          <w:szCs w:val="20"/>
        </w:rPr>
        <w:tab/>
      </w:r>
      <w:r w:rsidR="001C7BEB" w:rsidRPr="00585C61">
        <w:rPr>
          <w:rFonts w:ascii="Arial" w:eastAsia="Calibri" w:hAnsi="Arial" w:cs="Arial"/>
          <w:sz w:val="20"/>
          <w:szCs w:val="20"/>
        </w:rPr>
        <w:t xml:space="preserve">I’m going to read out some statements about the </w:t>
      </w:r>
      <w:r w:rsidR="00EF7453" w:rsidRPr="00585C61">
        <w:rPr>
          <w:rFonts w:ascii="Arial" w:eastAsia="Calibri" w:hAnsi="Arial" w:cs="Arial"/>
          <w:sz w:val="20"/>
          <w:szCs w:val="20"/>
        </w:rPr>
        <w:t>NBN</w:t>
      </w:r>
      <w:r w:rsidR="001C7BEB" w:rsidRPr="00585C61">
        <w:rPr>
          <w:rFonts w:ascii="Arial" w:eastAsia="Calibri" w:hAnsi="Arial" w:cs="Arial"/>
          <w:sz w:val="20"/>
          <w:szCs w:val="20"/>
        </w:rPr>
        <w:t>. Please tell me how strongly you</w:t>
      </w:r>
      <w:r w:rsidR="007164F6" w:rsidRPr="00585C61">
        <w:rPr>
          <w:rFonts w:ascii="Arial" w:eastAsia="Calibri" w:hAnsi="Arial" w:cs="Arial"/>
          <w:sz w:val="20"/>
          <w:szCs w:val="20"/>
        </w:rPr>
        <w:t xml:space="preserve"> </w:t>
      </w:r>
      <w:r w:rsidR="001C7BEB" w:rsidRPr="00585C61">
        <w:rPr>
          <w:rFonts w:ascii="Arial" w:hAnsi="Arial" w:cs="Arial"/>
          <w:sz w:val="20"/>
          <w:szCs w:val="20"/>
          <w:lang w:val="fr-FR"/>
        </w:rPr>
        <w:t xml:space="preserve">agree or disagree with each one. </w:t>
      </w:r>
      <w:r w:rsidR="00C50F5A" w:rsidRPr="00585C61">
        <w:rPr>
          <w:rFonts w:ascii="Arial" w:hAnsi="Arial" w:cs="Arial"/>
          <w:sz w:val="20"/>
          <w:szCs w:val="20"/>
          <w:lang w:val="fr-FR"/>
        </w:rPr>
        <w:t>Firstly...</w:t>
      </w:r>
      <w:r w:rsidR="009C0F1C" w:rsidRPr="00585C61">
        <w:rPr>
          <w:rFonts w:ascii="Arial" w:hAnsi="Arial" w:cs="Arial"/>
          <w:sz w:val="20"/>
          <w:szCs w:val="20"/>
          <w:lang w:val="fr-FR"/>
        </w:rPr>
        <w:t xml:space="preserve">  </w:t>
      </w:r>
      <w:r w:rsidRPr="00585C61">
        <w:rPr>
          <w:rFonts w:ascii="Arial" w:hAnsi="Arial" w:cs="Arial"/>
          <w:sz w:val="20"/>
          <w:szCs w:val="20"/>
          <w:lang w:val="fr-FR"/>
        </w:rPr>
        <w:t xml:space="preserve"> </w:t>
      </w:r>
      <w:r w:rsidR="007E3FFC" w:rsidRPr="00585C61">
        <w:rPr>
          <w:rFonts w:ascii="Arial" w:hAnsi="Arial" w:cs="Arial"/>
          <w:b/>
          <w:sz w:val="20"/>
          <w:szCs w:val="20"/>
          <w:lang w:val="fr-FR"/>
        </w:rPr>
        <w:t>[READ OUT]</w:t>
      </w:r>
      <w:r w:rsidR="00FE29CE" w:rsidRPr="00585C61">
        <w:rPr>
          <w:rFonts w:ascii="Arial" w:hAnsi="Arial" w:cs="Arial"/>
          <w:b/>
          <w:sz w:val="20"/>
          <w:szCs w:val="20"/>
          <w:lang w:val="fr-FR"/>
        </w:rPr>
        <w:t xml:space="preserve"> </w:t>
      </w:r>
      <w:r w:rsidR="00C50F5A" w:rsidRPr="00585C61">
        <w:rPr>
          <w:rFonts w:ascii="Arial" w:hAnsi="Arial" w:cs="Arial"/>
          <w:b/>
          <w:sz w:val="20"/>
          <w:szCs w:val="20"/>
          <w:lang w:val="fr-FR"/>
        </w:rPr>
        <w:t xml:space="preserve">FIRST STATEMENT </w:t>
      </w:r>
    </w:p>
    <w:p w14:paraId="3F1254F5" w14:textId="77777777" w:rsidR="00C50F5A" w:rsidRPr="00585C61" w:rsidRDefault="00C50F5A" w:rsidP="004F5331">
      <w:pPr>
        <w:spacing w:after="0" w:line="240" w:lineRule="auto"/>
        <w:ind w:left="720"/>
        <w:rPr>
          <w:rFonts w:ascii="Arial" w:eastAsia="Calibri" w:hAnsi="Arial" w:cs="Arial"/>
          <w:sz w:val="20"/>
          <w:szCs w:val="20"/>
        </w:rPr>
      </w:pPr>
      <w:r w:rsidRPr="00585C61">
        <w:rPr>
          <w:rFonts w:ascii="Arial" w:eastAsia="Calibri" w:hAnsi="Arial" w:cs="Arial"/>
          <w:sz w:val="20"/>
          <w:szCs w:val="20"/>
        </w:rPr>
        <w:t>Do you strongly agree, agree, neither agree nor disagree, disagree or strongly disagree?.</w:t>
      </w:r>
      <w:r w:rsidRPr="00585C61">
        <w:rPr>
          <w:rFonts w:ascii="Arial" w:eastAsia="Calibri" w:hAnsi="Arial" w:cs="Arial"/>
          <w:b/>
          <w:sz w:val="20"/>
          <w:szCs w:val="20"/>
        </w:rPr>
        <w:t xml:space="preserve"> (SR)</w:t>
      </w:r>
      <w:r w:rsidR="003C64EE" w:rsidRPr="00585C61">
        <w:rPr>
          <w:rFonts w:ascii="Arial" w:eastAsia="Calibri" w:hAnsi="Arial" w:cs="Arial"/>
          <w:b/>
          <w:sz w:val="20"/>
          <w:szCs w:val="20"/>
        </w:rPr>
        <w:t xml:space="preserve"> </w:t>
      </w:r>
      <w:r w:rsidR="003C64EE" w:rsidRPr="00585C61">
        <w:rPr>
          <w:rFonts w:ascii="Arial" w:hAnsi="Arial" w:cs="Arial"/>
          <w:color w:val="808080" w:themeColor="background1" w:themeShade="80"/>
          <w:sz w:val="14"/>
          <w:szCs w:val="20"/>
        </w:rPr>
        <w:t>Was B22a</w:t>
      </w:r>
    </w:p>
    <w:p w14:paraId="3F1254F6" w14:textId="77777777" w:rsidR="001C7BEB" w:rsidRPr="00585C61" w:rsidRDefault="001C7BEB" w:rsidP="009C0F1C">
      <w:pPr>
        <w:spacing w:after="0" w:line="240" w:lineRule="auto"/>
        <w:rPr>
          <w:rFonts w:ascii="Arial" w:hAnsi="Arial" w:cs="Arial"/>
          <w:sz w:val="20"/>
          <w:szCs w:val="20"/>
          <w:lang w:val="fr-FR"/>
        </w:rPr>
      </w:pPr>
    </w:p>
    <w:p w14:paraId="3F1254F7" w14:textId="7BFD8E3C" w:rsidR="000B3A3E" w:rsidRPr="00585C61" w:rsidRDefault="000B3A3E" w:rsidP="009C0F1C">
      <w:pPr>
        <w:spacing w:after="0" w:line="240" w:lineRule="auto"/>
        <w:rPr>
          <w:rFonts w:ascii="Arial" w:hAnsi="Arial" w:cs="Arial"/>
          <w:b/>
          <w:sz w:val="20"/>
          <w:szCs w:val="20"/>
          <w:lang w:val="fr-FR"/>
        </w:rPr>
      </w:pPr>
      <w:r w:rsidRPr="00585C61">
        <w:rPr>
          <w:rFonts w:ascii="Arial" w:hAnsi="Arial" w:cs="Arial"/>
          <w:b/>
          <w:sz w:val="20"/>
          <w:szCs w:val="20"/>
          <w:lang w:val="fr-FR"/>
        </w:rPr>
        <w:t>INTERVIEWER NOTE – FOR ALL OF THESE SERIES OF QUESTIONS, IF THEY OR SOMEONE ELSE IN TH</w:t>
      </w:r>
      <w:r w:rsidR="00086670" w:rsidRPr="00585C61">
        <w:rPr>
          <w:rFonts w:ascii="Arial" w:hAnsi="Arial" w:cs="Arial"/>
          <w:b/>
          <w:sz w:val="20"/>
          <w:szCs w:val="20"/>
          <w:lang w:val="fr-FR"/>
        </w:rPr>
        <w:t>E</w:t>
      </w:r>
      <w:r w:rsidRPr="00585C61">
        <w:rPr>
          <w:rFonts w:ascii="Arial" w:hAnsi="Arial" w:cs="Arial"/>
          <w:b/>
          <w:sz w:val="20"/>
          <w:szCs w:val="20"/>
          <w:lang w:val="fr-FR"/>
        </w:rPr>
        <w:t xml:space="preserve"> BUSINESS UNDERSTOOD THE PROCESS OR FOUND IT EASY TO</w:t>
      </w:r>
      <w:r w:rsidR="009A16E1" w:rsidRPr="00585C61">
        <w:rPr>
          <w:rFonts w:ascii="Arial" w:hAnsi="Arial" w:cs="Arial"/>
          <w:b/>
          <w:sz w:val="20"/>
          <w:szCs w:val="20"/>
          <w:lang w:val="fr-FR"/>
        </w:rPr>
        <w:t xml:space="preserve"> </w:t>
      </w:r>
      <w:r w:rsidRPr="00585C61">
        <w:rPr>
          <w:rFonts w:ascii="Arial" w:hAnsi="Arial" w:cs="Arial"/>
          <w:b/>
          <w:sz w:val="20"/>
          <w:szCs w:val="20"/>
          <w:lang w:val="fr-FR"/>
        </w:rPr>
        <w:t>COMPARE ETC THEN THAT COMBINED KNOWLEDGE WITH</w:t>
      </w:r>
      <w:r w:rsidR="0088195B" w:rsidRPr="00585C61">
        <w:rPr>
          <w:rFonts w:ascii="Arial" w:hAnsi="Arial" w:cs="Arial"/>
          <w:b/>
          <w:sz w:val="20"/>
          <w:szCs w:val="20"/>
          <w:lang w:val="fr-FR"/>
        </w:rPr>
        <w:t>IN THE BUSINESS IS WHAT IS BEING</w:t>
      </w:r>
      <w:r w:rsidRPr="00585C61">
        <w:rPr>
          <w:rFonts w:ascii="Arial" w:hAnsi="Arial" w:cs="Arial"/>
          <w:b/>
          <w:sz w:val="20"/>
          <w:szCs w:val="20"/>
          <w:lang w:val="fr-FR"/>
        </w:rPr>
        <w:t xml:space="preserve"> ASKED HERE – NOT JUST THE RESPONDENT’S OWN KNOWLEDGE.  </w:t>
      </w:r>
    </w:p>
    <w:p w14:paraId="3F1254F8" w14:textId="77777777" w:rsidR="00216258" w:rsidRPr="00585C61" w:rsidRDefault="00216258" w:rsidP="00CB2500">
      <w:pPr>
        <w:pStyle w:val="ListParagraph"/>
        <w:ind w:left="360"/>
        <w:rPr>
          <w:rFonts w:ascii="Arial" w:hAnsi="Arial"/>
          <w:lang w:val="fr-FR"/>
        </w:rPr>
      </w:pPr>
    </w:p>
    <w:p w14:paraId="3F1254F9" w14:textId="77777777" w:rsidR="00216258" w:rsidRPr="00585C61" w:rsidRDefault="00216258" w:rsidP="00807029">
      <w:pPr>
        <w:pStyle w:val="ListParagraph"/>
        <w:ind w:left="360"/>
        <w:jc w:val="left"/>
        <w:rPr>
          <w:rFonts w:ascii="Arial" w:hAnsi="Arial"/>
          <w:b/>
          <w:lang w:val="fr-FR"/>
        </w:rPr>
      </w:pPr>
      <w:r w:rsidRPr="00585C61">
        <w:rPr>
          <w:rFonts w:ascii="Arial" w:hAnsi="Arial"/>
          <w:b/>
          <w:lang w:val="fr-FR"/>
        </w:rPr>
        <w:t>RANDOMISE</w:t>
      </w:r>
      <w:r w:rsidR="00C602D5" w:rsidRPr="00585C61">
        <w:rPr>
          <w:rFonts w:ascii="Arial" w:hAnsi="Arial"/>
          <w:b/>
          <w:lang w:val="fr-FR"/>
        </w:rPr>
        <w:t xml:space="preserve"> STATEMENTS </w:t>
      </w:r>
    </w:p>
    <w:p w14:paraId="3F1254FA" w14:textId="77777777" w:rsidR="007E3FFC" w:rsidRPr="00585C61" w:rsidRDefault="007E3FFC" w:rsidP="00CB2500">
      <w:pPr>
        <w:spacing w:after="0" w:line="240" w:lineRule="auto"/>
        <w:rPr>
          <w:rFonts w:ascii="Arial" w:hAnsi="Arial" w:cs="Arial"/>
          <w:b/>
          <w:sz w:val="20"/>
          <w:szCs w:val="20"/>
          <w:lang w:val="fr-FR"/>
        </w:rPr>
      </w:pP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3023"/>
        <w:gridCol w:w="970"/>
        <w:gridCol w:w="857"/>
        <w:gridCol w:w="993"/>
        <w:gridCol w:w="1063"/>
        <w:gridCol w:w="971"/>
        <w:gridCol w:w="971"/>
        <w:gridCol w:w="971"/>
      </w:tblGrid>
      <w:tr w:rsidR="00EF56C0" w:rsidRPr="00585C61" w14:paraId="3F125504" w14:textId="77777777" w:rsidTr="004F5331">
        <w:trPr>
          <w:trHeight w:val="1344"/>
        </w:trPr>
        <w:tc>
          <w:tcPr>
            <w:tcW w:w="361" w:type="dxa"/>
          </w:tcPr>
          <w:p w14:paraId="3F1254FB" w14:textId="77777777" w:rsidR="00EF56C0" w:rsidRPr="00585C61" w:rsidRDefault="00EF56C0" w:rsidP="00CB2500">
            <w:pPr>
              <w:spacing w:after="0" w:line="240" w:lineRule="auto"/>
              <w:jc w:val="center"/>
              <w:rPr>
                <w:rFonts w:ascii="Arial" w:hAnsi="Arial" w:cs="Arial"/>
                <w:sz w:val="20"/>
                <w:szCs w:val="20"/>
              </w:rPr>
            </w:pPr>
          </w:p>
        </w:tc>
        <w:tc>
          <w:tcPr>
            <w:tcW w:w="3023" w:type="dxa"/>
          </w:tcPr>
          <w:p w14:paraId="3F1254FC" w14:textId="77777777" w:rsidR="00EF56C0" w:rsidRPr="00585C61" w:rsidRDefault="00EF56C0" w:rsidP="00CB2500">
            <w:pPr>
              <w:spacing w:after="0" w:line="240" w:lineRule="auto"/>
              <w:rPr>
                <w:rFonts w:ascii="Arial" w:hAnsi="Arial" w:cs="Arial"/>
                <w:sz w:val="20"/>
                <w:szCs w:val="20"/>
              </w:rPr>
            </w:pPr>
          </w:p>
        </w:tc>
        <w:tc>
          <w:tcPr>
            <w:tcW w:w="970" w:type="dxa"/>
          </w:tcPr>
          <w:p w14:paraId="3F1254FD" w14:textId="77777777" w:rsidR="00EF56C0" w:rsidRPr="00585C61" w:rsidRDefault="00EF56C0" w:rsidP="00CB2500">
            <w:pPr>
              <w:spacing w:after="0" w:line="240" w:lineRule="auto"/>
              <w:jc w:val="center"/>
              <w:rPr>
                <w:rFonts w:ascii="Arial" w:hAnsi="Arial" w:cs="Arial"/>
                <w:b/>
                <w:sz w:val="18"/>
                <w:szCs w:val="20"/>
              </w:rPr>
            </w:pPr>
            <w:r w:rsidRPr="00585C61">
              <w:rPr>
                <w:rFonts w:ascii="Arial" w:hAnsi="Arial" w:cs="Arial"/>
                <w:b/>
                <w:sz w:val="18"/>
                <w:szCs w:val="20"/>
              </w:rPr>
              <w:t>Strongly agree</w:t>
            </w:r>
          </w:p>
        </w:tc>
        <w:tc>
          <w:tcPr>
            <w:tcW w:w="857" w:type="dxa"/>
          </w:tcPr>
          <w:p w14:paraId="3F1254FE" w14:textId="77777777" w:rsidR="00EF56C0" w:rsidRPr="00585C61" w:rsidRDefault="00EF56C0" w:rsidP="00CB2500">
            <w:pPr>
              <w:spacing w:after="0" w:line="240" w:lineRule="auto"/>
              <w:jc w:val="center"/>
              <w:rPr>
                <w:rFonts w:ascii="Arial" w:hAnsi="Arial" w:cs="Arial"/>
                <w:b/>
                <w:sz w:val="18"/>
                <w:szCs w:val="20"/>
              </w:rPr>
            </w:pPr>
            <w:r w:rsidRPr="00585C61">
              <w:rPr>
                <w:rFonts w:ascii="Arial" w:hAnsi="Arial" w:cs="Arial"/>
                <w:b/>
                <w:sz w:val="18"/>
                <w:szCs w:val="20"/>
              </w:rPr>
              <w:t xml:space="preserve">Agree </w:t>
            </w:r>
          </w:p>
        </w:tc>
        <w:tc>
          <w:tcPr>
            <w:tcW w:w="993" w:type="dxa"/>
          </w:tcPr>
          <w:p w14:paraId="3F1254FF" w14:textId="77777777" w:rsidR="00EF56C0" w:rsidRPr="00585C61" w:rsidRDefault="00EF56C0" w:rsidP="00CB2500">
            <w:pPr>
              <w:spacing w:after="0" w:line="240" w:lineRule="auto"/>
              <w:jc w:val="center"/>
              <w:rPr>
                <w:rFonts w:ascii="Arial" w:hAnsi="Arial" w:cs="Arial"/>
                <w:b/>
                <w:sz w:val="18"/>
                <w:szCs w:val="20"/>
              </w:rPr>
            </w:pPr>
            <w:r w:rsidRPr="00585C61">
              <w:rPr>
                <w:rFonts w:ascii="Arial" w:hAnsi="Arial" w:cs="Arial"/>
                <w:b/>
                <w:sz w:val="18"/>
                <w:szCs w:val="20"/>
              </w:rPr>
              <w:t>Neither</w:t>
            </w:r>
            <w:r w:rsidR="00E228B2" w:rsidRPr="00585C61">
              <w:rPr>
                <w:rFonts w:ascii="Arial" w:hAnsi="Arial" w:cs="Arial"/>
                <w:b/>
                <w:sz w:val="18"/>
                <w:szCs w:val="20"/>
              </w:rPr>
              <w:t xml:space="preserve"> agree nor disagree</w:t>
            </w:r>
          </w:p>
        </w:tc>
        <w:tc>
          <w:tcPr>
            <w:tcW w:w="1063" w:type="dxa"/>
          </w:tcPr>
          <w:p w14:paraId="3F125500" w14:textId="77777777" w:rsidR="00EF56C0" w:rsidRPr="00585C61" w:rsidRDefault="00EF56C0" w:rsidP="00CB2500">
            <w:pPr>
              <w:spacing w:after="0" w:line="240" w:lineRule="auto"/>
              <w:jc w:val="center"/>
              <w:rPr>
                <w:rFonts w:ascii="Arial" w:hAnsi="Arial" w:cs="Arial"/>
                <w:b/>
                <w:sz w:val="18"/>
                <w:szCs w:val="20"/>
              </w:rPr>
            </w:pPr>
            <w:r w:rsidRPr="00585C61">
              <w:rPr>
                <w:rFonts w:ascii="Arial" w:hAnsi="Arial" w:cs="Arial"/>
                <w:b/>
                <w:sz w:val="18"/>
                <w:szCs w:val="20"/>
              </w:rPr>
              <w:t xml:space="preserve">Disagree </w:t>
            </w:r>
          </w:p>
        </w:tc>
        <w:tc>
          <w:tcPr>
            <w:tcW w:w="971" w:type="dxa"/>
          </w:tcPr>
          <w:p w14:paraId="3F125501" w14:textId="77777777" w:rsidR="00EF56C0" w:rsidRPr="00585C61" w:rsidRDefault="00EF56C0" w:rsidP="00CB2500">
            <w:pPr>
              <w:spacing w:after="0" w:line="240" w:lineRule="auto"/>
              <w:jc w:val="center"/>
              <w:rPr>
                <w:rFonts w:ascii="Arial" w:hAnsi="Arial" w:cs="Arial"/>
                <w:b/>
                <w:sz w:val="18"/>
                <w:szCs w:val="20"/>
              </w:rPr>
            </w:pPr>
            <w:r w:rsidRPr="00585C61">
              <w:rPr>
                <w:rFonts w:ascii="Arial" w:hAnsi="Arial" w:cs="Arial"/>
                <w:b/>
                <w:sz w:val="18"/>
                <w:szCs w:val="20"/>
              </w:rPr>
              <w:t>Strongly disagree</w:t>
            </w:r>
          </w:p>
        </w:tc>
        <w:tc>
          <w:tcPr>
            <w:tcW w:w="971" w:type="dxa"/>
          </w:tcPr>
          <w:p w14:paraId="3F125502" w14:textId="77777777" w:rsidR="00EF56C0" w:rsidRPr="00585C61" w:rsidRDefault="00EF56C0" w:rsidP="00CB2500">
            <w:pPr>
              <w:spacing w:after="0" w:line="240" w:lineRule="auto"/>
              <w:jc w:val="center"/>
              <w:rPr>
                <w:rFonts w:ascii="Arial" w:hAnsi="Arial" w:cs="Arial"/>
                <w:b/>
                <w:sz w:val="18"/>
                <w:szCs w:val="20"/>
              </w:rPr>
            </w:pPr>
            <w:r w:rsidRPr="00585C61">
              <w:rPr>
                <w:rFonts w:ascii="Arial" w:hAnsi="Arial" w:cs="Arial"/>
                <w:b/>
                <w:sz w:val="18"/>
                <w:szCs w:val="20"/>
              </w:rPr>
              <w:t>DO NOT READ Don’t Know/ Can’t say</w:t>
            </w:r>
          </w:p>
        </w:tc>
        <w:tc>
          <w:tcPr>
            <w:tcW w:w="971" w:type="dxa"/>
          </w:tcPr>
          <w:p w14:paraId="3F125503" w14:textId="77777777" w:rsidR="00EF56C0" w:rsidRPr="00585C61" w:rsidRDefault="00EF56C0" w:rsidP="00CB2500">
            <w:pPr>
              <w:spacing w:after="0" w:line="240" w:lineRule="auto"/>
              <w:jc w:val="center"/>
              <w:rPr>
                <w:rFonts w:ascii="Arial" w:hAnsi="Arial" w:cs="Arial"/>
                <w:b/>
                <w:sz w:val="18"/>
                <w:szCs w:val="20"/>
              </w:rPr>
            </w:pPr>
            <w:r w:rsidRPr="00585C61">
              <w:rPr>
                <w:rFonts w:ascii="Arial" w:hAnsi="Arial" w:cs="Arial"/>
                <w:b/>
                <w:sz w:val="18"/>
                <w:szCs w:val="20"/>
              </w:rPr>
              <w:t>DO NOT READ Didn’t compare</w:t>
            </w:r>
          </w:p>
        </w:tc>
      </w:tr>
      <w:tr w:rsidR="00EF56C0" w:rsidRPr="00585C61" w14:paraId="3F12550E" w14:textId="77777777" w:rsidTr="004F5331">
        <w:trPr>
          <w:trHeight w:val="321"/>
        </w:trPr>
        <w:tc>
          <w:tcPr>
            <w:tcW w:w="361" w:type="dxa"/>
          </w:tcPr>
          <w:p w14:paraId="3F125505" w14:textId="77777777" w:rsidR="00EF56C0" w:rsidRPr="00585C61" w:rsidRDefault="008E5B52" w:rsidP="004F5331">
            <w:pPr>
              <w:spacing w:before="60" w:after="0" w:line="240" w:lineRule="auto"/>
              <w:jc w:val="center"/>
              <w:rPr>
                <w:rFonts w:ascii="Arial" w:hAnsi="Arial" w:cs="Arial"/>
                <w:sz w:val="20"/>
                <w:szCs w:val="20"/>
              </w:rPr>
            </w:pPr>
            <w:r w:rsidRPr="00585C61">
              <w:rPr>
                <w:rFonts w:ascii="Arial" w:hAnsi="Arial" w:cs="Arial"/>
                <w:sz w:val="20"/>
                <w:szCs w:val="20"/>
              </w:rPr>
              <w:t>A</w:t>
            </w:r>
          </w:p>
        </w:tc>
        <w:tc>
          <w:tcPr>
            <w:tcW w:w="3023" w:type="dxa"/>
          </w:tcPr>
          <w:p w14:paraId="3F125506" w14:textId="77777777" w:rsidR="00EF56C0" w:rsidRPr="00585C61" w:rsidRDefault="00EF56C0" w:rsidP="004F5331">
            <w:pPr>
              <w:spacing w:before="60" w:after="0" w:line="240" w:lineRule="auto"/>
              <w:rPr>
                <w:rFonts w:ascii="Arial" w:hAnsi="Arial" w:cs="Arial"/>
                <w:sz w:val="20"/>
                <w:szCs w:val="20"/>
              </w:rPr>
            </w:pPr>
            <w:r w:rsidRPr="00585C61">
              <w:rPr>
                <w:rFonts w:ascii="Arial" w:hAnsi="Arial" w:cs="Arial"/>
                <w:sz w:val="20"/>
                <w:szCs w:val="20"/>
              </w:rPr>
              <w:t xml:space="preserve">It was easy to compare what was included in different </w:t>
            </w:r>
            <w:r w:rsidR="00EF7453" w:rsidRPr="00585C61">
              <w:rPr>
                <w:rFonts w:ascii="Arial" w:hAnsi="Arial" w:cs="Arial"/>
                <w:sz w:val="20"/>
                <w:szCs w:val="20"/>
              </w:rPr>
              <w:t>NBN</w:t>
            </w:r>
            <w:r w:rsidRPr="00585C61">
              <w:rPr>
                <w:rFonts w:ascii="Arial" w:hAnsi="Arial" w:cs="Arial"/>
                <w:sz w:val="20"/>
                <w:szCs w:val="20"/>
              </w:rPr>
              <w:t xml:space="preserve"> plans</w:t>
            </w:r>
          </w:p>
        </w:tc>
        <w:tc>
          <w:tcPr>
            <w:tcW w:w="970" w:type="dxa"/>
          </w:tcPr>
          <w:p w14:paraId="3F125507" w14:textId="77777777" w:rsidR="00EF56C0" w:rsidRPr="00585C61" w:rsidRDefault="00EF56C0" w:rsidP="004F5331">
            <w:pPr>
              <w:spacing w:before="60" w:after="0" w:line="240" w:lineRule="auto"/>
              <w:jc w:val="center"/>
              <w:rPr>
                <w:rFonts w:ascii="Arial" w:hAnsi="Arial" w:cs="Arial"/>
                <w:sz w:val="20"/>
                <w:szCs w:val="20"/>
              </w:rPr>
            </w:pPr>
            <w:r w:rsidRPr="00585C61">
              <w:rPr>
                <w:rFonts w:ascii="Arial" w:hAnsi="Arial" w:cs="Arial"/>
                <w:sz w:val="20"/>
                <w:szCs w:val="20"/>
              </w:rPr>
              <w:t>1</w:t>
            </w:r>
          </w:p>
        </w:tc>
        <w:tc>
          <w:tcPr>
            <w:tcW w:w="857" w:type="dxa"/>
          </w:tcPr>
          <w:p w14:paraId="3F125508" w14:textId="77777777" w:rsidR="00EF56C0" w:rsidRPr="00585C61" w:rsidRDefault="00EF56C0" w:rsidP="004F5331">
            <w:pPr>
              <w:spacing w:before="60" w:after="0" w:line="240" w:lineRule="auto"/>
              <w:jc w:val="center"/>
              <w:rPr>
                <w:rFonts w:ascii="Arial" w:hAnsi="Arial" w:cs="Arial"/>
                <w:sz w:val="20"/>
                <w:szCs w:val="20"/>
              </w:rPr>
            </w:pPr>
            <w:r w:rsidRPr="00585C61">
              <w:rPr>
                <w:rFonts w:ascii="Arial" w:hAnsi="Arial" w:cs="Arial"/>
                <w:sz w:val="20"/>
                <w:szCs w:val="20"/>
              </w:rPr>
              <w:t>2</w:t>
            </w:r>
          </w:p>
        </w:tc>
        <w:tc>
          <w:tcPr>
            <w:tcW w:w="993" w:type="dxa"/>
          </w:tcPr>
          <w:p w14:paraId="3F125509" w14:textId="77777777" w:rsidR="00EF56C0" w:rsidRPr="00585C61" w:rsidRDefault="00EF56C0" w:rsidP="004F5331">
            <w:pPr>
              <w:spacing w:before="60" w:after="0" w:line="240" w:lineRule="auto"/>
              <w:jc w:val="center"/>
              <w:rPr>
                <w:rFonts w:ascii="Arial" w:hAnsi="Arial" w:cs="Arial"/>
                <w:sz w:val="20"/>
                <w:szCs w:val="20"/>
              </w:rPr>
            </w:pPr>
            <w:r w:rsidRPr="00585C61">
              <w:rPr>
                <w:rFonts w:ascii="Arial" w:hAnsi="Arial" w:cs="Arial"/>
                <w:sz w:val="20"/>
                <w:szCs w:val="20"/>
              </w:rPr>
              <w:t>3</w:t>
            </w:r>
          </w:p>
        </w:tc>
        <w:tc>
          <w:tcPr>
            <w:tcW w:w="1063" w:type="dxa"/>
          </w:tcPr>
          <w:p w14:paraId="3F12550A" w14:textId="77777777" w:rsidR="00EF56C0" w:rsidRPr="00585C61" w:rsidRDefault="00EF56C0" w:rsidP="004F5331">
            <w:pPr>
              <w:spacing w:before="60" w:after="0" w:line="240" w:lineRule="auto"/>
              <w:jc w:val="center"/>
              <w:rPr>
                <w:rFonts w:ascii="Arial" w:hAnsi="Arial" w:cs="Arial"/>
                <w:sz w:val="20"/>
                <w:szCs w:val="20"/>
              </w:rPr>
            </w:pPr>
            <w:r w:rsidRPr="00585C61">
              <w:rPr>
                <w:rFonts w:ascii="Arial" w:hAnsi="Arial" w:cs="Arial"/>
                <w:sz w:val="20"/>
                <w:szCs w:val="20"/>
              </w:rPr>
              <w:t>4</w:t>
            </w:r>
          </w:p>
        </w:tc>
        <w:tc>
          <w:tcPr>
            <w:tcW w:w="971" w:type="dxa"/>
          </w:tcPr>
          <w:p w14:paraId="3F12550B" w14:textId="77777777" w:rsidR="00EF56C0" w:rsidRPr="00585C61" w:rsidRDefault="00EF56C0" w:rsidP="004F5331">
            <w:pPr>
              <w:spacing w:before="60" w:after="0" w:line="240" w:lineRule="auto"/>
              <w:jc w:val="center"/>
              <w:rPr>
                <w:rFonts w:ascii="Arial" w:hAnsi="Arial" w:cs="Arial"/>
                <w:sz w:val="20"/>
                <w:szCs w:val="20"/>
              </w:rPr>
            </w:pPr>
            <w:r w:rsidRPr="00585C61">
              <w:rPr>
                <w:rFonts w:ascii="Arial" w:hAnsi="Arial" w:cs="Arial"/>
                <w:sz w:val="20"/>
                <w:szCs w:val="20"/>
              </w:rPr>
              <w:t>5</w:t>
            </w:r>
          </w:p>
        </w:tc>
        <w:tc>
          <w:tcPr>
            <w:tcW w:w="971" w:type="dxa"/>
          </w:tcPr>
          <w:p w14:paraId="3F12550C" w14:textId="77777777" w:rsidR="00EF56C0" w:rsidRPr="00585C61" w:rsidRDefault="00EF56C0" w:rsidP="004F5331">
            <w:pPr>
              <w:spacing w:before="60" w:after="0" w:line="240" w:lineRule="auto"/>
              <w:jc w:val="center"/>
              <w:rPr>
                <w:rFonts w:ascii="Arial" w:hAnsi="Arial" w:cs="Arial"/>
                <w:sz w:val="20"/>
                <w:szCs w:val="20"/>
              </w:rPr>
            </w:pPr>
            <w:r w:rsidRPr="00585C61">
              <w:rPr>
                <w:rFonts w:ascii="Arial" w:hAnsi="Arial" w:cs="Arial"/>
                <w:sz w:val="20"/>
                <w:szCs w:val="20"/>
              </w:rPr>
              <w:t>99</w:t>
            </w:r>
          </w:p>
        </w:tc>
        <w:tc>
          <w:tcPr>
            <w:tcW w:w="971" w:type="dxa"/>
          </w:tcPr>
          <w:p w14:paraId="3F12550D" w14:textId="77777777" w:rsidR="00EF56C0" w:rsidRPr="00585C61" w:rsidRDefault="00EF56C0" w:rsidP="004F5331">
            <w:pPr>
              <w:spacing w:before="60" w:after="0" w:line="240" w:lineRule="auto"/>
              <w:jc w:val="center"/>
              <w:rPr>
                <w:rFonts w:ascii="Arial" w:hAnsi="Arial" w:cs="Arial"/>
                <w:sz w:val="20"/>
                <w:szCs w:val="20"/>
              </w:rPr>
            </w:pPr>
            <w:r w:rsidRPr="00585C61">
              <w:rPr>
                <w:rFonts w:ascii="Arial" w:hAnsi="Arial" w:cs="Arial"/>
                <w:sz w:val="20"/>
                <w:szCs w:val="20"/>
              </w:rPr>
              <w:t>97</w:t>
            </w:r>
          </w:p>
        </w:tc>
      </w:tr>
      <w:tr w:rsidR="00EF56C0" w:rsidRPr="00585C61" w14:paraId="3F125519" w14:textId="77777777" w:rsidTr="004F5331">
        <w:trPr>
          <w:trHeight w:val="321"/>
        </w:trPr>
        <w:tc>
          <w:tcPr>
            <w:tcW w:w="361" w:type="dxa"/>
          </w:tcPr>
          <w:p w14:paraId="3F12550F" w14:textId="77777777" w:rsidR="00EF56C0" w:rsidRPr="00585C61" w:rsidRDefault="008E5B52" w:rsidP="004F5331">
            <w:pPr>
              <w:spacing w:before="60" w:after="0" w:line="240" w:lineRule="auto"/>
              <w:jc w:val="center"/>
              <w:rPr>
                <w:rFonts w:ascii="Arial" w:hAnsi="Arial" w:cs="Arial"/>
                <w:sz w:val="20"/>
                <w:szCs w:val="20"/>
              </w:rPr>
            </w:pPr>
            <w:r w:rsidRPr="00585C61">
              <w:rPr>
                <w:rFonts w:ascii="Arial" w:hAnsi="Arial" w:cs="Arial"/>
                <w:sz w:val="20"/>
                <w:szCs w:val="20"/>
              </w:rPr>
              <w:t>B</w:t>
            </w:r>
          </w:p>
        </w:tc>
        <w:tc>
          <w:tcPr>
            <w:tcW w:w="3023" w:type="dxa"/>
          </w:tcPr>
          <w:p w14:paraId="3F125511" w14:textId="25923C94" w:rsidR="00EF56C0" w:rsidRPr="00585C61" w:rsidRDefault="00EF56C0" w:rsidP="00610897">
            <w:pPr>
              <w:spacing w:before="60" w:after="0" w:line="240" w:lineRule="auto"/>
              <w:rPr>
                <w:rFonts w:ascii="Arial" w:hAnsi="Arial" w:cs="Arial"/>
                <w:sz w:val="20"/>
                <w:szCs w:val="20"/>
              </w:rPr>
            </w:pPr>
            <w:r w:rsidRPr="00585C61">
              <w:rPr>
                <w:rFonts w:ascii="Arial" w:hAnsi="Arial" w:cs="Arial"/>
                <w:b/>
                <w:sz w:val="20"/>
                <w:szCs w:val="20"/>
              </w:rPr>
              <w:t xml:space="preserve">ASK IF </w:t>
            </w:r>
            <w:r w:rsidR="00552CD7" w:rsidRPr="00585C61">
              <w:rPr>
                <w:rFonts w:ascii="Arial" w:hAnsi="Arial" w:cs="Arial"/>
                <w:b/>
                <w:sz w:val="20"/>
                <w:szCs w:val="20"/>
              </w:rPr>
              <w:t xml:space="preserve">A11=1 OR 3 (HAS INTERNET CONNECTED IN L12 MTHS) </w:t>
            </w:r>
            <w:r w:rsidR="00610897" w:rsidRPr="00585C61">
              <w:rPr>
                <w:rFonts w:ascii="Arial" w:hAnsi="Arial" w:cs="Arial"/>
                <w:sz w:val="20"/>
                <w:szCs w:val="20"/>
              </w:rPr>
              <w:t xml:space="preserve">You </w:t>
            </w:r>
            <w:r w:rsidRPr="00585C61">
              <w:rPr>
                <w:rFonts w:ascii="Arial" w:hAnsi="Arial" w:cs="Arial"/>
                <w:sz w:val="20"/>
                <w:szCs w:val="20"/>
              </w:rPr>
              <w:t xml:space="preserve">knew what speed </w:t>
            </w:r>
            <w:r w:rsidR="00610897" w:rsidRPr="00585C61">
              <w:rPr>
                <w:rFonts w:ascii="Arial" w:hAnsi="Arial" w:cs="Arial"/>
                <w:sz w:val="20"/>
                <w:szCs w:val="20"/>
              </w:rPr>
              <w:t xml:space="preserve">your </w:t>
            </w:r>
            <w:r w:rsidRPr="00585C61">
              <w:rPr>
                <w:rFonts w:ascii="Arial" w:hAnsi="Arial" w:cs="Arial"/>
                <w:sz w:val="20"/>
                <w:szCs w:val="20"/>
              </w:rPr>
              <w:t>business needed</w:t>
            </w:r>
          </w:p>
        </w:tc>
        <w:tc>
          <w:tcPr>
            <w:tcW w:w="970" w:type="dxa"/>
          </w:tcPr>
          <w:p w14:paraId="3F125512" w14:textId="77777777" w:rsidR="00EF56C0" w:rsidRPr="00585C61" w:rsidRDefault="00EF56C0" w:rsidP="004F5331">
            <w:pPr>
              <w:spacing w:before="60" w:after="0" w:line="240" w:lineRule="auto"/>
              <w:jc w:val="center"/>
              <w:rPr>
                <w:rFonts w:ascii="Arial" w:hAnsi="Arial" w:cs="Arial"/>
                <w:sz w:val="20"/>
                <w:szCs w:val="20"/>
              </w:rPr>
            </w:pPr>
            <w:r w:rsidRPr="00585C61">
              <w:rPr>
                <w:rFonts w:ascii="Arial" w:hAnsi="Arial" w:cs="Arial"/>
                <w:sz w:val="20"/>
                <w:szCs w:val="20"/>
              </w:rPr>
              <w:t>1</w:t>
            </w:r>
          </w:p>
        </w:tc>
        <w:tc>
          <w:tcPr>
            <w:tcW w:w="857" w:type="dxa"/>
          </w:tcPr>
          <w:p w14:paraId="3F125513" w14:textId="77777777" w:rsidR="00EF56C0" w:rsidRPr="00585C61" w:rsidRDefault="00EF56C0" w:rsidP="004F5331">
            <w:pPr>
              <w:spacing w:before="60" w:after="0" w:line="240" w:lineRule="auto"/>
              <w:jc w:val="center"/>
              <w:rPr>
                <w:rFonts w:ascii="Arial" w:hAnsi="Arial" w:cs="Arial"/>
                <w:sz w:val="20"/>
                <w:szCs w:val="20"/>
              </w:rPr>
            </w:pPr>
            <w:r w:rsidRPr="00585C61">
              <w:rPr>
                <w:rFonts w:ascii="Arial" w:hAnsi="Arial" w:cs="Arial"/>
                <w:sz w:val="20"/>
                <w:szCs w:val="20"/>
              </w:rPr>
              <w:t>2</w:t>
            </w:r>
          </w:p>
        </w:tc>
        <w:tc>
          <w:tcPr>
            <w:tcW w:w="993" w:type="dxa"/>
          </w:tcPr>
          <w:p w14:paraId="3F125514" w14:textId="77777777" w:rsidR="00EF56C0" w:rsidRPr="00585C61" w:rsidRDefault="00EF56C0" w:rsidP="004F5331">
            <w:pPr>
              <w:spacing w:before="60" w:after="0" w:line="240" w:lineRule="auto"/>
              <w:jc w:val="center"/>
              <w:rPr>
                <w:rFonts w:ascii="Arial" w:hAnsi="Arial" w:cs="Arial"/>
                <w:sz w:val="20"/>
                <w:szCs w:val="20"/>
              </w:rPr>
            </w:pPr>
            <w:r w:rsidRPr="00585C61">
              <w:rPr>
                <w:rFonts w:ascii="Arial" w:hAnsi="Arial" w:cs="Arial"/>
                <w:sz w:val="20"/>
                <w:szCs w:val="20"/>
              </w:rPr>
              <w:t>3</w:t>
            </w:r>
          </w:p>
        </w:tc>
        <w:tc>
          <w:tcPr>
            <w:tcW w:w="1063" w:type="dxa"/>
          </w:tcPr>
          <w:p w14:paraId="3F125515" w14:textId="77777777" w:rsidR="00EF56C0" w:rsidRPr="00585C61" w:rsidRDefault="00EF56C0" w:rsidP="004F5331">
            <w:pPr>
              <w:spacing w:before="60" w:after="0" w:line="240" w:lineRule="auto"/>
              <w:jc w:val="center"/>
              <w:rPr>
                <w:rFonts w:ascii="Arial" w:hAnsi="Arial" w:cs="Arial"/>
                <w:sz w:val="20"/>
                <w:szCs w:val="20"/>
              </w:rPr>
            </w:pPr>
            <w:r w:rsidRPr="00585C61">
              <w:rPr>
                <w:rFonts w:ascii="Arial" w:hAnsi="Arial" w:cs="Arial"/>
                <w:sz w:val="20"/>
                <w:szCs w:val="20"/>
              </w:rPr>
              <w:t>4</w:t>
            </w:r>
          </w:p>
        </w:tc>
        <w:tc>
          <w:tcPr>
            <w:tcW w:w="971" w:type="dxa"/>
          </w:tcPr>
          <w:p w14:paraId="3F125516" w14:textId="77777777" w:rsidR="00EF56C0" w:rsidRPr="00585C61" w:rsidRDefault="00EF56C0" w:rsidP="004F5331">
            <w:pPr>
              <w:spacing w:before="60" w:after="0" w:line="240" w:lineRule="auto"/>
              <w:jc w:val="center"/>
              <w:rPr>
                <w:rFonts w:ascii="Arial" w:hAnsi="Arial" w:cs="Arial"/>
                <w:sz w:val="20"/>
                <w:szCs w:val="20"/>
              </w:rPr>
            </w:pPr>
            <w:r w:rsidRPr="00585C61">
              <w:rPr>
                <w:rFonts w:ascii="Arial" w:hAnsi="Arial" w:cs="Arial"/>
                <w:sz w:val="20"/>
                <w:szCs w:val="20"/>
              </w:rPr>
              <w:t>5</w:t>
            </w:r>
          </w:p>
        </w:tc>
        <w:tc>
          <w:tcPr>
            <w:tcW w:w="971" w:type="dxa"/>
          </w:tcPr>
          <w:p w14:paraId="3F125517" w14:textId="77777777" w:rsidR="00EF56C0" w:rsidRPr="00585C61" w:rsidRDefault="00EF56C0" w:rsidP="004F5331">
            <w:pPr>
              <w:spacing w:before="60" w:after="0" w:line="240" w:lineRule="auto"/>
              <w:jc w:val="center"/>
              <w:rPr>
                <w:rFonts w:ascii="Arial" w:hAnsi="Arial" w:cs="Arial"/>
                <w:sz w:val="20"/>
                <w:szCs w:val="20"/>
              </w:rPr>
            </w:pPr>
            <w:r w:rsidRPr="00585C61">
              <w:rPr>
                <w:rFonts w:ascii="Arial" w:hAnsi="Arial" w:cs="Arial"/>
                <w:sz w:val="20"/>
                <w:szCs w:val="20"/>
              </w:rPr>
              <w:t>99</w:t>
            </w:r>
          </w:p>
        </w:tc>
        <w:tc>
          <w:tcPr>
            <w:tcW w:w="971" w:type="dxa"/>
          </w:tcPr>
          <w:p w14:paraId="3F125518" w14:textId="77777777" w:rsidR="00EF56C0" w:rsidRPr="00585C61" w:rsidRDefault="008E5B52" w:rsidP="004F5331">
            <w:pPr>
              <w:spacing w:before="60" w:after="0" w:line="240" w:lineRule="auto"/>
              <w:jc w:val="center"/>
              <w:rPr>
                <w:rFonts w:ascii="Arial" w:hAnsi="Arial" w:cs="Arial"/>
                <w:sz w:val="20"/>
                <w:szCs w:val="20"/>
              </w:rPr>
            </w:pPr>
            <w:r w:rsidRPr="00585C61">
              <w:rPr>
                <w:rFonts w:ascii="Arial" w:hAnsi="Arial" w:cs="Arial"/>
                <w:sz w:val="20"/>
                <w:szCs w:val="20"/>
              </w:rPr>
              <w:t>97</w:t>
            </w:r>
          </w:p>
        </w:tc>
      </w:tr>
      <w:tr w:rsidR="00EF56C0" w:rsidRPr="00585C61" w14:paraId="3F125523" w14:textId="77777777" w:rsidTr="004F5331">
        <w:trPr>
          <w:trHeight w:val="321"/>
        </w:trPr>
        <w:tc>
          <w:tcPr>
            <w:tcW w:w="361" w:type="dxa"/>
          </w:tcPr>
          <w:p w14:paraId="3F12551A" w14:textId="77777777" w:rsidR="00EF56C0" w:rsidRPr="00585C61" w:rsidRDefault="008E5B52" w:rsidP="004F5331">
            <w:pPr>
              <w:spacing w:before="60" w:after="0" w:line="240" w:lineRule="auto"/>
              <w:jc w:val="center"/>
              <w:rPr>
                <w:rFonts w:ascii="Arial" w:hAnsi="Arial" w:cs="Arial"/>
                <w:sz w:val="20"/>
                <w:szCs w:val="20"/>
              </w:rPr>
            </w:pPr>
            <w:r w:rsidRPr="00585C61">
              <w:rPr>
                <w:rFonts w:ascii="Arial" w:hAnsi="Arial" w:cs="Arial"/>
                <w:sz w:val="20"/>
                <w:szCs w:val="20"/>
              </w:rPr>
              <w:t>C</w:t>
            </w:r>
            <w:r w:rsidR="00EF56C0" w:rsidRPr="00585C61">
              <w:rPr>
                <w:rFonts w:ascii="Arial" w:hAnsi="Arial" w:cs="Arial"/>
                <w:sz w:val="20"/>
                <w:szCs w:val="20"/>
              </w:rPr>
              <w:t xml:space="preserve"> </w:t>
            </w:r>
          </w:p>
        </w:tc>
        <w:tc>
          <w:tcPr>
            <w:tcW w:w="3023" w:type="dxa"/>
          </w:tcPr>
          <w:p w14:paraId="3F12551B" w14:textId="77777777" w:rsidR="00EF56C0" w:rsidRPr="00585C61" w:rsidRDefault="00610897" w:rsidP="00610897">
            <w:pPr>
              <w:spacing w:before="60" w:after="0" w:line="240" w:lineRule="auto"/>
              <w:rPr>
                <w:rFonts w:ascii="Arial" w:hAnsi="Arial" w:cs="Arial"/>
                <w:sz w:val="20"/>
                <w:szCs w:val="20"/>
              </w:rPr>
            </w:pPr>
            <w:r w:rsidRPr="00585C61">
              <w:rPr>
                <w:rFonts w:ascii="Arial" w:hAnsi="Arial" w:cs="Arial"/>
                <w:sz w:val="20"/>
                <w:szCs w:val="20"/>
              </w:rPr>
              <w:t xml:space="preserve">You </w:t>
            </w:r>
            <w:r w:rsidR="00EF56C0" w:rsidRPr="00585C61">
              <w:rPr>
                <w:rFonts w:ascii="Arial" w:hAnsi="Arial" w:cs="Arial"/>
                <w:sz w:val="20"/>
                <w:szCs w:val="20"/>
              </w:rPr>
              <w:t xml:space="preserve">understood what was included in the plan </w:t>
            </w:r>
            <w:r w:rsidRPr="00585C61">
              <w:rPr>
                <w:rFonts w:ascii="Arial" w:hAnsi="Arial" w:cs="Arial"/>
                <w:sz w:val="20"/>
                <w:szCs w:val="20"/>
              </w:rPr>
              <w:t xml:space="preserve">you </w:t>
            </w:r>
            <w:r w:rsidR="00EF56C0" w:rsidRPr="00585C61">
              <w:rPr>
                <w:rFonts w:ascii="Arial" w:hAnsi="Arial" w:cs="Arial"/>
                <w:sz w:val="20"/>
                <w:szCs w:val="20"/>
              </w:rPr>
              <w:t>chose</w:t>
            </w:r>
          </w:p>
        </w:tc>
        <w:tc>
          <w:tcPr>
            <w:tcW w:w="970" w:type="dxa"/>
          </w:tcPr>
          <w:p w14:paraId="3F12551C" w14:textId="77777777" w:rsidR="00EF56C0" w:rsidRPr="00585C61" w:rsidRDefault="00EF56C0" w:rsidP="004F5331">
            <w:pPr>
              <w:spacing w:before="60" w:after="0" w:line="240" w:lineRule="auto"/>
              <w:jc w:val="center"/>
              <w:rPr>
                <w:rFonts w:ascii="Arial" w:hAnsi="Arial" w:cs="Arial"/>
                <w:sz w:val="20"/>
                <w:szCs w:val="20"/>
              </w:rPr>
            </w:pPr>
            <w:r w:rsidRPr="00585C61">
              <w:rPr>
                <w:rFonts w:ascii="Arial" w:hAnsi="Arial" w:cs="Arial"/>
                <w:sz w:val="20"/>
                <w:szCs w:val="20"/>
              </w:rPr>
              <w:t>1</w:t>
            </w:r>
          </w:p>
        </w:tc>
        <w:tc>
          <w:tcPr>
            <w:tcW w:w="857" w:type="dxa"/>
          </w:tcPr>
          <w:p w14:paraId="3F12551D" w14:textId="77777777" w:rsidR="00EF56C0" w:rsidRPr="00585C61" w:rsidRDefault="00EF56C0" w:rsidP="004F5331">
            <w:pPr>
              <w:spacing w:before="60" w:after="0" w:line="240" w:lineRule="auto"/>
              <w:jc w:val="center"/>
              <w:rPr>
                <w:rFonts w:ascii="Arial" w:hAnsi="Arial" w:cs="Arial"/>
                <w:sz w:val="20"/>
                <w:szCs w:val="20"/>
              </w:rPr>
            </w:pPr>
            <w:r w:rsidRPr="00585C61">
              <w:rPr>
                <w:rFonts w:ascii="Arial" w:hAnsi="Arial" w:cs="Arial"/>
                <w:sz w:val="20"/>
                <w:szCs w:val="20"/>
              </w:rPr>
              <w:t>2</w:t>
            </w:r>
          </w:p>
        </w:tc>
        <w:tc>
          <w:tcPr>
            <w:tcW w:w="993" w:type="dxa"/>
          </w:tcPr>
          <w:p w14:paraId="3F12551E" w14:textId="77777777" w:rsidR="00EF56C0" w:rsidRPr="00585C61" w:rsidRDefault="00EF56C0" w:rsidP="004F5331">
            <w:pPr>
              <w:spacing w:before="60" w:after="0" w:line="240" w:lineRule="auto"/>
              <w:jc w:val="center"/>
              <w:rPr>
                <w:rFonts w:ascii="Arial" w:hAnsi="Arial" w:cs="Arial"/>
                <w:sz w:val="20"/>
                <w:szCs w:val="20"/>
              </w:rPr>
            </w:pPr>
            <w:r w:rsidRPr="00585C61">
              <w:rPr>
                <w:rFonts w:ascii="Arial" w:hAnsi="Arial" w:cs="Arial"/>
                <w:sz w:val="20"/>
                <w:szCs w:val="20"/>
              </w:rPr>
              <w:t>3</w:t>
            </w:r>
          </w:p>
        </w:tc>
        <w:tc>
          <w:tcPr>
            <w:tcW w:w="1063" w:type="dxa"/>
          </w:tcPr>
          <w:p w14:paraId="3F12551F" w14:textId="77777777" w:rsidR="00EF56C0" w:rsidRPr="00585C61" w:rsidRDefault="00EF56C0" w:rsidP="004F5331">
            <w:pPr>
              <w:spacing w:before="60" w:after="0" w:line="240" w:lineRule="auto"/>
              <w:jc w:val="center"/>
              <w:rPr>
                <w:rFonts w:ascii="Arial" w:hAnsi="Arial" w:cs="Arial"/>
                <w:sz w:val="20"/>
                <w:szCs w:val="20"/>
              </w:rPr>
            </w:pPr>
            <w:r w:rsidRPr="00585C61">
              <w:rPr>
                <w:rFonts w:ascii="Arial" w:hAnsi="Arial" w:cs="Arial"/>
                <w:sz w:val="20"/>
                <w:szCs w:val="20"/>
              </w:rPr>
              <w:t>4</w:t>
            </w:r>
          </w:p>
        </w:tc>
        <w:tc>
          <w:tcPr>
            <w:tcW w:w="971" w:type="dxa"/>
          </w:tcPr>
          <w:p w14:paraId="3F125520" w14:textId="77777777" w:rsidR="00EF56C0" w:rsidRPr="00585C61" w:rsidRDefault="00EF56C0" w:rsidP="004F5331">
            <w:pPr>
              <w:spacing w:before="60" w:after="0" w:line="240" w:lineRule="auto"/>
              <w:jc w:val="center"/>
              <w:rPr>
                <w:rFonts w:ascii="Arial" w:hAnsi="Arial" w:cs="Arial"/>
                <w:sz w:val="20"/>
                <w:szCs w:val="20"/>
              </w:rPr>
            </w:pPr>
            <w:r w:rsidRPr="00585C61">
              <w:rPr>
                <w:rFonts w:ascii="Arial" w:hAnsi="Arial" w:cs="Arial"/>
                <w:sz w:val="20"/>
                <w:szCs w:val="20"/>
              </w:rPr>
              <w:t>5</w:t>
            </w:r>
          </w:p>
        </w:tc>
        <w:tc>
          <w:tcPr>
            <w:tcW w:w="971" w:type="dxa"/>
          </w:tcPr>
          <w:p w14:paraId="3F125521" w14:textId="77777777" w:rsidR="00EF56C0" w:rsidRPr="00585C61" w:rsidRDefault="00EF56C0" w:rsidP="004F5331">
            <w:pPr>
              <w:spacing w:before="60" w:after="0" w:line="240" w:lineRule="auto"/>
              <w:jc w:val="center"/>
              <w:rPr>
                <w:rFonts w:ascii="Arial" w:hAnsi="Arial" w:cs="Arial"/>
                <w:sz w:val="20"/>
                <w:szCs w:val="20"/>
              </w:rPr>
            </w:pPr>
            <w:r w:rsidRPr="00585C61">
              <w:rPr>
                <w:rFonts w:ascii="Arial" w:hAnsi="Arial" w:cs="Arial"/>
                <w:sz w:val="20"/>
                <w:szCs w:val="20"/>
              </w:rPr>
              <w:t>99</w:t>
            </w:r>
          </w:p>
        </w:tc>
        <w:tc>
          <w:tcPr>
            <w:tcW w:w="971" w:type="dxa"/>
          </w:tcPr>
          <w:p w14:paraId="3F125522" w14:textId="77777777" w:rsidR="00EF56C0" w:rsidRPr="00585C61" w:rsidRDefault="008E5B52" w:rsidP="004F5331">
            <w:pPr>
              <w:spacing w:before="60" w:after="0" w:line="240" w:lineRule="auto"/>
              <w:jc w:val="center"/>
              <w:rPr>
                <w:rFonts w:ascii="Arial" w:hAnsi="Arial" w:cs="Arial"/>
                <w:sz w:val="20"/>
                <w:szCs w:val="20"/>
              </w:rPr>
            </w:pPr>
            <w:r w:rsidRPr="00585C61">
              <w:rPr>
                <w:rFonts w:ascii="Arial" w:hAnsi="Arial" w:cs="Arial"/>
                <w:sz w:val="20"/>
                <w:szCs w:val="20"/>
              </w:rPr>
              <w:t>97</w:t>
            </w:r>
          </w:p>
        </w:tc>
      </w:tr>
      <w:tr w:rsidR="008E5B52" w:rsidRPr="00585C61" w14:paraId="3F12552D" w14:textId="77777777" w:rsidTr="004F5331">
        <w:trPr>
          <w:trHeight w:val="321"/>
        </w:trPr>
        <w:tc>
          <w:tcPr>
            <w:tcW w:w="361" w:type="dxa"/>
          </w:tcPr>
          <w:p w14:paraId="3F125524" w14:textId="77777777" w:rsidR="008E5B52" w:rsidRPr="00585C61" w:rsidRDefault="008E5B52" w:rsidP="004F5331">
            <w:pPr>
              <w:spacing w:before="60" w:after="0" w:line="240" w:lineRule="auto"/>
              <w:jc w:val="center"/>
              <w:rPr>
                <w:rFonts w:ascii="Arial" w:hAnsi="Arial" w:cs="Arial"/>
                <w:sz w:val="20"/>
                <w:szCs w:val="20"/>
              </w:rPr>
            </w:pPr>
            <w:r w:rsidRPr="00585C61">
              <w:rPr>
                <w:rFonts w:ascii="Arial" w:hAnsi="Arial" w:cs="Arial"/>
                <w:sz w:val="20"/>
                <w:szCs w:val="20"/>
              </w:rPr>
              <w:t>D</w:t>
            </w:r>
          </w:p>
        </w:tc>
        <w:tc>
          <w:tcPr>
            <w:tcW w:w="3023" w:type="dxa"/>
          </w:tcPr>
          <w:p w14:paraId="3F125525" w14:textId="77777777" w:rsidR="008E5B52" w:rsidRPr="00585C61" w:rsidRDefault="00610897" w:rsidP="004F5331">
            <w:pPr>
              <w:spacing w:before="60" w:after="0" w:line="240" w:lineRule="auto"/>
              <w:rPr>
                <w:rFonts w:ascii="Arial" w:hAnsi="Arial" w:cs="Arial"/>
                <w:sz w:val="20"/>
                <w:szCs w:val="20"/>
              </w:rPr>
            </w:pPr>
            <w:r w:rsidRPr="00585C61">
              <w:rPr>
                <w:rFonts w:ascii="Arial" w:hAnsi="Arial" w:cs="Arial"/>
                <w:sz w:val="20"/>
                <w:szCs w:val="20"/>
              </w:rPr>
              <w:t xml:space="preserve">You </w:t>
            </w:r>
            <w:r w:rsidR="008E5B52" w:rsidRPr="00585C61">
              <w:rPr>
                <w:rFonts w:ascii="Arial" w:hAnsi="Arial" w:cs="Arial"/>
                <w:sz w:val="20"/>
                <w:szCs w:val="20"/>
              </w:rPr>
              <w:t>knew that there were different download speed options or tiers to choose from</w:t>
            </w:r>
          </w:p>
        </w:tc>
        <w:tc>
          <w:tcPr>
            <w:tcW w:w="970" w:type="dxa"/>
          </w:tcPr>
          <w:p w14:paraId="3F125526" w14:textId="77777777" w:rsidR="008E5B52" w:rsidRPr="00585C61" w:rsidRDefault="008E5B52" w:rsidP="004F5331">
            <w:pPr>
              <w:spacing w:before="60" w:after="0" w:line="240" w:lineRule="auto"/>
              <w:jc w:val="center"/>
              <w:rPr>
                <w:rFonts w:ascii="Arial" w:hAnsi="Arial" w:cs="Arial"/>
                <w:sz w:val="20"/>
                <w:szCs w:val="20"/>
              </w:rPr>
            </w:pPr>
            <w:r w:rsidRPr="00585C61">
              <w:rPr>
                <w:rFonts w:ascii="Arial" w:hAnsi="Arial" w:cs="Arial"/>
                <w:sz w:val="20"/>
                <w:szCs w:val="20"/>
              </w:rPr>
              <w:t>1</w:t>
            </w:r>
          </w:p>
        </w:tc>
        <w:tc>
          <w:tcPr>
            <w:tcW w:w="857" w:type="dxa"/>
          </w:tcPr>
          <w:p w14:paraId="3F125527" w14:textId="77777777" w:rsidR="008E5B52" w:rsidRPr="00585C61" w:rsidRDefault="008E5B52" w:rsidP="004F5331">
            <w:pPr>
              <w:spacing w:before="60" w:after="0" w:line="240" w:lineRule="auto"/>
              <w:jc w:val="center"/>
              <w:rPr>
                <w:rFonts w:ascii="Arial" w:hAnsi="Arial" w:cs="Arial"/>
                <w:sz w:val="20"/>
                <w:szCs w:val="20"/>
              </w:rPr>
            </w:pPr>
            <w:r w:rsidRPr="00585C61">
              <w:rPr>
                <w:rFonts w:ascii="Arial" w:hAnsi="Arial" w:cs="Arial"/>
                <w:sz w:val="20"/>
                <w:szCs w:val="20"/>
              </w:rPr>
              <w:t>2</w:t>
            </w:r>
          </w:p>
        </w:tc>
        <w:tc>
          <w:tcPr>
            <w:tcW w:w="993" w:type="dxa"/>
          </w:tcPr>
          <w:p w14:paraId="3F125528" w14:textId="77777777" w:rsidR="008E5B52" w:rsidRPr="00585C61" w:rsidRDefault="008E5B52" w:rsidP="004F5331">
            <w:pPr>
              <w:spacing w:before="60" w:after="0" w:line="240" w:lineRule="auto"/>
              <w:jc w:val="center"/>
              <w:rPr>
                <w:rFonts w:ascii="Arial" w:hAnsi="Arial" w:cs="Arial"/>
                <w:sz w:val="20"/>
                <w:szCs w:val="20"/>
              </w:rPr>
            </w:pPr>
            <w:r w:rsidRPr="00585C61">
              <w:rPr>
                <w:rFonts w:ascii="Arial" w:hAnsi="Arial" w:cs="Arial"/>
                <w:sz w:val="20"/>
                <w:szCs w:val="20"/>
              </w:rPr>
              <w:t>3</w:t>
            </w:r>
          </w:p>
        </w:tc>
        <w:tc>
          <w:tcPr>
            <w:tcW w:w="1063" w:type="dxa"/>
          </w:tcPr>
          <w:p w14:paraId="3F125529" w14:textId="77777777" w:rsidR="008E5B52" w:rsidRPr="00585C61" w:rsidRDefault="008E5B52" w:rsidP="004F5331">
            <w:pPr>
              <w:spacing w:before="60" w:after="0" w:line="240" w:lineRule="auto"/>
              <w:jc w:val="center"/>
              <w:rPr>
                <w:rFonts w:ascii="Arial" w:hAnsi="Arial" w:cs="Arial"/>
                <w:sz w:val="20"/>
                <w:szCs w:val="20"/>
              </w:rPr>
            </w:pPr>
            <w:r w:rsidRPr="00585C61">
              <w:rPr>
                <w:rFonts w:ascii="Arial" w:hAnsi="Arial" w:cs="Arial"/>
                <w:sz w:val="20"/>
                <w:szCs w:val="20"/>
              </w:rPr>
              <w:t>4</w:t>
            </w:r>
          </w:p>
        </w:tc>
        <w:tc>
          <w:tcPr>
            <w:tcW w:w="971" w:type="dxa"/>
          </w:tcPr>
          <w:p w14:paraId="3F12552A" w14:textId="77777777" w:rsidR="008E5B52" w:rsidRPr="00585C61" w:rsidRDefault="008E5B52" w:rsidP="004F5331">
            <w:pPr>
              <w:spacing w:before="60" w:after="0" w:line="240" w:lineRule="auto"/>
              <w:jc w:val="center"/>
              <w:rPr>
                <w:rFonts w:ascii="Arial" w:hAnsi="Arial" w:cs="Arial"/>
                <w:sz w:val="20"/>
                <w:szCs w:val="20"/>
              </w:rPr>
            </w:pPr>
            <w:r w:rsidRPr="00585C61">
              <w:rPr>
                <w:rFonts w:ascii="Arial" w:hAnsi="Arial" w:cs="Arial"/>
                <w:sz w:val="20"/>
                <w:szCs w:val="20"/>
              </w:rPr>
              <w:t>5</w:t>
            </w:r>
          </w:p>
        </w:tc>
        <w:tc>
          <w:tcPr>
            <w:tcW w:w="971" w:type="dxa"/>
          </w:tcPr>
          <w:p w14:paraId="3F12552B" w14:textId="77777777" w:rsidR="008E5B52" w:rsidRPr="00585C61" w:rsidRDefault="008E5B52" w:rsidP="004F5331">
            <w:pPr>
              <w:spacing w:before="60" w:after="0" w:line="240" w:lineRule="auto"/>
              <w:jc w:val="center"/>
              <w:rPr>
                <w:rFonts w:ascii="Arial" w:hAnsi="Arial" w:cs="Arial"/>
                <w:sz w:val="20"/>
                <w:szCs w:val="20"/>
              </w:rPr>
            </w:pPr>
            <w:r w:rsidRPr="00585C61">
              <w:rPr>
                <w:rFonts w:ascii="Arial" w:hAnsi="Arial" w:cs="Arial"/>
                <w:sz w:val="20"/>
                <w:szCs w:val="20"/>
              </w:rPr>
              <w:t>99</w:t>
            </w:r>
          </w:p>
        </w:tc>
        <w:tc>
          <w:tcPr>
            <w:tcW w:w="971" w:type="dxa"/>
          </w:tcPr>
          <w:p w14:paraId="3F12552C" w14:textId="77777777" w:rsidR="008E5B52" w:rsidRPr="00585C61" w:rsidRDefault="008E5B52" w:rsidP="004F5331">
            <w:pPr>
              <w:spacing w:before="60" w:after="0" w:line="240" w:lineRule="auto"/>
              <w:jc w:val="center"/>
              <w:rPr>
                <w:rFonts w:ascii="Arial" w:hAnsi="Arial" w:cs="Arial"/>
                <w:sz w:val="20"/>
                <w:szCs w:val="20"/>
              </w:rPr>
            </w:pPr>
            <w:r w:rsidRPr="00585C61">
              <w:rPr>
                <w:rFonts w:ascii="Arial" w:hAnsi="Arial" w:cs="Arial"/>
                <w:sz w:val="20"/>
                <w:szCs w:val="20"/>
              </w:rPr>
              <w:t>97</w:t>
            </w:r>
          </w:p>
        </w:tc>
      </w:tr>
    </w:tbl>
    <w:p w14:paraId="3F12552E" w14:textId="77777777" w:rsidR="009F55B3" w:rsidRPr="00585C61" w:rsidRDefault="009F55B3" w:rsidP="00CB2500">
      <w:pPr>
        <w:spacing w:after="0" w:line="240" w:lineRule="auto"/>
        <w:rPr>
          <w:rFonts w:ascii="Arial" w:hAnsi="Arial" w:cs="Arial"/>
          <w:b/>
          <w:sz w:val="20"/>
          <w:szCs w:val="20"/>
          <w:lang w:val="fr-FR"/>
        </w:rPr>
      </w:pPr>
    </w:p>
    <w:p w14:paraId="7C7B0E03" w14:textId="101709BC" w:rsidR="00647346" w:rsidRPr="00585C61" w:rsidRDefault="00647346">
      <w:pPr>
        <w:rPr>
          <w:rFonts w:ascii="Arial" w:eastAsia="Times New Roman" w:hAnsi="Arial" w:cs="Arial"/>
          <w:b/>
          <w:sz w:val="20"/>
          <w:szCs w:val="20"/>
          <w:lang w:val="fr-FR"/>
        </w:rPr>
      </w:pPr>
    </w:p>
    <w:p w14:paraId="3F12552F" w14:textId="58096BD7" w:rsidR="00AC4CCF" w:rsidRPr="00585C61" w:rsidRDefault="00610897" w:rsidP="00457806">
      <w:pPr>
        <w:pStyle w:val="ListParagraph"/>
        <w:keepNext/>
        <w:keepLines/>
        <w:ind w:left="0"/>
        <w:rPr>
          <w:rFonts w:ascii="Arial" w:hAnsi="Arial"/>
          <w:b/>
          <w:lang w:val="fr-FR"/>
        </w:rPr>
      </w:pPr>
      <w:r w:rsidRPr="00585C61">
        <w:rPr>
          <w:rFonts w:ascii="Arial" w:hAnsi="Arial"/>
          <w:b/>
          <w:lang w:val="fr-FR"/>
        </w:rPr>
        <w:t>ASK ALL</w:t>
      </w:r>
    </w:p>
    <w:p w14:paraId="3F125530" w14:textId="0B61523B" w:rsidR="007D34ED" w:rsidRPr="00585C61" w:rsidRDefault="003B4223" w:rsidP="00457806">
      <w:pPr>
        <w:pStyle w:val="ListParagraph"/>
        <w:keepNext/>
        <w:keepLines/>
        <w:ind w:left="567" w:hanging="567"/>
        <w:jc w:val="left"/>
        <w:rPr>
          <w:rFonts w:ascii="Arial" w:hAnsi="Arial"/>
          <w:b/>
          <w:lang w:val="fr-FR"/>
        </w:rPr>
      </w:pPr>
      <w:r w:rsidRPr="00585C61">
        <w:rPr>
          <w:rFonts w:ascii="Arial" w:hAnsi="Arial"/>
          <w:b/>
          <w:lang w:val="fr-FR"/>
        </w:rPr>
        <w:t>B</w:t>
      </w:r>
      <w:r w:rsidR="003C64EE" w:rsidRPr="00585C61">
        <w:rPr>
          <w:rFonts w:ascii="Arial" w:hAnsi="Arial"/>
          <w:b/>
          <w:lang w:val="fr-FR"/>
        </w:rPr>
        <w:t>7</w:t>
      </w:r>
      <w:r w:rsidRPr="00585C61">
        <w:rPr>
          <w:rFonts w:ascii="Arial" w:hAnsi="Arial"/>
          <w:lang w:val="fr-FR"/>
        </w:rPr>
        <w:t>.</w:t>
      </w:r>
      <w:r w:rsidR="003C64EE" w:rsidRPr="00585C61">
        <w:rPr>
          <w:rFonts w:ascii="Arial" w:hAnsi="Arial"/>
          <w:lang w:val="fr-FR"/>
        </w:rPr>
        <w:tab/>
      </w:r>
      <w:r w:rsidR="009C53FA" w:rsidRPr="00585C61">
        <w:rPr>
          <w:rFonts w:ascii="Arial" w:hAnsi="Arial"/>
          <w:lang w:val="fr-FR"/>
        </w:rPr>
        <w:t>OK, now I am going to re</w:t>
      </w:r>
      <w:r w:rsidR="004B51E0" w:rsidRPr="00585C61">
        <w:rPr>
          <w:rFonts w:ascii="Arial" w:hAnsi="Arial"/>
          <w:lang w:val="fr-FR"/>
        </w:rPr>
        <w:t xml:space="preserve">ad out </w:t>
      </w:r>
      <w:r w:rsidR="00E22CDB" w:rsidRPr="00585C61">
        <w:rPr>
          <w:rFonts w:ascii="Arial" w:hAnsi="Arial"/>
          <w:lang w:val="fr-FR"/>
        </w:rPr>
        <w:t xml:space="preserve">just </w:t>
      </w:r>
      <w:r w:rsidR="004E18AE" w:rsidRPr="00585C61">
        <w:rPr>
          <w:rFonts w:ascii="Arial" w:hAnsi="Arial"/>
          <w:lang w:val="fr-FR"/>
        </w:rPr>
        <w:t>three</w:t>
      </w:r>
      <w:r w:rsidR="00E22CDB" w:rsidRPr="00585C61">
        <w:rPr>
          <w:rFonts w:ascii="Arial" w:hAnsi="Arial"/>
          <w:lang w:val="fr-FR"/>
        </w:rPr>
        <w:t xml:space="preserve"> </w:t>
      </w:r>
      <w:r w:rsidR="00260D6F" w:rsidRPr="00585C61">
        <w:rPr>
          <w:rFonts w:ascii="Arial" w:hAnsi="Arial"/>
          <w:lang w:val="fr-FR"/>
        </w:rPr>
        <w:t xml:space="preserve">more </w:t>
      </w:r>
      <w:r w:rsidR="004B51E0" w:rsidRPr="00585C61">
        <w:rPr>
          <w:rFonts w:ascii="Arial" w:hAnsi="Arial"/>
          <w:lang w:val="fr-FR"/>
        </w:rPr>
        <w:t>statements about</w:t>
      </w:r>
      <w:r w:rsidR="009C53FA" w:rsidRPr="00585C61">
        <w:rPr>
          <w:rFonts w:ascii="Arial" w:hAnsi="Arial"/>
          <w:lang w:val="fr-FR"/>
        </w:rPr>
        <w:t xml:space="preserve"> </w:t>
      </w:r>
      <w:r w:rsidR="00EF7453" w:rsidRPr="00585C61">
        <w:rPr>
          <w:rFonts w:ascii="Arial" w:hAnsi="Arial"/>
          <w:lang w:val="fr-FR"/>
        </w:rPr>
        <w:t>NBN</w:t>
      </w:r>
      <w:r w:rsidR="004B51E0" w:rsidRPr="00585C61">
        <w:rPr>
          <w:rFonts w:ascii="Arial" w:hAnsi="Arial"/>
          <w:lang w:val="fr-FR"/>
        </w:rPr>
        <w:t xml:space="preserve"> </w:t>
      </w:r>
      <w:r w:rsidR="009C53FA" w:rsidRPr="00585C61">
        <w:rPr>
          <w:rFonts w:ascii="Arial" w:hAnsi="Arial"/>
          <w:lang w:val="fr-FR"/>
        </w:rPr>
        <w:t xml:space="preserve">information. </w:t>
      </w:r>
      <w:r w:rsidR="008F43B4" w:rsidRPr="00585C61">
        <w:rPr>
          <w:rFonts w:ascii="Arial" w:hAnsi="Arial"/>
          <w:lang w:val="fr-FR"/>
        </w:rPr>
        <w:t>How strongly do you agree or disagree with the following...</w:t>
      </w:r>
      <w:r w:rsidR="008F43B4" w:rsidRPr="00585C61" w:rsidDel="00FC401D">
        <w:rPr>
          <w:rFonts w:ascii="Arial" w:hAnsi="Arial"/>
          <w:lang w:val="fr-FR"/>
        </w:rPr>
        <w:t xml:space="preserve"> </w:t>
      </w:r>
      <w:r w:rsidR="00C50F5A" w:rsidRPr="00585C61">
        <w:rPr>
          <w:rFonts w:ascii="Arial" w:hAnsi="Arial"/>
          <w:lang w:val="fr-FR"/>
        </w:rPr>
        <w:t xml:space="preserve">.  </w:t>
      </w:r>
      <w:r w:rsidR="005031EB" w:rsidRPr="00585C61">
        <w:rPr>
          <w:rFonts w:ascii="Arial" w:hAnsi="Arial"/>
          <w:lang w:val="fr-FR"/>
        </w:rPr>
        <w:t xml:space="preserve">When choosing your </w:t>
      </w:r>
      <w:r w:rsidR="00EF7453" w:rsidRPr="00585C61">
        <w:rPr>
          <w:rFonts w:ascii="Arial" w:hAnsi="Arial"/>
          <w:lang w:val="fr-FR"/>
        </w:rPr>
        <w:t>NBN</w:t>
      </w:r>
      <w:r w:rsidR="005031EB" w:rsidRPr="00585C61">
        <w:rPr>
          <w:rFonts w:ascii="Arial" w:hAnsi="Arial"/>
          <w:lang w:val="fr-FR"/>
        </w:rPr>
        <w:t xml:space="preserve"> services, would you say that….</w:t>
      </w:r>
      <w:r w:rsidR="009C53FA" w:rsidRPr="00585C61">
        <w:rPr>
          <w:rFonts w:ascii="Arial" w:hAnsi="Arial"/>
          <w:lang w:val="fr-FR"/>
        </w:rPr>
        <w:t xml:space="preserve"> </w:t>
      </w:r>
      <w:r w:rsidR="009C53FA" w:rsidRPr="00585C61">
        <w:rPr>
          <w:rFonts w:ascii="Arial" w:hAnsi="Arial"/>
          <w:b/>
          <w:lang w:val="fr-FR"/>
        </w:rPr>
        <w:t>[READ OUT</w:t>
      </w:r>
      <w:r w:rsidR="00C50F5A" w:rsidRPr="00585C61">
        <w:rPr>
          <w:rFonts w:ascii="Arial" w:hAnsi="Arial"/>
          <w:b/>
          <w:lang w:val="fr-FR"/>
        </w:rPr>
        <w:t xml:space="preserve"> FIRST STATEMENT</w:t>
      </w:r>
      <w:r w:rsidR="009C53FA" w:rsidRPr="00585C61">
        <w:rPr>
          <w:rFonts w:ascii="Arial" w:hAnsi="Arial"/>
          <w:b/>
          <w:lang w:val="fr-FR"/>
        </w:rPr>
        <w:t>]</w:t>
      </w:r>
      <w:r w:rsidR="00DE6B7F" w:rsidRPr="00585C61">
        <w:rPr>
          <w:rFonts w:ascii="Arial" w:hAnsi="Arial"/>
          <w:b/>
          <w:lang w:val="fr-FR"/>
        </w:rPr>
        <w:t xml:space="preserve"> </w:t>
      </w:r>
    </w:p>
    <w:p w14:paraId="3F125531" w14:textId="77777777" w:rsidR="007D34ED" w:rsidRPr="00585C61" w:rsidRDefault="007D34ED" w:rsidP="00457806">
      <w:pPr>
        <w:pStyle w:val="ListParagraph"/>
        <w:keepNext/>
        <w:keepLines/>
        <w:ind w:left="0"/>
        <w:rPr>
          <w:rFonts w:ascii="Arial" w:eastAsia="Calibri" w:hAnsi="Arial"/>
          <w:b/>
        </w:rPr>
      </w:pPr>
    </w:p>
    <w:p w14:paraId="3F125532" w14:textId="77777777" w:rsidR="008F43B4" w:rsidRPr="00585C61" w:rsidRDefault="008F43B4" w:rsidP="004F5331">
      <w:pPr>
        <w:pStyle w:val="ListParagraph"/>
        <w:ind w:left="0" w:firstLine="567"/>
        <w:jc w:val="left"/>
        <w:rPr>
          <w:rFonts w:ascii="Arial" w:hAnsi="Arial"/>
          <w:lang w:val="fr-FR"/>
        </w:rPr>
      </w:pPr>
      <w:r w:rsidRPr="00585C61">
        <w:rPr>
          <w:rFonts w:ascii="Arial" w:hAnsi="Arial"/>
          <w:lang w:val="fr-FR"/>
        </w:rPr>
        <w:t xml:space="preserve">Do you strongly agree, agree, neither agree nor disagree, disagree or strongly disagree? </w:t>
      </w:r>
      <w:r w:rsidRPr="00585C61">
        <w:rPr>
          <w:rFonts w:ascii="Arial" w:hAnsi="Arial"/>
          <w:b/>
          <w:lang w:val="fr-FR"/>
        </w:rPr>
        <w:t>(SR)</w:t>
      </w:r>
    </w:p>
    <w:p w14:paraId="3F125533" w14:textId="77777777" w:rsidR="009C53FA" w:rsidRPr="00585C61" w:rsidRDefault="009C53FA" w:rsidP="004F5331">
      <w:pPr>
        <w:pStyle w:val="ListParagraph"/>
        <w:ind w:left="0"/>
        <w:rPr>
          <w:rFonts w:ascii="Arial" w:hAnsi="Arial"/>
          <w:lang w:val="fr-FR"/>
        </w:rPr>
      </w:pPr>
    </w:p>
    <w:p w14:paraId="3F125534" w14:textId="5550452B" w:rsidR="000B3A3E" w:rsidRPr="00585C61" w:rsidRDefault="00E62FFF" w:rsidP="003C64EE">
      <w:pPr>
        <w:pStyle w:val="ListParagraph"/>
        <w:ind w:left="0"/>
        <w:jc w:val="left"/>
        <w:rPr>
          <w:rFonts w:ascii="Arial" w:hAnsi="Arial"/>
          <w:b/>
          <w:lang w:val="fr-FR"/>
        </w:rPr>
      </w:pPr>
      <w:r w:rsidRPr="00585C61">
        <w:rPr>
          <w:rFonts w:ascii="Arial" w:hAnsi="Arial"/>
          <w:b/>
          <w:lang w:val="fr-FR"/>
        </w:rPr>
        <w:t>INTERVIEWER NOTE : INCLUDE IF THEY OR SOMEONE ELSE IN THE BUSINESS, OR ASSISTING THE BUSINESS, UNDERSTOOD</w:t>
      </w:r>
    </w:p>
    <w:p w14:paraId="3F125535" w14:textId="6A702C2C" w:rsidR="009C53FA" w:rsidRPr="00585C61" w:rsidRDefault="009C53FA" w:rsidP="003C64EE">
      <w:pPr>
        <w:pStyle w:val="ListParagraph"/>
        <w:ind w:left="0"/>
        <w:jc w:val="left"/>
        <w:rPr>
          <w:rFonts w:ascii="Arial" w:hAnsi="Arial"/>
          <w:b/>
          <w:lang w:val="fr-FR"/>
        </w:rPr>
      </w:pPr>
      <w:r w:rsidRPr="00585C61">
        <w:rPr>
          <w:rFonts w:ascii="Arial" w:hAnsi="Arial"/>
          <w:b/>
          <w:lang w:val="fr-FR"/>
        </w:rPr>
        <w:t>RANDOMISE</w:t>
      </w:r>
      <w:r w:rsidR="00DD3A81" w:rsidRPr="00585C61">
        <w:rPr>
          <w:rFonts w:ascii="Arial" w:hAnsi="Arial"/>
          <w:b/>
          <w:lang w:val="fr-FR"/>
        </w:rPr>
        <w:t xml:space="preserve"> STATEMENTS </w:t>
      </w:r>
      <w:r w:rsidR="005C7E0C" w:rsidRPr="00585C61">
        <w:rPr>
          <w:rFonts w:ascii="Arial" w:hAnsi="Arial"/>
          <w:b/>
          <w:lang w:val="fr-FR"/>
        </w:rPr>
        <w:t xml:space="preserve"> </w:t>
      </w:r>
    </w:p>
    <w:p w14:paraId="3F125536" w14:textId="77777777" w:rsidR="00347A8B" w:rsidRPr="00585C61" w:rsidRDefault="00347A8B" w:rsidP="00CB2500">
      <w:pPr>
        <w:pStyle w:val="ListParagraph"/>
        <w:ind w:left="360"/>
        <w:rPr>
          <w:rFonts w:ascii="Arial" w:hAnsi="Arial"/>
          <w:b/>
          <w:lang w:val="fr-FR"/>
        </w:rPr>
      </w:pPr>
    </w:p>
    <w:p w14:paraId="3F125537" w14:textId="08918D84" w:rsidR="00561FA3" w:rsidRDefault="00561FA3">
      <w:pPr>
        <w:rPr>
          <w:rFonts w:ascii="Arial" w:eastAsia="Times New Roman" w:hAnsi="Arial" w:cs="Arial"/>
          <w:b/>
          <w:sz w:val="20"/>
          <w:szCs w:val="20"/>
          <w:lang w:val="fr-FR"/>
        </w:rPr>
      </w:pPr>
      <w:r>
        <w:rPr>
          <w:rFonts w:ascii="Arial" w:hAnsi="Arial"/>
          <w:b/>
          <w:lang w:val="fr-FR"/>
        </w:rPr>
        <w:br w:type="page"/>
      </w:r>
    </w:p>
    <w:p w14:paraId="52EEA78A" w14:textId="77777777" w:rsidR="00347A8B" w:rsidRPr="00585C61" w:rsidRDefault="00347A8B" w:rsidP="00CB2500">
      <w:pPr>
        <w:pStyle w:val="ListParagraph"/>
        <w:ind w:left="360"/>
        <w:rPr>
          <w:rFonts w:ascii="Arial" w:hAnsi="Arial"/>
          <w:b/>
          <w:lang w:val="fr-F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1"/>
        <w:gridCol w:w="1135"/>
        <w:gridCol w:w="1135"/>
        <w:gridCol w:w="1279"/>
        <w:gridCol w:w="991"/>
        <w:gridCol w:w="1136"/>
        <w:gridCol w:w="992"/>
      </w:tblGrid>
      <w:tr w:rsidR="008F43B4" w:rsidRPr="00585C61" w14:paraId="3F125540" w14:textId="77777777" w:rsidTr="008F43B4">
        <w:tc>
          <w:tcPr>
            <w:tcW w:w="567" w:type="dxa"/>
          </w:tcPr>
          <w:p w14:paraId="3F125538" w14:textId="77777777" w:rsidR="008F43B4" w:rsidRPr="00585C61" w:rsidRDefault="008F43B4" w:rsidP="008F43B4">
            <w:pPr>
              <w:spacing w:after="0" w:line="240" w:lineRule="auto"/>
              <w:jc w:val="center"/>
              <w:rPr>
                <w:rFonts w:ascii="Arial" w:hAnsi="Arial" w:cs="Arial"/>
                <w:sz w:val="20"/>
                <w:szCs w:val="20"/>
              </w:rPr>
            </w:pPr>
          </w:p>
        </w:tc>
        <w:tc>
          <w:tcPr>
            <w:tcW w:w="2121" w:type="dxa"/>
          </w:tcPr>
          <w:p w14:paraId="3F125539" w14:textId="77777777" w:rsidR="008F43B4" w:rsidRPr="00585C61" w:rsidRDefault="008F43B4" w:rsidP="008F43B4">
            <w:pPr>
              <w:spacing w:after="0" w:line="240" w:lineRule="auto"/>
              <w:rPr>
                <w:rFonts w:ascii="Arial" w:hAnsi="Arial" w:cs="Arial"/>
                <w:sz w:val="20"/>
                <w:szCs w:val="20"/>
              </w:rPr>
            </w:pPr>
          </w:p>
        </w:tc>
        <w:tc>
          <w:tcPr>
            <w:tcW w:w="1135" w:type="dxa"/>
          </w:tcPr>
          <w:p w14:paraId="3F12553A" w14:textId="77777777" w:rsidR="008F43B4" w:rsidRPr="00585C61" w:rsidRDefault="008F43B4" w:rsidP="008F43B4">
            <w:pPr>
              <w:spacing w:after="0" w:line="240" w:lineRule="auto"/>
              <w:jc w:val="center"/>
              <w:rPr>
                <w:rFonts w:ascii="Arial" w:hAnsi="Arial" w:cs="Arial"/>
                <w:b/>
                <w:sz w:val="18"/>
                <w:szCs w:val="20"/>
              </w:rPr>
            </w:pPr>
            <w:r w:rsidRPr="00585C61">
              <w:rPr>
                <w:rFonts w:ascii="Arial" w:hAnsi="Arial" w:cs="Arial"/>
                <w:b/>
                <w:sz w:val="18"/>
                <w:szCs w:val="20"/>
              </w:rPr>
              <w:t>Strongly agree</w:t>
            </w:r>
          </w:p>
        </w:tc>
        <w:tc>
          <w:tcPr>
            <w:tcW w:w="1135" w:type="dxa"/>
          </w:tcPr>
          <w:p w14:paraId="3F12553B" w14:textId="77777777" w:rsidR="008F43B4" w:rsidRPr="00585C61" w:rsidRDefault="008F43B4" w:rsidP="008F43B4">
            <w:pPr>
              <w:spacing w:after="0" w:line="240" w:lineRule="auto"/>
              <w:jc w:val="center"/>
              <w:rPr>
                <w:rFonts w:ascii="Arial" w:hAnsi="Arial" w:cs="Arial"/>
                <w:b/>
                <w:sz w:val="18"/>
                <w:szCs w:val="20"/>
              </w:rPr>
            </w:pPr>
            <w:r w:rsidRPr="00585C61">
              <w:rPr>
                <w:rFonts w:ascii="Arial" w:hAnsi="Arial" w:cs="Arial"/>
                <w:b/>
                <w:sz w:val="18"/>
                <w:szCs w:val="20"/>
              </w:rPr>
              <w:t>Agree</w:t>
            </w:r>
          </w:p>
        </w:tc>
        <w:tc>
          <w:tcPr>
            <w:tcW w:w="1279" w:type="dxa"/>
          </w:tcPr>
          <w:p w14:paraId="3F12553C" w14:textId="77777777" w:rsidR="008F43B4" w:rsidRPr="00585C61" w:rsidRDefault="008F43B4" w:rsidP="008F43B4">
            <w:pPr>
              <w:spacing w:after="0" w:line="240" w:lineRule="auto"/>
              <w:jc w:val="center"/>
              <w:rPr>
                <w:rFonts w:ascii="Arial" w:hAnsi="Arial" w:cs="Arial"/>
                <w:b/>
                <w:sz w:val="18"/>
                <w:szCs w:val="20"/>
              </w:rPr>
            </w:pPr>
            <w:r w:rsidRPr="00585C61">
              <w:rPr>
                <w:rFonts w:ascii="Arial" w:hAnsi="Arial" w:cs="Arial"/>
                <w:b/>
                <w:sz w:val="18"/>
                <w:szCs w:val="20"/>
              </w:rPr>
              <w:t>Neither agree nor disagree</w:t>
            </w:r>
          </w:p>
        </w:tc>
        <w:tc>
          <w:tcPr>
            <w:tcW w:w="991" w:type="dxa"/>
          </w:tcPr>
          <w:p w14:paraId="3F12553D" w14:textId="77777777" w:rsidR="008F43B4" w:rsidRPr="00585C61" w:rsidRDefault="008F43B4" w:rsidP="008F43B4">
            <w:pPr>
              <w:spacing w:after="0" w:line="240" w:lineRule="auto"/>
              <w:jc w:val="center"/>
              <w:rPr>
                <w:rFonts w:ascii="Arial" w:hAnsi="Arial" w:cs="Arial"/>
                <w:b/>
                <w:sz w:val="18"/>
                <w:szCs w:val="20"/>
              </w:rPr>
            </w:pPr>
            <w:r w:rsidRPr="00585C61">
              <w:rPr>
                <w:rFonts w:ascii="Arial" w:hAnsi="Arial" w:cs="Arial"/>
                <w:b/>
                <w:sz w:val="18"/>
                <w:szCs w:val="20"/>
              </w:rPr>
              <w:t>Disagree</w:t>
            </w:r>
          </w:p>
        </w:tc>
        <w:tc>
          <w:tcPr>
            <w:tcW w:w="1136" w:type="dxa"/>
          </w:tcPr>
          <w:p w14:paraId="3F12553E" w14:textId="77777777" w:rsidR="008F43B4" w:rsidRPr="00585C61" w:rsidRDefault="008F43B4" w:rsidP="008F43B4">
            <w:pPr>
              <w:spacing w:after="0" w:line="240" w:lineRule="auto"/>
              <w:jc w:val="center"/>
              <w:rPr>
                <w:rFonts w:ascii="Arial" w:hAnsi="Arial" w:cs="Arial"/>
                <w:b/>
                <w:sz w:val="18"/>
                <w:szCs w:val="20"/>
              </w:rPr>
            </w:pPr>
            <w:r w:rsidRPr="00585C61">
              <w:rPr>
                <w:rFonts w:ascii="Arial" w:hAnsi="Arial" w:cs="Arial"/>
                <w:b/>
                <w:sz w:val="18"/>
                <w:szCs w:val="20"/>
              </w:rPr>
              <w:t>Strongly disagree</w:t>
            </w:r>
          </w:p>
        </w:tc>
        <w:tc>
          <w:tcPr>
            <w:tcW w:w="992" w:type="dxa"/>
          </w:tcPr>
          <w:p w14:paraId="3F12553F" w14:textId="77777777" w:rsidR="008F43B4" w:rsidRPr="00585C61" w:rsidRDefault="008F43B4" w:rsidP="008F43B4">
            <w:pPr>
              <w:spacing w:after="0" w:line="240" w:lineRule="auto"/>
              <w:jc w:val="center"/>
              <w:rPr>
                <w:rFonts w:ascii="Arial" w:hAnsi="Arial" w:cs="Arial"/>
                <w:b/>
                <w:sz w:val="18"/>
                <w:szCs w:val="20"/>
              </w:rPr>
            </w:pPr>
            <w:r w:rsidRPr="00585C61">
              <w:rPr>
                <w:rFonts w:ascii="Arial" w:hAnsi="Arial" w:cs="Arial"/>
                <w:b/>
                <w:sz w:val="18"/>
                <w:szCs w:val="20"/>
              </w:rPr>
              <w:t>DO NOT READ Don’t Know/ Can’t say</w:t>
            </w:r>
          </w:p>
        </w:tc>
      </w:tr>
      <w:tr w:rsidR="00AC4CCF" w:rsidRPr="00585C61" w14:paraId="3F125549" w14:textId="77777777" w:rsidTr="008F43B4">
        <w:trPr>
          <w:trHeight w:val="296"/>
        </w:trPr>
        <w:tc>
          <w:tcPr>
            <w:tcW w:w="567" w:type="dxa"/>
          </w:tcPr>
          <w:p w14:paraId="3F125541" w14:textId="77777777" w:rsidR="009C53FA" w:rsidRPr="00585C61" w:rsidRDefault="009C53FA" w:rsidP="00CB2500">
            <w:pPr>
              <w:spacing w:after="0" w:line="240" w:lineRule="auto"/>
              <w:jc w:val="center"/>
              <w:rPr>
                <w:rFonts w:ascii="Arial" w:hAnsi="Arial" w:cs="Arial"/>
                <w:sz w:val="20"/>
                <w:szCs w:val="20"/>
              </w:rPr>
            </w:pPr>
            <w:r w:rsidRPr="00585C61">
              <w:rPr>
                <w:rFonts w:ascii="Arial" w:hAnsi="Arial" w:cs="Arial"/>
                <w:sz w:val="20"/>
                <w:szCs w:val="20"/>
              </w:rPr>
              <w:t>A</w:t>
            </w:r>
          </w:p>
        </w:tc>
        <w:tc>
          <w:tcPr>
            <w:tcW w:w="2121" w:type="dxa"/>
          </w:tcPr>
          <w:p w14:paraId="3F125542" w14:textId="77777777" w:rsidR="009C53FA" w:rsidRPr="00585C61" w:rsidRDefault="00610897" w:rsidP="006007B9">
            <w:pPr>
              <w:spacing w:after="0" w:line="240" w:lineRule="auto"/>
              <w:rPr>
                <w:rFonts w:ascii="Arial" w:hAnsi="Arial" w:cs="Arial"/>
                <w:sz w:val="20"/>
                <w:szCs w:val="20"/>
              </w:rPr>
            </w:pPr>
            <w:r w:rsidRPr="00585C61">
              <w:rPr>
                <w:rFonts w:ascii="Arial" w:hAnsi="Arial" w:cs="Arial"/>
                <w:sz w:val="20"/>
                <w:szCs w:val="20"/>
              </w:rPr>
              <w:t xml:space="preserve">You </w:t>
            </w:r>
            <w:r w:rsidR="00FB35C8" w:rsidRPr="00585C61">
              <w:rPr>
                <w:rFonts w:ascii="Arial" w:hAnsi="Arial" w:cs="Arial"/>
                <w:sz w:val="20"/>
                <w:szCs w:val="20"/>
              </w:rPr>
              <w:t xml:space="preserve">understood </w:t>
            </w:r>
            <w:r w:rsidR="0047553F" w:rsidRPr="00585C61">
              <w:rPr>
                <w:rFonts w:ascii="Arial" w:hAnsi="Arial" w:cs="Arial"/>
                <w:sz w:val="20"/>
                <w:szCs w:val="20"/>
              </w:rPr>
              <w:t>t</w:t>
            </w:r>
            <w:r w:rsidR="00B67E4C" w:rsidRPr="00585C61">
              <w:rPr>
                <w:rFonts w:ascii="Arial" w:hAnsi="Arial" w:cs="Arial"/>
                <w:sz w:val="20"/>
                <w:szCs w:val="20"/>
              </w:rPr>
              <w:t>he</w:t>
            </w:r>
            <w:r w:rsidR="004B51E0" w:rsidRPr="00585C61">
              <w:rPr>
                <w:rFonts w:ascii="Arial" w:hAnsi="Arial" w:cs="Arial"/>
                <w:sz w:val="20"/>
                <w:szCs w:val="20"/>
              </w:rPr>
              <w:t xml:space="preserve"> steps </w:t>
            </w:r>
            <w:r w:rsidR="00B67E4C" w:rsidRPr="00585C61">
              <w:rPr>
                <w:rFonts w:ascii="Arial" w:hAnsi="Arial" w:cs="Arial"/>
                <w:sz w:val="20"/>
                <w:szCs w:val="20"/>
              </w:rPr>
              <w:t xml:space="preserve">that </w:t>
            </w:r>
            <w:r w:rsidR="004B51E0" w:rsidRPr="00585C61">
              <w:rPr>
                <w:rFonts w:ascii="Arial" w:hAnsi="Arial" w:cs="Arial"/>
                <w:sz w:val="20"/>
                <w:szCs w:val="20"/>
              </w:rPr>
              <w:t>were involved in connecting</w:t>
            </w:r>
            <w:r w:rsidR="00A65241" w:rsidRPr="00585C61">
              <w:rPr>
                <w:rFonts w:ascii="Arial" w:hAnsi="Arial" w:cs="Arial"/>
                <w:sz w:val="20"/>
                <w:szCs w:val="20"/>
              </w:rPr>
              <w:t xml:space="preserve"> </w:t>
            </w:r>
            <w:r w:rsidRPr="00585C61">
              <w:rPr>
                <w:rFonts w:ascii="Arial" w:hAnsi="Arial" w:cs="Arial"/>
                <w:sz w:val="20"/>
                <w:szCs w:val="20"/>
              </w:rPr>
              <w:t xml:space="preserve">your </w:t>
            </w:r>
            <w:r w:rsidR="00A65241" w:rsidRPr="00585C61">
              <w:rPr>
                <w:rFonts w:ascii="Arial" w:hAnsi="Arial" w:cs="Arial"/>
                <w:sz w:val="20"/>
                <w:szCs w:val="20"/>
              </w:rPr>
              <w:t xml:space="preserve">business to the </w:t>
            </w:r>
            <w:r w:rsidR="00EF7453" w:rsidRPr="00585C61">
              <w:rPr>
                <w:rFonts w:ascii="Arial" w:hAnsi="Arial" w:cs="Arial"/>
                <w:sz w:val="20"/>
                <w:szCs w:val="20"/>
              </w:rPr>
              <w:t>NBN</w:t>
            </w:r>
            <w:r w:rsidR="00A65241" w:rsidRPr="00585C61">
              <w:rPr>
                <w:rFonts w:ascii="Arial" w:hAnsi="Arial" w:cs="Arial"/>
                <w:sz w:val="20"/>
                <w:szCs w:val="20"/>
              </w:rPr>
              <w:t xml:space="preserve"> </w:t>
            </w:r>
          </w:p>
        </w:tc>
        <w:tc>
          <w:tcPr>
            <w:tcW w:w="1135" w:type="dxa"/>
          </w:tcPr>
          <w:p w14:paraId="3F125543" w14:textId="77777777" w:rsidR="009C53FA" w:rsidRPr="00585C61" w:rsidRDefault="009C53FA" w:rsidP="00CB2500">
            <w:pPr>
              <w:spacing w:after="0" w:line="240" w:lineRule="auto"/>
              <w:jc w:val="center"/>
              <w:rPr>
                <w:rFonts w:ascii="Arial" w:hAnsi="Arial" w:cs="Arial"/>
                <w:sz w:val="20"/>
                <w:szCs w:val="20"/>
              </w:rPr>
            </w:pPr>
            <w:r w:rsidRPr="00585C61">
              <w:rPr>
                <w:rFonts w:ascii="Arial" w:hAnsi="Arial" w:cs="Arial"/>
                <w:sz w:val="20"/>
                <w:szCs w:val="20"/>
              </w:rPr>
              <w:t>1</w:t>
            </w:r>
          </w:p>
        </w:tc>
        <w:tc>
          <w:tcPr>
            <w:tcW w:w="1135" w:type="dxa"/>
          </w:tcPr>
          <w:p w14:paraId="3F125544" w14:textId="77777777" w:rsidR="009C53FA" w:rsidRPr="00585C61" w:rsidRDefault="009C53FA" w:rsidP="00CB2500">
            <w:pPr>
              <w:spacing w:after="0" w:line="240" w:lineRule="auto"/>
              <w:jc w:val="center"/>
              <w:rPr>
                <w:rFonts w:ascii="Arial" w:hAnsi="Arial" w:cs="Arial"/>
                <w:sz w:val="20"/>
                <w:szCs w:val="20"/>
              </w:rPr>
            </w:pPr>
            <w:r w:rsidRPr="00585C61">
              <w:rPr>
                <w:rFonts w:ascii="Arial" w:hAnsi="Arial" w:cs="Arial"/>
                <w:sz w:val="20"/>
                <w:szCs w:val="20"/>
              </w:rPr>
              <w:t>2</w:t>
            </w:r>
          </w:p>
        </w:tc>
        <w:tc>
          <w:tcPr>
            <w:tcW w:w="1279" w:type="dxa"/>
          </w:tcPr>
          <w:p w14:paraId="3F125545" w14:textId="77777777" w:rsidR="009C53FA" w:rsidRPr="00585C61" w:rsidRDefault="009C53FA" w:rsidP="00CB2500">
            <w:pPr>
              <w:spacing w:after="0" w:line="240" w:lineRule="auto"/>
              <w:jc w:val="center"/>
              <w:rPr>
                <w:rFonts w:ascii="Arial" w:hAnsi="Arial" w:cs="Arial"/>
                <w:sz w:val="20"/>
                <w:szCs w:val="20"/>
              </w:rPr>
            </w:pPr>
            <w:r w:rsidRPr="00585C61">
              <w:rPr>
                <w:rFonts w:ascii="Arial" w:hAnsi="Arial" w:cs="Arial"/>
                <w:sz w:val="20"/>
                <w:szCs w:val="20"/>
              </w:rPr>
              <w:t>3</w:t>
            </w:r>
          </w:p>
        </w:tc>
        <w:tc>
          <w:tcPr>
            <w:tcW w:w="991" w:type="dxa"/>
          </w:tcPr>
          <w:p w14:paraId="3F125546" w14:textId="77777777" w:rsidR="009C53FA" w:rsidRPr="00585C61" w:rsidRDefault="009C53FA" w:rsidP="00CB2500">
            <w:pPr>
              <w:spacing w:after="0" w:line="240" w:lineRule="auto"/>
              <w:jc w:val="center"/>
              <w:rPr>
                <w:rFonts w:ascii="Arial" w:hAnsi="Arial" w:cs="Arial"/>
                <w:sz w:val="20"/>
                <w:szCs w:val="20"/>
              </w:rPr>
            </w:pPr>
            <w:r w:rsidRPr="00585C61">
              <w:rPr>
                <w:rFonts w:ascii="Arial" w:hAnsi="Arial" w:cs="Arial"/>
                <w:sz w:val="20"/>
                <w:szCs w:val="20"/>
              </w:rPr>
              <w:t>4</w:t>
            </w:r>
          </w:p>
        </w:tc>
        <w:tc>
          <w:tcPr>
            <w:tcW w:w="1136" w:type="dxa"/>
          </w:tcPr>
          <w:p w14:paraId="3F125547" w14:textId="77777777" w:rsidR="009C53FA" w:rsidRPr="00585C61" w:rsidRDefault="009C53FA" w:rsidP="00CB2500">
            <w:pPr>
              <w:spacing w:after="0" w:line="240" w:lineRule="auto"/>
              <w:jc w:val="center"/>
              <w:rPr>
                <w:rFonts w:ascii="Arial" w:hAnsi="Arial" w:cs="Arial"/>
                <w:sz w:val="20"/>
                <w:szCs w:val="20"/>
              </w:rPr>
            </w:pPr>
            <w:r w:rsidRPr="00585C61">
              <w:rPr>
                <w:rFonts w:ascii="Arial" w:hAnsi="Arial" w:cs="Arial"/>
                <w:sz w:val="20"/>
                <w:szCs w:val="20"/>
              </w:rPr>
              <w:t>5</w:t>
            </w:r>
          </w:p>
        </w:tc>
        <w:tc>
          <w:tcPr>
            <w:tcW w:w="992" w:type="dxa"/>
          </w:tcPr>
          <w:p w14:paraId="3F125548" w14:textId="77777777" w:rsidR="009C53FA" w:rsidRPr="00585C61" w:rsidRDefault="009C53FA" w:rsidP="00CB2500">
            <w:pPr>
              <w:spacing w:after="0" w:line="240" w:lineRule="auto"/>
              <w:jc w:val="center"/>
              <w:rPr>
                <w:rFonts w:ascii="Arial" w:hAnsi="Arial" w:cs="Arial"/>
                <w:sz w:val="20"/>
                <w:szCs w:val="20"/>
              </w:rPr>
            </w:pPr>
            <w:r w:rsidRPr="00585C61">
              <w:rPr>
                <w:rFonts w:ascii="Arial" w:hAnsi="Arial" w:cs="Arial"/>
                <w:sz w:val="20"/>
                <w:szCs w:val="20"/>
              </w:rPr>
              <w:t>99</w:t>
            </w:r>
          </w:p>
        </w:tc>
      </w:tr>
      <w:tr w:rsidR="00AC4CCF" w:rsidRPr="00585C61" w14:paraId="3F125552" w14:textId="77777777" w:rsidTr="008F43B4">
        <w:trPr>
          <w:trHeight w:val="296"/>
        </w:trPr>
        <w:tc>
          <w:tcPr>
            <w:tcW w:w="567" w:type="dxa"/>
          </w:tcPr>
          <w:p w14:paraId="3F12554A" w14:textId="77777777" w:rsidR="004B51E0" w:rsidRPr="00585C61" w:rsidRDefault="004B51E0" w:rsidP="00CB2500">
            <w:pPr>
              <w:spacing w:after="0" w:line="240" w:lineRule="auto"/>
              <w:jc w:val="center"/>
              <w:rPr>
                <w:rFonts w:ascii="Arial" w:hAnsi="Arial" w:cs="Arial"/>
                <w:sz w:val="20"/>
                <w:szCs w:val="20"/>
              </w:rPr>
            </w:pPr>
            <w:r w:rsidRPr="00585C61">
              <w:rPr>
                <w:rFonts w:ascii="Arial" w:hAnsi="Arial" w:cs="Arial"/>
                <w:sz w:val="20"/>
                <w:szCs w:val="20"/>
              </w:rPr>
              <w:t xml:space="preserve">B </w:t>
            </w:r>
          </w:p>
        </w:tc>
        <w:tc>
          <w:tcPr>
            <w:tcW w:w="2121" w:type="dxa"/>
          </w:tcPr>
          <w:p w14:paraId="3F12554B" w14:textId="77777777" w:rsidR="004B51E0" w:rsidRPr="00585C61" w:rsidRDefault="00610897" w:rsidP="006007B9">
            <w:pPr>
              <w:spacing w:after="0" w:line="240" w:lineRule="auto"/>
              <w:rPr>
                <w:rFonts w:ascii="Arial" w:hAnsi="Arial" w:cs="Arial"/>
                <w:sz w:val="20"/>
                <w:szCs w:val="20"/>
              </w:rPr>
            </w:pPr>
            <w:r w:rsidRPr="00585C61">
              <w:rPr>
                <w:rFonts w:ascii="Arial" w:hAnsi="Arial" w:cs="Arial"/>
                <w:sz w:val="20"/>
                <w:szCs w:val="20"/>
              </w:rPr>
              <w:t xml:space="preserve">You </w:t>
            </w:r>
            <w:r w:rsidR="0047553F" w:rsidRPr="00585C61">
              <w:rPr>
                <w:rFonts w:ascii="Arial" w:hAnsi="Arial" w:cs="Arial"/>
                <w:sz w:val="20"/>
                <w:szCs w:val="20"/>
              </w:rPr>
              <w:t>understood t</w:t>
            </w:r>
            <w:r w:rsidR="004B51E0" w:rsidRPr="00585C61">
              <w:rPr>
                <w:rFonts w:ascii="Arial" w:hAnsi="Arial" w:cs="Arial"/>
                <w:sz w:val="20"/>
                <w:szCs w:val="20"/>
              </w:rPr>
              <w:t xml:space="preserve">he </w:t>
            </w:r>
            <w:r w:rsidR="00904C03" w:rsidRPr="00585C61">
              <w:rPr>
                <w:rFonts w:ascii="Arial" w:hAnsi="Arial" w:cs="Arial"/>
                <w:sz w:val="20"/>
                <w:szCs w:val="20"/>
              </w:rPr>
              <w:t>different</w:t>
            </w:r>
            <w:r w:rsidR="004B51E0" w:rsidRPr="00585C61">
              <w:rPr>
                <w:rFonts w:ascii="Arial" w:hAnsi="Arial" w:cs="Arial"/>
                <w:sz w:val="20"/>
                <w:szCs w:val="20"/>
              </w:rPr>
              <w:t xml:space="preserve"> responsibilities of </w:t>
            </w:r>
            <w:r w:rsidR="00EF7453" w:rsidRPr="00585C61">
              <w:rPr>
                <w:rFonts w:ascii="Arial" w:hAnsi="Arial" w:cs="Arial"/>
                <w:sz w:val="20"/>
                <w:szCs w:val="20"/>
              </w:rPr>
              <w:t>NBN</w:t>
            </w:r>
            <w:r w:rsidR="00904C03" w:rsidRPr="00585C61">
              <w:rPr>
                <w:rFonts w:ascii="Arial" w:hAnsi="Arial" w:cs="Arial"/>
                <w:sz w:val="20"/>
                <w:szCs w:val="20"/>
              </w:rPr>
              <w:t xml:space="preserve"> Co and </w:t>
            </w:r>
            <w:r w:rsidR="00321AF3" w:rsidRPr="00585C61">
              <w:rPr>
                <w:rFonts w:ascii="Arial" w:hAnsi="Arial" w:cs="Arial"/>
                <w:sz w:val="20"/>
                <w:szCs w:val="20"/>
              </w:rPr>
              <w:t xml:space="preserve">service </w:t>
            </w:r>
            <w:r w:rsidR="00904C03" w:rsidRPr="00585C61">
              <w:rPr>
                <w:rFonts w:ascii="Arial" w:hAnsi="Arial" w:cs="Arial"/>
                <w:sz w:val="20"/>
                <w:szCs w:val="20"/>
              </w:rPr>
              <w:t xml:space="preserve">providers </w:t>
            </w:r>
            <w:r w:rsidR="004B51E0" w:rsidRPr="00585C61">
              <w:rPr>
                <w:rFonts w:ascii="Arial" w:hAnsi="Arial" w:cs="Arial"/>
                <w:sz w:val="20"/>
                <w:szCs w:val="20"/>
              </w:rPr>
              <w:t xml:space="preserve"> in connecting </w:t>
            </w:r>
            <w:r w:rsidRPr="00585C61">
              <w:rPr>
                <w:rFonts w:ascii="Arial" w:hAnsi="Arial" w:cs="Arial"/>
                <w:sz w:val="20"/>
                <w:szCs w:val="20"/>
              </w:rPr>
              <w:t xml:space="preserve">your </w:t>
            </w:r>
            <w:r w:rsidR="00326CE3" w:rsidRPr="00585C61">
              <w:rPr>
                <w:rFonts w:ascii="Arial" w:hAnsi="Arial" w:cs="Arial"/>
                <w:sz w:val="20"/>
                <w:szCs w:val="20"/>
              </w:rPr>
              <w:t>business</w:t>
            </w:r>
          </w:p>
        </w:tc>
        <w:tc>
          <w:tcPr>
            <w:tcW w:w="1135" w:type="dxa"/>
          </w:tcPr>
          <w:p w14:paraId="3F12554C" w14:textId="77777777" w:rsidR="004B51E0" w:rsidRPr="00585C61" w:rsidRDefault="004B51E0" w:rsidP="00CB2500">
            <w:pPr>
              <w:spacing w:after="0" w:line="240" w:lineRule="auto"/>
              <w:jc w:val="center"/>
              <w:rPr>
                <w:rFonts w:ascii="Arial" w:hAnsi="Arial" w:cs="Arial"/>
                <w:sz w:val="20"/>
                <w:szCs w:val="20"/>
              </w:rPr>
            </w:pPr>
            <w:r w:rsidRPr="00585C61">
              <w:rPr>
                <w:rFonts w:ascii="Arial" w:hAnsi="Arial" w:cs="Arial"/>
                <w:sz w:val="20"/>
                <w:szCs w:val="20"/>
              </w:rPr>
              <w:t>1</w:t>
            </w:r>
          </w:p>
        </w:tc>
        <w:tc>
          <w:tcPr>
            <w:tcW w:w="1135" w:type="dxa"/>
          </w:tcPr>
          <w:p w14:paraId="3F12554D" w14:textId="77777777" w:rsidR="004B51E0" w:rsidRPr="00585C61" w:rsidRDefault="004B51E0" w:rsidP="00CB2500">
            <w:pPr>
              <w:spacing w:after="0" w:line="240" w:lineRule="auto"/>
              <w:jc w:val="center"/>
              <w:rPr>
                <w:rFonts w:ascii="Arial" w:hAnsi="Arial" w:cs="Arial"/>
                <w:sz w:val="20"/>
                <w:szCs w:val="20"/>
              </w:rPr>
            </w:pPr>
            <w:r w:rsidRPr="00585C61">
              <w:rPr>
                <w:rFonts w:ascii="Arial" w:hAnsi="Arial" w:cs="Arial"/>
                <w:sz w:val="20"/>
                <w:szCs w:val="20"/>
              </w:rPr>
              <w:t>2</w:t>
            </w:r>
          </w:p>
        </w:tc>
        <w:tc>
          <w:tcPr>
            <w:tcW w:w="1279" w:type="dxa"/>
          </w:tcPr>
          <w:p w14:paraId="3F12554E" w14:textId="77777777" w:rsidR="004B51E0" w:rsidRPr="00585C61" w:rsidRDefault="004B51E0" w:rsidP="00CB2500">
            <w:pPr>
              <w:spacing w:after="0" w:line="240" w:lineRule="auto"/>
              <w:jc w:val="center"/>
              <w:rPr>
                <w:rFonts w:ascii="Arial" w:hAnsi="Arial" w:cs="Arial"/>
                <w:sz w:val="20"/>
                <w:szCs w:val="20"/>
              </w:rPr>
            </w:pPr>
            <w:r w:rsidRPr="00585C61">
              <w:rPr>
                <w:rFonts w:ascii="Arial" w:hAnsi="Arial" w:cs="Arial"/>
                <w:sz w:val="20"/>
                <w:szCs w:val="20"/>
              </w:rPr>
              <w:t>3</w:t>
            </w:r>
          </w:p>
        </w:tc>
        <w:tc>
          <w:tcPr>
            <w:tcW w:w="991" w:type="dxa"/>
          </w:tcPr>
          <w:p w14:paraId="3F12554F" w14:textId="77777777" w:rsidR="004B51E0" w:rsidRPr="00585C61" w:rsidRDefault="004B51E0" w:rsidP="00CB2500">
            <w:pPr>
              <w:spacing w:after="0" w:line="240" w:lineRule="auto"/>
              <w:jc w:val="center"/>
              <w:rPr>
                <w:rFonts w:ascii="Arial" w:hAnsi="Arial" w:cs="Arial"/>
                <w:sz w:val="20"/>
                <w:szCs w:val="20"/>
              </w:rPr>
            </w:pPr>
            <w:r w:rsidRPr="00585C61">
              <w:rPr>
                <w:rFonts w:ascii="Arial" w:hAnsi="Arial" w:cs="Arial"/>
                <w:sz w:val="20"/>
                <w:szCs w:val="20"/>
              </w:rPr>
              <w:t>4</w:t>
            </w:r>
          </w:p>
        </w:tc>
        <w:tc>
          <w:tcPr>
            <w:tcW w:w="1136" w:type="dxa"/>
          </w:tcPr>
          <w:p w14:paraId="3F125550" w14:textId="77777777" w:rsidR="004B51E0" w:rsidRPr="00585C61" w:rsidRDefault="004B51E0" w:rsidP="00CB2500">
            <w:pPr>
              <w:spacing w:after="0" w:line="240" w:lineRule="auto"/>
              <w:jc w:val="center"/>
              <w:rPr>
                <w:rFonts w:ascii="Arial" w:hAnsi="Arial" w:cs="Arial"/>
                <w:sz w:val="20"/>
                <w:szCs w:val="20"/>
              </w:rPr>
            </w:pPr>
            <w:r w:rsidRPr="00585C61">
              <w:rPr>
                <w:rFonts w:ascii="Arial" w:hAnsi="Arial" w:cs="Arial"/>
                <w:sz w:val="20"/>
                <w:szCs w:val="20"/>
              </w:rPr>
              <w:t>5</w:t>
            </w:r>
          </w:p>
        </w:tc>
        <w:tc>
          <w:tcPr>
            <w:tcW w:w="992" w:type="dxa"/>
          </w:tcPr>
          <w:p w14:paraId="3F125551" w14:textId="77777777" w:rsidR="004B51E0" w:rsidRPr="00585C61" w:rsidRDefault="004B51E0" w:rsidP="00CB2500">
            <w:pPr>
              <w:spacing w:after="0" w:line="240" w:lineRule="auto"/>
              <w:jc w:val="center"/>
              <w:rPr>
                <w:rFonts w:ascii="Arial" w:hAnsi="Arial" w:cs="Arial"/>
                <w:sz w:val="20"/>
                <w:szCs w:val="20"/>
              </w:rPr>
            </w:pPr>
            <w:r w:rsidRPr="00585C61">
              <w:rPr>
                <w:rFonts w:ascii="Arial" w:hAnsi="Arial" w:cs="Arial"/>
                <w:sz w:val="20"/>
                <w:szCs w:val="20"/>
              </w:rPr>
              <w:t>99</w:t>
            </w:r>
          </w:p>
        </w:tc>
      </w:tr>
      <w:tr w:rsidR="0048698D" w:rsidRPr="00585C61" w14:paraId="3F12555B" w14:textId="77777777" w:rsidTr="008F43B4">
        <w:trPr>
          <w:trHeight w:val="296"/>
        </w:trPr>
        <w:tc>
          <w:tcPr>
            <w:tcW w:w="567" w:type="dxa"/>
          </w:tcPr>
          <w:p w14:paraId="3F125553" w14:textId="77777777" w:rsidR="0048698D" w:rsidRPr="00585C61" w:rsidRDefault="0048698D" w:rsidP="0048698D">
            <w:pPr>
              <w:spacing w:after="0" w:line="240" w:lineRule="auto"/>
              <w:jc w:val="center"/>
              <w:rPr>
                <w:rFonts w:ascii="Arial" w:hAnsi="Arial" w:cs="Arial"/>
                <w:sz w:val="20"/>
                <w:szCs w:val="20"/>
              </w:rPr>
            </w:pPr>
            <w:r w:rsidRPr="00585C61">
              <w:rPr>
                <w:rFonts w:ascii="Arial" w:hAnsi="Arial" w:cs="Arial"/>
                <w:sz w:val="20"/>
                <w:szCs w:val="20"/>
              </w:rPr>
              <w:t>C</w:t>
            </w:r>
          </w:p>
        </w:tc>
        <w:tc>
          <w:tcPr>
            <w:tcW w:w="2121" w:type="dxa"/>
          </w:tcPr>
          <w:p w14:paraId="3F125554" w14:textId="77777777" w:rsidR="0048698D" w:rsidRPr="00585C61" w:rsidRDefault="006007B9" w:rsidP="006007B9">
            <w:pPr>
              <w:spacing w:after="0" w:line="240" w:lineRule="auto"/>
              <w:rPr>
                <w:rFonts w:ascii="Arial" w:hAnsi="Arial" w:cs="Arial"/>
                <w:sz w:val="20"/>
                <w:szCs w:val="20"/>
              </w:rPr>
            </w:pPr>
            <w:r w:rsidRPr="00585C61">
              <w:rPr>
                <w:rFonts w:ascii="Arial" w:hAnsi="Arial" w:cs="Arial"/>
                <w:sz w:val="20"/>
                <w:szCs w:val="20"/>
              </w:rPr>
              <w:t>You</w:t>
            </w:r>
            <w:r w:rsidR="0048698D" w:rsidRPr="00585C61">
              <w:rPr>
                <w:rFonts w:ascii="Arial" w:hAnsi="Arial" w:cs="Arial"/>
                <w:sz w:val="20"/>
                <w:szCs w:val="20"/>
              </w:rPr>
              <w:t xml:space="preserve"> understood the </w:t>
            </w:r>
            <w:r w:rsidR="00A65241" w:rsidRPr="00585C61">
              <w:rPr>
                <w:rFonts w:ascii="Arial" w:hAnsi="Arial" w:cs="Arial"/>
                <w:sz w:val="20"/>
                <w:szCs w:val="20"/>
              </w:rPr>
              <w:t xml:space="preserve">steps </w:t>
            </w:r>
            <w:r w:rsidR="002F5B24" w:rsidRPr="00585C61">
              <w:rPr>
                <w:rFonts w:ascii="Arial" w:hAnsi="Arial" w:cs="Arial"/>
                <w:sz w:val="20"/>
                <w:szCs w:val="20"/>
              </w:rPr>
              <w:t xml:space="preserve">you needed to take </w:t>
            </w:r>
            <w:r w:rsidR="00A65241" w:rsidRPr="00585C61">
              <w:rPr>
                <w:rFonts w:ascii="Arial" w:hAnsi="Arial" w:cs="Arial"/>
                <w:sz w:val="20"/>
                <w:szCs w:val="20"/>
              </w:rPr>
              <w:t>to prepare</w:t>
            </w:r>
            <w:r w:rsidR="00F44FE5" w:rsidRPr="00585C61">
              <w:rPr>
                <w:rFonts w:ascii="Arial" w:hAnsi="Arial" w:cs="Arial"/>
                <w:sz w:val="20"/>
                <w:szCs w:val="20"/>
              </w:rPr>
              <w:t xml:space="preserve"> </w:t>
            </w:r>
            <w:r w:rsidRPr="00585C61">
              <w:rPr>
                <w:rFonts w:ascii="Arial" w:hAnsi="Arial" w:cs="Arial"/>
                <w:sz w:val="20"/>
                <w:szCs w:val="20"/>
              </w:rPr>
              <w:t xml:space="preserve">your </w:t>
            </w:r>
            <w:r w:rsidR="00F44FE5" w:rsidRPr="00585C61">
              <w:rPr>
                <w:rFonts w:ascii="Arial" w:hAnsi="Arial" w:cs="Arial"/>
                <w:sz w:val="20"/>
                <w:szCs w:val="20"/>
              </w:rPr>
              <w:t>business</w:t>
            </w:r>
            <w:r w:rsidR="00A65241" w:rsidRPr="00585C61">
              <w:rPr>
                <w:rFonts w:ascii="Arial" w:hAnsi="Arial" w:cs="Arial"/>
                <w:sz w:val="20"/>
                <w:szCs w:val="20"/>
              </w:rPr>
              <w:t xml:space="preserve"> for the </w:t>
            </w:r>
            <w:r w:rsidR="00EF7453" w:rsidRPr="00585C61">
              <w:rPr>
                <w:rFonts w:ascii="Arial" w:hAnsi="Arial" w:cs="Arial"/>
                <w:sz w:val="20"/>
                <w:szCs w:val="20"/>
              </w:rPr>
              <w:t>NBN</w:t>
            </w:r>
            <w:r w:rsidR="00A65241" w:rsidRPr="00585C61">
              <w:rPr>
                <w:rFonts w:ascii="Arial" w:hAnsi="Arial" w:cs="Arial"/>
                <w:sz w:val="20"/>
                <w:szCs w:val="20"/>
              </w:rPr>
              <w:t xml:space="preserve"> being connected </w:t>
            </w:r>
          </w:p>
        </w:tc>
        <w:tc>
          <w:tcPr>
            <w:tcW w:w="1135" w:type="dxa"/>
          </w:tcPr>
          <w:p w14:paraId="3F125555" w14:textId="77777777" w:rsidR="0048698D" w:rsidRPr="00585C61" w:rsidRDefault="0048698D" w:rsidP="0048698D">
            <w:pPr>
              <w:spacing w:after="0" w:line="240" w:lineRule="auto"/>
              <w:jc w:val="center"/>
              <w:rPr>
                <w:rFonts w:ascii="Arial" w:hAnsi="Arial" w:cs="Arial"/>
                <w:sz w:val="20"/>
                <w:szCs w:val="20"/>
              </w:rPr>
            </w:pPr>
            <w:r w:rsidRPr="00585C61">
              <w:rPr>
                <w:rFonts w:ascii="Arial" w:hAnsi="Arial" w:cs="Arial"/>
                <w:sz w:val="20"/>
                <w:szCs w:val="20"/>
              </w:rPr>
              <w:t>1</w:t>
            </w:r>
          </w:p>
        </w:tc>
        <w:tc>
          <w:tcPr>
            <w:tcW w:w="1135" w:type="dxa"/>
          </w:tcPr>
          <w:p w14:paraId="3F125556" w14:textId="77777777" w:rsidR="0048698D" w:rsidRPr="00585C61" w:rsidRDefault="0048698D" w:rsidP="0048698D">
            <w:pPr>
              <w:spacing w:after="0" w:line="240" w:lineRule="auto"/>
              <w:jc w:val="center"/>
              <w:rPr>
                <w:rFonts w:ascii="Arial" w:hAnsi="Arial" w:cs="Arial"/>
                <w:sz w:val="20"/>
                <w:szCs w:val="20"/>
              </w:rPr>
            </w:pPr>
            <w:r w:rsidRPr="00585C61">
              <w:rPr>
                <w:rFonts w:ascii="Arial" w:hAnsi="Arial" w:cs="Arial"/>
                <w:sz w:val="20"/>
                <w:szCs w:val="20"/>
              </w:rPr>
              <w:t>2</w:t>
            </w:r>
          </w:p>
        </w:tc>
        <w:tc>
          <w:tcPr>
            <w:tcW w:w="1279" w:type="dxa"/>
          </w:tcPr>
          <w:p w14:paraId="3F125557" w14:textId="77777777" w:rsidR="0048698D" w:rsidRPr="00585C61" w:rsidRDefault="0048698D" w:rsidP="0048698D">
            <w:pPr>
              <w:spacing w:after="0" w:line="240" w:lineRule="auto"/>
              <w:jc w:val="center"/>
              <w:rPr>
                <w:rFonts w:ascii="Arial" w:hAnsi="Arial" w:cs="Arial"/>
                <w:sz w:val="20"/>
                <w:szCs w:val="20"/>
              </w:rPr>
            </w:pPr>
            <w:r w:rsidRPr="00585C61">
              <w:rPr>
                <w:rFonts w:ascii="Arial" w:hAnsi="Arial" w:cs="Arial"/>
                <w:sz w:val="20"/>
                <w:szCs w:val="20"/>
              </w:rPr>
              <w:t>3</w:t>
            </w:r>
          </w:p>
        </w:tc>
        <w:tc>
          <w:tcPr>
            <w:tcW w:w="991" w:type="dxa"/>
          </w:tcPr>
          <w:p w14:paraId="3F125558" w14:textId="77777777" w:rsidR="0048698D" w:rsidRPr="00585C61" w:rsidRDefault="0048698D" w:rsidP="0048698D">
            <w:pPr>
              <w:spacing w:after="0" w:line="240" w:lineRule="auto"/>
              <w:jc w:val="center"/>
              <w:rPr>
                <w:rFonts w:ascii="Arial" w:hAnsi="Arial" w:cs="Arial"/>
                <w:sz w:val="20"/>
                <w:szCs w:val="20"/>
              </w:rPr>
            </w:pPr>
            <w:r w:rsidRPr="00585C61">
              <w:rPr>
                <w:rFonts w:ascii="Arial" w:hAnsi="Arial" w:cs="Arial"/>
                <w:sz w:val="20"/>
                <w:szCs w:val="20"/>
              </w:rPr>
              <w:t>4</w:t>
            </w:r>
          </w:p>
        </w:tc>
        <w:tc>
          <w:tcPr>
            <w:tcW w:w="1136" w:type="dxa"/>
          </w:tcPr>
          <w:p w14:paraId="3F125559" w14:textId="77777777" w:rsidR="0048698D" w:rsidRPr="00585C61" w:rsidRDefault="0048698D" w:rsidP="0048698D">
            <w:pPr>
              <w:spacing w:after="0" w:line="240" w:lineRule="auto"/>
              <w:jc w:val="center"/>
              <w:rPr>
                <w:rFonts w:ascii="Arial" w:hAnsi="Arial" w:cs="Arial"/>
                <w:sz w:val="20"/>
                <w:szCs w:val="20"/>
              </w:rPr>
            </w:pPr>
            <w:r w:rsidRPr="00585C61">
              <w:rPr>
                <w:rFonts w:ascii="Arial" w:hAnsi="Arial" w:cs="Arial"/>
                <w:sz w:val="20"/>
                <w:szCs w:val="20"/>
              </w:rPr>
              <w:t>5</w:t>
            </w:r>
          </w:p>
        </w:tc>
        <w:tc>
          <w:tcPr>
            <w:tcW w:w="992" w:type="dxa"/>
          </w:tcPr>
          <w:p w14:paraId="3F12555A" w14:textId="77777777" w:rsidR="0048698D" w:rsidRPr="00585C61" w:rsidRDefault="0048698D" w:rsidP="0048698D">
            <w:pPr>
              <w:spacing w:after="0" w:line="240" w:lineRule="auto"/>
              <w:jc w:val="center"/>
              <w:rPr>
                <w:rFonts w:ascii="Arial" w:hAnsi="Arial" w:cs="Arial"/>
                <w:sz w:val="20"/>
                <w:szCs w:val="20"/>
              </w:rPr>
            </w:pPr>
            <w:r w:rsidRPr="00585C61">
              <w:rPr>
                <w:rFonts w:ascii="Arial" w:hAnsi="Arial" w:cs="Arial"/>
                <w:sz w:val="20"/>
                <w:szCs w:val="20"/>
              </w:rPr>
              <w:t>99</w:t>
            </w:r>
          </w:p>
        </w:tc>
      </w:tr>
    </w:tbl>
    <w:p w14:paraId="3F12555C" w14:textId="77777777" w:rsidR="00BD6DED" w:rsidRPr="00585C61" w:rsidRDefault="00BD6DED" w:rsidP="00CB2500">
      <w:pPr>
        <w:spacing w:after="0" w:line="240" w:lineRule="auto"/>
        <w:ind w:left="180" w:hanging="180"/>
        <w:jc w:val="both"/>
        <w:rPr>
          <w:rFonts w:ascii="Arial" w:eastAsia="Times New Roman" w:hAnsi="Arial" w:cs="Arial"/>
          <w:b/>
          <w:sz w:val="20"/>
          <w:szCs w:val="20"/>
        </w:rPr>
      </w:pPr>
    </w:p>
    <w:p w14:paraId="3F12555D" w14:textId="05DF4EE0" w:rsidR="00066CDA" w:rsidRPr="00585C61" w:rsidRDefault="003B657A" w:rsidP="00CB2500">
      <w:pPr>
        <w:spacing w:after="0" w:line="240" w:lineRule="auto"/>
        <w:ind w:left="180" w:hanging="180"/>
        <w:jc w:val="both"/>
        <w:rPr>
          <w:rFonts w:ascii="Arial" w:eastAsia="Times New Roman" w:hAnsi="Arial" w:cs="Arial"/>
          <w:b/>
          <w:sz w:val="20"/>
          <w:szCs w:val="20"/>
        </w:rPr>
      </w:pPr>
      <w:r>
        <w:rPr>
          <w:rFonts w:ascii="Arial" w:eastAsia="Times New Roman" w:hAnsi="Arial" w:cs="Arial"/>
          <w:b/>
          <w:sz w:val="20"/>
          <w:szCs w:val="20"/>
        </w:rPr>
        <w:t xml:space="preserve"> </w:t>
      </w:r>
    </w:p>
    <w:p w14:paraId="3F12555E" w14:textId="0C47F5D1" w:rsidR="008D2393" w:rsidRPr="00585C61" w:rsidRDefault="008D2393" w:rsidP="008D2393">
      <w:pPr>
        <w:tabs>
          <w:tab w:val="left" w:pos="1134"/>
        </w:tabs>
        <w:spacing w:after="0" w:line="240" w:lineRule="auto"/>
        <w:rPr>
          <w:rFonts w:ascii="Arial" w:eastAsia="Times New Roman" w:hAnsi="Arial" w:cs="Arial"/>
          <w:b/>
          <w:sz w:val="20"/>
          <w:szCs w:val="20"/>
        </w:rPr>
      </w:pPr>
      <w:r w:rsidRPr="00585C61">
        <w:rPr>
          <w:rFonts w:ascii="Arial" w:eastAsia="Times New Roman" w:hAnsi="Arial" w:cs="Arial"/>
          <w:b/>
          <w:sz w:val="20"/>
          <w:szCs w:val="20"/>
        </w:rPr>
        <w:t xml:space="preserve">ASK IF </w:t>
      </w:r>
      <w:r w:rsidR="00217363" w:rsidRPr="00585C61">
        <w:rPr>
          <w:rFonts w:ascii="Arial" w:eastAsia="Times New Roman" w:hAnsi="Arial" w:cs="Arial"/>
          <w:b/>
          <w:sz w:val="20"/>
          <w:szCs w:val="20"/>
        </w:rPr>
        <w:t>A11=1 OR 2 (HAS PHONE CONNECTED IN L</w:t>
      </w:r>
      <w:r w:rsidR="003B657A">
        <w:rPr>
          <w:rFonts w:ascii="Arial" w:eastAsia="Times New Roman" w:hAnsi="Arial" w:cs="Arial"/>
          <w:b/>
          <w:sz w:val="20"/>
          <w:szCs w:val="20"/>
        </w:rPr>
        <w:t xml:space="preserve">AST </w:t>
      </w:r>
      <w:r w:rsidR="00217363" w:rsidRPr="00585C61">
        <w:rPr>
          <w:rFonts w:ascii="Arial" w:eastAsia="Times New Roman" w:hAnsi="Arial" w:cs="Arial"/>
          <w:b/>
          <w:sz w:val="20"/>
          <w:szCs w:val="20"/>
        </w:rPr>
        <w:t>12 MTHS)</w:t>
      </w:r>
      <w:r w:rsidR="003C64EE" w:rsidRPr="00585C61">
        <w:rPr>
          <w:rFonts w:ascii="Arial" w:eastAsia="Times New Roman" w:hAnsi="Arial" w:cs="Arial"/>
          <w:b/>
          <w:sz w:val="20"/>
          <w:szCs w:val="20"/>
        </w:rPr>
        <w:t xml:space="preserve">, </w:t>
      </w:r>
      <w:r w:rsidR="00173BA1" w:rsidRPr="00585C61">
        <w:rPr>
          <w:rFonts w:ascii="Arial" w:eastAsia="Times New Roman" w:hAnsi="Arial" w:cs="Arial"/>
          <w:b/>
          <w:sz w:val="20"/>
          <w:szCs w:val="20"/>
        </w:rPr>
        <w:t xml:space="preserve"> IF NO </w:t>
      </w:r>
      <w:r w:rsidR="00EF7453" w:rsidRPr="00585C61">
        <w:rPr>
          <w:rFonts w:ascii="Arial" w:eastAsia="Times New Roman" w:hAnsi="Arial" w:cs="Arial"/>
          <w:b/>
          <w:sz w:val="20"/>
          <w:szCs w:val="20"/>
        </w:rPr>
        <w:t>NBN</w:t>
      </w:r>
      <w:r w:rsidR="00173BA1" w:rsidRPr="00585C61">
        <w:rPr>
          <w:rFonts w:ascii="Arial" w:eastAsia="Times New Roman" w:hAnsi="Arial" w:cs="Arial"/>
          <w:b/>
          <w:sz w:val="20"/>
          <w:szCs w:val="20"/>
        </w:rPr>
        <w:t xml:space="preserve"> PHONE GO TO C1a</w:t>
      </w:r>
    </w:p>
    <w:p w14:paraId="3F12555F" w14:textId="77777777" w:rsidR="001E0E4D" w:rsidRPr="00585C61" w:rsidRDefault="001E0E4D" w:rsidP="001E0E4D">
      <w:pPr>
        <w:spacing w:after="0" w:line="240" w:lineRule="auto"/>
        <w:ind w:left="180" w:hanging="180"/>
        <w:jc w:val="both"/>
        <w:rPr>
          <w:rFonts w:ascii="Arial" w:eastAsia="Times New Roman" w:hAnsi="Arial" w:cs="Arial"/>
          <w:sz w:val="20"/>
          <w:szCs w:val="20"/>
        </w:rPr>
      </w:pPr>
      <w:r w:rsidRPr="00585C61">
        <w:rPr>
          <w:rFonts w:ascii="Arial" w:eastAsia="Times New Roman" w:hAnsi="Arial" w:cs="Arial"/>
          <w:sz w:val="20"/>
          <w:szCs w:val="20"/>
        </w:rPr>
        <w:t xml:space="preserve">Now thinking </w:t>
      </w:r>
      <w:r w:rsidR="00432D3F" w:rsidRPr="00585C61">
        <w:rPr>
          <w:rFonts w:ascii="Arial" w:eastAsia="Times New Roman" w:hAnsi="Arial" w:cs="Arial"/>
          <w:sz w:val="20"/>
          <w:szCs w:val="20"/>
        </w:rPr>
        <w:t xml:space="preserve">just </w:t>
      </w:r>
      <w:r w:rsidRPr="00585C61">
        <w:rPr>
          <w:rFonts w:ascii="Arial" w:eastAsia="Times New Roman" w:hAnsi="Arial" w:cs="Arial"/>
          <w:sz w:val="20"/>
          <w:szCs w:val="20"/>
        </w:rPr>
        <w:t xml:space="preserve">about your </w:t>
      </w:r>
      <w:r w:rsidR="00EF7453" w:rsidRPr="00585C61">
        <w:rPr>
          <w:rFonts w:ascii="Arial" w:eastAsia="Times New Roman" w:hAnsi="Arial" w:cs="Arial"/>
          <w:sz w:val="20"/>
          <w:szCs w:val="20"/>
        </w:rPr>
        <w:t>NBN</w:t>
      </w:r>
      <w:r w:rsidRPr="00585C61">
        <w:rPr>
          <w:rFonts w:ascii="Arial" w:eastAsia="Times New Roman" w:hAnsi="Arial" w:cs="Arial"/>
          <w:sz w:val="20"/>
          <w:szCs w:val="20"/>
        </w:rPr>
        <w:t xml:space="preserve"> phone service</w:t>
      </w:r>
      <w:r w:rsidR="008B5810" w:rsidRPr="00585C61">
        <w:rPr>
          <w:rFonts w:ascii="Arial" w:eastAsia="Times New Roman" w:hAnsi="Arial" w:cs="Arial"/>
          <w:sz w:val="20"/>
          <w:szCs w:val="20"/>
        </w:rPr>
        <w:t>.</w:t>
      </w:r>
    </w:p>
    <w:p w14:paraId="3F125560" w14:textId="77777777" w:rsidR="007232E8" w:rsidRPr="00585C61" w:rsidRDefault="007232E8" w:rsidP="00CB2500">
      <w:pPr>
        <w:spacing w:after="0" w:line="240" w:lineRule="auto"/>
        <w:ind w:left="180" w:hanging="180"/>
        <w:jc w:val="both"/>
        <w:rPr>
          <w:rFonts w:ascii="Arial" w:eastAsia="Times New Roman" w:hAnsi="Arial" w:cs="Arial"/>
          <w:b/>
          <w:sz w:val="20"/>
          <w:szCs w:val="20"/>
        </w:rPr>
      </w:pPr>
    </w:p>
    <w:p w14:paraId="3F125561" w14:textId="01570E66" w:rsidR="00D51356" w:rsidRPr="00585C61" w:rsidRDefault="00D51356" w:rsidP="00D51356">
      <w:pPr>
        <w:spacing w:after="0" w:line="240" w:lineRule="auto"/>
        <w:jc w:val="both"/>
        <w:rPr>
          <w:rFonts w:ascii="Arial" w:eastAsia="Calibri" w:hAnsi="Arial" w:cs="Arial"/>
          <w:b/>
          <w:sz w:val="20"/>
          <w:szCs w:val="20"/>
        </w:rPr>
      </w:pPr>
      <w:r w:rsidRPr="00585C61">
        <w:rPr>
          <w:rFonts w:ascii="Arial" w:eastAsia="Calibri" w:hAnsi="Arial" w:cs="Arial"/>
          <w:b/>
          <w:sz w:val="20"/>
          <w:szCs w:val="20"/>
        </w:rPr>
        <w:t xml:space="preserve">ASK IF </w:t>
      </w:r>
      <w:r w:rsidR="00217363" w:rsidRPr="00585C61">
        <w:rPr>
          <w:rFonts w:ascii="Arial" w:eastAsia="Times New Roman" w:hAnsi="Arial" w:cs="Arial"/>
          <w:b/>
          <w:sz w:val="20"/>
          <w:szCs w:val="20"/>
        </w:rPr>
        <w:t>A11=1 OR 2 (HAS PHONE CONNECTED IN L12 MTHS)</w:t>
      </w:r>
    </w:p>
    <w:p w14:paraId="3F125562" w14:textId="78228C49" w:rsidR="00D51356" w:rsidRPr="00585C61" w:rsidRDefault="006007B9" w:rsidP="00D51356">
      <w:pPr>
        <w:rPr>
          <w:rFonts w:ascii="Arial" w:eastAsia="Calibri" w:hAnsi="Arial" w:cs="Arial"/>
          <w:sz w:val="20"/>
          <w:szCs w:val="20"/>
        </w:rPr>
      </w:pPr>
      <w:r w:rsidRPr="00585C61">
        <w:rPr>
          <w:rFonts w:ascii="Arial" w:hAnsi="Arial" w:cs="Arial"/>
          <w:b/>
          <w:sz w:val="20"/>
          <w:szCs w:val="20"/>
        </w:rPr>
        <w:t>B8a</w:t>
      </w:r>
      <w:r w:rsidR="00D51356" w:rsidRPr="00585C61">
        <w:rPr>
          <w:rFonts w:ascii="Arial" w:hAnsi="Arial" w:cs="Arial"/>
          <w:sz w:val="20"/>
          <w:szCs w:val="20"/>
        </w:rPr>
        <w:t>.</w:t>
      </w:r>
      <w:r w:rsidR="00AE39B0" w:rsidRPr="00585C61">
        <w:rPr>
          <w:rFonts w:ascii="Arial" w:eastAsia="Calibri" w:hAnsi="Arial" w:cs="Arial"/>
          <w:sz w:val="20"/>
          <w:szCs w:val="20"/>
        </w:rPr>
        <w:t>D</w:t>
      </w:r>
      <w:r w:rsidR="00D51356" w:rsidRPr="00585C61">
        <w:rPr>
          <w:rFonts w:ascii="Arial" w:eastAsia="Calibri" w:hAnsi="Arial" w:cs="Arial"/>
          <w:sz w:val="20"/>
          <w:szCs w:val="20"/>
        </w:rPr>
        <w:t>uring the actual connection process…….</w:t>
      </w:r>
      <w:r w:rsidR="00D51356" w:rsidRPr="00585C61">
        <w:rPr>
          <w:rFonts w:ascii="Arial" w:eastAsia="Calibri" w:hAnsi="Arial" w:cs="Arial"/>
          <w:b/>
          <w:sz w:val="20"/>
          <w:szCs w:val="20"/>
        </w:rPr>
        <w:t>[READ OUT]</w:t>
      </w:r>
      <w:r w:rsidRPr="00585C61">
        <w:rPr>
          <w:rFonts w:ascii="Arial" w:eastAsia="Calibri" w:hAnsi="Arial" w:cs="Arial"/>
          <w:b/>
          <w:sz w:val="20"/>
          <w:szCs w:val="20"/>
        </w:rPr>
        <w:t xml:space="preserve"> </w:t>
      </w:r>
    </w:p>
    <w:p w14:paraId="3F125563" w14:textId="5A7A3903" w:rsidR="00D51356" w:rsidRPr="00585C61" w:rsidRDefault="00AE39B0" w:rsidP="00D51356">
      <w:pPr>
        <w:spacing w:after="0" w:line="240" w:lineRule="auto"/>
        <w:jc w:val="both"/>
        <w:rPr>
          <w:rFonts w:ascii="Arial" w:eastAsia="Times New Roman" w:hAnsi="Arial" w:cs="Arial"/>
          <w:b/>
          <w:sz w:val="20"/>
          <w:szCs w:val="20"/>
        </w:rPr>
      </w:pPr>
      <w:r w:rsidRPr="00585C61">
        <w:rPr>
          <w:rFonts w:ascii="Arial" w:eastAsia="Times New Roman" w:hAnsi="Arial" w:cs="Arial"/>
          <w:b/>
          <w:sz w:val="20"/>
          <w:szCs w:val="20"/>
        </w:rPr>
        <w:t>INTERVIEWER NOTE FOR B8a B – IS ABOUT BEING ABLE TO KEEP ITS FIXED LINE PHONE NUMBER</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6265"/>
        <w:gridCol w:w="572"/>
        <w:gridCol w:w="594"/>
        <w:gridCol w:w="1316"/>
      </w:tblGrid>
      <w:tr w:rsidR="00D51356" w:rsidRPr="00585C61" w14:paraId="3F12556E" w14:textId="77777777" w:rsidTr="00D75D4E">
        <w:tc>
          <w:tcPr>
            <w:tcW w:w="383" w:type="dxa"/>
          </w:tcPr>
          <w:p w14:paraId="3F125564" w14:textId="77777777" w:rsidR="00D51356" w:rsidRPr="00585C61" w:rsidRDefault="00D51356" w:rsidP="00D75D4E">
            <w:pPr>
              <w:spacing w:after="0" w:line="240" w:lineRule="auto"/>
              <w:jc w:val="center"/>
              <w:rPr>
                <w:rFonts w:ascii="Arial" w:hAnsi="Arial" w:cs="Arial"/>
                <w:sz w:val="20"/>
                <w:szCs w:val="20"/>
              </w:rPr>
            </w:pPr>
          </w:p>
        </w:tc>
        <w:tc>
          <w:tcPr>
            <w:tcW w:w="6265" w:type="dxa"/>
          </w:tcPr>
          <w:p w14:paraId="3F125565" w14:textId="77777777" w:rsidR="00D51356" w:rsidRPr="00585C61" w:rsidRDefault="00D51356" w:rsidP="00D75D4E">
            <w:pPr>
              <w:spacing w:after="0" w:line="240" w:lineRule="auto"/>
              <w:rPr>
                <w:rFonts w:ascii="Arial" w:hAnsi="Arial" w:cs="Arial"/>
                <w:sz w:val="20"/>
                <w:szCs w:val="20"/>
              </w:rPr>
            </w:pPr>
          </w:p>
        </w:tc>
        <w:tc>
          <w:tcPr>
            <w:tcW w:w="572" w:type="dxa"/>
          </w:tcPr>
          <w:p w14:paraId="3F125566" w14:textId="77777777" w:rsidR="00D51356" w:rsidRPr="00585C61" w:rsidRDefault="00D51356" w:rsidP="00D75D4E">
            <w:pPr>
              <w:spacing w:after="0" w:line="240" w:lineRule="auto"/>
              <w:jc w:val="center"/>
              <w:rPr>
                <w:rFonts w:ascii="Arial" w:hAnsi="Arial" w:cs="Arial"/>
                <w:b/>
                <w:sz w:val="20"/>
                <w:szCs w:val="20"/>
              </w:rPr>
            </w:pPr>
          </w:p>
          <w:p w14:paraId="3F125567" w14:textId="77777777" w:rsidR="00D51356" w:rsidRPr="00585C61" w:rsidRDefault="00D51356" w:rsidP="00D75D4E">
            <w:pPr>
              <w:spacing w:after="0" w:line="240" w:lineRule="auto"/>
              <w:jc w:val="center"/>
              <w:rPr>
                <w:rFonts w:ascii="Arial" w:hAnsi="Arial" w:cs="Arial"/>
                <w:b/>
                <w:sz w:val="20"/>
                <w:szCs w:val="20"/>
              </w:rPr>
            </w:pPr>
          </w:p>
          <w:p w14:paraId="3F125568" w14:textId="77777777" w:rsidR="00D51356" w:rsidRPr="00585C61" w:rsidRDefault="00D51356" w:rsidP="00D75D4E">
            <w:pPr>
              <w:spacing w:after="0" w:line="240" w:lineRule="auto"/>
              <w:jc w:val="center"/>
              <w:rPr>
                <w:rFonts w:ascii="Arial" w:hAnsi="Arial" w:cs="Arial"/>
                <w:b/>
                <w:sz w:val="20"/>
                <w:szCs w:val="20"/>
              </w:rPr>
            </w:pPr>
            <w:r w:rsidRPr="00585C61">
              <w:rPr>
                <w:rFonts w:ascii="Arial" w:hAnsi="Arial" w:cs="Arial"/>
                <w:b/>
                <w:sz w:val="20"/>
                <w:szCs w:val="20"/>
              </w:rPr>
              <w:t>Yes</w:t>
            </w:r>
          </w:p>
        </w:tc>
        <w:tc>
          <w:tcPr>
            <w:tcW w:w="594" w:type="dxa"/>
          </w:tcPr>
          <w:p w14:paraId="3F125569" w14:textId="77777777" w:rsidR="00D51356" w:rsidRPr="00585C61" w:rsidRDefault="00D51356" w:rsidP="00D75D4E">
            <w:pPr>
              <w:spacing w:after="0" w:line="240" w:lineRule="auto"/>
              <w:jc w:val="center"/>
              <w:rPr>
                <w:rFonts w:ascii="Arial" w:hAnsi="Arial" w:cs="Arial"/>
                <w:b/>
                <w:sz w:val="20"/>
                <w:szCs w:val="20"/>
              </w:rPr>
            </w:pPr>
          </w:p>
          <w:p w14:paraId="3F12556A" w14:textId="77777777" w:rsidR="00D51356" w:rsidRPr="00585C61" w:rsidRDefault="00D51356" w:rsidP="00D75D4E">
            <w:pPr>
              <w:spacing w:after="0" w:line="240" w:lineRule="auto"/>
              <w:jc w:val="center"/>
              <w:rPr>
                <w:rFonts w:ascii="Arial" w:hAnsi="Arial" w:cs="Arial"/>
                <w:b/>
                <w:sz w:val="20"/>
                <w:szCs w:val="20"/>
              </w:rPr>
            </w:pPr>
          </w:p>
          <w:p w14:paraId="3F12556B" w14:textId="77777777" w:rsidR="00D51356" w:rsidRPr="00585C61" w:rsidRDefault="00D51356" w:rsidP="00D75D4E">
            <w:pPr>
              <w:spacing w:after="0" w:line="240" w:lineRule="auto"/>
              <w:rPr>
                <w:rFonts w:ascii="Arial" w:hAnsi="Arial" w:cs="Arial"/>
                <w:b/>
                <w:sz w:val="20"/>
                <w:szCs w:val="20"/>
              </w:rPr>
            </w:pPr>
            <w:r w:rsidRPr="00585C61">
              <w:rPr>
                <w:rFonts w:ascii="Arial" w:hAnsi="Arial" w:cs="Arial"/>
                <w:b/>
                <w:sz w:val="20"/>
                <w:szCs w:val="20"/>
              </w:rPr>
              <w:t>No</w:t>
            </w:r>
          </w:p>
          <w:p w14:paraId="3F12556C" w14:textId="77777777" w:rsidR="00D51356" w:rsidRPr="00585C61" w:rsidRDefault="00D51356" w:rsidP="00D75D4E">
            <w:pPr>
              <w:spacing w:after="0" w:line="240" w:lineRule="auto"/>
              <w:jc w:val="center"/>
              <w:rPr>
                <w:rFonts w:ascii="Arial" w:hAnsi="Arial" w:cs="Arial"/>
                <w:b/>
                <w:sz w:val="20"/>
                <w:szCs w:val="20"/>
              </w:rPr>
            </w:pPr>
          </w:p>
        </w:tc>
        <w:tc>
          <w:tcPr>
            <w:tcW w:w="1316" w:type="dxa"/>
          </w:tcPr>
          <w:p w14:paraId="3F12556D" w14:textId="77777777" w:rsidR="00D51356" w:rsidRPr="00585C61" w:rsidRDefault="00D51356" w:rsidP="00D75D4E">
            <w:pPr>
              <w:spacing w:after="0" w:line="240" w:lineRule="auto"/>
              <w:jc w:val="center"/>
              <w:rPr>
                <w:rFonts w:ascii="Arial" w:hAnsi="Arial" w:cs="Arial"/>
                <w:b/>
                <w:sz w:val="20"/>
                <w:szCs w:val="20"/>
              </w:rPr>
            </w:pPr>
            <w:r w:rsidRPr="00585C61">
              <w:rPr>
                <w:rFonts w:ascii="Arial" w:hAnsi="Arial" w:cs="Arial"/>
                <w:b/>
                <w:sz w:val="20"/>
                <w:szCs w:val="20"/>
              </w:rPr>
              <w:t>[DO NOT READ] Don’t Know/Can’t say</w:t>
            </w:r>
          </w:p>
        </w:tc>
      </w:tr>
      <w:tr w:rsidR="00D51356" w:rsidRPr="00585C61" w14:paraId="3F125574" w14:textId="77777777" w:rsidTr="00D75D4E">
        <w:trPr>
          <w:trHeight w:val="296"/>
        </w:trPr>
        <w:tc>
          <w:tcPr>
            <w:tcW w:w="383" w:type="dxa"/>
          </w:tcPr>
          <w:p w14:paraId="3F12556F" w14:textId="77777777" w:rsidR="00D51356" w:rsidRPr="00585C61" w:rsidRDefault="00D51356" w:rsidP="00D75D4E">
            <w:pPr>
              <w:spacing w:after="0" w:line="240" w:lineRule="auto"/>
              <w:jc w:val="center"/>
              <w:rPr>
                <w:rFonts w:ascii="Arial" w:hAnsi="Arial" w:cs="Arial"/>
                <w:sz w:val="20"/>
                <w:szCs w:val="20"/>
              </w:rPr>
            </w:pPr>
            <w:r w:rsidRPr="00585C61">
              <w:rPr>
                <w:rFonts w:ascii="Arial" w:hAnsi="Arial" w:cs="Arial"/>
                <w:sz w:val="20"/>
                <w:szCs w:val="20"/>
              </w:rPr>
              <w:t xml:space="preserve">A </w:t>
            </w:r>
          </w:p>
        </w:tc>
        <w:tc>
          <w:tcPr>
            <w:tcW w:w="6265" w:type="dxa"/>
          </w:tcPr>
          <w:p w14:paraId="3F125570" w14:textId="77777777" w:rsidR="00D51356" w:rsidRPr="00585C61" w:rsidRDefault="00D51356" w:rsidP="00D75D4E">
            <w:pPr>
              <w:spacing w:after="0" w:line="240" w:lineRule="auto"/>
              <w:rPr>
                <w:rFonts w:ascii="Arial" w:hAnsi="Arial" w:cs="Arial"/>
                <w:sz w:val="20"/>
                <w:szCs w:val="20"/>
              </w:rPr>
            </w:pPr>
            <w:r w:rsidRPr="00585C61">
              <w:rPr>
                <w:rFonts w:ascii="Arial" w:hAnsi="Arial" w:cs="Arial"/>
                <w:sz w:val="20"/>
                <w:szCs w:val="20"/>
              </w:rPr>
              <w:t>Did your service provider tell you whether or not your business could keep its number?</w:t>
            </w:r>
          </w:p>
        </w:tc>
        <w:tc>
          <w:tcPr>
            <w:tcW w:w="572" w:type="dxa"/>
          </w:tcPr>
          <w:p w14:paraId="3F125571" w14:textId="77777777" w:rsidR="00D51356" w:rsidRPr="00585C61" w:rsidRDefault="00D51356" w:rsidP="00D75D4E">
            <w:pPr>
              <w:spacing w:after="0" w:line="240" w:lineRule="auto"/>
              <w:jc w:val="center"/>
              <w:rPr>
                <w:rFonts w:ascii="Arial" w:hAnsi="Arial" w:cs="Arial"/>
                <w:sz w:val="20"/>
                <w:szCs w:val="20"/>
              </w:rPr>
            </w:pPr>
            <w:r w:rsidRPr="00585C61">
              <w:rPr>
                <w:rFonts w:ascii="Arial" w:hAnsi="Arial" w:cs="Arial"/>
                <w:sz w:val="20"/>
                <w:szCs w:val="20"/>
              </w:rPr>
              <w:t>1</w:t>
            </w:r>
          </w:p>
        </w:tc>
        <w:tc>
          <w:tcPr>
            <w:tcW w:w="594" w:type="dxa"/>
          </w:tcPr>
          <w:p w14:paraId="3F125572" w14:textId="77777777" w:rsidR="00D51356" w:rsidRPr="00585C61" w:rsidRDefault="00D51356" w:rsidP="00D75D4E">
            <w:pPr>
              <w:spacing w:after="0" w:line="240" w:lineRule="auto"/>
              <w:jc w:val="center"/>
              <w:rPr>
                <w:rFonts w:ascii="Arial" w:hAnsi="Arial" w:cs="Arial"/>
                <w:sz w:val="20"/>
                <w:szCs w:val="20"/>
              </w:rPr>
            </w:pPr>
            <w:r w:rsidRPr="00585C61">
              <w:rPr>
                <w:rFonts w:ascii="Arial" w:hAnsi="Arial" w:cs="Arial"/>
                <w:sz w:val="20"/>
                <w:szCs w:val="20"/>
              </w:rPr>
              <w:t>2</w:t>
            </w:r>
          </w:p>
        </w:tc>
        <w:tc>
          <w:tcPr>
            <w:tcW w:w="1316" w:type="dxa"/>
          </w:tcPr>
          <w:p w14:paraId="3F125573" w14:textId="77777777" w:rsidR="00D51356" w:rsidRPr="00585C61" w:rsidRDefault="00D51356" w:rsidP="00D75D4E">
            <w:pPr>
              <w:spacing w:after="0" w:line="240" w:lineRule="auto"/>
              <w:jc w:val="center"/>
              <w:rPr>
                <w:rFonts w:ascii="Arial" w:hAnsi="Arial" w:cs="Arial"/>
                <w:sz w:val="20"/>
                <w:szCs w:val="20"/>
              </w:rPr>
            </w:pPr>
            <w:r w:rsidRPr="00585C61">
              <w:rPr>
                <w:rFonts w:ascii="Arial" w:hAnsi="Arial" w:cs="Arial"/>
                <w:sz w:val="20"/>
                <w:szCs w:val="20"/>
              </w:rPr>
              <w:t>99</w:t>
            </w:r>
          </w:p>
        </w:tc>
      </w:tr>
      <w:tr w:rsidR="00D51356" w:rsidRPr="00585C61" w14:paraId="3F12557A" w14:textId="77777777" w:rsidTr="00D75D4E">
        <w:trPr>
          <w:trHeight w:val="296"/>
        </w:trPr>
        <w:tc>
          <w:tcPr>
            <w:tcW w:w="383" w:type="dxa"/>
          </w:tcPr>
          <w:p w14:paraId="3F125575" w14:textId="77777777" w:rsidR="00D51356" w:rsidRPr="00585C61" w:rsidRDefault="00D51356" w:rsidP="00D75D4E">
            <w:pPr>
              <w:spacing w:after="0" w:line="240" w:lineRule="auto"/>
              <w:jc w:val="center"/>
              <w:rPr>
                <w:rFonts w:ascii="Arial" w:hAnsi="Arial" w:cs="Arial"/>
                <w:sz w:val="20"/>
                <w:szCs w:val="20"/>
              </w:rPr>
            </w:pPr>
            <w:r w:rsidRPr="00585C61">
              <w:rPr>
                <w:rFonts w:ascii="Arial" w:hAnsi="Arial" w:cs="Arial"/>
                <w:sz w:val="20"/>
                <w:szCs w:val="20"/>
              </w:rPr>
              <w:t>B</w:t>
            </w:r>
          </w:p>
        </w:tc>
        <w:tc>
          <w:tcPr>
            <w:tcW w:w="6265" w:type="dxa"/>
          </w:tcPr>
          <w:p w14:paraId="3F125576" w14:textId="77777777" w:rsidR="00D51356" w:rsidRPr="00585C61" w:rsidRDefault="00D51356" w:rsidP="00D75D4E">
            <w:pPr>
              <w:spacing w:after="0" w:line="240" w:lineRule="auto"/>
              <w:rPr>
                <w:rFonts w:ascii="Arial" w:hAnsi="Arial" w:cs="Arial"/>
                <w:sz w:val="20"/>
                <w:szCs w:val="20"/>
              </w:rPr>
            </w:pPr>
            <w:r w:rsidRPr="00585C61">
              <w:rPr>
                <w:rFonts w:ascii="Arial" w:hAnsi="Arial" w:cs="Arial"/>
                <w:sz w:val="20"/>
                <w:szCs w:val="20"/>
              </w:rPr>
              <w:t>Was your business able to keep its phone number?</w:t>
            </w:r>
          </w:p>
        </w:tc>
        <w:tc>
          <w:tcPr>
            <w:tcW w:w="572" w:type="dxa"/>
          </w:tcPr>
          <w:p w14:paraId="3F125577" w14:textId="77777777" w:rsidR="00D51356" w:rsidRPr="00585C61" w:rsidRDefault="00D51356" w:rsidP="00D75D4E">
            <w:pPr>
              <w:spacing w:after="0" w:line="240" w:lineRule="auto"/>
              <w:jc w:val="center"/>
              <w:rPr>
                <w:rFonts w:ascii="Arial" w:hAnsi="Arial" w:cs="Arial"/>
                <w:sz w:val="20"/>
                <w:szCs w:val="20"/>
              </w:rPr>
            </w:pPr>
            <w:r w:rsidRPr="00585C61">
              <w:rPr>
                <w:rFonts w:ascii="Arial" w:hAnsi="Arial" w:cs="Arial"/>
                <w:sz w:val="20"/>
                <w:szCs w:val="20"/>
              </w:rPr>
              <w:t>1</w:t>
            </w:r>
          </w:p>
        </w:tc>
        <w:tc>
          <w:tcPr>
            <w:tcW w:w="594" w:type="dxa"/>
          </w:tcPr>
          <w:p w14:paraId="3F125578" w14:textId="77777777" w:rsidR="00D51356" w:rsidRPr="00585C61" w:rsidRDefault="00D51356" w:rsidP="00D75D4E">
            <w:pPr>
              <w:spacing w:after="0" w:line="240" w:lineRule="auto"/>
              <w:jc w:val="center"/>
              <w:rPr>
                <w:rFonts w:ascii="Arial" w:hAnsi="Arial" w:cs="Arial"/>
                <w:sz w:val="20"/>
                <w:szCs w:val="20"/>
              </w:rPr>
            </w:pPr>
            <w:r w:rsidRPr="00585C61">
              <w:rPr>
                <w:rFonts w:ascii="Arial" w:hAnsi="Arial" w:cs="Arial"/>
                <w:sz w:val="20"/>
                <w:szCs w:val="20"/>
              </w:rPr>
              <w:t>2</w:t>
            </w:r>
          </w:p>
        </w:tc>
        <w:tc>
          <w:tcPr>
            <w:tcW w:w="1316" w:type="dxa"/>
          </w:tcPr>
          <w:p w14:paraId="3F125579" w14:textId="77777777" w:rsidR="00D51356" w:rsidRPr="00585C61" w:rsidRDefault="00D51356" w:rsidP="00D75D4E">
            <w:pPr>
              <w:spacing w:after="0" w:line="240" w:lineRule="auto"/>
              <w:jc w:val="center"/>
              <w:rPr>
                <w:rFonts w:ascii="Arial" w:hAnsi="Arial" w:cs="Arial"/>
                <w:sz w:val="20"/>
                <w:szCs w:val="20"/>
              </w:rPr>
            </w:pPr>
            <w:r w:rsidRPr="00585C61">
              <w:rPr>
                <w:rFonts w:ascii="Arial" w:hAnsi="Arial" w:cs="Arial"/>
                <w:sz w:val="20"/>
                <w:szCs w:val="20"/>
              </w:rPr>
              <w:t>99</w:t>
            </w:r>
          </w:p>
        </w:tc>
      </w:tr>
    </w:tbl>
    <w:p w14:paraId="3F12557B" w14:textId="77777777" w:rsidR="00D51356" w:rsidRPr="00585C61" w:rsidRDefault="00D51356" w:rsidP="00D51356">
      <w:pPr>
        <w:spacing w:after="0" w:line="240" w:lineRule="auto"/>
        <w:jc w:val="both"/>
        <w:rPr>
          <w:rFonts w:ascii="Arial" w:eastAsia="Times New Roman" w:hAnsi="Arial" w:cs="Arial"/>
          <w:sz w:val="20"/>
          <w:szCs w:val="20"/>
        </w:rPr>
      </w:pPr>
    </w:p>
    <w:p w14:paraId="7784E29B" w14:textId="5578DD33" w:rsidR="00647346" w:rsidRPr="00585C61" w:rsidRDefault="00647346">
      <w:pPr>
        <w:rPr>
          <w:rFonts w:ascii="Arial" w:eastAsia="Times New Roman" w:hAnsi="Arial" w:cs="Arial"/>
          <w:b/>
          <w:sz w:val="20"/>
          <w:szCs w:val="20"/>
        </w:rPr>
      </w:pPr>
    </w:p>
    <w:p w14:paraId="3F12557D" w14:textId="17D59369" w:rsidR="00D51356" w:rsidRPr="00585C61" w:rsidDel="005754EE" w:rsidRDefault="00D51356" w:rsidP="00D51356">
      <w:pPr>
        <w:spacing w:after="0" w:line="240" w:lineRule="auto"/>
        <w:rPr>
          <w:rFonts w:ascii="Arial" w:eastAsia="Times New Roman" w:hAnsi="Arial" w:cs="Arial"/>
          <w:b/>
          <w:sz w:val="20"/>
          <w:szCs w:val="20"/>
        </w:rPr>
      </w:pPr>
      <w:r w:rsidRPr="00585C61" w:rsidDel="005754EE">
        <w:rPr>
          <w:rFonts w:ascii="Arial" w:eastAsia="Times New Roman" w:hAnsi="Arial" w:cs="Arial"/>
          <w:b/>
          <w:sz w:val="20"/>
          <w:szCs w:val="20"/>
        </w:rPr>
        <w:t xml:space="preserve">ASK IF CODE 2 FOR </w:t>
      </w:r>
      <w:r w:rsidR="006007B9" w:rsidRPr="00585C61">
        <w:rPr>
          <w:rFonts w:ascii="Arial" w:eastAsia="Times New Roman" w:hAnsi="Arial" w:cs="Arial"/>
          <w:b/>
          <w:sz w:val="20"/>
          <w:szCs w:val="20"/>
        </w:rPr>
        <w:t>B8a</w:t>
      </w:r>
      <w:r w:rsidRPr="00585C61" w:rsidDel="005754EE">
        <w:rPr>
          <w:rFonts w:ascii="Arial" w:eastAsia="Times New Roman" w:hAnsi="Arial" w:cs="Arial"/>
          <w:b/>
          <w:sz w:val="20"/>
          <w:szCs w:val="20"/>
        </w:rPr>
        <w:t>B</w:t>
      </w:r>
    </w:p>
    <w:p w14:paraId="3F12557E" w14:textId="76FC651C" w:rsidR="00D51356" w:rsidRPr="00585C61" w:rsidDel="005754EE" w:rsidRDefault="006007B9" w:rsidP="00D51356">
      <w:pPr>
        <w:spacing w:after="0" w:line="240" w:lineRule="auto"/>
        <w:rPr>
          <w:rFonts w:ascii="Arial" w:eastAsia="Times New Roman" w:hAnsi="Arial" w:cs="Arial"/>
          <w:sz w:val="20"/>
          <w:szCs w:val="20"/>
        </w:rPr>
      </w:pPr>
      <w:r w:rsidRPr="00585C61">
        <w:rPr>
          <w:rFonts w:ascii="Arial" w:eastAsia="Times New Roman" w:hAnsi="Arial" w:cs="Arial"/>
          <w:b/>
          <w:sz w:val="20"/>
          <w:szCs w:val="20"/>
        </w:rPr>
        <w:t>B8b</w:t>
      </w:r>
      <w:r w:rsidR="00D51356" w:rsidRPr="00585C61" w:rsidDel="005754EE">
        <w:rPr>
          <w:rFonts w:ascii="Arial" w:eastAsia="Times New Roman" w:hAnsi="Arial" w:cs="Arial"/>
          <w:sz w:val="20"/>
          <w:szCs w:val="20"/>
        </w:rPr>
        <w:t xml:space="preserve">. Did you expect that your business could keep its phone number when connecting your services to the NBN? </w:t>
      </w:r>
      <w:r w:rsidR="00D51356" w:rsidRPr="00585C61" w:rsidDel="005754EE">
        <w:rPr>
          <w:rFonts w:ascii="Arial" w:hAnsi="Arial" w:cs="Arial"/>
          <w:b/>
          <w:color w:val="000000"/>
        </w:rPr>
        <w:t>[DO NOT READ]</w:t>
      </w:r>
      <w:r w:rsidRPr="00585C61">
        <w:rPr>
          <w:rFonts w:ascii="Arial" w:hAnsi="Arial" w:cs="Arial"/>
          <w:b/>
          <w:color w:val="000000"/>
        </w:rPr>
        <w:t xml:space="preserve">  </w:t>
      </w:r>
      <w:r w:rsidRPr="00585C61">
        <w:rPr>
          <w:rFonts w:ascii="Arial" w:hAnsi="Arial" w:cs="Arial"/>
          <w:color w:val="808080" w:themeColor="background1" w:themeShade="80"/>
          <w:sz w:val="14"/>
        </w:rPr>
        <w:t>.</w:t>
      </w:r>
    </w:p>
    <w:p w14:paraId="3F12557F" w14:textId="77777777" w:rsidR="00D51356" w:rsidRPr="00585C61" w:rsidDel="005754EE" w:rsidRDefault="00D51356" w:rsidP="00D51356">
      <w:pPr>
        <w:spacing w:after="0" w:line="240" w:lineRule="auto"/>
        <w:rPr>
          <w:rFonts w:ascii="Arial" w:eastAsia="Times New Roman" w:hAnsi="Arial" w:cs="Arial"/>
          <w:sz w:val="20"/>
          <w:szCs w:val="20"/>
        </w:rPr>
      </w:pPr>
    </w:p>
    <w:p w14:paraId="3F125580" w14:textId="77777777" w:rsidR="00D51356" w:rsidRPr="00585C61" w:rsidDel="005754EE" w:rsidRDefault="00D51356" w:rsidP="00222B33">
      <w:pPr>
        <w:pStyle w:val="ListParagraph"/>
        <w:numPr>
          <w:ilvl w:val="1"/>
          <w:numId w:val="13"/>
        </w:numPr>
        <w:rPr>
          <w:rFonts w:ascii="Arial" w:hAnsi="Arial"/>
        </w:rPr>
      </w:pPr>
      <w:r w:rsidRPr="00585C61" w:rsidDel="005754EE">
        <w:rPr>
          <w:rFonts w:ascii="Arial" w:hAnsi="Arial"/>
        </w:rPr>
        <w:t xml:space="preserve">Yes </w:t>
      </w:r>
    </w:p>
    <w:p w14:paraId="3F125581" w14:textId="77777777" w:rsidR="00D51356" w:rsidRPr="00585C61" w:rsidDel="005754EE" w:rsidRDefault="00D51356" w:rsidP="00222B33">
      <w:pPr>
        <w:pStyle w:val="ListParagraph"/>
        <w:numPr>
          <w:ilvl w:val="1"/>
          <w:numId w:val="13"/>
        </w:numPr>
        <w:rPr>
          <w:rFonts w:ascii="Arial" w:hAnsi="Arial"/>
        </w:rPr>
      </w:pPr>
      <w:r w:rsidRPr="00585C61" w:rsidDel="005754EE">
        <w:rPr>
          <w:rFonts w:ascii="Arial" w:hAnsi="Arial"/>
        </w:rPr>
        <w:t xml:space="preserve">No </w:t>
      </w:r>
    </w:p>
    <w:p w14:paraId="3F125582" w14:textId="77777777" w:rsidR="00D51356" w:rsidRPr="00585C61" w:rsidDel="005754EE" w:rsidRDefault="00D51356" w:rsidP="00222B33">
      <w:pPr>
        <w:pStyle w:val="ListParagraph"/>
        <w:numPr>
          <w:ilvl w:val="0"/>
          <w:numId w:val="12"/>
        </w:numPr>
        <w:rPr>
          <w:rFonts w:ascii="Arial" w:hAnsi="Arial"/>
          <w:color w:val="000000"/>
        </w:rPr>
      </w:pPr>
      <w:r w:rsidRPr="00585C61" w:rsidDel="005754EE">
        <w:rPr>
          <w:rFonts w:ascii="Arial" w:hAnsi="Arial"/>
          <w:color w:val="000000"/>
        </w:rPr>
        <w:t xml:space="preserve">DON’T KNOW/CAN’T SAY </w:t>
      </w:r>
    </w:p>
    <w:p w14:paraId="3F125583" w14:textId="77777777" w:rsidR="00D51356" w:rsidRPr="00585C61" w:rsidRDefault="00D51356" w:rsidP="009B1284">
      <w:pPr>
        <w:spacing w:after="0" w:line="240" w:lineRule="auto"/>
        <w:jc w:val="both"/>
        <w:rPr>
          <w:rFonts w:ascii="Arial" w:eastAsia="Calibri" w:hAnsi="Arial" w:cs="Arial"/>
          <w:b/>
          <w:sz w:val="20"/>
          <w:szCs w:val="20"/>
        </w:rPr>
      </w:pPr>
    </w:p>
    <w:p w14:paraId="3F125584" w14:textId="77777777" w:rsidR="00D51356" w:rsidRPr="00585C61" w:rsidRDefault="00D51356" w:rsidP="009B1284">
      <w:pPr>
        <w:spacing w:after="0" w:line="240" w:lineRule="auto"/>
        <w:jc w:val="both"/>
        <w:rPr>
          <w:rFonts w:ascii="Arial" w:eastAsia="Calibri" w:hAnsi="Arial" w:cs="Arial"/>
          <w:b/>
          <w:sz w:val="20"/>
          <w:szCs w:val="20"/>
        </w:rPr>
      </w:pPr>
    </w:p>
    <w:p w14:paraId="007D2B0A" w14:textId="77777777" w:rsidR="00561FA3" w:rsidRDefault="00561FA3">
      <w:pPr>
        <w:rPr>
          <w:rFonts w:ascii="Arial" w:eastAsia="Times New Roman" w:hAnsi="Arial" w:cs="Arial"/>
          <w:b/>
          <w:sz w:val="20"/>
          <w:szCs w:val="20"/>
          <w:lang w:val="fr-FR"/>
        </w:rPr>
      </w:pPr>
      <w:r>
        <w:rPr>
          <w:rFonts w:ascii="Arial" w:eastAsia="Times New Roman" w:hAnsi="Arial" w:cs="Arial"/>
          <w:b/>
          <w:sz w:val="20"/>
          <w:szCs w:val="20"/>
          <w:lang w:val="fr-FR"/>
        </w:rPr>
        <w:br w:type="page"/>
      </w:r>
    </w:p>
    <w:p w14:paraId="3F125586" w14:textId="1930CEE0" w:rsidR="007D36EE" w:rsidRPr="00585C61" w:rsidRDefault="007D36EE" w:rsidP="00CB2500">
      <w:pPr>
        <w:spacing w:after="0" w:line="240" w:lineRule="auto"/>
        <w:jc w:val="both"/>
        <w:rPr>
          <w:rFonts w:ascii="Arial" w:eastAsia="Times New Roman" w:hAnsi="Arial" w:cs="Arial"/>
          <w:b/>
          <w:sz w:val="20"/>
          <w:szCs w:val="20"/>
          <w:lang w:val="fr-FR"/>
        </w:rPr>
      </w:pPr>
      <w:r w:rsidRPr="00585C61">
        <w:rPr>
          <w:rFonts w:ascii="Arial" w:eastAsia="Times New Roman" w:hAnsi="Arial" w:cs="Arial"/>
          <w:b/>
          <w:sz w:val="20"/>
          <w:szCs w:val="20"/>
          <w:lang w:val="fr-FR"/>
        </w:rPr>
        <w:lastRenderedPageBreak/>
        <w:t xml:space="preserve">SECTION </w:t>
      </w:r>
      <w:r w:rsidR="00BA2E0E" w:rsidRPr="00585C61">
        <w:rPr>
          <w:rFonts w:ascii="Arial" w:eastAsia="Times New Roman" w:hAnsi="Arial" w:cs="Arial"/>
          <w:b/>
          <w:sz w:val="20"/>
          <w:szCs w:val="20"/>
          <w:lang w:val="fr-FR"/>
        </w:rPr>
        <w:t>C</w:t>
      </w:r>
      <w:r w:rsidRPr="00585C61">
        <w:rPr>
          <w:rFonts w:ascii="Arial" w:eastAsia="Times New Roman" w:hAnsi="Arial" w:cs="Arial"/>
          <w:b/>
          <w:sz w:val="20"/>
          <w:szCs w:val="20"/>
          <w:lang w:val="fr-FR"/>
        </w:rPr>
        <w:t xml:space="preserve"> – DURING MIGRATION</w:t>
      </w:r>
    </w:p>
    <w:p w14:paraId="3F125587" w14:textId="77777777" w:rsidR="007D36EE" w:rsidRPr="00585C61" w:rsidRDefault="007D36EE" w:rsidP="00CB2500">
      <w:pPr>
        <w:spacing w:after="0" w:line="240" w:lineRule="auto"/>
        <w:jc w:val="both"/>
        <w:rPr>
          <w:rFonts w:ascii="Arial" w:eastAsia="Times New Roman" w:hAnsi="Arial" w:cs="Arial"/>
          <w:b/>
          <w:sz w:val="20"/>
          <w:szCs w:val="20"/>
          <w:lang w:val="fr-FR"/>
        </w:rPr>
      </w:pPr>
    </w:p>
    <w:p w14:paraId="3F125588" w14:textId="77777777" w:rsidR="004A4A4F" w:rsidRPr="00585C61" w:rsidRDefault="004A4A4F" w:rsidP="004A4A4F">
      <w:pPr>
        <w:spacing w:after="0" w:line="240" w:lineRule="auto"/>
        <w:jc w:val="both"/>
        <w:rPr>
          <w:rFonts w:ascii="Arial" w:eastAsia="Times New Roman" w:hAnsi="Arial" w:cs="Arial"/>
          <w:b/>
          <w:sz w:val="20"/>
          <w:szCs w:val="20"/>
          <w:lang w:eastAsia="zh-CN"/>
        </w:rPr>
      </w:pPr>
      <w:r w:rsidRPr="00585C61">
        <w:rPr>
          <w:rFonts w:ascii="Arial" w:eastAsia="Times New Roman" w:hAnsi="Arial" w:cs="Arial"/>
          <w:b/>
          <w:sz w:val="20"/>
          <w:szCs w:val="20"/>
          <w:lang w:eastAsia="zh-CN"/>
        </w:rPr>
        <w:t>ASK ALL</w:t>
      </w:r>
    </w:p>
    <w:p w14:paraId="3F125589" w14:textId="77777777" w:rsidR="00920712" w:rsidRPr="00585C61" w:rsidRDefault="00D0524A" w:rsidP="004F5331">
      <w:pPr>
        <w:spacing w:after="0" w:line="240" w:lineRule="auto"/>
        <w:ind w:left="567" w:hanging="567"/>
        <w:rPr>
          <w:rFonts w:ascii="Arial" w:eastAsia="Calibri" w:hAnsi="Arial" w:cs="Arial"/>
          <w:sz w:val="20"/>
          <w:szCs w:val="20"/>
        </w:rPr>
      </w:pPr>
      <w:r w:rsidRPr="00585C61">
        <w:rPr>
          <w:rFonts w:ascii="Arial" w:hAnsi="Arial" w:cs="Arial"/>
          <w:b/>
          <w:sz w:val="20"/>
          <w:szCs w:val="20"/>
        </w:rPr>
        <w:t>C1</w:t>
      </w:r>
      <w:r w:rsidR="00920712" w:rsidRPr="00585C61">
        <w:rPr>
          <w:rFonts w:ascii="Arial" w:hAnsi="Arial" w:cs="Arial"/>
          <w:b/>
          <w:sz w:val="20"/>
          <w:szCs w:val="20"/>
        </w:rPr>
        <w:t>a</w:t>
      </w:r>
      <w:r w:rsidR="004A4A4F" w:rsidRPr="00585C61">
        <w:rPr>
          <w:rFonts w:ascii="Arial" w:hAnsi="Arial" w:cs="Arial"/>
          <w:sz w:val="20"/>
          <w:szCs w:val="20"/>
        </w:rPr>
        <w:t xml:space="preserve">. </w:t>
      </w:r>
      <w:r w:rsidR="004F5331" w:rsidRPr="00585C61">
        <w:rPr>
          <w:rFonts w:ascii="Arial" w:hAnsi="Arial" w:cs="Arial"/>
          <w:sz w:val="20"/>
          <w:szCs w:val="20"/>
        </w:rPr>
        <w:tab/>
      </w:r>
      <w:r w:rsidR="00152EFC" w:rsidRPr="00585C61">
        <w:rPr>
          <w:rFonts w:ascii="Arial" w:hAnsi="Arial" w:cs="Arial"/>
          <w:sz w:val="20"/>
          <w:szCs w:val="20"/>
        </w:rPr>
        <w:t>Now, d</w:t>
      </w:r>
      <w:r w:rsidR="004A4A4F" w:rsidRPr="00585C61">
        <w:rPr>
          <w:rFonts w:ascii="Arial" w:hAnsi="Arial" w:cs="Arial"/>
          <w:sz w:val="20"/>
          <w:szCs w:val="20"/>
        </w:rPr>
        <w:t xml:space="preserve">uring the </w:t>
      </w:r>
      <w:r w:rsidR="00152EFC" w:rsidRPr="00585C61">
        <w:rPr>
          <w:rFonts w:ascii="Arial" w:hAnsi="Arial" w:cs="Arial"/>
          <w:sz w:val="20"/>
          <w:szCs w:val="20"/>
        </w:rPr>
        <w:t xml:space="preserve">process of getting connected to the </w:t>
      </w:r>
      <w:r w:rsidR="00EF7453" w:rsidRPr="00585C61">
        <w:rPr>
          <w:rFonts w:ascii="Arial" w:hAnsi="Arial" w:cs="Arial"/>
          <w:sz w:val="20"/>
          <w:szCs w:val="20"/>
        </w:rPr>
        <w:t>NBN</w:t>
      </w:r>
      <w:r w:rsidR="004A4A4F" w:rsidRPr="00585C61">
        <w:rPr>
          <w:rFonts w:ascii="Arial" w:hAnsi="Arial" w:cs="Arial"/>
          <w:sz w:val="20"/>
          <w:szCs w:val="20"/>
        </w:rPr>
        <w:t xml:space="preserve">, </w:t>
      </w:r>
      <w:r w:rsidR="00D44B5A" w:rsidRPr="00585C61">
        <w:rPr>
          <w:rFonts w:ascii="Arial" w:eastAsia="Calibri" w:hAnsi="Arial" w:cs="Arial"/>
          <w:sz w:val="20"/>
          <w:szCs w:val="20"/>
        </w:rPr>
        <w:t>was your business</w:t>
      </w:r>
      <w:r w:rsidR="004A4A4F" w:rsidRPr="00585C61">
        <w:rPr>
          <w:rFonts w:ascii="Arial" w:eastAsia="Calibri" w:hAnsi="Arial" w:cs="Arial"/>
          <w:sz w:val="20"/>
          <w:szCs w:val="20"/>
        </w:rPr>
        <w:t xml:space="preserve"> left without </w:t>
      </w:r>
      <w:r w:rsidR="004A4A4F" w:rsidRPr="00585C61">
        <w:rPr>
          <w:rFonts w:ascii="Arial" w:eastAsia="Calibri" w:hAnsi="Arial" w:cs="Arial"/>
          <w:b/>
          <w:sz w:val="20"/>
          <w:szCs w:val="20"/>
        </w:rPr>
        <w:t>any kind</w:t>
      </w:r>
      <w:r w:rsidR="004A4A4F" w:rsidRPr="00585C61">
        <w:rPr>
          <w:rFonts w:ascii="Arial" w:eastAsia="Calibri" w:hAnsi="Arial" w:cs="Arial"/>
          <w:sz w:val="20"/>
          <w:szCs w:val="20"/>
        </w:rPr>
        <w:t xml:space="preserve"> of </w:t>
      </w:r>
      <w:r w:rsidR="00A47F2A" w:rsidRPr="00585C61">
        <w:rPr>
          <w:rFonts w:ascii="Arial" w:eastAsia="Calibri" w:hAnsi="Arial" w:cs="Arial"/>
          <w:sz w:val="20"/>
          <w:szCs w:val="20"/>
        </w:rPr>
        <w:t xml:space="preserve">fixed line </w:t>
      </w:r>
      <w:r w:rsidR="004A4A4F" w:rsidRPr="00585C61">
        <w:rPr>
          <w:rFonts w:ascii="Arial" w:eastAsia="Calibri" w:hAnsi="Arial" w:cs="Arial"/>
          <w:sz w:val="20"/>
          <w:szCs w:val="20"/>
        </w:rPr>
        <w:t>phone or internet service</w:t>
      </w:r>
      <w:r w:rsidR="00432D3F" w:rsidRPr="00585C61">
        <w:rPr>
          <w:rFonts w:ascii="Arial" w:eastAsia="Calibri" w:hAnsi="Arial" w:cs="Arial"/>
          <w:sz w:val="20"/>
          <w:szCs w:val="20"/>
        </w:rPr>
        <w:t xml:space="preserve"> for </w:t>
      </w:r>
      <w:r w:rsidR="00D55B06" w:rsidRPr="00585C61">
        <w:rPr>
          <w:rFonts w:ascii="Arial" w:eastAsia="Calibri" w:hAnsi="Arial" w:cs="Arial"/>
          <w:sz w:val="20"/>
          <w:szCs w:val="20"/>
        </w:rPr>
        <w:t>3 hours or more</w:t>
      </w:r>
      <w:r w:rsidR="00D44B5A" w:rsidRPr="00585C61">
        <w:rPr>
          <w:rFonts w:ascii="Arial" w:eastAsia="Calibri" w:hAnsi="Arial" w:cs="Arial"/>
          <w:sz w:val="20"/>
          <w:szCs w:val="20"/>
        </w:rPr>
        <w:t>?</w:t>
      </w:r>
    </w:p>
    <w:p w14:paraId="3F12558A" w14:textId="77777777" w:rsidR="00152EFC" w:rsidRPr="00585C61" w:rsidRDefault="00152EFC" w:rsidP="004F5331">
      <w:pPr>
        <w:spacing w:after="0" w:line="240" w:lineRule="auto"/>
        <w:ind w:left="567"/>
        <w:rPr>
          <w:rFonts w:ascii="Arial" w:eastAsia="Calibri" w:hAnsi="Arial" w:cs="Arial"/>
          <w:b/>
          <w:sz w:val="20"/>
          <w:szCs w:val="20"/>
        </w:rPr>
      </w:pPr>
      <w:r w:rsidRPr="00585C61">
        <w:rPr>
          <w:rFonts w:ascii="Arial" w:eastAsia="Calibri" w:hAnsi="Arial" w:cs="Arial"/>
          <w:b/>
          <w:sz w:val="20"/>
          <w:szCs w:val="20"/>
        </w:rPr>
        <w:t xml:space="preserve">(IF NECESSARY: </w:t>
      </w:r>
      <w:r w:rsidRPr="00585C61">
        <w:rPr>
          <w:rFonts w:ascii="Arial" w:eastAsia="Calibri" w:hAnsi="Arial" w:cs="Arial"/>
          <w:i/>
          <w:sz w:val="20"/>
          <w:szCs w:val="20"/>
        </w:rPr>
        <w:t>When your old services were switched off</w:t>
      </w:r>
      <w:r w:rsidRPr="00585C61">
        <w:rPr>
          <w:rFonts w:ascii="Arial" w:eastAsia="Calibri" w:hAnsi="Arial" w:cs="Arial"/>
          <w:sz w:val="20"/>
          <w:szCs w:val="20"/>
        </w:rPr>
        <w:t>)</w:t>
      </w:r>
    </w:p>
    <w:p w14:paraId="3F12558B" w14:textId="77777777" w:rsidR="00152EFC" w:rsidRPr="00585C61" w:rsidRDefault="00152EFC" w:rsidP="00192EDA">
      <w:pPr>
        <w:spacing w:before="120" w:after="0" w:line="240" w:lineRule="auto"/>
        <w:ind w:left="567"/>
        <w:rPr>
          <w:rFonts w:ascii="Arial" w:eastAsia="Calibri" w:hAnsi="Arial" w:cs="Arial"/>
          <w:sz w:val="20"/>
          <w:szCs w:val="20"/>
        </w:rPr>
      </w:pPr>
      <w:r w:rsidRPr="00585C61">
        <w:rPr>
          <w:rFonts w:ascii="Arial" w:eastAsia="Calibri" w:hAnsi="Arial" w:cs="Arial"/>
          <w:b/>
          <w:sz w:val="20"/>
          <w:szCs w:val="20"/>
        </w:rPr>
        <w:t>ALL:</w:t>
      </w:r>
      <w:r w:rsidRPr="00585C61">
        <w:rPr>
          <w:rFonts w:ascii="Arial" w:eastAsia="Calibri" w:hAnsi="Arial" w:cs="Arial"/>
          <w:sz w:val="20"/>
          <w:szCs w:val="20"/>
        </w:rPr>
        <w:t xml:space="preserve"> Which service or services </w:t>
      </w:r>
      <w:r w:rsidR="00D44B5A" w:rsidRPr="00585C61">
        <w:rPr>
          <w:rFonts w:ascii="Arial" w:eastAsia="Calibri" w:hAnsi="Arial" w:cs="Arial"/>
          <w:sz w:val="20"/>
          <w:szCs w:val="20"/>
        </w:rPr>
        <w:t>was your business</w:t>
      </w:r>
      <w:r w:rsidRPr="00585C61">
        <w:rPr>
          <w:rFonts w:ascii="Arial" w:eastAsia="Calibri" w:hAnsi="Arial" w:cs="Arial"/>
          <w:sz w:val="20"/>
          <w:szCs w:val="20"/>
        </w:rPr>
        <w:t xml:space="preserve"> without?</w:t>
      </w:r>
      <w:r w:rsidR="00E15F03" w:rsidRPr="00585C61">
        <w:rPr>
          <w:rFonts w:ascii="Arial" w:eastAsia="Calibri" w:hAnsi="Arial" w:cs="Arial"/>
          <w:sz w:val="20"/>
          <w:szCs w:val="20"/>
        </w:rPr>
        <w:t xml:space="preserve"> </w:t>
      </w:r>
      <w:r w:rsidR="00E15F03" w:rsidRPr="00585C61">
        <w:rPr>
          <w:rFonts w:ascii="Arial" w:eastAsia="Calibri" w:hAnsi="Arial" w:cs="Arial"/>
          <w:b/>
          <w:sz w:val="20"/>
          <w:szCs w:val="20"/>
        </w:rPr>
        <w:t>READ OUT [</w:t>
      </w:r>
      <w:r w:rsidR="002C7C49" w:rsidRPr="00585C61">
        <w:rPr>
          <w:rFonts w:ascii="Arial" w:eastAsia="Calibri" w:hAnsi="Arial" w:cs="Arial"/>
          <w:b/>
          <w:sz w:val="20"/>
          <w:szCs w:val="20"/>
        </w:rPr>
        <w:t>M</w:t>
      </w:r>
      <w:r w:rsidR="00E15F03" w:rsidRPr="00585C61">
        <w:rPr>
          <w:rFonts w:ascii="Arial" w:eastAsia="Calibri" w:hAnsi="Arial" w:cs="Arial"/>
          <w:b/>
          <w:sz w:val="20"/>
          <w:szCs w:val="20"/>
        </w:rPr>
        <w:t>R]</w:t>
      </w:r>
    </w:p>
    <w:p w14:paraId="3F12558C" w14:textId="77777777" w:rsidR="00152EFC" w:rsidRPr="00585C61" w:rsidRDefault="00152EFC" w:rsidP="00E7126C">
      <w:pPr>
        <w:spacing w:after="0" w:line="240" w:lineRule="auto"/>
        <w:rPr>
          <w:rFonts w:ascii="Arial" w:eastAsia="Calibri" w:hAnsi="Arial" w:cs="Arial"/>
          <w:sz w:val="20"/>
          <w:szCs w:val="20"/>
        </w:rPr>
      </w:pPr>
    </w:p>
    <w:p w14:paraId="3F12558D" w14:textId="77777777" w:rsidR="00F345A3" w:rsidRPr="00585C61" w:rsidRDefault="00152EFC" w:rsidP="00E7126C">
      <w:pPr>
        <w:spacing w:after="0" w:line="240" w:lineRule="auto"/>
        <w:rPr>
          <w:rFonts w:ascii="Arial" w:eastAsia="Calibri" w:hAnsi="Arial" w:cs="Arial"/>
          <w:b/>
          <w:sz w:val="20"/>
          <w:szCs w:val="20"/>
        </w:rPr>
      </w:pPr>
      <w:r w:rsidRPr="00585C61">
        <w:rPr>
          <w:rFonts w:ascii="Arial" w:eastAsia="Calibri" w:hAnsi="Arial" w:cs="Arial"/>
          <w:b/>
          <w:sz w:val="20"/>
          <w:szCs w:val="20"/>
        </w:rPr>
        <w:t xml:space="preserve">INTERVIEWER NOTE – </w:t>
      </w:r>
      <w:r w:rsidR="00F345A3" w:rsidRPr="00585C61">
        <w:rPr>
          <w:rFonts w:ascii="Arial" w:eastAsia="Calibri" w:hAnsi="Arial" w:cs="Arial"/>
          <w:b/>
          <w:sz w:val="20"/>
          <w:szCs w:val="20"/>
        </w:rPr>
        <w:t>IF A RESPONDENT COMMENTS THAT THEIR SERVICE INITIALLY WORKED BUT STOPPED WORKING SHORTLY AFTER, RECORD THIS AS BEING WITHOUT A SERVICE.</w:t>
      </w:r>
    </w:p>
    <w:p w14:paraId="3F12558E" w14:textId="77777777" w:rsidR="00D241B3" w:rsidRPr="00585C61" w:rsidRDefault="00D241B3" w:rsidP="00E7126C">
      <w:pPr>
        <w:spacing w:after="0" w:line="240" w:lineRule="auto"/>
        <w:rPr>
          <w:rFonts w:ascii="Arial" w:eastAsia="Calibri" w:hAnsi="Arial" w:cs="Arial"/>
          <w:b/>
          <w:sz w:val="20"/>
          <w:szCs w:val="20"/>
        </w:rPr>
      </w:pPr>
    </w:p>
    <w:p w14:paraId="3F12558F" w14:textId="77777777" w:rsidR="00D241B3" w:rsidRPr="00585C61" w:rsidRDefault="00D241B3" w:rsidP="00D241B3">
      <w:pPr>
        <w:spacing w:after="0" w:line="240" w:lineRule="auto"/>
        <w:rPr>
          <w:rFonts w:ascii="Arial" w:eastAsia="Calibri" w:hAnsi="Arial" w:cs="Arial"/>
          <w:b/>
          <w:sz w:val="20"/>
          <w:szCs w:val="20"/>
        </w:rPr>
      </w:pPr>
      <w:r w:rsidRPr="00585C61">
        <w:rPr>
          <w:rFonts w:ascii="Arial" w:eastAsia="Calibri" w:hAnsi="Arial" w:cs="Arial"/>
          <w:b/>
          <w:sz w:val="20"/>
          <w:szCs w:val="20"/>
        </w:rPr>
        <w:t>IF SERVICE/S ONLY DOWN FOR A VERY SHORT TIME</w:t>
      </w:r>
      <w:r w:rsidR="00253376" w:rsidRPr="00585C61">
        <w:rPr>
          <w:rFonts w:ascii="Arial" w:eastAsia="Calibri" w:hAnsi="Arial" w:cs="Arial"/>
          <w:b/>
          <w:sz w:val="20"/>
          <w:szCs w:val="20"/>
        </w:rPr>
        <w:t xml:space="preserve"> (IE LESS THAN 3 HOURS)</w:t>
      </w:r>
      <w:r w:rsidRPr="00585C61">
        <w:rPr>
          <w:rFonts w:ascii="Arial" w:eastAsia="Calibri" w:hAnsi="Arial" w:cs="Arial"/>
          <w:b/>
          <w:sz w:val="20"/>
          <w:szCs w:val="20"/>
        </w:rPr>
        <w:t xml:space="preserve"> DURING THE ACTUAL SWITCH OVER THEN DO NOT INCLUDE HERE</w:t>
      </w:r>
    </w:p>
    <w:p w14:paraId="3F125590" w14:textId="77777777" w:rsidR="00D241B3" w:rsidRPr="00585C61" w:rsidRDefault="00D241B3" w:rsidP="00E7126C">
      <w:pPr>
        <w:spacing w:after="0" w:line="240" w:lineRule="auto"/>
        <w:rPr>
          <w:rFonts w:ascii="Arial" w:eastAsia="Calibri" w:hAnsi="Arial" w:cs="Arial"/>
          <w:b/>
          <w:sz w:val="20"/>
          <w:szCs w:val="20"/>
        </w:rPr>
      </w:pPr>
    </w:p>
    <w:p w14:paraId="3F125591" w14:textId="1B0E2D74" w:rsidR="00152EFC" w:rsidRPr="00585C61" w:rsidRDefault="00F345A3" w:rsidP="00E7126C">
      <w:pPr>
        <w:spacing w:after="0" w:line="240" w:lineRule="auto"/>
        <w:rPr>
          <w:rFonts w:ascii="Arial" w:eastAsia="Calibri" w:hAnsi="Arial" w:cs="Arial"/>
          <w:b/>
          <w:sz w:val="20"/>
          <w:szCs w:val="20"/>
        </w:rPr>
      </w:pPr>
      <w:r w:rsidRPr="00585C61">
        <w:rPr>
          <w:rFonts w:ascii="Arial" w:eastAsia="Calibri" w:hAnsi="Arial" w:cs="Arial"/>
          <w:b/>
          <w:sz w:val="20"/>
          <w:szCs w:val="20"/>
        </w:rPr>
        <w:t xml:space="preserve">ALSO, </w:t>
      </w:r>
      <w:r w:rsidR="00152EFC" w:rsidRPr="00585C61">
        <w:rPr>
          <w:rFonts w:ascii="Arial" w:eastAsia="Calibri" w:hAnsi="Arial" w:cs="Arial"/>
          <w:b/>
          <w:sz w:val="20"/>
          <w:szCs w:val="20"/>
        </w:rPr>
        <w:t xml:space="preserve">MOBILE PHONES ARE NOT COUNTED HERE.  IF THEY WERE WITHOUT A </w:t>
      </w:r>
      <w:r w:rsidR="0042777D" w:rsidRPr="00585C61">
        <w:rPr>
          <w:rFonts w:ascii="Arial" w:eastAsia="Calibri" w:hAnsi="Arial" w:cs="Arial"/>
          <w:b/>
          <w:sz w:val="20"/>
          <w:szCs w:val="20"/>
        </w:rPr>
        <w:t xml:space="preserve">FIXED LINE </w:t>
      </w:r>
      <w:r w:rsidR="00152EFC" w:rsidRPr="00585C61">
        <w:rPr>
          <w:rFonts w:ascii="Arial" w:eastAsia="Calibri" w:hAnsi="Arial" w:cs="Arial"/>
          <w:b/>
          <w:sz w:val="20"/>
          <w:szCs w:val="20"/>
        </w:rPr>
        <w:t xml:space="preserve">PHONE </w:t>
      </w:r>
      <w:r w:rsidR="0042777D" w:rsidRPr="00585C61">
        <w:rPr>
          <w:rFonts w:ascii="Arial" w:eastAsia="Calibri" w:hAnsi="Arial" w:cs="Arial"/>
          <w:b/>
          <w:sz w:val="20"/>
          <w:szCs w:val="20"/>
        </w:rPr>
        <w:t>BUT COULD/DID USE</w:t>
      </w:r>
      <w:r w:rsidR="00152EFC" w:rsidRPr="00585C61">
        <w:rPr>
          <w:rFonts w:ascii="Arial" w:eastAsia="Calibri" w:hAnsi="Arial" w:cs="Arial"/>
          <w:b/>
          <w:sz w:val="20"/>
          <w:szCs w:val="20"/>
        </w:rPr>
        <w:t xml:space="preserve"> A MOBILE </w:t>
      </w:r>
      <w:r w:rsidR="0042777D" w:rsidRPr="00585C61">
        <w:rPr>
          <w:rFonts w:ascii="Arial" w:eastAsia="Calibri" w:hAnsi="Arial" w:cs="Arial"/>
          <w:b/>
          <w:sz w:val="20"/>
          <w:szCs w:val="20"/>
        </w:rPr>
        <w:t xml:space="preserve">PHONE </w:t>
      </w:r>
      <w:r w:rsidR="00357C89" w:rsidRPr="00585C61">
        <w:rPr>
          <w:rFonts w:ascii="Arial" w:eastAsia="Calibri" w:hAnsi="Arial" w:cs="Arial"/>
          <w:b/>
          <w:sz w:val="20"/>
          <w:szCs w:val="20"/>
        </w:rPr>
        <w:t xml:space="preserve">AS AN ALTERNATIVE, </w:t>
      </w:r>
      <w:r w:rsidR="00152EFC" w:rsidRPr="00585C61">
        <w:rPr>
          <w:rFonts w:ascii="Arial" w:eastAsia="Calibri" w:hAnsi="Arial" w:cs="Arial"/>
          <w:b/>
          <w:sz w:val="20"/>
          <w:szCs w:val="20"/>
        </w:rPr>
        <w:t xml:space="preserve">THEN THAT IS WITHOUT </w:t>
      </w:r>
      <w:r w:rsidR="00EF7453" w:rsidRPr="00585C61">
        <w:rPr>
          <w:rFonts w:ascii="Arial" w:eastAsia="Calibri" w:hAnsi="Arial" w:cs="Arial"/>
          <w:b/>
          <w:sz w:val="20"/>
          <w:szCs w:val="20"/>
        </w:rPr>
        <w:t>NBN</w:t>
      </w:r>
      <w:r w:rsidR="00152EFC" w:rsidRPr="00585C61">
        <w:rPr>
          <w:rFonts w:ascii="Arial" w:eastAsia="Calibri" w:hAnsi="Arial" w:cs="Arial"/>
          <w:b/>
          <w:sz w:val="20"/>
          <w:szCs w:val="20"/>
        </w:rPr>
        <w:t xml:space="preserve"> SERVICES – CODE 1</w:t>
      </w:r>
    </w:p>
    <w:p w14:paraId="3F125592" w14:textId="77777777" w:rsidR="00EF227F" w:rsidRPr="00585C61" w:rsidRDefault="00EF227F">
      <w:pPr>
        <w:spacing w:after="0" w:line="240" w:lineRule="auto"/>
        <w:rPr>
          <w:rFonts w:ascii="Arial" w:eastAsia="Calibri" w:hAnsi="Arial" w:cs="Arial"/>
          <w:sz w:val="20"/>
          <w:szCs w:val="20"/>
        </w:rPr>
      </w:pPr>
    </w:p>
    <w:p w14:paraId="3F125593" w14:textId="77777777" w:rsidR="00152EFC" w:rsidRPr="00585C61" w:rsidRDefault="00491A7E" w:rsidP="00222B33">
      <w:pPr>
        <w:pStyle w:val="ListParagraph"/>
        <w:numPr>
          <w:ilvl w:val="1"/>
          <w:numId w:val="40"/>
        </w:numPr>
        <w:spacing w:before="40"/>
        <w:ind w:left="851" w:hanging="284"/>
        <w:jc w:val="left"/>
        <w:rPr>
          <w:rFonts w:ascii="Arial" w:eastAsia="Calibri" w:hAnsi="Arial"/>
          <w:b/>
        </w:rPr>
      </w:pPr>
      <w:r w:rsidRPr="00585C61">
        <w:rPr>
          <w:rFonts w:ascii="Arial" w:eastAsia="Calibri" w:hAnsi="Arial"/>
          <w:b/>
        </w:rPr>
        <w:t xml:space="preserve">[ONLY SHOW IF HAVE </w:t>
      </w:r>
      <w:r w:rsidR="00EF7453" w:rsidRPr="00585C61">
        <w:rPr>
          <w:rFonts w:ascii="Arial" w:eastAsia="Calibri" w:hAnsi="Arial"/>
          <w:b/>
        </w:rPr>
        <w:t>NBN</w:t>
      </w:r>
      <w:r w:rsidRPr="00585C61">
        <w:rPr>
          <w:rFonts w:ascii="Arial" w:eastAsia="Calibri" w:hAnsi="Arial"/>
          <w:b/>
        </w:rPr>
        <w:t xml:space="preserve"> PHONE OR BOTH, </w:t>
      </w:r>
      <w:r w:rsidR="001F1BF7" w:rsidRPr="00585C61">
        <w:rPr>
          <w:rFonts w:ascii="Arial" w:eastAsia="Calibri" w:hAnsi="Arial"/>
          <w:b/>
        </w:rPr>
        <w:t>A1</w:t>
      </w:r>
      <w:r w:rsidR="00C51953" w:rsidRPr="00585C61">
        <w:rPr>
          <w:rFonts w:ascii="Arial" w:eastAsia="Calibri" w:hAnsi="Arial"/>
          <w:b/>
        </w:rPr>
        <w:t>1=1 or 2</w:t>
      </w:r>
      <w:r w:rsidRPr="00585C61">
        <w:rPr>
          <w:rFonts w:ascii="Arial" w:eastAsia="Calibri" w:hAnsi="Arial"/>
          <w:b/>
        </w:rPr>
        <w:t>]</w:t>
      </w:r>
      <w:r w:rsidRPr="00585C61">
        <w:rPr>
          <w:rFonts w:ascii="Arial" w:eastAsia="Calibri" w:hAnsi="Arial"/>
        </w:rPr>
        <w:t xml:space="preserve"> </w:t>
      </w:r>
      <w:r w:rsidR="00152EFC" w:rsidRPr="00585C61">
        <w:rPr>
          <w:rFonts w:ascii="Arial" w:eastAsia="Calibri" w:hAnsi="Arial"/>
        </w:rPr>
        <w:t xml:space="preserve">Yes – was without phone </w:t>
      </w:r>
      <w:r w:rsidR="00BD47D7" w:rsidRPr="00585C61">
        <w:rPr>
          <w:rFonts w:ascii="Arial" w:eastAsia="Calibri" w:hAnsi="Arial"/>
          <w:b/>
        </w:rPr>
        <w:t>ASK C1b NOW</w:t>
      </w:r>
    </w:p>
    <w:p w14:paraId="3F125594" w14:textId="77777777" w:rsidR="00152EFC" w:rsidRPr="00585C61" w:rsidRDefault="00491A7E" w:rsidP="00222B33">
      <w:pPr>
        <w:pStyle w:val="ListParagraph"/>
        <w:numPr>
          <w:ilvl w:val="1"/>
          <w:numId w:val="40"/>
        </w:numPr>
        <w:spacing w:before="40"/>
        <w:ind w:left="851" w:hanging="284"/>
        <w:jc w:val="left"/>
        <w:rPr>
          <w:rFonts w:ascii="Arial" w:eastAsia="Calibri" w:hAnsi="Arial"/>
        </w:rPr>
      </w:pPr>
      <w:r w:rsidRPr="00585C61">
        <w:rPr>
          <w:rFonts w:ascii="Arial" w:eastAsia="Calibri" w:hAnsi="Arial"/>
          <w:b/>
        </w:rPr>
        <w:t xml:space="preserve">[ONLY SHOW IF HAVE </w:t>
      </w:r>
      <w:r w:rsidR="00EF7453" w:rsidRPr="00585C61">
        <w:rPr>
          <w:rFonts w:ascii="Arial" w:eastAsia="Calibri" w:hAnsi="Arial"/>
          <w:b/>
        </w:rPr>
        <w:t>NBN</w:t>
      </w:r>
      <w:r w:rsidRPr="00585C61">
        <w:rPr>
          <w:rFonts w:ascii="Arial" w:eastAsia="Calibri" w:hAnsi="Arial"/>
          <w:b/>
        </w:rPr>
        <w:t xml:space="preserve"> INTERNET OR BOTH, </w:t>
      </w:r>
      <w:r w:rsidR="001F1BF7" w:rsidRPr="00585C61">
        <w:rPr>
          <w:rFonts w:ascii="Arial" w:eastAsia="Calibri" w:hAnsi="Arial"/>
          <w:b/>
        </w:rPr>
        <w:t>A</w:t>
      </w:r>
      <w:r w:rsidR="00C51953" w:rsidRPr="00585C61">
        <w:rPr>
          <w:rFonts w:ascii="Arial" w:eastAsia="Calibri" w:hAnsi="Arial"/>
          <w:b/>
        </w:rPr>
        <w:t>11=1 OR 3</w:t>
      </w:r>
      <w:r w:rsidRPr="00585C61">
        <w:rPr>
          <w:rFonts w:ascii="Arial" w:eastAsia="Calibri" w:hAnsi="Arial"/>
          <w:b/>
        </w:rPr>
        <w:t>]</w:t>
      </w:r>
      <w:r w:rsidRPr="00585C61">
        <w:rPr>
          <w:rFonts w:ascii="Arial" w:eastAsia="Calibri" w:hAnsi="Arial"/>
        </w:rPr>
        <w:t xml:space="preserve"> </w:t>
      </w:r>
      <w:r w:rsidR="00152EFC" w:rsidRPr="00585C61">
        <w:rPr>
          <w:rFonts w:ascii="Arial" w:eastAsia="Calibri" w:hAnsi="Arial"/>
        </w:rPr>
        <w:t xml:space="preserve">Yes – was without internet </w:t>
      </w:r>
      <w:r w:rsidR="00BD47D7" w:rsidRPr="00585C61">
        <w:rPr>
          <w:rFonts w:ascii="Arial" w:eastAsia="Calibri" w:hAnsi="Arial"/>
          <w:b/>
        </w:rPr>
        <w:t>ASK C1b NOW</w:t>
      </w:r>
    </w:p>
    <w:p w14:paraId="3F125595" w14:textId="77777777" w:rsidR="00152EFC" w:rsidRPr="00585C61" w:rsidRDefault="00152EFC" w:rsidP="00222B33">
      <w:pPr>
        <w:pStyle w:val="ListParagraph"/>
        <w:numPr>
          <w:ilvl w:val="1"/>
          <w:numId w:val="40"/>
        </w:numPr>
        <w:spacing w:before="40"/>
        <w:ind w:left="851" w:hanging="284"/>
        <w:jc w:val="left"/>
        <w:rPr>
          <w:rFonts w:ascii="Arial" w:eastAsia="Calibri" w:hAnsi="Arial"/>
          <w:b/>
        </w:rPr>
      </w:pPr>
      <w:r w:rsidRPr="00585C61">
        <w:rPr>
          <w:rFonts w:ascii="Arial" w:eastAsia="Calibri" w:hAnsi="Arial"/>
        </w:rPr>
        <w:t xml:space="preserve">No, was not without </w:t>
      </w:r>
    </w:p>
    <w:p w14:paraId="3F125596" w14:textId="77777777" w:rsidR="00152EFC" w:rsidRPr="00585C61" w:rsidRDefault="00152EFC" w:rsidP="00222B33">
      <w:pPr>
        <w:pStyle w:val="ListParagraph"/>
        <w:numPr>
          <w:ilvl w:val="1"/>
          <w:numId w:val="40"/>
        </w:numPr>
        <w:spacing w:before="40"/>
        <w:ind w:left="851" w:hanging="284"/>
        <w:jc w:val="left"/>
        <w:rPr>
          <w:rFonts w:ascii="Arial" w:eastAsia="Calibri" w:hAnsi="Arial"/>
          <w:b/>
        </w:rPr>
      </w:pPr>
      <w:r w:rsidRPr="00585C61">
        <w:rPr>
          <w:rFonts w:ascii="Arial" w:eastAsia="Calibri" w:hAnsi="Arial"/>
        </w:rPr>
        <w:t>DON’T KNOW/CAN’T SAY</w:t>
      </w:r>
      <w:r w:rsidRPr="00585C61">
        <w:rPr>
          <w:rFonts w:ascii="Arial" w:eastAsia="Calibri" w:hAnsi="Arial"/>
          <w:b/>
        </w:rPr>
        <w:t xml:space="preserve"> [DO NOT READ]</w:t>
      </w:r>
    </w:p>
    <w:p w14:paraId="3F125597" w14:textId="77777777" w:rsidR="00920712" w:rsidRPr="00585C61" w:rsidRDefault="00920712" w:rsidP="00E7126C">
      <w:pPr>
        <w:pStyle w:val="ListParagraph"/>
        <w:ind w:left="1440"/>
        <w:rPr>
          <w:rFonts w:ascii="Arial" w:eastAsia="Calibri" w:hAnsi="Arial"/>
          <w:b/>
        </w:rPr>
      </w:pPr>
    </w:p>
    <w:p w14:paraId="3F125598" w14:textId="77777777" w:rsidR="009E2F37" w:rsidRPr="00585C61" w:rsidRDefault="009E2F37" w:rsidP="00E7126C">
      <w:pPr>
        <w:spacing w:after="0" w:line="240" w:lineRule="auto"/>
        <w:ind w:left="720" w:hanging="720"/>
        <w:rPr>
          <w:rFonts w:ascii="Arial" w:hAnsi="Arial" w:cs="Arial"/>
          <w:b/>
          <w:sz w:val="20"/>
          <w:szCs w:val="20"/>
        </w:rPr>
      </w:pPr>
      <w:r w:rsidRPr="00585C61">
        <w:rPr>
          <w:rFonts w:ascii="Arial" w:hAnsi="Arial" w:cs="Arial"/>
          <w:b/>
          <w:sz w:val="20"/>
          <w:szCs w:val="20"/>
        </w:rPr>
        <w:t>ASK IF C1a = 1</w:t>
      </w:r>
      <w:r w:rsidR="002C7C49" w:rsidRPr="00585C61">
        <w:rPr>
          <w:rFonts w:ascii="Arial" w:hAnsi="Arial" w:cs="Arial"/>
          <w:b/>
          <w:sz w:val="20"/>
          <w:szCs w:val="20"/>
        </w:rPr>
        <w:t xml:space="preserve"> OR</w:t>
      </w:r>
      <w:r w:rsidR="009656AE" w:rsidRPr="00585C61">
        <w:rPr>
          <w:rFonts w:ascii="Arial" w:hAnsi="Arial" w:cs="Arial"/>
          <w:b/>
          <w:sz w:val="20"/>
          <w:szCs w:val="20"/>
        </w:rPr>
        <w:t xml:space="preserve"> </w:t>
      </w:r>
      <w:r w:rsidR="002C7C49" w:rsidRPr="00585C61">
        <w:rPr>
          <w:rFonts w:ascii="Arial" w:hAnsi="Arial" w:cs="Arial"/>
          <w:b/>
          <w:sz w:val="20"/>
          <w:szCs w:val="20"/>
        </w:rPr>
        <w:t>2</w:t>
      </w:r>
      <w:r w:rsidR="00BD47D7" w:rsidRPr="00585C61">
        <w:rPr>
          <w:rFonts w:ascii="Arial" w:hAnsi="Arial" w:cs="Arial"/>
          <w:b/>
          <w:sz w:val="20"/>
          <w:szCs w:val="20"/>
        </w:rPr>
        <w:t xml:space="preserve"> DIRECTLY AFTER EACH C1a RESPONSE</w:t>
      </w:r>
    </w:p>
    <w:p w14:paraId="3F125599" w14:textId="77777777" w:rsidR="00920712" w:rsidRPr="00585C61" w:rsidRDefault="00920712" w:rsidP="004F5331">
      <w:pPr>
        <w:spacing w:after="0" w:line="240" w:lineRule="auto"/>
        <w:ind w:left="567" w:hanging="567"/>
        <w:rPr>
          <w:rFonts w:ascii="Arial" w:eastAsia="Calibri" w:hAnsi="Arial" w:cs="Arial"/>
          <w:b/>
          <w:sz w:val="20"/>
          <w:szCs w:val="20"/>
        </w:rPr>
      </w:pPr>
      <w:r w:rsidRPr="00585C61">
        <w:rPr>
          <w:rFonts w:ascii="Arial" w:hAnsi="Arial" w:cs="Arial"/>
          <w:b/>
          <w:sz w:val="20"/>
          <w:szCs w:val="20"/>
        </w:rPr>
        <w:t>C1</w:t>
      </w:r>
      <w:r w:rsidR="001D6E25" w:rsidRPr="00585C61">
        <w:rPr>
          <w:rFonts w:ascii="Arial" w:hAnsi="Arial" w:cs="Arial"/>
          <w:b/>
          <w:sz w:val="20"/>
          <w:szCs w:val="20"/>
        </w:rPr>
        <w:t>b</w:t>
      </w:r>
      <w:r w:rsidRPr="00585C61">
        <w:rPr>
          <w:rFonts w:ascii="Arial" w:hAnsi="Arial" w:cs="Arial"/>
          <w:sz w:val="20"/>
          <w:szCs w:val="20"/>
        </w:rPr>
        <w:t xml:space="preserve">. </w:t>
      </w:r>
      <w:r w:rsidR="004F5331" w:rsidRPr="00585C61">
        <w:rPr>
          <w:rFonts w:ascii="Arial" w:hAnsi="Arial" w:cs="Arial"/>
          <w:sz w:val="20"/>
          <w:szCs w:val="20"/>
        </w:rPr>
        <w:tab/>
      </w:r>
      <w:r w:rsidRPr="00585C61">
        <w:rPr>
          <w:rFonts w:ascii="Arial" w:hAnsi="Arial" w:cs="Arial"/>
          <w:sz w:val="20"/>
          <w:szCs w:val="20"/>
        </w:rPr>
        <w:t xml:space="preserve">And was that </w:t>
      </w:r>
      <w:r w:rsidRPr="00585C61">
        <w:rPr>
          <w:rFonts w:ascii="Arial" w:eastAsia="Calibri" w:hAnsi="Arial" w:cs="Arial"/>
          <w:sz w:val="20"/>
          <w:szCs w:val="20"/>
        </w:rPr>
        <w:t>because……</w:t>
      </w:r>
      <w:r w:rsidRPr="00585C61">
        <w:rPr>
          <w:rFonts w:ascii="Arial" w:eastAsia="Calibri" w:hAnsi="Arial" w:cs="Arial"/>
          <w:b/>
          <w:sz w:val="20"/>
          <w:szCs w:val="20"/>
        </w:rPr>
        <w:t>[READ OUT]</w:t>
      </w:r>
      <w:r w:rsidR="00D032E5" w:rsidRPr="00585C61">
        <w:rPr>
          <w:rFonts w:ascii="Arial" w:eastAsia="Calibri" w:hAnsi="Arial" w:cs="Arial"/>
          <w:b/>
          <w:sz w:val="20"/>
          <w:szCs w:val="20"/>
        </w:rPr>
        <w:t xml:space="preserve"> (SR)</w:t>
      </w:r>
    </w:p>
    <w:p w14:paraId="3F12559A" w14:textId="77777777" w:rsidR="00D241B3" w:rsidRPr="00585C61" w:rsidRDefault="00D241B3" w:rsidP="00E7126C">
      <w:pPr>
        <w:spacing w:after="0" w:line="240" w:lineRule="auto"/>
        <w:ind w:left="720" w:hanging="720"/>
        <w:rPr>
          <w:rFonts w:ascii="Arial" w:eastAsia="Calibri"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4832"/>
        <w:gridCol w:w="2268"/>
        <w:gridCol w:w="2410"/>
      </w:tblGrid>
      <w:tr w:rsidR="00D241B3" w:rsidRPr="00585C61" w14:paraId="3F1255A2" w14:textId="77777777" w:rsidTr="00EE4EDA">
        <w:tc>
          <w:tcPr>
            <w:tcW w:w="379" w:type="dxa"/>
          </w:tcPr>
          <w:p w14:paraId="3F12559B" w14:textId="77777777" w:rsidR="00D241B3" w:rsidRPr="00585C61" w:rsidRDefault="00D241B3" w:rsidP="00DA6FFF">
            <w:pPr>
              <w:spacing w:after="0" w:line="240" w:lineRule="auto"/>
              <w:jc w:val="center"/>
              <w:rPr>
                <w:rFonts w:ascii="Arial" w:hAnsi="Arial" w:cs="Arial"/>
                <w:sz w:val="20"/>
                <w:szCs w:val="20"/>
              </w:rPr>
            </w:pPr>
          </w:p>
        </w:tc>
        <w:tc>
          <w:tcPr>
            <w:tcW w:w="4832" w:type="dxa"/>
          </w:tcPr>
          <w:p w14:paraId="3F12559C" w14:textId="77777777" w:rsidR="00D241B3" w:rsidRPr="00585C61" w:rsidRDefault="00D241B3" w:rsidP="00DA6FFF">
            <w:pPr>
              <w:spacing w:after="0" w:line="240" w:lineRule="auto"/>
              <w:rPr>
                <w:rFonts w:ascii="Arial" w:hAnsi="Arial" w:cs="Arial"/>
                <w:sz w:val="20"/>
                <w:szCs w:val="20"/>
              </w:rPr>
            </w:pPr>
          </w:p>
        </w:tc>
        <w:tc>
          <w:tcPr>
            <w:tcW w:w="2268" w:type="dxa"/>
          </w:tcPr>
          <w:p w14:paraId="3F12559D" w14:textId="77777777" w:rsidR="00D241B3" w:rsidRPr="00585C61" w:rsidRDefault="00D241B3" w:rsidP="00DA6FFF">
            <w:pPr>
              <w:spacing w:after="0" w:line="240" w:lineRule="auto"/>
              <w:jc w:val="center"/>
              <w:rPr>
                <w:rFonts w:ascii="Arial" w:hAnsi="Arial" w:cs="Arial"/>
                <w:b/>
                <w:sz w:val="20"/>
                <w:szCs w:val="20"/>
              </w:rPr>
            </w:pPr>
            <w:r w:rsidRPr="00585C61">
              <w:rPr>
                <w:rFonts w:ascii="Arial" w:hAnsi="Arial" w:cs="Arial"/>
                <w:b/>
                <w:sz w:val="20"/>
                <w:szCs w:val="20"/>
              </w:rPr>
              <w:t>ASK IF C1a=1</w:t>
            </w:r>
          </w:p>
          <w:p w14:paraId="3F12559E" w14:textId="77777777" w:rsidR="00D241B3" w:rsidRPr="00585C61" w:rsidRDefault="00D241B3" w:rsidP="006438A2">
            <w:pPr>
              <w:spacing w:after="0" w:line="240" w:lineRule="auto"/>
              <w:jc w:val="center"/>
              <w:rPr>
                <w:rFonts w:ascii="Arial" w:hAnsi="Arial" w:cs="Arial"/>
                <w:b/>
                <w:sz w:val="20"/>
                <w:szCs w:val="20"/>
              </w:rPr>
            </w:pPr>
            <w:r w:rsidRPr="00585C61">
              <w:rPr>
                <w:rFonts w:ascii="Arial" w:hAnsi="Arial" w:cs="Arial"/>
                <w:b/>
                <w:sz w:val="20"/>
                <w:szCs w:val="20"/>
              </w:rPr>
              <w:t>Yes – without phone</w:t>
            </w:r>
          </w:p>
        </w:tc>
        <w:tc>
          <w:tcPr>
            <w:tcW w:w="2410" w:type="dxa"/>
          </w:tcPr>
          <w:p w14:paraId="3F12559F" w14:textId="77777777" w:rsidR="00D241B3" w:rsidRPr="00585C61" w:rsidRDefault="00D241B3" w:rsidP="00DA6FFF">
            <w:pPr>
              <w:spacing w:after="0" w:line="240" w:lineRule="auto"/>
              <w:jc w:val="center"/>
              <w:rPr>
                <w:rFonts w:ascii="Arial" w:hAnsi="Arial" w:cs="Arial"/>
                <w:b/>
                <w:sz w:val="20"/>
                <w:szCs w:val="20"/>
              </w:rPr>
            </w:pPr>
            <w:r w:rsidRPr="00585C61">
              <w:rPr>
                <w:rFonts w:ascii="Arial" w:hAnsi="Arial" w:cs="Arial"/>
                <w:b/>
                <w:sz w:val="20"/>
                <w:szCs w:val="20"/>
              </w:rPr>
              <w:t>ASK IF C1a=2</w:t>
            </w:r>
          </w:p>
          <w:p w14:paraId="3F1255A1" w14:textId="12071C92" w:rsidR="00D241B3" w:rsidRPr="00585C61" w:rsidRDefault="00D241B3" w:rsidP="00DA6FFF">
            <w:pPr>
              <w:spacing w:after="0" w:line="240" w:lineRule="auto"/>
              <w:jc w:val="center"/>
              <w:rPr>
                <w:rFonts w:ascii="Arial" w:hAnsi="Arial" w:cs="Arial"/>
                <w:b/>
                <w:sz w:val="20"/>
                <w:szCs w:val="20"/>
              </w:rPr>
            </w:pPr>
            <w:r w:rsidRPr="00585C61">
              <w:rPr>
                <w:rFonts w:ascii="Arial" w:hAnsi="Arial" w:cs="Arial"/>
                <w:b/>
                <w:sz w:val="20"/>
                <w:szCs w:val="20"/>
              </w:rPr>
              <w:t>Yes – without internet</w:t>
            </w:r>
          </w:p>
        </w:tc>
      </w:tr>
      <w:tr w:rsidR="00D55B06" w:rsidRPr="00585C61" w14:paraId="3F1255A8" w14:textId="77777777" w:rsidTr="00EE4EDA">
        <w:tc>
          <w:tcPr>
            <w:tcW w:w="379" w:type="dxa"/>
            <w:tcBorders>
              <w:top w:val="single" w:sz="4" w:space="0" w:color="auto"/>
              <w:left w:val="single" w:sz="4" w:space="0" w:color="auto"/>
              <w:bottom w:val="single" w:sz="4" w:space="0" w:color="auto"/>
              <w:right w:val="single" w:sz="4" w:space="0" w:color="auto"/>
            </w:tcBorders>
          </w:tcPr>
          <w:p w14:paraId="3F1255A3" w14:textId="77777777" w:rsidR="00D55B06" w:rsidRPr="00585C61" w:rsidRDefault="00C51953" w:rsidP="004F5331">
            <w:pPr>
              <w:spacing w:before="60" w:after="0" w:line="240" w:lineRule="auto"/>
              <w:jc w:val="center"/>
              <w:rPr>
                <w:rFonts w:ascii="Arial" w:hAnsi="Arial" w:cs="Arial"/>
                <w:sz w:val="20"/>
                <w:szCs w:val="20"/>
              </w:rPr>
            </w:pPr>
            <w:r w:rsidRPr="00585C61">
              <w:rPr>
                <w:rFonts w:ascii="Arial" w:hAnsi="Arial" w:cs="Arial"/>
                <w:sz w:val="20"/>
                <w:szCs w:val="20"/>
              </w:rPr>
              <w:t>A</w:t>
            </w:r>
          </w:p>
        </w:tc>
        <w:tc>
          <w:tcPr>
            <w:tcW w:w="4832" w:type="dxa"/>
            <w:tcBorders>
              <w:top w:val="single" w:sz="4" w:space="0" w:color="auto"/>
              <w:left w:val="single" w:sz="4" w:space="0" w:color="auto"/>
              <w:bottom w:val="single" w:sz="4" w:space="0" w:color="auto"/>
              <w:right w:val="single" w:sz="4" w:space="0" w:color="auto"/>
            </w:tcBorders>
          </w:tcPr>
          <w:p w14:paraId="3F1255A4" w14:textId="77777777" w:rsidR="00D55B06" w:rsidRPr="00585C61" w:rsidRDefault="00D55B06" w:rsidP="004F5331">
            <w:pPr>
              <w:spacing w:before="60" w:after="0" w:line="240" w:lineRule="auto"/>
              <w:rPr>
                <w:rFonts w:ascii="Arial" w:hAnsi="Arial" w:cs="Arial"/>
                <w:sz w:val="20"/>
                <w:szCs w:val="20"/>
              </w:rPr>
            </w:pPr>
            <w:r w:rsidRPr="00585C61">
              <w:rPr>
                <w:rFonts w:ascii="Arial" w:hAnsi="Arial" w:cs="Arial"/>
                <w:sz w:val="20"/>
                <w:szCs w:val="20"/>
              </w:rPr>
              <w:t xml:space="preserve">There was a technical issue with your </w:t>
            </w:r>
            <w:r w:rsidR="00EF7453" w:rsidRPr="00585C61">
              <w:rPr>
                <w:rFonts w:ascii="Arial" w:hAnsi="Arial" w:cs="Arial"/>
                <w:sz w:val="20"/>
                <w:szCs w:val="20"/>
              </w:rPr>
              <w:t>NBN</w:t>
            </w:r>
            <w:r w:rsidRPr="00585C61">
              <w:rPr>
                <w:rFonts w:ascii="Arial" w:hAnsi="Arial" w:cs="Arial"/>
                <w:sz w:val="20"/>
                <w:szCs w:val="20"/>
              </w:rPr>
              <w:t xml:space="preserve"> installation?</w:t>
            </w:r>
          </w:p>
          <w:p w14:paraId="3F1255A5" w14:textId="77777777" w:rsidR="00D55B06" w:rsidRPr="00585C61" w:rsidRDefault="00D55B06" w:rsidP="004F5331">
            <w:pPr>
              <w:spacing w:before="60" w:after="0" w:line="240" w:lineRule="auto"/>
              <w:rPr>
                <w:rFonts w:ascii="Arial" w:hAnsi="Arial" w:cs="Arial"/>
                <w:b/>
                <w:sz w:val="20"/>
                <w:szCs w:val="20"/>
              </w:rPr>
            </w:pPr>
            <w:r w:rsidRPr="00585C61">
              <w:rPr>
                <w:rFonts w:ascii="Arial" w:hAnsi="Arial" w:cs="Arial"/>
                <w:b/>
                <w:sz w:val="20"/>
                <w:szCs w:val="20"/>
              </w:rPr>
              <w:t xml:space="preserve">INTERVIEWER NOTE: INCLUDES ANY ISSUES WITH </w:t>
            </w:r>
            <w:r w:rsidR="00FB35C8" w:rsidRPr="00585C61">
              <w:rPr>
                <w:rFonts w:ascii="Arial" w:eastAsia="Calibri" w:hAnsi="Arial" w:cs="Arial"/>
                <w:b/>
                <w:sz w:val="20"/>
                <w:szCs w:val="20"/>
              </w:rPr>
              <w:t>EQUIPMENT</w:t>
            </w:r>
            <w:r w:rsidRPr="00585C61">
              <w:rPr>
                <w:rFonts w:ascii="Arial" w:hAnsi="Arial" w:cs="Arial"/>
                <w:b/>
                <w:sz w:val="20"/>
                <w:szCs w:val="20"/>
              </w:rPr>
              <w:t>, LINE OR THE INSTALLATION PROCESS</w:t>
            </w:r>
          </w:p>
        </w:tc>
        <w:tc>
          <w:tcPr>
            <w:tcW w:w="2268" w:type="dxa"/>
            <w:tcBorders>
              <w:top w:val="single" w:sz="4" w:space="0" w:color="auto"/>
              <w:left w:val="single" w:sz="4" w:space="0" w:color="auto"/>
              <w:bottom w:val="single" w:sz="4" w:space="0" w:color="auto"/>
              <w:right w:val="single" w:sz="4" w:space="0" w:color="auto"/>
            </w:tcBorders>
            <w:vAlign w:val="center"/>
          </w:tcPr>
          <w:p w14:paraId="3F1255A6" w14:textId="77777777" w:rsidR="00D55B06" w:rsidRPr="00585C61" w:rsidRDefault="00D55B06" w:rsidP="00DB374D">
            <w:pPr>
              <w:spacing w:after="0" w:line="240" w:lineRule="auto"/>
              <w:jc w:val="center"/>
              <w:rPr>
                <w:rFonts w:ascii="Arial" w:hAnsi="Arial" w:cs="Arial"/>
                <w:sz w:val="20"/>
                <w:szCs w:val="20"/>
              </w:rPr>
            </w:pPr>
            <w:r w:rsidRPr="00585C61">
              <w:rPr>
                <w:rFonts w:ascii="Arial" w:hAnsi="Arial" w:cs="Arial"/>
                <w:sz w:val="20"/>
                <w:szCs w:val="20"/>
              </w:rPr>
              <w:t>2</w:t>
            </w:r>
          </w:p>
        </w:tc>
        <w:tc>
          <w:tcPr>
            <w:tcW w:w="2410" w:type="dxa"/>
            <w:tcBorders>
              <w:top w:val="single" w:sz="4" w:space="0" w:color="auto"/>
              <w:left w:val="single" w:sz="4" w:space="0" w:color="auto"/>
              <w:bottom w:val="single" w:sz="4" w:space="0" w:color="auto"/>
              <w:right w:val="single" w:sz="4" w:space="0" w:color="auto"/>
            </w:tcBorders>
            <w:vAlign w:val="center"/>
          </w:tcPr>
          <w:p w14:paraId="3F1255A7" w14:textId="77777777" w:rsidR="00D55B06" w:rsidRPr="00585C61" w:rsidRDefault="00D55B06" w:rsidP="00DB374D">
            <w:pPr>
              <w:spacing w:after="0" w:line="240" w:lineRule="auto"/>
              <w:jc w:val="center"/>
              <w:rPr>
                <w:rFonts w:ascii="Arial" w:hAnsi="Arial" w:cs="Arial"/>
                <w:sz w:val="20"/>
                <w:szCs w:val="20"/>
              </w:rPr>
            </w:pPr>
            <w:r w:rsidRPr="00585C61">
              <w:rPr>
                <w:rFonts w:ascii="Arial" w:hAnsi="Arial" w:cs="Arial"/>
                <w:sz w:val="20"/>
                <w:szCs w:val="20"/>
              </w:rPr>
              <w:t>2</w:t>
            </w:r>
          </w:p>
        </w:tc>
      </w:tr>
      <w:tr w:rsidR="00D241B3" w:rsidRPr="00585C61" w14:paraId="3F1255AD" w14:textId="77777777" w:rsidTr="00EE4EDA">
        <w:trPr>
          <w:trHeight w:val="296"/>
        </w:trPr>
        <w:tc>
          <w:tcPr>
            <w:tcW w:w="379" w:type="dxa"/>
          </w:tcPr>
          <w:p w14:paraId="3F1255A9" w14:textId="77777777" w:rsidR="00D241B3" w:rsidRPr="00585C61" w:rsidRDefault="00C51953" w:rsidP="004F5331">
            <w:pPr>
              <w:spacing w:before="60" w:after="0" w:line="240" w:lineRule="auto"/>
              <w:jc w:val="center"/>
              <w:rPr>
                <w:rFonts w:ascii="Arial" w:hAnsi="Arial" w:cs="Arial"/>
                <w:sz w:val="20"/>
                <w:szCs w:val="20"/>
              </w:rPr>
            </w:pPr>
            <w:r w:rsidRPr="00585C61">
              <w:rPr>
                <w:rFonts w:ascii="Arial" w:hAnsi="Arial" w:cs="Arial"/>
                <w:sz w:val="20"/>
                <w:szCs w:val="20"/>
              </w:rPr>
              <w:t>B</w:t>
            </w:r>
          </w:p>
        </w:tc>
        <w:tc>
          <w:tcPr>
            <w:tcW w:w="4832" w:type="dxa"/>
          </w:tcPr>
          <w:p w14:paraId="3F1255AA" w14:textId="77777777" w:rsidR="00D241B3" w:rsidRPr="00585C61" w:rsidRDefault="00D241B3" w:rsidP="004F5331">
            <w:pPr>
              <w:spacing w:before="60" w:after="0" w:line="240" w:lineRule="auto"/>
              <w:rPr>
                <w:rFonts w:ascii="Arial" w:eastAsia="Calibri" w:hAnsi="Arial" w:cs="Arial"/>
                <w:sz w:val="20"/>
                <w:szCs w:val="20"/>
              </w:rPr>
            </w:pPr>
            <w:r w:rsidRPr="00585C61">
              <w:rPr>
                <w:rFonts w:ascii="Arial" w:eastAsia="Calibri" w:hAnsi="Arial" w:cs="Arial"/>
                <w:sz w:val="20"/>
                <w:szCs w:val="20"/>
              </w:rPr>
              <w:t>Your business missed the disconnection date?</w:t>
            </w:r>
          </w:p>
        </w:tc>
        <w:tc>
          <w:tcPr>
            <w:tcW w:w="2268" w:type="dxa"/>
            <w:vAlign w:val="center"/>
          </w:tcPr>
          <w:p w14:paraId="3F1255AB" w14:textId="77777777" w:rsidR="00D241B3" w:rsidRPr="00585C61" w:rsidRDefault="00D241B3" w:rsidP="00DA6FFF">
            <w:pPr>
              <w:spacing w:after="0" w:line="240" w:lineRule="auto"/>
              <w:jc w:val="center"/>
              <w:rPr>
                <w:rFonts w:ascii="Arial" w:hAnsi="Arial" w:cs="Arial"/>
                <w:sz w:val="20"/>
                <w:szCs w:val="20"/>
              </w:rPr>
            </w:pPr>
            <w:r w:rsidRPr="00585C61">
              <w:rPr>
                <w:rFonts w:ascii="Arial" w:hAnsi="Arial" w:cs="Arial"/>
                <w:sz w:val="20"/>
                <w:szCs w:val="20"/>
              </w:rPr>
              <w:t>1</w:t>
            </w:r>
          </w:p>
        </w:tc>
        <w:tc>
          <w:tcPr>
            <w:tcW w:w="2410" w:type="dxa"/>
            <w:vAlign w:val="center"/>
          </w:tcPr>
          <w:p w14:paraId="3F1255AC" w14:textId="77777777" w:rsidR="00D241B3" w:rsidRPr="00585C61" w:rsidRDefault="00D241B3" w:rsidP="00BD47D7">
            <w:pPr>
              <w:spacing w:after="0" w:line="240" w:lineRule="auto"/>
              <w:jc w:val="center"/>
              <w:rPr>
                <w:rFonts w:ascii="Arial" w:hAnsi="Arial" w:cs="Arial"/>
                <w:sz w:val="20"/>
                <w:szCs w:val="20"/>
              </w:rPr>
            </w:pPr>
            <w:r w:rsidRPr="00585C61">
              <w:rPr>
                <w:rFonts w:ascii="Arial" w:hAnsi="Arial" w:cs="Arial"/>
                <w:sz w:val="20"/>
                <w:szCs w:val="20"/>
              </w:rPr>
              <w:t>1</w:t>
            </w:r>
          </w:p>
        </w:tc>
      </w:tr>
      <w:tr w:rsidR="00D241B3" w:rsidRPr="00585C61" w14:paraId="3F1255B2" w14:textId="77777777" w:rsidTr="00EE4EDA">
        <w:trPr>
          <w:trHeight w:val="296"/>
        </w:trPr>
        <w:tc>
          <w:tcPr>
            <w:tcW w:w="379" w:type="dxa"/>
            <w:tcBorders>
              <w:top w:val="single" w:sz="4" w:space="0" w:color="auto"/>
              <w:left w:val="single" w:sz="4" w:space="0" w:color="auto"/>
              <w:bottom w:val="single" w:sz="4" w:space="0" w:color="auto"/>
              <w:right w:val="single" w:sz="4" w:space="0" w:color="auto"/>
            </w:tcBorders>
          </w:tcPr>
          <w:p w14:paraId="3F1255AE" w14:textId="77777777" w:rsidR="00D241B3" w:rsidRPr="00585C61" w:rsidRDefault="00D241B3" w:rsidP="004F5331">
            <w:pPr>
              <w:spacing w:before="60" w:after="0" w:line="240" w:lineRule="auto"/>
              <w:jc w:val="center"/>
              <w:rPr>
                <w:rFonts w:ascii="Arial" w:hAnsi="Arial" w:cs="Arial"/>
                <w:sz w:val="20"/>
                <w:szCs w:val="20"/>
              </w:rPr>
            </w:pPr>
            <w:r w:rsidRPr="00585C61">
              <w:rPr>
                <w:rFonts w:ascii="Arial" w:hAnsi="Arial" w:cs="Arial"/>
                <w:sz w:val="20"/>
                <w:szCs w:val="20"/>
              </w:rPr>
              <w:t>C</w:t>
            </w:r>
          </w:p>
        </w:tc>
        <w:tc>
          <w:tcPr>
            <w:tcW w:w="4832" w:type="dxa"/>
            <w:tcBorders>
              <w:top w:val="single" w:sz="4" w:space="0" w:color="auto"/>
              <w:left w:val="single" w:sz="4" w:space="0" w:color="auto"/>
              <w:bottom w:val="single" w:sz="4" w:space="0" w:color="auto"/>
              <w:right w:val="single" w:sz="4" w:space="0" w:color="auto"/>
            </w:tcBorders>
          </w:tcPr>
          <w:p w14:paraId="3F1255AF" w14:textId="77777777" w:rsidR="00D241B3" w:rsidRPr="00585C61" w:rsidRDefault="00D241B3" w:rsidP="004F5331">
            <w:pPr>
              <w:spacing w:before="60" w:after="0" w:line="240" w:lineRule="auto"/>
              <w:rPr>
                <w:rFonts w:ascii="Arial" w:eastAsia="Calibri" w:hAnsi="Arial" w:cs="Arial"/>
                <w:sz w:val="20"/>
                <w:szCs w:val="20"/>
              </w:rPr>
            </w:pPr>
            <w:r w:rsidRPr="00585C61">
              <w:rPr>
                <w:rFonts w:ascii="Arial" w:eastAsia="Calibri" w:hAnsi="Arial" w:cs="Arial"/>
                <w:sz w:val="20"/>
                <w:szCs w:val="20"/>
              </w:rPr>
              <w:t>Or some other reason</w:t>
            </w:r>
          </w:p>
        </w:tc>
        <w:tc>
          <w:tcPr>
            <w:tcW w:w="2268" w:type="dxa"/>
            <w:tcBorders>
              <w:top w:val="single" w:sz="4" w:space="0" w:color="auto"/>
              <w:left w:val="single" w:sz="4" w:space="0" w:color="auto"/>
              <w:bottom w:val="single" w:sz="4" w:space="0" w:color="auto"/>
              <w:right w:val="single" w:sz="4" w:space="0" w:color="auto"/>
            </w:tcBorders>
            <w:vAlign w:val="center"/>
          </w:tcPr>
          <w:p w14:paraId="3F1255B0" w14:textId="77777777" w:rsidR="00D241B3" w:rsidRPr="00585C61" w:rsidRDefault="00D241B3" w:rsidP="00BD47D7">
            <w:pPr>
              <w:spacing w:after="0" w:line="240" w:lineRule="auto"/>
              <w:jc w:val="center"/>
              <w:rPr>
                <w:rFonts w:ascii="Arial" w:hAnsi="Arial" w:cs="Arial"/>
                <w:sz w:val="20"/>
                <w:szCs w:val="20"/>
              </w:rPr>
            </w:pPr>
            <w:r w:rsidRPr="00585C61">
              <w:rPr>
                <w:rFonts w:ascii="Arial" w:hAnsi="Arial" w:cs="Arial"/>
                <w:sz w:val="20"/>
                <w:szCs w:val="20"/>
              </w:rPr>
              <w:t>3</w:t>
            </w:r>
          </w:p>
        </w:tc>
        <w:tc>
          <w:tcPr>
            <w:tcW w:w="2410" w:type="dxa"/>
            <w:tcBorders>
              <w:top w:val="single" w:sz="4" w:space="0" w:color="auto"/>
              <w:left w:val="single" w:sz="4" w:space="0" w:color="auto"/>
              <w:bottom w:val="single" w:sz="4" w:space="0" w:color="auto"/>
              <w:right w:val="single" w:sz="4" w:space="0" w:color="auto"/>
            </w:tcBorders>
            <w:vAlign w:val="center"/>
          </w:tcPr>
          <w:p w14:paraId="3F1255B1" w14:textId="77777777" w:rsidR="00D241B3" w:rsidRPr="00585C61" w:rsidRDefault="00D241B3" w:rsidP="00BD47D7">
            <w:pPr>
              <w:spacing w:after="0" w:line="240" w:lineRule="auto"/>
              <w:jc w:val="center"/>
              <w:rPr>
                <w:rFonts w:ascii="Arial" w:hAnsi="Arial" w:cs="Arial"/>
                <w:sz w:val="20"/>
                <w:szCs w:val="20"/>
              </w:rPr>
            </w:pPr>
            <w:r w:rsidRPr="00585C61">
              <w:rPr>
                <w:rFonts w:ascii="Arial" w:hAnsi="Arial" w:cs="Arial"/>
                <w:sz w:val="20"/>
                <w:szCs w:val="20"/>
              </w:rPr>
              <w:t>3</w:t>
            </w:r>
          </w:p>
        </w:tc>
      </w:tr>
      <w:tr w:rsidR="00D241B3" w:rsidRPr="00585C61" w14:paraId="3F1255B7" w14:textId="77777777" w:rsidTr="00EE4EDA">
        <w:trPr>
          <w:trHeight w:val="296"/>
        </w:trPr>
        <w:tc>
          <w:tcPr>
            <w:tcW w:w="379" w:type="dxa"/>
            <w:tcBorders>
              <w:top w:val="single" w:sz="4" w:space="0" w:color="auto"/>
              <w:left w:val="single" w:sz="4" w:space="0" w:color="auto"/>
              <w:bottom w:val="single" w:sz="4" w:space="0" w:color="auto"/>
              <w:right w:val="single" w:sz="4" w:space="0" w:color="auto"/>
            </w:tcBorders>
          </w:tcPr>
          <w:p w14:paraId="3F1255B3" w14:textId="77777777" w:rsidR="00D241B3" w:rsidRPr="00585C61" w:rsidRDefault="00D241B3" w:rsidP="004F5331">
            <w:pPr>
              <w:spacing w:before="60" w:after="0" w:line="240" w:lineRule="auto"/>
              <w:jc w:val="center"/>
              <w:rPr>
                <w:rFonts w:ascii="Arial" w:hAnsi="Arial" w:cs="Arial"/>
                <w:sz w:val="20"/>
                <w:szCs w:val="20"/>
              </w:rPr>
            </w:pPr>
            <w:r w:rsidRPr="00585C61">
              <w:rPr>
                <w:rFonts w:ascii="Arial" w:hAnsi="Arial" w:cs="Arial"/>
                <w:sz w:val="20"/>
                <w:szCs w:val="20"/>
              </w:rPr>
              <w:t>D</w:t>
            </w:r>
          </w:p>
        </w:tc>
        <w:tc>
          <w:tcPr>
            <w:tcW w:w="4832" w:type="dxa"/>
            <w:tcBorders>
              <w:top w:val="single" w:sz="4" w:space="0" w:color="auto"/>
              <w:left w:val="single" w:sz="4" w:space="0" w:color="auto"/>
              <w:bottom w:val="single" w:sz="4" w:space="0" w:color="auto"/>
              <w:right w:val="single" w:sz="4" w:space="0" w:color="auto"/>
            </w:tcBorders>
          </w:tcPr>
          <w:p w14:paraId="3F1255B4" w14:textId="77777777" w:rsidR="00D241B3" w:rsidRPr="00585C61" w:rsidRDefault="00D241B3" w:rsidP="004F5331">
            <w:pPr>
              <w:spacing w:before="60" w:after="0" w:line="240" w:lineRule="auto"/>
              <w:rPr>
                <w:rFonts w:ascii="Arial" w:eastAsia="Calibri" w:hAnsi="Arial" w:cs="Arial"/>
                <w:sz w:val="20"/>
                <w:szCs w:val="20"/>
              </w:rPr>
            </w:pPr>
            <w:r w:rsidRPr="00585C61">
              <w:rPr>
                <w:rFonts w:ascii="Arial" w:eastAsia="Calibri" w:hAnsi="Arial" w:cs="Arial"/>
                <w:sz w:val="20"/>
                <w:szCs w:val="20"/>
              </w:rPr>
              <w:t xml:space="preserve">Don’t know/Can’t say </w:t>
            </w:r>
            <w:r w:rsidRPr="00585C61">
              <w:rPr>
                <w:rFonts w:ascii="Arial" w:eastAsia="Calibri" w:hAnsi="Arial" w:cs="Arial"/>
                <w:b/>
                <w:sz w:val="20"/>
                <w:szCs w:val="20"/>
              </w:rPr>
              <w:t>[DO NOT READ]</w:t>
            </w:r>
          </w:p>
        </w:tc>
        <w:tc>
          <w:tcPr>
            <w:tcW w:w="2268" w:type="dxa"/>
            <w:tcBorders>
              <w:top w:val="single" w:sz="4" w:space="0" w:color="auto"/>
              <w:left w:val="single" w:sz="4" w:space="0" w:color="auto"/>
              <w:bottom w:val="single" w:sz="4" w:space="0" w:color="auto"/>
              <w:right w:val="single" w:sz="4" w:space="0" w:color="auto"/>
            </w:tcBorders>
            <w:vAlign w:val="center"/>
          </w:tcPr>
          <w:p w14:paraId="3F1255B5" w14:textId="77777777" w:rsidR="00D241B3" w:rsidRPr="00585C61" w:rsidRDefault="00D241B3" w:rsidP="009D7A25">
            <w:pPr>
              <w:spacing w:after="0" w:line="240" w:lineRule="auto"/>
              <w:jc w:val="center"/>
              <w:rPr>
                <w:rFonts w:ascii="Arial" w:hAnsi="Arial" w:cs="Arial"/>
                <w:sz w:val="20"/>
                <w:szCs w:val="20"/>
              </w:rPr>
            </w:pPr>
            <w:r w:rsidRPr="00585C61">
              <w:rPr>
                <w:rFonts w:ascii="Arial" w:hAnsi="Arial" w:cs="Arial"/>
                <w:sz w:val="20"/>
                <w:szCs w:val="20"/>
              </w:rPr>
              <w:t>4</w:t>
            </w:r>
          </w:p>
        </w:tc>
        <w:tc>
          <w:tcPr>
            <w:tcW w:w="2410" w:type="dxa"/>
            <w:tcBorders>
              <w:top w:val="single" w:sz="4" w:space="0" w:color="auto"/>
              <w:left w:val="single" w:sz="4" w:space="0" w:color="auto"/>
              <w:bottom w:val="single" w:sz="4" w:space="0" w:color="auto"/>
              <w:right w:val="single" w:sz="4" w:space="0" w:color="auto"/>
            </w:tcBorders>
            <w:vAlign w:val="center"/>
          </w:tcPr>
          <w:p w14:paraId="3F1255B6" w14:textId="77777777" w:rsidR="00D241B3" w:rsidRPr="00585C61" w:rsidRDefault="00D241B3" w:rsidP="009D7A25">
            <w:pPr>
              <w:spacing w:after="0" w:line="240" w:lineRule="auto"/>
              <w:jc w:val="center"/>
              <w:rPr>
                <w:rFonts w:ascii="Arial" w:hAnsi="Arial" w:cs="Arial"/>
                <w:sz w:val="20"/>
                <w:szCs w:val="20"/>
              </w:rPr>
            </w:pPr>
            <w:r w:rsidRPr="00585C61">
              <w:rPr>
                <w:rFonts w:ascii="Arial" w:hAnsi="Arial" w:cs="Arial"/>
                <w:sz w:val="20"/>
                <w:szCs w:val="20"/>
              </w:rPr>
              <w:t>4</w:t>
            </w:r>
          </w:p>
        </w:tc>
      </w:tr>
    </w:tbl>
    <w:p w14:paraId="3F1255B8" w14:textId="77777777" w:rsidR="004A4A4F" w:rsidRPr="00585C61" w:rsidRDefault="004A4A4F" w:rsidP="004A4A4F">
      <w:pPr>
        <w:spacing w:after="0" w:line="240" w:lineRule="auto"/>
        <w:rPr>
          <w:rFonts w:ascii="Arial" w:eastAsia="Calibri" w:hAnsi="Arial" w:cs="Arial"/>
          <w:sz w:val="20"/>
          <w:szCs w:val="20"/>
        </w:rPr>
      </w:pPr>
    </w:p>
    <w:p w14:paraId="3F1255B9" w14:textId="77777777" w:rsidR="006531AA" w:rsidRPr="00585C61" w:rsidRDefault="006531AA">
      <w:pPr>
        <w:tabs>
          <w:tab w:val="left" w:pos="1485"/>
        </w:tabs>
        <w:spacing w:after="0" w:line="240" w:lineRule="auto"/>
        <w:jc w:val="both"/>
        <w:rPr>
          <w:rFonts w:ascii="Arial" w:eastAsia="Times New Roman" w:hAnsi="Arial" w:cs="Arial"/>
          <w:b/>
          <w:sz w:val="20"/>
          <w:szCs w:val="20"/>
          <w:lang w:eastAsia="zh-CN"/>
        </w:rPr>
      </w:pPr>
    </w:p>
    <w:p w14:paraId="6737A15E" w14:textId="31C876E5" w:rsidR="00647346" w:rsidRPr="00585C61" w:rsidRDefault="00647346">
      <w:pPr>
        <w:rPr>
          <w:rFonts w:ascii="Arial" w:eastAsia="Times New Roman" w:hAnsi="Arial" w:cs="Arial"/>
          <w:b/>
          <w:sz w:val="20"/>
          <w:szCs w:val="20"/>
          <w:lang w:eastAsia="zh-CN"/>
        </w:rPr>
      </w:pPr>
    </w:p>
    <w:p w14:paraId="3F1255BA" w14:textId="3FF64EBE" w:rsidR="004A4A4F" w:rsidRPr="00585C61" w:rsidRDefault="004A4A4F" w:rsidP="00771E6E">
      <w:pPr>
        <w:spacing w:after="0" w:line="240" w:lineRule="auto"/>
        <w:jc w:val="both"/>
        <w:rPr>
          <w:rFonts w:ascii="Arial" w:eastAsia="Times New Roman" w:hAnsi="Arial" w:cs="Arial"/>
          <w:b/>
          <w:sz w:val="20"/>
          <w:szCs w:val="20"/>
          <w:lang w:eastAsia="zh-CN"/>
        </w:rPr>
      </w:pPr>
      <w:r w:rsidRPr="00585C61">
        <w:rPr>
          <w:rFonts w:ascii="Arial" w:eastAsia="Times New Roman" w:hAnsi="Arial" w:cs="Arial"/>
          <w:b/>
          <w:sz w:val="20"/>
          <w:szCs w:val="20"/>
          <w:lang w:eastAsia="zh-CN"/>
        </w:rPr>
        <w:t xml:space="preserve">ASK IF </w:t>
      </w:r>
      <w:r w:rsidR="00552CD7" w:rsidRPr="00585C61">
        <w:rPr>
          <w:rFonts w:ascii="Arial" w:eastAsia="Times New Roman" w:hAnsi="Arial" w:cs="Arial"/>
          <w:b/>
          <w:sz w:val="20"/>
          <w:szCs w:val="20"/>
          <w:lang w:eastAsia="zh-CN"/>
        </w:rPr>
        <w:t>A11=1 OR 2 (HAS PHONE CONNECTED IN L12 MTHS)</w:t>
      </w:r>
      <w:r w:rsidR="00376EC5" w:rsidRPr="00585C61">
        <w:rPr>
          <w:rFonts w:ascii="Arial" w:eastAsia="Times New Roman" w:hAnsi="Arial" w:cs="Arial"/>
          <w:b/>
          <w:sz w:val="20"/>
          <w:szCs w:val="20"/>
          <w:lang w:eastAsia="zh-CN"/>
        </w:rPr>
        <w:t xml:space="preserve"> </w:t>
      </w:r>
      <w:r w:rsidRPr="00585C61">
        <w:rPr>
          <w:rFonts w:ascii="Arial" w:eastAsia="Times New Roman" w:hAnsi="Arial" w:cs="Arial"/>
          <w:b/>
          <w:sz w:val="20"/>
          <w:szCs w:val="20"/>
          <w:lang w:eastAsia="zh-CN"/>
        </w:rPr>
        <w:t xml:space="preserve">AND CODE 1 AT </w:t>
      </w:r>
      <w:r w:rsidR="00D0524A" w:rsidRPr="00585C61">
        <w:rPr>
          <w:rFonts w:ascii="Arial" w:eastAsia="Times New Roman" w:hAnsi="Arial" w:cs="Arial"/>
          <w:b/>
          <w:sz w:val="20"/>
          <w:szCs w:val="20"/>
          <w:lang w:eastAsia="zh-CN"/>
        </w:rPr>
        <w:t>C1</w:t>
      </w:r>
      <w:r w:rsidR="00E02441" w:rsidRPr="00585C61">
        <w:rPr>
          <w:rFonts w:ascii="Arial" w:eastAsia="Times New Roman" w:hAnsi="Arial" w:cs="Arial"/>
          <w:b/>
          <w:sz w:val="20"/>
          <w:szCs w:val="20"/>
          <w:lang w:eastAsia="zh-CN"/>
        </w:rPr>
        <w:t>a</w:t>
      </w:r>
      <w:r w:rsidR="00771E6E" w:rsidRPr="00585C61">
        <w:rPr>
          <w:rFonts w:ascii="Arial" w:eastAsia="Times New Roman" w:hAnsi="Arial" w:cs="Arial"/>
          <w:b/>
          <w:sz w:val="20"/>
          <w:szCs w:val="20"/>
          <w:lang w:eastAsia="zh-CN"/>
        </w:rPr>
        <w:tab/>
      </w:r>
    </w:p>
    <w:p w14:paraId="3F1255BB" w14:textId="29589685" w:rsidR="004A4A4F" w:rsidRPr="00585C61" w:rsidRDefault="00D0524A" w:rsidP="004F5331">
      <w:pPr>
        <w:spacing w:after="0" w:line="240" w:lineRule="auto"/>
        <w:ind w:left="567" w:hanging="567"/>
        <w:rPr>
          <w:rFonts w:ascii="Arial" w:eastAsia="Calibri" w:hAnsi="Arial" w:cs="Arial"/>
          <w:sz w:val="20"/>
          <w:szCs w:val="20"/>
        </w:rPr>
      </w:pPr>
      <w:r w:rsidRPr="00585C61">
        <w:rPr>
          <w:rFonts w:ascii="Arial" w:hAnsi="Arial" w:cs="Arial"/>
          <w:b/>
          <w:sz w:val="20"/>
          <w:szCs w:val="20"/>
        </w:rPr>
        <w:t>C2</w:t>
      </w:r>
      <w:r w:rsidR="004A4A4F" w:rsidRPr="00585C61">
        <w:rPr>
          <w:rFonts w:ascii="Arial" w:hAnsi="Arial" w:cs="Arial"/>
          <w:b/>
          <w:sz w:val="20"/>
          <w:szCs w:val="20"/>
        </w:rPr>
        <w:t>.</w:t>
      </w:r>
      <w:r w:rsidR="004F5331" w:rsidRPr="00585C61">
        <w:rPr>
          <w:rFonts w:ascii="Arial" w:hAnsi="Arial" w:cs="Arial"/>
          <w:sz w:val="20"/>
          <w:szCs w:val="20"/>
        </w:rPr>
        <w:tab/>
      </w:r>
      <w:r w:rsidR="004A4A4F" w:rsidRPr="00585C61">
        <w:rPr>
          <w:rFonts w:ascii="Arial" w:eastAsia="Calibri" w:hAnsi="Arial" w:cs="Arial"/>
          <w:sz w:val="20"/>
          <w:szCs w:val="20"/>
        </w:rPr>
        <w:t xml:space="preserve">And how long </w:t>
      </w:r>
      <w:r w:rsidR="00D44B5A" w:rsidRPr="00585C61">
        <w:rPr>
          <w:rFonts w:ascii="Arial" w:eastAsia="Calibri" w:hAnsi="Arial" w:cs="Arial"/>
          <w:sz w:val="20"/>
          <w:szCs w:val="20"/>
        </w:rPr>
        <w:t>was your business</w:t>
      </w:r>
      <w:r w:rsidR="004A4A4F" w:rsidRPr="00585C61">
        <w:rPr>
          <w:rFonts w:ascii="Arial" w:eastAsia="Calibri" w:hAnsi="Arial" w:cs="Arial"/>
          <w:sz w:val="20"/>
          <w:szCs w:val="20"/>
        </w:rPr>
        <w:t xml:space="preserve"> left without </w:t>
      </w:r>
      <w:r w:rsidR="004A4A4F" w:rsidRPr="00585C61">
        <w:rPr>
          <w:rFonts w:ascii="Arial" w:eastAsia="Calibri" w:hAnsi="Arial" w:cs="Arial"/>
          <w:b/>
          <w:sz w:val="20"/>
          <w:szCs w:val="20"/>
        </w:rPr>
        <w:t>any kind</w:t>
      </w:r>
      <w:r w:rsidR="004A4A4F" w:rsidRPr="00585C61">
        <w:rPr>
          <w:rFonts w:ascii="Arial" w:eastAsia="Calibri" w:hAnsi="Arial" w:cs="Arial"/>
          <w:sz w:val="20"/>
          <w:szCs w:val="20"/>
        </w:rPr>
        <w:t xml:space="preserve"> of </w:t>
      </w:r>
      <w:r w:rsidR="009C25AF" w:rsidRPr="00585C61">
        <w:rPr>
          <w:rFonts w:ascii="Arial" w:eastAsia="Calibri" w:hAnsi="Arial" w:cs="Arial"/>
          <w:sz w:val="20"/>
          <w:szCs w:val="20"/>
        </w:rPr>
        <w:t xml:space="preserve">fixed line </w:t>
      </w:r>
      <w:r w:rsidR="004A4A4F" w:rsidRPr="00585C61">
        <w:rPr>
          <w:rFonts w:ascii="Arial" w:eastAsia="Calibri" w:hAnsi="Arial" w:cs="Arial"/>
          <w:b/>
          <w:sz w:val="20"/>
          <w:szCs w:val="20"/>
        </w:rPr>
        <w:t>phone service</w:t>
      </w:r>
      <w:r w:rsidR="004A4A4F" w:rsidRPr="00585C61">
        <w:rPr>
          <w:rFonts w:ascii="Arial" w:eastAsia="Calibri" w:hAnsi="Arial" w:cs="Arial"/>
          <w:sz w:val="20"/>
          <w:szCs w:val="20"/>
        </w:rPr>
        <w:t xml:space="preserve"> once disconnected</w:t>
      </w:r>
      <w:r w:rsidR="00DA77E5" w:rsidRPr="00585C61">
        <w:rPr>
          <w:rFonts w:ascii="Arial" w:eastAsia="Calibri" w:hAnsi="Arial" w:cs="Arial"/>
          <w:sz w:val="20"/>
          <w:szCs w:val="20"/>
        </w:rPr>
        <w:t xml:space="preserve"> from your old service</w:t>
      </w:r>
      <w:r w:rsidR="004A4A4F" w:rsidRPr="00585C61">
        <w:rPr>
          <w:rFonts w:ascii="Arial" w:eastAsia="Calibri" w:hAnsi="Arial" w:cs="Arial"/>
          <w:sz w:val="20"/>
          <w:szCs w:val="20"/>
        </w:rPr>
        <w:t xml:space="preserve">? </w:t>
      </w:r>
      <w:r w:rsidR="00D241B3" w:rsidRPr="00585C61">
        <w:rPr>
          <w:rFonts w:ascii="Arial" w:hAnsi="Arial" w:cs="Arial"/>
          <w:b/>
          <w:sz w:val="20"/>
          <w:szCs w:val="20"/>
        </w:rPr>
        <w:t>[DO NOT READ OUT, CLARIFY BASED ON LIST IF REQUIRED]</w:t>
      </w:r>
      <w:r w:rsidR="00D241B3" w:rsidRPr="00585C61">
        <w:rPr>
          <w:rFonts w:ascii="Arial" w:hAnsi="Arial" w:cs="Arial"/>
          <w:sz w:val="20"/>
          <w:szCs w:val="20"/>
        </w:rPr>
        <w:t xml:space="preserve">  </w:t>
      </w:r>
      <w:r w:rsidR="00D241B3" w:rsidRPr="00585C61">
        <w:rPr>
          <w:rFonts w:ascii="Arial" w:hAnsi="Arial" w:cs="Arial"/>
          <w:b/>
          <w:sz w:val="20"/>
          <w:szCs w:val="20"/>
        </w:rPr>
        <w:t>(SR)</w:t>
      </w:r>
    </w:p>
    <w:p w14:paraId="3F1255BC" w14:textId="77777777" w:rsidR="004A4A4F" w:rsidRPr="00585C61" w:rsidRDefault="004A4A4F" w:rsidP="004A4A4F">
      <w:pPr>
        <w:spacing w:after="0" w:line="240" w:lineRule="auto"/>
        <w:rPr>
          <w:rFonts w:ascii="Arial" w:eastAsia="Calibri" w:hAnsi="Arial" w:cs="Arial"/>
          <w:sz w:val="20"/>
          <w:szCs w:val="20"/>
        </w:rPr>
      </w:pPr>
    </w:p>
    <w:p w14:paraId="3F1255BD" w14:textId="77777777" w:rsidR="004A4A4F" w:rsidRPr="00585C61" w:rsidRDefault="004A4A4F" w:rsidP="00222B33">
      <w:pPr>
        <w:numPr>
          <w:ilvl w:val="0"/>
          <w:numId w:val="41"/>
        </w:numPr>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Up to 24 hours</w:t>
      </w:r>
    </w:p>
    <w:p w14:paraId="3F1255BE" w14:textId="77777777" w:rsidR="004A4A4F" w:rsidRPr="00585C61" w:rsidRDefault="00E8460D" w:rsidP="00222B33">
      <w:pPr>
        <w:numPr>
          <w:ilvl w:val="0"/>
          <w:numId w:val="41"/>
        </w:numPr>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1 to 3 days</w:t>
      </w:r>
    </w:p>
    <w:p w14:paraId="3F1255BF" w14:textId="77777777" w:rsidR="004A4A4F" w:rsidRPr="00585C61" w:rsidRDefault="00E8460D" w:rsidP="00222B33">
      <w:pPr>
        <w:numPr>
          <w:ilvl w:val="0"/>
          <w:numId w:val="41"/>
        </w:numPr>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4 to 7 days</w:t>
      </w:r>
    </w:p>
    <w:p w14:paraId="3F1255C0" w14:textId="77777777" w:rsidR="004A4A4F" w:rsidRPr="00585C61" w:rsidRDefault="00E8460D" w:rsidP="00222B33">
      <w:pPr>
        <w:numPr>
          <w:ilvl w:val="0"/>
          <w:numId w:val="41"/>
        </w:numPr>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1 to 2 weeks</w:t>
      </w:r>
    </w:p>
    <w:p w14:paraId="3F1255C1" w14:textId="77777777" w:rsidR="004A4A4F" w:rsidRPr="00585C61" w:rsidRDefault="00E8460D" w:rsidP="00222B33">
      <w:pPr>
        <w:numPr>
          <w:ilvl w:val="0"/>
          <w:numId w:val="41"/>
        </w:numPr>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2 to 4 weeks</w:t>
      </w:r>
    </w:p>
    <w:p w14:paraId="3F1255C2" w14:textId="77777777" w:rsidR="004A4A4F" w:rsidRPr="00585C61" w:rsidRDefault="004A4A4F" w:rsidP="00222B33">
      <w:pPr>
        <w:numPr>
          <w:ilvl w:val="0"/>
          <w:numId w:val="41"/>
        </w:numPr>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More than a month</w:t>
      </w:r>
      <w:r w:rsidRPr="00585C61">
        <w:rPr>
          <w:rFonts w:ascii="Arial" w:eastAsia="Calibri" w:hAnsi="Arial" w:cs="Arial"/>
          <w:sz w:val="20"/>
          <w:szCs w:val="20"/>
        </w:rPr>
        <w:tab/>
      </w:r>
    </w:p>
    <w:p w14:paraId="3F1255C3" w14:textId="77777777" w:rsidR="004A4A4F" w:rsidRPr="00585C61" w:rsidRDefault="0025208C" w:rsidP="00222B33">
      <w:pPr>
        <w:numPr>
          <w:ilvl w:val="0"/>
          <w:numId w:val="41"/>
        </w:numPr>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BUSINESS</w:t>
      </w:r>
      <w:r w:rsidR="00CC7D85" w:rsidRPr="00585C61">
        <w:rPr>
          <w:rFonts w:ascii="Arial" w:eastAsia="Calibri" w:hAnsi="Arial" w:cs="Arial"/>
          <w:sz w:val="20"/>
          <w:szCs w:val="20"/>
        </w:rPr>
        <w:t xml:space="preserve"> NEVER WITHOUT </w:t>
      </w:r>
      <w:r w:rsidR="009C25AF" w:rsidRPr="00585C61">
        <w:rPr>
          <w:rFonts w:ascii="Arial" w:eastAsia="Calibri" w:hAnsi="Arial" w:cs="Arial"/>
          <w:sz w:val="20"/>
          <w:szCs w:val="20"/>
        </w:rPr>
        <w:t xml:space="preserve">FIXED LINE </w:t>
      </w:r>
      <w:r w:rsidR="00CC7D85" w:rsidRPr="00585C61">
        <w:rPr>
          <w:rFonts w:ascii="Arial" w:eastAsia="Calibri" w:hAnsi="Arial" w:cs="Arial"/>
          <w:sz w:val="20"/>
          <w:szCs w:val="20"/>
        </w:rPr>
        <w:t xml:space="preserve">PHONE SERVICE </w:t>
      </w:r>
      <w:r w:rsidR="00CC7D85" w:rsidRPr="00585C61">
        <w:rPr>
          <w:rFonts w:ascii="Arial" w:eastAsia="Times New Roman" w:hAnsi="Arial" w:cs="Arial"/>
          <w:b/>
          <w:color w:val="000000"/>
          <w:sz w:val="20"/>
          <w:szCs w:val="20"/>
        </w:rPr>
        <w:t>[DO NOT READ]</w:t>
      </w:r>
    </w:p>
    <w:p w14:paraId="3F1255C4" w14:textId="77777777" w:rsidR="004A4A4F" w:rsidRPr="00585C61" w:rsidRDefault="00CC7D85" w:rsidP="00222B33">
      <w:pPr>
        <w:numPr>
          <w:ilvl w:val="0"/>
          <w:numId w:val="41"/>
        </w:numPr>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DON’T KNOW/CAN’T SAY </w:t>
      </w:r>
      <w:r w:rsidR="004A4A4F" w:rsidRPr="00585C61">
        <w:rPr>
          <w:rFonts w:ascii="Arial" w:eastAsia="Times New Roman" w:hAnsi="Arial" w:cs="Arial"/>
          <w:b/>
          <w:color w:val="000000"/>
          <w:sz w:val="20"/>
          <w:szCs w:val="20"/>
        </w:rPr>
        <w:t>[DO NOT READ]</w:t>
      </w:r>
    </w:p>
    <w:p w14:paraId="3F1255C5" w14:textId="77777777" w:rsidR="00D241B3" w:rsidRPr="00585C61" w:rsidRDefault="00D241B3" w:rsidP="00D86DB6">
      <w:pPr>
        <w:pStyle w:val="ListParagraph"/>
        <w:tabs>
          <w:tab w:val="left" w:pos="0"/>
        </w:tabs>
        <w:ind w:left="0"/>
        <w:rPr>
          <w:rFonts w:ascii="Arial" w:hAnsi="Arial"/>
          <w:color w:val="000000"/>
        </w:rPr>
      </w:pPr>
    </w:p>
    <w:p w14:paraId="2DF274AB" w14:textId="77777777" w:rsidR="00561FA3" w:rsidRDefault="00561FA3" w:rsidP="00AF2BD4">
      <w:pPr>
        <w:spacing w:after="0" w:line="240" w:lineRule="auto"/>
        <w:jc w:val="both"/>
        <w:rPr>
          <w:rFonts w:ascii="Arial" w:eastAsia="Times New Roman" w:hAnsi="Arial" w:cs="Arial"/>
          <w:b/>
          <w:sz w:val="20"/>
          <w:szCs w:val="20"/>
          <w:lang w:eastAsia="zh-CN"/>
        </w:rPr>
      </w:pPr>
    </w:p>
    <w:p w14:paraId="498241D0" w14:textId="77777777" w:rsidR="00561FA3" w:rsidRDefault="00561FA3">
      <w:pPr>
        <w:rPr>
          <w:rFonts w:ascii="Arial" w:eastAsia="Times New Roman" w:hAnsi="Arial" w:cs="Arial"/>
          <w:b/>
          <w:sz w:val="20"/>
          <w:szCs w:val="20"/>
          <w:lang w:eastAsia="zh-CN"/>
        </w:rPr>
      </w:pPr>
      <w:r>
        <w:rPr>
          <w:rFonts w:ascii="Arial" w:eastAsia="Times New Roman" w:hAnsi="Arial" w:cs="Arial"/>
          <w:b/>
          <w:sz w:val="20"/>
          <w:szCs w:val="20"/>
          <w:lang w:eastAsia="zh-CN"/>
        </w:rPr>
        <w:br w:type="page"/>
      </w:r>
    </w:p>
    <w:p w14:paraId="3F1255C6" w14:textId="497285C2" w:rsidR="00394AFC" w:rsidRPr="00585C61" w:rsidRDefault="00394AFC" w:rsidP="00AF2BD4">
      <w:pPr>
        <w:spacing w:after="0" w:line="240" w:lineRule="auto"/>
        <w:jc w:val="both"/>
        <w:rPr>
          <w:rFonts w:ascii="Arial" w:eastAsia="Times New Roman" w:hAnsi="Arial" w:cs="Arial"/>
          <w:b/>
          <w:sz w:val="20"/>
          <w:szCs w:val="20"/>
          <w:lang w:eastAsia="zh-CN"/>
        </w:rPr>
      </w:pPr>
      <w:r w:rsidRPr="00585C61">
        <w:rPr>
          <w:rFonts w:ascii="Arial" w:eastAsia="Times New Roman" w:hAnsi="Arial" w:cs="Arial"/>
          <w:b/>
          <w:sz w:val="20"/>
          <w:szCs w:val="20"/>
          <w:lang w:eastAsia="zh-CN"/>
        </w:rPr>
        <w:lastRenderedPageBreak/>
        <w:t>INTERVIEWER NOTE: FIXED LINE PHONE DOES NOT INCLUDE MOBILE PHONE</w:t>
      </w:r>
    </w:p>
    <w:p w14:paraId="3F1255C7" w14:textId="77777777" w:rsidR="00394AFC" w:rsidRPr="00585C61" w:rsidRDefault="00394AFC" w:rsidP="00AF2BD4">
      <w:pPr>
        <w:spacing w:after="0" w:line="240" w:lineRule="auto"/>
        <w:jc w:val="both"/>
        <w:rPr>
          <w:rFonts w:ascii="Arial" w:eastAsia="Times New Roman" w:hAnsi="Arial" w:cs="Arial"/>
          <w:b/>
          <w:sz w:val="20"/>
          <w:szCs w:val="20"/>
          <w:lang w:eastAsia="zh-CN"/>
        </w:rPr>
      </w:pPr>
    </w:p>
    <w:p w14:paraId="3F1255C8" w14:textId="0ADBD590" w:rsidR="00AF2BD4" w:rsidRPr="00585C61" w:rsidRDefault="00AF2BD4" w:rsidP="00AF2BD4">
      <w:pPr>
        <w:spacing w:after="0" w:line="240" w:lineRule="auto"/>
        <w:jc w:val="both"/>
        <w:rPr>
          <w:rFonts w:ascii="Arial" w:eastAsia="Times New Roman" w:hAnsi="Arial" w:cs="Arial"/>
          <w:b/>
          <w:sz w:val="20"/>
          <w:szCs w:val="20"/>
          <w:lang w:eastAsia="zh-CN"/>
        </w:rPr>
      </w:pPr>
      <w:r w:rsidRPr="00585C61">
        <w:rPr>
          <w:rFonts w:ascii="Arial" w:eastAsia="Times New Roman" w:hAnsi="Arial" w:cs="Arial"/>
          <w:b/>
          <w:sz w:val="20"/>
          <w:szCs w:val="20"/>
          <w:lang w:eastAsia="zh-CN"/>
        </w:rPr>
        <w:t xml:space="preserve">ASK IF </w:t>
      </w:r>
      <w:r w:rsidR="00552CD7" w:rsidRPr="00585C61">
        <w:rPr>
          <w:rFonts w:ascii="Arial" w:eastAsia="Times New Roman" w:hAnsi="Arial" w:cs="Arial"/>
          <w:b/>
          <w:sz w:val="20"/>
          <w:szCs w:val="20"/>
        </w:rPr>
        <w:t>A11=1 OR 2 (HAS PHONE CONNECTED IN L12 MTHS)</w:t>
      </w:r>
      <w:r w:rsidR="00376EC5" w:rsidRPr="00585C61">
        <w:rPr>
          <w:rFonts w:ascii="Arial" w:eastAsia="Times New Roman" w:hAnsi="Arial" w:cs="Arial"/>
          <w:b/>
          <w:sz w:val="20"/>
          <w:szCs w:val="20"/>
        </w:rPr>
        <w:t xml:space="preserve"> </w:t>
      </w:r>
      <w:r w:rsidRPr="00585C61">
        <w:rPr>
          <w:rFonts w:ascii="Arial" w:eastAsia="Times New Roman" w:hAnsi="Arial" w:cs="Arial"/>
          <w:b/>
          <w:sz w:val="20"/>
          <w:szCs w:val="20"/>
          <w:lang w:eastAsia="zh-CN"/>
        </w:rPr>
        <w:t>AND CODE 1 AT C1a</w:t>
      </w:r>
      <w:r w:rsidRPr="00585C61">
        <w:rPr>
          <w:rFonts w:ascii="Arial" w:eastAsia="Times New Roman" w:hAnsi="Arial" w:cs="Arial"/>
          <w:b/>
          <w:sz w:val="20"/>
          <w:szCs w:val="20"/>
          <w:lang w:eastAsia="zh-CN"/>
        </w:rPr>
        <w:tab/>
      </w:r>
    </w:p>
    <w:p w14:paraId="3F1255C9" w14:textId="77777777" w:rsidR="00AF2BD4" w:rsidRPr="00585C61" w:rsidRDefault="00AF2BD4" w:rsidP="004F5331">
      <w:pPr>
        <w:pStyle w:val="ListParagraph"/>
        <w:ind w:left="567" w:hanging="567"/>
        <w:jc w:val="left"/>
        <w:rPr>
          <w:rFonts w:ascii="Arial" w:hAnsi="Arial"/>
          <w:color w:val="000000"/>
        </w:rPr>
      </w:pPr>
      <w:r w:rsidRPr="00585C61">
        <w:rPr>
          <w:rFonts w:ascii="Arial" w:hAnsi="Arial"/>
          <w:b/>
          <w:color w:val="000000"/>
        </w:rPr>
        <w:t>C2a.</w:t>
      </w:r>
      <w:r w:rsidRPr="00585C61">
        <w:rPr>
          <w:rFonts w:ascii="Arial" w:hAnsi="Arial"/>
          <w:color w:val="000000"/>
        </w:rPr>
        <w:t xml:space="preserve"> </w:t>
      </w:r>
      <w:r w:rsidR="004F5331" w:rsidRPr="00585C61">
        <w:rPr>
          <w:rFonts w:ascii="Arial" w:hAnsi="Arial"/>
          <w:color w:val="000000"/>
        </w:rPr>
        <w:tab/>
      </w:r>
      <w:r w:rsidRPr="00585C61">
        <w:rPr>
          <w:rFonts w:ascii="Arial" w:hAnsi="Arial"/>
          <w:color w:val="000000"/>
        </w:rPr>
        <w:t xml:space="preserve">What </w:t>
      </w:r>
      <w:r w:rsidR="00B92543" w:rsidRPr="00585C61">
        <w:rPr>
          <w:rFonts w:ascii="Arial" w:eastAsia="Calibri" w:hAnsi="Arial"/>
        </w:rPr>
        <w:t>impact</w:t>
      </w:r>
      <w:r w:rsidR="0070786A" w:rsidRPr="00585C61">
        <w:rPr>
          <w:rFonts w:ascii="Arial" w:eastAsia="Calibri" w:hAnsi="Arial"/>
        </w:rPr>
        <w:t xml:space="preserve"> </w:t>
      </w:r>
      <w:r w:rsidRPr="00585C61">
        <w:rPr>
          <w:rFonts w:ascii="Arial" w:hAnsi="Arial"/>
          <w:color w:val="000000"/>
        </w:rPr>
        <w:t xml:space="preserve">did being left without </w:t>
      </w:r>
      <w:r w:rsidR="00793F8E" w:rsidRPr="00585C61">
        <w:rPr>
          <w:rFonts w:ascii="Arial" w:hAnsi="Arial"/>
          <w:color w:val="000000"/>
        </w:rPr>
        <w:t>a</w:t>
      </w:r>
      <w:r w:rsidR="00D55B06" w:rsidRPr="00585C61">
        <w:rPr>
          <w:rFonts w:ascii="Arial" w:hAnsi="Arial"/>
          <w:color w:val="000000"/>
        </w:rPr>
        <w:t>ny kind of a fixed line</w:t>
      </w:r>
      <w:r w:rsidRPr="00585C61">
        <w:rPr>
          <w:rFonts w:ascii="Arial" w:hAnsi="Arial"/>
          <w:color w:val="000000"/>
        </w:rPr>
        <w:t xml:space="preserve"> phone service have on your business? Was it.. </w:t>
      </w:r>
      <w:r w:rsidRPr="00585C61">
        <w:rPr>
          <w:rFonts w:ascii="Arial" w:hAnsi="Arial"/>
          <w:b/>
          <w:color w:val="000000"/>
        </w:rPr>
        <w:t>[READ OUT] (SR)</w:t>
      </w:r>
    </w:p>
    <w:p w14:paraId="3F1255CA" w14:textId="77777777" w:rsidR="00AF2BD4" w:rsidRPr="00585C61" w:rsidRDefault="00AF2BD4" w:rsidP="00D86DB6">
      <w:pPr>
        <w:pStyle w:val="ListParagraph"/>
        <w:tabs>
          <w:tab w:val="left" w:pos="0"/>
        </w:tabs>
        <w:ind w:left="0"/>
        <w:rPr>
          <w:rFonts w:ascii="Arial" w:hAnsi="Arial"/>
          <w:color w:val="000000"/>
        </w:rPr>
      </w:pPr>
    </w:p>
    <w:p w14:paraId="3F1255CB" w14:textId="77777777" w:rsidR="002F564B" w:rsidRPr="00585C61" w:rsidRDefault="002F564B" w:rsidP="00222B33">
      <w:pPr>
        <w:numPr>
          <w:ilvl w:val="0"/>
          <w:numId w:val="42"/>
        </w:numPr>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None – no impact</w:t>
      </w:r>
    </w:p>
    <w:p w14:paraId="3F1255CC" w14:textId="77777777" w:rsidR="002F564B" w:rsidRPr="00585C61" w:rsidRDefault="002F564B" w:rsidP="00222B33">
      <w:pPr>
        <w:numPr>
          <w:ilvl w:val="0"/>
          <w:numId w:val="42"/>
        </w:numPr>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Minor impact</w:t>
      </w:r>
    </w:p>
    <w:p w14:paraId="3F1255CD" w14:textId="77777777" w:rsidR="002F564B" w:rsidRPr="00585C61" w:rsidRDefault="002F564B" w:rsidP="00222B33">
      <w:pPr>
        <w:numPr>
          <w:ilvl w:val="0"/>
          <w:numId w:val="42"/>
        </w:numPr>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 xml:space="preserve">Moderate </w:t>
      </w:r>
    </w:p>
    <w:p w14:paraId="3F1255CE" w14:textId="77777777" w:rsidR="002F564B" w:rsidRPr="00585C61" w:rsidRDefault="002F564B" w:rsidP="00222B33">
      <w:pPr>
        <w:numPr>
          <w:ilvl w:val="0"/>
          <w:numId w:val="42"/>
        </w:numPr>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 xml:space="preserve">Major </w:t>
      </w:r>
    </w:p>
    <w:p w14:paraId="3F1255CF" w14:textId="77777777" w:rsidR="00AF2BD4" w:rsidRPr="00585C61" w:rsidRDefault="00AF2BD4" w:rsidP="00222B33">
      <w:pPr>
        <w:numPr>
          <w:ilvl w:val="0"/>
          <w:numId w:val="42"/>
        </w:numPr>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DON’T KNOW/CAN’T SAY </w:t>
      </w:r>
      <w:r w:rsidRPr="00585C61">
        <w:rPr>
          <w:rFonts w:ascii="Arial" w:eastAsia="Times New Roman" w:hAnsi="Arial" w:cs="Arial"/>
          <w:b/>
          <w:color w:val="000000"/>
          <w:sz w:val="20"/>
          <w:szCs w:val="20"/>
        </w:rPr>
        <w:t>[DO NOT READ]</w:t>
      </w:r>
    </w:p>
    <w:p w14:paraId="3F1255D0" w14:textId="77777777" w:rsidR="00AF2BD4" w:rsidRPr="00585C61" w:rsidRDefault="00AF2BD4" w:rsidP="00D86DB6">
      <w:pPr>
        <w:pStyle w:val="ListParagraph"/>
        <w:tabs>
          <w:tab w:val="left" w:pos="0"/>
        </w:tabs>
        <w:ind w:left="0"/>
        <w:rPr>
          <w:rFonts w:ascii="Arial" w:hAnsi="Arial"/>
          <w:color w:val="000000"/>
        </w:rPr>
      </w:pPr>
    </w:p>
    <w:p w14:paraId="3F1255D1" w14:textId="77777777" w:rsidR="004A4A4F" w:rsidRPr="00585C61" w:rsidRDefault="004A4A4F" w:rsidP="004A4A4F">
      <w:pPr>
        <w:tabs>
          <w:tab w:val="left" w:pos="1134"/>
        </w:tabs>
        <w:spacing w:after="0" w:line="240" w:lineRule="auto"/>
        <w:jc w:val="both"/>
        <w:rPr>
          <w:rFonts w:ascii="Arial" w:eastAsia="Times New Roman" w:hAnsi="Arial" w:cs="Arial"/>
          <w:color w:val="000000"/>
          <w:sz w:val="20"/>
          <w:szCs w:val="20"/>
        </w:rPr>
      </w:pPr>
    </w:p>
    <w:p w14:paraId="3F1255D2" w14:textId="77777777" w:rsidR="00D86DB6" w:rsidRPr="00585C61" w:rsidRDefault="00D86DB6" w:rsidP="004A4A4F">
      <w:pPr>
        <w:spacing w:after="0" w:line="240" w:lineRule="auto"/>
        <w:jc w:val="both"/>
        <w:rPr>
          <w:rFonts w:ascii="Arial" w:eastAsia="Times New Roman" w:hAnsi="Arial" w:cs="Arial"/>
          <w:b/>
          <w:sz w:val="20"/>
          <w:szCs w:val="20"/>
          <w:lang w:eastAsia="zh-CN"/>
        </w:rPr>
      </w:pPr>
    </w:p>
    <w:p w14:paraId="3F1255D3" w14:textId="0A3F22E9" w:rsidR="004A4A4F" w:rsidRPr="00585C61" w:rsidRDefault="004A4A4F" w:rsidP="004A4A4F">
      <w:pPr>
        <w:spacing w:after="0" w:line="240" w:lineRule="auto"/>
        <w:jc w:val="both"/>
        <w:rPr>
          <w:rFonts w:ascii="Arial" w:eastAsia="Times New Roman" w:hAnsi="Arial" w:cs="Arial"/>
          <w:b/>
          <w:sz w:val="20"/>
          <w:szCs w:val="20"/>
          <w:lang w:eastAsia="zh-CN"/>
        </w:rPr>
      </w:pPr>
      <w:r w:rsidRPr="00585C61">
        <w:rPr>
          <w:rFonts w:ascii="Arial" w:eastAsia="Times New Roman" w:hAnsi="Arial" w:cs="Arial"/>
          <w:b/>
          <w:sz w:val="20"/>
          <w:szCs w:val="20"/>
          <w:lang w:eastAsia="zh-CN"/>
        </w:rPr>
        <w:t xml:space="preserve">ASK IF </w:t>
      </w:r>
      <w:r w:rsidR="00376EC5" w:rsidRPr="00585C61">
        <w:rPr>
          <w:rFonts w:ascii="Arial" w:hAnsi="Arial" w:cs="Arial"/>
          <w:b/>
          <w:sz w:val="20"/>
          <w:szCs w:val="20"/>
        </w:rPr>
        <w:t xml:space="preserve">A11=1 OR 3 (HAS INTERNET CONNECTED IN L12 MTHS) </w:t>
      </w:r>
      <w:r w:rsidRPr="00585C61">
        <w:rPr>
          <w:rFonts w:ascii="Arial" w:eastAsia="Times New Roman" w:hAnsi="Arial" w:cs="Arial"/>
          <w:b/>
          <w:sz w:val="20"/>
          <w:szCs w:val="20"/>
          <w:lang w:eastAsia="zh-CN"/>
        </w:rPr>
        <w:t>AND CODE</w:t>
      </w:r>
      <w:r w:rsidR="00C12789" w:rsidRPr="00585C61">
        <w:rPr>
          <w:rFonts w:ascii="Arial" w:eastAsia="Times New Roman" w:hAnsi="Arial" w:cs="Arial"/>
          <w:b/>
          <w:sz w:val="20"/>
          <w:szCs w:val="20"/>
          <w:lang w:eastAsia="zh-CN"/>
        </w:rPr>
        <w:t xml:space="preserve"> </w:t>
      </w:r>
      <w:r w:rsidR="00DA77E5" w:rsidRPr="00585C61">
        <w:rPr>
          <w:rFonts w:ascii="Arial" w:eastAsia="Times New Roman" w:hAnsi="Arial" w:cs="Arial"/>
          <w:b/>
          <w:sz w:val="20"/>
          <w:szCs w:val="20"/>
          <w:lang w:eastAsia="zh-CN"/>
        </w:rPr>
        <w:t>2</w:t>
      </w:r>
      <w:r w:rsidR="00C12789" w:rsidRPr="00585C61">
        <w:rPr>
          <w:rFonts w:ascii="Arial" w:eastAsia="Times New Roman" w:hAnsi="Arial" w:cs="Arial"/>
          <w:b/>
          <w:sz w:val="20"/>
          <w:szCs w:val="20"/>
          <w:lang w:eastAsia="zh-CN"/>
        </w:rPr>
        <w:t xml:space="preserve"> AT </w:t>
      </w:r>
      <w:r w:rsidR="00D0524A" w:rsidRPr="00585C61">
        <w:rPr>
          <w:rFonts w:ascii="Arial" w:eastAsia="Times New Roman" w:hAnsi="Arial" w:cs="Arial"/>
          <w:b/>
          <w:sz w:val="20"/>
          <w:szCs w:val="20"/>
          <w:lang w:eastAsia="zh-CN"/>
        </w:rPr>
        <w:t>C1</w:t>
      </w:r>
      <w:r w:rsidR="00E02441" w:rsidRPr="00585C61">
        <w:rPr>
          <w:rFonts w:ascii="Arial" w:eastAsia="Times New Roman" w:hAnsi="Arial" w:cs="Arial"/>
          <w:b/>
          <w:sz w:val="20"/>
          <w:szCs w:val="20"/>
          <w:lang w:eastAsia="zh-CN"/>
        </w:rPr>
        <w:t>a</w:t>
      </w:r>
    </w:p>
    <w:p w14:paraId="3F1255D4" w14:textId="0D4033DE" w:rsidR="004A4A4F" w:rsidRPr="00585C61" w:rsidRDefault="00D0524A" w:rsidP="004F5331">
      <w:pPr>
        <w:spacing w:after="0" w:line="240" w:lineRule="auto"/>
        <w:ind w:left="567" w:hanging="567"/>
        <w:rPr>
          <w:rFonts w:ascii="Arial" w:eastAsia="Calibri" w:hAnsi="Arial" w:cs="Arial"/>
          <w:sz w:val="20"/>
          <w:szCs w:val="20"/>
        </w:rPr>
      </w:pPr>
      <w:r w:rsidRPr="00585C61">
        <w:rPr>
          <w:rFonts w:ascii="Arial" w:hAnsi="Arial" w:cs="Arial"/>
          <w:b/>
          <w:sz w:val="20"/>
          <w:szCs w:val="20"/>
        </w:rPr>
        <w:t>C3</w:t>
      </w:r>
      <w:r w:rsidR="004A4A4F" w:rsidRPr="00585C61">
        <w:rPr>
          <w:rFonts w:ascii="Arial" w:hAnsi="Arial" w:cs="Arial"/>
          <w:b/>
          <w:sz w:val="20"/>
          <w:szCs w:val="20"/>
        </w:rPr>
        <w:t>.</w:t>
      </w:r>
      <w:r w:rsidR="004A4A4F" w:rsidRPr="00585C61">
        <w:rPr>
          <w:rFonts w:ascii="Arial" w:hAnsi="Arial" w:cs="Arial"/>
          <w:sz w:val="20"/>
          <w:szCs w:val="20"/>
        </w:rPr>
        <w:t xml:space="preserve"> </w:t>
      </w:r>
      <w:r w:rsidR="004F5331" w:rsidRPr="00585C61">
        <w:rPr>
          <w:rFonts w:ascii="Arial" w:hAnsi="Arial" w:cs="Arial"/>
          <w:sz w:val="20"/>
          <w:szCs w:val="20"/>
        </w:rPr>
        <w:tab/>
      </w:r>
      <w:r w:rsidR="004A4A4F" w:rsidRPr="00585C61">
        <w:rPr>
          <w:rFonts w:ascii="Arial" w:eastAsia="Calibri" w:hAnsi="Arial" w:cs="Arial"/>
          <w:sz w:val="20"/>
          <w:szCs w:val="20"/>
        </w:rPr>
        <w:t xml:space="preserve">And how long </w:t>
      </w:r>
      <w:r w:rsidR="00B52BE8" w:rsidRPr="00585C61">
        <w:rPr>
          <w:rFonts w:ascii="Arial" w:eastAsia="Calibri" w:hAnsi="Arial" w:cs="Arial"/>
          <w:sz w:val="20"/>
          <w:szCs w:val="20"/>
        </w:rPr>
        <w:t>was your business</w:t>
      </w:r>
      <w:r w:rsidR="004A4A4F" w:rsidRPr="00585C61">
        <w:rPr>
          <w:rFonts w:ascii="Arial" w:eastAsia="Calibri" w:hAnsi="Arial" w:cs="Arial"/>
          <w:sz w:val="20"/>
          <w:szCs w:val="20"/>
        </w:rPr>
        <w:t xml:space="preserve"> left without </w:t>
      </w:r>
      <w:r w:rsidR="004A4A4F" w:rsidRPr="00585C61">
        <w:rPr>
          <w:rFonts w:ascii="Arial" w:eastAsia="Calibri" w:hAnsi="Arial" w:cs="Arial"/>
          <w:b/>
          <w:sz w:val="20"/>
          <w:szCs w:val="20"/>
        </w:rPr>
        <w:t>any kind</w:t>
      </w:r>
      <w:r w:rsidR="004A4A4F" w:rsidRPr="00585C61">
        <w:rPr>
          <w:rFonts w:ascii="Arial" w:eastAsia="Calibri" w:hAnsi="Arial" w:cs="Arial"/>
          <w:sz w:val="20"/>
          <w:szCs w:val="20"/>
        </w:rPr>
        <w:t xml:space="preserve"> of </w:t>
      </w:r>
      <w:r w:rsidR="002F564B" w:rsidRPr="00585C61">
        <w:rPr>
          <w:rFonts w:ascii="Arial" w:eastAsia="Calibri" w:hAnsi="Arial" w:cs="Arial"/>
          <w:sz w:val="20"/>
          <w:szCs w:val="20"/>
        </w:rPr>
        <w:t xml:space="preserve">fixed </w:t>
      </w:r>
      <w:r w:rsidR="004A4A4F" w:rsidRPr="00585C61">
        <w:rPr>
          <w:rFonts w:ascii="Arial" w:eastAsia="Calibri" w:hAnsi="Arial" w:cs="Arial"/>
          <w:b/>
          <w:sz w:val="20"/>
          <w:szCs w:val="20"/>
        </w:rPr>
        <w:t>internet service</w:t>
      </w:r>
      <w:r w:rsidR="00182920" w:rsidRPr="00585C61">
        <w:rPr>
          <w:rFonts w:ascii="Arial" w:eastAsia="Calibri" w:hAnsi="Arial" w:cs="Arial"/>
          <w:b/>
          <w:sz w:val="20"/>
          <w:szCs w:val="20"/>
        </w:rPr>
        <w:t xml:space="preserve"> </w:t>
      </w:r>
      <w:r w:rsidR="004A4A4F" w:rsidRPr="00585C61">
        <w:rPr>
          <w:rFonts w:ascii="Arial" w:eastAsia="Calibri" w:hAnsi="Arial" w:cs="Arial"/>
          <w:sz w:val="20"/>
          <w:szCs w:val="20"/>
        </w:rPr>
        <w:t>once disconnected</w:t>
      </w:r>
      <w:r w:rsidR="00DA77E5" w:rsidRPr="00585C61">
        <w:rPr>
          <w:rFonts w:ascii="Arial" w:eastAsia="Calibri" w:hAnsi="Arial" w:cs="Arial"/>
          <w:sz w:val="20"/>
          <w:szCs w:val="20"/>
        </w:rPr>
        <w:t xml:space="preserve"> from your old service</w:t>
      </w:r>
      <w:r w:rsidR="004A4A4F" w:rsidRPr="00585C61">
        <w:rPr>
          <w:rFonts w:ascii="Arial" w:eastAsia="Calibri" w:hAnsi="Arial" w:cs="Arial"/>
          <w:sz w:val="20"/>
          <w:szCs w:val="20"/>
        </w:rPr>
        <w:t xml:space="preserve">? </w:t>
      </w:r>
      <w:r w:rsidR="00BC7F20" w:rsidRPr="00585C61">
        <w:rPr>
          <w:rFonts w:ascii="Arial" w:hAnsi="Arial" w:cs="Arial"/>
          <w:b/>
          <w:sz w:val="20"/>
          <w:szCs w:val="20"/>
        </w:rPr>
        <w:t>[DO NOT READ OUT, CLARIFY BASED ON LIST IF REQUIRED]</w:t>
      </w:r>
      <w:r w:rsidR="00BC7F20" w:rsidRPr="00585C61">
        <w:rPr>
          <w:rFonts w:ascii="Arial" w:hAnsi="Arial" w:cs="Arial"/>
          <w:sz w:val="20"/>
          <w:szCs w:val="20"/>
        </w:rPr>
        <w:t xml:space="preserve">  </w:t>
      </w:r>
      <w:r w:rsidR="00BC7F20" w:rsidRPr="00585C61">
        <w:rPr>
          <w:rFonts w:ascii="Arial" w:hAnsi="Arial" w:cs="Arial"/>
          <w:b/>
          <w:sz w:val="20"/>
          <w:szCs w:val="20"/>
        </w:rPr>
        <w:t>(SR)</w:t>
      </w:r>
    </w:p>
    <w:p w14:paraId="3F1255D5" w14:textId="77777777" w:rsidR="004A4A4F" w:rsidRPr="00585C61" w:rsidRDefault="004A4A4F" w:rsidP="004A4A4F">
      <w:pPr>
        <w:spacing w:after="0" w:line="240" w:lineRule="auto"/>
        <w:rPr>
          <w:rFonts w:ascii="Arial" w:eastAsia="Calibri" w:hAnsi="Arial" w:cs="Arial"/>
          <w:sz w:val="20"/>
          <w:szCs w:val="20"/>
        </w:rPr>
      </w:pPr>
    </w:p>
    <w:p w14:paraId="3F1255D6" w14:textId="77777777" w:rsidR="00A10FD2" w:rsidRPr="00585C61" w:rsidRDefault="004A4A4F" w:rsidP="00222B33">
      <w:pPr>
        <w:pStyle w:val="ListParagraph"/>
        <w:numPr>
          <w:ilvl w:val="2"/>
          <w:numId w:val="43"/>
        </w:numPr>
        <w:ind w:left="851" w:hanging="284"/>
        <w:rPr>
          <w:rFonts w:ascii="Arial" w:eastAsia="Calibri" w:hAnsi="Arial"/>
        </w:rPr>
      </w:pPr>
      <w:r w:rsidRPr="00585C61">
        <w:rPr>
          <w:rFonts w:ascii="Arial" w:eastAsia="Calibri" w:hAnsi="Arial"/>
        </w:rPr>
        <w:t>Up to 24 hours</w:t>
      </w:r>
    </w:p>
    <w:p w14:paraId="3F1255D7" w14:textId="77777777" w:rsidR="00E15F03" w:rsidRPr="00585C61" w:rsidRDefault="00E15F03" w:rsidP="00222B33">
      <w:pPr>
        <w:pStyle w:val="ListParagraph"/>
        <w:numPr>
          <w:ilvl w:val="2"/>
          <w:numId w:val="43"/>
        </w:numPr>
        <w:ind w:left="851" w:hanging="284"/>
        <w:rPr>
          <w:rFonts w:ascii="Arial" w:eastAsia="Calibri" w:hAnsi="Arial"/>
        </w:rPr>
      </w:pPr>
      <w:r w:rsidRPr="00585C61">
        <w:rPr>
          <w:rFonts w:ascii="Arial" w:eastAsia="Calibri" w:hAnsi="Arial"/>
        </w:rPr>
        <w:t>1 to 3 days</w:t>
      </w:r>
    </w:p>
    <w:p w14:paraId="3F1255D8" w14:textId="77777777" w:rsidR="00E15F03" w:rsidRPr="00585C61" w:rsidRDefault="00E15F03" w:rsidP="00222B33">
      <w:pPr>
        <w:pStyle w:val="ListParagraph"/>
        <w:numPr>
          <w:ilvl w:val="2"/>
          <w:numId w:val="43"/>
        </w:numPr>
        <w:ind w:left="851" w:hanging="284"/>
        <w:rPr>
          <w:rFonts w:ascii="Arial" w:eastAsia="Calibri" w:hAnsi="Arial"/>
        </w:rPr>
      </w:pPr>
      <w:r w:rsidRPr="00585C61">
        <w:rPr>
          <w:rFonts w:ascii="Arial" w:eastAsia="Calibri" w:hAnsi="Arial"/>
        </w:rPr>
        <w:t>4 to 7 days</w:t>
      </w:r>
    </w:p>
    <w:p w14:paraId="3F1255D9" w14:textId="77777777" w:rsidR="00E15F03" w:rsidRPr="00585C61" w:rsidRDefault="00E15F03" w:rsidP="00222B33">
      <w:pPr>
        <w:pStyle w:val="ListParagraph"/>
        <w:numPr>
          <w:ilvl w:val="2"/>
          <w:numId w:val="43"/>
        </w:numPr>
        <w:ind w:left="851" w:hanging="284"/>
        <w:rPr>
          <w:rFonts w:ascii="Arial" w:eastAsia="Calibri" w:hAnsi="Arial"/>
        </w:rPr>
      </w:pPr>
      <w:r w:rsidRPr="00585C61">
        <w:rPr>
          <w:rFonts w:ascii="Arial" w:eastAsia="Calibri" w:hAnsi="Arial"/>
        </w:rPr>
        <w:t>1 to 2 weeks</w:t>
      </w:r>
    </w:p>
    <w:p w14:paraId="3F1255DA" w14:textId="77777777" w:rsidR="00E15F03" w:rsidRPr="00585C61" w:rsidRDefault="00E15F03" w:rsidP="00222B33">
      <w:pPr>
        <w:pStyle w:val="ListParagraph"/>
        <w:numPr>
          <w:ilvl w:val="2"/>
          <w:numId w:val="43"/>
        </w:numPr>
        <w:ind w:left="851" w:hanging="284"/>
        <w:rPr>
          <w:rFonts w:ascii="Arial" w:eastAsia="Calibri" w:hAnsi="Arial"/>
        </w:rPr>
      </w:pPr>
      <w:r w:rsidRPr="00585C61">
        <w:rPr>
          <w:rFonts w:ascii="Arial" w:eastAsia="Calibri" w:hAnsi="Arial"/>
        </w:rPr>
        <w:t>2 to 4 weeks</w:t>
      </w:r>
    </w:p>
    <w:p w14:paraId="3F1255DB" w14:textId="77777777" w:rsidR="004A4A4F" w:rsidRPr="00585C61" w:rsidRDefault="004A4A4F" w:rsidP="00222B33">
      <w:pPr>
        <w:pStyle w:val="ListParagraph"/>
        <w:numPr>
          <w:ilvl w:val="2"/>
          <w:numId w:val="43"/>
        </w:numPr>
        <w:ind w:left="851" w:hanging="284"/>
        <w:rPr>
          <w:rFonts w:ascii="Arial" w:eastAsia="Calibri" w:hAnsi="Arial"/>
        </w:rPr>
      </w:pPr>
      <w:r w:rsidRPr="00585C61">
        <w:rPr>
          <w:rFonts w:ascii="Arial" w:eastAsia="Calibri" w:hAnsi="Arial"/>
        </w:rPr>
        <w:t>More than a month</w:t>
      </w:r>
      <w:r w:rsidRPr="00585C61">
        <w:rPr>
          <w:rFonts w:ascii="Arial" w:eastAsia="Calibri" w:hAnsi="Arial"/>
        </w:rPr>
        <w:tab/>
      </w:r>
    </w:p>
    <w:p w14:paraId="3F1255DC" w14:textId="77777777" w:rsidR="004A4A4F" w:rsidRPr="00585C61" w:rsidRDefault="00DA468E" w:rsidP="00222B33">
      <w:pPr>
        <w:pStyle w:val="ListParagraph"/>
        <w:numPr>
          <w:ilvl w:val="2"/>
          <w:numId w:val="43"/>
        </w:numPr>
        <w:ind w:left="851" w:hanging="284"/>
        <w:rPr>
          <w:rFonts w:ascii="Arial" w:hAnsi="Arial"/>
          <w:color w:val="000000"/>
        </w:rPr>
      </w:pPr>
      <w:r w:rsidRPr="00585C61">
        <w:rPr>
          <w:rFonts w:ascii="Arial" w:eastAsia="Calibri" w:hAnsi="Arial"/>
        </w:rPr>
        <w:t>BUSINESS</w:t>
      </w:r>
      <w:r w:rsidR="00CC7D85" w:rsidRPr="00585C61">
        <w:rPr>
          <w:rFonts w:ascii="Arial" w:eastAsia="Calibri" w:hAnsi="Arial"/>
        </w:rPr>
        <w:t xml:space="preserve"> NEVER WITHOUT </w:t>
      </w:r>
      <w:r w:rsidR="002F564B" w:rsidRPr="00585C61">
        <w:rPr>
          <w:rFonts w:ascii="Arial" w:eastAsia="Calibri" w:hAnsi="Arial"/>
        </w:rPr>
        <w:t xml:space="preserve">FIXED </w:t>
      </w:r>
      <w:r w:rsidR="00CC7D85" w:rsidRPr="00585C61">
        <w:rPr>
          <w:rFonts w:ascii="Arial" w:eastAsia="Calibri" w:hAnsi="Arial"/>
        </w:rPr>
        <w:t xml:space="preserve">INTERNET SERVICE </w:t>
      </w:r>
      <w:r w:rsidR="00A51C36" w:rsidRPr="00585C61">
        <w:rPr>
          <w:rFonts w:ascii="Arial" w:hAnsi="Arial"/>
          <w:b/>
          <w:color w:val="000000"/>
        </w:rPr>
        <w:t>[DO NOT READ]</w:t>
      </w:r>
    </w:p>
    <w:p w14:paraId="3F1255DD" w14:textId="77777777" w:rsidR="004A4A4F" w:rsidRPr="00585C61" w:rsidRDefault="00CC7D85" w:rsidP="00222B33">
      <w:pPr>
        <w:pStyle w:val="ListParagraph"/>
        <w:numPr>
          <w:ilvl w:val="2"/>
          <w:numId w:val="43"/>
        </w:numPr>
        <w:ind w:left="851" w:hanging="284"/>
        <w:rPr>
          <w:rFonts w:ascii="Arial" w:hAnsi="Arial"/>
          <w:color w:val="000000"/>
        </w:rPr>
      </w:pPr>
      <w:r w:rsidRPr="00585C61">
        <w:rPr>
          <w:rFonts w:ascii="Arial" w:hAnsi="Arial"/>
          <w:color w:val="000000"/>
        </w:rPr>
        <w:t xml:space="preserve">DON’T KNOW/CAN’T SAY </w:t>
      </w:r>
      <w:r w:rsidR="004A4A4F" w:rsidRPr="00585C61">
        <w:rPr>
          <w:rFonts w:ascii="Arial" w:hAnsi="Arial"/>
          <w:b/>
          <w:color w:val="000000"/>
        </w:rPr>
        <w:t>[DO NOT READ]</w:t>
      </w:r>
    </w:p>
    <w:p w14:paraId="3F1255DE" w14:textId="77777777" w:rsidR="00E641A2" w:rsidRPr="00585C61" w:rsidRDefault="00E641A2" w:rsidP="00E641A2">
      <w:pPr>
        <w:spacing w:after="0" w:line="240" w:lineRule="auto"/>
        <w:rPr>
          <w:rFonts w:ascii="Arial" w:eastAsia="Calibri" w:hAnsi="Arial" w:cs="Arial"/>
          <w:b/>
          <w:sz w:val="20"/>
          <w:szCs w:val="20"/>
        </w:rPr>
      </w:pPr>
    </w:p>
    <w:p w14:paraId="3F1255DF" w14:textId="77777777" w:rsidR="006531AA" w:rsidRPr="00585C61" w:rsidRDefault="006531AA" w:rsidP="00E641A2">
      <w:pPr>
        <w:spacing w:after="0" w:line="240" w:lineRule="auto"/>
        <w:rPr>
          <w:rFonts w:ascii="Arial" w:eastAsia="Calibri" w:hAnsi="Arial" w:cs="Arial"/>
          <w:b/>
          <w:sz w:val="20"/>
          <w:szCs w:val="20"/>
        </w:rPr>
      </w:pPr>
    </w:p>
    <w:p w14:paraId="3F1255E0" w14:textId="2559565A" w:rsidR="00F93E25" w:rsidRPr="00585C61" w:rsidRDefault="00F93E25" w:rsidP="00F93E25">
      <w:pPr>
        <w:spacing w:after="0" w:line="240" w:lineRule="auto"/>
        <w:jc w:val="both"/>
        <w:rPr>
          <w:rFonts w:ascii="Arial" w:eastAsia="Times New Roman" w:hAnsi="Arial" w:cs="Arial"/>
          <w:b/>
          <w:sz w:val="20"/>
          <w:szCs w:val="20"/>
          <w:lang w:eastAsia="zh-CN"/>
        </w:rPr>
      </w:pPr>
      <w:r w:rsidRPr="00585C61">
        <w:rPr>
          <w:rFonts w:ascii="Arial" w:eastAsia="Times New Roman" w:hAnsi="Arial" w:cs="Arial"/>
          <w:b/>
          <w:sz w:val="20"/>
          <w:szCs w:val="20"/>
          <w:lang w:eastAsia="zh-CN"/>
        </w:rPr>
        <w:t xml:space="preserve">ASK IF </w:t>
      </w:r>
      <w:r w:rsidR="00376EC5" w:rsidRPr="00585C61">
        <w:rPr>
          <w:rFonts w:ascii="Arial" w:hAnsi="Arial" w:cs="Arial"/>
          <w:b/>
          <w:sz w:val="20"/>
          <w:szCs w:val="20"/>
        </w:rPr>
        <w:t xml:space="preserve">A11=1 OR 3 (HAS INTERNET CONNECTED IN L12 MTHS) </w:t>
      </w:r>
      <w:r w:rsidRPr="00585C61">
        <w:rPr>
          <w:rFonts w:ascii="Arial" w:eastAsia="Times New Roman" w:hAnsi="Arial" w:cs="Arial"/>
          <w:b/>
          <w:sz w:val="20"/>
          <w:szCs w:val="20"/>
          <w:lang w:eastAsia="zh-CN"/>
        </w:rPr>
        <w:t>AND CODE 2 AT C1a</w:t>
      </w:r>
    </w:p>
    <w:p w14:paraId="3F1255E1" w14:textId="77777777" w:rsidR="00F93E25" w:rsidRPr="00585C61" w:rsidRDefault="00F93E25" w:rsidP="004F5331">
      <w:pPr>
        <w:spacing w:after="0" w:line="240" w:lineRule="auto"/>
        <w:ind w:left="567" w:hanging="567"/>
        <w:jc w:val="both"/>
        <w:rPr>
          <w:rFonts w:ascii="Arial" w:hAnsi="Arial" w:cs="Arial"/>
          <w:color w:val="000000"/>
          <w:sz w:val="20"/>
          <w:szCs w:val="20"/>
        </w:rPr>
      </w:pPr>
      <w:r w:rsidRPr="00585C61">
        <w:rPr>
          <w:rFonts w:ascii="Arial" w:hAnsi="Arial" w:cs="Arial"/>
          <w:b/>
          <w:color w:val="000000"/>
          <w:sz w:val="20"/>
          <w:szCs w:val="20"/>
        </w:rPr>
        <w:t>C3a</w:t>
      </w:r>
      <w:r w:rsidRPr="00585C61">
        <w:rPr>
          <w:rFonts w:ascii="Arial" w:hAnsi="Arial" w:cs="Arial"/>
          <w:color w:val="000000"/>
          <w:sz w:val="20"/>
          <w:szCs w:val="20"/>
        </w:rPr>
        <w:t xml:space="preserve">. </w:t>
      </w:r>
      <w:r w:rsidR="004F5331" w:rsidRPr="00585C61">
        <w:rPr>
          <w:rFonts w:ascii="Arial" w:hAnsi="Arial" w:cs="Arial"/>
          <w:color w:val="000000"/>
          <w:sz w:val="20"/>
          <w:szCs w:val="20"/>
        </w:rPr>
        <w:tab/>
      </w:r>
      <w:r w:rsidRPr="00585C61">
        <w:rPr>
          <w:rFonts w:ascii="Arial" w:hAnsi="Arial" w:cs="Arial"/>
          <w:color w:val="000000"/>
          <w:sz w:val="20"/>
          <w:szCs w:val="20"/>
        </w:rPr>
        <w:t xml:space="preserve">What </w:t>
      </w:r>
      <w:r w:rsidR="00FB35C8" w:rsidRPr="00585C61">
        <w:rPr>
          <w:rFonts w:ascii="Arial" w:hAnsi="Arial" w:cs="Arial"/>
          <w:color w:val="000000"/>
          <w:sz w:val="20"/>
          <w:szCs w:val="20"/>
        </w:rPr>
        <w:t xml:space="preserve">impact </w:t>
      </w:r>
      <w:r w:rsidRPr="00585C61">
        <w:rPr>
          <w:rFonts w:ascii="Arial" w:hAnsi="Arial" w:cs="Arial"/>
          <w:color w:val="000000"/>
          <w:sz w:val="20"/>
          <w:szCs w:val="20"/>
        </w:rPr>
        <w:t xml:space="preserve">did being left without </w:t>
      </w:r>
      <w:r w:rsidR="00793F8E" w:rsidRPr="00585C61">
        <w:rPr>
          <w:rFonts w:ascii="Arial" w:hAnsi="Arial" w:cs="Arial"/>
          <w:color w:val="000000"/>
          <w:sz w:val="20"/>
          <w:szCs w:val="20"/>
        </w:rPr>
        <w:t>an</w:t>
      </w:r>
      <w:r w:rsidR="002F564B" w:rsidRPr="00585C61">
        <w:rPr>
          <w:rFonts w:ascii="Arial" w:hAnsi="Arial" w:cs="Arial"/>
          <w:color w:val="000000"/>
          <w:sz w:val="20"/>
          <w:szCs w:val="20"/>
        </w:rPr>
        <w:t xml:space="preserve"> </w:t>
      </w:r>
      <w:r w:rsidRPr="00585C61">
        <w:rPr>
          <w:rFonts w:ascii="Arial" w:hAnsi="Arial" w:cs="Arial"/>
          <w:color w:val="000000"/>
          <w:sz w:val="20"/>
          <w:szCs w:val="20"/>
        </w:rPr>
        <w:t xml:space="preserve">internet service have on your business? Was it.. </w:t>
      </w:r>
      <w:r w:rsidRPr="00585C61">
        <w:rPr>
          <w:rFonts w:ascii="Arial" w:hAnsi="Arial" w:cs="Arial"/>
          <w:b/>
          <w:color w:val="000000"/>
          <w:sz w:val="20"/>
          <w:szCs w:val="20"/>
        </w:rPr>
        <w:t>[READ OUT] (SR)</w:t>
      </w:r>
    </w:p>
    <w:p w14:paraId="3F1255E2" w14:textId="77777777" w:rsidR="00F93E25" w:rsidRPr="00585C61" w:rsidRDefault="00F93E25" w:rsidP="00F93E25">
      <w:pPr>
        <w:pStyle w:val="ListParagraph"/>
        <w:tabs>
          <w:tab w:val="left" w:pos="0"/>
        </w:tabs>
        <w:ind w:left="0"/>
        <w:rPr>
          <w:rFonts w:ascii="Arial" w:hAnsi="Arial"/>
          <w:color w:val="000000"/>
        </w:rPr>
      </w:pPr>
    </w:p>
    <w:p w14:paraId="3F1255E3" w14:textId="77777777" w:rsidR="00F93E25" w:rsidRPr="00585C61" w:rsidRDefault="00F93E25" w:rsidP="00222B33">
      <w:pPr>
        <w:numPr>
          <w:ilvl w:val="0"/>
          <w:numId w:val="44"/>
        </w:numPr>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None – no impact</w:t>
      </w:r>
    </w:p>
    <w:p w14:paraId="3F1255E4" w14:textId="77777777" w:rsidR="00F93E25" w:rsidRPr="00585C61" w:rsidRDefault="00F93E25" w:rsidP="00222B33">
      <w:pPr>
        <w:numPr>
          <w:ilvl w:val="0"/>
          <w:numId w:val="44"/>
        </w:numPr>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Minor impact</w:t>
      </w:r>
    </w:p>
    <w:p w14:paraId="3F1255E5" w14:textId="77777777" w:rsidR="00B92543" w:rsidRPr="00585C61" w:rsidRDefault="00F93E25" w:rsidP="00222B33">
      <w:pPr>
        <w:numPr>
          <w:ilvl w:val="0"/>
          <w:numId w:val="44"/>
        </w:numPr>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 xml:space="preserve">Moderate </w:t>
      </w:r>
    </w:p>
    <w:p w14:paraId="3F1255E6" w14:textId="77777777" w:rsidR="00B92543" w:rsidRPr="00585C61" w:rsidRDefault="00F93E25" w:rsidP="00222B33">
      <w:pPr>
        <w:numPr>
          <w:ilvl w:val="0"/>
          <w:numId w:val="44"/>
        </w:numPr>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 xml:space="preserve">Major </w:t>
      </w:r>
    </w:p>
    <w:p w14:paraId="3F1255E7" w14:textId="77777777" w:rsidR="00F93E25" w:rsidRPr="00585C61" w:rsidRDefault="00F93E25" w:rsidP="00222B33">
      <w:pPr>
        <w:numPr>
          <w:ilvl w:val="0"/>
          <w:numId w:val="44"/>
        </w:numPr>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DON’T KNOW/CAN’T SAY </w:t>
      </w:r>
      <w:r w:rsidRPr="00585C61">
        <w:rPr>
          <w:rFonts w:ascii="Arial" w:eastAsia="Times New Roman" w:hAnsi="Arial" w:cs="Arial"/>
          <w:b/>
          <w:color w:val="000000"/>
          <w:sz w:val="20"/>
          <w:szCs w:val="20"/>
        </w:rPr>
        <w:t>[DO NOT READ]</w:t>
      </w:r>
    </w:p>
    <w:p w14:paraId="3F1255E8" w14:textId="77777777" w:rsidR="00F93E25" w:rsidRPr="00585C61" w:rsidRDefault="00F93E25" w:rsidP="00E641A2">
      <w:pPr>
        <w:spacing w:after="0" w:line="240" w:lineRule="auto"/>
        <w:rPr>
          <w:rFonts w:ascii="Arial" w:eastAsia="Calibri" w:hAnsi="Arial" w:cs="Arial"/>
          <w:b/>
          <w:sz w:val="20"/>
          <w:szCs w:val="20"/>
        </w:rPr>
      </w:pPr>
    </w:p>
    <w:p w14:paraId="3294EE54" w14:textId="0AC8454E" w:rsidR="00647346" w:rsidRPr="00585C61" w:rsidRDefault="00647346">
      <w:pPr>
        <w:rPr>
          <w:rFonts w:ascii="Arial" w:eastAsia="Times New Roman" w:hAnsi="Arial" w:cs="Arial"/>
          <w:b/>
          <w:sz w:val="20"/>
          <w:szCs w:val="20"/>
          <w:lang w:eastAsia="zh-CN"/>
        </w:rPr>
      </w:pPr>
    </w:p>
    <w:p w14:paraId="3F1255E9" w14:textId="5C3684E3" w:rsidR="00EB3BF0" w:rsidRPr="00585C61" w:rsidRDefault="00EB3BF0" w:rsidP="00EB3BF0">
      <w:pPr>
        <w:spacing w:after="0" w:line="240" w:lineRule="auto"/>
        <w:jc w:val="both"/>
        <w:rPr>
          <w:rFonts w:ascii="Arial" w:eastAsia="Times New Roman" w:hAnsi="Arial" w:cs="Arial"/>
          <w:b/>
          <w:sz w:val="20"/>
          <w:szCs w:val="20"/>
          <w:lang w:eastAsia="zh-CN"/>
        </w:rPr>
      </w:pPr>
      <w:r w:rsidRPr="00585C61">
        <w:rPr>
          <w:rFonts w:ascii="Arial" w:eastAsia="Times New Roman" w:hAnsi="Arial" w:cs="Arial"/>
          <w:b/>
          <w:sz w:val="20"/>
          <w:szCs w:val="20"/>
          <w:lang w:eastAsia="zh-CN"/>
        </w:rPr>
        <w:t xml:space="preserve">ASK IF </w:t>
      </w:r>
      <w:r w:rsidR="00376EC5" w:rsidRPr="00585C61">
        <w:rPr>
          <w:rFonts w:ascii="Arial" w:eastAsia="Times New Roman" w:hAnsi="Arial" w:cs="Arial"/>
          <w:b/>
          <w:sz w:val="20"/>
          <w:szCs w:val="20"/>
        </w:rPr>
        <w:t xml:space="preserve">A11=1 OR 2 (HAS PHONE CONNECTED IN L12 MTHS) </w:t>
      </w:r>
      <w:r w:rsidRPr="00585C61">
        <w:rPr>
          <w:rFonts w:ascii="Arial" w:eastAsia="Times New Roman" w:hAnsi="Arial" w:cs="Arial"/>
          <w:b/>
          <w:sz w:val="20"/>
          <w:szCs w:val="20"/>
          <w:lang w:eastAsia="zh-CN"/>
        </w:rPr>
        <w:t xml:space="preserve">AND CODE </w:t>
      </w:r>
      <w:r w:rsidR="000179C7" w:rsidRPr="00585C61">
        <w:rPr>
          <w:rFonts w:ascii="Arial" w:eastAsia="Times New Roman" w:hAnsi="Arial" w:cs="Arial"/>
          <w:b/>
          <w:sz w:val="20"/>
          <w:szCs w:val="20"/>
          <w:lang w:eastAsia="zh-CN"/>
        </w:rPr>
        <w:t>1</w:t>
      </w:r>
      <w:r w:rsidRPr="00585C61">
        <w:rPr>
          <w:rFonts w:ascii="Arial" w:eastAsia="Times New Roman" w:hAnsi="Arial" w:cs="Arial"/>
          <w:b/>
          <w:sz w:val="20"/>
          <w:szCs w:val="20"/>
          <w:lang w:eastAsia="zh-CN"/>
        </w:rPr>
        <w:t xml:space="preserve"> AT C1a</w:t>
      </w:r>
      <w:r w:rsidR="000179C7" w:rsidRPr="00585C61">
        <w:rPr>
          <w:rFonts w:ascii="Arial" w:eastAsia="Times New Roman" w:hAnsi="Arial" w:cs="Arial"/>
          <w:b/>
          <w:sz w:val="20"/>
          <w:szCs w:val="20"/>
          <w:lang w:eastAsia="zh-CN"/>
        </w:rPr>
        <w:t xml:space="preserve">  OR IF </w:t>
      </w:r>
      <w:r w:rsidR="00376EC5" w:rsidRPr="00585C61">
        <w:rPr>
          <w:rFonts w:ascii="Arial" w:hAnsi="Arial" w:cs="Arial"/>
          <w:b/>
          <w:sz w:val="20"/>
          <w:szCs w:val="20"/>
        </w:rPr>
        <w:t xml:space="preserve">A11=1 OR 3 (HAS INTERNET CONNECTED IN L12 MTHS) </w:t>
      </w:r>
      <w:r w:rsidR="000179C7" w:rsidRPr="00585C61">
        <w:rPr>
          <w:rFonts w:ascii="Arial" w:eastAsia="Times New Roman" w:hAnsi="Arial" w:cs="Arial"/>
          <w:b/>
          <w:sz w:val="20"/>
          <w:szCs w:val="20"/>
          <w:lang w:eastAsia="zh-CN"/>
        </w:rPr>
        <w:t>AND CODE 2 AT C1a</w:t>
      </w:r>
    </w:p>
    <w:p w14:paraId="5D461C6A" w14:textId="77777777" w:rsidR="00EE4EDA" w:rsidRDefault="00EE4EDA" w:rsidP="004F5331">
      <w:pPr>
        <w:ind w:left="720" w:hanging="720"/>
        <w:rPr>
          <w:rFonts w:ascii="Arial" w:hAnsi="Arial" w:cs="Arial"/>
          <w:b/>
          <w:sz w:val="20"/>
          <w:szCs w:val="20"/>
        </w:rPr>
      </w:pPr>
    </w:p>
    <w:p w14:paraId="3F1255EA" w14:textId="77777777" w:rsidR="00B50AA5" w:rsidRPr="00585C61" w:rsidRDefault="006E2F6E" w:rsidP="004F5331">
      <w:pPr>
        <w:ind w:left="720" w:hanging="720"/>
        <w:rPr>
          <w:rFonts w:ascii="Arial" w:hAnsi="Arial" w:cs="Arial"/>
          <w:sz w:val="20"/>
          <w:szCs w:val="20"/>
        </w:rPr>
      </w:pPr>
      <w:r w:rsidRPr="00585C61">
        <w:rPr>
          <w:rFonts w:ascii="Arial" w:hAnsi="Arial" w:cs="Arial"/>
          <w:b/>
          <w:sz w:val="20"/>
          <w:szCs w:val="20"/>
        </w:rPr>
        <w:t>C</w:t>
      </w:r>
      <w:r w:rsidR="00F2339C" w:rsidRPr="00585C61">
        <w:rPr>
          <w:rFonts w:ascii="Arial" w:hAnsi="Arial" w:cs="Arial"/>
          <w:b/>
          <w:sz w:val="20"/>
          <w:szCs w:val="20"/>
        </w:rPr>
        <w:t>4</w:t>
      </w:r>
      <w:r w:rsidRPr="00585C61">
        <w:rPr>
          <w:rFonts w:ascii="Arial" w:hAnsi="Arial" w:cs="Arial"/>
          <w:sz w:val="20"/>
          <w:szCs w:val="20"/>
        </w:rPr>
        <w:t>.</w:t>
      </w:r>
      <w:r w:rsidR="00467DD0" w:rsidRPr="00585C61">
        <w:rPr>
          <w:rFonts w:ascii="Arial" w:hAnsi="Arial" w:cs="Arial"/>
          <w:sz w:val="20"/>
          <w:szCs w:val="20"/>
        </w:rPr>
        <w:t xml:space="preserve"> </w:t>
      </w:r>
      <w:r w:rsidR="004F5331" w:rsidRPr="00585C61">
        <w:rPr>
          <w:rFonts w:ascii="Arial" w:hAnsi="Arial" w:cs="Arial"/>
          <w:sz w:val="20"/>
          <w:szCs w:val="20"/>
        </w:rPr>
        <w:tab/>
      </w:r>
      <w:r w:rsidR="00901D39" w:rsidRPr="00585C61">
        <w:rPr>
          <w:rFonts w:ascii="Arial" w:hAnsi="Arial" w:cs="Arial"/>
          <w:sz w:val="20"/>
          <w:szCs w:val="20"/>
        </w:rPr>
        <w:t xml:space="preserve">Did you use </w:t>
      </w:r>
      <w:r w:rsidR="00B50AA5" w:rsidRPr="00585C61">
        <w:rPr>
          <w:rFonts w:ascii="Arial" w:hAnsi="Arial" w:cs="Arial"/>
          <w:sz w:val="20"/>
          <w:szCs w:val="20"/>
        </w:rPr>
        <w:t xml:space="preserve">an </w:t>
      </w:r>
      <w:r w:rsidR="00901D39" w:rsidRPr="00585C61">
        <w:rPr>
          <w:rFonts w:ascii="Arial" w:hAnsi="Arial" w:cs="Arial"/>
          <w:sz w:val="20"/>
          <w:szCs w:val="20"/>
        </w:rPr>
        <w:t xml:space="preserve">interim </w:t>
      </w:r>
      <w:r w:rsidR="00B50AA5" w:rsidRPr="00585C61">
        <w:rPr>
          <w:rFonts w:ascii="Arial" w:hAnsi="Arial" w:cs="Arial"/>
          <w:sz w:val="20"/>
          <w:szCs w:val="20"/>
        </w:rPr>
        <w:t xml:space="preserve">or alternative </w:t>
      </w:r>
      <w:r w:rsidR="00901D39" w:rsidRPr="00585C61">
        <w:rPr>
          <w:rFonts w:ascii="Arial" w:hAnsi="Arial" w:cs="Arial"/>
          <w:sz w:val="20"/>
          <w:szCs w:val="20"/>
        </w:rPr>
        <w:t>service when your</w:t>
      </w:r>
      <w:r w:rsidR="00B50AA5" w:rsidRPr="00585C61">
        <w:rPr>
          <w:rFonts w:ascii="Arial" w:hAnsi="Arial" w:cs="Arial"/>
          <w:sz w:val="20"/>
          <w:szCs w:val="20"/>
        </w:rPr>
        <w:t>…</w:t>
      </w:r>
    </w:p>
    <w:p w14:paraId="2C844F2D" w14:textId="77777777" w:rsidR="00EE4EDA" w:rsidRDefault="00EE4EDA" w:rsidP="004F5331">
      <w:pPr>
        <w:ind w:left="720" w:hanging="720"/>
        <w:rPr>
          <w:rFonts w:ascii="Arial" w:eastAsia="Times New Roman" w:hAnsi="Arial" w:cs="Arial"/>
          <w:b/>
          <w:sz w:val="20"/>
          <w:szCs w:val="20"/>
          <w:lang w:eastAsia="zh-CN"/>
        </w:rPr>
      </w:pPr>
    </w:p>
    <w:p w14:paraId="3F1255EB" w14:textId="52BA2221" w:rsidR="000179C7" w:rsidRPr="00585C61" w:rsidRDefault="000179C7" w:rsidP="004F5331">
      <w:pPr>
        <w:ind w:left="720" w:hanging="720"/>
        <w:rPr>
          <w:rFonts w:ascii="Arial" w:hAnsi="Arial" w:cs="Arial"/>
          <w:sz w:val="20"/>
          <w:szCs w:val="20"/>
        </w:rPr>
      </w:pPr>
      <w:r w:rsidRPr="00585C61">
        <w:rPr>
          <w:rFonts w:ascii="Arial" w:eastAsia="Times New Roman" w:hAnsi="Arial" w:cs="Arial"/>
          <w:b/>
          <w:sz w:val="20"/>
          <w:szCs w:val="20"/>
          <w:lang w:eastAsia="zh-CN"/>
        </w:rPr>
        <w:t>ASK IF A</w:t>
      </w:r>
      <w:r w:rsidR="00376EC5" w:rsidRPr="00585C61">
        <w:rPr>
          <w:rFonts w:ascii="Arial" w:eastAsia="Times New Roman" w:hAnsi="Arial" w:cs="Arial"/>
          <w:b/>
          <w:sz w:val="20"/>
          <w:szCs w:val="20"/>
        </w:rPr>
        <w:t xml:space="preserve"> A11=1 OR 2 (HAS PHONE CONNECTED IN L12 MTHS) </w:t>
      </w:r>
      <w:r w:rsidRPr="00585C61">
        <w:rPr>
          <w:rFonts w:ascii="Arial" w:eastAsia="Times New Roman" w:hAnsi="Arial" w:cs="Arial"/>
          <w:b/>
          <w:sz w:val="20"/>
          <w:szCs w:val="20"/>
          <w:lang w:eastAsia="zh-CN"/>
        </w:rPr>
        <w:t xml:space="preserve">AND CODE 1 AT C1a  </w:t>
      </w:r>
    </w:p>
    <w:p w14:paraId="3F1255EC" w14:textId="1E82F520" w:rsidR="00467DD0" w:rsidRPr="00585C61" w:rsidRDefault="006007B9" w:rsidP="004F5331">
      <w:pPr>
        <w:ind w:left="720" w:hanging="720"/>
        <w:rPr>
          <w:rFonts w:ascii="Arial" w:eastAsia="Times New Roman" w:hAnsi="Arial" w:cs="Arial"/>
          <w:sz w:val="20"/>
          <w:szCs w:val="20"/>
        </w:rPr>
      </w:pPr>
      <w:r w:rsidRPr="00585C61">
        <w:rPr>
          <w:rFonts w:ascii="Arial" w:hAnsi="Arial" w:cs="Arial"/>
          <w:b/>
          <w:sz w:val="20"/>
          <w:szCs w:val="20"/>
        </w:rPr>
        <w:t>C4a</w:t>
      </w:r>
      <w:r w:rsidRPr="00585C61">
        <w:rPr>
          <w:rFonts w:ascii="Arial" w:hAnsi="Arial" w:cs="Arial"/>
          <w:sz w:val="20"/>
          <w:szCs w:val="20"/>
        </w:rPr>
        <w:t>.</w:t>
      </w:r>
      <w:r w:rsidRPr="00585C61">
        <w:rPr>
          <w:rFonts w:ascii="Arial" w:hAnsi="Arial" w:cs="Arial"/>
          <w:sz w:val="20"/>
          <w:szCs w:val="20"/>
        </w:rPr>
        <w:tab/>
        <w:t>…</w:t>
      </w:r>
      <w:r w:rsidR="00EF7453" w:rsidRPr="00585C61">
        <w:rPr>
          <w:rFonts w:ascii="Arial" w:hAnsi="Arial" w:cs="Arial"/>
          <w:sz w:val="20"/>
          <w:szCs w:val="20"/>
        </w:rPr>
        <w:t>NBN</w:t>
      </w:r>
      <w:r w:rsidR="00901D39" w:rsidRPr="00585C61">
        <w:rPr>
          <w:rFonts w:ascii="Arial" w:hAnsi="Arial" w:cs="Arial"/>
          <w:sz w:val="20"/>
          <w:szCs w:val="20"/>
        </w:rPr>
        <w:t xml:space="preserve"> </w:t>
      </w:r>
      <w:r w:rsidR="00B50AA5" w:rsidRPr="00585C61">
        <w:rPr>
          <w:rFonts w:ascii="Arial" w:hAnsi="Arial" w:cs="Arial"/>
          <w:sz w:val="20"/>
          <w:szCs w:val="20"/>
        </w:rPr>
        <w:t>phone</w:t>
      </w:r>
      <w:r w:rsidR="009F5660" w:rsidRPr="00585C61">
        <w:rPr>
          <w:rFonts w:ascii="Arial" w:hAnsi="Arial" w:cs="Arial"/>
          <w:sz w:val="20"/>
          <w:szCs w:val="20"/>
        </w:rPr>
        <w:t xml:space="preserve"> </w:t>
      </w:r>
      <w:r w:rsidR="00901D39" w:rsidRPr="00585C61">
        <w:rPr>
          <w:rFonts w:ascii="Arial" w:hAnsi="Arial" w:cs="Arial"/>
          <w:sz w:val="20"/>
          <w:szCs w:val="20"/>
        </w:rPr>
        <w:t>service was down?</w:t>
      </w:r>
      <w:r w:rsidR="00E375B4" w:rsidRPr="00585C61">
        <w:rPr>
          <w:rFonts w:ascii="Arial" w:hAnsi="Arial" w:cs="Arial"/>
          <w:sz w:val="20"/>
          <w:szCs w:val="20"/>
        </w:rPr>
        <w:t xml:space="preserve"> </w:t>
      </w:r>
      <w:r w:rsidR="00467DD0" w:rsidRPr="00585C61">
        <w:rPr>
          <w:rFonts w:ascii="Arial" w:eastAsia="Times New Roman" w:hAnsi="Arial" w:cs="Arial"/>
          <w:sz w:val="20"/>
          <w:szCs w:val="20"/>
        </w:rPr>
        <w:t xml:space="preserve">  </w:t>
      </w:r>
      <w:r w:rsidR="00E078D5" w:rsidRPr="00585C61">
        <w:rPr>
          <w:rFonts w:ascii="Arial" w:eastAsia="Times New Roman" w:hAnsi="Arial" w:cs="Arial"/>
          <w:sz w:val="20"/>
          <w:szCs w:val="20"/>
        </w:rPr>
        <w:t>(DO NOT READ OUT) (SR)</w:t>
      </w:r>
      <w:r w:rsidR="00F2339C" w:rsidRPr="00585C61">
        <w:rPr>
          <w:rFonts w:ascii="Arial" w:eastAsia="Times New Roman" w:hAnsi="Arial" w:cs="Arial"/>
          <w:sz w:val="20"/>
          <w:szCs w:val="20"/>
        </w:rPr>
        <w:t xml:space="preserve">  </w:t>
      </w:r>
    </w:p>
    <w:p w14:paraId="3F1255ED" w14:textId="77777777" w:rsidR="00467DD0" w:rsidRPr="00585C61" w:rsidRDefault="00467DD0" w:rsidP="00222B33">
      <w:pPr>
        <w:pStyle w:val="ListParagraph"/>
        <w:numPr>
          <w:ilvl w:val="0"/>
          <w:numId w:val="45"/>
        </w:numPr>
        <w:ind w:left="851" w:hanging="284"/>
        <w:rPr>
          <w:rFonts w:ascii="Arial" w:hAnsi="Arial"/>
        </w:rPr>
      </w:pPr>
      <w:r w:rsidRPr="00585C61">
        <w:rPr>
          <w:rFonts w:ascii="Arial" w:hAnsi="Arial"/>
        </w:rPr>
        <w:t>Yes</w:t>
      </w:r>
      <w:r w:rsidR="006E2F6E" w:rsidRPr="00585C61">
        <w:rPr>
          <w:rFonts w:ascii="Arial" w:hAnsi="Arial"/>
        </w:rPr>
        <w:t xml:space="preserve"> </w:t>
      </w:r>
    </w:p>
    <w:p w14:paraId="3F1255EE" w14:textId="77777777" w:rsidR="00467DD0" w:rsidRPr="00585C61" w:rsidRDefault="00467DD0" w:rsidP="00222B33">
      <w:pPr>
        <w:pStyle w:val="ListParagraph"/>
        <w:numPr>
          <w:ilvl w:val="0"/>
          <w:numId w:val="45"/>
        </w:numPr>
        <w:ind w:left="851" w:hanging="284"/>
        <w:rPr>
          <w:rFonts w:ascii="Arial" w:hAnsi="Arial"/>
        </w:rPr>
      </w:pPr>
      <w:r w:rsidRPr="00585C61">
        <w:rPr>
          <w:rFonts w:ascii="Arial" w:hAnsi="Arial"/>
        </w:rPr>
        <w:t>No</w:t>
      </w:r>
      <w:r w:rsidR="006E2F6E" w:rsidRPr="00585C61">
        <w:rPr>
          <w:rFonts w:ascii="Arial" w:hAnsi="Arial"/>
        </w:rPr>
        <w:t xml:space="preserve"> </w:t>
      </w:r>
    </w:p>
    <w:p w14:paraId="3F1255EF" w14:textId="77777777" w:rsidR="00EB4CC8" w:rsidRPr="00585C61" w:rsidRDefault="00EB4CC8" w:rsidP="00E641A2">
      <w:pPr>
        <w:spacing w:after="0" w:line="240" w:lineRule="auto"/>
        <w:rPr>
          <w:rFonts w:ascii="Arial" w:eastAsia="Calibri" w:hAnsi="Arial" w:cs="Arial"/>
          <w:b/>
          <w:sz w:val="20"/>
          <w:szCs w:val="20"/>
        </w:rPr>
      </w:pPr>
    </w:p>
    <w:p w14:paraId="202D05C4" w14:textId="77777777" w:rsidR="00EE4EDA" w:rsidRDefault="00EE4EDA" w:rsidP="000179C7">
      <w:pPr>
        <w:spacing w:after="0" w:line="240" w:lineRule="auto"/>
        <w:jc w:val="both"/>
        <w:rPr>
          <w:rFonts w:ascii="Arial" w:eastAsia="Times New Roman" w:hAnsi="Arial" w:cs="Arial"/>
          <w:b/>
          <w:sz w:val="20"/>
          <w:szCs w:val="20"/>
          <w:lang w:eastAsia="zh-CN"/>
        </w:rPr>
      </w:pPr>
    </w:p>
    <w:p w14:paraId="614B4FE9" w14:textId="77777777" w:rsidR="00561FA3" w:rsidRDefault="00561FA3">
      <w:pPr>
        <w:rPr>
          <w:rFonts w:ascii="Arial" w:eastAsia="Times New Roman" w:hAnsi="Arial" w:cs="Arial"/>
          <w:b/>
          <w:sz w:val="20"/>
          <w:szCs w:val="20"/>
          <w:lang w:eastAsia="zh-CN"/>
        </w:rPr>
      </w:pPr>
      <w:r>
        <w:rPr>
          <w:rFonts w:ascii="Arial" w:eastAsia="Times New Roman" w:hAnsi="Arial" w:cs="Arial"/>
          <w:b/>
          <w:sz w:val="20"/>
          <w:szCs w:val="20"/>
          <w:lang w:eastAsia="zh-CN"/>
        </w:rPr>
        <w:br w:type="page"/>
      </w:r>
    </w:p>
    <w:p w14:paraId="3F1255F0" w14:textId="25239657" w:rsidR="000179C7" w:rsidRPr="00585C61" w:rsidRDefault="000179C7" w:rsidP="000179C7">
      <w:pPr>
        <w:spacing w:after="0" w:line="240" w:lineRule="auto"/>
        <w:jc w:val="both"/>
        <w:rPr>
          <w:rFonts w:ascii="Arial" w:eastAsia="Times New Roman" w:hAnsi="Arial" w:cs="Arial"/>
          <w:b/>
          <w:sz w:val="20"/>
          <w:szCs w:val="20"/>
          <w:lang w:eastAsia="zh-CN"/>
        </w:rPr>
      </w:pPr>
      <w:r w:rsidRPr="00585C61">
        <w:rPr>
          <w:rFonts w:ascii="Arial" w:eastAsia="Times New Roman" w:hAnsi="Arial" w:cs="Arial"/>
          <w:b/>
          <w:sz w:val="20"/>
          <w:szCs w:val="20"/>
          <w:lang w:eastAsia="zh-CN"/>
        </w:rPr>
        <w:lastRenderedPageBreak/>
        <w:t xml:space="preserve">ASK IF </w:t>
      </w:r>
      <w:r w:rsidR="00376EC5" w:rsidRPr="00585C61">
        <w:rPr>
          <w:rFonts w:ascii="Arial" w:hAnsi="Arial" w:cs="Arial"/>
          <w:b/>
          <w:sz w:val="20"/>
          <w:szCs w:val="20"/>
        </w:rPr>
        <w:t xml:space="preserve">A11=1 OR 3 (HAS INTERNET CONNECTED IN L12 MTHS) </w:t>
      </w:r>
      <w:r w:rsidRPr="00585C61">
        <w:rPr>
          <w:rFonts w:ascii="Arial" w:eastAsia="Times New Roman" w:hAnsi="Arial" w:cs="Arial"/>
          <w:b/>
          <w:sz w:val="20"/>
          <w:szCs w:val="20"/>
          <w:lang w:eastAsia="zh-CN"/>
        </w:rPr>
        <w:t>AND CODE 2 AT C1a</w:t>
      </w:r>
    </w:p>
    <w:p w14:paraId="3F1255F1" w14:textId="2477D3AC" w:rsidR="00B50AA5" w:rsidRPr="00585C61" w:rsidRDefault="006007B9" w:rsidP="00B50AA5">
      <w:pPr>
        <w:ind w:left="720" w:hanging="720"/>
        <w:rPr>
          <w:rFonts w:ascii="Arial" w:eastAsia="Times New Roman" w:hAnsi="Arial" w:cs="Arial"/>
          <w:sz w:val="20"/>
          <w:szCs w:val="20"/>
        </w:rPr>
      </w:pPr>
      <w:r w:rsidRPr="00585C61">
        <w:rPr>
          <w:rFonts w:ascii="Arial" w:hAnsi="Arial" w:cs="Arial"/>
          <w:b/>
          <w:sz w:val="20"/>
          <w:szCs w:val="20"/>
        </w:rPr>
        <w:t>C4b</w:t>
      </w:r>
      <w:r w:rsidRPr="00585C61">
        <w:rPr>
          <w:rFonts w:ascii="Arial" w:hAnsi="Arial" w:cs="Arial"/>
          <w:sz w:val="20"/>
          <w:szCs w:val="20"/>
        </w:rPr>
        <w:t>.</w:t>
      </w:r>
      <w:r w:rsidRPr="00585C61">
        <w:rPr>
          <w:rFonts w:ascii="Arial" w:hAnsi="Arial" w:cs="Arial"/>
          <w:sz w:val="20"/>
          <w:szCs w:val="20"/>
        </w:rPr>
        <w:tab/>
      </w:r>
      <w:r w:rsidR="00B50AA5" w:rsidRPr="00585C61">
        <w:rPr>
          <w:rFonts w:ascii="Arial" w:hAnsi="Arial" w:cs="Arial"/>
          <w:sz w:val="20"/>
          <w:szCs w:val="20"/>
        </w:rPr>
        <w:t xml:space="preserve">NBN internet service was down? </w:t>
      </w:r>
      <w:r w:rsidR="00B50AA5" w:rsidRPr="00585C61">
        <w:rPr>
          <w:rFonts w:ascii="Arial" w:eastAsia="Times New Roman" w:hAnsi="Arial" w:cs="Arial"/>
          <w:sz w:val="20"/>
          <w:szCs w:val="20"/>
        </w:rPr>
        <w:t xml:space="preserve">  (DO NOT READ OUT) (SR)  </w:t>
      </w:r>
    </w:p>
    <w:p w14:paraId="3F1255F2" w14:textId="77777777" w:rsidR="00B50AA5" w:rsidRPr="00585C61" w:rsidRDefault="00B50AA5" w:rsidP="00222B33">
      <w:pPr>
        <w:pStyle w:val="ListParagraph"/>
        <w:numPr>
          <w:ilvl w:val="0"/>
          <w:numId w:val="65"/>
        </w:numPr>
        <w:ind w:left="851" w:hanging="284"/>
        <w:rPr>
          <w:rFonts w:ascii="Arial" w:hAnsi="Arial"/>
        </w:rPr>
      </w:pPr>
      <w:r w:rsidRPr="00585C61">
        <w:rPr>
          <w:rFonts w:ascii="Arial" w:hAnsi="Arial"/>
        </w:rPr>
        <w:t xml:space="preserve">Yes </w:t>
      </w:r>
    </w:p>
    <w:p w14:paraId="3F1255F3" w14:textId="77777777" w:rsidR="00B50AA5" w:rsidRPr="00585C61" w:rsidRDefault="00B50AA5" w:rsidP="00222B33">
      <w:pPr>
        <w:pStyle w:val="ListParagraph"/>
        <w:numPr>
          <w:ilvl w:val="0"/>
          <w:numId w:val="65"/>
        </w:numPr>
        <w:ind w:left="851" w:hanging="284"/>
        <w:rPr>
          <w:rFonts w:ascii="Arial" w:hAnsi="Arial"/>
        </w:rPr>
      </w:pPr>
      <w:r w:rsidRPr="00585C61">
        <w:rPr>
          <w:rFonts w:ascii="Arial" w:hAnsi="Arial"/>
        </w:rPr>
        <w:t xml:space="preserve">No </w:t>
      </w:r>
    </w:p>
    <w:p w14:paraId="3F1255F4" w14:textId="77777777" w:rsidR="0067625F" w:rsidRPr="00585C61" w:rsidRDefault="0067625F" w:rsidP="00CB2500">
      <w:pPr>
        <w:spacing w:after="0" w:line="240" w:lineRule="auto"/>
        <w:rPr>
          <w:rFonts w:ascii="Arial" w:hAnsi="Arial" w:cs="Arial"/>
          <w:b/>
          <w:sz w:val="20"/>
          <w:szCs w:val="20"/>
        </w:rPr>
      </w:pPr>
    </w:p>
    <w:p w14:paraId="3F1255F6" w14:textId="77777777" w:rsidR="00F2339C" w:rsidRPr="00585C61" w:rsidRDefault="00F2339C" w:rsidP="00CB2500">
      <w:pPr>
        <w:spacing w:after="0" w:line="240" w:lineRule="auto"/>
        <w:rPr>
          <w:rFonts w:ascii="Arial" w:hAnsi="Arial" w:cs="Arial"/>
          <w:sz w:val="20"/>
          <w:szCs w:val="20"/>
        </w:rPr>
      </w:pPr>
    </w:p>
    <w:p w14:paraId="3F1255F7" w14:textId="77777777" w:rsidR="0067625F" w:rsidRPr="00585C61" w:rsidRDefault="0067625F" w:rsidP="003F6EFC">
      <w:pPr>
        <w:keepNext/>
        <w:keepLines/>
        <w:spacing w:after="0" w:line="240" w:lineRule="auto"/>
        <w:rPr>
          <w:rFonts w:ascii="Arial" w:hAnsi="Arial" w:cs="Arial"/>
          <w:sz w:val="20"/>
          <w:szCs w:val="20"/>
        </w:rPr>
      </w:pPr>
      <w:r w:rsidRPr="00585C61">
        <w:rPr>
          <w:rFonts w:ascii="Arial" w:hAnsi="Arial" w:cs="Arial"/>
          <w:sz w:val="20"/>
          <w:szCs w:val="20"/>
        </w:rPr>
        <w:t>And now some questions about your interactions with your service provider.</w:t>
      </w:r>
    </w:p>
    <w:p w14:paraId="45FBE361" w14:textId="77777777" w:rsidR="00561FA3" w:rsidRDefault="00561FA3" w:rsidP="003F6EFC">
      <w:pPr>
        <w:keepNext/>
        <w:keepLines/>
        <w:spacing w:after="0" w:line="240" w:lineRule="auto"/>
        <w:rPr>
          <w:rFonts w:ascii="Arial" w:hAnsi="Arial" w:cs="Arial"/>
          <w:b/>
          <w:sz w:val="20"/>
          <w:szCs w:val="20"/>
        </w:rPr>
      </w:pPr>
    </w:p>
    <w:p w14:paraId="3F1255FA" w14:textId="77777777" w:rsidR="004A4A4F" w:rsidRPr="00585C61" w:rsidRDefault="00C12789" w:rsidP="003F6EFC">
      <w:pPr>
        <w:keepNext/>
        <w:keepLines/>
        <w:spacing w:after="0" w:line="240" w:lineRule="auto"/>
        <w:rPr>
          <w:rFonts w:ascii="Arial" w:hAnsi="Arial" w:cs="Arial"/>
          <w:b/>
          <w:sz w:val="20"/>
          <w:szCs w:val="20"/>
        </w:rPr>
      </w:pPr>
      <w:r w:rsidRPr="00585C61">
        <w:rPr>
          <w:rFonts w:ascii="Arial" w:hAnsi="Arial" w:cs="Arial"/>
          <w:b/>
          <w:sz w:val="20"/>
          <w:szCs w:val="20"/>
        </w:rPr>
        <w:t>ASK ALL</w:t>
      </w:r>
    </w:p>
    <w:p w14:paraId="3F1255FB" w14:textId="77777777" w:rsidR="00DC5E87" w:rsidRPr="00585C61" w:rsidRDefault="00CB2500" w:rsidP="003F6EFC">
      <w:pPr>
        <w:keepNext/>
        <w:keepLines/>
        <w:spacing w:after="0" w:line="240" w:lineRule="auto"/>
        <w:ind w:left="567" w:hanging="567"/>
        <w:rPr>
          <w:rFonts w:ascii="Arial" w:hAnsi="Arial" w:cs="Arial"/>
          <w:b/>
          <w:sz w:val="20"/>
          <w:szCs w:val="20"/>
        </w:rPr>
      </w:pPr>
      <w:r w:rsidRPr="00585C61">
        <w:rPr>
          <w:rFonts w:ascii="Arial" w:hAnsi="Arial" w:cs="Arial"/>
          <w:b/>
          <w:sz w:val="20"/>
          <w:szCs w:val="20"/>
        </w:rPr>
        <w:t>C</w:t>
      </w:r>
      <w:r w:rsidR="007668E0" w:rsidRPr="00585C61">
        <w:rPr>
          <w:rFonts w:ascii="Arial" w:hAnsi="Arial" w:cs="Arial"/>
          <w:b/>
          <w:sz w:val="20"/>
          <w:szCs w:val="20"/>
        </w:rPr>
        <w:t>7</w:t>
      </w:r>
      <w:r w:rsidRPr="00585C61">
        <w:rPr>
          <w:rFonts w:ascii="Arial" w:hAnsi="Arial" w:cs="Arial"/>
          <w:b/>
          <w:sz w:val="20"/>
          <w:szCs w:val="20"/>
        </w:rPr>
        <w:t>.</w:t>
      </w:r>
      <w:r w:rsidRPr="00585C61">
        <w:rPr>
          <w:rFonts w:ascii="Arial" w:hAnsi="Arial" w:cs="Arial"/>
          <w:sz w:val="20"/>
          <w:szCs w:val="20"/>
        </w:rPr>
        <w:t xml:space="preserve"> </w:t>
      </w:r>
      <w:r w:rsidR="004F5331" w:rsidRPr="00585C61">
        <w:rPr>
          <w:rFonts w:ascii="Arial" w:hAnsi="Arial" w:cs="Arial"/>
          <w:sz w:val="20"/>
          <w:szCs w:val="20"/>
        </w:rPr>
        <w:tab/>
      </w:r>
      <w:r w:rsidR="00E02441" w:rsidRPr="00585C61">
        <w:rPr>
          <w:rFonts w:ascii="Arial" w:hAnsi="Arial" w:cs="Arial"/>
          <w:sz w:val="20"/>
          <w:szCs w:val="20"/>
        </w:rPr>
        <w:t>After you</w:t>
      </w:r>
      <w:r w:rsidR="00DA468E" w:rsidRPr="00585C61">
        <w:rPr>
          <w:rFonts w:ascii="Arial" w:hAnsi="Arial" w:cs="Arial"/>
          <w:sz w:val="20"/>
          <w:szCs w:val="20"/>
        </w:rPr>
        <w:t>r business</w:t>
      </w:r>
      <w:r w:rsidR="00E02441" w:rsidRPr="00585C61">
        <w:rPr>
          <w:rFonts w:ascii="Arial" w:hAnsi="Arial" w:cs="Arial"/>
          <w:sz w:val="20"/>
          <w:szCs w:val="20"/>
        </w:rPr>
        <w:t xml:space="preserve"> </w:t>
      </w:r>
      <w:r w:rsidR="00D15D2A" w:rsidRPr="00585C61">
        <w:rPr>
          <w:rFonts w:ascii="Arial" w:hAnsi="Arial" w:cs="Arial"/>
          <w:sz w:val="20"/>
          <w:szCs w:val="20"/>
        </w:rPr>
        <w:t>ordered</w:t>
      </w:r>
      <w:r w:rsidR="00E02441" w:rsidRPr="00585C61">
        <w:rPr>
          <w:rFonts w:ascii="Arial" w:hAnsi="Arial" w:cs="Arial"/>
          <w:sz w:val="20"/>
          <w:szCs w:val="20"/>
        </w:rPr>
        <w:t xml:space="preserve"> your </w:t>
      </w:r>
      <w:r w:rsidR="00EF7453" w:rsidRPr="00585C61">
        <w:rPr>
          <w:rFonts w:ascii="Arial" w:hAnsi="Arial" w:cs="Arial"/>
          <w:sz w:val="20"/>
          <w:szCs w:val="20"/>
        </w:rPr>
        <w:t>NBN</w:t>
      </w:r>
      <w:r w:rsidR="00E02441" w:rsidRPr="00585C61">
        <w:rPr>
          <w:rFonts w:ascii="Arial" w:hAnsi="Arial" w:cs="Arial"/>
          <w:sz w:val="20"/>
          <w:szCs w:val="20"/>
        </w:rPr>
        <w:t xml:space="preserve"> plan, d</w:t>
      </w:r>
      <w:r w:rsidR="008A4EF9" w:rsidRPr="00585C61">
        <w:rPr>
          <w:rFonts w:ascii="Arial" w:hAnsi="Arial" w:cs="Arial"/>
          <w:sz w:val="20"/>
          <w:szCs w:val="20"/>
        </w:rPr>
        <w:t xml:space="preserve">id you </w:t>
      </w:r>
      <w:r w:rsidR="00BB2DD8" w:rsidRPr="00585C61">
        <w:rPr>
          <w:rFonts w:ascii="Arial" w:hAnsi="Arial" w:cs="Arial"/>
          <w:sz w:val="20"/>
          <w:szCs w:val="20"/>
        </w:rPr>
        <w:t xml:space="preserve">or someone on your behalf, </w:t>
      </w:r>
      <w:r w:rsidR="008A4EF9" w:rsidRPr="00585C61">
        <w:rPr>
          <w:rFonts w:ascii="Arial" w:hAnsi="Arial" w:cs="Arial"/>
          <w:sz w:val="20"/>
          <w:szCs w:val="20"/>
        </w:rPr>
        <w:t xml:space="preserve">contact </w:t>
      </w:r>
      <w:r w:rsidR="00DC5E87" w:rsidRPr="00585C61">
        <w:rPr>
          <w:rFonts w:ascii="Arial" w:hAnsi="Arial" w:cs="Arial"/>
          <w:sz w:val="20"/>
          <w:szCs w:val="20"/>
        </w:rPr>
        <w:t xml:space="preserve">your </w:t>
      </w:r>
      <w:r w:rsidR="00940CE4" w:rsidRPr="00585C61">
        <w:rPr>
          <w:rFonts w:ascii="Arial" w:hAnsi="Arial" w:cs="Arial"/>
          <w:sz w:val="20"/>
          <w:szCs w:val="20"/>
        </w:rPr>
        <w:t xml:space="preserve">service </w:t>
      </w:r>
      <w:r w:rsidR="00DC5E87" w:rsidRPr="00585C61">
        <w:rPr>
          <w:rFonts w:ascii="Arial" w:hAnsi="Arial" w:cs="Arial"/>
          <w:sz w:val="20"/>
          <w:szCs w:val="20"/>
        </w:rPr>
        <w:t>provider</w:t>
      </w:r>
      <w:r w:rsidR="00940CE4" w:rsidRPr="00585C61">
        <w:rPr>
          <w:rFonts w:ascii="Arial" w:eastAsia="Times New Roman" w:hAnsi="Arial" w:cs="Arial"/>
          <w:sz w:val="20"/>
          <w:szCs w:val="20"/>
        </w:rPr>
        <w:t xml:space="preserve"> </w:t>
      </w:r>
      <w:r w:rsidR="008A4EF9" w:rsidRPr="00585C61">
        <w:rPr>
          <w:rFonts w:ascii="Arial" w:hAnsi="Arial" w:cs="Arial"/>
          <w:sz w:val="20"/>
          <w:szCs w:val="20"/>
        </w:rPr>
        <w:t xml:space="preserve">about </w:t>
      </w:r>
      <w:r w:rsidR="00152EFC" w:rsidRPr="00585C61">
        <w:rPr>
          <w:rFonts w:ascii="Arial" w:hAnsi="Arial" w:cs="Arial"/>
          <w:sz w:val="20"/>
          <w:szCs w:val="20"/>
        </w:rPr>
        <w:t xml:space="preserve">the actual </w:t>
      </w:r>
      <w:r w:rsidR="00190225" w:rsidRPr="00585C61">
        <w:rPr>
          <w:rFonts w:ascii="Arial" w:hAnsi="Arial" w:cs="Arial"/>
          <w:sz w:val="20"/>
          <w:szCs w:val="20"/>
        </w:rPr>
        <w:t xml:space="preserve">process of connecting </w:t>
      </w:r>
      <w:r w:rsidR="008A4EF9" w:rsidRPr="00585C61">
        <w:rPr>
          <w:rFonts w:ascii="Arial" w:hAnsi="Arial" w:cs="Arial"/>
          <w:sz w:val="20"/>
          <w:szCs w:val="20"/>
        </w:rPr>
        <w:t xml:space="preserve">to the </w:t>
      </w:r>
      <w:r w:rsidR="00EF7453" w:rsidRPr="00585C61">
        <w:rPr>
          <w:rFonts w:ascii="Arial" w:hAnsi="Arial" w:cs="Arial"/>
          <w:sz w:val="20"/>
          <w:szCs w:val="20"/>
        </w:rPr>
        <w:t>NBN</w:t>
      </w:r>
      <w:r w:rsidR="008A4EF9" w:rsidRPr="00585C61">
        <w:rPr>
          <w:rFonts w:ascii="Arial" w:hAnsi="Arial" w:cs="Arial"/>
          <w:sz w:val="20"/>
          <w:szCs w:val="20"/>
        </w:rPr>
        <w:t xml:space="preserve"> </w:t>
      </w:r>
      <w:r w:rsidR="00DC5E87" w:rsidRPr="00585C61">
        <w:rPr>
          <w:rFonts w:ascii="Arial" w:hAnsi="Arial" w:cs="Arial"/>
          <w:sz w:val="20"/>
          <w:szCs w:val="20"/>
        </w:rPr>
        <w:t xml:space="preserve">for any reason? </w:t>
      </w:r>
      <w:r w:rsidR="001B4121" w:rsidRPr="00585C61">
        <w:rPr>
          <w:rFonts w:ascii="Arial" w:hAnsi="Arial" w:cs="Arial"/>
          <w:sz w:val="20"/>
          <w:szCs w:val="20"/>
        </w:rPr>
        <w:t>We mean from ordering your service to having a working connection.</w:t>
      </w:r>
      <w:r w:rsidR="001B4121" w:rsidRPr="00585C61">
        <w:rPr>
          <w:rFonts w:ascii="Arial" w:hAnsi="Arial" w:cs="Arial"/>
          <w:b/>
          <w:sz w:val="20"/>
          <w:szCs w:val="20"/>
        </w:rPr>
        <w:t xml:space="preserve">  </w:t>
      </w:r>
      <w:r w:rsidR="003E7EA0" w:rsidRPr="00585C61">
        <w:rPr>
          <w:rFonts w:ascii="Arial" w:hAnsi="Arial" w:cs="Arial"/>
          <w:b/>
          <w:sz w:val="20"/>
          <w:szCs w:val="20"/>
        </w:rPr>
        <w:t>[</w:t>
      </w:r>
      <w:r w:rsidR="00E15F03" w:rsidRPr="00585C61">
        <w:rPr>
          <w:rFonts w:ascii="Arial" w:hAnsi="Arial" w:cs="Arial"/>
          <w:b/>
          <w:sz w:val="20"/>
          <w:szCs w:val="20"/>
        </w:rPr>
        <w:t>S</w:t>
      </w:r>
      <w:r w:rsidR="003E7EA0" w:rsidRPr="00585C61">
        <w:rPr>
          <w:rFonts w:ascii="Arial" w:hAnsi="Arial" w:cs="Arial"/>
          <w:b/>
          <w:sz w:val="20"/>
          <w:szCs w:val="20"/>
        </w:rPr>
        <w:t>R]</w:t>
      </w:r>
      <w:r w:rsidR="00E15F03" w:rsidRPr="00585C61">
        <w:rPr>
          <w:rFonts w:ascii="Arial" w:hAnsi="Arial" w:cs="Arial"/>
          <w:b/>
          <w:sz w:val="20"/>
          <w:szCs w:val="20"/>
        </w:rPr>
        <w:t xml:space="preserve"> </w:t>
      </w:r>
      <w:r w:rsidR="00E15F03" w:rsidRPr="00585C61">
        <w:rPr>
          <w:rFonts w:ascii="Arial" w:eastAsia="Times New Roman" w:hAnsi="Arial" w:cs="Arial"/>
          <w:b/>
          <w:color w:val="000000"/>
          <w:sz w:val="20"/>
          <w:szCs w:val="20"/>
        </w:rPr>
        <w:t>DO NOT READ</w:t>
      </w:r>
    </w:p>
    <w:p w14:paraId="3F1255FC" w14:textId="77777777" w:rsidR="00CB6A90" w:rsidRPr="00585C61" w:rsidRDefault="00CB6A90" w:rsidP="003F6EFC">
      <w:pPr>
        <w:keepNext/>
        <w:keepLines/>
        <w:spacing w:after="0" w:line="240" w:lineRule="auto"/>
        <w:rPr>
          <w:rFonts w:ascii="Arial" w:hAnsi="Arial" w:cs="Arial"/>
          <w:b/>
          <w:sz w:val="20"/>
          <w:szCs w:val="20"/>
        </w:rPr>
      </w:pPr>
    </w:p>
    <w:p w14:paraId="3F1255FD" w14:textId="77777777" w:rsidR="00CB6A90" w:rsidRPr="00585C61" w:rsidRDefault="00CB6A90" w:rsidP="00222B33">
      <w:pPr>
        <w:keepNext/>
        <w:keepLines/>
        <w:numPr>
          <w:ilvl w:val="0"/>
          <w:numId w:val="46"/>
        </w:numPr>
        <w:tabs>
          <w:tab w:val="left" w:pos="1134"/>
        </w:tabs>
        <w:spacing w:after="0" w:line="240" w:lineRule="auto"/>
        <w:ind w:left="851" w:hanging="284"/>
        <w:rPr>
          <w:rFonts w:ascii="Arial" w:eastAsia="Calibri" w:hAnsi="Arial" w:cs="Arial"/>
          <w:sz w:val="20"/>
          <w:szCs w:val="20"/>
        </w:rPr>
      </w:pPr>
      <w:r w:rsidRPr="00585C61">
        <w:rPr>
          <w:rFonts w:ascii="Arial" w:eastAsia="Calibri" w:hAnsi="Arial" w:cs="Arial"/>
          <w:sz w:val="20"/>
          <w:szCs w:val="20"/>
        </w:rPr>
        <w:t>Yes</w:t>
      </w:r>
    </w:p>
    <w:p w14:paraId="3F1255FE" w14:textId="77777777" w:rsidR="00CB6A90" w:rsidRPr="00585C61" w:rsidRDefault="00CB6A90" w:rsidP="00222B33">
      <w:pPr>
        <w:keepNext/>
        <w:keepLines/>
        <w:numPr>
          <w:ilvl w:val="0"/>
          <w:numId w:val="46"/>
        </w:numPr>
        <w:tabs>
          <w:tab w:val="left" w:pos="1134"/>
        </w:tabs>
        <w:spacing w:after="0" w:line="240" w:lineRule="auto"/>
        <w:ind w:left="851" w:hanging="284"/>
        <w:rPr>
          <w:rFonts w:ascii="Arial" w:eastAsia="Calibri" w:hAnsi="Arial" w:cs="Arial"/>
          <w:sz w:val="20"/>
          <w:szCs w:val="20"/>
        </w:rPr>
      </w:pPr>
      <w:r w:rsidRPr="00585C61">
        <w:rPr>
          <w:rFonts w:ascii="Arial" w:eastAsia="Calibri" w:hAnsi="Arial" w:cs="Arial"/>
          <w:sz w:val="20"/>
          <w:szCs w:val="20"/>
        </w:rPr>
        <w:t>No</w:t>
      </w:r>
    </w:p>
    <w:p w14:paraId="3F1255FF" w14:textId="77777777" w:rsidR="00CB6A90" w:rsidRPr="00585C61" w:rsidRDefault="002B7944" w:rsidP="00222B33">
      <w:pPr>
        <w:keepNext/>
        <w:keepLines/>
        <w:numPr>
          <w:ilvl w:val="0"/>
          <w:numId w:val="46"/>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DON’T KNOW/</w:t>
      </w:r>
      <w:r w:rsidR="00756E8A" w:rsidRPr="00585C61">
        <w:rPr>
          <w:rFonts w:ascii="Arial" w:eastAsia="Times New Roman" w:hAnsi="Arial" w:cs="Arial"/>
          <w:color w:val="000000"/>
          <w:sz w:val="20"/>
          <w:szCs w:val="20"/>
        </w:rPr>
        <w:t xml:space="preserve"> </w:t>
      </w:r>
      <w:r w:rsidRPr="00585C61">
        <w:rPr>
          <w:rFonts w:ascii="Arial" w:eastAsia="Times New Roman" w:hAnsi="Arial" w:cs="Arial"/>
          <w:color w:val="000000"/>
          <w:sz w:val="20"/>
          <w:szCs w:val="20"/>
        </w:rPr>
        <w:t>CAN’T SAY</w:t>
      </w:r>
      <w:r w:rsidRPr="00585C61">
        <w:rPr>
          <w:rFonts w:ascii="Arial" w:eastAsia="Times New Roman" w:hAnsi="Arial" w:cs="Arial"/>
          <w:b/>
          <w:color w:val="000000"/>
          <w:sz w:val="20"/>
          <w:szCs w:val="20"/>
        </w:rPr>
        <w:t xml:space="preserve"> </w:t>
      </w:r>
    </w:p>
    <w:p w14:paraId="3F125600" w14:textId="77777777" w:rsidR="00CB6A90" w:rsidRDefault="00CB6A90" w:rsidP="00E375B4">
      <w:pPr>
        <w:tabs>
          <w:tab w:val="left" w:pos="-1440"/>
          <w:tab w:val="left" w:pos="-720"/>
          <w:tab w:val="left" w:pos="1440"/>
          <w:tab w:val="left" w:pos="1832"/>
          <w:tab w:val="left" w:pos="2160"/>
          <w:tab w:val="right" w:leader="dot" w:pos="9026"/>
        </w:tabs>
        <w:suppressAutoHyphens/>
        <w:spacing w:after="0" w:line="240" w:lineRule="auto"/>
        <w:ind w:left="851" w:hanging="284"/>
        <w:rPr>
          <w:rFonts w:ascii="Arial" w:hAnsi="Arial" w:cs="Arial"/>
          <w:b/>
          <w:sz w:val="20"/>
          <w:szCs w:val="20"/>
        </w:rPr>
      </w:pPr>
    </w:p>
    <w:p w14:paraId="3F125602" w14:textId="00036DF8" w:rsidR="00D241B3" w:rsidRPr="00585C61" w:rsidRDefault="00D241B3" w:rsidP="00647346">
      <w:pPr>
        <w:tabs>
          <w:tab w:val="left" w:pos="-1440"/>
          <w:tab w:val="left" w:pos="-720"/>
          <w:tab w:val="right" w:leader="dot" w:pos="9026"/>
        </w:tabs>
        <w:suppressAutoHyphens/>
        <w:spacing w:after="0" w:line="240" w:lineRule="auto"/>
        <w:rPr>
          <w:rFonts w:ascii="Arial" w:eastAsia="Times New Roman" w:hAnsi="Arial" w:cs="Arial"/>
          <w:b/>
          <w:sz w:val="20"/>
          <w:szCs w:val="20"/>
        </w:rPr>
      </w:pPr>
      <w:r w:rsidRPr="00585C61">
        <w:rPr>
          <w:rFonts w:ascii="Arial" w:eastAsia="Times New Roman" w:hAnsi="Arial" w:cs="Arial"/>
          <w:b/>
          <w:sz w:val="20"/>
          <w:szCs w:val="20"/>
        </w:rPr>
        <w:t>ASK IF CODE 1 AT C7</w:t>
      </w:r>
    </w:p>
    <w:p w14:paraId="3F125603" w14:textId="15391785" w:rsidR="00D241B3" w:rsidRPr="00585C61" w:rsidRDefault="00D241B3" w:rsidP="00647346">
      <w:pPr>
        <w:tabs>
          <w:tab w:val="left" w:pos="-1440"/>
          <w:tab w:val="left" w:pos="-720"/>
          <w:tab w:val="left" w:pos="1440"/>
          <w:tab w:val="left" w:pos="1832"/>
          <w:tab w:val="left" w:pos="2160"/>
          <w:tab w:val="right" w:leader="dot" w:pos="9026"/>
        </w:tabs>
        <w:suppressAutoHyphens/>
        <w:spacing w:after="0" w:line="240" w:lineRule="auto"/>
        <w:ind w:left="709" w:hanging="709"/>
        <w:rPr>
          <w:rFonts w:ascii="Arial" w:eastAsia="Times New Roman" w:hAnsi="Arial" w:cs="Arial"/>
          <w:b/>
          <w:sz w:val="20"/>
          <w:szCs w:val="20"/>
        </w:rPr>
      </w:pPr>
      <w:r w:rsidRPr="00585C61">
        <w:rPr>
          <w:rFonts w:ascii="Arial" w:eastAsia="Times New Roman" w:hAnsi="Arial" w:cs="Arial"/>
          <w:b/>
          <w:sz w:val="20"/>
          <w:szCs w:val="20"/>
        </w:rPr>
        <w:t>C8.</w:t>
      </w:r>
      <w:r w:rsidRPr="00585C61">
        <w:rPr>
          <w:rFonts w:ascii="Arial" w:eastAsia="Times New Roman" w:hAnsi="Arial" w:cs="Arial"/>
          <w:sz w:val="20"/>
          <w:szCs w:val="20"/>
        </w:rPr>
        <w:t xml:space="preserve"> </w:t>
      </w:r>
      <w:r w:rsidR="004F5331" w:rsidRPr="00585C61">
        <w:rPr>
          <w:rFonts w:ascii="Arial" w:eastAsia="Times New Roman" w:hAnsi="Arial" w:cs="Arial"/>
          <w:sz w:val="20"/>
          <w:szCs w:val="20"/>
        </w:rPr>
        <w:tab/>
      </w:r>
      <w:r w:rsidRPr="00585C61">
        <w:rPr>
          <w:rFonts w:ascii="Arial" w:hAnsi="Arial" w:cs="Arial"/>
          <w:sz w:val="20"/>
          <w:szCs w:val="20"/>
        </w:rPr>
        <w:t xml:space="preserve">And what were the reasons (for you contacting your provider about the process of connecting to the </w:t>
      </w:r>
      <w:r w:rsidR="00EF7453" w:rsidRPr="00585C61">
        <w:rPr>
          <w:rFonts w:ascii="Arial" w:hAnsi="Arial" w:cs="Arial"/>
          <w:sz w:val="20"/>
          <w:szCs w:val="20"/>
        </w:rPr>
        <w:t>NBN</w:t>
      </w:r>
      <w:r w:rsidRPr="00585C61">
        <w:rPr>
          <w:rFonts w:ascii="Arial" w:hAnsi="Arial" w:cs="Arial"/>
          <w:sz w:val="20"/>
          <w:szCs w:val="20"/>
        </w:rPr>
        <w:t>)?</w:t>
      </w:r>
      <w:r w:rsidRPr="00585C61">
        <w:rPr>
          <w:rFonts w:ascii="Arial" w:hAnsi="Arial" w:cs="Arial"/>
          <w:b/>
          <w:sz w:val="20"/>
          <w:szCs w:val="20"/>
        </w:rPr>
        <w:t xml:space="preserve"> </w:t>
      </w:r>
      <w:r w:rsidR="00F2339C" w:rsidRPr="00585C61">
        <w:rPr>
          <w:rFonts w:ascii="Arial" w:eastAsia="Times New Roman" w:hAnsi="Arial" w:cs="Arial"/>
          <w:b/>
          <w:sz w:val="20"/>
          <w:szCs w:val="20"/>
        </w:rPr>
        <w:t xml:space="preserve"> </w:t>
      </w:r>
      <w:r w:rsidRPr="00585C61">
        <w:rPr>
          <w:rFonts w:ascii="Arial" w:eastAsia="Times New Roman" w:hAnsi="Arial" w:cs="Arial"/>
          <w:b/>
          <w:sz w:val="20"/>
          <w:szCs w:val="20"/>
        </w:rPr>
        <w:t>DO NOT READ BUT CLARIFY BASED ON LIST (MR)</w:t>
      </w:r>
    </w:p>
    <w:p w14:paraId="3F125604" w14:textId="77777777" w:rsidR="00793F8E" w:rsidRPr="00585C61" w:rsidRDefault="00793F8E" w:rsidP="00647346">
      <w:pPr>
        <w:tabs>
          <w:tab w:val="left" w:pos="-1440"/>
          <w:tab w:val="left" w:pos="-720"/>
          <w:tab w:val="left" w:pos="1440"/>
          <w:tab w:val="left" w:pos="1832"/>
          <w:tab w:val="left" w:pos="2160"/>
          <w:tab w:val="right" w:leader="dot" w:pos="9026"/>
        </w:tabs>
        <w:suppressAutoHyphens/>
        <w:spacing w:after="0" w:line="240" w:lineRule="auto"/>
        <w:ind w:left="709"/>
        <w:rPr>
          <w:rFonts w:ascii="Arial" w:eastAsia="Times New Roman" w:hAnsi="Arial" w:cs="Arial"/>
          <w:sz w:val="20"/>
          <w:szCs w:val="20"/>
        </w:rPr>
      </w:pPr>
      <w:r w:rsidRPr="00585C61">
        <w:rPr>
          <w:rFonts w:ascii="Arial" w:eastAsia="Times New Roman" w:hAnsi="Arial" w:cs="Arial"/>
          <w:b/>
          <w:sz w:val="20"/>
          <w:szCs w:val="20"/>
        </w:rPr>
        <w:t xml:space="preserve">PROMPT: </w:t>
      </w:r>
      <w:r w:rsidRPr="00585C61">
        <w:rPr>
          <w:rFonts w:ascii="Arial" w:eastAsia="Times New Roman" w:hAnsi="Arial" w:cs="Arial"/>
          <w:sz w:val="20"/>
          <w:szCs w:val="20"/>
        </w:rPr>
        <w:t>Are there any other reasons that you contacted your provider in that period?</w:t>
      </w:r>
    </w:p>
    <w:p w14:paraId="3F125605" w14:textId="77777777" w:rsidR="00D241B3" w:rsidRPr="00585C61" w:rsidRDefault="00D241B3" w:rsidP="00647346">
      <w:pPr>
        <w:tabs>
          <w:tab w:val="left" w:pos="-1440"/>
          <w:tab w:val="left" w:pos="-720"/>
          <w:tab w:val="left" w:pos="1440"/>
          <w:tab w:val="left" w:pos="1832"/>
          <w:tab w:val="left" w:pos="2160"/>
          <w:tab w:val="right" w:leader="dot" w:pos="9026"/>
        </w:tabs>
        <w:suppressAutoHyphens/>
        <w:spacing w:after="0" w:line="240" w:lineRule="auto"/>
        <w:ind w:left="709"/>
        <w:rPr>
          <w:rFonts w:ascii="Arial" w:eastAsia="Times New Roman" w:hAnsi="Arial" w:cs="Arial"/>
          <w:b/>
          <w:sz w:val="20"/>
          <w:szCs w:val="20"/>
        </w:rPr>
      </w:pPr>
    </w:p>
    <w:p w14:paraId="3F125606" w14:textId="77777777" w:rsidR="00D241B3" w:rsidRPr="00585C61" w:rsidRDefault="00D241B3" w:rsidP="00647346">
      <w:pPr>
        <w:tabs>
          <w:tab w:val="left" w:pos="-1440"/>
          <w:tab w:val="left" w:pos="-720"/>
          <w:tab w:val="left" w:pos="1440"/>
          <w:tab w:val="left" w:pos="1832"/>
          <w:tab w:val="left" w:pos="2160"/>
          <w:tab w:val="right" w:leader="dot" w:pos="9026"/>
        </w:tabs>
        <w:suppressAutoHyphens/>
        <w:spacing w:after="0" w:line="240" w:lineRule="auto"/>
        <w:ind w:left="426"/>
        <w:rPr>
          <w:rFonts w:ascii="Arial" w:eastAsia="Times New Roman" w:hAnsi="Arial" w:cs="Arial"/>
          <w:b/>
          <w:sz w:val="20"/>
          <w:szCs w:val="20"/>
        </w:rPr>
      </w:pPr>
      <w:r w:rsidRPr="00585C61">
        <w:rPr>
          <w:rFonts w:ascii="Arial" w:eastAsia="Times New Roman" w:hAnsi="Arial" w:cs="Arial"/>
          <w:b/>
          <w:sz w:val="20"/>
          <w:szCs w:val="20"/>
        </w:rPr>
        <w:t xml:space="preserve">Issues / faults </w:t>
      </w:r>
    </w:p>
    <w:p w14:paraId="3F125607" w14:textId="77777777" w:rsidR="00D241B3" w:rsidRPr="00585C61" w:rsidRDefault="00D241B3" w:rsidP="00647346">
      <w:pPr>
        <w:pStyle w:val="ListParagraph"/>
        <w:numPr>
          <w:ilvl w:val="0"/>
          <w:numId w:val="47"/>
        </w:numPr>
        <w:tabs>
          <w:tab w:val="left" w:pos="-1440"/>
          <w:tab w:val="left" w:pos="-720"/>
          <w:tab w:val="left" w:pos="2160"/>
          <w:tab w:val="right" w:leader="dot" w:pos="9026"/>
        </w:tabs>
        <w:suppressAutoHyphens/>
        <w:ind w:left="851" w:hanging="284"/>
        <w:rPr>
          <w:rFonts w:ascii="Arial" w:hAnsi="Arial"/>
        </w:rPr>
      </w:pPr>
      <w:r w:rsidRPr="00585C61">
        <w:rPr>
          <w:rFonts w:ascii="Arial" w:hAnsi="Arial"/>
        </w:rPr>
        <w:t>SLOW INTERNET SPEEDS</w:t>
      </w:r>
    </w:p>
    <w:p w14:paraId="3F125608" w14:textId="77777777" w:rsidR="00D241B3" w:rsidRPr="00585C61" w:rsidRDefault="00D241B3" w:rsidP="00647346">
      <w:pPr>
        <w:pStyle w:val="ListParagraph"/>
        <w:numPr>
          <w:ilvl w:val="0"/>
          <w:numId w:val="47"/>
        </w:numPr>
        <w:tabs>
          <w:tab w:val="left" w:pos="-1440"/>
          <w:tab w:val="left" w:pos="-720"/>
          <w:tab w:val="left" w:pos="2160"/>
          <w:tab w:val="right" w:leader="dot" w:pos="9026"/>
        </w:tabs>
        <w:suppressAutoHyphens/>
        <w:ind w:left="851" w:hanging="284"/>
        <w:rPr>
          <w:rFonts w:ascii="Arial" w:hAnsi="Arial"/>
        </w:rPr>
      </w:pPr>
      <w:r w:rsidRPr="00585C61">
        <w:rPr>
          <w:rFonts w:ascii="Arial" w:hAnsi="Arial"/>
        </w:rPr>
        <w:t xml:space="preserve">FAULT OR TECHNICAL ISSUE WITH </w:t>
      </w:r>
      <w:r w:rsidR="00F23E25" w:rsidRPr="00585C61">
        <w:rPr>
          <w:rFonts w:ascii="Arial" w:hAnsi="Arial"/>
        </w:rPr>
        <w:t xml:space="preserve">BUSINESS </w:t>
      </w:r>
      <w:r w:rsidRPr="00585C61">
        <w:rPr>
          <w:rFonts w:ascii="Arial" w:hAnsi="Arial"/>
        </w:rPr>
        <w:t>PHONE AND/OR INTERNET SERVICES</w:t>
      </w:r>
    </w:p>
    <w:p w14:paraId="3F125609" w14:textId="77777777" w:rsidR="00D241B3" w:rsidRPr="00585C61" w:rsidRDefault="00D241B3" w:rsidP="00647346">
      <w:pPr>
        <w:pStyle w:val="ListParagraph"/>
        <w:numPr>
          <w:ilvl w:val="0"/>
          <w:numId w:val="47"/>
        </w:numPr>
        <w:tabs>
          <w:tab w:val="left" w:pos="-1440"/>
          <w:tab w:val="left" w:pos="-720"/>
          <w:tab w:val="left" w:pos="2160"/>
          <w:tab w:val="right" w:leader="dot" w:pos="9026"/>
        </w:tabs>
        <w:suppressAutoHyphens/>
        <w:ind w:left="851" w:hanging="284"/>
        <w:rPr>
          <w:rFonts w:ascii="Arial" w:hAnsi="Arial"/>
        </w:rPr>
      </w:pPr>
      <w:r w:rsidRPr="00585C61">
        <w:rPr>
          <w:rFonts w:ascii="Arial" w:hAnsi="Arial"/>
        </w:rPr>
        <w:t xml:space="preserve">FAULT OR TECHNICAL ISSUE WITH </w:t>
      </w:r>
      <w:r w:rsidR="00EF7453" w:rsidRPr="00585C61">
        <w:rPr>
          <w:rFonts w:ascii="Arial" w:hAnsi="Arial"/>
        </w:rPr>
        <w:t>NBN</w:t>
      </w:r>
      <w:r w:rsidRPr="00585C61">
        <w:rPr>
          <w:rFonts w:ascii="Arial" w:hAnsi="Arial"/>
        </w:rPr>
        <w:t xml:space="preserve"> EQUIPMENT </w:t>
      </w:r>
    </w:p>
    <w:p w14:paraId="3F12560A" w14:textId="77777777" w:rsidR="00D241B3" w:rsidRPr="00585C61" w:rsidRDefault="00D241B3" w:rsidP="00647346">
      <w:pPr>
        <w:tabs>
          <w:tab w:val="left" w:pos="-1440"/>
          <w:tab w:val="left" w:pos="-720"/>
          <w:tab w:val="left" w:pos="720"/>
          <w:tab w:val="left" w:pos="1440"/>
          <w:tab w:val="left" w:pos="1832"/>
          <w:tab w:val="left" w:pos="2160"/>
          <w:tab w:val="right" w:leader="dot" w:pos="9026"/>
        </w:tabs>
        <w:suppressAutoHyphens/>
        <w:spacing w:after="0" w:line="240" w:lineRule="auto"/>
        <w:ind w:left="709" w:hanging="709"/>
        <w:rPr>
          <w:rFonts w:ascii="Arial" w:eastAsia="Times New Roman" w:hAnsi="Arial" w:cs="Arial"/>
          <w:b/>
          <w:sz w:val="20"/>
          <w:szCs w:val="20"/>
        </w:rPr>
      </w:pPr>
    </w:p>
    <w:p w14:paraId="3F12560B" w14:textId="77777777" w:rsidR="00D241B3" w:rsidRPr="00585C61" w:rsidRDefault="00D241B3" w:rsidP="00647346">
      <w:pPr>
        <w:tabs>
          <w:tab w:val="left" w:pos="-1440"/>
          <w:tab w:val="left" w:pos="-720"/>
          <w:tab w:val="left" w:pos="1440"/>
          <w:tab w:val="left" w:pos="1832"/>
          <w:tab w:val="left" w:pos="2160"/>
          <w:tab w:val="right" w:leader="dot" w:pos="9026"/>
        </w:tabs>
        <w:suppressAutoHyphens/>
        <w:spacing w:after="0" w:line="240" w:lineRule="auto"/>
        <w:ind w:left="426"/>
        <w:rPr>
          <w:rFonts w:ascii="Arial" w:eastAsia="Times New Roman" w:hAnsi="Arial" w:cs="Arial"/>
          <w:b/>
          <w:sz w:val="20"/>
          <w:szCs w:val="20"/>
        </w:rPr>
      </w:pPr>
      <w:r w:rsidRPr="00585C61">
        <w:rPr>
          <w:rFonts w:ascii="Arial" w:eastAsia="Times New Roman" w:hAnsi="Arial" w:cs="Arial"/>
          <w:b/>
          <w:sz w:val="20"/>
          <w:szCs w:val="20"/>
        </w:rPr>
        <w:t>Installation / set-up</w:t>
      </w:r>
    </w:p>
    <w:p w14:paraId="3F12560C" w14:textId="77777777" w:rsidR="00D241B3" w:rsidRPr="00585C61" w:rsidRDefault="00D241B3" w:rsidP="00647346">
      <w:pPr>
        <w:pStyle w:val="ListParagraph"/>
        <w:numPr>
          <w:ilvl w:val="0"/>
          <w:numId w:val="47"/>
        </w:numPr>
        <w:tabs>
          <w:tab w:val="left" w:pos="-1440"/>
          <w:tab w:val="left" w:pos="-720"/>
          <w:tab w:val="left" w:pos="720"/>
          <w:tab w:val="left" w:pos="1134"/>
          <w:tab w:val="left" w:pos="1832"/>
          <w:tab w:val="left" w:pos="2160"/>
          <w:tab w:val="right" w:leader="dot" w:pos="9026"/>
        </w:tabs>
        <w:suppressAutoHyphens/>
        <w:ind w:left="851" w:hanging="284"/>
        <w:rPr>
          <w:rFonts w:ascii="Arial" w:hAnsi="Arial"/>
        </w:rPr>
      </w:pPr>
      <w:r w:rsidRPr="00585C61">
        <w:rPr>
          <w:rFonts w:ascii="Arial" w:hAnsi="Arial"/>
        </w:rPr>
        <w:t xml:space="preserve">INSTALLATION OF </w:t>
      </w:r>
      <w:r w:rsidR="00EF7453" w:rsidRPr="00585C61">
        <w:rPr>
          <w:rFonts w:ascii="Arial" w:hAnsi="Arial"/>
        </w:rPr>
        <w:t>NBN</w:t>
      </w:r>
      <w:r w:rsidRPr="00585C61">
        <w:rPr>
          <w:rFonts w:ascii="Arial" w:hAnsi="Arial"/>
        </w:rPr>
        <w:t xml:space="preserve"> EQUIPMENT INSIDE OR OUTSIDE</w:t>
      </w:r>
    </w:p>
    <w:p w14:paraId="3F12560D" w14:textId="77777777" w:rsidR="00D241B3" w:rsidRPr="00585C61" w:rsidRDefault="00D241B3" w:rsidP="00647346">
      <w:pPr>
        <w:pStyle w:val="ListParagraph"/>
        <w:numPr>
          <w:ilvl w:val="0"/>
          <w:numId w:val="47"/>
        </w:numPr>
        <w:tabs>
          <w:tab w:val="left" w:pos="-1440"/>
          <w:tab w:val="left" w:pos="-720"/>
          <w:tab w:val="left" w:pos="720"/>
          <w:tab w:val="left" w:pos="1134"/>
          <w:tab w:val="left" w:pos="1832"/>
          <w:tab w:val="left" w:pos="2160"/>
          <w:tab w:val="right" w:leader="dot" w:pos="9026"/>
        </w:tabs>
        <w:suppressAutoHyphens/>
        <w:ind w:left="851" w:hanging="284"/>
        <w:rPr>
          <w:rFonts w:ascii="Arial" w:hAnsi="Arial"/>
        </w:rPr>
      </w:pPr>
      <w:r w:rsidRPr="00585C61">
        <w:rPr>
          <w:rFonts w:ascii="Arial" w:hAnsi="Arial"/>
        </w:rPr>
        <w:t xml:space="preserve">SETTING UP </w:t>
      </w:r>
      <w:r w:rsidR="00305B4D" w:rsidRPr="00585C61">
        <w:rPr>
          <w:rFonts w:ascii="Arial" w:hAnsi="Arial"/>
        </w:rPr>
        <w:t xml:space="preserve">BUSINESS </w:t>
      </w:r>
      <w:r w:rsidRPr="00585C61">
        <w:rPr>
          <w:rFonts w:ascii="Arial" w:hAnsi="Arial"/>
        </w:rPr>
        <w:t>PHONE AND/OR INTERNET SERVICES</w:t>
      </w:r>
    </w:p>
    <w:p w14:paraId="3F12560E" w14:textId="77777777" w:rsidR="00463B61" w:rsidRPr="00585C61" w:rsidRDefault="00EF7453" w:rsidP="00647346">
      <w:pPr>
        <w:pStyle w:val="ListParagraph"/>
        <w:numPr>
          <w:ilvl w:val="0"/>
          <w:numId w:val="47"/>
        </w:numPr>
        <w:tabs>
          <w:tab w:val="left" w:pos="-1440"/>
          <w:tab w:val="left" w:pos="-720"/>
          <w:tab w:val="left" w:pos="720"/>
          <w:tab w:val="left" w:pos="1134"/>
          <w:tab w:val="left" w:pos="1832"/>
          <w:tab w:val="left" w:pos="2160"/>
          <w:tab w:val="right" w:leader="dot" w:pos="9026"/>
        </w:tabs>
        <w:suppressAutoHyphens/>
        <w:ind w:left="851" w:hanging="284"/>
        <w:rPr>
          <w:rFonts w:ascii="Arial" w:hAnsi="Arial"/>
        </w:rPr>
      </w:pPr>
      <w:r w:rsidRPr="00585C61">
        <w:rPr>
          <w:rFonts w:ascii="Arial" w:hAnsi="Arial"/>
        </w:rPr>
        <w:t>NBN</w:t>
      </w:r>
      <w:r w:rsidR="00463B61" w:rsidRPr="00585C61">
        <w:rPr>
          <w:rFonts w:ascii="Arial" w:hAnsi="Arial"/>
        </w:rPr>
        <w:t xml:space="preserve"> EQUIPMENT / MOD</w:t>
      </w:r>
      <w:r w:rsidR="0028074D" w:rsidRPr="00585C61">
        <w:rPr>
          <w:rFonts w:ascii="Arial" w:hAnsi="Arial"/>
        </w:rPr>
        <w:t>E</w:t>
      </w:r>
      <w:r w:rsidR="00463B61" w:rsidRPr="00585C61">
        <w:rPr>
          <w:rFonts w:ascii="Arial" w:hAnsi="Arial"/>
        </w:rPr>
        <w:t>M NOT RECEIVED</w:t>
      </w:r>
    </w:p>
    <w:p w14:paraId="3F12560F" w14:textId="77777777" w:rsidR="00463B61" w:rsidRPr="00585C61" w:rsidRDefault="00463B61" w:rsidP="00647346">
      <w:pPr>
        <w:tabs>
          <w:tab w:val="left" w:pos="-1440"/>
          <w:tab w:val="left" w:pos="-720"/>
          <w:tab w:val="left" w:pos="720"/>
          <w:tab w:val="left" w:pos="1134"/>
          <w:tab w:val="left" w:pos="1832"/>
          <w:tab w:val="left" w:pos="2160"/>
          <w:tab w:val="right" w:leader="dot" w:pos="9026"/>
        </w:tabs>
        <w:suppressAutoHyphens/>
        <w:spacing w:after="0" w:line="240" w:lineRule="auto"/>
        <w:ind w:left="709"/>
        <w:jc w:val="both"/>
        <w:rPr>
          <w:rFonts w:ascii="Arial" w:eastAsia="Times New Roman" w:hAnsi="Arial" w:cs="Arial"/>
          <w:sz w:val="20"/>
          <w:szCs w:val="20"/>
        </w:rPr>
      </w:pPr>
    </w:p>
    <w:p w14:paraId="3F125611" w14:textId="77777777" w:rsidR="00D241B3" w:rsidRPr="00585C61" w:rsidRDefault="00D241B3" w:rsidP="00647346">
      <w:pPr>
        <w:tabs>
          <w:tab w:val="left" w:pos="-1440"/>
          <w:tab w:val="left" w:pos="-720"/>
          <w:tab w:val="left" w:pos="720"/>
          <w:tab w:val="left" w:pos="1440"/>
          <w:tab w:val="left" w:pos="1832"/>
          <w:tab w:val="left" w:pos="2160"/>
          <w:tab w:val="right" w:leader="dot" w:pos="9026"/>
        </w:tabs>
        <w:suppressAutoHyphens/>
        <w:spacing w:after="0" w:line="240" w:lineRule="auto"/>
        <w:ind w:left="709" w:hanging="283"/>
        <w:rPr>
          <w:rFonts w:ascii="Arial" w:eastAsia="Times New Roman" w:hAnsi="Arial" w:cs="Arial"/>
          <w:b/>
          <w:sz w:val="20"/>
          <w:szCs w:val="20"/>
        </w:rPr>
      </w:pPr>
      <w:r w:rsidRPr="00585C61">
        <w:rPr>
          <w:rFonts w:ascii="Arial" w:eastAsia="Times New Roman" w:hAnsi="Arial" w:cs="Arial"/>
          <w:b/>
          <w:sz w:val="20"/>
          <w:szCs w:val="20"/>
        </w:rPr>
        <w:t>Appointments</w:t>
      </w:r>
    </w:p>
    <w:p w14:paraId="3F125612" w14:textId="77777777" w:rsidR="00394AFC" w:rsidRPr="00585C61" w:rsidRDefault="00394AFC" w:rsidP="00647346">
      <w:pPr>
        <w:pStyle w:val="ListParagraph"/>
        <w:numPr>
          <w:ilvl w:val="0"/>
          <w:numId w:val="47"/>
        </w:numPr>
        <w:tabs>
          <w:tab w:val="left" w:pos="-1440"/>
          <w:tab w:val="left" w:pos="-720"/>
          <w:tab w:val="left" w:pos="720"/>
          <w:tab w:val="left" w:pos="1134"/>
          <w:tab w:val="left" w:pos="1832"/>
          <w:tab w:val="left" w:pos="2160"/>
          <w:tab w:val="right" w:leader="dot" w:pos="9026"/>
        </w:tabs>
        <w:suppressAutoHyphens/>
        <w:ind w:left="851" w:hanging="284"/>
        <w:rPr>
          <w:rFonts w:ascii="Arial" w:hAnsi="Arial"/>
        </w:rPr>
      </w:pPr>
      <w:r w:rsidRPr="00585C61">
        <w:rPr>
          <w:rFonts w:ascii="Arial" w:hAnsi="Arial"/>
        </w:rPr>
        <w:t xml:space="preserve">ISSUE WITH </w:t>
      </w:r>
      <w:r w:rsidR="00030E09" w:rsidRPr="00585C61">
        <w:rPr>
          <w:rFonts w:ascii="Arial" w:hAnsi="Arial"/>
        </w:rPr>
        <w:t xml:space="preserve">CONFIRMING </w:t>
      </w:r>
      <w:r w:rsidRPr="00585C61">
        <w:rPr>
          <w:rFonts w:ascii="Arial" w:hAnsi="Arial"/>
        </w:rPr>
        <w:t>ADDRESS</w:t>
      </w:r>
      <w:r w:rsidR="00030E09" w:rsidRPr="00585C61">
        <w:rPr>
          <w:rFonts w:ascii="Arial" w:hAnsi="Arial"/>
        </w:rPr>
        <w:t xml:space="preserve"> FOR APPOINTMENT</w:t>
      </w:r>
      <w:r w:rsidRPr="00585C61">
        <w:rPr>
          <w:rFonts w:ascii="Arial" w:hAnsi="Arial"/>
        </w:rPr>
        <w:t xml:space="preserve"> </w:t>
      </w:r>
    </w:p>
    <w:p w14:paraId="3F125613" w14:textId="77777777" w:rsidR="00D241B3" w:rsidRPr="00585C61" w:rsidRDefault="00D241B3" w:rsidP="00647346">
      <w:pPr>
        <w:pStyle w:val="ListParagraph"/>
        <w:numPr>
          <w:ilvl w:val="0"/>
          <w:numId w:val="47"/>
        </w:numPr>
        <w:tabs>
          <w:tab w:val="left" w:pos="-1440"/>
          <w:tab w:val="left" w:pos="-720"/>
          <w:tab w:val="left" w:pos="720"/>
          <w:tab w:val="left" w:pos="1134"/>
          <w:tab w:val="left" w:pos="1832"/>
          <w:tab w:val="left" w:pos="2160"/>
          <w:tab w:val="right" w:leader="dot" w:pos="9026"/>
        </w:tabs>
        <w:suppressAutoHyphens/>
        <w:ind w:left="851" w:hanging="284"/>
        <w:rPr>
          <w:rFonts w:ascii="Arial" w:hAnsi="Arial"/>
        </w:rPr>
      </w:pPr>
      <w:r w:rsidRPr="00585C61">
        <w:rPr>
          <w:rFonts w:ascii="Arial" w:hAnsi="Arial"/>
        </w:rPr>
        <w:t>TECHNICIAN DIDN’T TURN UP</w:t>
      </w:r>
    </w:p>
    <w:p w14:paraId="3F125614" w14:textId="77777777" w:rsidR="00D241B3" w:rsidRPr="00585C61" w:rsidRDefault="00D241B3" w:rsidP="00647346">
      <w:pPr>
        <w:pStyle w:val="ListParagraph"/>
        <w:numPr>
          <w:ilvl w:val="0"/>
          <w:numId w:val="47"/>
        </w:numPr>
        <w:tabs>
          <w:tab w:val="left" w:pos="-1440"/>
          <w:tab w:val="left" w:pos="-720"/>
          <w:tab w:val="left" w:pos="720"/>
          <w:tab w:val="left" w:pos="1134"/>
          <w:tab w:val="left" w:pos="1832"/>
          <w:tab w:val="left" w:pos="2160"/>
          <w:tab w:val="right" w:leader="dot" w:pos="9026"/>
        </w:tabs>
        <w:suppressAutoHyphens/>
        <w:ind w:left="851" w:hanging="284"/>
        <w:rPr>
          <w:rFonts w:ascii="Arial" w:hAnsi="Arial"/>
        </w:rPr>
      </w:pPr>
      <w:r w:rsidRPr="00585C61">
        <w:rPr>
          <w:rFonts w:ascii="Arial" w:hAnsi="Arial"/>
        </w:rPr>
        <w:t>MAKE, CANCEL OR RESCHEDULE APPOINTMENTS</w:t>
      </w:r>
    </w:p>
    <w:p w14:paraId="3F125615" w14:textId="77777777" w:rsidR="00D241B3" w:rsidRPr="00585C61" w:rsidRDefault="00D241B3" w:rsidP="00647346">
      <w:pPr>
        <w:tabs>
          <w:tab w:val="left" w:pos="-1440"/>
          <w:tab w:val="left" w:pos="-720"/>
          <w:tab w:val="left" w:pos="720"/>
          <w:tab w:val="left" w:pos="1440"/>
          <w:tab w:val="left" w:pos="1832"/>
          <w:tab w:val="left" w:pos="2160"/>
          <w:tab w:val="right" w:leader="dot" w:pos="9026"/>
        </w:tabs>
        <w:suppressAutoHyphens/>
        <w:spacing w:after="0" w:line="240" w:lineRule="auto"/>
        <w:ind w:left="851" w:hanging="284"/>
        <w:rPr>
          <w:rFonts w:ascii="Arial" w:eastAsia="Times New Roman" w:hAnsi="Arial" w:cs="Arial"/>
          <w:b/>
          <w:sz w:val="20"/>
          <w:szCs w:val="20"/>
        </w:rPr>
      </w:pPr>
    </w:p>
    <w:p w14:paraId="3F125616" w14:textId="77777777" w:rsidR="00D241B3" w:rsidRPr="00585C61" w:rsidRDefault="00D241B3" w:rsidP="00647346">
      <w:pPr>
        <w:tabs>
          <w:tab w:val="left" w:pos="-1440"/>
          <w:tab w:val="left" w:pos="-720"/>
          <w:tab w:val="left" w:pos="720"/>
          <w:tab w:val="left" w:pos="1440"/>
          <w:tab w:val="left" w:pos="1832"/>
          <w:tab w:val="left" w:pos="2160"/>
          <w:tab w:val="right" w:leader="dot" w:pos="9026"/>
        </w:tabs>
        <w:suppressAutoHyphens/>
        <w:spacing w:after="0" w:line="240" w:lineRule="auto"/>
        <w:ind w:left="709" w:hanging="283"/>
        <w:rPr>
          <w:rFonts w:ascii="Arial" w:eastAsia="Times New Roman" w:hAnsi="Arial" w:cs="Arial"/>
          <w:b/>
          <w:sz w:val="20"/>
          <w:szCs w:val="20"/>
        </w:rPr>
      </w:pPr>
      <w:r w:rsidRPr="00585C61">
        <w:rPr>
          <w:rFonts w:ascii="Arial" w:eastAsia="Times New Roman" w:hAnsi="Arial" w:cs="Arial"/>
          <w:b/>
          <w:sz w:val="20"/>
          <w:szCs w:val="20"/>
        </w:rPr>
        <w:t>Information / account or billing enquiry</w:t>
      </w:r>
    </w:p>
    <w:p w14:paraId="3F125617" w14:textId="77777777" w:rsidR="00D241B3" w:rsidRPr="00585C61" w:rsidRDefault="00D241B3" w:rsidP="00647346">
      <w:pPr>
        <w:pStyle w:val="ListParagraph"/>
        <w:numPr>
          <w:ilvl w:val="0"/>
          <w:numId w:val="47"/>
        </w:numPr>
        <w:tabs>
          <w:tab w:val="left" w:pos="-1440"/>
          <w:tab w:val="left" w:pos="-720"/>
          <w:tab w:val="left" w:pos="1832"/>
          <w:tab w:val="left" w:pos="2160"/>
          <w:tab w:val="right" w:leader="dot" w:pos="9026"/>
        </w:tabs>
        <w:suppressAutoHyphens/>
        <w:ind w:left="851" w:hanging="284"/>
        <w:rPr>
          <w:rFonts w:ascii="Arial" w:hAnsi="Arial"/>
        </w:rPr>
      </w:pPr>
      <w:r w:rsidRPr="00585C61">
        <w:rPr>
          <w:rFonts w:ascii="Arial" w:hAnsi="Arial"/>
        </w:rPr>
        <w:t xml:space="preserve"> </w:t>
      </w:r>
      <w:r w:rsidR="00F2339C" w:rsidRPr="00585C61">
        <w:rPr>
          <w:rFonts w:ascii="Arial" w:hAnsi="Arial"/>
        </w:rPr>
        <w:t xml:space="preserve"> </w:t>
      </w:r>
      <w:r w:rsidRPr="00585C61">
        <w:rPr>
          <w:rFonts w:ascii="Arial" w:hAnsi="Arial"/>
        </w:rPr>
        <w:t>GATHERING INFORMATION ON SERVICES SUCH AS PRICES AND INCLUSIONS</w:t>
      </w:r>
    </w:p>
    <w:p w14:paraId="3F125618" w14:textId="77777777" w:rsidR="00D241B3" w:rsidRPr="00585C61" w:rsidRDefault="00D241B3" w:rsidP="00647346">
      <w:pPr>
        <w:pStyle w:val="ListParagraph"/>
        <w:numPr>
          <w:ilvl w:val="0"/>
          <w:numId w:val="47"/>
        </w:numPr>
        <w:tabs>
          <w:tab w:val="left" w:pos="-1440"/>
          <w:tab w:val="left" w:pos="-720"/>
          <w:tab w:val="left" w:pos="1832"/>
          <w:tab w:val="left" w:pos="2160"/>
          <w:tab w:val="right" w:leader="dot" w:pos="9026"/>
        </w:tabs>
        <w:suppressAutoHyphens/>
        <w:ind w:left="851" w:hanging="284"/>
        <w:rPr>
          <w:rFonts w:ascii="Arial" w:hAnsi="Arial"/>
        </w:rPr>
      </w:pPr>
      <w:r w:rsidRPr="00585C61">
        <w:rPr>
          <w:rFonts w:ascii="Arial" w:hAnsi="Arial"/>
        </w:rPr>
        <w:t xml:space="preserve">  GENERAL ENQUIRY ABOUT YOUR ACCOUNT, OTHER THAN BILLING</w:t>
      </w:r>
    </w:p>
    <w:p w14:paraId="3F125619" w14:textId="77777777" w:rsidR="00D241B3" w:rsidRPr="00585C61" w:rsidRDefault="00D241B3" w:rsidP="00647346">
      <w:pPr>
        <w:pStyle w:val="ListParagraph"/>
        <w:numPr>
          <w:ilvl w:val="0"/>
          <w:numId w:val="47"/>
        </w:numPr>
        <w:tabs>
          <w:tab w:val="left" w:pos="-1440"/>
          <w:tab w:val="left" w:pos="-720"/>
          <w:tab w:val="left" w:pos="1832"/>
          <w:tab w:val="left" w:pos="2160"/>
          <w:tab w:val="right" w:leader="dot" w:pos="9026"/>
        </w:tabs>
        <w:suppressAutoHyphens/>
        <w:ind w:left="851" w:hanging="284"/>
        <w:rPr>
          <w:rFonts w:ascii="Arial" w:hAnsi="Arial"/>
        </w:rPr>
      </w:pPr>
      <w:r w:rsidRPr="00585C61">
        <w:rPr>
          <w:rFonts w:ascii="Arial" w:hAnsi="Arial"/>
        </w:rPr>
        <w:t xml:space="preserve">  BILLING ENQUIRY \ BILLING ISSUE</w:t>
      </w:r>
    </w:p>
    <w:p w14:paraId="3F12561A" w14:textId="77777777" w:rsidR="00D241B3" w:rsidRPr="00585C61" w:rsidRDefault="00D241B3" w:rsidP="00647346">
      <w:pPr>
        <w:tabs>
          <w:tab w:val="left" w:pos="-1440"/>
          <w:tab w:val="left" w:pos="-720"/>
          <w:tab w:val="left" w:pos="720"/>
          <w:tab w:val="left" w:pos="1440"/>
          <w:tab w:val="left" w:pos="1832"/>
          <w:tab w:val="left" w:pos="2160"/>
          <w:tab w:val="right" w:leader="dot" w:pos="9026"/>
        </w:tabs>
        <w:suppressAutoHyphens/>
        <w:spacing w:after="0" w:line="240" w:lineRule="auto"/>
        <w:ind w:left="709" w:hanging="709"/>
        <w:rPr>
          <w:rFonts w:ascii="Arial" w:eastAsia="Times New Roman" w:hAnsi="Arial" w:cs="Arial"/>
          <w:b/>
          <w:sz w:val="20"/>
          <w:szCs w:val="20"/>
        </w:rPr>
      </w:pPr>
    </w:p>
    <w:p w14:paraId="3F12561B" w14:textId="77777777" w:rsidR="00D241B3" w:rsidRPr="00585C61" w:rsidRDefault="00D241B3" w:rsidP="00647346">
      <w:pPr>
        <w:tabs>
          <w:tab w:val="left" w:pos="-1440"/>
          <w:tab w:val="left" w:pos="-720"/>
          <w:tab w:val="left" w:pos="720"/>
          <w:tab w:val="left" w:pos="1440"/>
          <w:tab w:val="left" w:pos="1832"/>
          <w:tab w:val="left" w:pos="2160"/>
          <w:tab w:val="right" w:leader="dot" w:pos="9026"/>
        </w:tabs>
        <w:suppressAutoHyphens/>
        <w:spacing w:after="0" w:line="240" w:lineRule="auto"/>
        <w:ind w:left="709" w:hanging="283"/>
        <w:rPr>
          <w:rFonts w:ascii="Arial" w:eastAsia="Times New Roman" w:hAnsi="Arial" w:cs="Arial"/>
          <w:b/>
          <w:sz w:val="20"/>
          <w:szCs w:val="20"/>
        </w:rPr>
      </w:pPr>
      <w:r w:rsidRPr="00585C61">
        <w:rPr>
          <w:rFonts w:ascii="Arial" w:eastAsia="Times New Roman" w:hAnsi="Arial" w:cs="Arial"/>
          <w:b/>
          <w:sz w:val="20"/>
          <w:szCs w:val="20"/>
        </w:rPr>
        <w:t>Other</w:t>
      </w:r>
    </w:p>
    <w:p w14:paraId="3F12561C" w14:textId="77777777" w:rsidR="00D241B3" w:rsidRPr="00585C61" w:rsidRDefault="00D241B3" w:rsidP="00647346">
      <w:pPr>
        <w:pStyle w:val="ListParagraph"/>
        <w:numPr>
          <w:ilvl w:val="0"/>
          <w:numId w:val="47"/>
        </w:numPr>
        <w:tabs>
          <w:tab w:val="left" w:pos="-1440"/>
          <w:tab w:val="left" w:pos="-720"/>
          <w:tab w:val="left" w:pos="1832"/>
          <w:tab w:val="left" w:pos="2160"/>
          <w:tab w:val="right" w:leader="dot" w:pos="9026"/>
        </w:tabs>
        <w:suppressAutoHyphens/>
        <w:ind w:left="851" w:hanging="284"/>
        <w:rPr>
          <w:rFonts w:ascii="Arial" w:hAnsi="Arial"/>
        </w:rPr>
      </w:pPr>
      <w:r w:rsidRPr="00585C61">
        <w:rPr>
          <w:rFonts w:ascii="Arial" w:hAnsi="Arial"/>
        </w:rPr>
        <w:t xml:space="preserve">DELAYS IN CONNECTION OF </w:t>
      </w:r>
      <w:r w:rsidR="00EF7453" w:rsidRPr="00585C61">
        <w:rPr>
          <w:rFonts w:ascii="Arial" w:hAnsi="Arial"/>
        </w:rPr>
        <w:t>NBN</w:t>
      </w:r>
      <w:r w:rsidRPr="00585C61">
        <w:rPr>
          <w:rFonts w:ascii="Arial" w:hAnsi="Arial"/>
        </w:rPr>
        <w:t xml:space="preserve"> SERVICE</w:t>
      </w:r>
    </w:p>
    <w:p w14:paraId="3F12561D" w14:textId="77777777" w:rsidR="00D241B3" w:rsidRPr="00585C61" w:rsidRDefault="00D241B3" w:rsidP="00647346">
      <w:pPr>
        <w:pStyle w:val="ListParagraph"/>
        <w:numPr>
          <w:ilvl w:val="0"/>
          <w:numId w:val="47"/>
        </w:numPr>
        <w:tabs>
          <w:tab w:val="left" w:pos="-1440"/>
          <w:tab w:val="left" w:pos="-720"/>
          <w:tab w:val="left" w:pos="1832"/>
          <w:tab w:val="left" w:pos="2160"/>
          <w:tab w:val="right" w:leader="dot" w:pos="9026"/>
        </w:tabs>
        <w:suppressAutoHyphens/>
        <w:ind w:left="851" w:hanging="284"/>
        <w:rPr>
          <w:rFonts w:ascii="Arial" w:hAnsi="Arial"/>
        </w:rPr>
      </w:pPr>
      <w:r w:rsidRPr="00585C61">
        <w:rPr>
          <w:rFonts w:ascii="Arial" w:hAnsi="Arial"/>
        </w:rPr>
        <w:t xml:space="preserve"> ACTIVATING YOUR SERVICE FOR THE FIRST TIME</w:t>
      </w:r>
    </w:p>
    <w:p w14:paraId="3F12561E" w14:textId="77777777" w:rsidR="00D241B3" w:rsidRPr="00585C61" w:rsidRDefault="00D241B3" w:rsidP="00647346">
      <w:pPr>
        <w:pStyle w:val="ListParagraph"/>
        <w:numPr>
          <w:ilvl w:val="0"/>
          <w:numId w:val="47"/>
        </w:numPr>
        <w:tabs>
          <w:tab w:val="left" w:pos="-1440"/>
          <w:tab w:val="left" w:pos="-720"/>
          <w:tab w:val="left" w:pos="1832"/>
          <w:tab w:val="left" w:pos="2160"/>
          <w:tab w:val="right" w:leader="dot" w:pos="9026"/>
        </w:tabs>
        <w:suppressAutoHyphens/>
        <w:ind w:left="851" w:hanging="284"/>
        <w:rPr>
          <w:rFonts w:ascii="Arial" w:hAnsi="Arial"/>
        </w:rPr>
      </w:pPr>
      <w:r w:rsidRPr="00585C61">
        <w:rPr>
          <w:rFonts w:ascii="Arial" w:hAnsi="Arial"/>
        </w:rPr>
        <w:t xml:space="preserve"> CANCELLATION \ TO SWITCH TO ANOTHER PROVIDER</w:t>
      </w:r>
    </w:p>
    <w:p w14:paraId="3F12561F" w14:textId="77777777" w:rsidR="00D241B3" w:rsidRPr="00585C61" w:rsidRDefault="00D241B3" w:rsidP="00647346">
      <w:pPr>
        <w:pStyle w:val="ListParagraph"/>
        <w:numPr>
          <w:ilvl w:val="0"/>
          <w:numId w:val="47"/>
        </w:numPr>
        <w:tabs>
          <w:tab w:val="left" w:pos="-1440"/>
          <w:tab w:val="left" w:pos="-720"/>
          <w:tab w:val="left" w:pos="1832"/>
          <w:tab w:val="left" w:pos="2160"/>
          <w:tab w:val="right" w:leader="dot" w:pos="9026"/>
        </w:tabs>
        <w:suppressAutoHyphens/>
        <w:ind w:left="851" w:hanging="284"/>
        <w:rPr>
          <w:rFonts w:ascii="Arial" w:hAnsi="Arial"/>
        </w:rPr>
      </w:pPr>
      <w:r w:rsidRPr="00585C61">
        <w:rPr>
          <w:rFonts w:ascii="Arial" w:hAnsi="Arial"/>
        </w:rPr>
        <w:t xml:space="preserve"> TRANSFER OF EXISTING PHONE NUMBER</w:t>
      </w:r>
    </w:p>
    <w:p w14:paraId="3F125620" w14:textId="77777777" w:rsidR="00D241B3" w:rsidRPr="00585C61" w:rsidRDefault="00D241B3" w:rsidP="00647346">
      <w:pPr>
        <w:tabs>
          <w:tab w:val="left" w:pos="-1440"/>
          <w:tab w:val="left" w:pos="-720"/>
          <w:tab w:val="left" w:pos="1832"/>
          <w:tab w:val="left" w:pos="2160"/>
          <w:tab w:val="right" w:leader="dot" w:pos="9026"/>
        </w:tabs>
        <w:suppressAutoHyphens/>
        <w:spacing w:after="0" w:line="240" w:lineRule="auto"/>
        <w:ind w:left="851" w:hanging="284"/>
        <w:jc w:val="both"/>
        <w:rPr>
          <w:rFonts w:ascii="Arial" w:eastAsia="Times New Roman" w:hAnsi="Arial" w:cs="Arial"/>
          <w:sz w:val="20"/>
          <w:szCs w:val="20"/>
        </w:rPr>
      </w:pPr>
    </w:p>
    <w:p w14:paraId="3F125621" w14:textId="77777777" w:rsidR="00D241B3" w:rsidRPr="00585C61" w:rsidRDefault="00D241B3" w:rsidP="00647346">
      <w:pPr>
        <w:pStyle w:val="ListParagraph"/>
        <w:numPr>
          <w:ilvl w:val="0"/>
          <w:numId w:val="47"/>
        </w:numPr>
        <w:tabs>
          <w:tab w:val="left" w:pos="-1440"/>
          <w:tab w:val="left" w:pos="-720"/>
          <w:tab w:val="left" w:pos="1832"/>
          <w:tab w:val="left" w:pos="2160"/>
          <w:tab w:val="right" w:leader="dot" w:pos="9026"/>
        </w:tabs>
        <w:suppressAutoHyphens/>
        <w:ind w:left="851" w:hanging="284"/>
        <w:rPr>
          <w:rFonts w:ascii="Arial" w:hAnsi="Arial"/>
        </w:rPr>
      </w:pPr>
      <w:r w:rsidRPr="00585C61">
        <w:rPr>
          <w:rFonts w:ascii="Arial" w:hAnsi="Arial"/>
        </w:rPr>
        <w:t xml:space="preserve">  OTHER (PLEASE SPECIFY) </w:t>
      </w:r>
    </w:p>
    <w:p w14:paraId="3F125622" w14:textId="77777777" w:rsidR="00D241B3" w:rsidRPr="00585C61" w:rsidRDefault="00D241B3" w:rsidP="00647346">
      <w:pPr>
        <w:pStyle w:val="ListParagraph"/>
        <w:numPr>
          <w:ilvl w:val="0"/>
          <w:numId w:val="47"/>
        </w:numPr>
        <w:tabs>
          <w:tab w:val="left" w:pos="-1440"/>
          <w:tab w:val="left" w:pos="-720"/>
          <w:tab w:val="left" w:pos="1832"/>
          <w:tab w:val="left" w:pos="2160"/>
          <w:tab w:val="right" w:leader="dot" w:pos="9026"/>
        </w:tabs>
        <w:suppressAutoHyphens/>
        <w:ind w:left="851" w:hanging="284"/>
        <w:rPr>
          <w:rFonts w:ascii="Arial" w:hAnsi="Arial"/>
        </w:rPr>
      </w:pPr>
      <w:r w:rsidRPr="00585C61">
        <w:rPr>
          <w:rFonts w:ascii="Arial" w:hAnsi="Arial"/>
        </w:rPr>
        <w:t xml:space="preserve">  DON’T KNOW \ CAN’T REMEMBER</w:t>
      </w:r>
    </w:p>
    <w:p w14:paraId="3F125623" w14:textId="77777777" w:rsidR="00CB2500" w:rsidRPr="00585C61" w:rsidRDefault="00CB2500" w:rsidP="00CB2500">
      <w:pPr>
        <w:spacing w:after="0" w:line="240" w:lineRule="auto"/>
        <w:rPr>
          <w:rFonts w:ascii="Arial" w:eastAsia="Times New Roman" w:hAnsi="Arial" w:cs="Arial"/>
          <w:sz w:val="20"/>
          <w:szCs w:val="20"/>
        </w:rPr>
      </w:pPr>
    </w:p>
    <w:p w14:paraId="3F125625" w14:textId="207C67D3" w:rsidR="00CB6A90" w:rsidRPr="00585C61" w:rsidRDefault="00CB6A90" w:rsidP="00561FA3">
      <w:pPr>
        <w:rPr>
          <w:rFonts w:ascii="Arial" w:hAnsi="Arial" w:cs="Arial"/>
          <w:b/>
          <w:sz w:val="20"/>
          <w:szCs w:val="20"/>
        </w:rPr>
      </w:pPr>
      <w:r w:rsidRPr="00585C61">
        <w:rPr>
          <w:rFonts w:ascii="Arial" w:hAnsi="Arial" w:cs="Arial"/>
          <w:b/>
          <w:sz w:val="20"/>
          <w:szCs w:val="20"/>
        </w:rPr>
        <w:t>ASK ALL</w:t>
      </w:r>
    </w:p>
    <w:p w14:paraId="3F125626" w14:textId="77777777" w:rsidR="00CB6A90" w:rsidRPr="00585C61" w:rsidRDefault="00CB6A90" w:rsidP="004F5331">
      <w:pPr>
        <w:spacing w:after="0" w:line="240" w:lineRule="auto"/>
        <w:ind w:left="567" w:hanging="567"/>
        <w:rPr>
          <w:rFonts w:ascii="Arial" w:hAnsi="Arial" w:cs="Arial"/>
          <w:b/>
          <w:sz w:val="20"/>
          <w:szCs w:val="20"/>
        </w:rPr>
      </w:pPr>
      <w:r w:rsidRPr="00585C61">
        <w:rPr>
          <w:rFonts w:ascii="Arial" w:hAnsi="Arial" w:cs="Arial"/>
          <w:b/>
          <w:sz w:val="20"/>
          <w:szCs w:val="20"/>
        </w:rPr>
        <w:t>C</w:t>
      </w:r>
      <w:r w:rsidR="007668E0" w:rsidRPr="00585C61">
        <w:rPr>
          <w:rFonts w:ascii="Arial" w:hAnsi="Arial" w:cs="Arial"/>
          <w:b/>
          <w:sz w:val="20"/>
          <w:szCs w:val="20"/>
        </w:rPr>
        <w:t>9</w:t>
      </w:r>
      <w:r w:rsidRPr="00585C61">
        <w:rPr>
          <w:rFonts w:ascii="Arial" w:hAnsi="Arial" w:cs="Arial"/>
          <w:b/>
          <w:sz w:val="20"/>
          <w:szCs w:val="20"/>
        </w:rPr>
        <w:t>.</w:t>
      </w:r>
      <w:r w:rsidRPr="00585C61">
        <w:rPr>
          <w:rFonts w:ascii="Arial" w:hAnsi="Arial" w:cs="Arial"/>
          <w:sz w:val="20"/>
          <w:szCs w:val="20"/>
        </w:rPr>
        <w:t xml:space="preserve"> </w:t>
      </w:r>
      <w:r w:rsidR="004F5331" w:rsidRPr="00585C61">
        <w:rPr>
          <w:rFonts w:ascii="Arial" w:hAnsi="Arial" w:cs="Arial"/>
          <w:sz w:val="20"/>
          <w:szCs w:val="20"/>
        </w:rPr>
        <w:tab/>
      </w:r>
      <w:r w:rsidR="00764537" w:rsidRPr="00585C61">
        <w:rPr>
          <w:rFonts w:ascii="Arial" w:hAnsi="Arial" w:cs="Arial"/>
          <w:sz w:val="20"/>
          <w:szCs w:val="20"/>
        </w:rPr>
        <w:t>D</w:t>
      </w:r>
      <w:r w:rsidRPr="00585C61">
        <w:rPr>
          <w:rFonts w:ascii="Arial" w:hAnsi="Arial" w:cs="Arial"/>
          <w:sz w:val="20"/>
          <w:szCs w:val="20"/>
        </w:rPr>
        <w:t>id you</w:t>
      </w:r>
      <w:r w:rsidR="00DA468E" w:rsidRPr="00585C61">
        <w:rPr>
          <w:rFonts w:ascii="Arial" w:hAnsi="Arial" w:cs="Arial"/>
          <w:sz w:val="20"/>
          <w:szCs w:val="20"/>
        </w:rPr>
        <w:t>, or someone on your behalf,</w:t>
      </w:r>
      <w:r w:rsidR="001F7E46" w:rsidRPr="00585C61">
        <w:rPr>
          <w:rFonts w:ascii="Arial" w:hAnsi="Arial" w:cs="Arial"/>
          <w:sz w:val="20"/>
          <w:szCs w:val="20"/>
        </w:rPr>
        <w:t xml:space="preserve"> </w:t>
      </w:r>
      <w:r w:rsidR="00190225" w:rsidRPr="00585C61">
        <w:rPr>
          <w:rFonts w:ascii="Arial" w:hAnsi="Arial" w:cs="Arial"/>
          <w:sz w:val="20"/>
          <w:szCs w:val="20"/>
        </w:rPr>
        <w:t xml:space="preserve">contact </w:t>
      </w:r>
      <w:r w:rsidR="00EF7453" w:rsidRPr="00585C61">
        <w:rPr>
          <w:rFonts w:ascii="Arial" w:hAnsi="Arial" w:cs="Arial"/>
          <w:sz w:val="20"/>
          <w:szCs w:val="20"/>
        </w:rPr>
        <w:t>NBN</w:t>
      </w:r>
      <w:r w:rsidR="00190225" w:rsidRPr="00585C61">
        <w:rPr>
          <w:rFonts w:ascii="Arial" w:hAnsi="Arial" w:cs="Arial"/>
          <w:sz w:val="20"/>
          <w:szCs w:val="20"/>
        </w:rPr>
        <w:t xml:space="preserve"> Co </w:t>
      </w:r>
      <w:r w:rsidR="00764537" w:rsidRPr="00585C61">
        <w:rPr>
          <w:rFonts w:ascii="Arial" w:hAnsi="Arial" w:cs="Arial"/>
          <w:sz w:val="20"/>
          <w:szCs w:val="20"/>
        </w:rPr>
        <w:t xml:space="preserve">during the </w:t>
      </w:r>
      <w:r w:rsidR="00764537" w:rsidRPr="00585C61">
        <w:rPr>
          <w:rFonts w:ascii="Arial" w:hAnsi="Arial" w:cs="Arial"/>
          <w:b/>
          <w:sz w:val="20"/>
          <w:szCs w:val="20"/>
        </w:rPr>
        <w:t xml:space="preserve">process of </w:t>
      </w:r>
      <w:r w:rsidRPr="00585C61">
        <w:rPr>
          <w:rFonts w:ascii="Arial" w:hAnsi="Arial" w:cs="Arial"/>
          <w:b/>
          <w:sz w:val="20"/>
          <w:szCs w:val="20"/>
        </w:rPr>
        <w:t>connecting</w:t>
      </w:r>
      <w:r w:rsidRPr="00585C61">
        <w:rPr>
          <w:rFonts w:ascii="Arial" w:hAnsi="Arial" w:cs="Arial"/>
          <w:sz w:val="20"/>
          <w:szCs w:val="20"/>
        </w:rPr>
        <w:t xml:space="preserve"> to the </w:t>
      </w:r>
      <w:r w:rsidR="00EF7453" w:rsidRPr="00585C61">
        <w:rPr>
          <w:rFonts w:ascii="Arial" w:hAnsi="Arial" w:cs="Arial"/>
          <w:sz w:val="20"/>
          <w:szCs w:val="20"/>
        </w:rPr>
        <w:t>NBN</w:t>
      </w:r>
      <w:r w:rsidRPr="00585C61">
        <w:rPr>
          <w:rFonts w:ascii="Arial" w:hAnsi="Arial" w:cs="Arial"/>
          <w:sz w:val="20"/>
          <w:szCs w:val="20"/>
        </w:rPr>
        <w:t xml:space="preserve"> for any reason?</w:t>
      </w:r>
      <w:r w:rsidRPr="00585C61">
        <w:rPr>
          <w:rFonts w:ascii="Arial" w:hAnsi="Arial" w:cs="Arial"/>
          <w:b/>
          <w:sz w:val="20"/>
          <w:szCs w:val="20"/>
        </w:rPr>
        <w:t xml:space="preserve"> </w:t>
      </w:r>
      <w:r w:rsidR="00491A7E" w:rsidRPr="00585C61">
        <w:rPr>
          <w:rFonts w:ascii="Arial" w:hAnsi="Arial" w:cs="Arial"/>
          <w:b/>
          <w:sz w:val="20"/>
          <w:szCs w:val="20"/>
        </w:rPr>
        <w:t xml:space="preserve">[DO NOT READ] </w:t>
      </w:r>
      <w:r w:rsidRPr="00585C61">
        <w:rPr>
          <w:rFonts w:ascii="Arial" w:hAnsi="Arial" w:cs="Arial"/>
          <w:b/>
          <w:sz w:val="20"/>
          <w:szCs w:val="20"/>
        </w:rPr>
        <w:t>[</w:t>
      </w:r>
      <w:r w:rsidR="00491A7E" w:rsidRPr="00585C61">
        <w:rPr>
          <w:rFonts w:ascii="Arial" w:hAnsi="Arial" w:cs="Arial"/>
          <w:b/>
          <w:sz w:val="20"/>
          <w:szCs w:val="20"/>
        </w:rPr>
        <w:t>SR</w:t>
      </w:r>
      <w:r w:rsidRPr="00585C61">
        <w:rPr>
          <w:rFonts w:ascii="Arial" w:hAnsi="Arial" w:cs="Arial"/>
          <w:b/>
          <w:sz w:val="20"/>
          <w:szCs w:val="20"/>
        </w:rPr>
        <w:t>]</w:t>
      </w:r>
    </w:p>
    <w:p w14:paraId="3F125627" w14:textId="77777777" w:rsidR="005031EB" w:rsidRPr="00585C61" w:rsidRDefault="005031EB" w:rsidP="00CB6A90">
      <w:pPr>
        <w:spacing w:after="0" w:line="240" w:lineRule="auto"/>
        <w:rPr>
          <w:rFonts w:ascii="Arial" w:hAnsi="Arial" w:cs="Arial"/>
          <w:b/>
          <w:sz w:val="20"/>
          <w:szCs w:val="20"/>
        </w:rPr>
      </w:pPr>
    </w:p>
    <w:p w14:paraId="3F125628" w14:textId="77777777" w:rsidR="005031EB" w:rsidRPr="00585C61" w:rsidRDefault="005031EB" w:rsidP="005031EB">
      <w:pPr>
        <w:spacing w:after="0" w:line="240" w:lineRule="auto"/>
        <w:rPr>
          <w:rFonts w:ascii="Arial" w:hAnsi="Arial" w:cs="Arial"/>
          <w:sz w:val="20"/>
          <w:szCs w:val="20"/>
        </w:rPr>
      </w:pPr>
      <w:r w:rsidRPr="00585C61">
        <w:rPr>
          <w:rFonts w:ascii="Arial" w:hAnsi="Arial" w:cs="Arial"/>
          <w:b/>
          <w:sz w:val="20"/>
          <w:szCs w:val="20"/>
        </w:rPr>
        <w:t>INTERVIEWER NOTE: DO NOT INCLUDE AN “</w:t>
      </w:r>
      <w:r w:rsidR="00EF7453" w:rsidRPr="00585C61">
        <w:rPr>
          <w:rFonts w:ascii="Arial" w:hAnsi="Arial" w:cs="Arial"/>
          <w:b/>
          <w:sz w:val="20"/>
          <w:szCs w:val="20"/>
        </w:rPr>
        <w:t>NBN</w:t>
      </w:r>
      <w:r w:rsidRPr="00585C61">
        <w:rPr>
          <w:rFonts w:ascii="Arial" w:hAnsi="Arial" w:cs="Arial"/>
          <w:b/>
          <w:sz w:val="20"/>
          <w:szCs w:val="20"/>
        </w:rPr>
        <w:t xml:space="preserve"> TEAM” WITHIN THE SERVICE PROVIDER – WE MEAN </w:t>
      </w:r>
      <w:r w:rsidR="00EF7453" w:rsidRPr="00585C61">
        <w:rPr>
          <w:rFonts w:ascii="Arial" w:hAnsi="Arial" w:cs="Arial"/>
          <w:b/>
          <w:sz w:val="20"/>
          <w:szCs w:val="20"/>
        </w:rPr>
        <w:t>NBN</w:t>
      </w:r>
      <w:r w:rsidRPr="00585C61">
        <w:rPr>
          <w:rFonts w:ascii="Arial" w:hAnsi="Arial" w:cs="Arial"/>
          <w:b/>
          <w:sz w:val="20"/>
          <w:szCs w:val="20"/>
        </w:rPr>
        <w:t xml:space="preserve"> CO, THE COMPANY</w:t>
      </w:r>
    </w:p>
    <w:p w14:paraId="3F125629" w14:textId="77777777" w:rsidR="00764537" w:rsidRPr="00585C61" w:rsidRDefault="00764537" w:rsidP="00CB6A90">
      <w:pPr>
        <w:spacing w:after="0" w:line="240" w:lineRule="auto"/>
        <w:rPr>
          <w:rFonts w:ascii="Arial" w:hAnsi="Arial" w:cs="Arial"/>
          <w:b/>
          <w:sz w:val="20"/>
          <w:szCs w:val="20"/>
        </w:rPr>
      </w:pPr>
    </w:p>
    <w:p w14:paraId="3F12562A" w14:textId="77777777" w:rsidR="00515515" w:rsidRPr="00585C61" w:rsidRDefault="00515515" w:rsidP="00222B33">
      <w:pPr>
        <w:numPr>
          <w:ilvl w:val="0"/>
          <w:numId w:val="48"/>
        </w:numPr>
        <w:spacing w:after="0" w:line="240" w:lineRule="auto"/>
        <w:ind w:left="851" w:hanging="284"/>
        <w:rPr>
          <w:rFonts w:ascii="Arial" w:eastAsia="Calibri" w:hAnsi="Arial" w:cs="Arial"/>
          <w:sz w:val="20"/>
          <w:szCs w:val="20"/>
        </w:rPr>
      </w:pPr>
      <w:r w:rsidRPr="00585C61">
        <w:rPr>
          <w:rFonts w:ascii="Arial" w:eastAsia="Calibri" w:hAnsi="Arial" w:cs="Arial"/>
          <w:sz w:val="20"/>
          <w:szCs w:val="20"/>
        </w:rPr>
        <w:t xml:space="preserve">Yes – </w:t>
      </w:r>
      <w:r w:rsidRPr="00585C61">
        <w:rPr>
          <w:rFonts w:ascii="Arial" w:eastAsia="Calibri" w:hAnsi="Arial" w:cs="Arial"/>
          <w:b/>
          <w:sz w:val="20"/>
          <w:szCs w:val="20"/>
        </w:rPr>
        <w:t>GO TO C10a IF CODE 1-</w:t>
      </w:r>
      <w:r w:rsidR="00F2339C" w:rsidRPr="00585C61">
        <w:rPr>
          <w:rFonts w:ascii="Arial" w:eastAsia="Calibri" w:hAnsi="Arial" w:cs="Arial"/>
          <w:b/>
          <w:sz w:val="20"/>
          <w:szCs w:val="20"/>
        </w:rPr>
        <w:t xml:space="preserve">17 </w:t>
      </w:r>
      <w:r w:rsidRPr="00585C61">
        <w:rPr>
          <w:rFonts w:ascii="Arial" w:eastAsia="Calibri" w:hAnsi="Arial" w:cs="Arial"/>
          <w:b/>
          <w:sz w:val="20"/>
          <w:szCs w:val="20"/>
        </w:rPr>
        <w:t>AT C8, ALL ELSE GO TO C10b</w:t>
      </w:r>
    </w:p>
    <w:p w14:paraId="3F12562B" w14:textId="77777777" w:rsidR="00515515" w:rsidRPr="00585C61" w:rsidRDefault="00515515" w:rsidP="00222B33">
      <w:pPr>
        <w:numPr>
          <w:ilvl w:val="0"/>
          <w:numId w:val="48"/>
        </w:numPr>
        <w:spacing w:after="0" w:line="240" w:lineRule="auto"/>
        <w:ind w:left="851" w:hanging="284"/>
        <w:rPr>
          <w:rFonts w:ascii="Arial" w:eastAsia="Calibri" w:hAnsi="Arial" w:cs="Arial"/>
          <w:sz w:val="20"/>
          <w:szCs w:val="20"/>
        </w:rPr>
      </w:pPr>
      <w:r w:rsidRPr="00585C61">
        <w:rPr>
          <w:rFonts w:ascii="Arial" w:eastAsia="Calibri" w:hAnsi="Arial" w:cs="Arial"/>
          <w:sz w:val="20"/>
          <w:szCs w:val="20"/>
        </w:rPr>
        <w:t xml:space="preserve">No – </w:t>
      </w:r>
      <w:r w:rsidRPr="00585C61">
        <w:rPr>
          <w:rFonts w:ascii="Arial" w:eastAsia="Calibri" w:hAnsi="Arial" w:cs="Arial"/>
          <w:b/>
          <w:sz w:val="20"/>
          <w:szCs w:val="20"/>
        </w:rPr>
        <w:t>GO TO C11</w:t>
      </w:r>
    </w:p>
    <w:p w14:paraId="3F12562C" w14:textId="77777777" w:rsidR="00515515" w:rsidRPr="00585C61" w:rsidRDefault="00515515" w:rsidP="00222B33">
      <w:pPr>
        <w:numPr>
          <w:ilvl w:val="0"/>
          <w:numId w:val="48"/>
        </w:numPr>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DON’T KNOW/CAN’T SAY</w:t>
      </w:r>
      <w:r w:rsidRPr="00585C61">
        <w:rPr>
          <w:rFonts w:ascii="Arial" w:eastAsia="Times New Roman" w:hAnsi="Arial" w:cs="Arial"/>
          <w:b/>
          <w:color w:val="000000"/>
          <w:sz w:val="20"/>
          <w:szCs w:val="20"/>
        </w:rPr>
        <w:t xml:space="preserve">  – GO TO C11</w:t>
      </w:r>
    </w:p>
    <w:p w14:paraId="2CECCEC9" w14:textId="77777777" w:rsidR="00EE4EDA" w:rsidRDefault="00EE4EDA" w:rsidP="00515515">
      <w:pPr>
        <w:tabs>
          <w:tab w:val="left" w:pos="-1440"/>
          <w:tab w:val="left" w:pos="-720"/>
          <w:tab w:val="left" w:pos="1440"/>
          <w:tab w:val="left" w:pos="1832"/>
          <w:tab w:val="left" w:pos="2160"/>
          <w:tab w:val="right" w:leader="dot" w:pos="9026"/>
        </w:tabs>
        <w:suppressAutoHyphens/>
        <w:spacing w:after="0" w:line="240" w:lineRule="auto"/>
        <w:rPr>
          <w:rFonts w:ascii="Arial" w:eastAsia="Times New Roman" w:hAnsi="Arial" w:cs="Arial"/>
          <w:b/>
          <w:sz w:val="20"/>
          <w:szCs w:val="20"/>
        </w:rPr>
      </w:pPr>
    </w:p>
    <w:p w14:paraId="3F12562D" w14:textId="77777777" w:rsidR="00515515" w:rsidRPr="00585C61" w:rsidRDefault="00515515" w:rsidP="00515515">
      <w:pPr>
        <w:tabs>
          <w:tab w:val="left" w:pos="-1440"/>
          <w:tab w:val="left" w:pos="-720"/>
          <w:tab w:val="left" w:pos="1440"/>
          <w:tab w:val="left" w:pos="1832"/>
          <w:tab w:val="left" w:pos="2160"/>
          <w:tab w:val="right" w:leader="dot" w:pos="9026"/>
        </w:tabs>
        <w:suppressAutoHyphens/>
        <w:spacing w:after="0" w:line="240" w:lineRule="auto"/>
        <w:rPr>
          <w:rFonts w:ascii="Arial" w:eastAsia="Times New Roman" w:hAnsi="Arial" w:cs="Arial"/>
          <w:b/>
          <w:sz w:val="20"/>
          <w:szCs w:val="20"/>
        </w:rPr>
      </w:pPr>
      <w:r w:rsidRPr="00585C61">
        <w:rPr>
          <w:rFonts w:ascii="Arial" w:eastAsia="Times New Roman" w:hAnsi="Arial" w:cs="Arial"/>
          <w:b/>
          <w:sz w:val="20"/>
          <w:szCs w:val="20"/>
        </w:rPr>
        <w:t xml:space="preserve">ASK IF CODE 1 AT C9 </w:t>
      </w:r>
      <w:r w:rsidR="00D50EAC" w:rsidRPr="00585C61">
        <w:rPr>
          <w:rFonts w:ascii="Arial" w:eastAsia="Times New Roman" w:hAnsi="Arial" w:cs="Arial"/>
          <w:b/>
          <w:sz w:val="20"/>
          <w:szCs w:val="20"/>
        </w:rPr>
        <w:t>AND</w:t>
      </w:r>
      <w:r w:rsidRPr="00585C61">
        <w:rPr>
          <w:rFonts w:ascii="Arial" w:eastAsia="Times New Roman" w:hAnsi="Arial" w:cs="Arial"/>
          <w:b/>
          <w:sz w:val="20"/>
          <w:szCs w:val="20"/>
        </w:rPr>
        <w:t xml:space="preserve"> </w:t>
      </w:r>
      <w:r w:rsidR="00D50EAC" w:rsidRPr="00585C61">
        <w:rPr>
          <w:rFonts w:ascii="Arial" w:eastAsia="Times New Roman" w:hAnsi="Arial" w:cs="Arial"/>
          <w:b/>
          <w:sz w:val="20"/>
          <w:szCs w:val="20"/>
        </w:rPr>
        <w:t xml:space="preserve">ALSO </w:t>
      </w:r>
      <w:r w:rsidRPr="00585C61">
        <w:rPr>
          <w:rFonts w:ascii="Arial" w:eastAsia="Times New Roman" w:hAnsi="Arial" w:cs="Arial"/>
          <w:b/>
          <w:sz w:val="20"/>
          <w:szCs w:val="20"/>
        </w:rPr>
        <w:t xml:space="preserve">CODE 1 TO </w:t>
      </w:r>
      <w:r w:rsidR="00F2339C" w:rsidRPr="00585C61">
        <w:rPr>
          <w:rFonts w:ascii="Arial" w:eastAsia="Times New Roman" w:hAnsi="Arial" w:cs="Arial"/>
          <w:b/>
          <w:sz w:val="20"/>
          <w:szCs w:val="20"/>
        </w:rPr>
        <w:t xml:space="preserve">17 </w:t>
      </w:r>
      <w:r w:rsidRPr="00585C61">
        <w:rPr>
          <w:rFonts w:ascii="Arial" w:eastAsia="Times New Roman" w:hAnsi="Arial" w:cs="Arial"/>
          <w:b/>
          <w:sz w:val="20"/>
          <w:szCs w:val="20"/>
        </w:rPr>
        <w:t>AT C8</w:t>
      </w:r>
    </w:p>
    <w:p w14:paraId="3F12562E" w14:textId="77777777" w:rsidR="00515515" w:rsidRPr="00585C61" w:rsidRDefault="00515515" w:rsidP="004F5331">
      <w:pPr>
        <w:tabs>
          <w:tab w:val="left" w:pos="-1440"/>
          <w:tab w:val="left" w:pos="-720"/>
          <w:tab w:val="left" w:pos="1440"/>
          <w:tab w:val="left" w:pos="1832"/>
          <w:tab w:val="left" w:pos="2160"/>
          <w:tab w:val="right" w:leader="dot" w:pos="9026"/>
        </w:tabs>
        <w:suppressAutoHyphens/>
        <w:spacing w:after="0" w:line="240" w:lineRule="auto"/>
        <w:ind w:left="567" w:hanging="567"/>
        <w:rPr>
          <w:rFonts w:ascii="Arial" w:hAnsi="Arial" w:cs="Arial"/>
          <w:b/>
          <w:sz w:val="20"/>
          <w:szCs w:val="20"/>
        </w:rPr>
      </w:pPr>
      <w:r w:rsidRPr="00585C61">
        <w:rPr>
          <w:rFonts w:ascii="Arial" w:eastAsia="Times New Roman" w:hAnsi="Arial" w:cs="Arial"/>
          <w:b/>
          <w:sz w:val="20"/>
          <w:szCs w:val="20"/>
        </w:rPr>
        <w:t>C10a.</w:t>
      </w:r>
      <w:r w:rsidRPr="00585C61">
        <w:rPr>
          <w:rFonts w:ascii="Arial" w:eastAsia="Times New Roman" w:hAnsi="Arial" w:cs="Arial"/>
          <w:sz w:val="20"/>
          <w:szCs w:val="20"/>
        </w:rPr>
        <w:t xml:space="preserve"> </w:t>
      </w:r>
      <w:r w:rsidRPr="00585C61">
        <w:rPr>
          <w:rFonts w:ascii="Arial" w:hAnsi="Arial" w:cs="Arial"/>
          <w:sz w:val="20"/>
          <w:szCs w:val="20"/>
        </w:rPr>
        <w:t xml:space="preserve">And what were the reasons for contacting </w:t>
      </w:r>
      <w:r w:rsidR="00EF7453" w:rsidRPr="00585C61">
        <w:rPr>
          <w:rFonts w:ascii="Arial" w:hAnsi="Arial" w:cs="Arial"/>
          <w:sz w:val="20"/>
          <w:szCs w:val="20"/>
        </w:rPr>
        <w:t>NBN</w:t>
      </w:r>
      <w:r w:rsidRPr="00585C61">
        <w:rPr>
          <w:rFonts w:ascii="Arial" w:hAnsi="Arial" w:cs="Arial"/>
          <w:sz w:val="20"/>
          <w:szCs w:val="20"/>
        </w:rPr>
        <w:t xml:space="preserve"> Co (about connecting to the </w:t>
      </w:r>
      <w:r w:rsidR="00EF7453" w:rsidRPr="00585C61">
        <w:rPr>
          <w:rFonts w:ascii="Arial" w:hAnsi="Arial" w:cs="Arial"/>
          <w:sz w:val="20"/>
          <w:szCs w:val="20"/>
        </w:rPr>
        <w:t>NBN</w:t>
      </w:r>
      <w:r w:rsidRPr="00585C61">
        <w:rPr>
          <w:rFonts w:ascii="Arial" w:hAnsi="Arial" w:cs="Arial"/>
          <w:sz w:val="20"/>
          <w:szCs w:val="20"/>
        </w:rPr>
        <w:t>)?</w:t>
      </w:r>
      <w:r w:rsidRPr="00585C61">
        <w:rPr>
          <w:rFonts w:ascii="Arial" w:hAnsi="Arial" w:cs="Arial"/>
          <w:b/>
          <w:sz w:val="20"/>
          <w:szCs w:val="20"/>
        </w:rPr>
        <w:t xml:space="preserve"> </w:t>
      </w:r>
    </w:p>
    <w:p w14:paraId="3F12562F" w14:textId="77777777" w:rsidR="00515515" w:rsidRPr="00585C61" w:rsidRDefault="00515515" w:rsidP="004F5331">
      <w:pPr>
        <w:tabs>
          <w:tab w:val="left" w:pos="-1440"/>
          <w:tab w:val="left" w:pos="-720"/>
          <w:tab w:val="left" w:pos="1440"/>
          <w:tab w:val="left" w:pos="1832"/>
          <w:tab w:val="left" w:pos="2160"/>
          <w:tab w:val="right" w:leader="dot" w:pos="9026"/>
        </w:tabs>
        <w:suppressAutoHyphens/>
        <w:spacing w:after="0" w:line="240" w:lineRule="auto"/>
        <w:ind w:left="567"/>
        <w:rPr>
          <w:rFonts w:ascii="Arial" w:hAnsi="Arial" w:cs="Arial"/>
          <w:sz w:val="20"/>
          <w:szCs w:val="20"/>
        </w:rPr>
      </w:pPr>
      <w:r w:rsidRPr="00585C61">
        <w:rPr>
          <w:rFonts w:ascii="Arial" w:hAnsi="Arial" w:cs="Arial"/>
          <w:sz w:val="20"/>
          <w:szCs w:val="20"/>
        </w:rPr>
        <w:t xml:space="preserve">Was it for the same issue that you contacted your provider about that you just told me about?  </w:t>
      </w:r>
    </w:p>
    <w:p w14:paraId="3F125630" w14:textId="77777777" w:rsidR="00515515" w:rsidRPr="00585C61" w:rsidRDefault="00515515" w:rsidP="00222B33">
      <w:pPr>
        <w:pStyle w:val="ListParagraph"/>
        <w:numPr>
          <w:ilvl w:val="2"/>
          <w:numId w:val="9"/>
        </w:numPr>
        <w:tabs>
          <w:tab w:val="clear" w:pos="2160"/>
          <w:tab w:val="left" w:pos="-1440"/>
          <w:tab w:val="left" w:pos="-720"/>
          <w:tab w:val="right" w:leader="dot" w:pos="9026"/>
        </w:tabs>
        <w:suppressAutoHyphens/>
        <w:spacing w:before="120"/>
        <w:ind w:left="851" w:hanging="284"/>
        <w:rPr>
          <w:rFonts w:ascii="Arial" w:hAnsi="Arial"/>
        </w:rPr>
      </w:pPr>
      <w:r w:rsidRPr="00585C61">
        <w:rPr>
          <w:rFonts w:ascii="Arial" w:hAnsi="Arial"/>
        </w:rPr>
        <w:t xml:space="preserve">YES - (AUTOCODE REASON) – </w:t>
      </w:r>
      <w:r w:rsidRPr="00585C61">
        <w:rPr>
          <w:rFonts w:ascii="Arial" w:hAnsi="Arial"/>
          <w:b/>
        </w:rPr>
        <w:t>GO TO C11</w:t>
      </w:r>
    </w:p>
    <w:p w14:paraId="3F125631" w14:textId="77777777" w:rsidR="00515515" w:rsidRPr="00585C61" w:rsidRDefault="00515515" w:rsidP="00222B33">
      <w:pPr>
        <w:pStyle w:val="ListParagraph"/>
        <w:numPr>
          <w:ilvl w:val="2"/>
          <w:numId w:val="9"/>
        </w:numPr>
        <w:tabs>
          <w:tab w:val="clear" w:pos="2160"/>
          <w:tab w:val="left" w:pos="-1440"/>
          <w:tab w:val="left" w:pos="-720"/>
          <w:tab w:val="right" w:leader="dot" w:pos="9026"/>
        </w:tabs>
        <w:suppressAutoHyphens/>
        <w:ind w:left="851" w:hanging="284"/>
        <w:rPr>
          <w:rFonts w:ascii="Arial" w:hAnsi="Arial"/>
          <w:b/>
        </w:rPr>
      </w:pPr>
      <w:r w:rsidRPr="00585C61">
        <w:rPr>
          <w:rFonts w:ascii="Arial" w:hAnsi="Arial"/>
        </w:rPr>
        <w:t xml:space="preserve">NO – </w:t>
      </w:r>
      <w:r w:rsidRPr="00585C61">
        <w:rPr>
          <w:rFonts w:ascii="Arial" w:hAnsi="Arial"/>
          <w:b/>
        </w:rPr>
        <w:t>GO TO C10b</w:t>
      </w:r>
    </w:p>
    <w:p w14:paraId="3F125632" w14:textId="77777777" w:rsidR="00C6041D" w:rsidRPr="00585C61" w:rsidRDefault="00C6041D" w:rsidP="00D536EC">
      <w:pPr>
        <w:pStyle w:val="ListParagraph"/>
        <w:tabs>
          <w:tab w:val="left" w:pos="-1440"/>
          <w:tab w:val="left" w:pos="-720"/>
          <w:tab w:val="left" w:pos="1440"/>
          <w:tab w:val="left" w:pos="1832"/>
          <w:tab w:val="right" w:leader="dot" w:pos="9026"/>
        </w:tabs>
        <w:suppressAutoHyphens/>
        <w:ind w:left="2160"/>
        <w:rPr>
          <w:rFonts w:ascii="Arial" w:hAnsi="Arial"/>
          <w:b/>
        </w:rPr>
      </w:pPr>
    </w:p>
    <w:p w14:paraId="3F125634" w14:textId="418AC174" w:rsidR="00515515" w:rsidRPr="00585C61" w:rsidRDefault="00515515" w:rsidP="00560EEE">
      <w:pPr>
        <w:rPr>
          <w:rFonts w:ascii="Arial" w:hAnsi="Arial" w:cs="Arial"/>
          <w:b/>
          <w:sz w:val="20"/>
          <w:szCs w:val="20"/>
        </w:rPr>
      </w:pPr>
      <w:r w:rsidRPr="00585C61">
        <w:rPr>
          <w:rFonts w:ascii="Arial" w:hAnsi="Arial" w:cs="Arial"/>
          <w:b/>
          <w:sz w:val="20"/>
          <w:szCs w:val="20"/>
        </w:rPr>
        <w:t xml:space="preserve">ASK IF CODE 1 AT C9 AND </w:t>
      </w:r>
      <w:r w:rsidR="0015501F" w:rsidRPr="00585C61">
        <w:rPr>
          <w:rFonts w:ascii="Arial" w:hAnsi="Arial" w:cs="Arial"/>
          <w:b/>
          <w:sz w:val="20"/>
          <w:szCs w:val="20"/>
        </w:rPr>
        <w:t xml:space="preserve">ALSO </w:t>
      </w:r>
      <w:r w:rsidRPr="00585C61">
        <w:rPr>
          <w:rFonts w:ascii="Arial" w:hAnsi="Arial" w:cs="Arial"/>
          <w:b/>
          <w:sz w:val="20"/>
          <w:szCs w:val="20"/>
        </w:rPr>
        <w:t xml:space="preserve">CODE </w:t>
      </w:r>
      <w:r w:rsidR="0015501F" w:rsidRPr="00585C61">
        <w:rPr>
          <w:rFonts w:ascii="Arial" w:hAnsi="Arial" w:cs="Arial"/>
          <w:b/>
          <w:sz w:val="20"/>
          <w:szCs w:val="20"/>
        </w:rPr>
        <w:t xml:space="preserve">18 </w:t>
      </w:r>
      <w:r w:rsidRPr="00585C61">
        <w:rPr>
          <w:rFonts w:ascii="Arial" w:hAnsi="Arial" w:cs="Arial"/>
          <w:b/>
          <w:sz w:val="20"/>
          <w:szCs w:val="20"/>
        </w:rPr>
        <w:t xml:space="preserve">AT C8 OR IF CODE 2 AT C10a </w:t>
      </w:r>
    </w:p>
    <w:p w14:paraId="3F125635" w14:textId="77777777" w:rsidR="00515515" w:rsidRPr="00585C61" w:rsidRDefault="00515515" w:rsidP="004F5331">
      <w:pPr>
        <w:tabs>
          <w:tab w:val="left" w:pos="-1440"/>
          <w:tab w:val="left" w:pos="-720"/>
          <w:tab w:val="right" w:leader="dot" w:pos="9026"/>
        </w:tabs>
        <w:suppressAutoHyphens/>
        <w:spacing w:after="0" w:line="240" w:lineRule="auto"/>
        <w:ind w:left="567" w:hanging="567"/>
        <w:rPr>
          <w:rFonts w:ascii="Arial" w:hAnsi="Arial" w:cs="Arial"/>
          <w:sz w:val="20"/>
          <w:szCs w:val="20"/>
        </w:rPr>
      </w:pPr>
      <w:r w:rsidRPr="00585C61">
        <w:rPr>
          <w:rFonts w:ascii="Arial" w:hAnsi="Arial" w:cs="Arial"/>
          <w:b/>
          <w:sz w:val="20"/>
          <w:szCs w:val="20"/>
        </w:rPr>
        <w:t>C10b</w:t>
      </w:r>
      <w:r w:rsidRPr="00585C61">
        <w:rPr>
          <w:rFonts w:ascii="Arial" w:hAnsi="Arial" w:cs="Arial"/>
          <w:sz w:val="20"/>
          <w:szCs w:val="20"/>
        </w:rPr>
        <w:t xml:space="preserve">  What was the reason for contacting </w:t>
      </w:r>
      <w:r w:rsidR="00EF7453" w:rsidRPr="00585C61">
        <w:rPr>
          <w:rFonts w:ascii="Arial" w:hAnsi="Arial" w:cs="Arial"/>
          <w:sz w:val="20"/>
          <w:szCs w:val="20"/>
        </w:rPr>
        <w:t>NBN</w:t>
      </w:r>
      <w:r w:rsidRPr="00585C61">
        <w:rPr>
          <w:rFonts w:ascii="Arial" w:hAnsi="Arial" w:cs="Arial"/>
          <w:sz w:val="20"/>
          <w:szCs w:val="20"/>
        </w:rPr>
        <w:t xml:space="preserve"> Co? </w:t>
      </w:r>
    </w:p>
    <w:p w14:paraId="3F125636" w14:textId="77777777" w:rsidR="00515515" w:rsidRPr="00585C61" w:rsidRDefault="00515515" w:rsidP="00515515">
      <w:pPr>
        <w:tabs>
          <w:tab w:val="left" w:pos="-1440"/>
          <w:tab w:val="left" w:pos="-720"/>
          <w:tab w:val="left" w:pos="1440"/>
          <w:tab w:val="left" w:pos="1832"/>
          <w:tab w:val="left" w:pos="2160"/>
          <w:tab w:val="right" w:leader="dot" w:pos="9026"/>
        </w:tabs>
        <w:suppressAutoHyphens/>
        <w:spacing w:after="0" w:line="240" w:lineRule="auto"/>
        <w:ind w:left="709" w:hanging="709"/>
        <w:rPr>
          <w:rFonts w:ascii="Arial" w:eastAsia="Times New Roman" w:hAnsi="Arial" w:cs="Arial"/>
          <w:b/>
          <w:sz w:val="20"/>
          <w:szCs w:val="20"/>
        </w:rPr>
      </w:pPr>
    </w:p>
    <w:p w14:paraId="3F125637" w14:textId="28223C21" w:rsidR="00515515" w:rsidRPr="00585C61" w:rsidRDefault="00515515" w:rsidP="00515515">
      <w:pPr>
        <w:tabs>
          <w:tab w:val="left" w:pos="-1440"/>
          <w:tab w:val="left" w:pos="-720"/>
          <w:tab w:val="left" w:pos="1440"/>
          <w:tab w:val="left" w:pos="1832"/>
          <w:tab w:val="left" w:pos="2160"/>
          <w:tab w:val="right" w:leader="dot" w:pos="9026"/>
        </w:tabs>
        <w:suppressAutoHyphens/>
        <w:spacing w:after="0" w:line="240" w:lineRule="auto"/>
        <w:ind w:left="709"/>
        <w:rPr>
          <w:rFonts w:ascii="Arial" w:eastAsia="Times New Roman" w:hAnsi="Arial" w:cs="Arial"/>
          <w:b/>
          <w:sz w:val="20"/>
          <w:szCs w:val="20"/>
        </w:rPr>
      </w:pPr>
      <w:r w:rsidRPr="00585C61">
        <w:rPr>
          <w:rFonts w:ascii="Arial" w:eastAsia="Times New Roman" w:hAnsi="Arial" w:cs="Arial"/>
          <w:b/>
          <w:sz w:val="20"/>
          <w:szCs w:val="20"/>
        </w:rPr>
        <w:t>DO NOT READ BUT CLARIFY BASED ON LIST (MR)</w:t>
      </w:r>
      <w:r w:rsidR="00463B61" w:rsidRPr="00585C61">
        <w:rPr>
          <w:rFonts w:ascii="Arial" w:eastAsia="Times New Roman" w:hAnsi="Arial" w:cs="Arial"/>
          <w:b/>
          <w:sz w:val="20"/>
          <w:szCs w:val="20"/>
        </w:rPr>
        <w:t xml:space="preserve"> </w:t>
      </w:r>
    </w:p>
    <w:p w14:paraId="3F125638" w14:textId="77777777" w:rsidR="00515515" w:rsidRPr="00585C61" w:rsidRDefault="00515515" w:rsidP="00515515">
      <w:pPr>
        <w:tabs>
          <w:tab w:val="left" w:pos="-1440"/>
          <w:tab w:val="left" w:pos="-720"/>
          <w:tab w:val="left" w:pos="720"/>
          <w:tab w:val="left" w:pos="1440"/>
          <w:tab w:val="left" w:pos="1832"/>
          <w:tab w:val="left" w:pos="2160"/>
          <w:tab w:val="right" w:leader="dot" w:pos="9026"/>
        </w:tabs>
        <w:suppressAutoHyphens/>
        <w:spacing w:after="0" w:line="240" w:lineRule="auto"/>
        <w:ind w:left="709" w:hanging="709"/>
        <w:rPr>
          <w:rFonts w:ascii="Arial" w:eastAsia="Times New Roman" w:hAnsi="Arial" w:cs="Arial"/>
          <w:b/>
          <w:sz w:val="20"/>
          <w:szCs w:val="20"/>
        </w:rPr>
      </w:pPr>
    </w:p>
    <w:p w14:paraId="3F125639" w14:textId="77777777" w:rsidR="00994BBA" w:rsidRPr="00585C61" w:rsidRDefault="00994BBA" w:rsidP="00994BBA">
      <w:pPr>
        <w:keepNext/>
        <w:keepLines/>
        <w:tabs>
          <w:tab w:val="left" w:pos="-1440"/>
          <w:tab w:val="left" w:pos="-720"/>
          <w:tab w:val="left" w:pos="1440"/>
          <w:tab w:val="left" w:pos="1832"/>
          <w:tab w:val="left" w:pos="2160"/>
          <w:tab w:val="right" w:leader="dot" w:pos="9026"/>
        </w:tabs>
        <w:suppressAutoHyphens/>
        <w:spacing w:after="0" w:line="240" w:lineRule="auto"/>
        <w:ind w:left="426"/>
        <w:rPr>
          <w:rFonts w:ascii="Arial" w:eastAsia="Times New Roman" w:hAnsi="Arial" w:cs="Arial"/>
          <w:b/>
          <w:sz w:val="20"/>
          <w:szCs w:val="20"/>
        </w:rPr>
      </w:pPr>
      <w:r w:rsidRPr="00585C61">
        <w:rPr>
          <w:rFonts w:ascii="Arial" w:eastAsia="Times New Roman" w:hAnsi="Arial" w:cs="Arial"/>
          <w:b/>
          <w:sz w:val="20"/>
          <w:szCs w:val="20"/>
        </w:rPr>
        <w:t xml:space="preserve">Issues / faults </w:t>
      </w:r>
    </w:p>
    <w:p w14:paraId="3F12563A" w14:textId="77777777" w:rsidR="00994BBA" w:rsidRPr="00585C61" w:rsidRDefault="00994BBA" w:rsidP="00222B33">
      <w:pPr>
        <w:pStyle w:val="ListParagraph"/>
        <w:keepNext/>
        <w:keepLines/>
        <w:numPr>
          <w:ilvl w:val="0"/>
          <w:numId w:val="49"/>
        </w:numPr>
        <w:tabs>
          <w:tab w:val="left" w:pos="-1440"/>
          <w:tab w:val="left" w:pos="-720"/>
          <w:tab w:val="right" w:leader="dot" w:pos="9026"/>
        </w:tabs>
        <w:suppressAutoHyphens/>
        <w:ind w:left="851" w:hanging="284"/>
        <w:rPr>
          <w:rFonts w:ascii="Arial" w:hAnsi="Arial"/>
        </w:rPr>
      </w:pPr>
      <w:r w:rsidRPr="00585C61">
        <w:rPr>
          <w:rFonts w:ascii="Arial" w:hAnsi="Arial"/>
        </w:rPr>
        <w:t>SLOW INTERNET SPEEDS</w:t>
      </w:r>
    </w:p>
    <w:p w14:paraId="3F12563B" w14:textId="77777777" w:rsidR="00994BBA" w:rsidRPr="00585C61" w:rsidRDefault="00994BBA" w:rsidP="00222B33">
      <w:pPr>
        <w:pStyle w:val="ListParagraph"/>
        <w:keepNext/>
        <w:keepLines/>
        <w:numPr>
          <w:ilvl w:val="0"/>
          <w:numId w:val="49"/>
        </w:numPr>
        <w:tabs>
          <w:tab w:val="left" w:pos="-1440"/>
          <w:tab w:val="left" w:pos="-720"/>
          <w:tab w:val="right" w:leader="dot" w:pos="9026"/>
        </w:tabs>
        <w:suppressAutoHyphens/>
        <w:ind w:left="851" w:hanging="284"/>
        <w:rPr>
          <w:rFonts w:ascii="Arial" w:hAnsi="Arial"/>
        </w:rPr>
      </w:pPr>
      <w:r w:rsidRPr="00585C61">
        <w:rPr>
          <w:rFonts w:ascii="Arial" w:hAnsi="Arial"/>
        </w:rPr>
        <w:t xml:space="preserve">FAULT OR TECHNICAL ISSUE WITH </w:t>
      </w:r>
      <w:r w:rsidR="00305B4D" w:rsidRPr="00585C61">
        <w:rPr>
          <w:rFonts w:ascii="Arial" w:hAnsi="Arial"/>
        </w:rPr>
        <w:t xml:space="preserve">BUSINESS </w:t>
      </w:r>
      <w:r w:rsidRPr="00585C61">
        <w:rPr>
          <w:rFonts w:ascii="Arial" w:hAnsi="Arial"/>
        </w:rPr>
        <w:t>PHONE AND/OR INTERNET SERVICES</w:t>
      </w:r>
    </w:p>
    <w:p w14:paraId="3F12563C" w14:textId="77777777" w:rsidR="00994BBA" w:rsidRPr="00585C61" w:rsidRDefault="00994BBA" w:rsidP="00222B33">
      <w:pPr>
        <w:pStyle w:val="ListParagraph"/>
        <w:keepNext/>
        <w:keepLines/>
        <w:numPr>
          <w:ilvl w:val="0"/>
          <w:numId w:val="49"/>
        </w:numPr>
        <w:tabs>
          <w:tab w:val="left" w:pos="-1440"/>
          <w:tab w:val="left" w:pos="-720"/>
          <w:tab w:val="right" w:leader="dot" w:pos="9026"/>
        </w:tabs>
        <w:suppressAutoHyphens/>
        <w:ind w:left="851" w:hanging="284"/>
        <w:rPr>
          <w:rFonts w:ascii="Arial" w:hAnsi="Arial"/>
        </w:rPr>
      </w:pPr>
      <w:r w:rsidRPr="00585C61">
        <w:rPr>
          <w:rFonts w:ascii="Arial" w:hAnsi="Arial"/>
        </w:rPr>
        <w:t xml:space="preserve">FAULT OR TECHNICAL ISSUE WITH </w:t>
      </w:r>
      <w:r w:rsidR="00EF7453" w:rsidRPr="00585C61">
        <w:rPr>
          <w:rFonts w:ascii="Arial" w:hAnsi="Arial"/>
        </w:rPr>
        <w:t>NBN</w:t>
      </w:r>
      <w:r w:rsidRPr="00585C61">
        <w:rPr>
          <w:rFonts w:ascii="Arial" w:hAnsi="Arial"/>
        </w:rPr>
        <w:t xml:space="preserve"> EQUIPMENT </w:t>
      </w:r>
    </w:p>
    <w:p w14:paraId="3F12563D" w14:textId="77777777" w:rsidR="00994BBA" w:rsidRPr="00585C61" w:rsidRDefault="00994BBA" w:rsidP="00994BBA">
      <w:pPr>
        <w:keepNext/>
        <w:keepLines/>
        <w:tabs>
          <w:tab w:val="left" w:pos="-1440"/>
          <w:tab w:val="left" w:pos="-720"/>
          <w:tab w:val="left" w:pos="720"/>
          <w:tab w:val="left" w:pos="1440"/>
          <w:tab w:val="left" w:pos="1832"/>
          <w:tab w:val="left" w:pos="2160"/>
          <w:tab w:val="right" w:leader="dot" w:pos="9026"/>
        </w:tabs>
        <w:suppressAutoHyphens/>
        <w:spacing w:after="0" w:line="240" w:lineRule="auto"/>
        <w:ind w:left="709" w:hanging="709"/>
        <w:rPr>
          <w:rFonts w:ascii="Arial" w:eastAsia="Times New Roman" w:hAnsi="Arial" w:cs="Arial"/>
          <w:b/>
          <w:sz w:val="20"/>
          <w:szCs w:val="20"/>
        </w:rPr>
      </w:pPr>
    </w:p>
    <w:p w14:paraId="3F12563E" w14:textId="77777777" w:rsidR="00994BBA" w:rsidRPr="00585C61" w:rsidRDefault="00994BBA" w:rsidP="00994BBA">
      <w:pPr>
        <w:keepNext/>
        <w:keepLines/>
        <w:tabs>
          <w:tab w:val="left" w:pos="-1440"/>
          <w:tab w:val="left" w:pos="-720"/>
          <w:tab w:val="left" w:pos="1440"/>
          <w:tab w:val="left" w:pos="1832"/>
          <w:tab w:val="left" w:pos="2160"/>
          <w:tab w:val="right" w:leader="dot" w:pos="9026"/>
        </w:tabs>
        <w:suppressAutoHyphens/>
        <w:spacing w:after="0" w:line="240" w:lineRule="auto"/>
        <w:ind w:left="426"/>
        <w:rPr>
          <w:rFonts w:ascii="Arial" w:eastAsia="Times New Roman" w:hAnsi="Arial" w:cs="Arial"/>
          <w:b/>
          <w:sz w:val="20"/>
          <w:szCs w:val="20"/>
        </w:rPr>
      </w:pPr>
      <w:r w:rsidRPr="00585C61">
        <w:rPr>
          <w:rFonts w:ascii="Arial" w:eastAsia="Times New Roman" w:hAnsi="Arial" w:cs="Arial"/>
          <w:b/>
          <w:sz w:val="20"/>
          <w:szCs w:val="20"/>
        </w:rPr>
        <w:t>Installation / set-up</w:t>
      </w:r>
    </w:p>
    <w:p w14:paraId="3F12563F" w14:textId="77777777" w:rsidR="00994BBA" w:rsidRPr="00585C61" w:rsidRDefault="00994BBA" w:rsidP="00222B33">
      <w:pPr>
        <w:pStyle w:val="ListParagraph"/>
        <w:keepNext/>
        <w:keepLines/>
        <w:numPr>
          <w:ilvl w:val="0"/>
          <w:numId w:val="49"/>
        </w:numPr>
        <w:tabs>
          <w:tab w:val="left" w:pos="-1440"/>
          <w:tab w:val="left" w:pos="-720"/>
          <w:tab w:val="right" w:leader="dot" w:pos="9026"/>
        </w:tabs>
        <w:suppressAutoHyphens/>
        <w:ind w:left="851" w:hanging="284"/>
        <w:rPr>
          <w:rFonts w:ascii="Arial" w:hAnsi="Arial"/>
        </w:rPr>
      </w:pPr>
      <w:r w:rsidRPr="00585C61">
        <w:rPr>
          <w:rFonts w:ascii="Arial" w:hAnsi="Arial"/>
        </w:rPr>
        <w:t xml:space="preserve">INSTALLATION OF </w:t>
      </w:r>
      <w:r w:rsidR="00EF7453" w:rsidRPr="00585C61">
        <w:rPr>
          <w:rFonts w:ascii="Arial" w:hAnsi="Arial"/>
        </w:rPr>
        <w:t>NBN</w:t>
      </w:r>
      <w:r w:rsidRPr="00585C61">
        <w:rPr>
          <w:rFonts w:ascii="Arial" w:hAnsi="Arial"/>
        </w:rPr>
        <w:t xml:space="preserve"> EQUIPMENT INSIDE OR OUTSIDE</w:t>
      </w:r>
    </w:p>
    <w:p w14:paraId="3F125640" w14:textId="77777777" w:rsidR="00994BBA" w:rsidRPr="00585C61" w:rsidRDefault="00994BBA" w:rsidP="00222B33">
      <w:pPr>
        <w:pStyle w:val="ListParagraph"/>
        <w:keepNext/>
        <w:keepLines/>
        <w:numPr>
          <w:ilvl w:val="0"/>
          <w:numId w:val="49"/>
        </w:numPr>
        <w:tabs>
          <w:tab w:val="left" w:pos="-1440"/>
          <w:tab w:val="left" w:pos="-720"/>
          <w:tab w:val="right" w:leader="dot" w:pos="9026"/>
        </w:tabs>
        <w:suppressAutoHyphens/>
        <w:ind w:left="851" w:hanging="284"/>
        <w:rPr>
          <w:rFonts w:ascii="Arial" w:hAnsi="Arial"/>
        </w:rPr>
      </w:pPr>
      <w:r w:rsidRPr="00585C61">
        <w:rPr>
          <w:rFonts w:ascii="Arial" w:hAnsi="Arial"/>
        </w:rPr>
        <w:t xml:space="preserve">SETTING UP </w:t>
      </w:r>
      <w:r w:rsidR="00305B4D" w:rsidRPr="00585C61">
        <w:rPr>
          <w:rFonts w:ascii="Arial" w:hAnsi="Arial"/>
        </w:rPr>
        <w:t xml:space="preserve">BUSINESS </w:t>
      </w:r>
      <w:r w:rsidRPr="00585C61">
        <w:rPr>
          <w:rFonts w:ascii="Arial" w:hAnsi="Arial"/>
        </w:rPr>
        <w:t>PHONE AND/OR INTERNET SERVICES</w:t>
      </w:r>
    </w:p>
    <w:p w14:paraId="3F125641" w14:textId="77777777" w:rsidR="00994BBA" w:rsidRPr="00585C61" w:rsidRDefault="00EF7453" w:rsidP="00222B33">
      <w:pPr>
        <w:pStyle w:val="ListParagraph"/>
        <w:keepNext/>
        <w:keepLines/>
        <w:numPr>
          <w:ilvl w:val="0"/>
          <w:numId w:val="49"/>
        </w:numPr>
        <w:tabs>
          <w:tab w:val="left" w:pos="-1440"/>
          <w:tab w:val="left" w:pos="-720"/>
          <w:tab w:val="right" w:leader="dot" w:pos="9026"/>
        </w:tabs>
        <w:suppressAutoHyphens/>
        <w:ind w:left="851" w:hanging="284"/>
        <w:rPr>
          <w:rFonts w:ascii="Arial" w:hAnsi="Arial"/>
        </w:rPr>
      </w:pPr>
      <w:r w:rsidRPr="00585C61">
        <w:rPr>
          <w:rFonts w:ascii="Arial" w:hAnsi="Arial"/>
        </w:rPr>
        <w:t>NBN</w:t>
      </w:r>
      <w:r w:rsidR="00994BBA" w:rsidRPr="00585C61">
        <w:rPr>
          <w:rFonts w:ascii="Arial" w:hAnsi="Arial"/>
        </w:rPr>
        <w:t xml:space="preserve"> EQUIPMENT / MODEM NOT RECEIVED</w:t>
      </w:r>
    </w:p>
    <w:p w14:paraId="3F125642" w14:textId="77777777" w:rsidR="00946A40" w:rsidRPr="00585C61" w:rsidRDefault="0051282C" w:rsidP="00192EDA">
      <w:pPr>
        <w:keepNext/>
        <w:keepLines/>
        <w:tabs>
          <w:tab w:val="left" w:pos="-1440"/>
          <w:tab w:val="left" w:pos="-720"/>
          <w:tab w:val="right" w:leader="dot" w:pos="9026"/>
        </w:tabs>
        <w:suppressAutoHyphens/>
        <w:spacing w:after="0" w:line="240" w:lineRule="auto"/>
        <w:ind w:left="851" w:hanging="284"/>
        <w:jc w:val="both"/>
        <w:rPr>
          <w:rFonts w:ascii="Arial" w:eastAsia="Times New Roman" w:hAnsi="Arial" w:cs="Arial"/>
          <w:sz w:val="20"/>
          <w:szCs w:val="20"/>
        </w:rPr>
      </w:pPr>
      <w:r w:rsidRPr="00585C61">
        <w:rPr>
          <w:rFonts w:ascii="Arial" w:eastAsia="Times New Roman" w:hAnsi="Arial" w:cs="Arial"/>
          <w:sz w:val="20"/>
          <w:szCs w:val="20"/>
        </w:rPr>
        <w:t>19</w:t>
      </w:r>
      <w:r w:rsidRPr="00585C61">
        <w:rPr>
          <w:rFonts w:ascii="Arial" w:eastAsia="Times New Roman" w:hAnsi="Arial" w:cs="Arial"/>
          <w:sz w:val="20"/>
          <w:szCs w:val="20"/>
        </w:rPr>
        <w:tab/>
      </w:r>
      <w:r w:rsidR="00946A40" w:rsidRPr="00585C61">
        <w:rPr>
          <w:rFonts w:ascii="Arial" w:eastAsia="Times New Roman" w:hAnsi="Arial" w:cs="Arial"/>
          <w:sz w:val="20"/>
          <w:szCs w:val="20"/>
        </w:rPr>
        <w:t xml:space="preserve">DAMAGE TO PROPERTY BY </w:t>
      </w:r>
      <w:r w:rsidR="00EF7453" w:rsidRPr="00585C61">
        <w:rPr>
          <w:rFonts w:ascii="Arial" w:eastAsia="Times New Roman" w:hAnsi="Arial" w:cs="Arial"/>
          <w:sz w:val="20"/>
          <w:szCs w:val="20"/>
        </w:rPr>
        <w:t>NBN</w:t>
      </w:r>
      <w:r w:rsidR="00946A40" w:rsidRPr="00585C61">
        <w:rPr>
          <w:rFonts w:ascii="Arial" w:eastAsia="Times New Roman" w:hAnsi="Arial" w:cs="Arial"/>
          <w:sz w:val="20"/>
          <w:szCs w:val="20"/>
        </w:rPr>
        <w:t xml:space="preserve"> TECHNICIAN</w:t>
      </w:r>
    </w:p>
    <w:p w14:paraId="3F125643" w14:textId="77777777" w:rsidR="00994BBA" w:rsidRPr="00585C61" w:rsidRDefault="00994BBA" w:rsidP="00994BBA">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709"/>
        <w:jc w:val="both"/>
        <w:rPr>
          <w:rFonts w:ascii="Arial" w:eastAsia="Times New Roman" w:hAnsi="Arial" w:cs="Arial"/>
          <w:sz w:val="20"/>
          <w:szCs w:val="20"/>
        </w:rPr>
      </w:pPr>
    </w:p>
    <w:p w14:paraId="3F125644" w14:textId="77777777" w:rsidR="00994BBA" w:rsidRPr="00585C61" w:rsidRDefault="00994BBA" w:rsidP="00994BBA">
      <w:pPr>
        <w:keepNext/>
        <w:keepLines/>
        <w:tabs>
          <w:tab w:val="left" w:pos="-1440"/>
          <w:tab w:val="left" w:pos="-720"/>
          <w:tab w:val="left" w:pos="720"/>
          <w:tab w:val="left" w:pos="1440"/>
          <w:tab w:val="left" w:pos="1832"/>
          <w:tab w:val="left" w:pos="2160"/>
          <w:tab w:val="right" w:leader="dot" w:pos="9026"/>
        </w:tabs>
        <w:suppressAutoHyphens/>
        <w:spacing w:after="0" w:line="240" w:lineRule="auto"/>
        <w:ind w:left="709" w:hanging="283"/>
        <w:rPr>
          <w:rFonts w:ascii="Arial" w:eastAsia="Times New Roman" w:hAnsi="Arial" w:cs="Arial"/>
          <w:b/>
          <w:sz w:val="20"/>
          <w:szCs w:val="20"/>
        </w:rPr>
      </w:pPr>
      <w:r w:rsidRPr="00585C61">
        <w:rPr>
          <w:rFonts w:ascii="Arial" w:eastAsia="Times New Roman" w:hAnsi="Arial" w:cs="Arial"/>
          <w:b/>
          <w:sz w:val="20"/>
          <w:szCs w:val="20"/>
        </w:rPr>
        <w:t>Appointments</w:t>
      </w:r>
    </w:p>
    <w:p w14:paraId="3F125645" w14:textId="77777777" w:rsidR="00994BBA" w:rsidRPr="00585C61" w:rsidRDefault="00994BBA" w:rsidP="00222B33">
      <w:pPr>
        <w:pStyle w:val="ListParagraph"/>
        <w:keepNext/>
        <w:keepLines/>
        <w:numPr>
          <w:ilvl w:val="0"/>
          <w:numId w:val="49"/>
        </w:numPr>
        <w:tabs>
          <w:tab w:val="left" w:pos="-1440"/>
          <w:tab w:val="left" w:pos="-720"/>
          <w:tab w:val="left" w:pos="720"/>
          <w:tab w:val="left" w:pos="1134"/>
          <w:tab w:val="left" w:pos="1832"/>
          <w:tab w:val="left" w:pos="2160"/>
          <w:tab w:val="right" w:leader="dot" w:pos="9026"/>
        </w:tabs>
        <w:suppressAutoHyphens/>
        <w:ind w:left="851" w:hanging="284"/>
        <w:rPr>
          <w:rFonts w:ascii="Arial" w:hAnsi="Arial"/>
        </w:rPr>
      </w:pPr>
      <w:r w:rsidRPr="00585C61">
        <w:rPr>
          <w:rFonts w:ascii="Arial" w:hAnsi="Arial"/>
        </w:rPr>
        <w:t xml:space="preserve">ISSUE WITH </w:t>
      </w:r>
      <w:r w:rsidR="00A6543A" w:rsidRPr="00585C61">
        <w:rPr>
          <w:rFonts w:ascii="Arial" w:hAnsi="Arial"/>
        </w:rPr>
        <w:t>CONFIRMING ADDRESS FOR APPOINTMENT</w:t>
      </w:r>
    </w:p>
    <w:p w14:paraId="3F125646" w14:textId="77777777" w:rsidR="00994BBA" w:rsidRPr="00585C61" w:rsidRDefault="00994BBA" w:rsidP="00222B33">
      <w:pPr>
        <w:pStyle w:val="ListParagraph"/>
        <w:keepNext/>
        <w:keepLines/>
        <w:numPr>
          <w:ilvl w:val="0"/>
          <w:numId w:val="49"/>
        </w:numPr>
        <w:tabs>
          <w:tab w:val="left" w:pos="-1440"/>
          <w:tab w:val="left" w:pos="-720"/>
          <w:tab w:val="left" w:pos="720"/>
          <w:tab w:val="left" w:pos="1134"/>
          <w:tab w:val="left" w:pos="1832"/>
          <w:tab w:val="left" w:pos="2160"/>
          <w:tab w:val="right" w:leader="dot" w:pos="9026"/>
        </w:tabs>
        <w:suppressAutoHyphens/>
        <w:ind w:left="851" w:hanging="284"/>
        <w:rPr>
          <w:rFonts w:ascii="Arial" w:hAnsi="Arial"/>
        </w:rPr>
      </w:pPr>
      <w:r w:rsidRPr="00585C61">
        <w:rPr>
          <w:rFonts w:ascii="Arial" w:hAnsi="Arial"/>
        </w:rPr>
        <w:t>TECHNICIAN DIDN’T TURN UP</w:t>
      </w:r>
    </w:p>
    <w:p w14:paraId="3F125647" w14:textId="77777777" w:rsidR="00994BBA" w:rsidRPr="00585C61" w:rsidRDefault="00994BBA" w:rsidP="00222B33">
      <w:pPr>
        <w:pStyle w:val="ListParagraph"/>
        <w:keepNext/>
        <w:keepLines/>
        <w:numPr>
          <w:ilvl w:val="0"/>
          <w:numId w:val="49"/>
        </w:numPr>
        <w:tabs>
          <w:tab w:val="left" w:pos="-1440"/>
          <w:tab w:val="left" w:pos="-720"/>
          <w:tab w:val="left" w:pos="720"/>
          <w:tab w:val="left" w:pos="1134"/>
          <w:tab w:val="left" w:pos="1832"/>
          <w:tab w:val="left" w:pos="2160"/>
          <w:tab w:val="right" w:leader="dot" w:pos="9026"/>
        </w:tabs>
        <w:suppressAutoHyphens/>
        <w:ind w:left="851" w:hanging="284"/>
        <w:rPr>
          <w:rFonts w:ascii="Arial" w:hAnsi="Arial"/>
        </w:rPr>
      </w:pPr>
      <w:r w:rsidRPr="00585C61">
        <w:rPr>
          <w:rFonts w:ascii="Arial" w:hAnsi="Arial"/>
        </w:rPr>
        <w:t xml:space="preserve"> MAKE, CANCEL OR RESCHEDULE APPOINTMENTS</w:t>
      </w:r>
    </w:p>
    <w:p w14:paraId="3F125648" w14:textId="77777777" w:rsidR="00994BBA" w:rsidRPr="00585C61" w:rsidRDefault="00994BBA" w:rsidP="00BF69C9">
      <w:pPr>
        <w:keepNext/>
        <w:keepLines/>
        <w:tabs>
          <w:tab w:val="left" w:pos="-1440"/>
          <w:tab w:val="left" w:pos="-720"/>
          <w:tab w:val="left" w:pos="720"/>
          <w:tab w:val="left" w:pos="1440"/>
          <w:tab w:val="left" w:pos="1832"/>
          <w:tab w:val="left" w:pos="2160"/>
          <w:tab w:val="right" w:leader="dot" w:pos="9026"/>
        </w:tabs>
        <w:suppressAutoHyphens/>
        <w:spacing w:after="0" w:line="240" w:lineRule="auto"/>
        <w:ind w:left="851" w:hanging="284"/>
        <w:rPr>
          <w:rFonts w:ascii="Arial" w:eastAsia="Times New Roman" w:hAnsi="Arial" w:cs="Arial"/>
          <w:b/>
          <w:sz w:val="20"/>
          <w:szCs w:val="20"/>
        </w:rPr>
      </w:pPr>
    </w:p>
    <w:p w14:paraId="3F125649" w14:textId="77777777" w:rsidR="00994BBA" w:rsidRPr="00585C61" w:rsidRDefault="00994BBA" w:rsidP="00BF69C9">
      <w:pPr>
        <w:keepNext/>
        <w:keepLines/>
        <w:tabs>
          <w:tab w:val="left" w:pos="-1440"/>
          <w:tab w:val="left" w:pos="-720"/>
          <w:tab w:val="left" w:pos="720"/>
          <w:tab w:val="left" w:pos="1440"/>
          <w:tab w:val="left" w:pos="1832"/>
          <w:tab w:val="left" w:pos="2160"/>
          <w:tab w:val="right" w:leader="dot" w:pos="9026"/>
        </w:tabs>
        <w:suppressAutoHyphens/>
        <w:spacing w:after="0" w:line="240" w:lineRule="auto"/>
        <w:ind w:left="851" w:hanging="284"/>
        <w:rPr>
          <w:rFonts w:ascii="Arial" w:eastAsia="Times New Roman" w:hAnsi="Arial" w:cs="Arial"/>
          <w:b/>
          <w:sz w:val="20"/>
          <w:szCs w:val="20"/>
        </w:rPr>
      </w:pPr>
      <w:r w:rsidRPr="00585C61">
        <w:rPr>
          <w:rFonts w:ascii="Arial" w:eastAsia="Times New Roman" w:hAnsi="Arial" w:cs="Arial"/>
          <w:b/>
          <w:sz w:val="20"/>
          <w:szCs w:val="20"/>
        </w:rPr>
        <w:t>Information / account or billing enquiry</w:t>
      </w:r>
    </w:p>
    <w:p w14:paraId="3F12564A" w14:textId="77777777" w:rsidR="00994BBA" w:rsidRPr="00585C61" w:rsidRDefault="00994BBA" w:rsidP="00222B33">
      <w:pPr>
        <w:pStyle w:val="ListParagraph"/>
        <w:keepNext/>
        <w:keepLines/>
        <w:numPr>
          <w:ilvl w:val="0"/>
          <w:numId w:val="49"/>
        </w:numPr>
        <w:tabs>
          <w:tab w:val="left" w:pos="-1440"/>
          <w:tab w:val="left" w:pos="-720"/>
          <w:tab w:val="left" w:pos="720"/>
          <w:tab w:val="left" w:pos="1134"/>
          <w:tab w:val="left" w:pos="1832"/>
          <w:tab w:val="left" w:pos="2160"/>
          <w:tab w:val="right" w:leader="dot" w:pos="9026"/>
        </w:tabs>
        <w:suppressAutoHyphens/>
        <w:ind w:left="851" w:hanging="284"/>
        <w:rPr>
          <w:rFonts w:ascii="Arial" w:hAnsi="Arial"/>
        </w:rPr>
      </w:pPr>
      <w:r w:rsidRPr="00585C61">
        <w:rPr>
          <w:rFonts w:ascii="Arial" w:hAnsi="Arial"/>
        </w:rPr>
        <w:t xml:space="preserve"> GATHERING INFORMATION ON SERVICES SUCH AS PRICES AND INCLUSIONS</w:t>
      </w:r>
    </w:p>
    <w:p w14:paraId="3F12564B" w14:textId="77777777" w:rsidR="00994BBA" w:rsidRPr="00585C61" w:rsidRDefault="00994BBA" w:rsidP="00222B33">
      <w:pPr>
        <w:pStyle w:val="ListParagraph"/>
        <w:keepNext/>
        <w:keepLines/>
        <w:numPr>
          <w:ilvl w:val="0"/>
          <w:numId w:val="49"/>
        </w:numPr>
        <w:tabs>
          <w:tab w:val="left" w:pos="-1440"/>
          <w:tab w:val="left" w:pos="-720"/>
          <w:tab w:val="left" w:pos="720"/>
          <w:tab w:val="left" w:pos="1134"/>
          <w:tab w:val="left" w:pos="1832"/>
          <w:tab w:val="left" w:pos="2160"/>
          <w:tab w:val="right" w:leader="dot" w:pos="9026"/>
        </w:tabs>
        <w:suppressAutoHyphens/>
        <w:ind w:left="851" w:hanging="284"/>
        <w:rPr>
          <w:rFonts w:ascii="Arial" w:hAnsi="Arial"/>
        </w:rPr>
      </w:pPr>
      <w:r w:rsidRPr="00585C61">
        <w:rPr>
          <w:rFonts w:ascii="Arial" w:hAnsi="Arial"/>
        </w:rPr>
        <w:t xml:space="preserve"> GENERAL ENQUIRY ABOUT YOUR ACCOUNT, OTHER THAN BILLING</w:t>
      </w:r>
    </w:p>
    <w:p w14:paraId="3F12564C" w14:textId="77777777" w:rsidR="00994BBA" w:rsidRPr="00585C61" w:rsidRDefault="00994BBA" w:rsidP="00222B33">
      <w:pPr>
        <w:pStyle w:val="ListParagraph"/>
        <w:keepNext/>
        <w:keepLines/>
        <w:numPr>
          <w:ilvl w:val="0"/>
          <w:numId w:val="49"/>
        </w:numPr>
        <w:tabs>
          <w:tab w:val="left" w:pos="-1440"/>
          <w:tab w:val="left" w:pos="-720"/>
          <w:tab w:val="left" w:pos="720"/>
          <w:tab w:val="left" w:pos="1134"/>
          <w:tab w:val="left" w:pos="1832"/>
          <w:tab w:val="left" w:pos="2160"/>
          <w:tab w:val="right" w:leader="dot" w:pos="9026"/>
        </w:tabs>
        <w:suppressAutoHyphens/>
        <w:ind w:left="851" w:hanging="284"/>
        <w:rPr>
          <w:rFonts w:ascii="Arial" w:hAnsi="Arial"/>
        </w:rPr>
      </w:pPr>
      <w:r w:rsidRPr="00585C61">
        <w:rPr>
          <w:rFonts w:ascii="Arial" w:hAnsi="Arial"/>
        </w:rPr>
        <w:t xml:space="preserve"> BILLING ENQUIRY \ BILLING ISSUE</w:t>
      </w:r>
    </w:p>
    <w:p w14:paraId="3F12564D" w14:textId="77777777" w:rsidR="00994BBA" w:rsidRPr="00585C61" w:rsidRDefault="00994BBA" w:rsidP="00BF69C9">
      <w:pPr>
        <w:keepNext/>
        <w:keepLines/>
        <w:tabs>
          <w:tab w:val="left" w:pos="-1440"/>
          <w:tab w:val="left" w:pos="-720"/>
          <w:tab w:val="left" w:pos="720"/>
          <w:tab w:val="left" w:pos="1440"/>
          <w:tab w:val="left" w:pos="1832"/>
          <w:tab w:val="left" w:pos="2160"/>
          <w:tab w:val="right" w:leader="dot" w:pos="9026"/>
        </w:tabs>
        <w:suppressAutoHyphens/>
        <w:spacing w:after="0" w:line="240" w:lineRule="auto"/>
        <w:ind w:left="851" w:hanging="284"/>
        <w:rPr>
          <w:rFonts w:ascii="Arial" w:eastAsia="Times New Roman" w:hAnsi="Arial" w:cs="Arial"/>
          <w:b/>
          <w:sz w:val="20"/>
          <w:szCs w:val="20"/>
        </w:rPr>
      </w:pPr>
    </w:p>
    <w:p w14:paraId="3F12564E" w14:textId="77777777" w:rsidR="00994BBA" w:rsidRPr="00585C61" w:rsidRDefault="00994BBA" w:rsidP="00BF69C9">
      <w:pPr>
        <w:keepNext/>
        <w:keepLines/>
        <w:tabs>
          <w:tab w:val="left" w:pos="-1440"/>
          <w:tab w:val="left" w:pos="-720"/>
          <w:tab w:val="left" w:pos="720"/>
          <w:tab w:val="left" w:pos="1440"/>
          <w:tab w:val="left" w:pos="1832"/>
          <w:tab w:val="left" w:pos="2160"/>
          <w:tab w:val="right" w:leader="dot" w:pos="9026"/>
        </w:tabs>
        <w:suppressAutoHyphens/>
        <w:spacing w:after="0" w:line="240" w:lineRule="auto"/>
        <w:ind w:left="851" w:hanging="284"/>
        <w:rPr>
          <w:rFonts w:ascii="Arial" w:eastAsia="Times New Roman" w:hAnsi="Arial" w:cs="Arial"/>
          <w:b/>
          <w:sz w:val="20"/>
          <w:szCs w:val="20"/>
        </w:rPr>
      </w:pPr>
      <w:r w:rsidRPr="00585C61">
        <w:rPr>
          <w:rFonts w:ascii="Arial" w:eastAsia="Times New Roman" w:hAnsi="Arial" w:cs="Arial"/>
          <w:b/>
          <w:sz w:val="20"/>
          <w:szCs w:val="20"/>
        </w:rPr>
        <w:t>Other</w:t>
      </w:r>
    </w:p>
    <w:p w14:paraId="3F12564F" w14:textId="77777777" w:rsidR="00994BBA" w:rsidRPr="00585C61" w:rsidRDefault="0015501F" w:rsidP="00222B33">
      <w:pPr>
        <w:pStyle w:val="ListParagraph"/>
        <w:keepNext/>
        <w:keepLines/>
        <w:numPr>
          <w:ilvl w:val="0"/>
          <w:numId w:val="49"/>
        </w:numPr>
        <w:tabs>
          <w:tab w:val="left" w:pos="-1440"/>
          <w:tab w:val="left" w:pos="-720"/>
          <w:tab w:val="left" w:pos="720"/>
          <w:tab w:val="left" w:pos="1134"/>
          <w:tab w:val="left" w:pos="1832"/>
          <w:tab w:val="left" w:pos="2160"/>
          <w:tab w:val="right" w:leader="dot" w:pos="9026"/>
        </w:tabs>
        <w:suppressAutoHyphens/>
        <w:ind w:left="851" w:hanging="284"/>
        <w:rPr>
          <w:rFonts w:ascii="Arial" w:hAnsi="Arial"/>
        </w:rPr>
      </w:pPr>
      <w:r w:rsidRPr="00585C61">
        <w:rPr>
          <w:rFonts w:ascii="Arial" w:hAnsi="Arial"/>
        </w:rPr>
        <w:t xml:space="preserve"> </w:t>
      </w:r>
      <w:r w:rsidR="00994BBA" w:rsidRPr="00585C61">
        <w:rPr>
          <w:rFonts w:ascii="Arial" w:hAnsi="Arial"/>
        </w:rPr>
        <w:t xml:space="preserve">DELAYS IN CONNECTION OF </w:t>
      </w:r>
      <w:r w:rsidR="00EF7453" w:rsidRPr="00585C61">
        <w:rPr>
          <w:rFonts w:ascii="Arial" w:hAnsi="Arial"/>
        </w:rPr>
        <w:t>NBN</w:t>
      </w:r>
      <w:r w:rsidR="00994BBA" w:rsidRPr="00585C61">
        <w:rPr>
          <w:rFonts w:ascii="Arial" w:hAnsi="Arial"/>
        </w:rPr>
        <w:t xml:space="preserve"> SERVICE</w:t>
      </w:r>
    </w:p>
    <w:p w14:paraId="3F125650" w14:textId="77777777" w:rsidR="00994BBA" w:rsidRPr="00585C61" w:rsidRDefault="00994BBA" w:rsidP="00222B33">
      <w:pPr>
        <w:pStyle w:val="ListParagraph"/>
        <w:keepNext/>
        <w:keepLines/>
        <w:numPr>
          <w:ilvl w:val="0"/>
          <w:numId w:val="49"/>
        </w:numPr>
        <w:tabs>
          <w:tab w:val="left" w:pos="-1440"/>
          <w:tab w:val="left" w:pos="-720"/>
          <w:tab w:val="left" w:pos="720"/>
          <w:tab w:val="left" w:pos="1134"/>
          <w:tab w:val="left" w:pos="1832"/>
          <w:tab w:val="left" w:pos="2160"/>
          <w:tab w:val="right" w:leader="dot" w:pos="9026"/>
        </w:tabs>
        <w:suppressAutoHyphens/>
        <w:ind w:left="851" w:hanging="284"/>
        <w:rPr>
          <w:rFonts w:ascii="Arial" w:hAnsi="Arial"/>
        </w:rPr>
      </w:pPr>
      <w:r w:rsidRPr="00585C61">
        <w:rPr>
          <w:rFonts w:ascii="Arial" w:hAnsi="Arial"/>
        </w:rPr>
        <w:t xml:space="preserve">  ACTIVATING YOUR SERVICE FOR THE FIRST TIME</w:t>
      </w:r>
    </w:p>
    <w:p w14:paraId="3F125651" w14:textId="77777777" w:rsidR="00994BBA" w:rsidRPr="00585C61" w:rsidRDefault="0015501F" w:rsidP="00222B33">
      <w:pPr>
        <w:pStyle w:val="ListParagraph"/>
        <w:keepNext/>
        <w:keepLines/>
        <w:numPr>
          <w:ilvl w:val="0"/>
          <w:numId w:val="49"/>
        </w:numPr>
        <w:tabs>
          <w:tab w:val="left" w:pos="-1440"/>
          <w:tab w:val="left" w:pos="-720"/>
          <w:tab w:val="left" w:pos="720"/>
          <w:tab w:val="left" w:pos="1134"/>
          <w:tab w:val="left" w:pos="1832"/>
          <w:tab w:val="left" w:pos="2160"/>
          <w:tab w:val="right" w:leader="dot" w:pos="9026"/>
        </w:tabs>
        <w:suppressAutoHyphens/>
        <w:ind w:left="851" w:hanging="284"/>
        <w:rPr>
          <w:rFonts w:ascii="Arial" w:hAnsi="Arial"/>
        </w:rPr>
      </w:pPr>
      <w:r w:rsidRPr="00585C61">
        <w:rPr>
          <w:rFonts w:ascii="Arial" w:hAnsi="Arial"/>
        </w:rPr>
        <w:t xml:space="preserve"> </w:t>
      </w:r>
      <w:r w:rsidR="00994BBA" w:rsidRPr="00585C61">
        <w:rPr>
          <w:rFonts w:ascii="Arial" w:hAnsi="Arial"/>
        </w:rPr>
        <w:t xml:space="preserve"> CANCELLATION \ TO SWITCH TO ANOTHER PROVIDER</w:t>
      </w:r>
    </w:p>
    <w:p w14:paraId="3F125652" w14:textId="77777777" w:rsidR="00994BBA" w:rsidRPr="00585C61" w:rsidRDefault="00994BBA" w:rsidP="00222B33">
      <w:pPr>
        <w:pStyle w:val="ListParagraph"/>
        <w:keepNext/>
        <w:keepLines/>
        <w:numPr>
          <w:ilvl w:val="0"/>
          <w:numId w:val="49"/>
        </w:numPr>
        <w:tabs>
          <w:tab w:val="left" w:pos="-1440"/>
          <w:tab w:val="left" w:pos="-720"/>
          <w:tab w:val="left" w:pos="720"/>
          <w:tab w:val="left" w:pos="1134"/>
          <w:tab w:val="left" w:pos="1832"/>
          <w:tab w:val="left" w:pos="2160"/>
          <w:tab w:val="right" w:leader="dot" w:pos="9026"/>
        </w:tabs>
        <w:suppressAutoHyphens/>
        <w:ind w:left="851" w:hanging="284"/>
        <w:rPr>
          <w:rFonts w:ascii="Arial" w:hAnsi="Arial"/>
        </w:rPr>
      </w:pPr>
      <w:r w:rsidRPr="00585C61">
        <w:rPr>
          <w:rFonts w:ascii="Arial" w:hAnsi="Arial"/>
        </w:rPr>
        <w:t xml:space="preserve">  TRANSFER OF EXISTING PHONE NUMBER</w:t>
      </w:r>
    </w:p>
    <w:p w14:paraId="3F125653" w14:textId="77777777" w:rsidR="00CF0BAE" w:rsidRPr="00585C61" w:rsidRDefault="00BF69C9" w:rsidP="00BF69C9">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851" w:hanging="284"/>
        <w:jc w:val="both"/>
        <w:rPr>
          <w:rFonts w:ascii="Arial" w:eastAsia="Times New Roman" w:hAnsi="Arial" w:cs="Arial"/>
          <w:sz w:val="20"/>
          <w:szCs w:val="20"/>
        </w:rPr>
      </w:pPr>
      <w:r w:rsidRPr="00585C61">
        <w:rPr>
          <w:rFonts w:ascii="Arial" w:eastAsia="Times New Roman" w:hAnsi="Arial" w:cs="Arial"/>
          <w:sz w:val="20"/>
          <w:szCs w:val="20"/>
        </w:rPr>
        <w:t>20</w:t>
      </w:r>
      <w:r w:rsidRPr="00585C61">
        <w:rPr>
          <w:rFonts w:ascii="Arial" w:eastAsia="Times New Roman" w:hAnsi="Arial" w:cs="Arial"/>
          <w:sz w:val="20"/>
          <w:szCs w:val="20"/>
        </w:rPr>
        <w:tab/>
      </w:r>
      <w:r w:rsidR="0015501F" w:rsidRPr="00585C61">
        <w:rPr>
          <w:rFonts w:ascii="Arial" w:eastAsia="Times New Roman" w:hAnsi="Arial" w:cs="Arial"/>
          <w:sz w:val="20"/>
          <w:szCs w:val="20"/>
        </w:rPr>
        <w:t xml:space="preserve">  </w:t>
      </w:r>
      <w:r w:rsidR="00700DC7" w:rsidRPr="00585C61">
        <w:rPr>
          <w:rFonts w:ascii="Arial" w:eastAsia="Times New Roman" w:hAnsi="Arial" w:cs="Arial"/>
          <w:sz w:val="20"/>
          <w:szCs w:val="20"/>
        </w:rPr>
        <w:t>P</w:t>
      </w:r>
      <w:r w:rsidR="00293943" w:rsidRPr="00585C61">
        <w:rPr>
          <w:rFonts w:ascii="Arial" w:eastAsia="Times New Roman" w:hAnsi="Arial" w:cs="Arial"/>
          <w:sz w:val="20"/>
          <w:szCs w:val="20"/>
        </w:rPr>
        <w:t>ROVIDER</w:t>
      </w:r>
      <w:r w:rsidR="00BA4A4E" w:rsidRPr="00585C61">
        <w:rPr>
          <w:rFonts w:ascii="Arial" w:eastAsia="Times New Roman" w:hAnsi="Arial" w:cs="Arial"/>
          <w:sz w:val="20"/>
          <w:szCs w:val="20"/>
        </w:rPr>
        <w:t xml:space="preserve"> </w:t>
      </w:r>
      <w:r w:rsidR="00CF0BAE" w:rsidRPr="00585C61">
        <w:rPr>
          <w:rFonts w:ascii="Arial" w:eastAsia="Times New Roman" w:hAnsi="Arial" w:cs="Arial"/>
          <w:sz w:val="20"/>
          <w:szCs w:val="20"/>
        </w:rPr>
        <w:t xml:space="preserve">TOLD ME TO CONTACT THEM/TOLD ME IT WAS AN </w:t>
      </w:r>
      <w:r w:rsidR="00EF7453" w:rsidRPr="00585C61">
        <w:rPr>
          <w:rFonts w:ascii="Arial" w:eastAsia="Times New Roman" w:hAnsi="Arial" w:cs="Arial"/>
          <w:sz w:val="20"/>
          <w:szCs w:val="20"/>
        </w:rPr>
        <w:t>NBN</w:t>
      </w:r>
      <w:r w:rsidR="00CF0BAE" w:rsidRPr="00585C61">
        <w:rPr>
          <w:rFonts w:ascii="Arial" w:eastAsia="Times New Roman" w:hAnsi="Arial" w:cs="Arial"/>
          <w:sz w:val="20"/>
          <w:szCs w:val="20"/>
        </w:rPr>
        <w:t xml:space="preserve"> CO ISSUE</w:t>
      </w:r>
    </w:p>
    <w:p w14:paraId="3F125654" w14:textId="77777777" w:rsidR="00994BBA" w:rsidRPr="00585C61" w:rsidRDefault="00994BBA" w:rsidP="00BF69C9">
      <w:pPr>
        <w:keepNext/>
        <w:keepLines/>
        <w:tabs>
          <w:tab w:val="left" w:pos="-1440"/>
          <w:tab w:val="left" w:pos="-720"/>
          <w:tab w:val="left" w:pos="720"/>
          <w:tab w:val="left" w:pos="1134"/>
          <w:tab w:val="left" w:pos="1832"/>
          <w:tab w:val="left" w:pos="2160"/>
          <w:tab w:val="right" w:leader="dot" w:pos="9026"/>
        </w:tabs>
        <w:suppressAutoHyphens/>
        <w:spacing w:after="0" w:line="240" w:lineRule="auto"/>
        <w:ind w:left="851" w:hanging="284"/>
        <w:jc w:val="both"/>
        <w:rPr>
          <w:rFonts w:ascii="Arial" w:eastAsia="Times New Roman" w:hAnsi="Arial" w:cs="Arial"/>
          <w:sz w:val="20"/>
          <w:szCs w:val="20"/>
        </w:rPr>
      </w:pPr>
    </w:p>
    <w:p w14:paraId="3F125655" w14:textId="77777777" w:rsidR="00994BBA" w:rsidRPr="00585C61" w:rsidRDefault="00994BBA" w:rsidP="00222B33">
      <w:pPr>
        <w:pStyle w:val="ListParagraph"/>
        <w:keepNext/>
        <w:keepLines/>
        <w:numPr>
          <w:ilvl w:val="0"/>
          <w:numId w:val="49"/>
        </w:numPr>
        <w:tabs>
          <w:tab w:val="left" w:pos="-1440"/>
          <w:tab w:val="left" w:pos="-720"/>
          <w:tab w:val="left" w:pos="720"/>
          <w:tab w:val="left" w:pos="1134"/>
          <w:tab w:val="left" w:pos="1832"/>
          <w:tab w:val="left" w:pos="2160"/>
          <w:tab w:val="right" w:leader="dot" w:pos="9026"/>
        </w:tabs>
        <w:suppressAutoHyphens/>
        <w:ind w:left="851" w:hanging="284"/>
        <w:rPr>
          <w:rFonts w:ascii="Arial" w:hAnsi="Arial"/>
        </w:rPr>
      </w:pPr>
      <w:r w:rsidRPr="00585C61">
        <w:rPr>
          <w:rFonts w:ascii="Arial" w:hAnsi="Arial"/>
        </w:rPr>
        <w:t xml:space="preserve"> OTHER (PLEASE SPECIFY) </w:t>
      </w:r>
    </w:p>
    <w:p w14:paraId="3F125656" w14:textId="77777777" w:rsidR="00994BBA" w:rsidRPr="00585C61" w:rsidRDefault="00994BBA" w:rsidP="00222B33">
      <w:pPr>
        <w:pStyle w:val="ListParagraph"/>
        <w:keepNext/>
        <w:keepLines/>
        <w:numPr>
          <w:ilvl w:val="0"/>
          <w:numId w:val="49"/>
        </w:numPr>
        <w:tabs>
          <w:tab w:val="left" w:pos="-1440"/>
          <w:tab w:val="left" w:pos="-720"/>
          <w:tab w:val="left" w:pos="720"/>
          <w:tab w:val="left" w:pos="1134"/>
          <w:tab w:val="left" w:pos="1832"/>
          <w:tab w:val="left" w:pos="2160"/>
          <w:tab w:val="right" w:leader="dot" w:pos="9026"/>
        </w:tabs>
        <w:suppressAutoHyphens/>
        <w:ind w:left="851" w:hanging="284"/>
        <w:rPr>
          <w:rFonts w:ascii="Arial" w:hAnsi="Arial"/>
        </w:rPr>
      </w:pPr>
      <w:r w:rsidRPr="00585C61">
        <w:rPr>
          <w:rFonts w:ascii="Arial" w:hAnsi="Arial"/>
        </w:rPr>
        <w:t xml:space="preserve"> DON’T KNOW \ CAN’T REMEMBER</w:t>
      </w:r>
    </w:p>
    <w:p w14:paraId="3F125657" w14:textId="77777777" w:rsidR="00CB2500" w:rsidRPr="00585C61" w:rsidRDefault="00CB2500" w:rsidP="00CB2500">
      <w:pPr>
        <w:spacing w:after="0" w:line="240" w:lineRule="auto"/>
        <w:rPr>
          <w:rFonts w:ascii="Arial" w:eastAsia="Times New Roman" w:hAnsi="Arial" w:cs="Arial"/>
          <w:sz w:val="20"/>
          <w:szCs w:val="20"/>
        </w:rPr>
      </w:pPr>
    </w:p>
    <w:p w14:paraId="3F125658" w14:textId="77777777" w:rsidR="00515515" w:rsidRPr="00585C61" w:rsidRDefault="00515515" w:rsidP="00EC0746">
      <w:pPr>
        <w:tabs>
          <w:tab w:val="left" w:pos="1134"/>
        </w:tabs>
        <w:spacing w:after="0" w:line="240" w:lineRule="auto"/>
        <w:ind w:left="2160"/>
        <w:jc w:val="both"/>
        <w:rPr>
          <w:rFonts w:ascii="Arial" w:eastAsia="Calibri" w:hAnsi="Arial" w:cs="Arial"/>
          <w:sz w:val="20"/>
          <w:szCs w:val="20"/>
        </w:rPr>
      </w:pPr>
    </w:p>
    <w:p w14:paraId="3F12565A" w14:textId="69257C7F" w:rsidR="00700C7D" w:rsidRPr="00585C61" w:rsidRDefault="00700C7D" w:rsidP="00561FA3">
      <w:pPr>
        <w:rPr>
          <w:rFonts w:ascii="Arial" w:eastAsia="Times New Roman" w:hAnsi="Arial" w:cs="Arial"/>
          <w:b/>
          <w:sz w:val="20"/>
          <w:szCs w:val="20"/>
        </w:rPr>
      </w:pPr>
      <w:r w:rsidRPr="00585C61">
        <w:rPr>
          <w:rFonts w:ascii="Arial" w:eastAsia="Times New Roman" w:hAnsi="Arial" w:cs="Arial"/>
          <w:b/>
          <w:sz w:val="20"/>
          <w:szCs w:val="20"/>
        </w:rPr>
        <w:t>ASK ALL</w:t>
      </w:r>
    </w:p>
    <w:p w14:paraId="3F12565B" w14:textId="24003BF0" w:rsidR="00075DFC" w:rsidRPr="00585C61" w:rsidRDefault="00B509BD" w:rsidP="004F5331">
      <w:pPr>
        <w:ind w:left="567" w:hanging="567"/>
        <w:rPr>
          <w:rFonts w:ascii="Arial" w:hAnsi="Arial" w:cs="Arial"/>
          <w:sz w:val="20"/>
          <w:szCs w:val="20"/>
        </w:rPr>
      </w:pPr>
      <w:r w:rsidRPr="00585C61">
        <w:rPr>
          <w:rFonts w:ascii="Arial" w:hAnsi="Arial" w:cs="Arial"/>
          <w:b/>
          <w:sz w:val="20"/>
          <w:szCs w:val="20"/>
        </w:rPr>
        <w:t>C</w:t>
      </w:r>
      <w:r w:rsidR="00AF4540" w:rsidRPr="00585C61">
        <w:rPr>
          <w:rFonts w:ascii="Arial" w:hAnsi="Arial" w:cs="Arial"/>
          <w:b/>
          <w:sz w:val="20"/>
          <w:szCs w:val="20"/>
        </w:rPr>
        <w:t>1</w:t>
      </w:r>
      <w:r w:rsidR="00D50EAC" w:rsidRPr="00585C61">
        <w:rPr>
          <w:rFonts w:ascii="Arial" w:hAnsi="Arial" w:cs="Arial"/>
          <w:b/>
          <w:sz w:val="20"/>
          <w:szCs w:val="20"/>
        </w:rPr>
        <w:t>1</w:t>
      </w:r>
      <w:r w:rsidRPr="00585C61">
        <w:rPr>
          <w:rFonts w:ascii="Arial" w:hAnsi="Arial" w:cs="Arial"/>
          <w:b/>
          <w:sz w:val="20"/>
          <w:szCs w:val="20"/>
        </w:rPr>
        <w:t>.</w:t>
      </w:r>
      <w:r w:rsidRPr="00585C61">
        <w:rPr>
          <w:rFonts w:ascii="Arial" w:hAnsi="Arial" w:cs="Arial"/>
          <w:sz w:val="20"/>
          <w:szCs w:val="20"/>
        </w:rPr>
        <w:t xml:space="preserve"> </w:t>
      </w:r>
      <w:r w:rsidR="004F5331" w:rsidRPr="00585C61">
        <w:rPr>
          <w:rFonts w:ascii="Arial" w:hAnsi="Arial" w:cs="Arial"/>
          <w:sz w:val="20"/>
          <w:szCs w:val="20"/>
        </w:rPr>
        <w:tab/>
      </w:r>
      <w:r w:rsidR="00075DFC" w:rsidRPr="00585C61">
        <w:rPr>
          <w:rFonts w:ascii="Arial" w:hAnsi="Arial" w:cs="Arial"/>
          <w:sz w:val="20"/>
          <w:szCs w:val="20"/>
        </w:rPr>
        <w:t>Overall, how satisfied or dissatisfied were you with the p</w:t>
      </w:r>
      <w:r w:rsidR="00AB3CA1" w:rsidRPr="00585C61">
        <w:rPr>
          <w:rFonts w:ascii="Arial" w:hAnsi="Arial" w:cs="Arial"/>
          <w:sz w:val="20"/>
          <w:szCs w:val="20"/>
        </w:rPr>
        <w:t xml:space="preserve">rocess of connecting to the </w:t>
      </w:r>
      <w:r w:rsidR="00EF7453" w:rsidRPr="00585C61">
        <w:rPr>
          <w:rFonts w:ascii="Arial" w:hAnsi="Arial" w:cs="Arial"/>
          <w:sz w:val="20"/>
          <w:szCs w:val="20"/>
        </w:rPr>
        <w:t>NBN</w:t>
      </w:r>
      <w:r w:rsidR="00AB3CA1" w:rsidRPr="00585C61">
        <w:rPr>
          <w:rFonts w:ascii="Arial" w:hAnsi="Arial" w:cs="Arial"/>
          <w:sz w:val="20"/>
          <w:szCs w:val="20"/>
        </w:rPr>
        <w:t xml:space="preserve">? </w:t>
      </w:r>
      <w:r w:rsidR="00C42E16" w:rsidRPr="00585C61">
        <w:rPr>
          <w:rFonts w:ascii="Arial" w:hAnsi="Arial" w:cs="Arial"/>
          <w:sz w:val="20"/>
          <w:szCs w:val="20"/>
        </w:rPr>
        <w:t>W</w:t>
      </w:r>
      <w:r w:rsidR="0067625F" w:rsidRPr="00585C61">
        <w:rPr>
          <w:rFonts w:ascii="Arial" w:hAnsi="Arial" w:cs="Arial"/>
          <w:sz w:val="20"/>
          <w:szCs w:val="20"/>
        </w:rPr>
        <w:t>ould</w:t>
      </w:r>
      <w:r w:rsidR="00C42E16" w:rsidRPr="00585C61">
        <w:rPr>
          <w:rFonts w:ascii="Arial" w:hAnsi="Arial" w:cs="Arial"/>
          <w:sz w:val="20"/>
          <w:szCs w:val="20"/>
        </w:rPr>
        <w:t xml:space="preserve"> you</w:t>
      </w:r>
      <w:r w:rsidR="0067625F" w:rsidRPr="00585C61">
        <w:rPr>
          <w:rFonts w:ascii="Arial" w:hAnsi="Arial" w:cs="Arial"/>
          <w:sz w:val="20"/>
          <w:szCs w:val="20"/>
        </w:rPr>
        <w:t xml:space="preserve"> say you w</w:t>
      </w:r>
      <w:r w:rsidR="00C42E16" w:rsidRPr="00585C61">
        <w:rPr>
          <w:rFonts w:ascii="Arial" w:hAnsi="Arial" w:cs="Arial"/>
          <w:sz w:val="20"/>
          <w:szCs w:val="20"/>
        </w:rPr>
        <w:t>ere..</w:t>
      </w:r>
      <w:r w:rsidR="00AB3CA1" w:rsidRPr="00585C61">
        <w:rPr>
          <w:rFonts w:ascii="Arial" w:hAnsi="Arial" w:cs="Arial"/>
          <w:b/>
          <w:sz w:val="20"/>
          <w:szCs w:val="20"/>
        </w:rPr>
        <w:t>[READ OUT] (SR)</w:t>
      </w:r>
      <w:r w:rsidR="00D50EAC" w:rsidRPr="00585C61">
        <w:rPr>
          <w:rFonts w:ascii="Arial" w:hAnsi="Arial" w:cs="Arial"/>
          <w:b/>
          <w:sz w:val="20"/>
          <w:szCs w:val="20"/>
        </w:rPr>
        <w:t xml:space="preserve">  </w:t>
      </w:r>
    </w:p>
    <w:p w14:paraId="3F12565C" w14:textId="77777777" w:rsidR="00075DFC" w:rsidRPr="00585C61" w:rsidRDefault="00075DFC" w:rsidP="00CB2500">
      <w:pPr>
        <w:spacing w:after="0" w:line="240" w:lineRule="auto"/>
        <w:contextualSpacing/>
        <w:rPr>
          <w:rFonts w:ascii="Arial" w:eastAsia="Times New Roman" w:hAnsi="Arial" w:cs="Arial"/>
          <w:sz w:val="20"/>
          <w:szCs w:val="20"/>
        </w:rPr>
      </w:pPr>
    </w:p>
    <w:p w14:paraId="3F12565D" w14:textId="77777777" w:rsidR="00075DFC" w:rsidRPr="00585C61" w:rsidRDefault="00075DFC" w:rsidP="00222B33">
      <w:pPr>
        <w:numPr>
          <w:ilvl w:val="0"/>
          <w:numId w:val="50"/>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Very satisfied</w:t>
      </w:r>
    </w:p>
    <w:p w14:paraId="3F12565E" w14:textId="77777777" w:rsidR="00075DFC" w:rsidRPr="00585C61" w:rsidRDefault="00075DFC" w:rsidP="00222B33">
      <w:pPr>
        <w:numPr>
          <w:ilvl w:val="0"/>
          <w:numId w:val="50"/>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Satisfied</w:t>
      </w:r>
    </w:p>
    <w:p w14:paraId="3F12565F" w14:textId="77777777" w:rsidR="00075DFC" w:rsidRPr="00585C61" w:rsidRDefault="00075DFC" w:rsidP="00222B33">
      <w:pPr>
        <w:numPr>
          <w:ilvl w:val="0"/>
          <w:numId w:val="50"/>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Neither satisfied nor dissatisfied </w:t>
      </w:r>
    </w:p>
    <w:p w14:paraId="3F125660" w14:textId="77777777" w:rsidR="00075DFC" w:rsidRPr="00585C61" w:rsidRDefault="00075DFC" w:rsidP="00222B33">
      <w:pPr>
        <w:numPr>
          <w:ilvl w:val="0"/>
          <w:numId w:val="50"/>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Dissatisfied</w:t>
      </w:r>
    </w:p>
    <w:p w14:paraId="3F125661" w14:textId="77777777" w:rsidR="00075DFC" w:rsidRPr="00585C61" w:rsidRDefault="00075DFC" w:rsidP="00222B33">
      <w:pPr>
        <w:numPr>
          <w:ilvl w:val="0"/>
          <w:numId w:val="50"/>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Very dissatisfied</w:t>
      </w:r>
    </w:p>
    <w:p w14:paraId="3F125662" w14:textId="77777777" w:rsidR="00075DFC" w:rsidRPr="00585C61" w:rsidRDefault="005F510C" w:rsidP="00222B33">
      <w:pPr>
        <w:numPr>
          <w:ilvl w:val="0"/>
          <w:numId w:val="50"/>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DON’T KNOW/CAN’T SAY </w:t>
      </w:r>
      <w:r w:rsidR="00075DFC" w:rsidRPr="00585C61">
        <w:rPr>
          <w:rFonts w:ascii="Arial" w:eastAsia="Times New Roman" w:hAnsi="Arial" w:cs="Arial"/>
          <w:b/>
          <w:color w:val="000000"/>
          <w:sz w:val="20"/>
          <w:szCs w:val="20"/>
        </w:rPr>
        <w:t>[DO NOT READ]</w:t>
      </w:r>
    </w:p>
    <w:p w14:paraId="3F125663" w14:textId="77777777" w:rsidR="005F510C" w:rsidRPr="00585C61" w:rsidRDefault="005F510C" w:rsidP="00CB2500">
      <w:pPr>
        <w:spacing w:after="0" w:line="240" w:lineRule="auto"/>
        <w:contextualSpacing/>
        <w:rPr>
          <w:rFonts w:ascii="Arial" w:eastAsia="Times New Roman" w:hAnsi="Arial" w:cs="Arial"/>
          <w:b/>
          <w:sz w:val="20"/>
          <w:szCs w:val="20"/>
        </w:rPr>
      </w:pPr>
    </w:p>
    <w:p w14:paraId="68824505" w14:textId="77777777" w:rsidR="00561FA3" w:rsidRDefault="00561FA3">
      <w:pPr>
        <w:rPr>
          <w:rFonts w:ascii="Arial" w:eastAsia="Times New Roman" w:hAnsi="Arial" w:cs="Arial"/>
          <w:b/>
          <w:sz w:val="20"/>
          <w:szCs w:val="20"/>
          <w:lang w:val="fr-FR"/>
        </w:rPr>
      </w:pPr>
      <w:r>
        <w:rPr>
          <w:rFonts w:ascii="Arial" w:eastAsia="Times New Roman" w:hAnsi="Arial" w:cs="Arial"/>
          <w:b/>
          <w:sz w:val="20"/>
          <w:szCs w:val="20"/>
          <w:lang w:val="fr-FR"/>
        </w:rPr>
        <w:br w:type="page"/>
      </w:r>
    </w:p>
    <w:p w14:paraId="3F125666" w14:textId="0C3BADAC" w:rsidR="007D36EE" w:rsidRPr="00585C61" w:rsidRDefault="007D36EE" w:rsidP="00560EEE">
      <w:pPr>
        <w:rPr>
          <w:rFonts w:ascii="Arial" w:eastAsia="Times New Roman" w:hAnsi="Arial" w:cs="Arial"/>
          <w:b/>
          <w:sz w:val="20"/>
          <w:szCs w:val="20"/>
          <w:lang w:val="fr-FR"/>
        </w:rPr>
      </w:pPr>
      <w:r w:rsidRPr="00585C61">
        <w:rPr>
          <w:rFonts w:ascii="Arial" w:eastAsia="Times New Roman" w:hAnsi="Arial" w:cs="Arial"/>
          <w:b/>
          <w:sz w:val="20"/>
          <w:szCs w:val="20"/>
          <w:lang w:val="fr-FR"/>
        </w:rPr>
        <w:lastRenderedPageBreak/>
        <w:t xml:space="preserve">SECTION </w:t>
      </w:r>
      <w:r w:rsidR="008C0C87" w:rsidRPr="00585C61">
        <w:rPr>
          <w:rFonts w:ascii="Arial" w:eastAsia="Times New Roman" w:hAnsi="Arial" w:cs="Arial"/>
          <w:b/>
          <w:sz w:val="20"/>
          <w:szCs w:val="20"/>
          <w:lang w:val="fr-FR"/>
        </w:rPr>
        <w:t>D</w:t>
      </w:r>
      <w:r w:rsidRPr="00585C61">
        <w:rPr>
          <w:rFonts w:ascii="Arial" w:eastAsia="Times New Roman" w:hAnsi="Arial" w:cs="Arial"/>
          <w:b/>
          <w:sz w:val="20"/>
          <w:szCs w:val="20"/>
          <w:lang w:val="fr-FR"/>
        </w:rPr>
        <w:t xml:space="preserve"> – AFTER MIGRATION</w:t>
      </w:r>
    </w:p>
    <w:p w14:paraId="3F125667" w14:textId="77777777" w:rsidR="007D36EE" w:rsidRPr="00585C61" w:rsidRDefault="007D36EE" w:rsidP="00CB2500">
      <w:pPr>
        <w:spacing w:after="0" w:line="240" w:lineRule="auto"/>
        <w:jc w:val="both"/>
        <w:rPr>
          <w:rFonts w:ascii="Arial" w:eastAsia="Times New Roman" w:hAnsi="Arial" w:cs="Arial"/>
          <w:b/>
          <w:sz w:val="20"/>
          <w:szCs w:val="20"/>
          <w:lang w:val="fr-FR"/>
        </w:rPr>
      </w:pPr>
    </w:p>
    <w:p w14:paraId="3F125668" w14:textId="77777777" w:rsidR="007D36EE" w:rsidRPr="00585C61" w:rsidRDefault="009A02E9" w:rsidP="00CB2500">
      <w:pPr>
        <w:spacing w:after="0" w:line="240" w:lineRule="auto"/>
        <w:jc w:val="both"/>
        <w:rPr>
          <w:rFonts w:ascii="Arial" w:eastAsia="Times New Roman" w:hAnsi="Arial" w:cs="Arial"/>
          <w:sz w:val="20"/>
          <w:szCs w:val="20"/>
          <w:lang w:val="fr-FR"/>
        </w:rPr>
      </w:pPr>
      <w:r w:rsidRPr="00585C61">
        <w:rPr>
          <w:rFonts w:ascii="Arial" w:eastAsia="Times New Roman" w:hAnsi="Arial" w:cs="Arial"/>
          <w:sz w:val="20"/>
          <w:szCs w:val="20"/>
          <w:lang w:val="fr-FR"/>
        </w:rPr>
        <w:t>Now thinking about your</w:t>
      </w:r>
      <w:r w:rsidR="00597B9B" w:rsidRPr="00585C61">
        <w:rPr>
          <w:rFonts w:ascii="Arial" w:eastAsia="Times New Roman" w:hAnsi="Arial" w:cs="Arial"/>
          <w:sz w:val="20"/>
          <w:szCs w:val="20"/>
          <w:lang w:val="fr-FR"/>
        </w:rPr>
        <w:t xml:space="preserve"> </w:t>
      </w:r>
      <w:r w:rsidR="007D36EE" w:rsidRPr="00585C61">
        <w:rPr>
          <w:rFonts w:ascii="Arial" w:eastAsia="Times New Roman" w:hAnsi="Arial" w:cs="Arial"/>
          <w:sz w:val="20"/>
          <w:szCs w:val="20"/>
          <w:lang w:val="fr-FR"/>
        </w:rPr>
        <w:t xml:space="preserve">experience </w:t>
      </w:r>
      <w:r w:rsidR="007D36EE" w:rsidRPr="00585C61">
        <w:rPr>
          <w:rFonts w:ascii="Arial" w:eastAsia="Times New Roman" w:hAnsi="Arial" w:cs="Arial"/>
          <w:sz w:val="20"/>
          <w:szCs w:val="20"/>
          <w:u w:val="single"/>
          <w:lang w:val="fr-FR"/>
        </w:rPr>
        <w:t>after</w:t>
      </w:r>
      <w:r w:rsidR="007D36EE" w:rsidRPr="00585C61">
        <w:rPr>
          <w:rFonts w:ascii="Arial" w:eastAsia="Times New Roman" w:hAnsi="Arial" w:cs="Arial"/>
          <w:sz w:val="20"/>
          <w:szCs w:val="20"/>
          <w:lang w:val="fr-FR"/>
        </w:rPr>
        <w:t xml:space="preserve"> connecting to the </w:t>
      </w:r>
      <w:r w:rsidR="00EF7453" w:rsidRPr="00585C61">
        <w:rPr>
          <w:rFonts w:ascii="Arial" w:eastAsia="Times New Roman" w:hAnsi="Arial" w:cs="Arial"/>
          <w:sz w:val="20"/>
          <w:szCs w:val="20"/>
          <w:lang w:val="fr-FR"/>
        </w:rPr>
        <w:t>NBN</w:t>
      </w:r>
      <w:r w:rsidR="00C21D20" w:rsidRPr="00585C61">
        <w:rPr>
          <w:rFonts w:ascii="Arial" w:eastAsia="Times New Roman" w:hAnsi="Arial" w:cs="Arial"/>
          <w:sz w:val="20"/>
          <w:szCs w:val="20"/>
          <w:lang w:val="fr-FR"/>
        </w:rPr>
        <w:t xml:space="preserve"> – when you</w:t>
      </w:r>
      <w:r w:rsidRPr="00585C61">
        <w:rPr>
          <w:rFonts w:ascii="Arial" w:eastAsia="Times New Roman" w:hAnsi="Arial" w:cs="Arial"/>
          <w:sz w:val="20"/>
          <w:szCs w:val="20"/>
          <w:lang w:val="fr-FR"/>
        </w:rPr>
        <w:t>r business</w:t>
      </w:r>
      <w:r w:rsidR="00C21D20" w:rsidRPr="00585C61">
        <w:rPr>
          <w:rFonts w:ascii="Arial" w:eastAsia="Times New Roman" w:hAnsi="Arial" w:cs="Arial"/>
          <w:sz w:val="20"/>
          <w:szCs w:val="20"/>
          <w:lang w:val="fr-FR"/>
        </w:rPr>
        <w:t xml:space="preserve"> had a working </w:t>
      </w:r>
      <w:r w:rsidR="00EF7453" w:rsidRPr="00585C61">
        <w:rPr>
          <w:rFonts w:ascii="Arial" w:eastAsia="Times New Roman" w:hAnsi="Arial" w:cs="Arial"/>
          <w:sz w:val="20"/>
          <w:szCs w:val="20"/>
          <w:lang w:val="fr-FR"/>
        </w:rPr>
        <w:t>NBN</w:t>
      </w:r>
      <w:r w:rsidR="00C21D20" w:rsidRPr="00585C61">
        <w:rPr>
          <w:rFonts w:ascii="Arial" w:eastAsia="Times New Roman" w:hAnsi="Arial" w:cs="Arial"/>
          <w:sz w:val="20"/>
          <w:szCs w:val="20"/>
          <w:lang w:val="fr-FR"/>
        </w:rPr>
        <w:t xml:space="preserve"> service</w:t>
      </w:r>
      <w:r w:rsidR="007D36EE" w:rsidRPr="00585C61">
        <w:rPr>
          <w:rFonts w:ascii="Arial" w:eastAsia="Times New Roman" w:hAnsi="Arial" w:cs="Arial"/>
          <w:sz w:val="20"/>
          <w:szCs w:val="20"/>
          <w:lang w:val="fr-FR"/>
        </w:rPr>
        <w:t>.</w:t>
      </w:r>
    </w:p>
    <w:p w14:paraId="3F125669" w14:textId="77777777" w:rsidR="007D36EE" w:rsidRPr="00585C61" w:rsidRDefault="007D36EE" w:rsidP="00CB2500">
      <w:pPr>
        <w:spacing w:after="0" w:line="240" w:lineRule="auto"/>
        <w:jc w:val="both"/>
        <w:rPr>
          <w:rFonts w:ascii="Arial" w:eastAsia="Times New Roman" w:hAnsi="Arial" w:cs="Arial"/>
          <w:sz w:val="20"/>
          <w:szCs w:val="20"/>
          <w:lang w:val="fr-FR"/>
        </w:rPr>
      </w:pPr>
    </w:p>
    <w:p w14:paraId="3F12566A" w14:textId="6F82BBEC" w:rsidR="00CC3180" w:rsidRPr="00585C61" w:rsidRDefault="00CC3180" w:rsidP="00CC3180">
      <w:pPr>
        <w:spacing w:after="0" w:line="240" w:lineRule="auto"/>
        <w:jc w:val="both"/>
        <w:rPr>
          <w:rFonts w:ascii="Arial" w:eastAsia="Calibri" w:hAnsi="Arial" w:cs="Arial"/>
          <w:b/>
          <w:sz w:val="20"/>
          <w:szCs w:val="20"/>
        </w:rPr>
      </w:pPr>
      <w:r w:rsidRPr="00585C61">
        <w:rPr>
          <w:rFonts w:ascii="Arial" w:eastAsia="Calibri" w:hAnsi="Arial" w:cs="Arial"/>
          <w:b/>
          <w:sz w:val="20"/>
          <w:szCs w:val="20"/>
        </w:rPr>
        <w:t xml:space="preserve">ASK IF </w:t>
      </w:r>
      <w:r w:rsidR="00376EC5" w:rsidRPr="00585C61">
        <w:rPr>
          <w:rFonts w:ascii="Arial" w:hAnsi="Arial" w:cs="Arial"/>
          <w:b/>
          <w:sz w:val="20"/>
          <w:szCs w:val="20"/>
        </w:rPr>
        <w:t>A11=1 OR 3 (HAS INTERNET CONNECTED IN L12 MTHS)</w:t>
      </w:r>
    </w:p>
    <w:p w14:paraId="3F12566B" w14:textId="77777777" w:rsidR="007F0855" w:rsidRPr="00585C61" w:rsidRDefault="00167D68" w:rsidP="004F5331">
      <w:pPr>
        <w:spacing w:after="0" w:line="240" w:lineRule="auto"/>
        <w:ind w:left="567" w:hanging="567"/>
        <w:rPr>
          <w:rFonts w:ascii="Arial" w:hAnsi="Arial" w:cs="Arial"/>
          <w:sz w:val="20"/>
          <w:szCs w:val="20"/>
        </w:rPr>
      </w:pPr>
      <w:r w:rsidRPr="00585C61">
        <w:rPr>
          <w:rFonts w:ascii="Arial" w:hAnsi="Arial" w:cs="Arial"/>
          <w:b/>
          <w:sz w:val="20"/>
          <w:szCs w:val="20"/>
        </w:rPr>
        <w:t>D1.</w:t>
      </w:r>
      <w:r w:rsidRPr="00585C61">
        <w:rPr>
          <w:rFonts w:ascii="Arial" w:hAnsi="Arial" w:cs="Arial"/>
          <w:sz w:val="20"/>
          <w:szCs w:val="20"/>
        </w:rPr>
        <w:t xml:space="preserve"> </w:t>
      </w:r>
      <w:r w:rsidR="004F5331" w:rsidRPr="00585C61">
        <w:rPr>
          <w:rFonts w:ascii="Arial" w:hAnsi="Arial" w:cs="Arial"/>
          <w:sz w:val="20"/>
          <w:szCs w:val="20"/>
        </w:rPr>
        <w:tab/>
      </w:r>
      <w:r w:rsidR="00940946" w:rsidRPr="00585C61">
        <w:rPr>
          <w:rFonts w:ascii="Arial" w:hAnsi="Arial" w:cs="Arial"/>
          <w:sz w:val="20"/>
          <w:szCs w:val="20"/>
        </w:rPr>
        <w:t xml:space="preserve">Overall, </w:t>
      </w:r>
      <w:r w:rsidR="001E1D13" w:rsidRPr="00585C61">
        <w:rPr>
          <w:rFonts w:ascii="Arial" w:hAnsi="Arial" w:cs="Arial"/>
          <w:sz w:val="20"/>
          <w:szCs w:val="20"/>
        </w:rPr>
        <w:t xml:space="preserve">comparing your </w:t>
      </w:r>
      <w:r w:rsidR="00E90538" w:rsidRPr="00585C61">
        <w:rPr>
          <w:rFonts w:ascii="Arial" w:hAnsi="Arial" w:cs="Arial"/>
          <w:sz w:val="20"/>
          <w:szCs w:val="20"/>
        </w:rPr>
        <w:t xml:space="preserve">business’s </w:t>
      </w:r>
      <w:r w:rsidR="001E1D13" w:rsidRPr="00585C61">
        <w:rPr>
          <w:rFonts w:ascii="Arial" w:hAnsi="Arial" w:cs="Arial"/>
          <w:sz w:val="20"/>
          <w:szCs w:val="20"/>
        </w:rPr>
        <w:t xml:space="preserve">internet before and after you connected to the </w:t>
      </w:r>
      <w:r w:rsidR="00EF7453" w:rsidRPr="00585C61">
        <w:rPr>
          <w:rFonts w:ascii="Arial" w:hAnsi="Arial" w:cs="Arial"/>
          <w:sz w:val="20"/>
          <w:szCs w:val="20"/>
        </w:rPr>
        <w:t>NBN</w:t>
      </w:r>
      <w:r w:rsidR="001E1D13" w:rsidRPr="00585C61">
        <w:rPr>
          <w:rFonts w:ascii="Arial" w:hAnsi="Arial" w:cs="Arial"/>
          <w:sz w:val="20"/>
          <w:szCs w:val="20"/>
        </w:rPr>
        <w:t>, would you say it was</w:t>
      </w:r>
      <w:r w:rsidR="009A02E9" w:rsidRPr="00585C61">
        <w:rPr>
          <w:rFonts w:ascii="Arial" w:hAnsi="Arial" w:cs="Arial"/>
          <w:sz w:val="20"/>
          <w:szCs w:val="20"/>
        </w:rPr>
        <w:t xml:space="preserve"> now</w:t>
      </w:r>
      <w:r w:rsidR="001E1D13" w:rsidRPr="00585C61">
        <w:rPr>
          <w:rFonts w:ascii="Arial" w:hAnsi="Arial" w:cs="Arial"/>
          <w:sz w:val="20"/>
          <w:szCs w:val="20"/>
        </w:rPr>
        <w:t>…</w:t>
      </w:r>
      <w:r w:rsidR="001E1D13" w:rsidRPr="00585C61" w:rsidDel="001E1D13">
        <w:rPr>
          <w:rFonts w:ascii="Arial" w:eastAsia="Calibri" w:hAnsi="Arial" w:cs="Arial"/>
          <w:sz w:val="20"/>
          <w:szCs w:val="20"/>
        </w:rPr>
        <w:t xml:space="preserve"> </w:t>
      </w:r>
      <w:r w:rsidR="00010772" w:rsidRPr="00585C61">
        <w:rPr>
          <w:rFonts w:ascii="Arial" w:hAnsi="Arial" w:cs="Arial"/>
          <w:b/>
          <w:sz w:val="20"/>
          <w:szCs w:val="20"/>
        </w:rPr>
        <w:t>[READ OUT]</w:t>
      </w:r>
      <w:r w:rsidR="007F0855" w:rsidRPr="00585C61">
        <w:rPr>
          <w:rFonts w:ascii="Arial" w:hAnsi="Arial" w:cs="Arial"/>
          <w:b/>
          <w:sz w:val="20"/>
          <w:szCs w:val="20"/>
        </w:rPr>
        <w:t xml:space="preserve"> (SR)</w:t>
      </w:r>
    </w:p>
    <w:p w14:paraId="3F12566C" w14:textId="77777777" w:rsidR="007F0855" w:rsidRPr="00585C61" w:rsidRDefault="007F0855" w:rsidP="00B860F9">
      <w:pPr>
        <w:pStyle w:val="ListParagraph"/>
        <w:ind w:left="360"/>
        <w:rPr>
          <w:rFonts w:ascii="Arial" w:hAnsi="Arial"/>
        </w:rPr>
      </w:pPr>
    </w:p>
    <w:p w14:paraId="3F12566D" w14:textId="77777777" w:rsidR="003A5249" w:rsidRPr="00585C61" w:rsidRDefault="00C21D20" w:rsidP="00222B33">
      <w:pPr>
        <w:numPr>
          <w:ilvl w:val="0"/>
          <w:numId w:val="51"/>
        </w:numPr>
        <w:tabs>
          <w:tab w:val="left" w:pos="1134"/>
        </w:tabs>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 xml:space="preserve">A lot </w:t>
      </w:r>
      <w:r w:rsidR="003A5249" w:rsidRPr="00585C61">
        <w:rPr>
          <w:rFonts w:ascii="Arial" w:eastAsia="Calibri" w:hAnsi="Arial" w:cs="Arial"/>
          <w:sz w:val="20"/>
          <w:szCs w:val="20"/>
        </w:rPr>
        <w:t>better</w:t>
      </w:r>
      <w:r w:rsidR="00940946" w:rsidRPr="00585C61">
        <w:rPr>
          <w:rFonts w:ascii="Arial" w:eastAsia="Calibri" w:hAnsi="Arial" w:cs="Arial"/>
          <w:sz w:val="20"/>
          <w:szCs w:val="20"/>
        </w:rPr>
        <w:t xml:space="preserve"> </w:t>
      </w:r>
    </w:p>
    <w:p w14:paraId="3F12566E" w14:textId="77777777" w:rsidR="00C06B94" w:rsidRPr="00585C61" w:rsidRDefault="00C21D20" w:rsidP="00222B33">
      <w:pPr>
        <w:numPr>
          <w:ilvl w:val="0"/>
          <w:numId w:val="51"/>
        </w:numPr>
        <w:tabs>
          <w:tab w:val="left" w:pos="1134"/>
        </w:tabs>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Slightly better</w:t>
      </w:r>
    </w:p>
    <w:p w14:paraId="3F12566F" w14:textId="77777777" w:rsidR="003A5249" w:rsidRPr="00585C61" w:rsidRDefault="003A5249" w:rsidP="00222B33">
      <w:pPr>
        <w:numPr>
          <w:ilvl w:val="0"/>
          <w:numId w:val="51"/>
        </w:numPr>
        <w:tabs>
          <w:tab w:val="left" w:pos="1134"/>
        </w:tabs>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About the same</w:t>
      </w:r>
    </w:p>
    <w:p w14:paraId="3F125670" w14:textId="77777777" w:rsidR="003A5249" w:rsidRPr="00585C61" w:rsidRDefault="00C21D20" w:rsidP="00222B33">
      <w:pPr>
        <w:numPr>
          <w:ilvl w:val="0"/>
          <w:numId w:val="51"/>
        </w:numPr>
        <w:tabs>
          <w:tab w:val="left" w:pos="1134"/>
        </w:tabs>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Slightly worse</w:t>
      </w:r>
    </w:p>
    <w:p w14:paraId="3F125671" w14:textId="77777777" w:rsidR="00940946" w:rsidRPr="00585C61" w:rsidRDefault="00C21D20" w:rsidP="00222B33">
      <w:pPr>
        <w:numPr>
          <w:ilvl w:val="0"/>
          <w:numId w:val="51"/>
        </w:numPr>
        <w:tabs>
          <w:tab w:val="left" w:pos="1134"/>
        </w:tabs>
        <w:spacing w:after="0" w:line="240" w:lineRule="auto"/>
        <w:ind w:left="851" w:hanging="284"/>
        <w:jc w:val="both"/>
        <w:rPr>
          <w:rFonts w:ascii="Arial" w:eastAsia="Calibri" w:hAnsi="Arial" w:cs="Arial"/>
          <w:sz w:val="20"/>
          <w:szCs w:val="20"/>
        </w:rPr>
      </w:pPr>
      <w:r w:rsidRPr="00585C61">
        <w:rPr>
          <w:rFonts w:ascii="Arial" w:eastAsia="Calibri" w:hAnsi="Arial" w:cs="Arial"/>
          <w:sz w:val="20"/>
          <w:szCs w:val="20"/>
        </w:rPr>
        <w:t xml:space="preserve">A lot </w:t>
      </w:r>
      <w:r w:rsidR="009A0D5C" w:rsidRPr="00585C61">
        <w:rPr>
          <w:rFonts w:ascii="Arial" w:eastAsia="Calibri" w:hAnsi="Arial" w:cs="Arial"/>
          <w:sz w:val="20"/>
          <w:szCs w:val="20"/>
        </w:rPr>
        <w:t>worse</w:t>
      </w:r>
    </w:p>
    <w:p w14:paraId="3F125672" w14:textId="77777777" w:rsidR="003A5249" w:rsidRPr="00585C61" w:rsidRDefault="005F510C" w:rsidP="00222B33">
      <w:pPr>
        <w:numPr>
          <w:ilvl w:val="0"/>
          <w:numId w:val="51"/>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DON’T KNOW/CAN’T SAY </w:t>
      </w:r>
      <w:r w:rsidR="003A5249" w:rsidRPr="00585C61">
        <w:rPr>
          <w:rFonts w:ascii="Arial" w:eastAsia="Times New Roman" w:hAnsi="Arial" w:cs="Arial"/>
          <w:b/>
          <w:color w:val="000000"/>
          <w:sz w:val="20"/>
          <w:szCs w:val="20"/>
        </w:rPr>
        <w:t>[DO NOT READ]</w:t>
      </w:r>
    </w:p>
    <w:p w14:paraId="3F125673" w14:textId="77777777" w:rsidR="00651493" w:rsidRPr="00585C61" w:rsidRDefault="00651493" w:rsidP="00167D68">
      <w:pPr>
        <w:spacing w:after="0" w:line="240" w:lineRule="auto"/>
        <w:contextualSpacing/>
        <w:rPr>
          <w:rFonts w:ascii="Arial" w:eastAsia="Times New Roman" w:hAnsi="Arial" w:cs="Arial"/>
          <w:b/>
          <w:sz w:val="20"/>
          <w:szCs w:val="20"/>
        </w:rPr>
      </w:pPr>
    </w:p>
    <w:p w14:paraId="3F125674" w14:textId="77777777" w:rsidR="00D92374" w:rsidRPr="00585C61" w:rsidRDefault="00D92374" w:rsidP="005A6570">
      <w:pPr>
        <w:spacing w:after="0" w:line="240" w:lineRule="auto"/>
        <w:contextualSpacing/>
        <w:rPr>
          <w:rFonts w:ascii="Arial" w:eastAsia="Times New Roman" w:hAnsi="Arial" w:cs="Arial"/>
          <w:b/>
          <w:sz w:val="20"/>
          <w:szCs w:val="20"/>
        </w:rPr>
      </w:pPr>
    </w:p>
    <w:p w14:paraId="3F125675" w14:textId="77777777" w:rsidR="005A6570" w:rsidRPr="00585C61" w:rsidRDefault="005A6570" w:rsidP="005A6570">
      <w:pPr>
        <w:spacing w:after="0" w:line="240" w:lineRule="auto"/>
        <w:contextualSpacing/>
        <w:rPr>
          <w:rFonts w:ascii="Arial" w:eastAsia="Times New Roman" w:hAnsi="Arial" w:cs="Arial"/>
          <w:b/>
          <w:sz w:val="20"/>
          <w:szCs w:val="20"/>
        </w:rPr>
      </w:pPr>
      <w:r w:rsidRPr="00585C61">
        <w:rPr>
          <w:rFonts w:ascii="Arial" w:eastAsia="Times New Roman" w:hAnsi="Arial" w:cs="Arial"/>
          <w:b/>
          <w:sz w:val="20"/>
          <w:szCs w:val="20"/>
        </w:rPr>
        <w:t>ASK ALL</w:t>
      </w:r>
    </w:p>
    <w:p w14:paraId="3F125676" w14:textId="54244C19" w:rsidR="005A6570" w:rsidRPr="00585C61" w:rsidRDefault="005A6570" w:rsidP="004F5331">
      <w:pPr>
        <w:spacing w:after="0" w:line="240" w:lineRule="auto"/>
        <w:ind w:left="567" w:hanging="567"/>
        <w:rPr>
          <w:rFonts w:ascii="Arial" w:hAnsi="Arial" w:cs="Arial"/>
          <w:sz w:val="20"/>
          <w:szCs w:val="20"/>
        </w:rPr>
      </w:pPr>
      <w:r w:rsidRPr="00585C61">
        <w:rPr>
          <w:rFonts w:ascii="Arial" w:hAnsi="Arial" w:cs="Arial"/>
          <w:b/>
          <w:sz w:val="20"/>
          <w:szCs w:val="20"/>
        </w:rPr>
        <w:t>D</w:t>
      </w:r>
      <w:r w:rsidR="0015501F" w:rsidRPr="00585C61">
        <w:rPr>
          <w:rFonts w:ascii="Arial" w:hAnsi="Arial" w:cs="Arial"/>
          <w:b/>
          <w:sz w:val="20"/>
          <w:szCs w:val="20"/>
        </w:rPr>
        <w:t>2</w:t>
      </w:r>
      <w:r w:rsidRPr="00585C61">
        <w:rPr>
          <w:rFonts w:ascii="Arial" w:hAnsi="Arial" w:cs="Arial"/>
          <w:b/>
          <w:sz w:val="20"/>
          <w:szCs w:val="20"/>
        </w:rPr>
        <w:t>.</w:t>
      </w:r>
      <w:r w:rsidRPr="00585C61">
        <w:rPr>
          <w:rFonts w:ascii="Arial" w:hAnsi="Arial" w:cs="Arial"/>
          <w:sz w:val="20"/>
          <w:szCs w:val="20"/>
        </w:rPr>
        <w:t xml:space="preserve"> </w:t>
      </w:r>
      <w:r w:rsidR="004F5331" w:rsidRPr="00585C61">
        <w:rPr>
          <w:rFonts w:ascii="Arial" w:hAnsi="Arial" w:cs="Arial"/>
          <w:sz w:val="20"/>
          <w:szCs w:val="20"/>
        </w:rPr>
        <w:tab/>
      </w:r>
      <w:r w:rsidRPr="00585C61">
        <w:rPr>
          <w:rFonts w:ascii="Arial" w:hAnsi="Arial" w:cs="Arial"/>
          <w:sz w:val="20"/>
          <w:szCs w:val="20"/>
        </w:rPr>
        <w:t xml:space="preserve">Since connecting to the </w:t>
      </w:r>
      <w:r w:rsidR="00EF7453" w:rsidRPr="00585C61">
        <w:rPr>
          <w:rFonts w:ascii="Arial" w:hAnsi="Arial" w:cs="Arial"/>
          <w:sz w:val="20"/>
          <w:szCs w:val="20"/>
        </w:rPr>
        <w:t>NBN</w:t>
      </w:r>
      <w:r w:rsidRPr="00585C61">
        <w:rPr>
          <w:rFonts w:ascii="Arial" w:hAnsi="Arial" w:cs="Arial"/>
          <w:sz w:val="20"/>
          <w:szCs w:val="20"/>
        </w:rPr>
        <w:t>, have you experienced any</w:t>
      </w:r>
      <w:r w:rsidR="00617210" w:rsidRPr="00585C61">
        <w:rPr>
          <w:rFonts w:ascii="Arial" w:hAnsi="Arial" w:cs="Arial"/>
          <w:sz w:val="20"/>
          <w:szCs w:val="20"/>
        </w:rPr>
        <w:t xml:space="preserve"> issues or</w:t>
      </w:r>
      <w:r w:rsidRPr="00585C61">
        <w:rPr>
          <w:rFonts w:ascii="Arial" w:hAnsi="Arial" w:cs="Arial"/>
          <w:sz w:val="20"/>
          <w:szCs w:val="20"/>
        </w:rPr>
        <w:t xml:space="preserve"> faults with your </w:t>
      </w:r>
      <w:r w:rsidR="00EF7453" w:rsidRPr="00585C61">
        <w:rPr>
          <w:rFonts w:ascii="Arial" w:hAnsi="Arial" w:cs="Arial"/>
          <w:sz w:val="20"/>
          <w:szCs w:val="20"/>
        </w:rPr>
        <w:t>NBN</w:t>
      </w:r>
      <w:r w:rsidRPr="00585C61">
        <w:rPr>
          <w:rFonts w:ascii="Arial" w:hAnsi="Arial" w:cs="Arial"/>
          <w:sz w:val="20"/>
          <w:szCs w:val="20"/>
        </w:rPr>
        <w:t xml:space="preserve"> service/s</w:t>
      </w:r>
      <w:r w:rsidR="00DE4700" w:rsidRPr="00585C61">
        <w:rPr>
          <w:rFonts w:ascii="Arial" w:hAnsi="Arial" w:cs="Arial"/>
          <w:sz w:val="20"/>
          <w:szCs w:val="20"/>
        </w:rPr>
        <w:t xml:space="preserve">, such as… </w:t>
      </w:r>
      <w:r w:rsidR="00DE4700" w:rsidRPr="00585C61">
        <w:rPr>
          <w:rFonts w:ascii="Arial" w:hAnsi="Arial" w:cs="Arial"/>
          <w:b/>
          <w:sz w:val="20"/>
          <w:szCs w:val="20"/>
        </w:rPr>
        <w:t>[READ OUT] (MR)</w:t>
      </w:r>
      <w:r w:rsidR="0015501F" w:rsidRPr="00585C61">
        <w:rPr>
          <w:rFonts w:ascii="Arial" w:hAnsi="Arial" w:cs="Arial"/>
          <w:b/>
          <w:sz w:val="20"/>
          <w:szCs w:val="20"/>
        </w:rPr>
        <w:t xml:space="preserve"> </w:t>
      </w:r>
    </w:p>
    <w:p w14:paraId="3F125677" w14:textId="77777777" w:rsidR="005A6570" w:rsidRPr="00585C61" w:rsidRDefault="005A6570" w:rsidP="005A6570">
      <w:pPr>
        <w:spacing w:after="0" w:line="240" w:lineRule="auto"/>
        <w:jc w:val="both"/>
        <w:rPr>
          <w:rFonts w:ascii="Arial" w:eastAsia="Times New Roman" w:hAnsi="Arial" w:cs="Arial"/>
          <w:sz w:val="20"/>
          <w:szCs w:val="20"/>
        </w:rPr>
      </w:pPr>
    </w:p>
    <w:p w14:paraId="3F125678" w14:textId="77777777" w:rsidR="0015501F" w:rsidRPr="00585C61" w:rsidRDefault="00B679B5" w:rsidP="004F5331">
      <w:pPr>
        <w:tabs>
          <w:tab w:val="left" w:pos="1134"/>
        </w:tabs>
        <w:spacing w:after="0" w:line="240" w:lineRule="auto"/>
        <w:ind w:left="567"/>
        <w:rPr>
          <w:rFonts w:ascii="Arial" w:hAnsi="Arial" w:cs="Arial"/>
          <w:b/>
          <w:sz w:val="20"/>
          <w:szCs w:val="20"/>
        </w:rPr>
      </w:pPr>
      <w:r w:rsidRPr="00585C61">
        <w:rPr>
          <w:rFonts w:ascii="Arial" w:hAnsi="Arial" w:cs="Arial"/>
          <w:b/>
          <w:sz w:val="20"/>
          <w:szCs w:val="20"/>
        </w:rPr>
        <w:t xml:space="preserve">ROTATE 1-6 </w:t>
      </w:r>
    </w:p>
    <w:p w14:paraId="3F125679" w14:textId="77777777" w:rsidR="00B679B5" w:rsidRPr="00585C61" w:rsidRDefault="00B679B5" w:rsidP="004F5331">
      <w:pPr>
        <w:tabs>
          <w:tab w:val="left" w:pos="1134"/>
        </w:tabs>
        <w:spacing w:after="0" w:line="240" w:lineRule="auto"/>
        <w:ind w:left="567"/>
        <w:rPr>
          <w:rFonts w:ascii="Arial" w:hAnsi="Arial" w:cs="Arial"/>
          <w:b/>
          <w:sz w:val="20"/>
          <w:szCs w:val="20"/>
        </w:rPr>
      </w:pPr>
    </w:p>
    <w:p w14:paraId="3F12567A" w14:textId="77777777" w:rsidR="005A6570" w:rsidRPr="00585C61" w:rsidRDefault="005A6570" w:rsidP="00222B33">
      <w:pPr>
        <w:numPr>
          <w:ilvl w:val="0"/>
          <w:numId w:val="7"/>
        </w:numPr>
        <w:tabs>
          <w:tab w:val="left" w:pos="1134"/>
        </w:tabs>
        <w:spacing w:after="120" w:line="240" w:lineRule="auto"/>
        <w:ind w:left="851" w:hanging="284"/>
        <w:rPr>
          <w:rFonts w:ascii="Arial" w:eastAsia="Times New Roman" w:hAnsi="Arial" w:cs="Arial"/>
          <w:i/>
          <w:sz w:val="20"/>
          <w:szCs w:val="20"/>
        </w:rPr>
      </w:pPr>
      <w:r w:rsidRPr="00585C61">
        <w:rPr>
          <w:rFonts w:ascii="Arial" w:eastAsia="Times New Roman" w:hAnsi="Arial" w:cs="Arial"/>
          <w:b/>
          <w:sz w:val="20"/>
          <w:szCs w:val="20"/>
        </w:rPr>
        <w:t>Drop-outs</w:t>
      </w:r>
      <w:r w:rsidRPr="00585C61">
        <w:rPr>
          <w:rFonts w:ascii="Arial" w:eastAsia="Times New Roman" w:hAnsi="Arial" w:cs="Arial"/>
          <w:sz w:val="20"/>
          <w:szCs w:val="20"/>
        </w:rPr>
        <w:t xml:space="preserve"> </w:t>
      </w:r>
      <w:r w:rsidR="00617210" w:rsidRPr="00585C61">
        <w:rPr>
          <w:rFonts w:ascii="Arial" w:eastAsia="Times New Roman" w:hAnsi="Arial" w:cs="Arial"/>
          <w:sz w:val="20"/>
          <w:szCs w:val="20"/>
        </w:rPr>
        <w:t>(</w:t>
      </w:r>
      <w:r w:rsidR="00617210" w:rsidRPr="00585C61">
        <w:rPr>
          <w:rFonts w:ascii="Arial" w:eastAsia="Times New Roman" w:hAnsi="Arial" w:cs="Arial"/>
          <w:b/>
          <w:sz w:val="20"/>
          <w:szCs w:val="20"/>
        </w:rPr>
        <w:t>IF NECESSARY</w:t>
      </w:r>
      <w:r w:rsidR="00617210" w:rsidRPr="00585C61">
        <w:rPr>
          <w:rFonts w:ascii="Arial" w:eastAsia="Times New Roman" w:hAnsi="Arial" w:cs="Arial"/>
          <w:sz w:val="20"/>
          <w:szCs w:val="20"/>
        </w:rPr>
        <w:t xml:space="preserve">: </w:t>
      </w:r>
      <w:r w:rsidRPr="00585C61">
        <w:rPr>
          <w:rFonts w:ascii="Arial" w:eastAsia="Times New Roman" w:hAnsi="Arial" w:cs="Arial"/>
          <w:i/>
          <w:sz w:val="20"/>
          <w:szCs w:val="20"/>
        </w:rPr>
        <w:t xml:space="preserve">that is, </w:t>
      </w:r>
      <w:r w:rsidRPr="00585C61">
        <w:rPr>
          <w:rFonts w:ascii="Arial" w:hAnsi="Arial" w:cs="Arial"/>
          <w:i/>
          <w:sz w:val="20"/>
          <w:szCs w:val="20"/>
        </w:rPr>
        <w:t xml:space="preserve">your internet or phone </w:t>
      </w:r>
      <w:r w:rsidR="00EF7453" w:rsidRPr="00585C61">
        <w:rPr>
          <w:rFonts w:ascii="Arial" w:hAnsi="Arial" w:cs="Arial"/>
          <w:i/>
          <w:sz w:val="20"/>
          <w:szCs w:val="20"/>
        </w:rPr>
        <w:t>NBN</w:t>
      </w:r>
      <w:r w:rsidRPr="00585C61">
        <w:rPr>
          <w:rFonts w:ascii="Arial" w:hAnsi="Arial" w:cs="Arial"/>
          <w:i/>
          <w:sz w:val="20"/>
          <w:szCs w:val="20"/>
        </w:rPr>
        <w:t xml:space="preserve"> service disconnects unexpectedly, and temporarily stops working</w:t>
      </w:r>
      <w:r w:rsidR="005C2CE4" w:rsidRPr="00585C61">
        <w:rPr>
          <w:rFonts w:ascii="Arial" w:hAnsi="Arial" w:cs="Arial"/>
          <w:i/>
          <w:sz w:val="20"/>
          <w:szCs w:val="20"/>
        </w:rPr>
        <w:t>. . This could also affect services such as eftpos</w:t>
      </w:r>
      <w:r w:rsidR="00617210" w:rsidRPr="00585C61">
        <w:rPr>
          <w:rFonts w:ascii="Arial" w:hAnsi="Arial" w:cs="Arial"/>
          <w:i/>
          <w:sz w:val="20"/>
          <w:szCs w:val="20"/>
        </w:rPr>
        <w:t>)</w:t>
      </w:r>
      <w:r w:rsidRPr="00585C61">
        <w:rPr>
          <w:rFonts w:ascii="Arial" w:hAnsi="Arial" w:cs="Arial"/>
          <w:i/>
          <w:sz w:val="20"/>
          <w:szCs w:val="20"/>
        </w:rPr>
        <w:t xml:space="preserve">. </w:t>
      </w:r>
    </w:p>
    <w:p w14:paraId="3F12567B" w14:textId="77777777" w:rsidR="005A6570" w:rsidRPr="00585C61" w:rsidRDefault="005A6570" w:rsidP="00222B33">
      <w:pPr>
        <w:numPr>
          <w:ilvl w:val="0"/>
          <w:numId w:val="7"/>
        </w:numPr>
        <w:tabs>
          <w:tab w:val="left" w:pos="1134"/>
        </w:tabs>
        <w:spacing w:after="120" w:line="240" w:lineRule="auto"/>
        <w:ind w:left="851" w:hanging="284"/>
        <w:rPr>
          <w:rFonts w:ascii="Arial" w:eastAsia="Times New Roman" w:hAnsi="Arial" w:cs="Arial"/>
          <w:i/>
          <w:sz w:val="20"/>
          <w:szCs w:val="20"/>
        </w:rPr>
      </w:pPr>
      <w:r w:rsidRPr="00585C61">
        <w:rPr>
          <w:rFonts w:ascii="Arial" w:eastAsia="Times New Roman" w:hAnsi="Arial" w:cs="Arial"/>
          <w:b/>
          <w:sz w:val="20"/>
          <w:szCs w:val="20"/>
        </w:rPr>
        <w:t>Service outages</w:t>
      </w:r>
      <w:r w:rsidRPr="00585C61">
        <w:rPr>
          <w:rFonts w:ascii="Arial" w:eastAsia="Times New Roman" w:hAnsi="Arial" w:cs="Arial"/>
          <w:sz w:val="20"/>
          <w:szCs w:val="20"/>
        </w:rPr>
        <w:t xml:space="preserve"> </w:t>
      </w:r>
      <w:r w:rsidR="00617210" w:rsidRPr="00585C61">
        <w:rPr>
          <w:rFonts w:ascii="Arial" w:eastAsia="Times New Roman" w:hAnsi="Arial" w:cs="Arial"/>
          <w:sz w:val="20"/>
          <w:szCs w:val="20"/>
        </w:rPr>
        <w:t>(</w:t>
      </w:r>
      <w:r w:rsidR="00617210" w:rsidRPr="00585C61">
        <w:rPr>
          <w:rFonts w:ascii="Arial" w:eastAsia="Times New Roman" w:hAnsi="Arial" w:cs="Arial"/>
          <w:b/>
          <w:sz w:val="20"/>
          <w:szCs w:val="20"/>
        </w:rPr>
        <w:t>IF NECESSARY</w:t>
      </w:r>
      <w:r w:rsidR="00617210" w:rsidRPr="00585C61">
        <w:rPr>
          <w:rFonts w:ascii="Arial" w:eastAsia="Times New Roman" w:hAnsi="Arial" w:cs="Arial"/>
          <w:sz w:val="20"/>
          <w:szCs w:val="20"/>
        </w:rPr>
        <w:t xml:space="preserve"> </w:t>
      </w:r>
      <w:r w:rsidRPr="00585C61">
        <w:rPr>
          <w:rFonts w:ascii="Arial" w:eastAsia="Times New Roman" w:hAnsi="Arial" w:cs="Arial"/>
          <w:i/>
          <w:sz w:val="20"/>
          <w:szCs w:val="20"/>
        </w:rPr>
        <w:t xml:space="preserve">that is, </w:t>
      </w:r>
      <w:r w:rsidRPr="00585C61">
        <w:rPr>
          <w:rFonts w:ascii="Arial" w:hAnsi="Arial" w:cs="Arial"/>
          <w:i/>
          <w:sz w:val="20"/>
          <w:szCs w:val="20"/>
        </w:rPr>
        <w:t xml:space="preserve">a prolonged period where your internet or phone </w:t>
      </w:r>
      <w:r w:rsidR="00EF7453" w:rsidRPr="00585C61">
        <w:rPr>
          <w:rFonts w:ascii="Arial" w:hAnsi="Arial" w:cs="Arial"/>
          <w:i/>
          <w:sz w:val="20"/>
          <w:szCs w:val="20"/>
        </w:rPr>
        <w:t>NBN</w:t>
      </w:r>
      <w:r w:rsidRPr="00585C61">
        <w:rPr>
          <w:rFonts w:ascii="Arial" w:hAnsi="Arial" w:cs="Arial"/>
          <w:i/>
          <w:sz w:val="20"/>
          <w:szCs w:val="20"/>
        </w:rPr>
        <w:t xml:space="preserve"> service is not able to be used</w:t>
      </w:r>
      <w:r w:rsidR="00617210" w:rsidRPr="00585C61">
        <w:rPr>
          <w:rFonts w:ascii="Arial" w:hAnsi="Arial" w:cs="Arial"/>
          <w:i/>
          <w:sz w:val="20"/>
          <w:szCs w:val="20"/>
        </w:rPr>
        <w:t>)</w:t>
      </w:r>
      <w:r w:rsidRPr="00585C61">
        <w:rPr>
          <w:rFonts w:ascii="Arial" w:hAnsi="Arial" w:cs="Arial"/>
          <w:i/>
          <w:sz w:val="20"/>
          <w:szCs w:val="20"/>
        </w:rPr>
        <w:t xml:space="preserve">. </w:t>
      </w:r>
    </w:p>
    <w:p w14:paraId="5DF76F01" w14:textId="7671B750" w:rsidR="00931ABA" w:rsidRPr="00585C61" w:rsidRDefault="00DE4700" w:rsidP="00B43295">
      <w:pPr>
        <w:tabs>
          <w:tab w:val="left" w:pos="1134"/>
        </w:tabs>
        <w:spacing w:after="0" w:line="240" w:lineRule="auto"/>
        <w:ind w:left="567"/>
        <w:rPr>
          <w:rFonts w:ascii="Arial" w:eastAsia="Times New Roman" w:hAnsi="Arial" w:cs="Arial"/>
          <w:b/>
          <w:sz w:val="20"/>
          <w:szCs w:val="20"/>
        </w:rPr>
      </w:pPr>
      <w:r w:rsidRPr="00585C61">
        <w:rPr>
          <w:rFonts w:ascii="Arial" w:eastAsia="Times New Roman" w:hAnsi="Arial" w:cs="Arial"/>
          <w:b/>
          <w:sz w:val="20"/>
          <w:szCs w:val="20"/>
        </w:rPr>
        <w:t>ONLY</w:t>
      </w:r>
      <w:r w:rsidR="00BF69C9" w:rsidRPr="00585C61">
        <w:rPr>
          <w:rFonts w:ascii="Arial" w:eastAsia="Times New Roman" w:hAnsi="Arial" w:cs="Arial"/>
          <w:b/>
          <w:sz w:val="20"/>
          <w:szCs w:val="20"/>
        </w:rPr>
        <w:t xml:space="preserve"> SHOW CODE 3</w:t>
      </w:r>
      <w:r w:rsidRPr="00585C61">
        <w:rPr>
          <w:rFonts w:ascii="Arial" w:eastAsia="Times New Roman" w:hAnsi="Arial" w:cs="Arial"/>
          <w:b/>
          <w:sz w:val="20"/>
          <w:szCs w:val="20"/>
        </w:rPr>
        <w:t xml:space="preserve"> </w:t>
      </w:r>
      <w:r w:rsidR="00827FBC" w:rsidRPr="00585C61">
        <w:rPr>
          <w:rFonts w:ascii="Arial" w:eastAsia="Times New Roman" w:hAnsi="Arial" w:cs="Arial"/>
          <w:b/>
          <w:sz w:val="20"/>
          <w:szCs w:val="20"/>
        </w:rPr>
        <w:t xml:space="preserve">IF </w:t>
      </w:r>
      <w:r w:rsidR="00376EC5" w:rsidRPr="00585C61">
        <w:rPr>
          <w:rFonts w:ascii="Arial" w:hAnsi="Arial" w:cs="Arial"/>
          <w:b/>
          <w:sz w:val="20"/>
          <w:szCs w:val="20"/>
        </w:rPr>
        <w:t xml:space="preserve">A11=1 OR 3 (HAS INTERNET CONNECTED IN L12 MTHS) </w:t>
      </w:r>
      <w:r w:rsidR="00EE4EDA">
        <w:rPr>
          <w:rFonts w:ascii="Arial" w:hAnsi="Arial" w:cs="Arial"/>
          <w:b/>
          <w:sz w:val="20"/>
          <w:szCs w:val="20"/>
        </w:rPr>
        <w:br/>
      </w:r>
    </w:p>
    <w:p w14:paraId="3F12567D" w14:textId="77777777" w:rsidR="00D464CE" w:rsidRPr="00585C61" w:rsidRDefault="006E0D59" w:rsidP="00222B33">
      <w:pPr>
        <w:numPr>
          <w:ilvl w:val="0"/>
          <w:numId w:val="7"/>
        </w:numPr>
        <w:tabs>
          <w:tab w:val="left" w:pos="1134"/>
        </w:tabs>
        <w:spacing w:after="120" w:line="240" w:lineRule="auto"/>
        <w:ind w:left="851" w:hanging="284"/>
        <w:rPr>
          <w:rFonts w:ascii="Arial" w:eastAsia="Times New Roman" w:hAnsi="Arial" w:cs="Arial"/>
          <w:b/>
          <w:sz w:val="20"/>
          <w:szCs w:val="20"/>
        </w:rPr>
      </w:pPr>
      <w:r w:rsidRPr="00585C61">
        <w:rPr>
          <w:rFonts w:ascii="Arial" w:eastAsia="Times New Roman" w:hAnsi="Arial" w:cs="Arial"/>
          <w:b/>
          <w:sz w:val="20"/>
          <w:szCs w:val="20"/>
        </w:rPr>
        <w:t>D</w:t>
      </w:r>
      <w:r w:rsidR="00D464CE" w:rsidRPr="00585C61">
        <w:rPr>
          <w:rFonts w:ascii="Arial" w:eastAsia="Times New Roman" w:hAnsi="Arial" w:cs="Arial"/>
          <w:b/>
          <w:sz w:val="20"/>
          <w:szCs w:val="20"/>
        </w:rPr>
        <w:t>ata speeds</w:t>
      </w:r>
      <w:r w:rsidRPr="00585C61">
        <w:rPr>
          <w:rFonts w:ascii="Arial" w:eastAsia="Times New Roman" w:hAnsi="Arial" w:cs="Arial"/>
          <w:b/>
          <w:sz w:val="20"/>
          <w:szCs w:val="20"/>
        </w:rPr>
        <w:t xml:space="preserve"> are variable</w:t>
      </w:r>
      <w:r w:rsidR="00D464CE" w:rsidRPr="00585C61">
        <w:rPr>
          <w:rFonts w:ascii="Arial" w:eastAsia="Times New Roman" w:hAnsi="Arial" w:cs="Arial"/>
          <w:b/>
          <w:sz w:val="20"/>
          <w:szCs w:val="20"/>
        </w:rPr>
        <w:t xml:space="preserve"> </w:t>
      </w:r>
    </w:p>
    <w:p w14:paraId="3F12567E" w14:textId="105E99C4" w:rsidR="00F05E92" w:rsidRPr="00585C61" w:rsidRDefault="00F05E92" w:rsidP="00192EDA">
      <w:pPr>
        <w:pStyle w:val="ListParagraph"/>
        <w:tabs>
          <w:tab w:val="left" w:pos="1134"/>
        </w:tabs>
        <w:ind w:left="851" w:hanging="284"/>
        <w:rPr>
          <w:rFonts w:ascii="Arial" w:hAnsi="Arial"/>
          <w:b/>
        </w:rPr>
      </w:pPr>
      <w:r w:rsidRPr="00585C61">
        <w:rPr>
          <w:rFonts w:ascii="Arial" w:hAnsi="Arial"/>
          <w:b/>
        </w:rPr>
        <w:t>ONLY</w:t>
      </w:r>
      <w:r w:rsidR="00BF69C9" w:rsidRPr="00585C61">
        <w:rPr>
          <w:rFonts w:ascii="Arial" w:hAnsi="Arial"/>
          <w:b/>
        </w:rPr>
        <w:t>SHOW CODE 4</w:t>
      </w:r>
      <w:r w:rsidRPr="00585C61">
        <w:rPr>
          <w:rFonts w:ascii="Arial" w:hAnsi="Arial"/>
          <w:b/>
        </w:rPr>
        <w:t xml:space="preserve"> IF</w:t>
      </w:r>
      <w:r w:rsidR="00376EC5" w:rsidRPr="00585C61">
        <w:rPr>
          <w:rFonts w:ascii="Arial" w:hAnsi="Arial"/>
          <w:b/>
        </w:rPr>
        <w:t xml:space="preserve"> A11=1 OR 3 (HAS INTERNET CONNECTED IN L12 MTHS)</w:t>
      </w:r>
      <w:r w:rsidR="00EE4EDA">
        <w:rPr>
          <w:rFonts w:ascii="Arial" w:hAnsi="Arial"/>
          <w:b/>
        </w:rPr>
        <w:br/>
      </w:r>
    </w:p>
    <w:p w14:paraId="3F12567F" w14:textId="6161C0D2" w:rsidR="005A6570" w:rsidRPr="00585C61" w:rsidRDefault="00724B10" w:rsidP="00222B33">
      <w:pPr>
        <w:numPr>
          <w:ilvl w:val="0"/>
          <w:numId w:val="7"/>
        </w:numPr>
        <w:tabs>
          <w:tab w:val="left" w:pos="1134"/>
        </w:tabs>
        <w:spacing w:after="120" w:line="240" w:lineRule="auto"/>
        <w:ind w:left="851" w:hanging="284"/>
        <w:rPr>
          <w:rFonts w:ascii="Arial" w:eastAsia="Times New Roman" w:hAnsi="Arial" w:cs="Arial"/>
          <w:sz w:val="20"/>
          <w:szCs w:val="20"/>
        </w:rPr>
      </w:pPr>
      <w:r w:rsidRPr="00585C61">
        <w:rPr>
          <w:rFonts w:ascii="Arial" w:eastAsia="Times New Roman" w:hAnsi="Arial" w:cs="Arial"/>
          <w:b/>
          <w:sz w:val="20"/>
          <w:szCs w:val="20"/>
        </w:rPr>
        <w:t>Consiste</w:t>
      </w:r>
      <w:r w:rsidR="006E0D59" w:rsidRPr="00585C61">
        <w:rPr>
          <w:rFonts w:ascii="Arial" w:eastAsia="Times New Roman" w:hAnsi="Arial" w:cs="Arial"/>
          <w:b/>
          <w:sz w:val="20"/>
          <w:szCs w:val="20"/>
        </w:rPr>
        <w:t>ntly slower data</w:t>
      </w:r>
      <w:r w:rsidR="005A6570" w:rsidRPr="00585C61">
        <w:rPr>
          <w:rFonts w:ascii="Arial" w:eastAsia="Times New Roman" w:hAnsi="Arial" w:cs="Arial"/>
          <w:b/>
          <w:sz w:val="20"/>
          <w:szCs w:val="20"/>
        </w:rPr>
        <w:t xml:space="preserve"> speeds</w:t>
      </w:r>
      <w:r w:rsidR="005A6570" w:rsidRPr="00585C61">
        <w:rPr>
          <w:rFonts w:ascii="Arial" w:eastAsia="Times New Roman" w:hAnsi="Arial" w:cs="Arial"/>
          <w:sz w:val="20"/>
          <w:szCs w:val="20"/>
        </w:rPr>
        <w:t xml:space="preserve"> </w:t>
      </w:r>
      <w:r w:rsidR="00272A5A" w:rsidRPr="00585C61">
        <w:rPr>
          <w:rFonts w:ascii="Arial" w:eastAsia="Times New Roman" w:hAnsi="Arial" w:cs="Arial"/>
          <w:b/>
          <w:sz w:val="20"/>
          <w:szCs w:val="20"/>
        </w:rPr>
        <w:t>th</w:t>
      </w:r>
      <w:r w:rsidR="00253376" w:rsidRPr="00585C61">
        <w:rPr>
          <w:rFonts w:ascii="Arial" w:eastAsia="Times New Roman" w:hAnsi="Arial" w:cs="Arial"/>
          <w:b/>
          <w:sz w:val="20"/>
          <w:szCs w:val="20"/>
        </w:rPr>
        <w:t>a</w:t>
      </w:r>
      <w:r w:rsidR="00272A5A" w:rsidRPr="00585C61">
        <w:rPr>
          <w:rFonts w:ascii="Arial" w:eastAsia="Times New Roman" w:hAnsi="Arial" w:cs="Arial"/>
          <w:b/>
          <w:sz w:val="20"/>
          <w:szCs w:val="20"/>
        </w:rPr>
        <w:t>n expected</w:t>
      </w:r>
    </w:p>
    <w:p w14:paraId="3F125680" w14:textId="151A8796" w:rsidR="00827FBC" w:rsidRPr="00585C61" w:rsidRDefault="00DE4700" w:rsidP="00192EDA">
      <w:pPr>
        <w:tabs>
          <w:tab w:val="left" w:pos="1134"/>
        </w:tabs>
        <w:spacing w:after="0" w:line="240" w:lineRule="auto"/>
        <w:ind w:left="851" w:hanging="284"/>
        <w:rPr>
          <w:rFonts w:ascii="Arial" w:eastAsia="Times New Roman" w:hAnsi="Arial" w:cs="Arial"/>
          <w:b/>
          <w:sz w:val="20"/>
          <w:szCs w:val="20"/>
        </w:rPr>
      </w:pPr>
      <w:r w:rsidRPr="00585C61">
        <w:rPr>
          <w:rFonts w:ascii="Arial" w:eastAsia="Times New Roman" w:hAnsi="Arial" w:cs="Arial"/>
          <w:b/>
          <w:sz w:val="20"/>
          <w:szCs w:val="20"/>
        </w:rPr>
        <w:t xml:space="preserve">ONLY </w:t>
      </w:r>
      <w:r w:rsidR="00BF69C9" w:rsidRPr="00585C61">
        <w:rPr>
          <w:rFonts w:ascii="Arial" w:eastAsia="Times New Roman" w:hAnsi="Arial" w:cs="Arial"/>
          <w:b/>
          <w:sz w:val="20"/>
          <w:szCs w:val="20"/>
        </w:rPr>
        <w:t xml:space="preserve">SHOW CODE 5 </w:t>
      </w:r>
      <w:r w:rsidR="00827FBC" w:rsidRPr="00585C61">
        <w:rPr>
          <w:rFonts w:ascii="Arial" w:eastAsia="Times New Roman" w:hAnsi="Arial" w:cs="Arial"/>
          <w:b/>
          <w:sz w:val="20"/>
          <w:szCs w:val="20"/>
        </w:rPr>
        <w:t xml:space="preserve">IF </w:t>
      </w:r>
      <w:r w:rsidR="00376EC5" w:rsidRPr="00585C61">
        <w:rPr>
          <w:rFonts w:ascii="Arial" w:hAnsi="Arial" w:cs="Arial"/>
          <w:b/>
          <w:sz w:val="20"/>
          <w:szCs w:val="20"/>
        </w:rPr>
        <w:t>A11=1 OR 3 (HAS INTERNET CONNECTED IN L12 MTHS)</w:t>
      </w:r>
      <w:r w:rsidR="00EE4EDA">
        <w:rPr>
          <w:rFonts w:ascii="Arial" w:hAnsi="Arial" w:cs="Arial"/>
          <w:b/>
          <w:sz w:val="20"/>
          <w:szCs w:val="20"/>
        </w:rPr>
        <w:br/>
      </w:r>
    </w:p>
    <w:p w14:paraId="3F125681" w14:textId="77777777" w:rsidR="005A6570" w:rsidRPr="00585C61" w:rsidRDefault="005A6570" w:rsidP="00222B33">
      <w:pPr>
        <w:numPr>
          <w:ilvl w:val="0"/>
          <w:numId w:val="7"/>
        </w:numPr>
        <w:tabs>
          <w:tab w:val="left" w:pos="1134"/>
        </w:tabs>
        <w:spacing w:after="120" w:line="240" w:lineRule="auto"/>
        <w:ind w:left="851" w:hanging="284"/>
        <w:rPr>
          <w:rFonts w:ascii="Arial" w:eastAsia="Times New Roman" w:hAnsi="Arial" w:cs="Arial"/>
          <w:i/>
          <w:sz w:val="20"/>
          <w:szCs w:val="20"/>
        </w:rPr>
      </w:pPr>
      <w:r w:rsidRPr="00585C61">
        <w:rPr>
          <w:rFonts w:ascii="Arial" w:eastAsia="Times New Roman" w:hAnsi="Arial" w:cs="Arial"/>
          <w:b/>
          <w:sz w:val="20"/>
          <w:szCs w:val="20"/>
        </w:rPr>
        <w:t>Interruptions and buffering</w:t>
      </w:r>
      <w:r w:rsidRPr="00585C61">
        <w:rPr>
          <w:rFonts w:ascii="Arial" w:eastAsia="Times New Roman" w:hAnsi="Arial" w:cs="Arial"/>
          <w:sz w:val="20"/>
          <w:szCs w:val="20"/>
        </w:rPr>
        <w:t xml:space="preserve"> </w:t>
      </w:r>
      <w:r w:rsidR="00617210" w:rsidRPr="00585C61">
        <w:rPr>
          <w:rFonts w:ascii="Arial" w:eastAsia="Times New Roman" w:hAnsi="Arial" w:cs="Arial"/>
          <w:sz w:val="20"/>
          <w:szCs w:val="20"/>
        </w:rPr>
        <w:t>(</w:t>
      </w:r>
      <w:r w:rsidR="00617210" w:rsidRPr="00585C61">
        <w:rPr>
          <w:rFonts w:ascii="Arial" w:eastAsia="Times New Roman" w:hAnsi="Arial" w:cs="Arial"/>
          <w:b/>
          <w:sz w:val="20"/>
          <w:szCs w:val="20"/>
        </w:rPr>
        <w:t>IF NECESSARY</w:t>
      </w:r>
      <w:r w:rsidR="00617210" w:rsidRPr="00585C61">
        <w:rPr>
          <w:rFonts w:ascii="Arial" w:eastAsia="Times New Roman" w:hAnsi="Arial" w:cs="Arial"/>
          <w:sz w:val="20"/>
          <w:szCs w:val="20"/>
        </w:rPr>
        <w:t xml:space="preserve"> </w:t>
      </w:r>
      <w:r w:rsidRPr="00585C61">
        <w:rPr>
          <w:rFonts w:ascii="Arial" w:eastAsia="Times New Roman" w:hAnsi="Arial" w:cs="Arial"/>
          <w:i/>
          <w:sz w:val="20"/>
          <w:szCs w:val="20"/>
        </w:rPr>
        <w:t>that is i</w:t>
      </w:r>
      <w:r w:rsidRPr="00585C61">
        <w:rPr>
          <w:rFonts w:ascii="Arial" w:hAnsi="Arial" w:cs="Arial"/>
          <w:i/>
          <w:sz w:val="20"/>
          <w:szCs w:val="20"/>
        </w:rPr>
        <w:t xml:space="preserve">n streaming audio or video from the Internet, </w:t>
      </w:r>
      <w:r w:rsidR="008969A2" w:rsidRPr="00585C61">
        <w:rPr>
          <w:rFonts w:ascii="Arial" w:hAnsi="Arial" w:cs="Arial"/>
          <w:i/>
          <w:sz w:val="20"/>
          <w:szCs w:val="20"/>
        </w:rPr>
        <w:t>or video conferencing</w:t>
      </w:r>
      <w:r w:rsidR="00597B9B" w:rsidRPr="00585C61">
        <w:rPr>
          <w:rFonts w:ascii="Arial" w:hAnsi="Arial" w:cs="Arial"/>
          <w:i/>
          <w:sz w:val="20"/>
          <w:szCs w:val="20"/>
        </w:rPr>
        <w:t xml:space="preserve">, </w:t>
      </w:r>
      <w:r w:rsidRPr="00585C61">
        <w:rPr>
          <w:rFonts w:ascii="Arial" w:hAnsi="Arial" w:cs="Arial"/>
          <w:i/>
          <w:sz w:val="20"/>
          <w:szCs w:val="20"/>
        </w:rPr>
        <w:t>buffering refers to downloading a certain amount of data before starting to play the music or video. Sometimes this might happen while you’re watching video or listening to audio, causing an interruption</w:t>
      </w:r>
      <w:r w:rsidR="00617210" w:rsidRPr="00585C61">
        <w:rPr>
          <w:rFonts w:ascii="Arial" w:hAnsi="Arial" w:cs="Arial"/>
          <w:i/>
          <w:sz w:val="20"/>
          <w:szCs w:val="20"/>
        </w:rPr>
        <w:t>)</w:t>
      </w:r>
    </w:p>
    <w:p w14:paraId="3B374C45" w14:textId="67D95C06" w:rsidR="00B43295" w:rsidRPr="00585C61" w:rsidRDefault="00DE4700" w:rsidP="00376EC5">
      <w:pPr>
        <w:tabs>
          <w:tab w:val="left" w:pos="1134"/>
        </w:tabs>
        <w:spacing w:after="0" w:line="240" w:lineRule="auto"/>
        <w:ind w:left="851" w:hanging="284"/>
        <w:rPr>
          <w:rFonts w:ascii="Arial" w:eastAsia="Times New Roman" w:hAnsi="Arial" w:cs="Arial"/>
          <w:b/>
          <w:sz w:val="20"/>
          <w:szCs w:val="20"/>
        </w:rPr>
      </w:pPr>
      <w:r w:rsidRPr="00585C61">
        <w:rPr>
          <w:rFonts w:ascii="Arial" w:eastAsia="Times New Roman" w:hAnsi="Arial" w:cs="Arial"/>
          <w:b/>
          <w:sz w:val="20"/>
          <w:szCs w:val="20"/>
        </w:rPr>
        <w:t xml:space="preserve">ONLY </w:t>
      </w:r>
      <w:r w:rsidR="00BF69C9" w:rsidRPr="00585C61">
        <w:rPr>
          <w:rFonts w:ascii="Arial" w:eastAsia="Times New Roman" w:hAnsi="Arial" w:cs="Arial"/>
          <w:b/>
          <w:sz w:val="20"/>
          <w:szCs w:val="20"/>
        </w:rPr>
        <w:t xml:space="preserve">SHOW CODE 6 </w:t>
      </w:r>
      <w:r w:rsidR="00827FBC" w:rsidRPr="00585C61">
        <w:rPr>
          <w:rFonts w:ascii="Arial" w:eastAsia="Times New Roman" w:hAnsi="Arial" w:cs="Arial"/>
          <w:b/>
          <w:sz w:val="20"/>
          <w:szCs w:val="20"/>
        </w:rPr>
        <w:t xml:space="preserve">IF </w:t>
      </w:r>
      <w:r w:rsidR="00376EC5" w:rsidRPr="00585C61">
        <w:rPr>
          <w:rFonts w:ascii="Arial" w:eastAsia="Times New Roman" w:hAnsi="Arial" w:cs="Arial"/>
          <w:b/>
          <w:sz w:val="20"/>
          <w:szCs w:val="20"/>
        </w:rPr>
        <w:t xml:space="preserve">A11=1 OR 2 (HAS PHONE CONNECTED IN L12 MTHS) </w:t>
      </w:r>
      <w:r w:rsidR="00EE4EDA">
        <w:rPr>
          <w:rFonts w:ascii="Arial" w:eastAsia="Times New Roman" w:hAnsi="Arial" w:cs="Arial"/>
          <w:b/>
          <w:sz w:val="20"/>
          <w:szCs w:val="20"/>
        </w:rPr>
        <w:br/>
      </w:r>
    </w:p>
    <w:p w14:paraId="6762A78C" w14:textId="044296AE" w:rsidR="00B43295" w:rsidRPr="00585C61" w:rsidRDefault="00B43295" w:rsidP="00222B33">
      <w:pPr>
        <w:numPr>
          <w:ilvl w:val="0"/>
          <w:numId w:val="7"/>
        </w:numPr>
        <w:tabs>
          <w:tab w:val="left" w:pos="1134"/>
        </w:tabs>
        <w:spacing w:after="120" w:line="240" w:lineRule="auto"/>
        <w:ind w:left="851" w:hanging="284"/>
        <w:rPr>
          <w:rFonts w:ascii="Arial" w:eastAsia="Calibri" w:hAnsi="Arial" w:cs="Arial"/>
          <w:sz w:val="20"/>
          <w:szCs w:val="20"/>
        </w:rPr>
      </w:pPr>
      <w:r w:rsidRPr="00585C61">
        <w:rPr>
          <w:rFonts w:ascii="Arial" w:eastAsia="Times New Roman" w:hAnsi="Arial" w:cs="Arial"/>
          <w:b/>
          <w:sz w:val="20"/>
          <w:szCs w:val="20"/>
        </w:rPr>
        <w:t>Poor voice quality</w:t>
      </w:r>
      <w:r w:rsidRPr="00585C61">
        <w:rPr>
          <w:rFonts w:ascii="Arial" w:eastAsia="Times New Roman" w:hAnsi="Arial" w:cs="Arial"/>
          <w:sz w:val="20"/>
          <w:szCs w:val="20"/>
        </w:rPr>
        <w:t xml:space="preserve"> (</w:t>
      </w:r>
      <w:r w:rsidRPr="00585C61">
        <w:rPr>
          <w:rFonts w:ascii="Arial" w:eastAsia="Times New Roman" w:hAnsi="Arial" w:cs="Arial"/>
          <w:b/>
          <w:sz w:val="20"/>
          <w:szCs w:val="20"/>
        </w:rPr>
        <w:t>IF NECESSARY</w:t>
      </w:r>
      <w:r w:rsidRPr="00585C61">
        <w:rPr>
          <w:rFonts w:ascii="Arial" w:eastAsia="Times New Roman" w:hAnsi="Arial" w:cs="Arial"/>
          <w:sz w:val="20"/>
          <w:szCs w:val="20"/>
        </w:rPr>
        <w:t xml:space="preserve"> </w:t>
      </w:r>
      <w:r w:rsidRPr="00585C61">
        <w:rPr>
          <w:rFonts w:ascii="Arial" w:eastAsia="Times New Roman" w:hAnsi="Arial" w:cs="Arial"/>
          <w:i/>
          <w:sz w:val="20"/>
          <w:szCs w:val="20"/>
        </w:rPr>
        <w:t xml:space="preserve">that is, </w:t>
      </w:r>
      <w:r w:rsidRPr="00585C61">
        <w:rPr>
          <w:rFonts w:ascii="Arial" w:hAnsi="Arial" w:cs="Arial"/>
          <w:i/>
          <w:sz w:val="20"/>
          <w:szCs w:val="20"/>
        </w:rPr>
        <w:t>noise on the line, voice distortion or delay.  Noise can be static, hum, crosstalk or popping. Voice distortion includes echoed voice, garbled voice or incorrect volume)</w:t>
      </w:r>
    </w:p>
    <w:p w14:paraId="3F125684" w14:textId="77777777" w:rsidR="00B679B5" w:rsidRPr="00585C61" w:rsidRDefault="00B679B5" w:rsidP="00222B33">
      <w:pPr>
        <w:numPr>
          <w:ilvl w:val="0"/>
          <w:numId w:val="7"/>
        </w:numPr>
        <w:tabs>
          <w:tab w:val="left" w:pos="1134"/>
        </w:tabs>
        <w:spacing w:after="120" w:line="240" w:lineRule="auto"/>
        <w:ind w:left="851" w:hanging="284"/>
        <w:rPr>
          <w:rFonts w:ascii="Arial" w:eastAsia="Calibri" w:hAnsi="Arial" w:cs="Arial"/>
          <w:sz w:val="20"/>
          <w:szCs w:val="20"/>
        </w:rPr>
      </w:pPr>
      <w:r w:rsidRPr="00585C61">
        <w:rPr>
          <w:rFonts w:ascii="Arial" w:eastAsia="Calibri" w:hAnsi="Arial" w:cs="Arial"/>
          <w:sz w:val="20"/>
          <w:szCs w:val="20"/>
        </w:rPr>
        <w:t>Something else? (What type of issue or fault was that?)  (SPECIFY)</w:t>
      </w:r>
    </w:p>
    <w:p w14:paraId="3F125685" w14:textId="77777777" w:rsidR="00B679B5" w:rsidRPr="00585C61" w:rsidRDefault="00B679B5" w:rsidP="00222B33">
      <w:pPr>
        <w:numPr>
          <w:ilvl w:val="0"/>
          <w:numId w:val="7"/>
        </w:numPr>
        <w:tabs>
          <w:tab w:val="left" w:pos="1134"/>
        </w:tabs>
        <w:spacing w:after="120" w:line="240" w:lineRule="auto"/>
        <w:ind w:left="851" w:hanging="284"/>
        <w:rPr>
          <w:rFonts w:ascii="Arial" w:eastAsia="Calibri" w:hAnsi="Arial" w:cs="Arial"/>
          <w:sz w:val="20"/>
          <w:szCs w:val="20"/>
        </w:rPr>
      </w:pPr>
      <w:r w:rsidRPr="00585C61">
        <w:rPr>
          <w:rFonts w:ascii="Arial" w:eastAsia="Calibri" w:hAnsi="Arial" w:cs="Arial"/>
          <w:sz w:val="20"/>
          <w:szCs w:val="20"/>
        </w:rPr>
        <w:t>Something else? (What type of issue or fault was that?)  (SPECIFY)</w:t>
      </w:r>
    </w:p>
    <w:p w14:paraId="3F125686" w14:textId="77777777" w:rsidR="00B679B5" w:rsidRPr="00585C61" w:rsidRDefault="00B679B5" w:rsidP="00222B33">
      <w:pPr>
        <w:numPr>
          <w:ilvl w:val="0"/>
          <w:numId w:val="7"/>
        </w:numPr>
        <w:tabs>
          <w:tab w:val="left" w:pos="1134"/>
        </w:tabs>
        <w:spacing w:after="120" w:line="240" w:lineRule="auto"/>
        <w:ind w:left="851" w:hanging="284"/>
        <w:rPr>
          <w:rFonts w:ascii="Arial" w:eastAsia="Calibri" w:hAnsi="Arial" w:cs="Arial"/>
          <w:sz w:val="20"/>
          <w:szCs w:val="20"/>
        </w:rPr>
      </w:pPr>
      <w:r w:rsidRPr="00585C61">
        <w:rPr>
          <w:rFonts w:ascii="Arial" w:eastAsia="Calibri" w:hAnsi="Arial" w:cs="Arial"/>
          <w:sz w:val="20"/>
          <w:szCs w:val="20"/>
        </w:rPr>
        <w:t>Something else? (What type of issue or fault was that?)  (SPECIFY)</w:t>
      </w:r>
    </w:p>
    <w:p w14:paraId="3F125687" w14:textId="77777777" w:rsidR="005A6570" w:rsidRPr="00585C61" w:rsidRDefault="000846DF" w:rsidP="00222B33">
      <w:pPr>
        <w:numPr>
          <w:ilvl w:val="0"/>
          <w:numId w:val="7"/>
        </w:numPr>
        <w:tabs>
          <w:tab w:val="left" w:pos="1134"/>
        </w:tabs>
        <w:spacing w:after="120" w:line="240" w:lineRule="auto"/>
        <w:ind w:left="851" w:hanging="284"/>
        <w:rPr>
          <w:rFonts w:ascii="Arial" w:eastAsia="Calibri" w:hAnsi="Arial" w:cs="Arial"/>
          <w:sz w:val="20"/>
          <w:szCs w:val="20"/>
        </w:rPr>
      </w:pPr>
      <w:r w:rsidRPr="00585C61">
        <w:rPr>
          <w:rFonts w:ascii="Arial" w:eastAsia="Calibri" w:hAnsi="Arial" w:cs="Arial"/>
          <w:sz w:val="20"/>
          <w:szCs w:val="20"/>
        </w:rPr>
        <w:t xml:space="preserve">Something else? </w:t>
      </w:r>
      <w:r w:rsidR="005A6570" w:rsidRPr="00585C61">
        <w:rPr>
          <w:rFonts w:ascii="Arial" w:eastAsia="Calibri" w:hAnsi="Arial" w:cs="Arial"/>
          <w:sz w:val="20"/>
          <w:szCs w:val="20"/>
        </w:rPr>
        <w:t>(</w:t>
      </w:r>
      <w:r w:rsidRPr="00585C61">
        <w:rPr>
          <w:rFonts w:ascii="Arial" w:eastAsia="Calibri" w:hAnsi="Arial" w:cs="Arial"/>
          <w:sz w:val="20"/>
          <w:szCs w:val="20"/>
        </w:rPr>
        <w:t xml:space="preserve">What type of </w:t>
      </w:r>
      <w:r w:rsidR="00603E80" w:rsidRPr="00585C61">
        <w:rPr>
          <w:rFonts w:ascii="Arial" w:eastAsia="Calibri" w:hAnsi="Arial" w:cs="Arial"/>
          <w:sz w:val="20"/>
          <w:szCs w:val="20"/>
        </w:rPr>
        <w:t xml:space="preserve">issue or </w:t>
      </w:r>
      <w:r w:rsidRPr="00585C61">
        <w:rPr>
          <w:rFonts w:ascii="Arial" w:eastAsia="Calibri" w:hAnsi="Arial" w:cs="Arial"/>
          <w:sz w:val="20"/>
          <w:szCs w:val="20"/>
        </w:rPr>
        <w:t>fault was that?</w:t>
      </w:r>
      <w:r w:rsidR="00251176" w:rsidRPr="00585C61">
        <w:rPr>
          <w:rFonts w:ascii="Arial" w:eastAsia="Calibri" w:hAnsi="Arial" w:cs="Arial"/>
          <w:sz w:val="20"/>
          <w:szCs w:val="20"/>
        </w:rPr>
        <w:t>)</w:t>
      </w:r>
      <w:r w:rsidRPr="00585C61">
        <w:rPr>
          <w:rFonts w:ascii="Arial" w:eastAsia="Calibri" w:hAnsi="Arial" w:cs="Arial"/>
          <w:sz w:val="20"/>
          <w:szCs w:val="20"/>
        </w:rPr>
        <w:t xml:space="preserve">  (SPECIFY</w:t>
      </w:r>
      <w:r w:rsidR="005A6570" w:rsidRPr="00585C61">
        <w:rPr>
          <w:rFonts w:ascii="Arial" w:eastAsia="Calibri" w:hAnsi="Arial" w:cs="Arial"/>
          <w:sz w:val="20"/>
          <w:szCs w:val="20"/>
        </w:rPr>
        <w:t>)</w:t>
      </w:r>
    </w:p>
    <w:p w14:paraId="3F125688" w14:textId="77777777" w:rsidR="0024448A" w:rsidRPr="00585C61" w:rsidRDefault="0024448A" w:rsidP="00222B33">
      <w:pPr>
        <w:numPr>
          <w:ilvl w:val="0"/>
          <w:numId w:val="7"/>
        </w:numPr>
        <w:tabs>
          <w:tab w:val="left" w:pos="1134"/>
        </w:tabs>
        <w:spacing w:after="120" w:line="240" w:lineRule="auto"/>
        <w:ind w:left="851" w:hanging="284"/>
        <w:rPr>
          <w:rFonts w:ascii="Arial" w:eastAsia="Calibri" w:hAnsi="Arial" w:cs="Arial"/>
          <w:sz w:val="20"/>
          <w:szCs w:val="20"/>
        </w:rPr>
      </w:pPr>
      <w:r w:rsidRPr="00585C61">
        <w:rPr>
          <w:rFonts w:ascii="Arial" w:eastAsia="Calibri" w:hAnsi="Arial" w:cs="Arial"/>
          <w:sz w:val="20"/>
          <w:szCs w:val="20"/>
        </w:rPr>
        <w:t>No</w:t>
      </w:r>
      <w:r w:rsidR="00287AA6" w:rsidRPr="00585C61">
        <w:rPr>
          <w:rFonts w:ascii="Arial" w:eastAsia="Calibri" w:hAnsi="Arial" w:cs="Arial"/>
          <w:sz w:val="20"/>
          <w:szCs w:val="20"/>
        </w:rPr>
        <w:t xml:space="preserve"> issue</w:t>
      </w:r>
      <w:r w:rsidR="00035965" w:rsidRPr="00585C61">
        <w:rPr>
          <w:rFonts w:ascii="Arial" w:eastAsia="Calibri" w:hAnsi="Arial" w:cs="Arial"/>
          <w:sz w:val="20"/>
          <w:szCs w:val="20"/>
        </w:rPr>
        <w:t xml:space="preserve"> or fault</w:t>
      </w:r>
      <w:r w:rsidR="00D35811" w:rsidRPr="00585C61">
        <w:rPr>
          <w:rFonts w:ascii="Arial" w:eastAsia="Calibri" w:hAnsi="Arial" w:cs="Arial"/>
          <w:sz w:val="20"/>
          <w:szCs w:val="20"/>
        </w:rPr>
        <w:t xml:space="preserve"> with their service</w:t>
      </w:r>
      <w:r w:rsidRPr="00585C61">
        <w:rPr>
          <w:rFonts w:ascii="Arial" w:eastAsia="Calibri" w:hAnsi="Arial" w:cs="Arial"/>
          <w:sz w:val="20"/>
          <w:szCs w:val="20"/>
        </w:rPr>
        <w:t xml:space="preserve"> </w:t>
      </w:r>
      <w:r w:rsidR="00495676" w:rsidRPr="00585C61">
        <w:rPr>
          <w:rFonts w:ascii="Arial" w:eastAsia="Calibri" w:hAnsi="Arial" w:cs="Arial"/>
          <w:b/>
          <w:sz w:val="20"/>
          <w:szCs w:val="20"/>
        </w:rPr>
        <w:t xml:space="preserve">– GO </w:t>
      </w:r>
      <w:r w:rsidR="00584D45" w:rsidRPr="00585C61">
        <w:rPr>
          <w:rFonts w:ascii="Arial" w:eastAsia="Calibri" w:hAnsi="Arial" w:cs="Arial"/>
          <w:b/>
          <w:sz w:val="20"/>
          <w:szCs w:val="20"/>
        </w:rPr>
        <w:t>TO</w:t>
      </w:r>
      <w:r w:rsidR="00495676" w:rsidRPr="00585C61">
        <w:rPr>
          <w:rFonts w:ascii="Arial" w:eastAsia="Calibri" w:hAnsi="Arial" w:cs="Arial"/>
          <w:b/>
          <w:sz w:val="20"/>
          <w:szCs w:val="20"/>
        </w:rPr>
        <w:t xml:space="preserve"> D</w:t>
      </w:r>
      <w:r w:rsidR="00AF01BF" w:rsidRPr="00585C61">
        <w:rPr>
          <w:rFonts w:ascii="Arial" w:eastAsia="Calibri" w:hAnsi="Arial" w:cs="Arial"/>
          <w:b/>
          <w:sz w:val="20"/>
          <w:szCs w:val="20"/>
        </w:rPr>
        <w:t>6</w:t>
      </w:r>
    </w:p>
    <w:p w14:paraId="3F125689" w14:textId="77777777" w:rsidR="005A6570" w:rsidRPr="00585C61" w:rsidRDefault="00BF69C9" w:rsidP="00222B33">
      <w:pPr>
        <w:numPr>
          <w:ilvl w:val="0"/>
          <w:numId w:val="7"/>
        </w:numPr>
        <w:tabs>
          <w:tab w:val="left" w:pos="1134"/>
        </w:tabs>
        <w:spacing w:after="120" w:line="240" w:lineRule="auto"/>
        <w:ind w:left="851" w:hanging="284"/>
        <w:rPr>
          <w:rFonts w:ascii="Arial" w:eastAsia="Times New Roman" w:hAnsi="Arial" w:cs="Arial"/>
          <w:sz w:val="20"/>
          <w:szCs w:val="20"/>
        </w:rPr>
      </w:pPr>
      <w:r w:rsidRPr="00585C61">
        <w:rPr>
          <w:rFonts w:ascii="Arial" w:eastAsia="Times New Roman" w:hAnsi="Arial" w:cs="Arial"/>
          <w:sz w:val="20"/>
          <w:szCs w:val="20"/>
        </w:rPr>
        <w:t xml:space="preserve">Don’t Know/Can’t Say </w:t>
      </w:r>
      <w:r w:rsidR="00495676" w:rsidRPr="00585C61">
        <w:rPr>
          <w:rFonts w:ascii="Arial" w:eastAsia="Times New Roman" w:hAnsi="Arial" w:cs="Arial"/>
          <w:b/>
          <w:sz w:val="20"/>
          <w:szCs w:val="20"/>
        </w:rPr>
        <w:t xml:space="preserve">– GO </w:t>
      </w:r>
      <w:r w:rsidR="00584D45" w:rsidRPr="00585C61">
        <w:rPr>
          <w:rFonts w:ascii="Arial" w:eastAsia="Times New Roman" w:hAnsi="Arial" w:cs="Arial"/>
          <w:b/>
          <w:sz w:val="20"/>
          <w:szCs w:val="20"/>
        </w:rPr>
        <w:t>TO</w:t>
      </w:r>
      <w:r w:rsidR="00495676" w:rsidRPr="00585C61">
        <w:rPr>
          <w:rFonts w:ascii="Arial" w:eastAsia="Times New Roman" w:hAnsi="Arial" w:cs="Arial"/>
          <w:b/>
          <w:sz w:val="20"/>
          <w:szCs w:val="20"/>
        </w:rPr>
        <w:t xml:space="preserve"> D</w:t>
      </w:r>
      <w:r w:rsidR="00AF01BF" w:rsidRPr="00585C61">
        <w:rPr>
          <w:rFonts w:ascii="Arial" w:eastAsia="Times New Roman" w:hAnsi="Arial" w:cs="Arial"/>
          <w:b/>
          <w:sz w:val="20"/>
          <w:szCs w:val="20"/>
        </w:rPr>
        <w:t>6</w:t>
      </w:r>
      <w:r w:rsidR="000846DF" w:rsidRPr="00585C61">
        <w:rPr>
          <w:rFonts w:ascii="Arial" w:eastAsia="Times New Roman" w:hAnsi="Arial" w:cs="Arial"/>
          <w:sz w:val="20"/>
          <w:szCs w:val="20"/>
        </w:rPr>
        <w:t xml:space="preserve"> </w:t>
      </w:r>
    </w:p>
    <w:p w14:paraId="3F12568B" w14:textId="77777777" w:rsidR="0015501F" w:rsidRPr="00585C61" w:rsidRDefault="0015501F" w:rsidP="00560EEE">
      <w:pPr>
        <w:keepNext/>
        <w:keepLines/>
        <w:tabs>
          <w:tab w:val="left" w:pos="1134"/>
        </w:tabs>
        <w:spacing w:after="0" w:line="240" w:lineRule="auto"/>
        <w:ind w:left="567"/>
        <w:rPr>
          <w:rFonts w:ascii="Arial" w:hAnsi="Arial" w:cs="Arial"/>
          <w:b/>
          <w:sz w:val="20"/>
          <w:szCs w:val="20"/>
        </w:rPr>
      </w:pPr>
      <w:r w:rsidRPr="00585C61">
        <w:rPr>
          <w:rFonts w:ascii="Arial" w:hAnsi="Arial" w:cs="Arial"/>
          <w:b/>
          <w:sz w:val="20"/>
          <w:szCs w:val="20"/>
        </w:rPr>
        <w:lastRenderedPageBreak/>
        <w:t>(IF ONE ISSUE ONLY FROM 1-10</w:t>
      </w:r>
      <w:r w:rsidR="0090426B" w:rsidRPr="00585C61">
        <w:rPr>
          <w:rFonts w:ascii="Arial" w:hAnsi="Arial" w:cs="Arial"/>
          <w:b/>
          <w:sz w:val="20"/>
          <w:szCs w:val="20"/>
        </w:rPr>
        <w:t xml:space="preserve"> AT D2, AND THAT CODE IS CODE 3 THEN</w:t>
      </w:r>
      <w:r w:rsidRPr="00585C61">
        <w:rPr>
          <w:rFonts w:ascii="Arial" w:hAnsi="Arial" w:cs="Arial"/>
          <w:b/>
          <w:sz w:val="20"/>
          <w:szCs w:val="20"/>
        </w:rPr>
        <w:t xml:space="preserve"> GO TO </w:t>
      </w:r>
      <w:r w:rsidR="00AF01BF" w:rsidRPr="00585C61">
        <w:rPr>
          <w:rFonts w:ascii="Arial" w:hAnsi="Arial" w:cs="Arial"/>
          <w:b/>
          <w:sz w:val="20"/>
          <w:szCs w:val="20"/>
        </w:rPr>
        <w:t>D4</w:t>
      </w:r>
      <w:r w:rsidR="0090426B" w:rsidRPr="00585C61">
        <w:rPr>
          <w:rFonts w:ascii="Arial" w:hAnsi="Arial" w:cs="Arial"/>
          <w:b/>
          <w:sz w:val="20"/>
          <w:szCs w:val="20"/>
        </w:rPr>
        <w:t xml:space="preserve">.  </w:t>
      </w:r>
      <w:r w:rsidRPr="00585C61">
        <w:rPr>
          <w:rFonts w:ascii="Arial" w:hAnsi="Arial" w:cs="Arial"/>
          <w:b/>
          <w:sz w:val="20"/>
          <w:szCs w:val="20"/>
        </w:rPr>
        <w:t xml:space="preserve">   IF MORE THAN ONE ISSUE FROM 1-10</w:t>
      </w:r>
      <w:r w:rsidR="0090426B" w:rsidRPr="00585C61">
        <w:rPr>
          <w:rFonts w:ascii="Arial" w:hAnsi="Arial" w:cs="Arial"/>
          <w:b/>
          <w:sz w:val="20"/>
          <w:szCs w:val="20"/>
        </w:rPr>
        <w:t xml:space="preserve"> AT D2</w:t>
      </w:r>
      <w:r w:rsidRPr="00585C61">
        <w:rPr>
          <w:rFonts w:ascii="Arial" w:hAnsi="Arial" w:cs="Arial"/>
          <w:b/>
          <w:sz w:val="20"/>
          <w:szCs w:val="20"/>
        </w:rPr>
        <w:t>, GO TO D</w:t>
      </w:r>
      <w:r w:rsidR="00AF01BF" w:rsidRPr="00585C61">
        <w:rPr>
          <w:rFonts w:ascii="Arial" w:hAnsi="Arial" w:cs="Arial"/>
          <w:b/>
          <w:sz w:val="20"/>
          <w:szCs w:val="20"/>
        </w:rPr>
        <w:t>3</w:t>
      </w:r>
      <w:r w:rsidRPr="00585C61">
        <w:rPr>
          <w:rFonts w:ascii="Arial" w:hAnsi="Arial" w:cs="Arial"/>
          <w:b/>
          <w:sz w:val="20"/>
          <w:szCs w:val="20"/>
        </w:rPr>
        <w:t>)</w:t>
      </w:r>
    </w:p>
    <w:p w14:paraId="3F12568C" w14:textId="77777777" w:rsidR="002F60FE" w:rsidRPr="00585C61" w:rsidRDefault="002F60FE" w:rsidP="00560EEE">
      <w:pPr>
        <w:keepNext/>
        <w:keepLines/>
        <w:tabs>
          <w:tab w:val="left" w:pos="1134"/>
        </w:tabs>
        <w:spacing w:after="0" w:line="240" w:lineRule="auto"/>
        <w:ind w:left="567"/>
        <w:rPr>
          <w:rFonts w:ascii="Arial" w:hAnsi="Arial" w:cs="Arial"/>
          <w:b/>
          <w:sz w:val="20"/>
          <w:szCs w:val="20"/>
        </w:rPr>
      </w:pPr>
    </w:p>
    <w:p w14:paraId="3F12568D" w14:textId="77777777" w:rsidR="005A6570" w:rsidRPr="00585C61" w:rsidRDefault="005A6570" w:rsidP="002A1F12">
      <w:pPr>
        <w:keepNext/>
        <w:keepLines/>
        <w:spacing w:after="0" w:line="240" w:lineRule="auto"/>
        <w:ind w:firstLine="567"/>
        <w:rPr>
          <w:rFonts w:ascii="Arial" w:eastAsia="Times New Roman" w:hAnsi="Arial" w:cs="Arial"/>
          <w:b/>
          <w:sz w:val="20"/>
          <w:szCs w:val="20"/>
        </w:rPr>
      </w:pPr>
      <w:r w:rsidRPr="00585C61">
        <w:rPr>
          <w:rFonts w:ascii="Arial" w:eastAsia="Times New Roman" w:hAnsi="Arial" w:cs="Arial"/>
          <w:b/>
          <w:sz w:val="20"/>
          <w:szCs w:val="20"/>
        </w:rPr>
        <w:t xml:space="preserve">ASK IF </w:t>
      </w:r>
      <w:r w:rsidR="00A5517B" w:rsidRPr="00585C61">
        <w:rPr>
          <w:rFonts w:ascii="Arial" w:eastAsia="Times New Roman" w:hAnsi="Arial" w:cs="Arial"/>
          <w:b/>
          <w:sz w:val="20"/>
          <w:szCs w:val="20"/>
        </w:rPr>
        <w:t>MORE THAN ONE FAULT SELECTED AT D</w:t>
      </w:r>
      <w:r w:rsidR="0015501F" w:rsidRPr="00585C61">
        <w:rPr>
          <w:rFonts w:ascii="Arial" w:eastAsia="Times New Roman" w:hAnsi="Arial" w:cs="Arial"/>
          <w:b/>
          <w:sz w:val="20"/>
          <w:szCs w:val="20"/>
        </w:rPr>
        <w:t>2</w:t>
      </w:r>
      <w:r w:rsidR="00A5517B" w:rsidRPr="00585C61">
        <w:rPr>
          <w:rFonts w:ascii="Arial" w:eastAsia="Times New Roman" w:hAnsi="Arial" w:cs="Arial"/>
          <w:b/>
          <w:sz w:val="20"/>
          <w:szCs w:val="20"/>
        </w:rPr>
        <w:t>, ASK:</w:t>
      </w:r>
    </w:p>
    <w:p w14:paraId="11D6CE27" w14:textId="77777777" w:rsidR="00561FA3" w:rsidRDefault="00561FA3" w:rsidP="00192EDA">
      <w:pPr>
        <w:keepNext/>
        <w:keepLines/>
        <w:spacing w:before="120" w:after="0" w:line="240" w:lineRule="auto"/>
        <w:ind w:left="567" w:hanging="567"/>
        <w:rPr>
          <w:rFonts w:ascii="Arial" w:hAnsi="Arial" w:cs="Arial"/>
          <w:b/>
          <w:sz w:val="20"/>
          <w:szCs w:val="20"/>
        </w:rPr>
      </w:pPr>
    </w:p>
    <w:p w14:paraId="3F12568E" w14:textId="78AF6589" w:rsidR="000902E8" w:rsidRPr="00585C61" w:rsidRDefault="005A6570" w:rsidP="00192EDA">
      <w:pPr>
        <w:keepNext/>
        <w:keepLines/>
        <w:spacing w:before="120" w:after="0" w:line="240" w:lineRule="auto"/>
        <w:ind w:left="567" w:hanging="567"/>
        <w:rPr>
          <w:rFonts w:ascii="Arial" w:hAnsi="Arial" w:cs="Arial"/>
          <w:sz w:val="20"/>
          <w:szCs w:val="20"/>
        </w:rPr>
      </w:pPr>
      <w:r w:rsidRPr="00585C61">
        <w:rPr>
          <w:rFonts w:ascii="Arial" w:hAnsi="Arial" w:cs="Arial"/>
          <w:b/>
          <w:sz w:val="20"/>
          <w:szCs w:val="20"/>
        </w:rPr>
        <w:t>D</w:t>
      </w:r>
      <w:r w:rsidR="00AF01BF" w:rsidRPr="00585C61">
        <w:rPr>
          <w:rFonts w:ascii="Arial" w:hAnsi="Arial" w:cs="Arial"/>
          <w:b/>
          <w:sz w:val="20"/>
          <w:szCs w:val="20"/>
        </w:rPr>
        <w:t>3</w:t>
      </w:r>
      <w:r w:rsidRPr="00585C61">
        <w:rPr>
          <w:rFonts w:ascii="Arial" w:hAnsi="Arial" w:cs="Arial"/>
          <w:b/>
          <w:sz w:val="20"/>
          <w:szCs w:val="20"/>
        </w:rPr>
        <w:t>.</w:t>
      </w:r>
      <w:r w:rsidRPr="00585C61">
        <w:rPr>
          <w:rFonts w:ascii="Arial" w:hAnsi="Arial" w:cs="Arial"/>
          <w:sz w:val="20"/>
          <w:szCs w:val="20"/>
        </w:rPr>
        <w:t xml:space="preserve"> </w:t>
      </w:r>
      <w:r w:rsidR="00DF7D69" w:rsidRPr="00585C61">
        <w:rPr>
          <w:rFonts w:ascii="Arial" w:hAnsi="Arial" w:cs="Arial"/>
          <w:sz w:val="20"/>
          <w:szCs w:val="20"/>
        </w:rPr>
        <w:tab/>
      </w:r>
      <w:r w:rsidR="00A5517B" w:rsidRPr="00585C61">
        <w:rPr>
          <w:rFonts w:ascii="Arial" w:hAnsi="Arial" w:cs="Arial"/>
          <w:sz w:val="20"/>
          <w:szCs w:val="20"/>
        </w:rPr>
        <w:t xml:space="preserve">And which </w:t>
      </w:r>
      <w:r w:rsidR="0080361A" w:rsidRPr="00585C61">
        <w:rPr>
          <w:rFonts w:ascii="Arial" w:hAnsi="Arial" w:cs="Arial"/>
          <w:sz w:val="20"/>
          <w:szCs w:val="20"/>
        </w:rPr>
        <w:t xml:space="preserve">issue or </w:t>
      </w:r>
      <w:r w:rsidR="000902E8" w:rsidRPr="00585C61">
        <w:rPr>
          <w:rFonts w:ascii="Arial" w:hAnsi="Arial" w:cs="Arial"/>
          <w:sz w:val="20"/>
          <w:szCs w:val="20"/>
        </w:rPr>
        <w:t xml:space="preserve">fault </w:t>
      </w:r>
      <w:r w:rsidR="004F7526" w:rsidRPr="00585C61">
        <w:rPr>
          <w:rFonts w:ascii="Arial" w:hAnsi="Arial" w:cs="Arial"/>
          <w:sz w:val="20"/>
          <w:szCs w:val="20"/>
        </w:rPr>
        <w:t>has been the biggest problem for you</w:t>
      </w:r>
      <w:r w:rsidR="00EC5E98" w:rsidRPr="00585C61">
        <w:rPr>
          <w:rFonts w:ascii="Arial" w:hAnsi="Arial" w:cs="Arial"/>
          <w:sz w:val="20"/>
          <w:szCs w:val="20"/>
        </w:rPr>
        <w:t>r business</w:t>
      </w:r>
      <w:r w:rsidR="0080361A" w:rsidRPr="00585C61">
        <w:rPr>
          <w:rFonts w:ascii="Arial" w:hAnsi="Arial" w:cs="Arial"/>
          <w:sz w:val="20"/>
          <w:szCs w:val="20"/>
        </w:rPr>
        <w:t>?</w:t>
      </w:r>
      <w:r w:rsidR="000902E8" w:rsidRPr="00585C61">
        <w:rPr>
          <w:rFonts w:ascii="Arial" w:hAnsi="Arial" w:cs="Arial"/>
          <w:sz w:val="20"/>
          <w:szCs w:val="20"/>
        </w:rPr>
        <w:t xml:space="preserve"> </w:t>
      </w:r>
      <w:r w:rsidR="00E51CE6" w:rsidRPr="00585C61">
        <w:rPr>
          <w:rFonts w:ascii="Arial" w:hAnsi="Arial" w:cs="Arial"/>
          <w:b/>
          <w:sz w:val="20"/>
          <w:szCs w:val="20"/>
        </w:rPr>
        <w:t>SHOW ONLY THE ISSUES CODED IN D</w:t>
      </w:r>
      <w:r w:rsidR="0015501F" w:rsidRPr="00585C61">
        <w:rPr>
          <w:rFonts w:ascii="Arial" w:hAnsi="Arial" w:cs="Arial"/>
          <w:b/>
          <w:sz w:val="20"/>
          <w:szCs w:val="20"/>
        </w:rPr>
        <w:t>2</w:t>
      </w:r>
      <w:r w:rsidR="000902E8" w:rsidRPr="00585C61">
        <w:rPr>
          <w:rFonts w:ascii="Arial" w:hAnsi="Arial" w:cs="Arial"/>
          <w:sz w:val="20"/>
          <w:szCs w:val="20"/>
        </w:rPr>
        <w:t xml:space="preserve">  </w:t>
      </w:r>
    </w:p>
    <w:p w14:paraId="3F12568F" w14:textId="77777777" w:rsidR="0015501F" w:rsidRPr="00585C61" w:rsidRDefault="0015501F" w:rsidP="00401D47">
      <w:pPr>
        <w:spacing w:after="0" w:line="240" w:lineRule="auto"/>
        <w:rPr>
          <w:rFonts w:ascii="Arial" w:hAnsi="Arial" w:cs="Arial"/>
          <w:b/>
          <w:sz w:val="20"/>
          <w:szCs w:val="20"/>
        </w:rPr>
      </w:pPr>
    </w:p>
    <w:p w14:paraId="3F125690" w14:textId="21383755" w:rsidR="00D55B54" w:rsidRPr="00585C61" w:rsidRDefault="00D55B54" w:rsidP="00401D47">
      <w:pPr>
        <w:spacing w:after="0" w:line="240" w:lineRule="auto"/>
        <w:rPr>
          <w:rFonts w:ascii="Arial" w:hAnsi="Arial" w:cs="Arial"/>
          <w:b/>
          <w:sz w:val="20"/>
          <w:szCs w:val="20"/>
        </w:rPr>
      </w:pPr>
      <w:r w:rsidRPr="00585C61">
        <w:rPr>
          <w:rFonts w:ascii="Arial" w:hAnsi="Arial" w:cs="Arial"/>
          <w:b/>
          <w:sz w:val="20"/>
          <w:szCs w:val="20"/>
        </w:rPr>
        <w:t xml:space="preserve">INTERVIEWER NOTE: </w:t>
      </w:r>
      <w:r w:rsidR="00A5414A" w:rsidRPr="00585C61">
        <w:rPr>
          <w:rFonts w:ascii="Arial" w:hAnsi="Arial" w:cs="Arial"/>
          <w:b/>
          <w:sz w:val="20"/>
          <w:szCs w:val="20"/>
        </w:rPr>
        <w:t xml:space="preserve">PROMPT </w:t>
      </w:r>
      <w:r w:rsidRPr="00585C61">
        <w:rPr>
          <w:rFonts w:ascii="Arial" w:hAnsi="Arial" w:cs="Arial"/>
          <w:b/>
          <w:sz w:val="20"/>
          <w:szCs w:val="20"/>
        </w:rPr>
        <w:t>BEST GUESS IF DON’T KNOW – NEED THEM TO SELECT AN OPTION</w:t>
      </w:r>
      <w:r w:rsidR="008C74A0" w:rsidRPr="00585C61">
        <w:rPr>
          <w:rFonts w:ascii="Arial" w:hAnsi="Arial" w:cs="Arial"/>
          <w:b/>
          <w:sz w:val="20"/>
          <w:szCs w:val="20"/>
        </w:rPr>
        <w:t xml:space="preserve"> (SR)</w:t>
      </w:r>
    </w:p>
    <w:p w14:paraId="3F125691" w14:textId="77777777" w:rsidR="0015501F" w:rsidRPr="00585C61" w:rsidRDefault="0015501F" w:rsidP="00401D47">
      <w:pPr>
        <w:spacing w:after="0" w:line="240" w:lineRule="auto"/>
        <w:rPr>
          <w:rFonts w:ascii="Arial" w:hAnsi="Arial" w:cs="Arial"/>
          <w:b/>
          <w:sz w:val="20"/>
          <w:szCs w:val="20"/>
        </w:rPr>
      </w:pPr>
    </w:p>
    <w:p w14:paraId="3F125692" w14:textId="77777777" w:rsidR="000902E8" w:rsidRPr="00585C61" w:rsidRDefault="000902E8" w:rsidP="00222B33">
      <w:pPr>
        <w:numPr>
          <w:ilvl w:val="0"/>
          <w:numId w:val="11"/>
        </w:numPr>
        <w:spacing w:after="0" w:line="240" w:lineRule="auto"/>
        <w:ind w:left="851" w:hanging="284"/>
        <w:rPr>
          <w:rFonts w:ascii="Arial" w:eastAsia="Times New Roman" w:hAnsi="Arial" w:cs="Arial"/>
          <w:sz w:val="20"/>
          <w:szCs w:val="20"/>
        </w:rPr>
      </w:pPr>
      <w:r w:rsidRPr="00585C61">
        <w:rPr>
          <w:rFonts w:ascii="Arial" w:eastAsia="Times New Roman" w:hAnsi="Arial" w:cs="Arial"/>
          <w:sz w:val="20"/>
          <w:szCs w:val="20"/>
        </w:rPr>
        <w:t xml:space="preserve">Drop-outs </w:t>
      </w:r>
      <w:r w:rsidR="00584D45" w:rsidRPr="00585C61">
        <w:rPr>
          <w:rFonts w:ascii="Arial" w:eastAsia="Times New Roman" w:hAnsi="Arial" w:cs="Arial"/>
          <w:b/>
          <w:sz w:val="20"/>
          <w:szCs w:val="20"/>
        </w:rPr>
        <w:t>– GO TO D</w:t>
      </w:r>
      <w:r w:rsidR="00AF01BF" w:rsidRPr="00585C61">
        <w:rPr>
          <w:rFonts w:ascii="Arial" w:eastAsia="Times New Roman" w:hAnsi="Arial" w:cs="Arial"/>
          <w:b/>
          <w:sz w:val="20"/>
          <w:szCs w:val="20"/>
        </w:rPr>
        <w:t>5</w:t>
      </w:r>
    </w:p>
    <w:p w14:paraId="3F125693" w14:textId="77777777" w:rsidR="003E5386" w:rsidRPr="00585C61" w:rsidRDefault="000902E8" w:rsidP="00222B33">
      <w:pPr>
        <w:numPr>
          <w:ilvl w:val="0"/>
          <w:numId w:val="11"/>
        </w:numPr>
        <w:spacing w:after="0" w:line="240" w:lineRule="auto"/>
        <w:ind w:left="851" w:hanging="284"/>
        <w:rPr>
          <w:rFonts w:ascii="Arial" w:eastAsia="Times New Roman" w:hAnsi="Arial" w:cs="Arial"/>
          <w:sz w:val="20"/>
          <w:szCs w:val="20"/>
        </w:rPr>
      </w:pPr>
      <w:r w:rsidRPr="00585C61">
        <w:rPr>
          <w:rFonts w:ascii="Arial" w:eastAsia="Times New Roman" w:hAnsi="Arial" w:cs="Arial"/>
          <w:sz w:val="20"/>
          <w:szCs w:val="20"/>
        </w:rPr>
        <w:t xml:space="preserve">Service outages </w:t>
      </w:r>
      <w:r w:rsidR="00584D45" w:rsidRPr="00585C61">
        <w:rPr>
          <w:rFonts w:ascii="Arial" w:eastAsia="Times New Roman" w:hAnsi="Arial" w:cs="Arial"/>
          <w:b/>
          <w:sz w:val="20"/>
          <w:szCs w:val="20"/>
        </w:rPr>
        <w:t>– GO TO D</w:t>
      </w:r>
      <w:r w:rsidR="00AF01BF" w:rsidRPr="00585C61">
        <w:rPr>
          <w:rFonts w:ascii="Arial" w:eastAsia="Times New Roman" w:hAnsi="Arial" w:cs="Arial"/>
          <w:b/>
          <w:sz w:val="20"/>
          <w:szCs w:val="20"/>
        </w:rPr>
        <w:t>5</w:t>
      </w:r>
    </w:p>
    <w:p w14:paraId="3F125694" w14:textId="77777777" w:rsidR="003E5386" w:rsidRPr="00585C61" w:rsidRDefault="003E5386" w:rsidP="00222B33">
      <w:pPr>
        <w:numPr>
          <w:ilvl w:val="0"/>
          <w:numId w:val="11"/>
        </w:numPr>
        <w:spacing w:after="0" w:line="240" w:lineRule="auto"/>
        <w:ind w:left="851" w:hanging="284"/>
        <w:rPr>
          <w:rFonts w:ascii="Arial" w:eastAsia="Times New Roman" w:hAnsi="Arial" w:cs="Arial"/>
          <w:sz w:val="20"/>
          <w:szCs w:val="20"/>
        </w:rPr>
      </w:pPr>
      <w:r w:rsidRPr="00585C61">
        <w:rPr>
          <w:rFonts w:ascii="Arial" w:eastAsia="Times New Roman" w:hAnsi="Arial" w:cs="Arial"/>
          <w:sz w:val="20"/>
          <w:szCs w:val="20"/>
        </w:rPr>
        <w:t xml:space="preserve">Data speeds are variable </w:t>
      </w:r>
      <w:r w:rsidR="00043495" w:rsidRPr="00585C61">
        <w:rPr>
          <w:rFonts w:ascii="Arial" w:eastAsia="Times New Roman" w:hAnsi="Arial" w:cs="Arial"/>
          <w:b/>
          <w:sz w:val="20"/>
          <w:szCs w:val="20"/>
        </w:rPr>
        <w:t xml:space="preserve">– GO TO </w:t>
      </w:r>
      <w:r w:rsidR="00AF01BF" w:rsidRPr="00585C61">
        <w:rPr>
          <w:rFonts w:ascii="Arial" w:eastAsia="Times New Roman" w:hAnsi="Arial" w:cs="Arial"/>
          <w:b/>
          <w:sz w:val="20"/>
          <w:szCs w:val="20"/>
        </w:rPr>
        <w:t>D4</w:t>
      </w:r>
    </w:p>
    <w:p w14:paraId="3F125695" w14:textId="77777777" w:rsidR="00CB2BD1" w:rsidRPr="00585C61" w:rsidRDefault="003E5386" w:rsidP="00222B33">
      <w:pPr>
        <w:numPr>
          <w:ilvl w:val="0"/>
          <w:numId w:val="11"/>
        </w:numPr>
        <w:spacing w:after="0" w:line="240" w:lineRule="auto"/>
        <w:ind w:left="851" w:hanging="284"/>
        <w:rPr>
          <w:rFonts w:ascii="Arial" w:hAnsi="Arial" w:cs="Arial"/>
          <w:sz w:val="20"/>
          <w:szCs w:val="20"/>
        </w:rPr>
      </w:pPr>
      <w:r w:rsidRPr="00585C61">
        <w:rPr>
          <w:rFonts w:ascii="Arial" w:hAnsi="Arial" w:cs="Arial"/>
          <w:sz w:val="20"/>
          <w:szCs w:val="20"/>
        </w:rPr>
        <w:t>Consistently slower data speeds th</w:t>
      </w:r>
      <w:r w:rsidR="003A1D09" w:rsidRPr="00585C61">
        <w:rPr>
          <w:rFonts w:ascii="Arial" w:hAnsi="Arial" w:cs="Arial"/>
          <w:sz w:val="20"/>
          <w:szCs w:val="20"/>
        </w:rPr>
        <w:t>a</w:t>
      </w:r>
      <w:r w:rsidRPr="00585C61">
        <w:rPr>
          <w:rFonts w:ascii="Arial" w:hAnsi="Arial" w:cs="Arial"/>
          <w:sz w:val="20"/>
          <w:szCs w:val="20"/>
        </w:rPr>
        <w:t xml:space="preserve">n expected </w:t>
      </w:r>
      <w:r w:rsidR="00584D45" w:rsidRPr="00585C61">
        <w:rPr>
          <w:rFonts w:ascii="Arial" w:eastAsia="Times New Roman" w:hAnsi="Arial" w:cs="Arial"/>
          <w:b/>
          <w:sz w:val="20"/>
          <w:szCs w:val="20"/>
        </w:rPr>
        <w:t>– GO TO D</w:t>
      </w:r>
      <w:r w:rsidR="00AF01BF" w:rsidRPr="00585C61">
        <w:rPr>
          <w:rFonts w:ascii="Arial" w:eastAsia="Times New Roman" w:hAnsi="Arial" w:cs="Arial"/>
          <w:b/>
          <w:sz w:val="20"/>
          <w:szCs w:val="20"/>
        </w:rPr>
        <w:t>5</w:t>
      </w:r>
    </w:p>
    <w:p w14:paraId="3F125696" w14:textId="77777777" w:rsidR="000902E8" w:rsidRPr="00585C61" w:rsidRDefault="000902E8" w:rsidP="00222B33">
      <w:pPr>
        <w:numPr>
          <w:ilvl w:val="0"/>
          <w:numId w:val="11"/>
        </w:numPr>
        <w:spacing w:after="0" w:line="240" w:lineRule="auto"/>
        <w:ind w:left="851" w:hanging="284"/>
        <w:rPr>
          <w:rFonts w:ascii="Arial" w:eastAsia="Times New Roman" w:hAnsi="Arial" w:cs="Arial"/>
          <w:sz w:val="20"/>
          <w:szCs w:val="20"/>
        </w:rPr>
      </w:pPr>
      <w:r w:rsidRPr="00585C61">
        <w:rPr>
          <w:rFonts w:ascii="Arial" w:eastAsia="Times New Roman" w:hAnsi="Arial" w:cs="Arial"/>
          <w:sz w:val="20"/>
          <w:szCs w:val="20"/>
        </w:rPr>
        <w:t xml:space="preserve">Interruptions and buffering </w:t>
      </w:r>
      <w:r w:rsidR="00584D45" w:rsidRPr="00585C61">
        <w:rPr>
          <w:rFonts w:ascii="Arial" w:eastAsia="Times New Roman" w:hAnsi="Arial" w:cs="Arial"/>
          <w:b/>
          <w:sz w:val="20"/>
          <w:szCs w:val="20"/>
        </w:rPr>
        <w:t>– GO TO D</w:t>
      </w:r>
      <w:r w:rsidR="00AF01BF" w:rsidRPr="00585C61">
        <w:rPr>
          <w:rFonts w:ascii="Arial" w:eastAsia="Times New Roman" w:hAnsi="Arial" w:cs="Arial"/>
          <w:b/>
          <w:sz w:val="20"/>
          <w:szCs w:val="20"/>
        </w:rPr>
        <w:t>5</w:t>
      </w:r>
    </w:p>
    <w:p w14:paraId="3F125697" w14:textId="77777777" w:rsidR="000902E8" w:rsidRPr="00585C61" w:rsidRDefault="000902E8" w:rsidP="00222B33">
      <w:pPr>
        <w:numPr>
          <w:ilvl w:val="0"/>
          <w:numId w:val="11"/>
        </w:numPr>
        <w:spacing w:after="0" w:line="240" w:lineRule="auto"/>
        <w:ind w:left="851" w:hanging="284"/>
        <w:rPr>
          <w:rFonts w:ascii="Arial" w:eastAsia="Calibri" w:hAnsi="Arial" w:cs="Arial"/>
          <w:sz w:val="20"/>
          <w:szCs w:val="20"/>
        </w:rPr>
      </w:pPr>
      <w:r w:rsidRPr="00585C61">
        <w:rPr>
          <w:rFonts w:ascii="Arial" w:eastAsia="Times New Roman" w:hAnsi="Arial" w:cs="Arial"/>
          <w:sz w:val="20"/>
          <w:szCs w:val="20"/>
        </w:rPr>
        <w:t xml:space="preserve">Poor voice quality </w:t>
      </w:r>
      <w:r w:rsidR="00584D45" w:rsidRPr="00585C61">
        <w:rPr>
          <w:rFonts w:ascii="Arial" w:eastAsia="Times New Roman" w:hAnsi="Arial" w:cs="Arial"/>
          <w:b/>
          <w:sz w:val="20"/>
          <w:szCs w:val="20"/>
        </w:rPr>
        <w:t>– GO TO D</w:t>
      </w:r>
      <w:r w:rsidR="00AF01BF" w:rsidRPr="00585C61">
        <w:rPr>
          <w:rFonts w:ascii="Arial" w:eastAsia="Times New Roman" w:hAnsi="Arial" w:cs="Arial"/>
          <w:b/>
          <w:sz w:val="20"/>
          <w:szCs w:val="20"/>
        </w:rPr>
        <w:t>5</w:t>
      </w:r>
    </w:p>
    <w:p w14:paraId="3F125698" w14:textId="77777777" w:rsidR="000902E8" w:rsidRPr="00585C61" w:rsidRDefault="00A5517B" w:rsidP="00222B33">
      <w:pPr>
        <w:numPr>
          <w:ilvl w:val="0"/>
          <w:numId w:val="11"/>
        </w:numPr>
        <w:spacing w:after="0" w:line="240" w:lineRule="auto"/>
        <w:ind w:left="851" w:hanging="284"/>
        <w:rPr>
          <w:rFonts w:ascii="Arial" w:eastAsia="Calibri" w:hAnsi="Arial" w:cs="Arial"/>
          <w:sz w:val="20"/>
          <w:szCs w:val="20"/>
        </w:rPr>
      </w:pPr>
      <w:r w:rsidRPr="00585C61">
        <w:rPr>
          <w:rFonts w:ascii="Arial" w:eastAsia="Calibri" w:hAnsi="Arial" w:cs="Arial"/>
          <w:sz w:val="20"/>
          <w:szCs w:val="20"/>
        </w:rPr>
        <w:t>[</w:t>
      </w:r>
      <w:r w:rsidR="000902E8" w:rsidRPr="00585C61">
        <w:rPr>
          <w:rFonts w:ascii="Arial" w:eastAsia="Calibri" w:hAnsi="Arial" w:cs="Arial"/>
          <w:b/>
          <w:sz w:val="20"/>
          <w:szCs w:val="20"/>
        </w:rPr>
        <w:t xml:space="preserve">SHOW </w:t>
      </w:r>
      <w:r w:rsidR="007A354D" w:rsidRPr="00585C61">
        <w:rPr>
          <w:rFonts w:ascii="Arial" w:eastAsia="Calibri" w:hAnsi="Arial" w:cs="Arial"/>
          <w:b/>
          <w:sz w:val="20"/>
          <w:szCs w:val="20"/>
        </w:rPr>
        <w:t xml:space="preserve">ALL </w:t>
      </w:r>
      <w:r w:rsidR="008E5D71" w:rsidRPr="00585C61">
        <w:rPr>
          <w:rFonts w:ascii="Arial" w:eastAsia="Calibri" w:hAnsi="Arial" w:cs="Arial"/>
          <w:b/>
          <w:sz w:val="20"/>
          <w:szCs w:val="20"/>
        </w:rPr>
        <w:t>SOMETHING ELSE</w:t>
      </w:r>
      <w:r w:rsidR="007A354D" w:rsidRPr="00585C61">
        <w:rPr>
          <w:rFonts w:ascii="Arial" w:eastAsia="Calibri" w:hAnsi="Arial" w:cs="Arial"/>
          <w:b/>
          <w:sz w:val="20"/>
          <w:szCs w:val="20"/>
        </w:rPr>
        <w:t>S SELECTED</w:t>
      </w:r>
      <w:r w:rsidRPr="00585C61">
        <w:rPr>
          <w:rFonts w:ascii="Arial" w:eastAsia="Calibri" w:hAnsi="Arial" w:cs="Arial"/>
          <w:b/>
          <w:sz w:val="20"/>
          <w:szCs w:val="20"/>
        </w:rPr>
        <w:t xml:space="preserve"> FROM D</w:t>
      </w:r>
      <w:r w:rsidR="0015501F" w:rsidRPr="00585C61">
        <w:rPr>
          <w:rFonts w:ascii="Arial" w:eastAsia="Calibri" w:hAnsi="Arial" w:cs="Arial"/>
          <w:b/>
          <w:sz w:val="20"/>
          <w:szCs w:val="20"/>
        </w:rPr>
        <w:t>2</w:t>
      </w:r>
      <w:r w:rsidRPr="00585C61">
        <w:rPr>
          <w:rFonts w:ascii="Arial" w:eastAsia="Calibri" w:hAnsi="Arial" w:cs="Arial"/>
          <w:sz w:val="20"/>
          <w:szCs w:val="20"/>
        </w:rPr>
        <w:t>]</w:t>
      </w:r>
      <w:r w:rsidR="00584D45" w:rsidRPr="00585C61">
        <w:rPr>
          <w:rFonts w:ascii="Arial" w:eastAsia="Times New Roman" w:hAnsi="Arial" w:cs="Arial"/>
          <w:b/>
          <w:sz w:val="20"/>
          <w:szCs w:val="20"/>
        </w:rPr>
        <w:t>– GO TO D</w:t>
      </w:r>
      <w:r w:rsidR="00AF01BF" w:rsidRPr="00585C61">
        <w:rPr>
          <w:rFonts w:ascii="Arial" w:eastAsia="Times New Roman" w:hAnsi="Arial" w:cs="Arial"/>
          <w:b/>
          <w:sz w:val="20"/>
          <w:szCs w:val="20"/>
        </w:rPr>
        <w:t>5</w:t>
      </w:r>
    </w:p>
    <w:p w14:paraId="3F125699" w14:textId="77777777" w:rsidR="000902E8" w:rsidRPr="00585C61" w:rsidRDefault="000902E8" w:rsidP="00401D47">
      <w:pPr>
        <w:spacing w:after="0" w:line="240" w:lineRule="auto"/>
        <w:rPr>
          <w:rFonts w:ascii="Arial" w:hAnsi="Arial" w:cs="Arial"/>
          <w:sz w:val="20"/>
          <w:szCs w:val="20"/>
        </w:rPr>
      </w:pPr>
    </w:p>
    <w:p w14:paraId="3F12569A" w14:textId="77777777" w:rsidR="00B103CB" w:rsidRPr="00585C61" w:rsidRDefault="00B103CB" w:rsidP="00401D47">
      <w:pPr>
        <w:spacing w:after="0" w:line="240" w:lineRule="auto"/>
        <w:rPr>
          <w:rFonts w:ascii="Arial" w:hAnsi="Arial" w:cs="Arial"/>
          <w:sz w:val="20"/>
          <w:szCs w:val="20"/>
        </w:rPr>
      </w:pPr>
    </w:p>
    <w:p w14:paraId="3F12569B" w14:textId="53656B46" w:rsidR="00704C26" w:rsidRPr="00585C61" w:rsidRDefault="00704C26" w:rsidP="00DF7D69">
      <w:pPr>
        <w:spacing w:after="0" w:line="240" w:lineRule="auto"/>
        <w:ind w:left="567" w:hanging="567"/>
        <w:jc w:val="both"/>
        <w:rPr>
          <w:rFonts w:ascii="Arial" w:eastAsia="Calibri" w:hAnsi="Arial" w:cs="Arial"/>
          <w:b/>
          <w:sz w:val="20"/>
          <w:szCs w:val="20"/>
        </w:rPr>
      </w:pPr>
      <w:r w:rsidRPr="00585C61">
        <w:rPr>
          <w:rFonts w:ascii="Arial" w:eastAsia="Calibri" w:hAnsi="Arial" w:cs="Arial"/>
          <w:b/>
          <w:sz w:val="20"/>
          <w:szCs w:val="20"/>
        </w:rPr>
        <w:t>ASK IF CODE 3 AT D</w:t>
      </w:r>
      <w:r w:rsidR="0015501F" w:rsidRPr="00585C61">
        <w:rPr>
          <w:rFonts w:ascii="Arial" w:eastAsia="Calibri" w:hAnsi="Arial" w:cs="Arial"/>
          <w:b/>
          <w:sz w:val="20"/>
          <w:szCs w:val="20"/>
        </w:rPr>
        <w:t>2</w:t>
      </w:r>
      <w:r w:rsidRPr="00585C61">
        <w:rPr>
          <w:rFonts w:ascii="Arial" w:eastAsia="Calibri" w:hAnsi="Arial" w:cs="Arial"/>
          <w:b/>
          <w:sz w:val="20"/>
          <w:szCs w:val="20"/>
        </w:rPr>
        <w:t>:</w:t>
      </w:r>
    </w:p>
    <w:p w14:paraId="3F12569C" w14:textId="7E601430" w:rsidR="00704C26" w:rsidRPr="00585C61" w:rsidRDefault="00AF01BF" w:rsidP="00192EDA">
      <w:pPr>
        <w:spacing w:after="0" w:line="240" w:lineRule="auto"/>
        <w:ind w:left="720" w:hanging="720"/>
        <w:rPr>
          <w:rFonts w:ascii="Arial" w:eastAsia="Calibri" w:hAnsi="Arial" w:cs="Arial"/>
          <w:sz w:val="20"/>
          <w:szCs w:val="20"/>
        </w:rPr>
      </w:pPr>
      <w:r w:rsidRPr="00585C61">
        <w:rPr>
          <w:rFonts w:ascii="Arial" w:eastAsia="Calibri" w:hAnsi="Arial" w:cs="Arial"/>
          <w:b/>
          <w:sz w:val="20"/>
          <w:szCs w:val="20"/>
        </w:rPr>
        <w:t>D4</w:t>
      </w:r>
      <w:r w:rsidR="00704C26" w:rsidRPr="00585C61">
        <w:rPr>
          <w:rFonts w:ascii="Arial" w:eastAsia="Calibri" w:hAnsi="Arial" w:cs="Arial"/>
          <w:b/>
          <w:sz w:val="20"/>
          <w:szCs w:val="20"/>
        </w:rPr>
        <w:t xml:space="preserve">.  </w:t>
      </w:r>
      <w:r w:rsidR="00DF7D69" w:rsidRPr="00585C61">
        <w:rPr>
          <w:rFonts w:ascii="Arial" w:eastAsia="Calibri" w:hAnsi="Arial" w:cs="Arial"/>
          <w:b/>
          <w:sz w:val="20"/>
          <w:szCs w:val="20"/>
        </w:rPr>
        <w:tab/>
      </w:r>
      <w:r w:rsidR="00704C26" w:rsidRPr="00585C61">
        <w:rPr>
          <w:rFonts w:ascii="Arial" w:eastAsia="Calibri" w:hAnsi="Arial" w:cs="Arial"/>
          <w:sz w:val="20"/>
          <w:szCs w:val="20"/>
        </w:rPr>
        <w:t>And how often do you notice slower speeds?</w:t>
      </w:r>
      <w:r w:rsidR="00704C26" w:rsidRPr="00585C61">
        <w:rPr>
          <w:rFonts w:ascii="Arial" w:eastAsia="Calibri" w:hAnsi="Arial" w:cs="Arial"/>
          <w:b/>
          <w:sz w:val="20"/>
          <w:szCs w:val="20"/>
        </w:rPr>
        <w:t xml:space="preserve"> [READ OUT</w:t>
      </w:r>
      <w:r w:rsidR="00704C26" w:rsidRPr="00585C61">
        <w:rPr>
          <w:rFonts w:ascii="Arial" w:hAnsi="Arial" w:cs="Arial"/>
          <w:b/>
          <w:sz w:val="20"/>
          <w:szCs w:val="20"/>
        </w:rPr>
        <w:t>] (SR)</w:t>
      </w:r>
    </w:p>
    <w:p w14:paraId="3F12569D" w14:textId="77777777" w:rsidR="00704C26" w:rsidRPr="00585C61" w:rsidRDefault="00704C26" w:rsidP="00704C26">
      <w:pPr>
        <w:spacing w:after="0" w:line="240" w:lineRule="auto"/>
        <w:jc w:val="both"/>
        <w:rPr>
          <w:rFonts w:ascii="Arial" w:eastAsia="Calibri" w:hAnsi="Arial" w:cs="Arial"/>
          <w:b/>
          <w:sz w:val="20"/>
          <w:szCs w:val="20"/>
        </w:rPr>
      </w:pPr>
    </w:p>
    <w:p w14:paraId="3F12569E" w14:textId="77777777" w:rsidR="00704C26" w:rsidRPr="00585C61" w:rsidRDefault="00704C26" w:rsidP="00222B33">
      <w:pPr>
        <w:pStyle w:val="ListParagraph"/>
        <w:numPr>
          <w:ilvl w:val="0"/>
          <w:numId w:val="52"/>
        </w:numPr>
        <w:ind w:left="851" w:hanging="284"/>
        <w:rPr>
          <w:rFonts w:ascii="Arial" w:eastAsia="Calibri" w:hAnsi="Arial"/>
        </w:rPr>
      </w:pPr>
      <w:r w:rsidRPr="00585C61">
        <w:rPr>
          <w:rFonts w:ascii="Arial" w:eastAsia="Calibri" w:hAnsi="Arial"/>
        </w:rPr>
        <w:t>Very often</w:t>
      </w:r>
    </w:p>
    <w:p w14:paraId="3F12569F" w14:textId="77777777" w:rsidR="00704C26" w:rsidRPr="00585C61" w:rsidRDefault="00704C26" w:rsidP="00222B33">
      <w:pPr>
        <w:pStyle w:val="ListParagraph"/>
        <w:numPr>
          <w:ilvl w:val="0"/>
          <w:numId w:val="52"/>
        </w:numPr>
        <w:ind w:left="851" w:hanging="284"/>
        <w:rPr>
          <w:rFonts w:ascii="Arial" w:eastAsia="Calibri" w:hAnsi="Arial"/>
        </w:rPr>
      </w:pPr>
      <w:r w:rsidRPr="00585C61">
        <w:rPr>
          <w:rFonts w:ascii="Arial" w:eastAsia="Calibri" w:hAnsi="Arial"/>
        </w:rPr>
        <w:t xml:space="preserve">Often </w:t>
      </w:r>
    </w:p>
    <w:p w14:paraId="3F1256A0" w14:textId="77777777" w:rsidR="00704C26" w:rsidRPr="00585C61" w:rsidRDefault="00704C26" w:rsidP="00222B33">
      <w:pPr>
        <w:pStyle w:val="ListParagraph"/>
        <w:numPr>
          <w:ilvl w:val="0"/>
          <w:numId w:val="52"/>
        </w:numPr>
        <w:ind w:left="851" w:hanging="284"/>
        <w:rPr>
          <w:rFonts w:ascii="Arial" w:eastAsia="Calibri" w:hAnsi="Arial"/>
        </w:rPr>
      </w:pPr>
      <w:r w:rsidRPr="00585C61">
        <w:rPr>
          <w:rFonts w:ascii="Arial" w:eastAsia="Calibri" w:hAnsi="Arial"/>
        </w:rPr>
        <w:t>Sometimes</w:t>
      </w:r>
    </w:p>
    <w:p w14:paraId="3F1256A1" w14:textId="77777777" w:rsidR="00704C26" w:rsidRPr="00585C61" w:rsidRDefault="00704C26" w:rsidP="00222B33">
      <w:pPr>
        <w:pStyle w:val="ListParagraph"/>
        <w:numPr>
          <w:ilvl w:val="0"/>
          <w:numId w:val="52"/>
        </w:numPr>
        <w:ind w:left="851" w:hanging="284"/>
        <w:rPr>
          <w:rFonts w:ascii="Arial" w:eastAsia="Calibri" w:hAnsi="Arial"/>
        </w:rPr>
      </w:pPr>
      <w:r w:rsidRPr="00585C61">
        <w:rPr>
          <w:rFonts w:ascii="Arial" w:eastAsia="Calibri" w:hAnsi="Arial"/>
        </w:rPr>
        <w:t xml:space="preserve">Rarely </w:t>
      </w:r>
    </w:p>
    <w:p w14:paraId="3F1256A2" w14:textId="77777777" w:rsidR="00704C26" w:rsidRPr="00585C61" w:rsidRDefault="00704C26" w:rsidP="00222B33">
      <w:pPr>
        <w:pStyle w:val="ListParagraph"/>
        <w:numPr>
          <w:ilvl w:val="0"/>
          <w:numId w:val="52"/>
        </w:numPr>
        <w:ind w:left="851" w:hanging="284"/>
        <w:rPr>
          <w:rFonts w:ascii="Arial" w:eastAsia="Calibri" w:hAnsi="Arial"/>
        </w:rPr>
      </w:pPr>
      <w:r w:rsidRPr="00585C61">
        <w:rPr>
          <w:rFonts w:ascii="Arial" w:eastAsia="Calibri" w:hAnsi="Arial"/>
        </w:rPr>
        <w:t xml:space="preserve">Don’t know </w:t>
      </w:r>
      <w:r w:rsidRPr="00585C61">
        <w:rPr>
          <w:rFonts w:ascii="Arial" w:hAnsi="Arial"/>
          <w:b/>
          <w:color w:val="000000"/>
        </w:rPr>
        <w:t>[DO NOT READ]</w:t>
      </w:r>
    </w:p>
    <w:p w14:paraId="3F1256A3" w14:textId="77777777" w:rsidR="00704C26" w:rsidRPr="00585C61" w:rsidRDefault="00704C26" w:rsidP="00401D47">
      <w:pPr>
        <w:spacing w:after="0" w:line="240" w:lineRule="auto"/>
        <w:rPr>
          <w:rFonts w:ascii="Arial" w:hAnsi="Arial" w:cs="Arial"/>
          <w:sz w:val="20"/>
          <w:szCs w:val="20"/>
        </w:rPr>
      </w:pPr>
    </w:p>
    <w:p w14:paraId="3F1256A4" w14:textId="77777777" w:rsidR="00584F2B" w:rsidRPr="00585C61" w:rsidRDefault="00584F2B" w:rsidP="00401D47">
      <w:pPr>
        <w:spacing w:after="0" w:line="240" w:lineRule="auto"/>
        <w:rPr>
          <w:rFonts w:ascii="Arial" w:hAnsi="Arial" w:cs="Arial"/>
          <w:sz w:val="20"/>
          <w:szCs w:val="20"/>
        </w:rPr>
      </w:pPr>
    </w:p>
    <w:p w14:paraId="3F1256A5" w14:textId="77777777" w:rsidR="003760BC" w:rsidRPr="00585C61" w:rsidRDefault="003760BC" w:rsidP="003760BC">
      <w:pPr>
        <w:autoSpaceDE w:val="0"/>
        <w:autoSpaceDN w:val="0"/>
        <w:rPr>
          <w:rFonts w:ascii="Arial" w:eastAsia="Calibri" w:hAnsi="Arial" w:cs="Arial"/>
          <w:b/>
          <w:sz w:val="20"/>
          <w:szCs w:val="20"/>
        </w:rPr>
      </w:pPr>
      <w:r w:rsidRPr="00585C61">
        <w:rPr>
          <w:rFonts w:ascii="Arial" w:eastAsia="Calibri" w:hAnsi="Arial" w:cs="Arial"/>
          <w:b/>
          <w:sz w:val="20"/>
          <w:szCs w:val="20"/>
        </w:rPr>
        <w:t>DO NOT ASK D5 IF D2 = 11 OR 12.  THOSE GO TO D6</w:t>
      </w:r>
    </w:p>
    <w:p w14:paraId="3F1256A6" w14:textId="77777777" w:rsidR="008A3D05" w:rsidRPr="00585C61" w:rsidRDefault="003760BC" w:rsidP="00DF7D69">
      <w:pPr>
        <w:autoSpaceDE w:val="0"/>
        <w:autoSpaceDN w:val="0"/>
        <w:spacing w:after="0" w:line="240" w:lineRule="auto"/>
        <w:ind w:left="567" w:hanging="567"/>
        <w:rPr>
          <w:rFonts w:ascii="Arial" w:eastAsia="Calibri" w:hAnsi="Arial" w:cs="Arial"/>
          <w:b/>
          <w:sz w:val="20"/>
          <w:szCs w:val="20"/>
        </w:rPr>
      </w:pPr>
      <w:r w:rsidRPr="00585C61" w:rsidDel="003760BC">
        <w:rPr>
          <w:rFonts w:ascii="Arial" w:eastAsia="Calibri" w:hAnsi="Arial" w:cs="Arial"/>
          <w:b/>
          <w:sz w:val="20"/>
          <w:szCs w:val="20"/>
        </w:rPr>
        <w:t xml:space="preserve"> </w:t>
      </w:r>
      <w:r w:rsidR="00584F2B" w:rsidRPr="00585C61">
        <w:rPr>
          <w:rFonts w:ascii="Arial" w:hAnsi="Arial" w:cs="Arial"/>
          <w:b/>
          <w:sz w:val="20"/>
          <w:szCs w:val="20"/>
        </w:rPr>
        <w:t>D</w:t>
      </w:r>
      <w:r w:rsidR="00AF01BF" w:rsidRPr="00585C61">
        <w:rPr>
          <w:rFonts w:ascii="Arial" w:hAnsi="Arial" w:cs="Arial"/>
          <w:b/>
          <w:sz w:val="20"/>
          <w:szCs w:val="20"/>
        </w:rPr>
        <w:t>5</w:t>
      </w:r>
      <w:r w:rsidR="00584F2B" w:rsidRPr="00585C61">
        <w:rPr>
          <w:rFonts w:ascii="Arial" w:hAnsi="Arial" w:cs="Arial"/>
          <w:b/>
          <w:sz w:val="20"/>
          <w:szCs w:val="20"/>
        </w:rPr>
        <w:t>.</w:t>
      </w:r>
      <w:r w:rsidR="00DF7D69" w:rsidRPr="00585C61">
        <w:rPr>
          <w:rFonts w:ascii="Arial" w:hAnsi="Arial" w:cs="Arial"/>
          <w:sz w:val="20"/>
          <w:szCs w:val="20"/>
        </w:rPr>
        <w:tab/>
      </w:r>
      <w:r w:rsidR="00584F2B" w:rsidRPr="00585C61">
        <w:rPr>
          <w:rFonts w:ascii="Arial" w:hAnsi="Arial" w:cs="Arial"/>
          <w:sz w:val="20"/>
          <w:szCs w:val="20"/>
        </w:rPr>
        <w:t xml:space="preserve">Since connecting to the </w:t>
      </w:r>
      <w:r w:rsidR="00EF7453" w:rsidRPr="00585C61">
        <w:rPr>
          <w:rFonts w:ascii="Arial" w:hAnsi="Arial" w:cs="Arial"/>
          <w:sz w:val="20"/>
          <w:szCs w:val="20"/>
        </w:rPr>
        <w:t>NBN</w:t>
      </w:r>
      <w:r w:rsidR="00272A5A" w:rsidRPr="00585C61">
        <w:rPr>
          <w:rFonts w:ascii="Arial" w:hAnsi="Arial" w:cs="Arial"/>
          <w:sz w:val="20"/>
          <w:szCs w:val="20"/>
        </w:rPr>
        <w:t>, that is from when you had a working service</w:t>
      </w:r>
      <w:r w:rsidR="00584F2B" w:rsidRPr="00585C61">
        <w:rPr>
          <w:rFonts w:ascii="Arial" w:hAnsi="Arial" w:cs="Arial"/>
          <w:sz w:val="20"/>
          <w:szCs w:val="20"/>
        </w:rPr>
        <w:t xml:space="preserve">, have you </w:t>
      </w:r>
      <w:r w:rsidR="00EC5E98" w:rsidRPr="00585C61">
        <w:rPr>
          <w:rFonts w:ascii="Arial" w:hAnsi="Arial" w:cs="Arial"/>
          <w:sz w:val="20"/>
          <w:szCs w:val="20"/>
        </w:rPr>
        <w:t xml:space="preserve">or </w:t>
      </w:r>
      <w:r w:rsidR="0025011A" w:rsidRPr="00585C61">
        <w:rPr>
          <w:rFonts w:ascii="Arial" w:hAnsi="Arial" w:cs="Arial"/>
          <w:sz w:val="20"/>
          <w:szCs w:val="20"/>
        </w:rPr>
        <w:t xml:space="preserve">somebody on behalf of your business, </w:t>
      </w:r>
      <w:r w:rsidR="00584F2B" w:rsidRPr="00585C61">
        <w:rPr>
          <w:rFonts w:ascii="Arial" w:hAnsi="Arial" w:cs="Arial"/>
          <w:sz w:val="20"/>
          <w:szCs w:val="20"/>
        </w:rPr>
        <w:t xml:space="preserve">contacted your current and/or previous </w:t>
      </w:r>
      <w:r w:rsidR="00EF7453" w:rsidRPr="00585C61">
        <w:rPr>
          <w:rFonts w:ascii="Arial" w:hAnsi="Arial" w:cs="Arial"/>
          <w:sz w:val="20"/>
          <w:szCs w:val="20"/>
        </w:rPr>
        <w:t>NBN</w:t>
      </w:r>
      <w:r w:rsidR="00584F2B" w:rsidRPr="00585C61">
        <w:rPr>
          <w:rFonts w:ascii="Arial" w:hAnsi="Arial" w:cs="Arial"/>
          <w:sz w:val="20"/>
          <w:szCs w:val="20"/>
        </w:rPr>
        <w:t xml:space="preserve"> service provider/s to make a complaint</w:t>
      </w:r>
      <w:r w:rsidR="008C74A0" w:rsidRPr="00585C61">
        <w:rPr>
          <w:rFonts w:ascii="Arial" w:hAnsi="Arial" w:cs="Arial"/>
          <w:sz w:val="20"/>
          <w:szCs w:val="20"/>
        </w:rPr>
        <w:t>……</w:t>
      </w:r>
      <w:r w:rsidR="00584F2B" w:rsidRPr="00585C61">
        <w:rPr>
          <w:rFonts w:ascii="Arial" w:hAnsi="Arial" w:cs="Arial"/>
          <w:sz w:val="20"/>
          <w:szCs w:val="20"/>
        </w:rPr>
        <w:t xml:space="preserve">?  </w:t>
      </w:r>
    </w:p>
    <w:p w14:paraId="3F1256A7" w14:textId="5FB52452" w:rsidR="00584F2B" w:rsidRPr="00585C61" w:rsidRDefault="00C25DE2" w:rsidP="00DF7D69">
      <w:pPr>
        <w:autoSpaceDE w:val="0"/>
        <w:autoSpaceDN w:val="0"/>
        <w:spacing w:after="0" w:line="240" w:lineRule="auto"/>
        <w:ind w:left="567"/>
        <w:rPr>
          <w:rFonts w:ascii="Arial" w:hAnsi="Arial" w:cs="Arial"/>
          <w:sz w:val="20"/>
          <w:szCs w:val="20"/>
        </w:rPr>
      </w:pPr>
      <w:r w:rsidRPr="00585C61">
        <w:rPr>
          <w:rFonts w:ascii="Arial" w:hAnsi="Arial" w:cs="Arial"/>
          <w:sz w:val="20"/>
          <w:szCs w:val="20"/>
        </w:rPr>
        <w:t xml:space="preserve">The definition of a complaint here is an expression of dissatisfaction made to a service provider </w:t>
      </w:r>
      <w:r w:rsidR="008A3D05" w:rsidRPr="00585C61">
        <w:rPr>
          <w:rFonts w:ascii="Arial" w:hAnsi="Arial" w:cs="Arial"/>
          <w:sz w:val="20"/>
          <w:szCs w:val="20"/>
        </w:rPr>
        <w:t>in relation to</w:t>
      </w:r>
      <w:r w:rsidRPr="00585C61">
        <w:rPr>
          <w:rFonts w:ascii="Arial" w:hAnsi="Arial" w:cs="Arial"/>
          <w:sz w:val="20"/>
          <w:szCs w:val="20"/>
        </w:rPr>
        <w:t xml:space="preserve"> your </w:t>
      </w:r>
      <w:r w:rsidR="0025011A" w:rsidRPr="00585C61">
        <w:rPr>
          <w:rFonts w:ascii="Arial" w:hAnsi="Arial" w:cs="Arial"/>
          <w:sz w:val="20"/>
          <w:szCs w:val="20"/>
        </w:rPr>
        <w:t xml:space="preserve">business’s </w:t>
      </w:r>
      <w:r w:rsidR="00EF7453" w:rsidRPr="00585C61">
        <w:rPr>
          <w:rFonts w:ascii="Arial" w:hAnsi="Arial" w:cs="Arial"/>
          <w:sz w:val="20"/>
          <w:szCs w:val="20"/>
        </w:rPr>
        <w:t>NBN</w:t>
      </w:r>
      <w:r w:rsidRPr="00585C61">
        <w:rPr>
          <w:rFonts w:ascii="Arial" w:hAnsi="Arial" w:cs="Arial"/>
          <w:sz w:val="20"/>
          <w:szCs w:val="20"/>
        </w:rPr>
        <w:t xml:space="preserve"> services</w:t>
      </w:r>
      <w:r w:rsidR="00DC6FFA" w:rsidRPr="00585C61">
        <w:rPr>
          <w:rFonts w:ascii="Arial" w:hAnsi="Arial" w:cs="Arial"/>
          <w:sz w:val="20"/>
          <w:szCs w:val="20"/>
        </w:rPr>
        <w:t xml:space="preserve"> or their complaints handling process</w:t>
      </w:r>
      <w:r w:rsidRPr="00585C61">
        <w:rPr>
          <w:rFonts w:ascii="Arial" w:hAnsi="Arial" w:cs="Arial"/>
          <w:sz w:val="20"/>
          <w:szCs w:val="20"/>
        </w:rPr>
        <w:t xml:space="preserve">, where you expect a response or resolution. </w:t>
      </w:r>
      <w:r w:rsidR="008C74A0" w:rsidRPr="00585C61">
        <w:rPr>
          <w:rFonts w:ascii="Arial" w:hAnsi="Arial" w:cs="Arial"/>
          <w:b/>
          <w:sz w:val="20"/>
          <w:szCs w:val="20"/>
        </w:rPr>
        <w:t>[</w:t>
      </w:r>
      <w:r w:rsidR="00584F2B" w:rsidRPr="00585C61">
        <w:rPr>
          <w:rFonts w:ascii="Arial" w:eastAsia="Calibri" w:hAnsi="Arial" w:cs="Arial"/>
          <w:b/>
          <w:sz w:val="20"/>
          <w:szCs w:val="20"/>
        </w:rPr>
        <w:t>DO NOT READ</w:t>
      </w:r>
      <w:r w:rsidR="008C74A0" w:rsidRPr="00585C61">
        <w:rPr>
          <w:rFonts w:ascii="Arial" w:eastAsia="Calibri" w:hAnsi="Arial" w:cs="Arial"/>
          <w:b/>
          <w:sz w:val="20"/>
          <w:szCs w:val="20"/>
        </w:rPr>
        <w:t>] [SR]</w:t>
      </w:r>
      <w:r w:rsidR="00AF01BF" w:rsidRPr="00585C61">
        <w:rPr>
          <w:rFonts w:ascii="Arial" w:eastAsia="Calibri" w:hAnsi="Arial" w:cs="Arial"/>
          <w:b/>
          <w:sz w:val="20"/>
          <w:szCs w:val="20"/>
        </w:rPr>
        <w:t xml:space="preserve">  </w:t>
      </w:r>
    </w:p>
    <w:p w14:paraId="3F1256A8" w14:textId="77777777" w:rsidR="00584F2B" w:rsidRPr="00585C61" w:rsidRDefault="00584F2B" w:rsidP="00584F2B">
      <w:pPr>
        <w:autoSpaceDE w:val="0"/>
        <w:autoSpaceDN w:val="0"/>
        <w:spacing w:after="0" w:line="240" w:lineRule="auto"/>
        <w:rPr>
          <w:rFonts w:ascii="Arial" w:eastAsia="Calibri" w:hAnsi="Arial" w:cs="Arial"/>
          <w:sz w:val="20"/>
          <w:szCs w:val="20"/>
        </w:rPr>
      </w:pPr>
    </w:p>
    <w:p w14:paraId="3F1256A9" w14:textId="77777777" w:rsidR="002862D4" w:rsidRPr="00585C61" w:rsidRDefault="00584F2B" w:rsidP="00222B33">
      <w:pPr>
        <w:numPr>
          <w:ilvl w:val="0"/>
          <w:numId w:val="53"/>
        </w:numPr>
        <w:tabs>
          <w:tab w:val="left" w:pos="1134"/>
        </w:tabs>
        <w:spacing w:before="40" w:after="0" w:line="240" w:lineRule="auto"/>
        <w:ind w:left="851" w:hanging="284"/>
        <w:rPr>
          <w:rFonts w:ascii="Arial" w:hAnsi="Arial" w:cs="Arial"/>
          <w:sz w:val="20"/>
          <w:szCs w:val="20"/>
        </w:rPr>
      </w:pPr>
      <w:r w:rsidRPr="00585C61">
        <w:rPr>
          <w:rFonts w:ascii="Arial" w:hAnsi="Arial" w:cs="Arial"/>
          <w:sz w:val="20"/>
          <w:szCs w:val="20"/>
        </w:rPr>
        <w:t xml:space="preserve">YES – </w:t>
      </w:r>
      <w:r w:rsidR="008C74A0" w:rsidRPr="00585C61">
        <w:rPr>
          <w:rFonts w:ascii="Arial" w:hAnsi="Arial" w:cs="Arial"/>
          <w:sz w:val="20"/>
          <w:szCs w:val="20"/>
        </w:rPr>
        <w:t xml:space="preserve">just </w:t>
      </w:r>
      <w:r w:rsidR="00EA0E6E" w:rsidRPr="00585C61">
        <w:rPr>
          <w:rFonts w:ascii="Arial" w:hAnsi="Arial" w:cs="Arial"/>
          <w:sz w:val="20"/>
          <w:szCs w:val="20"/>
        </w:rPr>
        <w:t xml:space="preserve">about </w:t>
      </w:r>
      <w:r w:rsidR="00F43F9C" w:rsidRPr="00585C61">
        <w:rPr>
          <w:rFonts w:ascii="Arial" w:hAnsi="Arial" w:cs="Arial"/>
          <w:sz w:val="20"/>
          <w:szCs w:val="20"/>
        </w:rPr>
        <w:t>[</w:t>
      </w:r>
      <w:r w:rsidR="00046856" w:rsidRPr="00585C61">
        <w:rPr>
          <w:rFonts w:ascii="Arial" w:hAnsi="Arial" w:cs="Arial"/>
          <w:sz w:val="20"/>
          <w:szCs w:val="20"/>
        </w:rPr>
        <w:t xml:space="preserve">the </w:t>
      </w:r>
      <w:r w:rsidRPr="00585C61">
        <w:rPr>
          <w:rFonts w:ascii="Arial" w:hAnsi="Arial" w:cs="Arial"/>
          <w:sz w:val="20"/>
          <w:szCs w:val="20"/>
        </w:rPr>
        <w:t>issue</w:t>
      </w:r>
      <w:r w:rsidR="000D1E3F" w:rsidRPr="00585C61">
        <w:rPr>
          <w:rFonts w:ascii="Arial" w:hAnsi="Arial" w:cs="Arial"/>
          <w:sz w:val="20"/>
          <w:szCs w:val="20"/>
        </w:rPr>
        <w:t xml:space="preserve"> or fault</w:t>
      </w:r>
      <w:r w:rsidR="002B5C14" w:rsidRPr="00585C61">
        <w:rPr>
          <w:rFonts w:ascii="Arial" w:hAnsi="Arial" w:cs="Arial"/>
          <w:sz w:val="20"/>
          <w:szCs w:val="20"/>
        </w:rPr>
        <w:t xml:space="preserve">: </w:t>
      </w:r>
      <w:r w:rsidR="002B5C14" w:rsidRPr="00585C61">
        <w:rPr>
          <w:rFonts w:ascii="Arial" w:hAnsi="Arial" w:cs="Arial"/>
          <w:b/>
          <w:sz w:val="20"/>
          <w:szCs w:val="20"/>
        </w:rPr>
        <w:t xml:space="preserve">IF WAS ONLY ONE ISSUE </w:t>
      </w:r>
      <w:r w:rsidR="008B0058" w:rsidRPr="00585C61">
        <w:rPr>
          <w:rFonts w:ascii="Arial" w:hAnsi="Arial" w:cs="Arial"/>
          <w:b/>
          <w:sz w:val="20"/>
          <w:szCs w:val="20"/>
        </w:rPr>
        <w:t>AT</w:t>
      </w:r>
      <w:r w:rsidR="000D1E3F" w:rsidRPr="00585C61">
        <w:rPr>
          <w:rFonts w:ascii="Arial" w:hAnsi="Arial" w:cs="Arial"/>
          <w:b/>
          <w:sz w:val="20"/>
          <w:szCs w:val="20"/>
        </w:rPr>
        <w:t xml:space="preserve"> D</w:t>
      </w:r>
      <w:r w:rsidR="0015501F" w:rsidRPr="00585C61">
        <w:rPr>
          <w:rFonts w:ascii="Arial" w:hAnsi="Arial" w:cs="Arial"/>
          <w:b/>
          <w:sz w:val="20"/>
          <w:szCs w:val="20"/>
        </w:rPr>
        <w:t>2</w:t>
      </w:r>
      <w:r w:rsidR="000D1E3F" w:rsidRPr="00585C61">
        <w:rPr>
          <w:rFonts w:ascii="Arial" w:hAnsi="Arial" w:cs="Arial"/>
          <w:b/>
          <w:sz w:val="20"/>
          <w:szCs w:val="20"/>
        </w:rPr>
        <w:t xml:space="preserve"> </w:t>
      </w:r>
      <w:r w:rsidR="002B5C14" w:rsidRPr="00585C61">
        <w:rPr>
          <w:rFonts w:ascii="Arial" w:hAnsi="Arial" w:cs="Arial"/>
          <w:b/>
          <w:sz w:val="20"/>
          <w:szCs w:val="20"/>
        </w:rPr>
        <w:t xml:space="preserve">ELSE SHOW BIGGEST ISSUE FROM </w:t>
      </w:r>
      <w:r w:rsidR="000D1E3F" w:rsidRPr="00585C61">
        <w:rPr>
          <w:rFonts w:ascii="Arial" w:hAnsi="Arial" w:cs="Arial"/>
          <w:b/>
          <w:sz w:val="20"/>
          <w:szCs w:val="20"/>
        </w:rPr>
        <w:t>D</w:t>
      </w:r>
      <w:r w:rsidR="00AF01BF" w:rsidRPr="00585C61">
        <w:rPr>
          <w:rFonts w:ascii="Arial" w:hAnsi="Arial" w:cs="Arial"/>
          <w:b/>
          <w:sz w:val="20"/>
          <w:szCs w:val="20"/>
        </w:rPr>
        <w:t>3</w:t>
      </w:r>
      <w:r w:rsidR="008C74A0" w:rsidRPr="00585C61">
        <w:rPr>
          <w:rFonts w:ascii="Arial" w:hAnsi="Arial" w:cs="Arial"/>
          <w:sz w:val="20"/>
          <w:szCs w:val="20"/>
        </w:rPr>
        <w:t>]</w:t>
      </w:r>
      <w:r w:rsidR="00584D45" w:rsidRPr="00585C61">
        <w:rPr>
          <w:rFonts w:ascii="Arial" w:hAnsi="Arial" w:cs="Arial"/>
          <w:sz w:val="20"/>
          <w:szCs w:val="20"/>
        </w:rPr>
        <w:t xml:space="preserve"> </w:t>
      </w:r>
      <w:r w:rsidR="00584D45" w:rsidRPr="00585C61">
        <w:rPr>
          <w:rFonts w:ascii="Arial" w:hAnsi="Arial" w:cs="Arial"/>
          <w:b/>
          <w:sz w:val="20"/>
          <w:szCs w:val="20"/>
        </w:rPr>
        <w:t>–GO TO D15</w:t>
      </w:r>
      <w:r w:rsidR="002862D4" w:rsidRPr="00585C61">
        <w:rPr>
          <w:rFonts w:ascii="Arial" w:hAnsi="Arial" w:cs="Arial"/>
          <w:b/>
          <w:sz w:val="20"/>
          <w:szCs w:val="20"/>
        </w:rPr>
        <w:t xml:space="preserve"> </w:t>
      </w:r>
      <w:r w:rsidR="008C74A0" w:rsidRPr="00585C61">
        <w:rPr>
          <w:rFonts w:ascii="Arial" w:hAnsi="Arial" w:cs="Arial"/>
          <w:b/>
          <w:sz w:val="20"/>
          <w:szCs w:val="20"/>
        </w:rPr>
        <w:t xml:space="preserve">BUT DO NOT ASK D16 </w:t>
      </w:r>
      <w:r w:rsidR="008C74A0" w:rsidRPr="00585C61" w:rsidDel="008C74A0">
        <w:rPr>
          <w:rFonts w:ascii="Arial" w:eastAsia="Times New Roman" w:hAnsi="Arial" w:cs="Arial"/>
          <w:b/>
          <w:sz w:val="20"/>
          <w:szCs w:val="20"/>
        </w:rPr>
        <w:t xml:space="preserve"> </w:t>
      </w:r>
    </w:p>
    <w:p w14:paraId="3F1256AA" w14:textId="77777777" w:rsidR="008D2EA8" w:rsidRPr="00585C61" w:rsidRDefault="00584F2B" w:rsidP="00222B33">
      <w:pPr>
        <w:numPr>
          <w:ilvl w:val="0"/>
          <w:numId w:val="53"/>
        </w:numPr>
        <w:tabs>
          <w:tab w:val="left" w:pos="1134"/>
        </w:tabs>
        <w:spacing w:before="40" w:after="0" w:line="240" w:lineRule="auto"/>
        <w:ind w:left="851" w:hanging="284"/>
        <w:rPr>
          <w:rFonts w:ascii="Arial" w:hAnsi="Arial" w:cs="Arial"/>
          <w:sz w:val="20"/>
          <w:szCs w:val="20"/>
        </w:rPr>
      </w:pPr>
      <w:r w:rsidRPr="00585C61">
        <w:rPr>
          <w:rFonts w:ascii="Arial" w:hAnsi="Arial" w:cs="Arial"/>
          <w:sz w:val="20"/>
          <w:szCs w:val="20"/>
        </w:rPr>
        <w:t xml:space="preserve">YES – </w:t>
      </w:r>
      <w:r w:rsidR="008C74A0" w:rsidRPr="00585C61">
        <w:rPr>
          <w:rFonts w:ascii="Arial" w:hAnsi="Arial" w:cs="Arial"/>
          <w:sz w:val="20"/>
          <w:szCs w:val="20"/>
        </w:rPr>
        <w:t xml:space="preserve">just </w:t>
      </w:r>
      <w:r w:rsidR="00EA0E6E" w:rsidRPr="00585C61">
        <w:rPr>
          <w:rFonts w:ascii="Arial" w:hAnsi="Arial" w:cs="Arial"/>
          <w:sz w:val="20"/>
          <w:szCs w:val="20"/>
        </w:rPr>
        <w:t xml:space="preserve">about </w:t>
      </w:r>
      <w:r w:rsidR="005809E9" w:rsidRPr="00585C61">
        <w:rPr>
          <w:rFonts w:ascii="Arial" w:hAnsi="Arial" w:cs="Arial"/>
          <w:sz w:val="20"/>
          <w:szCs w:val="20"/>
        </w:rPr>
        <w:t>something else</w:t>
      </w:r>
      <w:r w:rsidR="00584D45" w:rsidRPr="00585C61">
        <w:rPr>
          <w:rFonts w:ascii="Arial" w:hAnsi="Arial" w:cs="Arial"/>
          <w:sz w:val="20"/>
          <w:szCs w:val="20"/>
        </w:rPr>
        <w:t xml:space="preserve"> </w:t>
      </w:r>
      <w:r w:rsidR="00584D45" w:rsidRPr="00585C61">
        <w:rPr>
          <w:rFonts w:ascii="Arial" w:eastAsia="Times New Roman" w:hAnsi="Arial" w:cs="Arial"/>
          <w:b/>
          <w:sz w:val="20"/>
          <w:szCs w:val="20"/>
        </w:rPr>
        <w:t xml:space="preserve">–GO TO </w:t>
      </w:r>
      <w:r w:rsidR="008C74A0" w:rsidRPr="00585C61">
        <w:rPr>
          <w:rFonts w:ascii="Arial" w:eastAsia="Times New Roman" w:hAnsi="Arial" w:cs="Arial"/>
          <w:b/>
          <w:sz w:val="20"/>
          <w:szCs w:val="20"/>
        </w:rPr>
        <w:t xml:space="preserve">D15 THEN D16 </w:t>
      </w:r>
    </w:p>
    <w:p w14:paraId="3F1256AB" w14:textId="77777777" w:rsidR="008C74A0" w:rsidRPr="00585C61" w:rsidRDefault="008C74A0" w:rsidP="00222B33">
      <w:pPr>
        <w:numPr>
          <w:ilvl w:val="0"/>
          <w:numId w:val="53"/>
        </w:numPr>
        <w:tabs>
          <w:tab w:val="left" w:pos="1134"/>
        </w:tabs>
        <w:spacing w:before="40" w:after="0" w:line="240" w:lineRule="auto"/>
        <w:ind w:left="851" w:hanging="284"/>
        <w:rPr>
          <w:rFonts w:ascii="Arial" w:hAnsi="Arial" w:cs="Arial"/>
          <w:sz w:val="20"/>
          <w:szCs w:val="20"/>
        </w:rPr>
      </w:pPr>
      <w:r w:rsidRPr="00585C61">
        <w:rPr>
          <w:rFonts w:ascii="Arial" w:hAnsi="Arial" w:cs="Arial"/>
          <w:sz w:val="20"/>
          <w:szCs w:val="20"/>
        </w:rPr>
        <w:t xml:space="preserve">YES </w:t>
      </w:r>
      <w:r w:rsidRPr="00585C61">
        <w:rPr>
          <w:rFonts w:ascii="Arial" w:eastAsia="Times New Roman" w:hAnsi="Arial" w:cs="Arial"/>
          <w:b/>
          <w:sz w:val="20"/>
          <w:szCs w:val="20"/>
        </w:rPr>
        <w:t xml:space="preserve">– </w:t>
      </w:r>
      <w:r w:rsidRPr="00585C61">
        <w:rPr>
          <w:rFonts w:ascii="Arial" w:eastAsia="Times New Roman" w:hAnsi="Arial" w:cs="Arial"/>
          <w:sz w:val="20"/>
          <w:szCs w:val="20"/>
        </w:rPr>
        <w:t xml:space="preserve">about </w:t>
      </w:r>
      <w:r w:rsidR="00F43F9C" w:rsidRPr="00585C61">
        <w:rPr>
          <w:rFonts w:ascii="Arial" w:eastAsia="Times New Roman" w:hAnsi="Arial" w:cs="Arial"/>
          <w:sz w:val="20"/>
          <w:szCs w:val="20"/>
        </w:rPr>
        <w:t>[</w:t>
      </w:r>
      <w:r w:rsidRPr="00585C61">
        <w:rPr>
          <w:rFonts w:ascii="Arial" w:eastAsia="Times New Roman" w:hAnsi="Arial" w:cs="Arial"/>
          <w:sz w:val="20"/>
          <w:szCs w:val="20"/>
        </w:rPr>
        <w:t xml:space="preserve">the issue or fault </w:t>
      </w:r>
      <w:r w:rsidR="00D4334F" w:rsidRPr="00585C61">
        <w:rPr>
          <w:rFonts w:ascii="Arial" w:hAnsi="Arial" w:cs="Arial"/>
          <w:b/>
          <w:sz w:val="20"/>
          <w:szCs w:val="20"/>
        </w:rPr>
        <w:t xml:space="preserve">IF WAS ONLY ONE ISSUE </w:t>
      </w:r>
      <w:r w:rsidRPr="00585C61">
        <w:rPr>
          <w:rFonts w:ascii="Arial" w:eastAsia="Times New Roman" w:hAnsi="Arial" w:cs="Arial"/>
          <w:b/>
          <w:sz w:val="20"/>
          <w:szCs w:val="20"/>
        </w:rPr>
        <w:t>AT D</w:t>
      </w:r>
      <w:r w:rsidR="0015501F" w:rsidRPr="00585C61">
        <w:rPr>
          <w:rFonts w:ascii="Arial" w:eastAsia="Times New Roman" w:hAnsi="Arial" w:cs="Arial"/>
          <w:b/>
          <w:sz w:val="20"/>
          <w:szCs w:val="20"/>
        </w:rPr>
        <w:t>2</w:t>
      </w:r>
      <w:r w:rsidRPr="00585C61">
        <w:rPr>
          <w:rFonts w:ascii="Arial" w:eastAsia="Times New Roman" w:hAnsi="Arial" w:cs="Arial"/>
          <w:b/>
          <w:sz w:val="20"/>
          <w:szCs w:val="20"/>
        </w:rPr>
        <w:t xml:space="preserve"> OR </w:t>
      </w:r>
      <w:r w:rsidR="00D4334F" w:rsidRPr="00585C61">
        <w:rPr>
          <w:rFonts w:ascii="Arial" w:hAnsi="Arial" w:cs="Arial"/>
          <w:b/>
          <w:sz w:val="20"/>
          <w:szCs w:val="20"/>
        </w:rPr>
        <w:t xml:space="preserve">ELSE SHOW BIGGEST ISSUE FROM </w:t>
      </w:r>
      <w:r w:rsidRPr="00585C61">
        <w:rPr>
          <w:rFonts w:ascii="Arial" w:eastAsia="Times New Roman" w:hAnsi="Arial" w:cs="Arial"/>
          <w:b/>
          <w:sz w:val="20"/>
          <w:szCs w:val="20"/>
        </w:rPr>
        <w:t>D</w:t>
      </w:r>
      <w:r w:rsidR="00AF01BF" w:rsidRPr="00585C61">
        <w:rPr>
          <w:rFonts w:ascii="Arial" w:eastAsia="Times New Roman" w:hAnsi="Arial" w:cs="Arial"/>
          <w:b/>
          <w:sz w:val="20"/>
          <w:szCs w:val="20"/>
        </w:rPr>
        <w:t>3</w:t>
      </w:r>
      <w:r w:rsidRPr="00585C61">
        <w:rPr>
          <w:rFonts w:ascii="Arial" w:eastAsia="Times New Roman" w:hAnsi="Arial" w:cs="Arial"/>
          <w:sz w:val="20"/>
          <w:szCs w:val="20"/>
        </w:rPr>
        <w:t xml:space="preserve">] </w:t>
      </w:r>
      <w:r w:rsidRPr="00585C61">
        <w:rPr>
          <w:rFonts w:ascii="Arial" w:eastAsia="Times New Roman" w:hAnsi="Arial" w:cs="Arial"/>
          <w:sz w:val="20"/>
          <w:szCs w:val="20"/>
          <w:u w:val="single"/>
        </w:rPr>
        <w:t>and</w:t>
      </w:r>
      <w:r w:rsidRPr="00585C61">
        <w:rPr>
          <w:rFonts w:ascii="Arial" w:eastAsia="Times New Roman" w:hAnsi="Arial" w:cs="Arial"/>
          <w:sz w:val="20"/>
          <w:szCs w:val="20"/>
        </w:rPr>
        <w:t xml:space="preserve"> about something else</w:t>
      </w:r>
      <w:r w:rsidR="009F1629" w:rsidRPr="00585C61">
        <w:rPr>
          <w:rFonts w:ascii="Arial" w:eastAsia="Times New Roman" w:hAnsi="Arial" w:cs="Arial"/>
          <w:sz w:val="20"/>
          <w:szCs w:val="20"/>
        </w:rPr>
        <w:t xml:space="preserve"> - </w:t>
      </w:r>
      <w:r w:rsidR="009F1629" w:rsidRPr="00585C61">
        <w:rPr>
          <w:rFonts w:ascii="Arial" w:eastAsia="Times New Roman" w:hAnsi="Arial" w:cs="Arial"/>
          <w:b/>
          <w:sz w:val="20"/>
          <w:szCs w:val="20"/>
        </w:rPr>
        <w:t>GO TO D15 THEN D16</w:t>
      </w:r>
    </w:p>
    <w:p w14:paraId="3F1256AC" w14:textId="77777777" w:rsidR="00584F2B" w:rsidRPr="00585C61" w:rsidRDefault="00584F2B" w:rsidP="00222B33">
      <w:pPr>
        <w:numPr>
          <w:ilvl w:val="0"/>
          <w:numId w:val="53"/>
        </w:numPr>
        <w:tabs>
          <w:tab w:val="left" w:pos="1134"/>
        </w:tabs>
        <w:spacing w:before="40" w:after="0" w:line="240" w:lineRule="auto"/>
        <w:ind w:left="851" w:hanging="284"/>
        <w:rPr>
          <w:rFonts w:ascii="Arial" w:hAnsi="Arial" w:cs="Arial"/>
          <w:b/>
          <w:sz w:val="20"/>
          <w:szCs w:val="20"/>
        </w:rPr>
      </w:pPr>
      <w:r w:rsidRPr="00585C61">
        <w:rPr>
          <w:rFonts w:ascii="Arial" w:hAnsi="Arial" w:cs="Arial"/>
          <w:sz w:val="20"/>
          <w:szCs w:val="20"/>
        </w:rPr>
        <w:t xml:space="preserve">NO </w:t>
      </w:r>
      <w:r w:rsidR="001823AF" w:rsidRPr="00585C61">
        <w:rPr>
          <w:rFonts w:ascii="Arial" w:eastAsia="Times New Roman" w:hAnsi="Arial" w:cs="Arial"/>
          <w:b/>
          <w:sz w:val="20"/>
          <w:szCs w:val="20"/>
        </w:rPr>
        <w:t xml:space="preserve">– GO TO </w:t>
      </w:r>
      <w:r w:rsidR="002A1F12" w:rsidRPr="00585C61">
        <w:rPr>
          <w:rFonts w:ascii="Arial" w:eastAsia="Times New Roman" w:hAnsi="Arial" w:cs="Arial"/>
          <w:b/>
          <w:sz w:val="20"/>
          <w:szCs w:val="20"/>
        </w:rPr>
        <w:t>D7c</w:t>
      </w:r>
    </w:p>
    <w:p w14:paraId="3F1256AD" w14:textId="77777777" w:rsidR="00584F2B" w:rsidRPr="00585C61" w:rsidRDefault="00584F2B" w:rsidP="00222B33">
      <w:pPr>
        <w:numPr>
          <w:ilvl w:val="0"/>
          <w:numId w:val="53"/>
        </w:numPr>
        <w:tabs>
          <w:tab w:val="left" w:pos="1134"/>
        </w:tabs>
        <w:spacing w:before="40" w:after="0" w:line="240" w:lineRule="auto"/>
        <w:ind w:left="851" w:hanging="284"/>
        <w:rPr>
          <w:rFonts w:ascii="Arial" w:hAnsi="Arial" w:cs="Arial"/>
          <w:b/>
          <w:sz w:val="20"/>
          <w:szCs w:val="20"/>
        </w:rPr>
      </w:pPr>
      <w:r w:rsidRPr="00585C61">
        <w:rPr>
          <w:rFonts w:ascii="Arial" w:hAnsi="Arial" w:cs="Arial"/>
          <w:sz w:val="20"/>
          <w:szCs w:val="20"/>
        </w:rPr>
        <w:t>DON’T KNOW</w:t>
      </w:r>
      <w:r w:rsidR="00D25199" w:rsidRPr="00585C61">
        <w:rPr>
          <w:rFonts w:ascii="Arial" w:hAnsi="Arial" w:cs="Arial"/>
          <w:sz w:val="20"/>
          <w:szCs w:val="20"/>
        </w:rPr>
        <w:t xml:space="preserve"> </w:t>
      </w:r>
      <w:r w:rsidR="001823AF" w:rsidRPr="00585C61">
        <w:rPr>
          <w:rFonts w:ascii="Arial" w:eastAsia="Times New Roman" w:hAnsi="Arial" w:cs="Arial"/>
          <w:b/>
          <w:sz w:val="20"/>
          <w:szCs w:val="20"/>
        </w:rPr>
        <w:t xml:space="preserve">– GO TO </w:t>
      </w:r>
      <w:r w:rsidR="002A1F12" w:rsidRPr="00585C61">
        <w:rPr>
          <w:rFonts w:ascii="Arial" w:eastAsia="Times New Roman" w:hAnsi="Arial" w:cs="Arial"/>
          <w:b/>
          <w:sz w:val="20"/>
          <w:szCs w:val="20"/>
        </w:rPr>
        <w:t>D7c</w:t>
      </w:r>
    </w:p>
    <w:p w14:paraId="3F1256AE" w14:textId="77777777" w:rsidR="00584F2B" w:rsidRPr="00585C61" w:rsidRDefault="00584F2B" w:rsidP="00BF69C9">
      <w:pPr>
        <w:spacing w:after="0" w:line="240" w:lineRule="auto"/>
        <w:ind w:left="851" w:hanging="284"/>
        <w:rPr>
          <w:rFonts w:ascii="Arial" w:hAnsi="Arial" w:cs="Arial"/>
          <w:sz w:val="20"/>
          <w:szCs w:val="20"/>
        </w:rPr>
      </w:pPr>
    </w:p>
    <w:p w14:paraId="3F1256AF" w14:textId="77777777" w:rsidR="006F17C4" w:rsidRPr="00585C61" w:rsidRDefault="006F17C4" w:rsidP="003D5837">
      <w:pPr>
        <w:autoSpaceDE w:val="0"/>
        <w:autoSpaceDN w:val="0"/>
        <w:spacing w:after="0" w:line="240" w:lineRule="auto"/>
        <w:rPr>
          <w:rFonts w:ascii="Arial" w:eastAsia="Calibri" w:hAnsi="Arial" w:cs="Arial"/>
          <w:b/>
          <w:sz w:val="20"/>
          <w:szCs w:val="20"/>
        </w:rPr>
      </w:pPr>
    </w:p>
    <w:p w14:paraId="3F1256B0" w14:textId="77777777" w:rsidR="00B103CB" w:rsidRPr="00585C61" w:rsidRDefault="00B103CB" w:rsidP="00B103CB">
      <w:pPr>
        <w:autoSpaceDE w:val="0"/>
        <w:autoSpaceDN w:val="0"/>
        <w:spacing w:after="0" w:line="240" w:lineRule="auto"/>
        <w:rPr>
          <w:rFonts w:ascii="Arial" w:hAnsi="Arial" w:cs="Arial"/>
          <w:sz w:val="20"/>
          <w:szCs w:val="20"/>
        </w:rPr>
      </w:pPr>
      <w:r w:rsidRPr="00585C61">
        <w:rPr>
          <w:rFonts w:ascii="Arial" w:eastAsia="Calibri" w:hAnsi="Arial" w:cs="Arial"/>
          <w:b/>
          <w:sz w:val="20"/>
          <w:szCs w:val="20"/>
        </w:rPr>
        <w:t>ASK IF CODE 1</w:t>
      </w:r>
      <w:r w:rsidR="005608B4" w:rsidRPr="00585C61">
        <w:rPr>
          <w:rFonts w:ascii="Arial" w:eastAsia="Calibri" w:hAnsi="Arial" w:cs="Arial"/>
          <w:b/>
          <w:sz w:val="20"/>
          <w:szCs w:val="20"/>
        </w:rPr>
        <w:t>1</w:t>
      </w:r>
      <w:r w:rsidRPr="00585C61">
        <w:rPr>
          <w:rFonts w:ascii="Arial" w:eastAsia="Calibri" w:hAnsi="Arial" w:cs="Arial"/>
          <w:b/>
          <w:sz w:val="20"/>
          <w:szCs w:val="20"/>
        </w:rPr>
        <w:t xml:space="preserve"> OR CODE </w:t>
      </w:r>
      <w:r w:rsidR="00824ED5" w:rsidRPr="00585C61">
        <w:rPr>
          <w:rFonts w:ascii="Arial" w:eastAsia="Calibri" w:hAnsi="Arial" w:cs="Arial"/>
          <w:b/>
          <w:sz w:val="20"/>
          <w:szCs w:val="20"/>
        </w:rPr>
        <w:t>12</w:t>
      </w:r>
      <w:r w:rsidRPr="00585C61">
        <w:rPr>
          <w:rFonts w:ascii="Arial" w:eastAsia="Calibri" w:hAnsi="Arial" w:cs="Arial"/>
          <w:b/>
          <w:sz w:val="20"/>
          <w:szCs w:val="20"/>
        </w:rPr>
        <w:t xml:space="preserve"> AT D</w:t>
      </w:r>
      <w:r w:rsidR="0015501F" w:rsidRPr="00585C61">
        <w:rPr>
          <w:rFonts w:ascii="Arial" w:eastAsia="Calibri" w:hAnsi="Arial" w:cs="Arial"/>
          <w:b/>
          <w:sz w:val="20"/>
          <w:szCs w:val="20"/>
        </w:rPr>
        <w:t>2</w:t>
      </w:r>
      <w:r w:rsidR="00656297" w:rsidRPr="00585C61">
        <w:rPr>
          <w:rFonts w:ascii="Arial" w:eastAsia="Calibri" w:hAnsi="Arial" w:cs="Arial"/>
          <w:b/>
          <w:sz w:val="20"/>
          <w:szCs w:val="20"/>
        </w:rPr>
        <w:t xml:space="preserve"> (IE NO ISSUE OR DON’T KNOW)</w:t>
      </w:r>
    </w:p>
    <w:p w14:paraId="3F1256B1" w14:textId="77777777" w:rsidR="00BB70D7" w:rsidRPr="00585C61" w:rsidRDefault="003D5837" w:rsidP="00DF7D69">
      <w:pPr>
        <w:autoSpaceDE w:val="0"/>
        <w:autoSpaceDN w:val="0"/>
        <w:spacing w:after="0" w:line="240" w:lineRule="auto"/>
        <w:ind w:left="567" w:hanging="567"/>
        <w:rPr>
          <w:rFonts w:ascii="Arial" w:hAnsi="Arial" w:cs="Arial"/>
          <w:sz w:val="20"/>
          <w:szCs w:val="20"/>
        </w:rPr>
      </w:pPr>
      <w:r w:rsidRPr="00585C61">
        <w:rPr>
          <w:rFonts w:ascii="Arial" w:hAnsi="Arial" w:cs="Arial"/>
          <w:b/>
          <w:sz w:val="20"/>
          <w:szCs w:val="20"/>
        </w:rPr>
        <w:t>D</w:t>
      </w:r>
      <w:r w:rsidR="00AF01BF" w:rsidRPr="00585C61">
        <w:rPr>
          <w:rFonts w:ascii="Arial" w:hAnsi="Arial" w:cs="Arial"/>
          <w:b/>
          <w:sz w:val="20"/>
          <w:szCs w:val="20"/>
        </w:rPr>
        <w:t>6</w:t>
      </w:r>
      <w:r w:rsidRPr="00585C61">
        <w:rPr>
          <w:rFonts w:ascii="Arial" w:hAnsi="Arial" w:cs="Arial"/>
          <w:sz w:val="20"/>
          <w:szCs w:val="20"/>
        </w:rPr>
        <w:t xml:space="preserve">. </w:t>
      </w:r>
      <w:r w:rsidR="00824ED5" w:rsidRPr="00585C61">
        <w:rPr>
          <w:rFonts w:ascii="Arial" w:hAnsi="Arial" w:cs="Arial"/>
          <w:sz w:val="20"/>
          <w:szCs w:val="20"/>
        </w:rPr>
        <w:tab/>
      </w:r>
      <w:r w:rsidRPr="00585C61">
        <w:rPr>
          <w:rFonts w:ascii="Arial" w:hAnsi="Arial" w:cs="Arial"/>
          <w:sz w:val="20"/>
          <w:szCs w:val="20"/>
        </w:rPr>
        <w:t xml:space="preserve">Since connecting to the </w:t>
      </w:r>
      <w:r w:rsidR="00EF7453" w:rsidRPr="00585C61">
        <w:rPr>
          <w:rFonts w:ascii="Arial" w:hAnsi="Arial" w:cs="Arial"/>
          <w:sz w:val="20"/>
          <w:szCs w:val="20"/>
        </w:rPr>
        <w:t>NBN</w:t>
      </w:r>
      <w:r w:rsidR="00272A5A" w:rsidRPr="00585C61">
        <w:rPr>
          <w:rFonts w:ascii="Arial" w:hAnsi="Arial" w:cs="Arial"/>
          <w:sz w:val="20"/>
          <w:szCs w:val="20"/>
        </w:rPr>
        <w:t>, that is from when you had a working service</w:t>
      </w:r>
      <w:r w:rsidRPr="00585C61">
        <w:rPr>
          <w:rFonts w:ascii="Arial" w:hAnsi="Arial" w:cs="Arial"/>
          <w:sz w:val="20"/>
          <w:szCs w:val="20"/>
        </w:rPr>
        <w:t>, have you</w:t>
      </w:r>
      <w:r w:rsidR="0025011A" w:rsidRPr="00585C61">
        <w:rPr>
          <w:rFonts w:ascii="Arial" w:hAnsi="Arial" w:cs="Arial"/>
          <w:sz w:val="20"/>
          <w:szCs w:val="20"/>
        </w:rPr>
        <w:t>, or somebody on  behalf of your business,</w:t>
      </w:r>
      <w:r w:rsidRPr="00585C61">
        <w:rPr>
          <w:rFonts w:ascii="Arial" w:hAnsi="Arial" w:cs="Arial"/>
          <w:sz w:val="20"/>
          <w:szCs w:val="20"/>
        </w:rPr>
        <w:t xml:space="preserve"> contacted your current and/or previous </w:t>
      </w:r>
      <w:r w:rsidR="00EF7453" w:rsidRPr="00585C61">
        <w:rPr>
          <w:rFonts w:ascii="Arial" w:hAnsi="Arial" w:cs="Arial"/>
          <w:sz w:val="20"/>
          <w:szCs w:val="20"/>
        </w:rPr>
        <w:t>NBN</w:t>
      </w:r>
      <w:r w:rsidRPr="00585C61">
        <w:rPr>
          <w:rFonts w:ascii="Arial" w:hAnsi="Arial" w:cs="Arial"/>
          <w:sz w:val="20"/>
          <w:szCs w:val="20"/>
        </w:rPr>
        <w:t xml:space="preserve"> service provider/s to make a</w:t>
      </w:r>
      <w:r w:rsidR="007B2F00" w:rsidRPr="00585C61">
        <w:rPr>
          <w:rFonts w:ascii="Arial" w:hAnsi="Arial" w:cs="Arial"/>
          <w:sz w:val="20"/>
          <w:szCs w:val="20"/>
        </w:rPr>
        <w:t>ny kind of</w:t>
      </w:r>
      <w:r w:rsidRPr="00585C61">
        <w:rPr>
          <w:rFonts w:ascii="Arial" w:hAnsi="Arial" w:cs="Arial"/>
          <w:sz w:val="20"/>
          <w:szCs w:val="20"/>
        </w:rPr>
        <w:t xml:space="preserve"> complaint?  </w:t>
      </w:r>
    </w:p>
    <w:p w14:paraId="3F1256B2" w14:textId="1F3A5F55" w:rsidR="00017621" w:rsidRPr="00585C61" w:rsidRDefault="00017621" w:rsidP="00DF7D69">
      <w:pPr>
        <w:autoSpaceDE w:val="0"/>
        <w:autoSpaceDN w:val="0"/>
        <w:spacing w:after="0" w:line="240" w:lineRule="auto"/>
        <w:ind w:left="567"/>
        <w:rPr>
          <w:rFonts w:ascii="Arial" w:hAnsi="Arial" w:cs="Arial"/>
          <w:sz w:val="20"/>
          <w:szCs w:val="20"/>
        </w:rPr>
      </w:pPr>
      <w:r w:rsidRPr="00585C61">
        <w:rPr>
          <w:rFonts w:ascii="Arial" w:hAnsi="Arial" w:cs="Arial"/>
          <w:sz w:val="20"/>
          <w:szCs w:val="20"/>
        </w:rPr>
        <w:t xml:space="preserve">The definition of a complaint here is an expression of dissatisfaction made to a service provider in relation to your </w:t>
      </w:r>
      <w:r w:rsidR="0025011A" w:rsidRPr="00585C61">
        <w:rPr>
          <w:rFonts w:ascii="Arial" w:hAnsi="Arial" w:cs="Arial"/>
          <w:sz w:val="20"/>
          <w:szCs w:val="20"/>
        </w:rPr>
        <w:t xml:space="preserve">business’s </w:t>
      </w:r>
      <w:r w:rsidR="00EF7453" w:rsidRPr="00585C61">
        <w:rPr>
          <w:rFonts w:ascii="Arial" w:hAnsi="Arial" w:cs="Arial"/>
          <w:sz w:val="20"/>
          <w:szCs w:val="20"/>
        </w:rPr>
        <w:t>NBN</w:t>
      </w:r>
      <w:r w:rsidRPr="00585C61">
        <w:rPr>
          <w:rFonts w:ascii="Arial" w:hAnsi="Arial" w:cs="Arial"/>
          <w:sz w:val="20"/>
          <w:szCs w:val="20"/>
        </w:rPr>
        <w:t xml:space="preserve"> services or their complaints handling process, where you expect a response or resolution. </w:t>
      </w:r>
      <w:r w:rsidR="008C74A0" w:rsidRPr="00585C61">
        <w:rPr>
          <w:rFonts w:ascii="Arial" w:hAnsi="Arial" w:cs="Arial"/>
          <w:sz w:val="20"/>
          <w:szCs w:val="20"/>
        </w:rPr>
        <w:t>[</w:t>
      </w:r>
      <w:r w:rsidRPr="00585C61">
        <w:rPr>
          <w:rFonts w:ascii="Arial" w:eastAsia="Calibri" w:hAnsi="Arial" w:cs="Arial"/>
          <w:b/>
          <w:sz w:val="20"/>
          <w:szCs w:val="20"/>
        </w:rPr>
        <w:t>DO NOT READ</w:t>
      </w:r>
      <w:r w:rsidR="008C74A0" w:rsidRPr="00585C61">
        <w:rPr>
          <w:rFonts w:ascii="Arial" w:eastAsia="Calibri" w:hAnsi="Arial" w:cs="Arial"/>
          <w:b/>
          <w:sz w:val="20"/>
          <w:szCs w:val="20"/>
        </w:rPr>
        <w:t>]</w:t>
      </w:r>
      <w:r w:rsidR="00AF01BF" w:rsidRPr="00585C61">
        <w:rPr>
          <w:rFonts w:ascii="Arial" w:eastAsia="Calibri" w:hAnsi="Arial" w:cs="Arial"/>
          <w:b/>
          <w:sz w:val="20"/>
          <w:szCs w:val="20"/>
        </w:rPr>
        <w:t xml:space="preserve"> </w:t>
      </w:r>
    </w:p>
    <w:p w14:paraId="3F1256B3" w14:textId="77777777" w:rsidR="003D5837" w:rsidRPr="00585C61" w:rsidRDefault="003D5837" w:rsidP="003D5837">
      <w:pPr>
        <w:autoSpaceDE w:val="0"/>
        <w:autoSpaceDN w:val="0"/>
        <w:spacing w:after="0" w:line="240" w:lineRule="auto"/>
        <w:rPr>
          <w:rFonts w:ascii="Arial" w:eastAsia="Calibri" w:hAnsi="Arial" w:cs="Arial"/>
          <w:sz w:val="20"/>
          <w:szCs w:val="20"/>
        </w:rPr>
      </w:pPr>
    </w:p>
    <w:p w14:paraId="3F1256B4" w14:textId="77777777" w:rsidR="003D5837" w:rsidRPr="00585C61" w:rsidRDefault="003D5837" w:rsidP="00222B33">
      <w:pPr>
        <w:numPr>
          <w:ilvl w:val="0"/>
          <w:numId w:val="54"/>
        </w:numPr>
        <w:spacing w:after="0" w:line="240" w:lineRule="auto"/>
        <w:ind w:left="851" w:hanging="284"/>
        <w:rPr>
          <w:rFonts w:ascii="Arial" w:hAnsi="Arial" w:cs="Arial"/>
          <w:sz w:val="20"/>
          <w:szCs w:val="20"/>
        </w:rPr>
      </w:pPr>
      <w:r w:rsidRPr="00585C61">
        <w:rPr>
          <w:rFonts w:ascii="Arial" w:hAnsi="Arial" w:cs="Arial"/>
          <w:sz w:val="20"/>
          <w:szCs w:val="20"/>
        </w:rPr>
        <w:t xml:space="preserve">YES </w:t>
      </w:r>
      <w:r w:rsidR="00C202AA" w:rsidRPr="00585C61">
        <w:rPr>
          <w:rFonts w:ascii="Arial" w:hAnsi="Arial" w:cs="Arial"/>
          <w:b/>
          <w:sz w:val="20"/>
          <w:szCs w:val="20"/>
        </w:rPr>
        <w:t>– GO TO D1</w:t>
      </w:r>
      <w:r w:rsidR="008C74A0" w:rsidRPr="00585C61">
        <w:rPr>
          <w:rFonts w:ascii="Arial" w:hAnsi="Arial" w:cs="Arial"/>
          <w:b/>
          <w:sz w:val="20"/>
          <w:szCs w:val="20"/>
        </w:rPr>
        <w:t>5</w:t>
      </w:r>
    </w:p>
    <w:p w14:paraId="3F1256B5" w14:textId="77777777" w:rsidR="003D5837" w:rsidRPr="00585C61" w:rsidRDefault="003D5837" w:rsidP="00222B33">
      <w:pPr>
        <w:numPr>
          <w:ilvl w:val="0"/>
          <w:numId w:val="54"/>
        </w:numPr>
        <w:spacing w:after="0" w:line="240" w:lineRule="auto"/>
        <w:ind w:left="851" w:hanging="284"/>
        <w:rPr>
          <w:rFonts w:ascii="Arial" w:hAnsi="Arial" w:cs="Arial"/>
          <w:b/>
          <w:sz w:val="20"/>
          <w:szCs w:val="20"/>
        </w:rPr>
      </w:pPr>
      <w:r w:rsidRPr="00585C61">
        <w:rPr>
          <w:rFonts w:ascii="Arial" w:hAnsi="Arial" w:cs="Arial"/>
          <w:sz w:val="20"/>
          <w:szCs w:val="20"/>
        </w:rPr>
        <w:t xml:space="preserve">NO </w:t>
      </w:r>
      <w:r w:rsidR="00C202AA" w:rsidRPr="00585C61">
        <w:rPr>
          <w:rFonts w:ascii="Arial" w:hAnsi="Arial" w:cs="Arial"/>
          <w:sz w:val="20"/>
          <w:szCs w:val="20"/>
        </w:rPr>
        <w:t xml:space="preserve">– </w:t>
      </w:r>
      <w:r w:rsidR="00C202AA" w:rsidRPr="00585C61">
        <w:rPr>
          <w:rFonts w:ascii="Arial" w:hAnsi="Arial" w:cs="Arial"/>
          <w:b/>
          <w:sz w:val="20"/>
          <w:szCs w:val="20"/>
        </w:rPr>
        <w:t xml:space="preserve">GO TO </w:t>
      </w:r>
      <w:r w:rsidR="007C2E75" w:rsidRPr="00585C61">
        <w:rPr>
          <w:rFonts w:ascii="Arial" w:hAnsi="Arial" w:cs="Arial"/>
          <w:b/>
          <w:sz w:val="20"/>
          <w:szCs w:val="20"/>
        </w:rPr>
        <w:t>Z1</w:t>
      </w:r>
    </w:p>
    <w:p w14:paraId="3F1256B6" w14:textId="77777777" w:rsidR="003D5837" w:rsidRPr="00585C61" w:rsidRDefault="003D5837" w:rsidP="00222B33">
      <w:pPr>
        <w:numPr>
          <w:ilvl w:val="0"/>
          <w:numId w:val="54"/>
        </w:numPr>
        <w:spacing w:after="0" w:line="240" w:lineRule="auto"/>
        <w:ind w:left="851" w:hanging="284"/>
        <w:rPr>
          <w:rFonts w:ascii="Arial" w:hAnsi="Arial" w:cs="Arial"/>
          <w:b/>
          <w:sz w:val="20"/>
          <w:szCs w:val="20"/>
        </w:rPr>
      </w:pPr>
      <w:r w:rsidRPr="00585C61">
        <w:rPr>
          <w:rFonts w:ascii="Arial" w:hAnsi="Arial" w:cs="Arial"/>
          <w:sz w:val="20"/>
          <w:szCs w:val="20"/>
        </w:rPr>
        <w:t xml:space="preserve">DON’T KNOW </w:t>
      </w:r>
      <w:r w:rsidR="00C202AA" w:rsidRPr="00585C61">
        <w:rPr>
          <w:rFonts w:ascii="Arial" w:hAnsi="Arial" w:cs="Arial"/>
          <w:b/>
          <w:sz w:val="20"/>
          <w:szCs w:val="20"/>
        </w:rPr>
        <w:t xml:space="preserve"> - GO TO </w:t>
      </w:r>
      <w:r w:rsidR="007C2E75" w:rsidRPr="00585C61">
        <w:rPr>
          <w:rFonts w:ascii="Arial" w:hAnsi="Arial" w:cs="Arial"/>
          <w:b/>
          <w:sz w:val="20"/>
          <w:szCs w:val="20"/>
        </w:rPr>
        <w:t>Z1</w:t>
      </w:r>
    </w:p>
    <w:p w14:paraId="3F1256B7" w14:textId="77777777" w:rsidR="003D5837" w:rsidRPr="00585C61" w:rsidRDefault="003D5837" w:rsidP="00401D47">
      <w:pPr>
        <w:spacing w:after="0" w:line="240" w:lineRule="auto"/>
        <w:rPr>
          <w:rFonts w:ascii="Arial" w:hAnsi="Arial" w:cs="Arial"/>
          <w:sz w:val="20"/>
          <w:szCs w:val="20"/>
        </w:rPr>
      </w:pPr>
    </w:p>
    <w:p w14:paraId="3F1256B8" w14:textId="77777777" w:rsidR="0001046A" w:rsidRPr="00585C61" w:rsidRDefault="0001046A" w:rsidP="00401D47">
      <w:pPr>
        <w:spacing w:after="0" w:line="240" w:lineRule="auto"/>
        <w:rPr>
          <w:rFonts w:ascii="Arial" w:hAnsi="Arial" w:cs="Arial"/>
          <w:b/>
          <w:sz w:val="20"/>
          <w:szCs w:val="20"/>
        </w:rPr>
      </w:pPr>
    </w:p>
    <w:p w14:paraId="3F1256B9" w14:textId="77777777" w:rsidR="00584F2B" w:rsidRPr="00585C61" w:rsidRDefault="006E0D0E" w:rsidP="00401D47">
      <w:pPr>
        <w:spacing w:after="0" w:line="240" w:lineRule="auto"/>
        <w:rPr>
          <w:rFonts w:ascii="Arial" w:hAnsi="Arial" w:cs="Arial"/>
          <w:b/>
          <w:sz w:val="20"/>
          <w:szCs w:val="20"/>
        </w:rPr>
      </w:pPr>
      <w:r w:rsidRPr="00585C61">
        <w:rPr>
          <w:rFonts w:ascii="Arial" w:hAnsi="Arial" w:cs="Arial"/>
          <w:b/>
          <w:sz w:val="20"/>
          <w:szCs w:val="20"/>
        </w:rPr>
        <w:lastRenderedPageBreak/>
        <w:t>ISSUES SUB-SECTION (</w:t>
      </w:r>
      <w:r w:rsidR="00DF7D69" w:rsidRPr="00585C61">
        <w:rPr>
          <w:rFonts w:ascii="Arial" w:hAnsi="Arial" w:cs="Arial"/>
          <w:b/>
          <w:sz w:val="20"/>
          <w:szCs w:val="20"/>
        </w:rPr>
        <w:t>FOR THOSE WHO HAD A FAULT OR ISSUE IN D</w:t>
      </w:r>
      <w:r w:rsidR="0015501F" w:rsidRPr="00585C61">
        <w:rPr>
          <w:rFonts w:ascii="Arial" w:hAnsi="Arial" w:cs="Arial"/>
          <w:b/>
          <w:sz w:val="20"/>
          <w:szCs w:val="20"/>
        </w:rPr>
        <w:t>2</w:t>
      </w:r>
      <w:r w:rsidR="00DF7D69" w:rsidRPr="00585C61">
        <w:rPr>
          <w:rFonts w:ascii="Arial" w:hAnsi="Arial" w:cs="Arial"/>
          <w:b/>
          <w:sz w:val="20"/>
          <w:szCs w:val="20"/>
        </w:rPr>
        <w:t xml:space="preserve"> BUT DIDN’T MAKE A COMPLAINT ABOUT THIS ISSUE OR ANY OTHER ISSUE TO THEIR SERVICE PROVIDER)</w:t>
      </w:r>
    </w:p>
    <w:p w14:paraId="3F1256BA" w14:textId="77777777" w:rsidR="006E0D0E" w:rsidRPr="00585C61" w:rsidRDefault="006E0D0E" w:rsidP="00401D47">
      <w:pPr>
        <w:spacing w:after="0" w:line="240" w:lineRule="auto"/>
        <w:rPr>
          <w:rFonts w:ascii="Arial" w:hAnsi="Arial" w:cs="Arial"/>
          <w:b/>
          <w:sz w:val="20"/>
          <w:szCs w:val="20"/>
        </w:rPr>
      </w:pPr>
    </w:p>
    <w:p w14:paraId="3F1256BD" w14:textId="77777777" w:rsidR="00584F2B" w:rsidRPr="00585C61" w:rsidRDefault="008C74A0" w:rsidP="00401D47">
      <w:pPr>
        <w:spacing w:after="0" w:line="240" w:lineRule="auto"/>
        <w:rPr>
          <w:rFonts w:ascii="Arial" w:hAnsi="Arial" w:cs="Arial"/>
          <w:b/>
          <w:sz w:val="20"/>
          <w:szCs w:val="20"/>
        </w:rPr>
      </w:pPr>
      <w:r w:rsidRPr="00585C61">
        <w:rPr>
          <w:rFonts w:ascii="Arial" w:hAnsi="Arial" w:cs="Arial"/>
          <w:b/>
          <w:sz w:val="20"/>
          <w:szCs w:val="20"/>
        </w:rPr>
        <w:t xml:space="preserve">ASK IF NO COMPLAINT OR DON’T KNOW IF COMPLAINT </w:t>
      </w:r>
      <w:r w:rsidR="00E549F1" w:rsidRPr="00585C61">
        <w:rPr>
          <w:rFonts w:ascii="Arial" w:hAnsi="Arial" w:cs="Arial"/>
          <w:b/>
          <w:sz w:val="20"/>
          <w:szCs w:val="20"/>
        </w:rPr>
        <w:t xml:space="preserve">TO PROVIDER </w:t>
      </w:r>
      <w:r w:rsidRPr="00585C61">
        <w:rPr>
          <w:rFonts w:ascii="Arial" w:hAnsi="Arial" w:cs="Arial"/>
          <w:b/>
          <w:sz w:val="20"/>
          <w:szCs w:val="20"/>
        </w:rPr>
        <w:t xml:space="preserve">IE CODE 4 OR </w:t>
      </w:r>
      <w:r w:rsidR="00824ED5" w:rsidRPr="00585C61">
        <w:rPr>
          <w:rFonts w:ascii="Arial" w:hAnsi="Arial" w:cs="Arial"/>
          <w:b/>
          <w:sz w:val="20"/>
          <w:szCs w:val="20"/>
        </w:rPr>
        <w:t xml:space="preserve">5 </w:t>
      </w:r>
      <w:r w:rsidRPr="00585C61">
        <w:rPr>
          <w:rFonts w:ascii="Arial" w:hAnsi="Arial" w:cs="Arial"/>
          <w:b/>
          <w:sz w:val="20"/>
          <w:szCs w:val="20"/>
        </w:rPr>
        <w:t>AT D</w:t>
      </w:r>
      <w:r w:rsidR="00AF01BF" w:rsidRPr="00585C61">
        <w:rPr>
          <w:rFonts w:ascii="Arial" w:hAnsi="Arial" w:cs="Arial"/>
          <w:b/>
          <w:sz w:val="20"/>
          <w:szCs w:val="20"/>
        </w:rPr>
        <w:t>5</w:t>
      </w:r>
      <w:r w:rsidRPr="00585C61">
        <w:rPr>
          <w:rFonts w:ascii="Arial" w:hAnsi="Arial" w:cs="Arial"/>
          <w:b/>
          <w:sz w:val="20"/>
          <w:szCs w:val="20"/>
        </w:rPr>
        <w:t xml:space="preserve"> </w:t>
      </w:r>
      <w:r w:rsidR="0001046A" w:rsidRPr="00585C61">
        <w:rPr>
          <w:rFonts w:ascii="Arial" w:hAnsi="Arial" w:cs="Arial"/>
          <w:b/>
          <w:sz w:val="20"/>
          <w:szCs w:val="20"/>
        </w:rPr>
        <w:t>(</w:t>
      </w:r>
      <w:r w:rsidR="00DF7D69" w:rsidRPr="00585C61">
        <w:rPr>
          <w:rFonts w:ascii="Arial" w:hAnsi="Arial" w:cs="Arial"/>
          <w:b/>
          <w:sz w:val="20"/>
          <w:szCs w:val="20"/>
        </w:rPr>
        <w:t>I.E. HAD A FAULT OR ISSUE IN D</w:t>
      </w:r>
      <w:r w:rsidR="0015501F" w:rsidRPr="00585C61">
        <w:rPr>
          <w:rFonts w:ascii="Arial" w:hAnsi="Arial" w:cs="Arial"/>
          <w:b/>
          <w:sz w:val="20"/>
          <w:szCs w:val="20"/>
        </w:rPr>
        <w:t>2</w:t>
      </w:r>
      <w:r w:rsidR="00DF7D69" w:rsidRPr="00585C61">
        <w:rPr>
          <w:rFonts w:ascii="Arial" w:hAnsi="Arial" w:cs="Arial"/>
          <w:b/>
          <w:sz w:val="20"/>
          <w:szCs w:val="20"/>
        </w:rPr>
        <w:t xml:space="preserve"> BUT DIDN’T MAKE A COMPLAINT </w:t>
      </w:r>
      <w:r w:rsidR="00B11F61" w:rsidRPr="00585C61">
        <w:rPr>
          <w:rFonts w:ascii="Arial" w:hAnsi="Arial" w:cs="Arial"/>
          <w:b/>
          <w:sz w:val="20"/>
          <w:szCs w:val="20"/>
        </w:rPr>
        <w:t xml:space="preserve">TO PROVIDER </w:t>
      </w:r>
      <w:r w:rsidR="00DF7D69" w:rsidRPr="00585C61">
        <w:rPr>
          <w:rFonts w:ascii="Arial" w:hAnsi="Arial" w:cs="Arial"/>
          <w:b/>
          <w:sz w:val="20"/>
          <w:szCs w:val="20"/>
        </w:rPr>
        <w:t xml:space="preserve">ABOUT THE MAIN FAULT/ISSUE OR MAKE A COMPLAINT </w:t>
      </w:r>
      <w:r w:rsidR="00E549F1" w:rsidRPr="00585C61">
        <w:rPr>
          <w:rFonts w:ascii="Arial" w:hAnsi="Arial" w:cs="Arial"/>
          <w:b/>
          <w:sz w:val="20"/>
          <w:szCs w:val="20"/>
        </w:rPr>
        <w:t xml:space="preserve">TO PROVIDER </w:t>
      </w:r>
      <w:r w:rsidR="00DF7D69" w:rsidRPr="00585C61">
        <w:rPr>
          <w:rFonts w:ascii="Arial" w:hAnsi="Arial" w:cs="Arial"/>
          <w:b/>
          <w:sz w:val="20"/>
          <w:szCs w:val="20"/>
        </w:rPr>
        <w:t>ABOUT ANYTHING ELSE)</w:t>
      </w:r>
    </w:p>
    <w:p w14:paraId="3F1256BE" w14:textId="77777777" w:rsidR="00AB5766" w:rsidRPr="00585C61" w:rsidRDefault="00A5517B" w:rsidP="00DF7D69">
      <w:pPr>
        <w:spacing w:before="120" w:after="0" w:line="240" w:lineRule="auto"/>
        <w:ind w:left="567" w:hanging="567"/>
        <w:rPr>
          <w:rFonts w:ascii="Arial" w:hAnsi="Arial" w:cs="Arial"/>
          <w:color w:val="808080" w:themeColor="background1" w:themeShade="80"/>
          <w:sz w:val="14"/>
          <w:szCs w:val="20"/>
        </w:rPr>
      </w:pPr>
      <w:r w:rsidRPr="00585C61">
        <w:rPr>
          <w:rFonts w:ascii="Arial" w:hAnsi="Arial" w:cs="Arial"/>
          <w:b/>
          <w:sz w:val="20"/>
          <w:szCs w:val="20"/>
        </w:rPr>
        <w:t>D7</w:t>
      </w:r>
      <w:r w:rsidR="00E549F1" w:rsidRPr="00585C61">
        <w:rPr>
          <w:rFonts w:ascii="Arial" w:hAnsi="Arial" w:cs="Arial"/>
          <w:b/>
          <w:sz w:val="20"/>
          <w:szCs w:val="20"/>
        </w:rPr>
        <w:t>c</w:t>
      </w:r>
      <w:r w:rsidRPr="00585C61">
        <w:rPr>
          <w:rFonts w:ascii="Arial" w:hAnsi="Arial" w:cs="Arial"/>
          <w:sz w:val="20"/>
          <w:szCs w:val="20"/>
        </w:rPr>
        <w:t>.  D</w:t>
      </w:r>
      <w:r w:rsidR="005A6570" w:rsidRPr="00585C61">
        <w:rPr>
          <w:rFonts w:ascii="Arial" w:hAnsi="Arial" w:cs="Arial"/>
          <w:sz w:val="20"/>
          <w:szCs w:val="20"/>
        </w:rPr>
        <w:t>id you</w:t>
      </w:r>
      <w:r w:rsidR="0025011A" w:rsidRPr="00585C61">
        <w:rPr>
          <w:rFonts w:ascii="Arial" w:hAnsi="Arial" w:cs="Arial"/>
          <w:sz w:val="20"/>
          <w:szCs w:val="20"/>
        </w:rPr>
        <w:t>r business</w:t>
      </w:r>
      <w:r w:rsidR="005A6570" w:rsidRPr="00585C61">
        <w:rPr>
          <w:rFonts w:ascii="Arial" w:hAnsi="Arial" w:cs="Arial"/>
          <w:sz w:val="20"/>
          <w:szCs w:val="20"/>
        </w:rPr>
        <w:t xml:space="preserve"> </w:t>
      </w:r>
      <w:r w:rsidR="00E549F1" w:rsidRPr="00585C61">
        <w:rPr>
          <w:rFonts w:ascii="Arial" w:hAnsi="Arial" w:cs="Arial"/>
          <w:sz w:val="20"/>
          <w:szCs w:val="20"/>
        </w:rPr>
        <w:t xml:space="preserve">do any of the following as a result of </w:t>
      </w:r>
      <w:r w:rsidR="008466B0" w:rsidRPr="00585C61">
        <w:rPr>
          <w:rFonts w:ascii="Arial" w:hAnsi="Arial" w:cs="Arial"/>
          <w:sz w:val="20"/>
          <w:szCs w:val="20"/>
        </w:rPr>
        <w:t>your [</w:t>
      </w:r>
      <w:r w:rsidR="008466B0" w:rsidRPr="00585C61">
        <w:rPr>
          <w:rFonts w:ascii="Arial" w:hAnsi="Arial" w:cs="Arial"/>
          <w:b/>
          <w:sz w:val="20"/>
          <w:szCs w:val="20"/>
        </w:rPr>
        <w:t xml:space="preserve">insert issue or fault </w:t>
      </w:r>
      <w:r w:rsidR="00793F08" w:rsidRPr="00585C61">
        <w:rPr>
          <w:rFonts w:ascii="Arial" w:eastAsia="Calibri" w:hAnsi="Arial" w:cs="Arial"/>
          <w:b/>
          <w:sz w:val="20"/>
          <w:szCs w:val="20"/>
        </w:rPr>
        <w:t>ONLY ONE RESPONSE AT D</w:t>
      </w:r>
      <w:r w:rsidR="0015501F" w:rsidRPr="00585C61">
        <w:rPr>
          <w:rFonts w:ascii="Arial" w:eastAsia="Calibri" w:hAnsi="Arial" w:cs="Arial"/>
          <w:b/>
          <w:sz w:val="20"/>
          <w:szCs w:val="20"/>
        </w:rPr>
        <w:t>2</w:t>
      </w:r>
      <w:r w:rsidR="00793F08" w:rsidRPr="00585C61">
        <w:rPr>
          <w:rFonts w:ascii="Arial" w:eastAsia="Calibri" w:hAnsi="Arial" w:cs="Arial"/>
          <w:b/>
          <w:sz w:val="20"/>
          <w:szCs w:val="20"/>
        </w:rPr>
        <w:t xml:space="preserve"> OR CODES 1-7 AT D</w:t>
      </w:r>
      <w:r w:rsidR="00AF01BF" w:rsidRPr="00585C61">
        <w:rPr>
          <w:rFonts w:ascii="Arial" w:eastAsia="Calibri" w:hAnsi="Arial" w:cs="Arial"/>
          <w:b/>
          <w:sz w:val="20"/>
          <w:szCs w:val="20"/>
        </w:rPr>
        <w:t>3</w:t>
      </w:r>
      <w:r w:rsidR="008466B0" w:rsidRPr="00585C61">
        <w:rPr>
          <w:rFonts w:ascii="Arial" w:hAnsi="Arial" w:cs="Arial"/>
          <w:sz w:val="20"/>
          <w:szCs w:val="20"/>
        </w:rPr>
        <w:t>]</w:t>
      </w:r>
      <w:r w:rsidR="005A6570" w:rsidRPr="00585C61">
        <w:rPr>
          <w:rFonts w:ascii="Arial" w:hAnsi="Arial" w:cs="Arial"/>
          <w:sz w:val="20"/>
          <w:szCs w:val="20"/>
        </w:rPr>
        <w:t>?</w:t>
      </w:r>
      <w:r w:rsidR="00B71C1F" w:rsidRPr="00585C61">
        <w:rPr>
          <w:rFonts w:ascii="Arial" w:hAnsi="Arial" w:cs="Arial"/>
          <w:sz w:val="20"/>
          <w:szCs w:val="20"/>
        </w:rPr>
        <w:t xml:space="preserve"> Did you…</w:t>
      </w:r>
      <w:r w:rsidR="005A6570" w:rsidRPr="00585C61">
        <w:rPr>
          <w:rFonts w:ascii="Arial" w:hAnsi="Arial" w:cs="Arial"/>
          <w:sz w:val="20"/>
          <w:szCs w:val="20"/>
        </w:rPr>
        <w:t xml:space="preserve"> </w:t>
      </w:r>
      <w:r w:rsidR="00B103CB" w:rsidRPr="00585C61">
        <w:rPr>
          <w:rFonts w:ascii="Arial" w:hAnsi="Arial" w:cs="Arial"/>
          <w:b/>
          <w:sz w:val="20"/>
          <w:szCs w:val="20"/>
        </w:rPr>
        <w:t>[</w:t>
      </w:r>
      <w:r w:rsidR="00AB5766" w:rsidRPr="00585C61">
        <w:rPr>
          <w:rFonts w:ascii="Arial" w:hAnsi="Arial" w:cs="Arial"/>
          <w:b/>
          <w:sz w:val="20"/>
          <w:szCs w:val="20"/>
        </w:rPr>
        <w:t>READ</w:t>
      </w:r>
      <w:r w:rsidR="0062333F" w:rsidRPr="00585C61">
        <w:rPr>
          <w:rFonts w:ascii="Arial" w:hAnsi="Arial" w:cs="Arial"/>
          <w:b/>
          <w:sz w:val="20"/>
          <w:szCs w:val="20"/>
        </w:rPr>
        <w:t xml:space="preserve"> OUT</w:t>
      </w:r>
      <w:r w:rsidR="00B103CB" w:rsidRPr="00585C61">
        <w:rPr>
          <w:rFonts w:ascii="Arial" w:hAnsi="Arial" w:cs="Arial"/>
          <w:b/>
          <w:sz w:val="20"/>
          <w:szCs w:val="20"/>
        </w:rPr>
        <w:t>]</w:t>
      </w:r>
      <w:r w:rsidR="0062333F" w:rsidRPr="00585C61">
        <w:rPr>
          <w:rFonts w:ascii="Arial" w:hAnsi="Arial" w:cs="Arial"/>
          <w:b/>
          <w:sz w:val="20"/>
          <w:szCs w:val="20"/>
        </w:rPr>
        <w:t xml:space="preserve"> (MR)</w:t>
      </w:r>
      <w:r w:rsidR="0015501F" w:rsidRPr="00585C61">
        <w:rPr>
          <w:rFonts w:ascii="Arial" w:hAnsi="Arial" w:cs="Arial"/>
          <w:b/>
          <w:sz w:val="20"/>
          <w:szCs w:val="20"/>
        </w:rPr>
        <w:t xml:space="preserve"> </w:t>
      </w:r>
    </w:p>
    <w:p w14:paraId="3F1256BF" w14:textId="77777777" w:rsidR="00E549F1" w:rsidRPr="00585C61" w:rsidRDefault="00E549F1" w:rsidP="00E549F1">
      <w:pPr>
        <w:spacing w:before="120" w:after="0" w:line="240" w:lineRule="auto"/>
        <w:ind w:left="567" w:hanging="567"/>
        <w:jc w:val="both"/>
        <w:rPr>
          <w:rFonts w:ascii="Arial" w:hAnsi="Arial" w:cs="Arial"/>
          <w:sz w:val="20"/>
          <w:szCs w:val="20"/>
        </w:rPr>
      </w:pPr>
      <w:r w:rsidRPr="00585C61">
        <w:rPr>
          <w:rFonts w:ascii="Arial" w:hAnsi="Arial" w:cs="Arial"/>
          <w:b/>
          <w:sz w:val="20"/>
          <w:szCs w:val="20"/>
        </w:rPr>
        <w:t>D7d.</w:t>
      </w:r>
      <w:r w:rsidRPr="00585C61">
        <w:rPr>
          <w:rFonts w:ascii="Arial" w:hAnsi="Arial" w:cs="Arial"/>
          <w:sz w:val="20"/>
          <w:szCs w:val="20"/>
        </w:rPr>
        <w:t xml:space="preserve">   </w:t>
      </w:r>
      <w:r w:rsidRPr="00585C61">
        <w:rPr>
          <w:rFonts w:ascii="Arial" w:hAnsi="Arial" w:cs="Arial"/>
          <w:b/>
          <w:sz w:val="20"/>
          <w:szCs w:val="20"/>
        </w:rPr>
        <w:t>IF MORE THAN ONE MENTIONED AT D7c</w:t>
      </w:r>
      <w:r w:rsidR="00865518" w:rsidRPr="00585C61">
        <w:rPr>
          <w:rFonts w:ascii="Arial" w:hAnsi="Arial" w:cs="Arial"/>
          <w:b/>
          <w:sz w:val="20"/>
          <w:szCs w:val="20"/>
        </w:rPr>
        <w:t xml:space="preserve"> (more than one code 1-4)</w:t>
      </w:r>
      <w:r w:rsidRPr="00585C61">
        <w:rPr>
          <w:rFonts w:ascii="Arial" w:hAnsi="Arial" w:cs="Arial"/>
          <w:sz w:val="20"/>
          <w:szCs w:val="20"/>
        </w:rPr>
        <w:t>:  Who did you contact first?</w:t>
      </w:r>
      <w:r w:rsidRPr="00585C61">
        <w:rPr>
          <w:rFonts w:ascii="Arial" w:hAnsi="Arial" w:cs="Arial"/>
          <w:b/>
          <w:sz w:val="20"/>
          <w:szCs w:val="20"/>
        </w:rPr>
        <w:t xml:space="preserve">  </w:t>
      </w:r>
      <w:r w:rsidR="00BC4CB9" w:rsidRPr="00585C61">
        <w:rPr>
          <w:rFonts w:ascii="Arial" w:hAnsi="Arial" w:cs="Arial"/>
          <w:b/>
          <w:sz w:val="20"/>
          <w:szCs w:val="20"/>
        </w:rPr>
        <w:t>[PROGRAM TO SHOW CODES SELECTED AT D7c]  (</w:t>
      </w:r>
      <w:r w:rsidRPr="00585C61">
        <w:rPr>
          <w:rFonts w:ascii="Arial" w:hAnsi="Arial" w:cs="Arial"/>
          <w:b/>
          <w:sz w:val="20"/>
          <w:szCs w:val="20"/>
        </w:rPr>
        <w:t>SR</w:t>
      </w:r>
      <w:r w:rsidR="00BC4CB9" w:rsidRPr="00585C61">
        <w:rPr>
          <w:rFonts w:ascii="Arial" w:hAnsi="Arial" w:cs="Arial"/>
          <w:b/>
          <w:sz w:val="20"/>
          <w:szCs w:val="20"/>
        </w:rPr>
        <w:t>)</w:t>
      </w:r>
    </w:p>
    <w:p w14:paraId="3F1256C0" w14:textId="77777777" w:rsidR="00E549F1" w:rsidRPr="00585C61" w:rsidRDefault="00E549F1" w:rsidP="00DF7D69">
      <w:pPr>
        <w:spacing w:before="120" w:after="0" w:line="240" w:lineRule="auto"/>
        <w:ind w:left="567" w:hanging="567"/>
        <w:rPr>
          <w:rFonts w:ascii="Arial" w:hAnsi="Arial" w:cs="Arial"/>
          <w:color w:val="808080" w:themeColor="background1" w:themeShade="80"/>
          <w:sz w:val="14"/>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992"/>
        <w:gridCol w:w="1276"/>
      </w:tblGrid>
      <w:tr w:rsidR="00E549F1" w:rsidRPr="00585C61" w14:paraId="3F1256CA" w14:textId="77777777" w:rsidTr="000154E5">
        <w:tc>
          <w:tcPr>
            <w:tcW w:w="6771" w:type="dxa"/>
          </w:tcPr>
          <w:p w14:paraId="3F1256C2" w14:textId="77777777" w:rsidR="00E549F1" w:rsidRPr="00585C61" w:rsidRDefault="00E549F1" w:rsidP="00D75D4E">
            <w:pPr>
              <w:spacing w:after="0" w:line="240" w:lineRule="auto"/>
              <w:rPr>
                <w:rFonts w:ascii="Arial" w:hAnsi="Arial" w:cs="Arial"/>
                <w:sz w:val="20"/>
                <w:szCs w:val="20"/>
              </w:rPr>
            </w:pPr>
          </w:p>
        </w:tc>
        <w:tc>
          <w:tcPr>
            <w:tcW w:w="992" w:type="dxa"/>
          </w:tcPr>
          <w:p w14:paraId="3F1256C3" w14:textId="77777777" w:rsidR="00E549F1" w:rsidRPr="00585C61" w:rsidRDefault="00E549F1" w:rsidP="00D75D4E">
            <w:pPr>
              <w:spacing w:after="0" w:line="240" w:lineRule="auto"/>
              <w:rPr>
                <w:rFonts w:ascii="Arial" w:hAnsi="Arial" w:cs="Arial"/>
                <w:b/>
                <w:sz w:val="20"/>
                <w:szCs w:val="20"/>
              </w:rPr>
            </w:pPr>
            <w:r w:rsidRPr="00585C61">
              <w:rPr>
                <w:rFonts w:ascii="Arial" w:hAnsi="Arial" w:cs="Arial"/>
                <w:b/>
                <w:sz w:val="20"/>
                <w:szCs w:val="20"/>
              </w:rPr>
              <w:t xml:space="preserve">D7c </w:t>
            </w:r>
          </w:p>
          <w:p w14:paraId="3F1256C5" w14:textId="77777777" w:rsidR="00E549F1" w:rsidRPr="00585C61" w:rsidRDefault="00E549F1" w:rsidP="00D75D4E">
            <w:pPr>
              <w:spacing w:after="0" w:line="240" w:lineRule="auto"/>
              <w:rPr>
                <w:rFonts w:ascii="Arial" w:hAnsi="Arial" w:cs="Arial"/>
                <w:b/>
                <w:sz w:val="20"/>
                <w:szCs w:val="20"/>
              </w:rPr>
            </w:pPr>
            <w:r w:rsidRPr="00585C61">
              <w:rPr>
                <w:rFonts w:ascii="Arial" w:hAnsi="Arial" w:cs="Arial"/>
                <w:b/>
                <w:sz w:val="20"/>
                <w:szCs w:val="20"/>
              </w:rPr>
              <w:t xml:space="preserve">All contact (MR) </w:t>
            </w:r>
          </w:p>
        </w:tc>
        <w:tc>
          <w:tcPr>
            <w:tcW w:w="1276" w:type="dxa"/>
          </w:tcPr>
          <w:p w14:paraId="3F1256C6" w14:textId="77777777" w:rsidR="00E549F1" w:rsidRPr="00585C61" w:rsidRDefault="00E549F1" w:rsidP="00D75D4E">
            <w:pPr>
              <w:spacing w:after="0" w:line="240" w:lineRule="auto"/>
              <w:rPr>
                <w:rFonts w:ascii="Arial" w:hAnsi="Arial" w:cs="Arial"/>
                <w:b/>
                <w:sz w:val="20"/>
                <w:szCs w:val="20"/>
              </w:rPr>
            </w:pPr>
            <w:r w:rsidRPr="00585C61">
              <w:rPr>
                <w:rFonts w:ascii="Arial" w:hAnsi="Arial" w:cs="Arial"/>
                <w:b/>
                <w:sz w:val="20"/>
                <w:szCs w:val="20"/>
              </w:rPr>
              <w:t>D7d</w:t>
            </w:r>
          </w:p>
          <w:p w14:paraId="3F1256C9" w14:textId="66579106" w:rsidR="00E549F1" w:rsidRPr="00585C61" w:rsidRDefault="00E549F1" w:rsidP="00D75D4E">
            <w:pPr>
              <w:spacing w:after="0" w:line="240" w:lineRule="auto"/>
              <w:rPr>
                <w:rFonts w:ascii="Arial" w:hAnsi="Arial" w:cs="Arial"/>
                <w:b/>
                <w:sz w:val="20"/>
                <w:szCs w:val="20"/>
              </w:rPr>
            </w:pPr>
            <w:r w:rsidRPr="00585C61">
              <w:rPr>
                <w:rFonts w:ascii="Arial" w:hAnsi="Arial" w:cs="Arial"/>
                <w:b/>
                <w:sz w:val="20"/>
                <w:szCs w:val="20"/>
              </w:rPr>
              <w:t>First contact (SR)</w:t>
            </w:r>
          </w:p>
        </w:tc>
      </w:tr>
      <w:tr w:rsidR="00E549F1" w:rsidRPr="00585C61" w14:paraId="3F1256CE" w14:textId="77777777" w:rsidTr="000154E5">
        <w:trPr>
          <w:trHeight w:val="296"/>
        </w:trPr>
        <w:tc>
          <w:tcPr>
            <w:tcW w:w="6771" w:type="dxa"/>
          </w:tcPr>
          <w:p w14:paraId="3F1256CB" w14:textId="77777777" w:rsidR="00E549F1" w:rsidRPr="00585C61" w:rsidRDefault="00865518">
            <w:pPr>
              <w:tabs>
                <w:tab w:val="left" w:pos="1134"/>
              </w:tabs>
              <w:spacing w:after="0" w:line="240" w:lineRule="auto"/>
              <w:jc w:val="both"/>
              <w:rPr>
                <w:rFonts w:ascii="Arial" w:eastAsia="Calibri" w:hAnsi="Arial" w:cs="Arial"/>
                <w:sz w:val="20"/>
                <w:szCs w:val="20"/>
              </w:rPr>
            </w:pPr>
            <w:r w:rsidRPr="00585C61">
              <w:rPr>
                <w:rFonts w:ascii="Arial" w:eastAsia="Calibri" w:hAnsi="Arial" w:cs="Arial"/>
                <w:sz w:val="20"/>
                <w:szCs w:val="20"/>
              </w:rPr>
              <w:t>Contact</w:t>
            </w:r>
            <w:r w:rsidR="00E549F1" w:rsidRPr="00585C61">
              <w:rPr>
                <w:rFonts w:ascii="Arial" w:eastAsia="Calibri" w:hAnsi="Arial" w:cs="Arial"/>
                <w:sz w:val="20"/>
                <w:szCs w:val="20"/>
              </w:rPr>
              <w:t xml:space="preserve"> NBN Co</w:t>
            </w:r>
          </w:p>
        </w:tc>
        <w:tc>
          <w:tcPr>
            <w:tcW w:w="992" w:type="dxa"/>
          </w:tcPr>
          <w:p w14:paraId="3F1256CC" w14:textId="77777777" w:rsidR="00E549F1" w:rsidRPr="00585C61" w:rsidRDefault="00E549F1" w:rsidP="00D75D4E">
            <w:pPr>
              <w:spacing w:after="0" w:line="240" w:lineRule="auto"/>
              <w:jc w:val="center"/>
              <w:rPr>
                <w:rFonts w:ascii="Arial" w:hAnsi="Arial" w:cs="Arial"/>
                <w:sz w:val="20"/>
                <w:szCs w:val="20"/>
              </w:rPr>
            </w:pPr>
            <w:r w:rsidRPr="00585C61">
              <w:rPr>
                <w:rFonts w:ascii="Arial" w:hAnsi="Arial" w:cs="Arial"/>
                <w:sz w:val="20"/>
                <w:szCs w:val="20"/>
              </w:rPr>
              <w:t>1</w:t>
            </w:r>
          </w:p>
        </w:tc>
        <w:tc>
          <w:tcPr>
            <w:tcW w:w="1276" w:type="dxa"/>
          </w:tcPr>
          <w:p w14:paraId="3F1256CD" w14:textId="77777777" w:rsidR="00E549F1" w:rsidRPr="00585C61" w:rsidRDefault="00E549F1" w:rsidP="00D75D4E">
            <w:pPr>
              <w:spacing w:after="0" w:line="240" w:lineRule="auto"/>
              <w:jc w:val="center"/>
              <w:rPr>
                <w:rFonts w:ascii="Arial" w:hAnsi="Arial" w:cs="Arial"/>
                <w:sz w:val="20"/>
                <w:szCs w:val="20"/>
              </w:rPr>
            </w:pPr>
            <w:r w:rsidRPr="00585C61">
              <w:rPr>
                <w:rFonts w:ascii="Arial" w:hAnsi="Arial" w:cs="Arial"/>
                <w:sz w:val="20"/>
                <w:szCs w:val="20"/>
              </w:rPr>
              <w:t>1</w:t>
            </w:r>
          </w:p>
        </w:tc>
      </w:tr>
      <w:tr w:rsidR="00E549F1" w:rsidRPr="00585C61" w14:paraId="3F1256D2" w14:textId="77777777" w:rsidTr="000154E5">
        <w:trPr>
          <w:trHeight w:val="296"/>
        </w:trPr>
        <w:tc>
          <w:tcPr>
            <w:tcW w:w="6771" w:type="dxa"/>
          </w:tcPr>
          <w:p w14:paraId="3F1256CF" w14:textId="77777777" w:rsidR="00E549F1" w:rsidRPr="00585C61" w:rsidRDefault="00865518" w:rsidP="008B0058">
            <w:pPr>
              <w:tabs>
                <w:tab w:val="left" w:pos="1134"/>
              </w:tabs>
              <w:spacing w:after="0" w:line="240" w:lineRule="auto"/>
              <w:jc w:val="both"/>
              <w:rPr>
                <w:rFonts w:ascii="Arial" w:eastAsia="Calibri" w:hAnsi="Arial" w:cs="Arial"/>
                <w:i/>
                <w:color w:val="58595B"/>
                <w:sz w:val="20"/>
                <w:szCs w:val="20"/>
              </w:rPr>
            </w:pPr>
            <w:r w:rsidRPr="00585C61">
              <w:rPr>
                <w:rFonts w:ascii="Arial" w:eastAsia="Calibri" w:hAnsi="Arial" w:cs="Arial"/>
                <w:sz w:val="20"/>
                <w:szCs w:val="20"/>
              </w:rPr>
              <w:t xml:space="preserve">Contact </w:t>
            </w:r>
            <w:r w:rsidR="00E549F1" w:rsidRPr="00585C61">
              <w:rPr>
                <w:rFonts w:ascii="Arial" w:eastAsia="Calibri" w:hAnsi="Arial" w:cs="Arial"/>
                <w:sz w:val="20"/>
                <w:szCs w:val="20"/>
              </w:rPr>
              <w:t>your service provider</w:t>
            </w:r>
          </w:p>
        </w:tc>
        <w:tc>
          <w:tcPr>
            <w:tcW w:w="992" w:type="dxa"/>
          </w:tcPr>
          <w:p w14:paraId="3F1256D0" w14:textId="77777777" w:rsidR="00E549F1" w:rsidRPr="00585C61" w:rsidRDefault="00E549F1" w:rsidP="00D75D4E">
            <w:pPr>
              <w:spacing w:after="0" w:line="240" w:lineRule="auto"/>
              <w:jc w:val="center"/>
              <w:rPr>
                <w:rFonts w:ascii="Arial" w:hAnsi="Arial" w:cs="Arial"/>
                <w:sz w:val="20"/>
                <w:szCs w:val="20"/>
              </w:rPr>
            </w:pPr>
            <w:r w:rsidRPr="00585C61">
              <w:rPr>
                <w:rFonts w:ascii="Arial" w:hAnsi="Arial" w:cs="Arial"/>
                <w:sz w:val="20"/>
                <w:szCs w:val="20"/>
              </w:rPr>
              <w:t>2</w:t>
            </w:r>
          </w:p>
        </w:tc>
        <w:tc>
          <w:tcPr>
            <w:tcW w:w="1276" w:type="dxa"/>
          </w:tcPr>
          <w:p w14:paraId="3F1256D1" w14:textId="77777777" w:rsidR="00E549F1" w:rsidRPr="00585C61" w:rsidRDefault="00E549F1" w:rsidP="00D75D4E">
            <w:pPr>
              <w:spacing w:after="0" w:line="240" w:lineRule="auto"/>
              <w:jc w:val="center"/>
              <w:rPr>
                <w:rFonts w:ascii="Arial" w:hAnsi="Arial" w:cs="Arial"/>
                <w:sz w:val="20"/>
                <w:szCs w:val="20"/>
              </w:rPr>
            </w:pPr>
            <w:r w:rsidRPr="00585C61">
              <w:rPr>
                <w:rFonts w:ascii="Arial" w:hAnsi="Arial" w:cs="Arial"/>
                <w:sz w:val="20"/>
                <w:szCs w:val="20"/>
              </w:rPr>
              <w:t>2</w:t>
            </w:r>
          </w:p>
        </w:tc>
      </w:tr>
      <w:tr w:rsidR="00E549F1" w:rsidRPr="00585C61" w14:paraId="3F1256D7" w14:textId="77777777" w:rsidTr="000154E5">
        <w:trPr>
          <w:trHeight w:val="296"/>
        </w:trPr>
        <w:tc>
          <w:tcPr>
            <w:tcW w:w="6771" w:type="dxa"/>
          </w:tcPr>
          <w:p w14:paraId="3F1256D3" w14:textId="77777777" w:rsidR="00E549F1" w:rsidRPr="00585C61" w:rsidRDefault="00E549F1" w:rsidP="002A1F12">
            <w:pPr>
              <w:keepNext/>
              <w:keepLines/>
              <w:spacing w:after="0" w:line="240" w:lineRule="auto"/>
              <w:rPr>
                <w:rFonts w:ascii="Arial" w:hAnsi="Arial" w:cs="Arial"/>
                <w:sz w:val="20"/>
                <w:szCs w:val="20"/>
              </w:rPr>
            </w:pPr>
            <w:r w:rsidRPr="00585C61">
              <w:rPr>
                <w:rFonts w:ascii="Arial" w:hAnsi="Arial" w:cs="Arial"/>
                <w:b/>
                <w:sz w:val="20"/>
                <w:szCs w:val="20"/>
              </w:rPr>
              <w:t>ONLY SHOW CODE 2 IF CODES 1</w:t>
            </w:r>
            <w:r w:rsidR="002A1F12" w:rsidRPr="00585C61">
              <w:rPr>
                <w:rFonts w:ascii="Arial" w:hAnsi="Arial" w:cs="Arial"/>
                <w:b/>
                <w:sz w:val="20"/>
                <w:szCs w:val="20"/>
              </w:rPr>
              <w:t>-</w:t>
            </w:r>
            <w:r w:rsidRPr="00585C61">
              <w:rPr>
                <w:rFonts w:ascii="Arial" w:hAnsi="Arial" w:cs="Arial"/>
                <w:b/>
                <w:sz w:val="20"/>
                <w:szCs w:val="20"/>
              </w:rPr>
              <w:t>3 AT A5</w:t>
            </w:r>
            <w:r w:rsidRPr="00585C61">
              <w:rPr>
                <w:rFonts w:ascii="Arial" w:hAnsi="Arial" w:cs="Arial"/>
                <w:sz w:val="20"/>
                <w:szCs w:val="20"/>
              </w:rPr>
              <w:t xml:space="preserve"> (IE 20 EMPLOYEES OR LESS) </w:t>
            </w:r>
          </w:p>
          <w:p w14:paraId="3F1256D4" w14:textId="77777777" w:rsidR="00E549F1" w:rsidRPr="00585C61" w:rsidRDefault="00865518" w:rsidP="008B0058">
            <w:pPr>
              <w:tabs>
                <w:tab w:val="left" w:pos="1134"/>
              </w:tabs>
              <w:spacing w:after="0" w:line="240" w:lineRule="auto"/>
              <w:jc w:val="both"/>
              <w:rPr>
                <w:rFonts w:ascii="Arial" w:eastAsia="Calibri" w:hAnsi="Arial" w:cs="Arial"/>
                <w:i/>
                <w:color w:val="58595B"/>
                <w:sz w:val="20"/>
                <w:szCs w:val="20"/>
              </w:rPr>
            </w:pPr>
            <w:r w:rsidRPr="00585C61">
              <w:rPr>
                <w:rFonts w:ascii="Arial" w:eastAsia="Calibri" w:hAnsi="Arial" w:cs="Arial"/>
                <w:sz w:val="20"/>
                <w:szCs w:val="20"/>
              </w:rPr>
              <w:t>Contact</w:t>
            </w:r>
            <w:r w:rsidR="00E549F1" w:rsidRPr="00585C61">
              <w:rPr>
                <w:rFonts w:ascii="Arial" w:eastAsia="Calibri" w:hAnsi="Arial" w:cs="Arial"/>
                <w:sz w:val="20"/>
                <w:szCs w:val="20"/>
              </w:rPr>
              <w:t xml:space="preserve"> the Telecommunications Industry Ombudsman (TIO)</w:t>
            </w:r>
          </w:p>
        </w:tc>
        <w:tc>
          <w:tcPr>
            <w:tcW w:w="992" w:type="dxa"/>
          </w:tcPr>
          <w:p w14:paraId="3F1256D5" w14:textId="77777777" w:rsidR="00E549F1" w:rsidRPr="00585C61" w:rsidRDefault="00E549F1" w:rsidP="00D75D4E">
            <w:pPr>
              <w:spacing w:after="0" w:line="240" w:lineRule="auto"/>
              <w:jc w:val="center"/>
              <w:rPr>
                <w:rFonts w:ascii="Arial" w:hAnsi="Arial" w:cs="Arial"/>
                <w:sz w:val="20"/>
                <w:szCs w:val="20"/>
              </w:rPr>
            </w:pPr>
            <w:r w:rsidRPr="00585C61">
              <w:rPr>
                <w:rFonts w:ascii="Arial" w:hAnsi="Arial" w:cs="Arial"/>
                <w:sz w:val="20"/>
                <w:szCs w:val="20"/>
              </w:rPr>
              <w:t>3</w:t>
            </w:r>
          </w:p>
        </w:tc>
        <w:tc>
          <w:tcPr>
            <w:tcW w:w="1276" w:type="dxa"/>
          </w:tcPr>
          <w:p w14:paraId="3F1256D6" w14:textId="77777777" w:rsidR="00E549F1" w:rsidRPr="00585C61" w:rsidRDefault="00E549F1" w:rsidP="00D75D4E">
            <w:pPr>
              <w:spacing w:after="0" w:line="240" w:lineRule="auto"/>
              <w:jc w:val="center"/>
              <w:rPr>
                <w:rFonts w:ascii="Arial" w:hAnsi="Arial" w:cs="Arial"/>
                <w:sz w:val="20"/>
                <w:szCs w:val="20"/>
              </w:rPr>
            </w:pPr>
            <w:r w:rsidRPr="00585C61">
              <w:rPr>
                <w:rFonts w:ascii="Arial" w:hAnsi="Arial" w:cs="Arial"/>
                <w:sz w:val="20"/>
                <w:szCs w:val="20"/>
              </w:rPr>
              <w:t>3</w:t>
            </w:r>
          </w:p>
        </w:tc>
      </w:tr>
      <w:tr w:rsidR="00E549F1" w:rsidRPr="00585C61" w14:paraId="3F1256DB" w14:textId="77777777" w:rsidTr="000154E5">
        <w:trPr>
          <w:trHeight w:val="296"/>
        </w:trPr>
        <w:tc>
          <w:tcPr>
            <w:tcW w:w="6771" w:type="dxa"/>
          </w:tcPr>
          <w:p w14:paraId="3F1256D8" w14:textId="77777777" w:rsidR="00E549F1" w:rsidRPr="00585C61" w:rsidRDefault="00E549F1">
            <w:pPr>
              <w:tabs>
                <w:tab w:val="left" w:pos="1134"/>
              </w:tabs>
              <w:spacing w:after="0" w:line="240" w:lineRule="auto"/>
              <w:jc w:val="both"/>
              <w:rPr>
                <w:rFonts w:ascii="Arial" w:eastAsia="Calibri" w:hAnsi="Arial" w:cs="Arial"/>
                <w:sz w:val="20"/>
                <w:szCs w:val="20"/>
              </w:rPr>
            </w:pPr>
            <w:r w:rsidRPr="00585C61">
              <w:rPr>
                <w:rFonts w:ascii="Arial" w:eastAsia="Calibri" w:hAnsi="Arial" w:cs="Arial"/>
                <w:sz w:val="20"/>
                <w:szCs w:val="20"/>
              </w:rPr>
              <w:t>Or did you contact someone else?  Who did you contact (please specify)</w:t>
            </w:r>
          </w:p>
        </w:tc>
        <w:tc>
          <w:tcPr>
            <w:tcW w:w="992" w:type="dxa"/>
          </w:tcPr>
          <w:p w14:paraId="3F1256D9" w14:textId="77777777" w:rsidR="00E549F1" w:rsidRPr="00585C61" w:rsidRDefault="00E549F1" w:rsidP="00D75D4E">
            <w:pPr>
              <w:spacing w:after="0" w:line="240" w:lineRule="auto"/>
              <w:jc w:val="center"/>
              <w:rPr>
                <w:rFonts w:ascii="Arial" w:hAnsi="Arial" w:cs="Arial"/>
                <w:sz w:val="20"/>
                <w:szCs w:val="20"/>
              </w:rPr>
            </w:pPr>
            <w:r w:rsidRPr="00585C61">
              <w:rPr>
                <w:rFonts w:ascii="Arial" w:hAnsi="Arial" w:cs="Arial"/>
                <w:sz w:val="20"/>
                <w:szCs w:val="20"/>
              </w:rPr>
              <w:t>4</w:t>
            </w:r>
          </w:p>
        </w:tc>
        <w:tc>
          <w:tcPr>
            <w:tcW w:w="1276" w:type="dxa"/>
          </w:tcPr>
          <w:p w14:paraId="3F1256DA" w14:textId="77777777" w:rsidR="00E549F1" w:rsidRPr="00585C61" w:rsidRDefault="00E549F1" w:rsidP="00D75D4E">
            <w:pPr>
              <w:spacing w:after="0" w:line="240" w:lineRule="auto"/>
              <w:jc w:val="center"/>
              <w:rPr>
                <w:rFonts w:ascii="Arial" w:hAnsi="Arial" w:cs="Arial"/>
                <w:sz w:val="20"/>
                <w:szCs w:val="20"/>
              </w:rPr>
            </w:pPr>
            <w:r w:rsidRPr="00585C61">
              <w:rPr>
                <w:rFonts w:ascii="Arial" w:hAnsi="Arial" w:cs="Arial"/>
                <w:sz w:val="20"/>
                <w:szCs w:val="20"/>
              </w:rPr>
              <w:t>4</w:t>
            </w:r>
          </w:p>
        </w:tc>
      </w:tr>
      <w:tr w:rsidR="00E549F1" w:rsidRPr="00585C61" w14:paraId="3F1256DF" w14:textId="77777777" w:rsidTr="000154E5">
        <w:trPr>
          <w:trHeight w:val="296"/>
        </w:trPr>
        <w:tc>
          <w:tcPr>
            <w:tcW w:w="6771" w:type="dxa"/>
          </w:tcPr>
          <w:p w14:paraId="3F1256DC" w14:textId="77777777" w:rsidR="00E549F1" w:rsidRPr="00585C61" w:rsidRDefault="00192EDA" w:rsidP="00D75D4E">
            <w:pPr>
              <w:tabs>
                <w:tab w:val="left" w:pos="1134"/>
              </w:tabs>
              <w:spacing w:after="0" w:line="240" w:lineRule="auto"/>
              <w:jc w:val="both"/>
              <w:rPr>
                <w:rFonts w:ascii="Arial" w:eastAsia="Calibri" w:hAnsi="Arial" w:cs="Arial"/>
                <w:sz w:val="20"/>
                <w:szCs w:val="20"/>
              </w:rPr>
            </w:pPr>
            <w:r w:rsidRPr="00585C61">
              <w:rPr>
                <w:rFonts w:ascii="Arial" w:eastAsia="Calibri" w:hAnsi="Arial" w:cs="Arial"/>
                <w:sz w:val="20"/>
                <w:szCs w:val="20"/>
              </w:rPr>
              <w:t>Contacted someone, but can’t recall who</w:t>
            </w:r>
          </w:p>
        </w:tc>
        <w:tc>
          <w:tcPr>
            <w:tcW w:w="992" w:type="dxa"/>
          </w:tcPr>
          <w:p w14:paraId="3F1256DD" w14:textId="77777777" w:rsidR="00E549F1" w:rsidRPr="00585C61" w:rsidRDefault="00E549F1" w:rsidP="00D75D4E">
            <w:pPr>
              <w:spacing w:after="0" w:line="240" w:lineRule="auto"/>
              <w:jc w:val="center"/>
              <w:rPr>
                <w:rFonts w:ascii="Arial" w:hAnsi="Arial" w:cs="Arial"/>
                <w:sz w:val="20"/>
                <w:szCs w:val="20"/>
              </w:rPr>
            </w:pPr>
            <w:r w:rsidRPr="00585C61">
              <w:rPr>
                <w:rFonts w:ascii="Arial" w:hAnsi="Arial" w:cs="Arial"/>
                <w:sz w:val="20"/>
                <w:szCs w:val="20"/>
              </w:rPr>
              <w:t>99</w:t>
            </w:r>
          </w:p>
        </w:tc>
        <w:tc>
          <w:tcPr>
            <w:tcW w:w="1276" w:type="dxa"/>
          </w:tcPr>
          <w:p w14:paraId="3F1256DE" w14:textId="77777777" w:rsidR="00E549F1" w:rsidRPr="00585C61" w:rsidRDefault="00E549F1" w:rsidP="00D75D4E">
            <w:pPr>
              <w:spacing w:after="0" w:line="240" w:lineRule="auto"/>
              <w:jc w:val="center"/>
              <w:rPr>
                <w:rFonts w:ascii="Arial" w:hAnsi="Arial" w:cs="Arial"/>
                <w:sz w:val="20"/>
                <w:szCs w:val="20"/>
              </w:rPr>
            </w:pPr>
            <w:r w:rsidRPr="00585C61">
              <w:rPr>
                <w:rFonts w:ascii="Arial" w:hAnsi="Arial" w:cs="Arial"/>
                <w:sz w:val="20"/>
                <w:szCs w:val="20"/>
              </w:rPr>
              <w:t>99</w:t>
            </w:r>
          </w:p>
        </w:tc>
      </w:tr>
      <w:tr w:rsidR="004D2F6C" w:rsidRPr="00585C61" w14:paraId="3F1256E3" w14:textId="77777777" w:rsidTr="000154E5">
        <w:trPr>
          <w:trHeight w:val="296"/>
        </w:trPr>
        <w:tc>
          <w:tcPr>
            <w:tcW w:w="6771" w:type="dxa"/>
          </w:tcPr>
          <w:p w14:paraId="3F1256E0" w14:textId="77777777" w:rsidR="004D2F6C" w:rsidRPr="00585C61" w:rsidRDefault="004D2F6C" w:rsidP="00D75D4E">
            <w:pPr>
              <w:tabs>
                <w:tab w:val="left" w:pos="1134"/>
              </w:tabs>
              <w:spacing w:after="0" w:line="240" w:lineRule="auto"/>
              <w:jc w:val="both"/>
              <w:rPr>
                <w:rFonts w:ascii="Arial" w:eastAsia="Calibri" w:hAnsi="Arial" w:cs="Arial"/>
                <w:sz w:val="20"/>
                <w:szCs w:val="20"/>
              </w:rPr>
            </w:pPr>
            <w:r w:rsidRPr="00585C61">
              <w:rPr>
                <w:rFonts w:ascii="Arial" w:eastAsia="Calibri" w:hAnsi="Arial" w:cs="Arial"/>
                <w:sz w:val="20"/>
                <w:szCs w:val="20"/>
              </w:rPr>
              <w:t>NONE OF THE ABOVE</w:t>
            </w:r>
            <w:r w:rsidRPr="00585C61">
              <w:rPr>
                <w:rFonts w:ascii="Arial" w:eastAsia="Calibri" w:hAnsi="Arial" w:cs="Arial"/>
                <w:b/>
                <w:sz w:val="20"/>
                <w:szCs w:val="20"/>
              </w:rPr>
              <w:t xml:space="preserve"> [DO NOT READ]</w:t>
            </w:r>
          </w:p>
        </w:tc>
        <w:tc>
          <w:tcPr>
            <w:tcW w:w="992" w:type="dxa"/>
          </w:tcPr>
          <w:p w14:paraId="3F1256E1" w14:textId="77777777" w:rsidR="004D2F6C" w:rsidRPr="00585C61" w:rsidRDefault="004D2F6C" w:rsidP="00D75D4E">
            <w:pPr>
              <w:spacing w:after="0" w:line="240" w:lineRule="auto"/>
              <w:jc w:val="center"/>
              <w:rPr>
                <w:rFonts w:ascii="Arial" w:hAnsi="Arial" w:cs="Arial"/>
                <w:sz w:val="20"/>
                <w:szCs w:val="20"/>
              </w:rPr>
            </w:pPr>
            <w:r w:rsidRPr="00585C61">
              <w:rPr>
                <w:rFonts w:ascii="Arial" w:hAnsi="Arial" w:cs="Arial"/>
                <w:sz w:val="20"/>
                <w:szCs w:val="20"/>
              </w:rPr>
              <w:t>5</w:t>
            </w:r>
          </w:p>
        </w:tc>
        <w:tc>
          <w:tcPr>
            <w:tcW w:w="1276" w:type="dxa"/>
          </w:tcPr>
          <w:p w14:paraId="3F1256E2" w14:textId="11214C67" w:rsidR="004D2F6C" w:rsidRPr="00585C61" w:rsidRDefault="004D2F6C" w:rsidP="00D75D4E">
            <w:pPr>
              <w:spacing w:after="0" w:line="240" w:lineRule="auto"/>
              <w:jc w:val="center"/>
              <w:rPr>
                <w:rFonts w:ascii="Arial" w:hAnsi="Arial" w:cs="Arial"/>
                <w:sz w:val="20"/>
                <w:szCs w:val="20"/>
              </w:rPr>
            </w:pPr>
            <w:r w:rsidRPr="00585C61">
              <w:rPr>
                <w:rFonts w:ascii="Arial" w:hAnsi="Arial" w:cs="Arial"/>
                <w:sz w:val="20"/>
                <w:szCs w:val="20"/>
              </w:rPr>
              <w:t>5</w:t>
            </w:r>
          </w:p>
        </w:tc>
      </w:tr>
    </w:tbl>
    <w:p w14:paraId="3F1256E4" w14:textId="77777777" w:rsidR="00E549F1" w:rsidRPr="00585C61" w:rsidRDefault="00E549F1" w:rsidP="00DF7D69">
      <w:pPr>
        <w:spacing w:before="120" w:after="0" w:line="240" w:lineRule="auto"/>
        <w:ind w:left="567" w:hanging="567"/>
        <w:rPr>
          <w:rFonts w:ascii="Arial" w:hAnsi="Arial" w:cs="Arial"/>
          <w:color w:val="808080" w:themeColor="background1" w:themeShade="80"/>
          <w:sz w:val="14"/>
          <w:szCs w:val="20"/>
        </w:rPr>
      </w:pPr>
    </w:p>
    <w:p w14:paraId="3F1256E5" w14:textId="77777777" w:rsidR="00A77027" w:rsidRPr="00585C61" w:rsidRDefault="00A77027" w:rsidP="00DF7D69">
      <w:pPr>
        <w:spacing w:before="120" w:after="0" w:line="240" w:lineRule="auto"/>
        <w:ind w:left="567" w:hanging="567"/>
        <w:rPr>
          <w:rFonts w:ascii="Arial" w:hAnsi="Arial" w:cs="Arial"/>
          <w:sz w:val="20"/>
          <w:szCs w:val="20"/>
        </w:rPr>
      </w:pPr>
      <w:r w:rsidRPr="00585C61">
        <w:rPr>
          <w:rFonts w:ascii="Arial" w:hAnsi="Arial" w:cs="Arial"/>
          <w:b/>
          <w:sz w:val="20"/>
          <w:szCs w:val="20"/>
        </w:rPr>
        <w:t>D</w:t>
      </w:r>
      <w:r w:rsidR="00291A0A" w:rsidRPr="00585C61">
        <w:rPr>
          <w:rFonts w:ascii="Arial" w:hAnsi="Arial" w:cs="Arial"/>
          <w:b/>
          <w:sz w:val="20"/>
          <w:szCs w:val="20"/>
        </w:rPr>
        <w:t>7e</w:t>
      </w:r>
      <w:r w:rsidRPr="00585C61">
        <w:rPr>
          <w:rFonts w:ascii="Arial" w:hAnsi="Arial" w:cs="Arial"/>
          <w:sz w:val="20"/>
          <w:szCs w:val="20"/>
        </w:rPr>
        <w:t xml:space="preserve">. (IF CONTACTED ANYONE AT D7c (if any codes 1-4): Did you also… </w:t>
      </w:r>
    </w:p>
    <w:p w14:paraId="3F1256E6" w14:textId="77777777" w:rsidR="00A77027" w:rsidRPr="00585C61" w:rsidRDefault="00A77027" w:rsidP="00DF7D69">
      <w:pPr>
        <w:spacing w:before="120" w:after="0" w:line="240" w:lineRule="auto"/>
        <w:ind w:left="567" w:hanging="567"/>
        <w:rPr>
          <w:rFonts w:ascii="Arial" w:hAnsi="Arial" w:cs="Arial"/>
          <w:sz w:val="20"/>
          <w:szCs w:val="20"/>
        </w:rPr>
      </w:pPr>
      <w:r w:rsidRPr="00585C61">
        <w:rPr>
          <w:rFonts w:ascii="Arial" w:hAnsi="Arial" w:cs="Arial"/>
          <w:sz w:val="20"/>
          <w:szCs w:val="20"/>
        </w:rPr>
        <w:t>(IF NOT CONTACTED ANYONE AT D7c (NOT any codes 1-4): Did you …</w:t>
      </w:r>
    </w:p>
    <w:p w14:paraId="3F1256E7" w14:textId="77777777" w:rsidR="00A77027" w:rsidRPr="00585C61" w:rsidRDefault="00A77027" w:rsidP="00A77027">
      <w:pPr>
        <w:keepNext/>
        <w:keepLines/>
        <w:spacing w:after="0" w:line="240" w:lineRule="auto"/>
        <w:ind w:left="567" w:hanging="567"/>
        <w:rPr>
          <w:rFonts w:ascii="Arial" w:hAnsi="Arial" w:cs="Arial"/>
          <w:b/>
          <w:color w:val="000000"/>
          <w:sz w:val="20"/>
          <w:szCs w:val="20"/>
        </w:rPr>
      </w:pPr>
      <w:r w:rsidRPr="00585C61">
        <w:rPr>
          <w:rFonts w:ascii="Arial" w:hAnsi="Arial" w:cs="Arial"/>
          <w:color w:val="000000"/>
          <w:sz w:val="20"/>
          <w:szCs w:val="20"/>
        </w:rPr>
        <w:t>[</w:t>
      </w:r>
      <w:r w:rsidRPr="00585C61">
        <w:rPr>
          <w:rFonts w:ascii="Arial" w:hAnsi="Arial" w:cs="Arial"/>
          <w:b/>
          <w:color w:val="000000"/>
          <w:sz w:val="20"/>
          <w:szCs w:val="20"/>
        </w:rPr>
        <w:t>READ OUT] (MR)</w:t>
      </w:r>
    </w:p>
    <w:p w14:paraId="3F1256E8" w14:textId="77777777" w:rsidR="00A77027" w:rsidRPr="00585C61" w:rsidRDefault="00A77027" w:rsidP="00DF7D69">
      <w:pPr>
        <w:spacing w:before="120" w:after="0" w:line="240" w:lineRule="auto"/>
        <w:ind w:left="567" w:hanging="567"/>
        <w:rPr>
          <w:rFonts w:ascii="Arial" w:hAnsi="Arial" w:cs="Arial"/>
          <w:color w:val="808080" w:themeColor="background1" w:themeShade="80"/>
          <w:sz w:val="14"/>
          <w:szCs w:val="20"/>
        </w:rPr>
      </w:pPr>
    </w:p>
    <w:p w14:paraId="3F1256E9" w14:textId="77777777" w:rsidR="00E549F1" w:rsidRPr="00585C61" w:rsidRDefault="00A77027" w:rsidP="00222B33">
      <w:pPr>
        <w:keepNext/>
        <w:keepLines/>
        <w:numPr>
          <w:ilvl w:val="0"/>
          <w:numId w:val="57"/>
        </w:numPr>
        <w:spacing w:before="40" w:after="0" w:line="240" w:lineRule="auto"/>
        <w:ind w:left="851" w:hanging="284"/>
        <w:rPr>
          <w:rFonts w:ascii="Arial" w:hAnsi="Arial" w:cs="Arial"/>
          <w:sz w:val="20"/>
          <w:szCs w:val="20"/>
        </w:rPr>
      </w:pPr>
      <w:r w:rsidRPr="00585C61">
        <w:rPr>
          <w:rFonts w:ascii="Arial" w:hAnsi="Arial" w:cs="Arial"/>
          <w:sz w:val="20"/>
          <w:szCs w:val="20"/>
        </w:rPr>
        <w:t>Change</w:t>
      </w:r>
      <w:r w:rsidR="00E549F1" w:rsidRPr="00585C61">
        <w:rPr>
          <w:rFonts w:ascii="Arial" w:hAnsi="Arial" w:cs="Arial"/>
          <w:sz w:val="20"/>
          <w:szCs w:val="20"/>
        </w:rPr>
        <w:t xml:space="preserve"> providers</w:t>
      </w:r>
      <w:r w:rsidRPr="00585C61">
        <w:rPr>
          <w:rFonts w:ascii="Arial" w:hAnsi="Arial" w:cs="Arial"/>
          <w:sz w:val="20"/>
          <w:szCs w:val="20"/>
        </w:rPr>
        <w:t xml:space="preserve"> </w:t>
      </w:r>
    </w:p>
    <w:p w14:paraId="3F1256EA" w14:textId="77777777" w:rsidR="00E549F1" w:rsidRPr="00585C61" w:rsidRDefault="00A77027" w:rsidP="00222B33">
      <w:pPr>
        <w:keepNext/>
        <w:keepLines/>
        <w:numPr>
          <w:ilvl w:val="0"/>
          <w:numId w:val="57"/>
        </w:numPr>
        <w:spacing w:before="40" w:after="0" w:line="240" w:lineRule="auto"/>
        <w:ind w:left="851" w:hanging="284"/>
        <w:rPr>
          <w:rFonts w:ascii="Arial" w:hAnsi="Arial" w:cs="Arial"/>
          <w:sz w:val="20"/>
          <w:szCs w:val="20"/>
        </w:rPr>
      </w:pPr>
      <w:r w:rsidRPr="00585C61">
        <w:rPr>
          <w:rFonts w:ascii="Arial" w:hAnsi="Arial" w:cs="Arial"/>
          <w:sz w:val="20"/>
          <w:szCs w:val="20"/>
        </w:rPr>
        <w:t>Change</w:t>
      </w:r>
      <w:r w:rsidR="00E549F1" w:rsidRPr="00585C61">
        <w:rPr>
          <w:rFonts w:ascii="Arial" w:hAnsi="Arial" w:cs="Arial"/>
          <w:sz w:val="20"/>
          <w:szCs w:val="20"/>
        </w:rPr>
        <w:t xml:space="preserve"> plans </w:t>
      </w:r>
    </w:p>
    <w:p w14:paraId="3F1256EB" w14:textId="77777777" w:rsidR="00E549F1" w:rsidRPr="00585C61" w:rsidRDefault="00665F0A" w:rsidP="00222B33">
      <w:pPr>
        <w:keepNext/>
        <w:keepLines/>
        <w:numPr>
          <w:ilvl w:val="0"/>
          <w:numId w:val="57"/>
        </w:numPr>
        <w:spacing w:before="40" w:after="0" w:line="240" w:lineRule="auto"/>
        <w:ind w:left="851" w:hanging="284"/>
        <w:rPr>
          <w:rFonts w:ascii="Arial" w:hAnsi="Arial" w:cs="Arial"/>
          <w:sz w:val="20"/>
          <w:szCs w:val="20"/>
        </w:rPr>
      </w:pPr>
      <w:r w:rsidRPr="00585C61">
        <w:rPr>
          <w:rFonts w:ascii="Arial" w:hAnsi="Arial" w:cs="Arial"/>
          <w:sz w:val="20"/>
          <w:szCs w:val="20"/>
        </w:rPr>
        <w:t>Do something</w:t>
      </w:r>
      <w:r w:rsidR="00A77027" w:rsidRPr="00585C61">
        <w:rPr>
          <w:rFonts w:ascii="Arial" w:hAnsi="Arial" w:cs="Arial"/>
          <w:sz w:val="20"/>
          <w:szCs w:val="20"/>
        </w:rPr>
        <w:t xml:space="preserve"> else</w:t>
      </w:r>
      <w:r w:rsidR="00E549F1" w:rsidRPr="00585C61">
        <w:rPr>
          <w:rFonts w:ascii="Arial" w:hAnsi="Arial" w:cs="Arial"/>
          <w:sz w:val="20"/>
          <w:szCs w:val="20"/>
        </w:rPr>
        <w:t xml:space="preserve"> (SPECIFY) </w:t>
      </w:r>
    </w:p>
    <w:p w14:paraId="3F1256EC" w14:textId="77777777" w:rsidR="00E549F1" w:rsidRPr="00585C61" w:rsidRDefault="00E549F1" w:rsidP="00222B33">
      <w:pPr>
        <w:keepNext/>
        <w:keepLines/>
        <w:numPr>
          <w:ilvl w:val="0"/>
          <w:numId w:val="57"/>
        </w:numPr>
        <w:spacing w:before="40" w:after="0" w:line="240" w:lineRule="auto"/>
        <w:ind w:left="851" w:hanging="284"/>
        <w:rPr>
          <w:rFonts w:ascii="Arial" w:hAnsi="Arial" w:cs="Arial"/>
          <w:sz w:val="20"/>
          <w:szCs w:val="20"/>
        </w:rPr>
      </w:pPr>
      <w:r w:rsidRPr="00585C61">
        <w:rPr>
          <w:rFonts w:ascii="Arial" w:hAnsi="Arial" w:cs="Arial"/>
          <w:sz w:val="20"/>
          <w:szCs w:val="20"/>
        </w:rPr>
        <w:t xml:space="preserve">Did nothing </w:t>
      </w:r>
    </w:p>
    <w:p w14:paraId="3F1256ED" w14:textId="77777777" w:rsidR="00E549F1" w:rsidRPr="00585C61" w:rsidRDefault="00E549F1" w:rsidP="00222B33">
      <w:pPr>
        <w:keepNext/>
        <w:keepLines/>
        <w:numPr>
          <w:ilvl w:val="0"/>
          <w:numId w:val="57"/>
        </w:numPr>
        <w:spacing w:before="40" w:after="0" w:line="240" w:lineRule="auto"/>
        <w:ind w:left="851" w:hanging="284"/>
        <w:rPr>
          <w:rFonts w:ascii="Arial" w:hAnsi="Arial" w:cs="Arial"/>
          <w:sz w:val="20"/>
          <w:szCs w:val="20"/>
        </w:rPr>
      </w:pPr>
      <w:r w:rsidRPr="00585C61">
        <w:rPr>
          <w:rFonts w:ascii="Arial" w:eastAsia="Times New Roman" w:hAnsi="Arial" w:cs="Arial"/>
          <w:color w:val="000000"/>
          <w:sz w:val="20"/>
          <w:szCs w:val="20"/>
        </w:rPr>
        <w:t>DON’T KNOW/CAN’T SAY  [</w:t>
      </w:r>
      <w:r w:rsidRPr="00585C61">
        <w:rPr>
          <w:rFonts w:ascii="Arial" w:eastAsia="Times New Roman" w:hAnsi="Arial" w:cs="Arial"/>
          <w:b/>
          <w:color w:val="000000"/>
          <w:sz w:val="20"/>
          <w:szCs w:val="20"/>
        </w:rPr>
        <w:t xml:space="preserve">DON’T READ] </w:t>
      </w:r>
    </w:p>
    <w:p w14:paraId="3F1256EE" w14:textId="77777777" w:rsidR="005A6570" w:rsidRPr="00585C61" w:rsidRDefault="005A6570" w:rsidP="00401D47">
      <w:pPr>
        <w:spacing w:after="0" w:line="240" w:lineRule="auto"/>
        <w:rPr>
          <w:rFonts w:ascii="Arial" w:hAnsi="Arial" w:cs="Arial"/>
          <w:sz w:val="20"/>
          <w:szCs w:val="20"/>
        </w:rPr>
      </w:pPr>
    </w:p>
    <w:p w14:paraId="3F1256F0" w14:textId="77777777" w:rsidR="00D92374" w:rsidRPr="00585C61" w:rsidRDefault="00D92374" w:rsidP="005A6570">
      <w:pPr>
        <w:spacing w:after="0" w:line="240" w:lineRule="auto"/>
        <w:rPr>
          <w:rFonts w:ascii="Arial" w:eastAsia="Times New Roman" w:hAnsi="Arial" w:cs="Arial"/>
          <w:b/>
          <w:sz w:val="20"/>
          <w:szCs w:val="20"/>
        </w:rPr>
      </w:pPr>
    </w:p>
    <w:p w14:paraId="3F1256F1" w14:textId="77777777" w:rsidR="005A6570" w:rsidRPr="00585C61" w:rsidRDefault="005A6570" w:rsidP="005A6570">
      <w:pPr>
        <w:spacing w:after="0" w:line="240" w:lineRule="auto"/>
        <w:rPr>
          <w:rFonts w:ascii="Arial" w:eastAsia="Times New Roman" w:hAnsi="Arial" w:cs="Arial"/>
          <w:b/>
          <w:sz w:val="20"/>
          <w:szCs w:val="20"/>
        </w:rPr>
      </w:pPr>
      <w:r w:rsidRPr="00585C61">
        <w:rPr>
          <w:rFonts w:ascii="Arial" w:eastAsia="Times New Roman" w:hAnsi="Arial" w:cs="Arial"/>
          <w:b/>
          <w:sz w:val="20"/>
          <w:szCs w:val="20"/>
        </w:rPr>
        <w:t xml:space="preserve">ASK IF </w:t>
      </w:r>
      <w:r w:rsidR="004438EB" w:rsidRPr="00585C61">
        <w:rPr>
          <w:rFonts w:ascii="Arial" w:eastAsia="Times New Roman" w:hAnsi="Arial" w:cs="Arial"/>
          <w:b/>
          <w:sz w:val="20"/>
          <w:szCs w:val="20"/>
        </w:rPr>
        <w:t xml:space="preserve">CONTACTED ANYONE FROM CODES 1-4 AT D7c </w:t>
      </w:r>
    </w:p>
    <w:p w14:paraId="3F1256F2" w14:textId="77777777" w:rsidR="005A6570" w:rsidRPr="00585C61" w:rsidRDefault="005A6570" w:rsidP="00DF7D69">
      <w:pPr>
        <w:spacing w:after="0" w:line="240" w:lineRule="auto"/>
        <w:ind w:left="567" w:hanging="567"/>
        <w:rPr>
          <w:rFonts w:ascii="Arial" w:hAnsi="Arial" w:cs="Arial"/>
          <w:b/>
          <w:color w:val="000000"/>
          <w:sz w:val="20"/>
          <w:szCs w:val="20"/>
        </w:rPr>
      </w:pPr>
      <w:r w:rsidRPr="00585C61">
        <w:rPr>
          <w:rFonts w:ascii="Arial" w:hAnsi="Arial" w:cs="Arial"/>
          <w:b/>
          <w:sz w:val="20"/>
          <w:szCs w:val="20"/>
        </w:rPr>
        <w:t>D9</w:t>
      </w:r>
      <w:r w:rsidRPr="00585C61">
        <w:rPr>
          <w:rFonts w:ascii="Arial" w:hAnsi="Arial" w:cs="Arial"/>
          <w:sz w:val="20"/>
          <w:szCs w:val="20"/>
        </w:rPr>
        <w:t xml:space="preserve">. </w:t>
      </w:r>
      <w:r w:rsidR="00DF7D69" w:rsidRPr="00585C61">
        <w:rPr>
          <w:rFonts w:ascii="Arial" w:hAnsi="Arial" w:cs="Arial"/>
          <w:sz w:val="20"/>
          <w:szCs w:val="20"/>
        </w:rPr>
        <w:tab/>
      </w:r>
      <w:r w:rsidRPr="00585C61">
        <w:rPr>
          <w:rFonts w:ascii="Arial" w:hAnsi="Arial" w:cs="Arial"/>
          <w:sz w:val="20"/>
          <w:szCs w:val="20"/>
        </w:rPr>
        <w:t>And h</w:t>
      </w:r>
      <w:r w:rsidRPr="00585C61">
        <w:rPr>
          <w:rFonts w:ascii="Arial" w:hAnsi="Arial" w:cs="Arial"/>
          <w:color w:val="000000"/>
          <w:sz w:val="20"/>
          <w:szCs w:val="20"/>
        </w:rPr>
        <w:t>ow long did it take to resolve that issue?  Was it resolved…?  [</w:t>
      </w:r>
      <w:r w:rsidRPr="00585C61">
        <w:rPr>
          <w:rFonts w:ascii="Arial" w:hAnsi="Arial" w:cs="Arial"/>
          <w:b/>
          <w:color w:val="000000"/>
          <w:sz w:val="20"/>
          <w:szCs w:val="20"/>
        </w:rPr>
        <w:t>READ OUT] (SR)</w:t>
      </w:r>
    </w:p>
    <w:p w14:paraId="3F1256F3" w14:textId="77777777" w:rsidR="00364F17" w:rsidRPr="00585C61" w:rsidRDefault="00364F17" w:rsidP="005A6570">
      <w:pPr>
        <w:spacing w:after="0" w:line="240" w:lineRule="auto"/>
        <w:rPr>
          <w:rFonts w:ascii="Arial" w:hAnsi="Arial" w:cs="Arial"/>
          <w:b/>
          <w:color w:val="000000"/>
          <w:sz w:val="20"/>
          <w:szCs w:val="20"/>
        </w:rPr>
      </w:pPr>
    </w:p>
    <w:p w14:paraId="3F1256F4" w14:textId="77777777" w:rsidR="00364F17" w:rsidRPr="00585C61" w:rsidRDefault="00364F17" w:rsidP="005A6570">
      <w:pPr>
        <w:spacing w:after="0" w:line="240" w:lineRule="auto"/>
        <w:rPr>
          <w:rFonts w:ascii="Arial" w:hAnsi="Arial" w:cs="Arial"/>
          <w:b/>
          <w:color w:val="000000"/>
          <w:sz w:val="20"/>
          <w:szCs w:val="20"/>
        </w:rPr>
      </w:pPr>
      <w:r w:rsidRPr="00585C61">
        <w:rPr>
          <w:rFonts w:ascii="Arial" w:hAnsi="Arial" w:cs="Arial"/>
          <w:b/>
          <w:color w:val="000000"/>
          <w:sz w:val="20"/>
          <w:szCs w:val="20"/>
        </w:rPr>
        <w:t xml:space="preserve">INTERVIEWER NOTE: TOTAL TIME TAKEN ACROSS ALL THOSE WHO WERE CONTACTED.  </w:t>
      </w:r>
    </w:p>
    <w:p w14:paraId="3F1256F5" w14:textId="77777777" w:rsidR="005A6570" w:rsidRPr="00585C61" w:rsidRDefault="005A6570" w:rsidP="00533922">
      <w:pPr>
        <w:spacing w:after="0" w:line="240" w:lineRule="auto"/>
        <w:jc w:val="both"/>
        <w:rPr>
          <w:rFonts w:ascii="Arial" w:eastAsia="Times New Roman" w:hAnsi="Arial" w:cs="Arial"/>
          <w:b/>
          <w:color w:val="000000"/>
          <w:sz w:val="20"/>
          <w:szCs w:val="20"/>
        </w:rPr>
      </w:pPr>
      <w:r w:rsidRPr="00585C61">
        <w:rPr>
          <w:rFonts w:ascii="Arial" w:eastAsia="Times New Roman" w:hAnsi="Arial" w:cs="Arial"/>
          <w:b/>
          <w:color w:val="000000"/>
          <w:sz w:val="20"/>
          <w:szCs w:val="20"/>
        </w:rPr>
        <w:t>STOP READING ONCE RESPONDENT GIVES ANSWER</w:t>
      </w:r>
    </w:p>
    <w:p w14:paraId="3F1256F6" w14:textId="77777777" w:rsidR="00D51356" w:rsidRPr="00585C61" w:rsidRDefault="00D51356" w:rsidP="00533922">
      <w:pPr>
        <w:spacing w:after="0" w:line="240" w:lineRule="auto"/>
        <w:jc w:val="both"/>
        <w:rPr>
          <w:rFonts w:ascii="Arial" w:eastAsia="Times New Roman" w:hAnsi="Arial" w:cs="Arial"/>
          <w:b/>
          <w:color w:val="000000"/>
          <w:sz w:val="20"/>
          <w:szCs w:val="20"/>
        </w:rPr>
      </w:pPr>
    </w:p>
    <w:p w14:paraId="3F1256F7" w14:textId="77777777" w:rsidR="00D51356" w:rsidRPr="00585C61" w:rsidRDefault="00D51356" w:rsidP="00533922">
      <w:pPr>
        <w:spacing w:after="0" w:line="240" w:lineRule="auto"/>
        <w:jc w:val="both"/>
        <w:rPr>
          <w:rFonts w:ascii="Arial" w:eastAsia="Times New Roman" w:hAnsi="Arial" w:cs="Arial"/>
          <w:b/>
          <w:color w:val="000000"/>
          <w:sz w:val="20"/>
          <w:szCs w:val="20"/>
        </w:rPr>
      </w:pPr>
      <w:r w:rsidRPr="00585C61">
        <w:rPr>
          <w:rFonts w:ascii="Arial" w:eastAsia="Times New Roman" w:hAnsi="Arial" w:cs="Arial"/>
          <w:b/>
          <w:color w:val="000000"/>
          <w:sz w:val="20"/>
          <w:szCs w:val="20"/>
        </w:rPr>
        <w:t>INTERVIEWER NOTE IF CODE 8 (DON’T KNOW): CHECK THAT IS RESOLVED BUT THEY ARE JUST NOT SURE HOW LONG</w:t>
      </w:r>
    </w:p>
    <w:p w14:paraId="3F1256F8" w14:textId="77777777" w:rsidR="005A6570" w:rsidRPr="00585C61" w:rsidRDefault="005A6570" w:rsidP="005A6570">
      <w:pPr>
        <w:spacing w:after="0" w:line="240" w:lineRule="auto"/>
        <w:ind w:left="1134" w:hanging="425"/>
        <w:jc w:val="both"/>
        <w:rPr>
          <w:rFonts w:ascii="Arial" w:eastAsia="Times New Roman" w:hAnsi="Arial" w:cs="Arial"/>
          <w:b/>
          <w:color w:val="000000"/>
          <w:sz w:val="20"/>
          <w:szCs w:val="20"/>
        </w:rPr>
      </w:pPr>
    </w:p>
    <w:p w14:paraId="3F1256F9" w14:textId="77777777" w:rsidR="005A6570" w:rsidRPr="00585C61" w:rsidRDefault="005A6570" w:rsidP="00222B33">
      <w:pPr>
        <w:numPr>
          <w:ilvl w:val="0"/>
          <w:numId w:val="55"/>
        </w:numPr>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On the same day</w:t>
      </w:r>
    </w:p>
    <w:p w14:paraId="3F1256FA" w14:textId="77777777" w:rsidR="005A6570" w:rsidRPr="00585C61" w:rsidRDefault="005A6570" w:rsidP="00222B33">
      <w:pPr>
        <w:numPr>
          <w:ilvl w:val="0"/>
          <w:numId w:val="55"/>
        </w:numPr>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Within 2 working days </w:t>
      </w:r>
    </w:p>
    <w:p w14:paraId="3F1256FB" w14:textId="77777777" w:rsidR="005A6570" w:rsidRPr="00585C61" w:rsidRDefault="005A6570" w:rsidP="00222B33">
      <w:pPr>
        <w:numPr>
          <w:ilvl w:val="0"/>
          <w:numId w:val="55"/>
        </w:numPr>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Within 3 working days</w:t>
      </w:r>
    </w:p>
    <w:p w14:paraId="3F1256FC" w14:textId="77777777" w:rsidR="005A6570" w:rsidRPr="00585C61" w:rsidRDefault="005A6570" w:rsidP="00222B33">
      <w:pPr>
        <w:numPr>
          <w:ilvl w:val="0"/>
          <w:numId w:val="55"/>
        </w:numPr>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Between 4 days and one week  </w:t>
      </w:r>
    </w:p>
    <w:p w14:paraId="3F1256FD" w14:textId="77777777" w:rsidR="005A6570" w:rsidRPr="00585C61" w:rsidRDefault="005A6570" w:rsidP="00222B33">
      <w:pPr>
        <w:numPr>
          <w:ilvl w:val="0"/>
          <w:numId w:val="55"/>
        </w:numPr>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Between one week and 3 weeks</w:t>
      </w:r>
    </w:p>
    <w:p w14:paraId="3F1256FE" w14:textId="77777777" w:rsidR="005A6570" w:rsidRPr="00585C61" w:rsidRDefault="005A6570" w:rsidP="00222B33">
      <w:pPr>
        <w:numPr>
          <w:ilvl w:val="0"/>
          <w:numId w:val="55"/>
        </w:numPr>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More than 3 weeks</w:t>
      </w:r>
    </w:p>
    <w:p w14:paraId="3F1256FF" w14:textId="77777777" w:rsidR="005A6570" w:rsidRPr="00585C61" w:rsidRDefault="005A6570" w:rsidP="00222B33">
      <w:pPr>
        <w:numPr>
          <w:ilvl w:val="0"/>
          <w:numId w:val="55"/>
        </w:numPr>
        <w:spacing w:after="0" w:line="240" w:lineRule="auto"/>
        <w:ind w:left="851" w:hanging="284"/>
        <w:rPr>
          <w:rFonts w:ascii="Arial" w:eastAsia="Times New Roman" w:hAnsi="Arial" w:cs="Arial"/>
          <w:color w:val="000000"/>
          <w:sz w:val="20"/>
          <w:szCs w:val="20"/>
        </w:rPr>
      </w:pPr>
      <w:r w:rsidRPr="00585C61">
        <w:rPr>
          <w:rFonts w:ascii="Arial" w:eastAsia="Times New Roman" w:hAnsi="Arial" w:cs="Arial"/>
          <w:color w:val="000000"/>
          <w:sz w:val="20"/>
          <w:szCs w:val="20"/>
        </w:rPr>
        <w:t>Or is it is not currently resolved</w:t>
      </w:r>
      <w:r w:rsidR="000102D3" w:rsidRPr="00585C61">
        <w:rPr>
          <w:rFonts w:ascii="Arial" w:eastAsia="Times New Roman" w:hAnsi="Arial" w:cs="Arial"/>
          <w:color w:val="000000"/>
          <w:sz w:val="20"/>
          <w:szCs w:val="20"/>
        </w:rPr>
        <w:t xml:space="preserve"> </w:t>
      </w:r>
      <w:r w:rsidR="000102D3" w:rsidRPr="00585C61">
        <w:rPr>
          <w:rFonts w:ascii="Arial" w:eastAsia="Times New Roman" w:hAnsi="Arial" w:cs="Arial"/>
          <w:b/>
          <w:color w:val="000000"/>
          <w:sz w:val="20"/>
          <w:szCs w:val="20"/>
        </w:rPr>
        <w:t xml:space="preserve">– GO TO </w:t>
      </w:r>
      <w:r w:rsidR="007C2E75" w:rsidRPr="00585C61">
        <w:rPr>
          <w:rFonts w:ascii="Arial" w:eastAsia="Times New Roman" w:hAnsi="Arial" w:cs="Arial"/>
          <w:b/>
          <w:color w:val="000000"/>
          <w:sz w:val="20"/>
          <w:szCs w:val="20"/>
        </w:rPr>
        <w:t>Z1</w:t>
      </w:r>
    </w:p>
    <w:p w14:paraId="3F125700" w14:textId="77777777" w:rsidR="005A6570" w:rsidRPr="00585C61" w:rsidRDefault="00AB49D9" w:rsidP="00222B33">
      <w:pPr>
        <w:numPr>
          <w:ilvl w:val="0"/>
          <w:numId w:val="55"/>
        </w:numPr>
        <w:tabs>
          <w:tab w:val="left" w:pos="1134"/>
        </w:tabs>
        <w:spacing w:after="0" w:line="240" w:lineRule="auto"/>
        <w:ind w:left="851" w:hanging="284"/>
        <w:rPr>
          <w:rFonts w:ascii="Arial" w:eastAsia="Times New Roman" w:hAnsi="Arial" w:cs="Arial"/>
          <w:color w:val="000000"/>
          <w:sz w:val="20"/>
          <w:szCs w:val="20"/>
        </w:rPr>
      </w:pPr>
      <w:r w:rsidRPr="00585C61">
        <w:rPr>
          <w:rFonts w:ascii="Arial" w:eastAsia="Times New Roman" w:hAnsi="Arial" w:cs="Arial"/>
          <w:color w:val="000000"/>
          <w:sz w:val="20"/>
          <w:szCs w:val="20"/>
        </w:rPr>
        <w:t>Is resolved but I don’t recall how long it took</w:t>
      </w:r>
      <w:r w:rsidR="000846DF" w:rsidRPr="00585C61">
        <w:rPr>
          <w:rFonts w:ascii="Arial" w:eastAsia="Times New Roman" w:hAnsi="Arial" w:cs="Arial"/>
          <w:color w:val="000000"/>
          <w:sz w:val="20"/>
          <w:szCs w:val="20"/>
        </w:rPr>
        <w:t xml:space="preserve"> </w:t>
      </w:r>
      <w:r w:rsidR="005A6570" w:rsidRPr="00585C61">
        <w:rPr>
          <w:rFonts w:ascii="Arial" w:eastAsia="Times New Roman" w:hAnsi="Arial" w:cs="Arial"/>
          <w:b/>
          <w:color w:val="000000"/>
          <w:sz w:val="20"/>
          <w:szCs w:val="20"/>
        </w:rPr>
        <w:t>[DO NOT READ]</w:t>
      </w:r>
      <w:r w:rsidR="000102D3" w:rsidRPr="00585C61">
        <w:rPr>
          <w:rFonts w:ascii="Arial" w:eastAsia="Times New Roman" w:hAnsi="Arial" w:cs="Arial"/>
          <w:b/>
          <w:color w:val="000000"/>
          <w:sz w:val="20"/>
          <w:szCs w:val="20"/>
        </w:rPr>
        <w:t xml:space="preserve"> – GO TO </w:t>
      </w:r>
      <w:r w:rsidRPr="00585C61">
        <w:rPr>
          <w:rFonts w:ascii="Arial" w:eastAsia="Times New Roman" w:hAnsi="Arial" w:cs="Arial"/>
          <w:b/>
          <w:color w:val="000000"/>
          <w:sz w:val="20"/>
          <w:szCs w:val="20"/>
        </w:rPr>
        <w:t>D10</w:t>
      </w:r>
    </w:p>
    <w:p w14:paraId="3F125701" w14:textId="77777777" w:rsidR="00824ED5" w:rsidRPr="00585C61" w:rsidRDefault="00824ED5">
      <w:pPr>
        <w:rPr>
          <w:rFonts w:ascii="Arial" w:eastAsia="Times New Roman" w:hAnsi="Arial" w:cs="Arial"/>
          <w:b/>
          <w:sz w:val="20"/>
          <w:szCs w:val="20"/>
        </w:rPr>
      </w:pPr>
    </w:p>
    <w:p w14:paraId="6C27DC3E" w14:textId="77777777" w:rsidR="00561FA3" w:rsidRDefault="00561FA3">
      <w:pPr>
        <w:rPr>
          <w:rFonts w:ascii="Arial" w:eastAsia="Times New Roman" w:hAnsi="Arial" w:cs="Arial"/>
          <w:b/>
          <w:sz w:val="20"/>
          <w:szCs w:val="20"/>
        </w:rPr>
      </w:pPr>
      <w:r>
        <w:rPr>
          <w:rFonts w:ascii="Arial" w:eastAsia="Times New Roman" w:hAnsi="Arial" w:cs="Arial"/>
          <w:b/>
          <w:sz w:val="20"/>
          <w:szCs w:val="20"/>
        </w:rPr>
        <w:br w:type="page"/>
      </w:r>
    </w:p>
    <w:p w14:paraId="3F125702" w14:textId="18681630" w:rsidR="00911F2C" w:rsidRPr="00585C61" w:rsidRDefault="00911F2C" w:rsidP="00911F2C">
      <w:pPr>
        <w:spacing w:after="0" w:line="240" w:lineRule="auto"/>
        <w:rPr>
          <w:rFonts w:ascii="Arial" w:eastAsia="Times New Roman" w:hAnsi="Arial" w:cs="Arial"/>
          <w:b/>
          <w:sz w:val="20"/>
          <w:szCs w:val="20"/>
        </w:rPr>
      </w:pPr>
      <w:r w:rsidRPr="00585C61">
        <w:rPr>
          <w:rFonts w:ascii="Arial" w:eastAsia="Times New Roman" w:hAnsi="Arial" w:cs="Arial"/>
          <w:b/>
          <w:sz w:val="20"/>
          <w:szCs w:val="20"/>
        </w:rPr>
        <w:lastRenderedPageBreak/>
        <w:t>ASK IF CODES 1-4 AT D7c</w:t>
      </w:r>
    </w:p>
    <w:p w14:paraId="3F125703" w14:textId="77777777" w:rsidR="00A063C5" w:rsidRPr="00585C61" w:rsidRDefault="00A063C5" w:rsidP="005A6570">
      <w:pPr>
        <w:spacing w:after="0" w:line="240" w:lineRule="auto"/>
        <w:rPr>
          <w:rFonts w:ascii="Arial" w:eastAsia="Times New Roman" w:hAnsi="Arial" w:cs="Arial"/>
          <w:b/>
          <w:sz w:val="20"/>
          <w:szCs w:val="20"/>
        </w:rPr>
      </w:pPr>
      <w:r w:rsidRPr="00585C61">
        <w:rPr>
          <w:rFonts w:ascii="Arial" w:eastAsia="Times New Roman" w:hAnsi="Arial" w:cs="Arial"/>
          <w:b/>
          <w:sz w:val="20"/>
          <w:szCs w:val="20"/>
        </w:rPr>
        <w:t>ASK ONLY IF D9=1-6 OR D9=</w:t>
      </w:r>
      <w:r w:rsidR="00824ED5" w:rsidRPr="00585C61">
        <w:rPr>
          <w:rFonts w:ascii="Arial" w:eastAsia="Times New Roman" w:hAnsi="Arial" w:cs="Arial"/>
          <w:b/>
          <w:sz w:val="20"/>
          <w:szCs w:val="20"/>
        </w:rPr>
        <w:t>8</w:t>
      </w:r>
    </w:p>
    <w:p w14:paraId="3F125704" w14:textId="77777777" w:rsidR="005A6570" w:rsidRPr="00585C61" w:rsidRDefault="005A6570" w:rsidP="00DF7D69">
      <w:pPr>
        <w:spacing w:after="0" w:line="240" w:lineRule="auto"/>
        <w:ind w:left="567" w:hanging="567"/>
        <w:rPr>
          <w:rFonts w:ascii="Arial" w:eastAsia="Calibri" w:hAnsi="Arial" w:cs="Arial"/>
          <w:sz w:val="20"/>
          <w:szCs w:val="20"/>
        </w:rPr>
      </w:pPr>
      <w:r w:rsidRPr="00585C61">
        <w:rPr>
          <w:rFonts w:ascii="Arial" w:hAnsi="Arial" w:cs="Arial"/>
          <w:b/>
          <w:sz w:val="20"/>
          <w:szCs w:val="20"/>
        </w:rPr>
        <w:t>D10.</w:t>
      </w:r>
      <w:r w:rsidRPr="00585C61">
        <w:rPr>
          <w:rFonts w:ascii="Arial" w:hAnsi="Arial" w:cs="Arial"/>
          <w:sz w:val="20"/>
          <w:szCs w:val="20"/>
        </w:rPr>
        <w:t xml:space="preserve"> </w:t>
      </w:r>
      <w:r w:rsidR="00DF7D69" w:rsidRPr="00585C61">
        <w:rPr>
          <w:rFonts w:ascii="Arial" w:eastAsia="Calibri" w:hAnsi="Arial" w:cs="Arial"/>
          <w:sz w:val="20"/>
          <w:szCs w:val="20"/>
        </w:rPr>
        <w:tab/>
      </w:r>
      <w:r w:rsidRPr="00585C61">
        <w:rPr>
          <w:rFonts w:ascii="Arial" w:eastAsia="Calibri" w:hAnsi="Arial" w:cs="Arial"/>
          <w:sz w:val="20"/>
          <w:szCs w:val="20"/>
        </w:rPr>
        <w:t>Overall, how satisfied or dissatisfied were you with how that issue was handled by…….? Would you say…</w:t>
      </w:r>
    </w:p>
    <w:p w14:paraId="3F125705" w14:textId="77777777" w:rsidR="005A6570" w:rsidRPr="00585C61" w:rsidRDefault="005A6570" w:rsidP="005A6570">
      <w:pPr>
        <w:spacing w:after="0" w:line="240" w:lineRule="auto"/>
        <w:rPr>
          <w:rFonts w:ascii="Arial" w:eastAsia="Calibri" w:hAnsi="Arial" w:cs="Arial"/>
          <w:b/>
          <w:sz w:val="20"/>
          <w:szCs w:val="20"/>
        </w:rPr>
      </w:pPr>
    </w:p>
    <w:tbl>
      <w:tblPr>
        <w:tblW w:w="101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2126"/>
        <w:gridCol w:w="1135"/>
        <w:gridCol w:w="1185"/>
        <w:gridCol w:w="1367"/>
        <w:gridCol w:w="1339"/>
        <w:gridCol w:w="1317"/>
        <w:gridCol w:w="1316"/>
      </w:tblGrid>
      <w:tr w:rsidR="005A6570" w:rsidRPr="00585C61" w14:paraId="3F12570E" w14:textId="77777777" w:rsidTr="006277D2">
        <w:tc>
          <w:tcPr>
            <w:tcW w:w="378" w:type="dxa"/>
          </w:tcPr>
          <w:p w14:paraId="3F125706" w14:textId="77777777" w:rsidR="005A6570" w:rsidRPr="00585C61" w:rsidRDefault="005A6570" w:rsidP="006E1A88">
            <w:pPr>
              <w:spacing w:after="0" w:line="240" w:lineRule="auto"/>
              <w:jc w:val="center"/>
              <w:rPr>
                <w:rFonts w:ascii="Arial" w:hAnsi="Arial" w:cs="Arial"/>
                <w:sz w:val="20"/>
                <w:szCs w:val="20"/>
              </w:rPr>
            </w:pPr>
          </w:p>
        </w:tc>
        <w:tc>
          <w:tcPr>
            <w:tcW w:w="2126" w:type="dxa"/>
          </w:tcPr>
          <w:p w14:paraId="3F125707" w14:textId="77777777" w:rsidR="005A6570" w:rsidRPr="00585C61" w:rsidRDefault="005A6570" w:rsidP="006E1A88">
            <w:pPr>
              <w:spacing w:after="0" w:line="240" w:lineRule="auto"/>
              <w:rPr>
                <w:rFonts w:ascii="Arial" w:hAnsi="Arial" w:cs="Arial"/>
                <w:sz w:val="20"/>
                <w:szCs w:val="20"/>
              </w:rPr>
            </w:pPr>
          </w:p>
        </w:tc>
        <w:tc>
          <w:tcPr>
            <w:tcW w:w="1135" w:type="dxa"/>
          </w:tcPr>
          <w:p w14:paraId="3F125708" w14:textId="77777777" w:rsidR="005A6570" w:rsidRPr="00585C61" w:rsidRDefault="005A6570" w:rsidP="006E1A88">
            <w:pPr>
              <w:spacing w:after="0" w:line="240" w:lineRule="auto"/>
              <w:jc w:val="center"/>
              <w:rPr>
                <w:rFonts w:ascii="Arial" w:hAnsi="Arial" w:cs="Arial"/>
                <w:b/>
                <w:sz w:val="20"/>
                <w:szCs w:val="20"/>
              </w:rPr>
            </w:pPr>
            <w:r w:rsidRPr="00585C61">
              <w:rPr>
                <w:rFonts w:ascii="Arial" w:hAnsi="Arial" w:cs="Arial"/>
                <w:b/>
                <w:sz w:val="20"/>
                <w:szCs w:val="20"/>
              </w:rPr>
              <w:t>Very satisfied</w:t>
            </w:r>
          </w:p>
        </w:tc>
        <w:tc>
          <w:tcPr>
            <w:tcW w:w="1185" w:type="dxa"/>
          </w:tcPr>
          <w:p w14:paraId="3F125709" w14:textId="77777777" w:rsidR="005A6570" w:rsidRPr="00585C61" w:rsidRDefault="005A6570" w:rsidP="006E1A88">
            <w:pPr>
              <w:spacing w:after="0" w:line="240" w:lineRule="auto"/>
              <w:jc w:val="center"/>
              <w:rPr>
                <w:rFonts w:ascii="Arial" w:hAnsi="Arial" w:cs="Arial"/>
                <w:b/>
                <w:sz w:val="20"/>
                <w:szCs w:val="20"/>
              </w:rPr>
            </w:pPr>
            <w:r w:rsidRPr="00585C61">
              <w:rPr>
                <w:rFonts w:ascii="Arial" w:hAnsi="Arial" w:cs="Arial"/>
                <w:b/>
                <w:sz w:val="20"/>
                <w:szCs w:val="20"/>
              </w:rPr>
              <w:t>Satisfied</w:t>
            </w:r>
          </w:p>
        </w:tc>
        <w:tc>
          <w:tcPr>
            <w:tcW w:w="1367" w:type="dxa"/>
          </w:tcPr>
          <w:p w14:paraId="3F12570A" w14:textId="77777777" w:rsidR="005A6570" w:rsidRPr="00585C61" w:rsidRDefault="005A6570" w:rsidP="006E1A88">
            <w:pPr>
              <w:spacing w:after="0" w:line="240" w:lineRule="auto"/>
              <w:jc w:val="center"/>
              <w:rPr>
                <w:rFonts w:ascii="Arial" w:hAnsi="Arial" w:cs="Arial"/>
                <w:b/>
                <w:sz w:val="20"/>
                <w:szCs w:val="20"/>
              </w:rPr>
            </w:pPr>
            <w:r w:rsidRPr="00585C61">
              <w:rPr>
                <w:rFonts w:ascii="Arial" w:hAnsi="Arial" w:cs="Arial"/>
                <w:b/>
                <w:sz w:val="20"/>
                <w:szCs w:val="20"/>
              </w:rPr>
              <w:t>Neither</w:t>
            </w:r>
            <w:r w:rsidR="00D45965" w:rsidRPr="00585C61">
              <w:rPr>
                <w:rFonts w:ascii="Arial" w:hAnsi="Arial" w:cs="Arial"/>
                <w:b/>
                <w:sz w:val="20"/>
                <w:szCs w:val="20"/>
              </w:rPr>
              <w:t xml:space="preserve"> </w:t>
            </w:r>
            <w:r w:rsidR="00D45965" w:rsidRPr="00585C61">
              <w:rPr>
                <w:rFonts w:ascii="Arial" w:hAnsi="Arial" w:cs="Arial"/>
                <w:b/>
                <w:sz w:val="18"/>
                <w:szCs w:val="20"/>
              </w:rPr>
              <w:t>agree nor disagree</w:t>
            </w:r>
          </w:p>
        </w:tc>
        <w:tc>
          <w:tcPr>
            <w:tcW w:w="1339" w:type="dxa"/>
          </w:tcPr>
          <w:p w14:paraId="3F12570B" w14:textId="77777777" w:rsidR="005A6570" w:rsidRPr="00585C61" w:rsidRDefault="005A6570" w:rsidP="006E1A88">
            <w:pPr>
              <w:spacing w:after="0" w:line="240" w:lineRule="auto"/>
              <w:jc w:val="center"/>
              <w:rPr>
                <w:rFonts w:ascii="Arial" w:hAnsi="Arial" w:cs="Arial"/>
                <w:b/>
                <w:sz w:val="20"/>
                <w:szCs w:val="20"/>
              </w:rPr>
            </w:pPr>
            <w:r w:rsidRPr="00585C61">
              <w:rPr>
                <w:rFonts w:ascii="Arial" w:hAnsi="Arial" w:cs="Arial"/>
                <w:b/>
                <w:sz w:val="20"/>
                <w:szCs w:val="20"/>
              </w:rPr>
              <w:t xml:space="preserve">Dissatisfied </w:t>
            </w:r>
          </w:p>
        </w:tc>
        <w:tc>
          <w:tcPr>
            <w:tcW w:w="1317" w:type="dxa"/>
          </w:tcPr>
          <w:p w14:paraId="3F12570C" w14:textId="77777777" w:rsidR="005A6570" w:rsidRPr="00585C61" w:rsidRDefault="005A6570" w:rsidP="006E1A88">
            <w:pPr>
              <w:spacing w:after="0" w:line="240" w:lineRule="auto"/>
              <w:jc w:val="center"/>
              <w:rPr>
                <w:rFonts w:ascii="Arial" w:hAnsi="Arial" w:cs="Arial"/>
                <w:b/>
                <w:sz w:val="20"/>
                <w:szCs w:val="20"/>
              </w:rPr>
            </w:pPr>
            <w:r w:rsidRPr="00585C61">
              <w:rPr>
                <w:rFonts w:ascii="Arial" w:hAnsi="Arial" w:cs="Arial"/>
                <w:b/>
                <w:sz w:val="20"/>
                <w:szCs w:val="20"/>
              </w:rPr>
              <w:t>Very dissatisfied</w:t>
            </w:r>
          </w:p>
        </w:tc>
        <w:tc>
          <w:tcPr>
            <w:tcW w:w="1316" w:type="dxa"/>
          </w:tcPr>
          <w:p w14:paraId="3F12570D" w14:textId="77777777" w:rsidR="005A6570" w:rsidRPr="00585C61" w:rsidRDefault="005A6570" w:rsidP="006E1A88">
            <w:pPr>
              <w:spacing w:after="0" w:line="240" w:lineRule="auto"/>
              <w:jc w:val="center"/>
              <w:rPr>
                <w:rFonts w:ascii="Arial" w:hAnsi="Arial" w:cs="Arial"/>
                <w:b/>
                <w:sz w:val="20"/>
                <w:szCs w:val="20"/>
              </w:rPr>
            </w:pPr>
            <w:r w:rsidRPr="00585C61">
              <w:rPr>
                <w:rFonts w:ascii="Arial" w:hAnsi="Arial" w:cs="Arial"/>
                <w:b/>
                <w:sz w:val="20"/>
                <w:szCs w:val="20"/>
              </w:rPr>
              <w:t>DO NOT READ Don’t Know/Can’t say</w:t>
            </w:r>
          </w:p>
        </w:tc>
      </w:tr>
      <w:tr w:rsidR="005A6570" w:rsidRPr="00585C61" w14:paraId="3F125717" w14:textId="77777777" w:rsidTr="006277D2">
        <w:trPr>
          <w:trHeight w:val="296"/>
        </w:trPr>
        <w:tc>
          <w:tcPr>
            <w:tcW w:w="378" w:type="dxa"/>
          </w:tcPr>
          <w:p w14:paraId="3F12570F"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A</w:t>
            </w:r>
          </w:p>
        </w:tc>
        <w:tc>
          <w:tcPr>
            <w:tcW w:w="2126" w:type="dxa"/>
          </w:tcPr>
          <w:p w14:paraId="3F125710" w14:textId="77777777" w:rsidR="005A6570" w:rsidRPr="00585C61" w:rsidRDefault="005A6570" w:rsidP="00DF7D69">
            <w:pPr>
              <w:spacing w:before="60" w:after="0" w:line="240" w:lineRule="auto"/>
              <w:rPr>
                <w:rFonts w:ascii="Arial" w:eastAsia="Times New Roman" w:hAnsi="Arial" w:cs="Arial"/>
                <w:b/>
                <w:sz w:val="20"/>
                <w:szCs w:val="20"/>
              </w:rPr>
            </w:pPr>
            <w:r w:rsidRPr="00585C61">
              <w:rPr>
                <w:rFonts w:ascii="Arial" w:eastAsia="Calibri" w:hAnsi="Arial" w:cs="Arial"/>
                <w:b/>
                <w:sz w:val="20"/>
                <w:szCs w:val="20"/>
              </w:rPr>
              <w:t>[</w:t>
            </w:r>
            <w:r w:rsidRPr="00585C61">
              <w:rPr>
                <w:rFonts w:ascii="Arial" w:eastAsia="Times New Roman" w:hAnsi="Arial" w:cs="Arial"/>
                <w:b/>
                <w:sz w:val="20"/>
                <w:szCs w:val="20"/>
              </w:rPr>
              <w:t>ASK IF CODE 1 AT D7</w:t>
            </w:r>
            <w:r w:rsidR="008E3531" w:rsidRPr="00585C61">
              <w:rPr>
                <w:rFonts w:ascii="Arial" w:eastAsia="Times New Roman" w:hAnsi="Arial" w:cs="Arial"/>
                <w:b/>
                <w:sz w:val="20"/>
                <w:szCs w:val="20"/>
              </w:rPr>
              <w:t>C</w:t>
            </w:r>
            <w:r w:rsidRPr="00585C61">
              <w:rPr>
                <w:rFonts w:ascii="Arial" w:eastAsia="Times New Roman" w:hAnsi="Arial" w:cs="Arial"/>
                <w:b/>
                <w:sz w:val="20"/>
                <w:szCs w:val="20"/>
              </w:rPr>
              <w:t xml:space="preserve">] </w:t>
            </w:r>
            <w:r w:rsidR="00EF7453" w:rsidRPr="00585C61">
              <w:rPr>
                <w:rFonts w:ascii="Arial" w:eastAsia="Calibri" w:hAnsi="Arial" w:cs="Arial"/>
                <w:sz w:val="20"/>
                <w:szCs w:val="20"/>
              </w:rPr>
              <w:t>NBN</w:t>
            </w:r>
            <w:r w:rsidRPr="00585C61">
              <w:rPr>
                <w:rFonts w:ascii="Arial" w:eastAsia="Calibri" w:hAnsi="Arial" w:cs="Arial"/>
                <w:sz w:val="20"/>
                <w:szCs w:val="20"/>
              </w:rPr>
              <w:t xml:space="preserve"> Co</w:t>
            </w:r>
          </w:p>
        </w:tc>
        <w:tc>
          <w:tcPr>
            <w:tcW w:w="1135" w:type="dxa"/>
          </w:tcPr>
          <w:p w14:paraId="3F125711"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1</w:t>
            </w:r>
          </w:p>
        </w:tc>
        <w:tc>
          <w:tcPr>
            <w:tcW w:w="1185" w:type="dxa"/>
          </w:tcPr>
          <w:p w14:paraId="3F125712"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2</w:t>
            </w:r>
          </w:p>
        </w:tc>
        <w:tc>
          <w:tcPr>
            <w:tcW w:w="1367" w:type="dxa"/>
          </w:tcPr>
          <w:p w14:paraId="3F125713"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3</w:t>
            </w:r>
          </w:p>
        </w:tc>
        <w:tc>
          <w:tcPr>
            <w:tcW w:w="1339" w:type="dxa"/>
          </w:tcPr>
          <w:p w14:paraId="3F125714"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4</w:t>
            </w:r>
          </w:p>
        </w:tc>
        <w:tc>
          <w:tcPr>
            <w:tcW w:w="1317" w:type="dxa"/>
          </w:tcPr>
          <w:p w14:paraId="3F125715"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5</w:t>
            </w:r>
          </w:p>
        </w:tc>
        <w:tc>
          <w:tcPr>
            <w:tcW w:w="1316" w:type="dxa"/>
          </w:tcPr>
          <w:p w14:paraId="3F125716"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99</w:t>
            </w:r>
          </w:p>
        </w:tc>
      </w:tr>
      <w:tr w:rsidR="005A6570" w:rsidRPr="00585C61" w14:paraId="3F125720" w14:textId="77777777" w:rsidTr="006277D2">
        <w:trPr>
          <w:trHeight w:val="296"/>
        </w:trPr>
        <w:tc>
          <w:tcPr>
            <w:tcW w:w="378" w:type="dxa"/>
          </w:tcPr>
          <w:p w14:paraId="3F125718"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 xml:space="preserve">B </w:t>
            </w:r>
          </w:p>
        </w:tc>
        <w:tc>
          <w:tcPr>
            <w:tcW w:w="2126" w:type="dxa"/>
          </w:tcPr>
          <w:p w14:paraId="3F125719" w14:textId="77777777" w:rsidR="005A6570" w:rsidRPr="00585C61" w:rsidRDefault="005A6570" w:rsidP="00DF7D69">
            <w:pPr>
              <w:tabs>
                <w:tab w:val="left" w:pos="1134"/>
              </w:tabs>
              <w:spacing w:before="60" w:after="0" w:line="240" w:lineRule="auto"/>
              <w:rPr>
                <w:rFonts w:ascii="Arial" w:eastAsia="Calibri" w:hAnsi="Arial" w:cs="Arial"/>
                <w:sz w:val="20"/>
                <w:szCs w:val="20"/>
              </w:rPr>
            </w:pPr>
            <w:r w:rsidRPr="00585C61">
              <w:rPr>
                <w:rFonts w:ascii="Arial" w:eastAsia="Calibri" w:hAnsi="Arial" w:cs="Arial"/>
                <w:b/>
                <w:sz w:val="20"/>
                <w:szCs w:val="20"/>
              </w:rPr>
              <w:t>[</w:t>
            </w:r>
            <w:r w:rsidRPr="00585C61">
              <w:rPr>
                <w:rFonts w:ascii="Arial" w:eastAsia="Times New Roman" w:hAnsi="Arial" w:cs="Arial"/>
                <w:b/>
                <w:sz w:val="20"/>
                <w:szCs w:val="20"/>
              </w:rPr>
              <w:t>ASK IF CODE 2 AT D7</w:t>
            </w:r>
            <w:r w:rsidR="008E3531" w:rsidRPr="00585C61">
              <w:rPr>
                <w:rFonts w:ascii="Arial" w:eastAsia="Times New Roman" w:hAnsi="Arial" w:cs="Arial"/>
                <w:b/>
                <w:sz w:val="20"/>
                <w:szCs w:val="20"/>
              </w:rPr>
              <w:t>C</w:t>
            </w:r>
            <w:r w:rsidRPr="00585C61">
              <w:rPr>
                <w:rFonts w:ascii="Arial" w:eastAsia="Times New Roman" w:hAnsi="Arial" w:cs="Arial"/>
                <w:b/>
                <w:sz w:val="20"/>
                <w:szCs w:val="20"/>
              </w:rPr>
              <w:t xml:space="preserve">] </w:t>
            </w:r>
            <w:r w:rsidRPr="00585C61">
              <w:rPr>
                <w:rFonts w:ascii="Arial" w:eastAsia="Calibri" w:hAnsi="Arial" w:cs="Arial"/>
                <w:sz w:val="20"/>
                <w:szCs w:val="20"/>
              </w:rPr>
              <w:t>Your service provider</w:t>
            </w:r>
          </w:p>
        </w:tc>
        <w:tc>
          <w:tcPr>
            <w:tcW w:w="1135" w:type="dxa"/>
          </w:tcPr>
          <w:p w14:paraId="3F12571A"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1</w:t>
            </w:r>
          </w:p>
        </w:tc>
        <w:tc>
          <w:tcPr>
            <w:tcW w:w="1185" w:type="dxa"/>
          </w:tcPr>
          <w:p w14:paraId="3F12571B"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2</w:t>
            </w:r>
          </w:p>
        </w:tc>
        <w:tc>
          <w:tcPr>
            <w:tcW w:w="1367" w:type="dxa"/>
          </w:tcPr>
          <w:p w14:paraId="3F12571C"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3</w:t>
            </w:r>
          </w:p>
        </w:tc>
        <w:tc>
          <w:tcPr>
            <w:tcW w:w="1339" w:type="dxa"/>
          </w:tcPr>
          <w:p w14:paraId="3F12571D"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4</w:t>
            </w:r>
          </w:p>
        </w:tc>
        <w:tc>
          <w:tcPr>
            <w:tcW w:w="1317" w:type="dxa"/>
          </w:tcPr>
          <w:p w14:paraId="3F12571E"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5</w:t>
            </w:r>
          </w:p>
        </w:tc>
        <w:tc>
          <w:tcPr>
            <w:tcW w:w="1316" w:type="dxa"/>
          </w:tcPr>
          <w:p w14:paraId="3F12571F"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99</w:t>
            </w:r>
          </w:p>
        </w:tc>
      </w:tr>
      <w:tr w:rsidR="005A6570" w:rsidRPr="00585C61" w14:paraId="3F125729" w14:textId="77777777" w:rsidTr="006277D2">
        <w:trPr>
          <w:trHeight w:val="296"/>
        </w:trPr>
        <w:tc>
          <w:tcPr>
            <w:tcW w:w="378" w:type="dxa"/>
          </w:tcPr>
          <w:p w14:paraId="3F125721"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C</w:t>
            </w:r>
          </w:p>
        </w:tc>
        <w:tc>
          <w:tcPr>
            <w:tcW w:w="2126" w:type="dxa"/>
          </w:tcPr>
          <w:p w14:paraId="3F125722" w14:textId="77777777" w:rsidR="005A6570" w:rsidRPr="00585C61" w:rsidRDefault="005A6570">
            <w:pPr>
              <w:tabs>
                <w:tab w:val="left" w:pos="1134"/>
              </w:tabs>
              <w:spacing w:before="60" w:after="0" w:line="240" w:lineRule="auto"/>
              <w:rPr>
                <w:rFonts w:ascii="Arial" w:eastAsia="Calibri" w:hAnsi="Arial" w:cs="Arial"/>
                <w:sz w:val="20"/>
                <w:szCs w:val="20"/>
              </w:rPr>
            </w:pPr>
            <w:r w:rsidRPr="00585C61">
              <w:rPr>
                <w:rFonts w:ascii="Arial" w:eastAsia="Calibri" w:hAnsi="Arial" w:cs="Arial"/>
                <w:b/>
                <w:sz w:val="20"/>
                <w:szCs w:val="20"/>
              </w:rPr>
              <w:t>[</w:t>
            </w:r>
            <w:r w:rsidRPr="00585C61">
              <w:rPr>
                <w:rFonts w:ascii="Arial" w:eastAsia="Times New Roman" w:hAnsi="Arial" w:cs="Arial"/>
                <w:b/>
                <w:sz w:val="20"/>
                <w:szCs w:val="20"/>
              </w:rPr>
              <w:t>ASK IF CODE 3 AT D7</w:t>
            </w:r>
            <w:r w:rsidR="008E3531" w:rsidRPr="00585C61">
              <w:rPr>
                <w:rFonts w:ascii="Arial" w:eastAsia="Times New Roman" w:hAnsi="Arial" w:cs="Arial"/>
                <w:b/>
                <w:sz w:val="20"/>
                <w:szCs w:val="20"/>
              </w:rPr>
              <w:t>C</w:t>
            </w:r>
            <w:r w:rsidRPr="00585C61">
              <w:rPr>
                <w:rFonts w:ascii="Arial" w:eastAsia="Times New Roman" w:hAnsi="Arial" w:cs="Arial"/>
                <w:b/>
                <w:sz w:val="20"/>
                <w:szCs w:val="20"/>
              </w:rPr>
              <w:t xml:space="preserve">] </w:t>
            </w:r>
            <w:r w:rsidRPr="00585C61">
              <w:rPr>
                <w:rFonts w:ascii="Arial" w:eastAsia="Calibri" w:hAnsi="Arial" w:cs="Arial"/>
                <w:sz w:val="20"/>
                <w:szCs w:val="20"/>
              </w:rPr>
              <w:t xml:space="preserve">The </w:t>
            </w:r>
            <w:r w:rsidR="00291A0A" w:rsidRPr="00585C61">
              <w:rPr>
                <w:rFonts w:ascii="Arial" w:eastAsia="Calibri" w:hAnsi="Arial" w:cs="Arial"/>
                <w:sz w:val="20"/>
                <w:szCs w:val="20"/>
              </w:rPr>
              <w:t>TIO</w:t>
            </w:r>
          </w:p>
        </w:tc>
        <w:tc>
          <w:tcPr>
            <w:tcW w:w="1135" w:type="dxa"/>
          </w:tcPr>
          <w:p w14:paraId="3F125723"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1</w:t>
            </w:r>
          </w:p>
        </w:tc>
        <w:tc>
          <w:tcPr>
            <w:tcW w:w="1185" w:type="dxa"/>
          </w:tcPr>
          <w:p w14:paraId="3F125724"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2</w:t>
            </w:r>
          </w:p>
        </w:tc>
        <w:tc>
          <w:tcPr>
            <w:tcW w:w="1367" w:type="dxa"/>
          </w:tcPr>
          <w:p w14:paraId="3F125725"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3</w:t>
            </w:r>
          </w:p>
        </w:tc>
        <w:tc>
          <w:tcPr>
            <w:tcW w:w="1339" w:type="dxa"/>
          </w:tcPr>
          <w:p w14:paraId="3F125726"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4</w:t>
            </w:r>
          </w:p>
        </w:tc>
        <w:tc>
          <w:tcPr>
            <w:tcW w:w="1317" w:type="dxa"/>
          </w:tcPr>
          <w:p w14:paraId="3F125727"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5</w:t>
            </w:r>
          </w:p>
        </w:tc>
        <w:tc>
          <w:tcPr>
            <w:tcW w:w="1316" w:type="dxa"/>
          </w:tcPr>
          <w:p w14:paraId="3F125728" w14:textId="77777777" w:rsidR="005A6570" w:rsidRPr="00585C61" w:rsidRDefault="005A6570" w:rsidP="00DF7D69">
            <w:pPr>
              <w:spacing w:before="60" w:after="0" w:line="240" w:lineRule="auto"/>
              <w:jc w:val="center"/>
              <w:rPr>
                <w:rFonts w:ascii="Arial" w:hAnsi="Arial" w:cs="Arial"/>
                <w:sz w:val="20"/>
                <w:szCs w:val="20"/>
              </w:rPr>
            </w:pPr>
            <w:r w:rsidRPr="00585C61">
              <w:rPr>
                <w:rFonts w:ascii="Arial" w:hAnsi="Arial" w:cs="Arial"/>
                <w:sz w:val="20"/>
                <w:szCs w:val="20"/>
              </w:rPr>
              <w:t>99</w:t>
            </w:r>
          </w:p>
        </w:tc>
      </w:tr>
      <w:tr w:rsidR="005A6570" w:rsidRPr="00585C61" w14:paraId="3F125732" w14:textId="77777777" w:rsidTr="006277D2">
        <w:trPr>
          <w:trHeight w:val="296"/>
        </w:trPr>
        <w:tc>
          <w:tcPr>
            <w:tcW w:w="378" w:type="dxa"/>
          </w:tcPr>
          <w:p w14:paraId="3F12572A" w14:textId="77777777" w:rsidR="005A6570" w:rsidRPr="00585C61" w:rsidRDefault="005A6570" w:rsidP="006E1A88">
            <w:pPr>
              <w:spacing w:after="0" w:line="240" w:lineRule="auto"/>
              <w:jc w:val="center"/>
              <w:rPr>
                <w:rFonts w:ascii="Arial" w:hAnsi="Arial" w:cs="Arial"/>
                <w:sz w:val="20"/>
                <w:szCs w:val="20"/>
              </w:rPr>
            </w:pPr>
            <w:r w:rsidRPr="00585C61">
              <w:rPr>
                <w:rFonts w:ascii="Arial" w:hAnsi="Arial" w:cs="Arial"/>
                <w:sz w:val="20"/>
                <w:szCs w:val="20"/>
              </w:rPr>
              <w:t>D</w:t>
            </w:r>
          </w:p>
        </w:tc>
        <w:tc>
          <w:tcPr>
            <w:tcW w:w="2126" w:type="dxa"/>
          </w:tcPr>
          <w:p w14:paraId="3F12572B" w14:textId="77777777" w:rsidR="005A6570" w:rsidRPr="00585C61" w:rsidRDefault="005A6570">
            <w:pPr>
              <w:tabs>
                <w:tab w:val="left" w:pos="1134"/>
              </w:tabs>
              <w:spacing w:before="60" w:after="0" w:line="240" w:lineRule="auto"/>
              <w:rPr>
                <w:rFonts w:ascii="Arial" w:eastAsia="Calibri" w:hAnsi="Arial" w:cs="Arial"/>
                <w:sz w:val="20"/>
                <w:szCs w:val="20"/>
              </w:rPr>
            </w:pPr>
            <w:r w:rsidRPr="00585C61">
              <w:rPr>
                <w:rFonts w:ascii="Arial" w:eastAsia="Calibri" w:hAnsi="Arial" w:cs="Arial"/>
                <w:b/>
                <w:sz w:val="20"/>
                <w:szCs w:val="20"/>
              </w:rPr>
              <w:t>[</w:t>
            </w:r>
            <w:r w:rsidRPr="00585C61">
              <w:rPr>
                <w:rFonts w:ascii="Arial" w:eastAsia="Times New Roman" w:hAnsi="Arial" w:cs="Arial"/>
                <w:b/>
                <w:sz w:val="20"/>
                <w:szCs w:val="20"/>
              </w:rPr>
              <w:t>ASK IF CODE 4 AT D7</w:t>
            </w:r>
            <w:r w:rsidR="008E3531" w:rsidRPr="00585C61">
              <w:rPr>
                <w:rFonts w:ascii="Arial" w:eastAsia="Times New Roman" w:hAnsi="Arial" w:cs="Arial"/>
                <w:b/>
                <w:sz w:val="20"/>
                <w:szCs w:val="20"/>
              </w:rPr>
              <w:t>C</w:t>
            </w:r>
            <w:r w:rsidRPr="00585C61">
              <w:rPr>
                <w:rFonts w:ascii="Arial" w:eastAsia="Times New Roman" w:hAnsi="Arial" w:cs="Arial"/>
                <w:b/>
                <w:sz w:val="20"/>
                <w:szCs w:val="20"/>
              </w:rPr>
              <w:t xml:space="preserve">] </w:t>
            </w:r>
            <w:r w:rsidR="00291A0A" w:rsidRPr="00585C61">
              <w:rPr>
                <w:rFonts w:ascii="Arial" w:eastAsia="Calibri" w:hAnsi="Arial" w:cs="Arial"/>
                <w:sz w:val="20"/>
                <w:szCs w:val="20"/>
              </w:rPr>
              <w:t>[SHOW OTHER SPECIFY RESPONSE AT D7C]</w:t>
            </w:r>
          </w:p>
        </w:tc>
        <w:tc>
          <w:tcPr>
            <w:tcW w:w="1135" w:type="dxa"/>
          </w:tcPr>
          <w:p w14:paraId="3F12572C" w14:textId="77777777" w:rsidR="005A6570" w:rsidRPr="00585C61" w:rsidRDefault="005A6570" w:rsidP="006E1A88">
            <w:pPr>
              <w:spacing w:after="0" w:line="240" w:lineRule="auto"/>
              <w:jc w:val="center"/>
              <w:rPr>
                <w:rFonts w:ascii="Arial" w:hAnsi="Arial" w:cs="Arial"/>
                <w:sz w:val="20"/>
                <w:szCs w:val="20"/>
              </w:rPr>
            </w:pPr>
            <w:r w:rsidRPr="00585C61">
              <w:rPr>
                <w:rFonts w:ascii="Arial" w:hAnsi="Arial" w:cs="Arial"/>
                <w:sz w:val="20"/>
                <w:szCs w:val="20"/>
              </w:rPr>
              <w:t>1</w:t>
            </w:r>
          </w:p>
        </w:tc>
        <w:tc>
          <w:tcPr>
            <w:tcW w:w="1185" w:type="dxa"/>
          </w:tcPr>
          <w:p w14:paraId="3F12572D" w14:textId="77777777" w:rsidR="005A6570" w:rsidRPr="00585C61" w:rsidRDefault="005A6570" w:rsidP="006E1A88">
            <w:pPr>
              <w:spacing w:after="0" w:line="240" w:lineRule="auto"/>
              <w:jc w:val="center"/>
              <w:rPr>
                <w:rFonts w:ascii="Arial" w:hAnsi="Arial" w:cs="Arial"/>
                <w:sz w:val="20"/>
                <w:szCs w:val="20"/>
              </w:rPr>
            </w:pPr>
            <w:r w:rsidRPr="00585C61">
              <w:rPr>
                <w:rFonts w:ascii="Arial" w:hAnsi="Arial" w:cs="Arial"/>
                <w:sz w:val="20"/>
                <w:szCs w:val="20"/>
              </w:rPr>
              <w:t>2</w:t>
            </w:r>
          </w:p>
        </w:tc>
        <w:tc>
          <w:tcPr>
            <w:tcW w:w="1367" w:type="dxa"/>
          </w:tcPr>
          <w:p w14:paraId="3F12572E" w14:textId="77777777" w:rsidR="005A6570" w:rsidRPr="00585C61" w:rsidRDefault="005A6570" w:rsidP="006E1A88">
            <w:pPr>
              <w:spacing w:after="0" w:line="240" w:lineRule="auto"/>
              <w:jc w:val="center"/>
              <w:rPr>
                <w:rFonts w:ascii="Arial" w:hAnsi="Arial" w:cs="Arial"/>
                <w:sz w:val="20"/>
                <w:szCs w:val="20"/>
              </w:rPr>
            </w:pPr>
            <w:r w:rsidRPr="00585C61">
              <w:rPr>
                <w:rFonts w:ascii="Arial" w:hAnsi="Arial" w:cs="Arial"/>
                <w:sz w:val="20"/>
                <w:szCs w:val="20"/>
              </w:rPr>
              <w:t>3</w:t>
            </w:r>
          </w:p>
        </w:tc>
        <w:tc>
          <w:tcPr>
            <w:tcW w:w="1339" w:type="dxa"/>
          </w:tcPr>
          <w:p w14:paraId="3F12572F" w14:textId="77777777" w:rsidR="005A6570" w:rsidRPr="00585C61" w:rsidRDefault="005A6570" w:rsidP="006E1A88">
            <w:pPr>
              <w:spacing w:after="0" w:line="240" w:lineRule="auto"/>
              <w:jc w:val="center"/>
              <w:rPr>
                <w:rFonts w:ascii="Arial" w:hAnsi="Arial" w:cs="Arial"/>
                <w:sz w:val="20"/>
                <w:szCs w:val="20"/>
              </w:rPr>
            </w:pPr>
            <w:r w:rsidRPr="00585C61">
              <w:rPr>
                <w:rFonts w:ascii="Arial" w:hAnsi="Arial" w:cs="Arial"/>
                <w:sz w:val="20"/>
                <w:szCs w:val="20"/>
              </w:rPr>
              <w:t>4</w:t>
            </w:r>
          </w:p>
        </w:tc>
        <w:tc>
          <w:tcPr>
            <w:tcW w:w="1317" w:type="dxa"/>
          </w:tcPr>
          <w:p w14:paraId="3F125730" w14:textId="77777777" w:rsidR="005A6570" w:rsidRPr="00585C61" w:rsidRDefault="005A6570" w:rsidP="006E1A88">
            <w:pPr>
              <w:spacing w:after="0" w:line="240" w:lineRule="auto"/>
              <w:jc w:val="center"/>
              <w:rPr>
                <w:rFonts w:ascii="Arial" w:hAnsi="Arial" w:cs="Arial"/>
                <w:sz w:val="20"/>
                <w:szCs w:val="20"/>
              </w:rPr>
            </w:pPr>
            <w:r w:rsidRPr="00585C61">
              <w:rPr>
                <w:rFonts w:ascii="Arial" w:hAnsi="Arial" w:cs="Arial"/>
                <w:sz w:val="20"/>
                <w:szCs w:val="20"/>
              </w:rPr>
              <w:t>5</w:t>
            </w:r>
          </w:p>
        </w:tc>
        <w:tc>
          <w:tcPr>
            <w:tcW w:w="1316" w:type="dxa"/>
          </w:tcPr>
          <w:p w14:paraId="3F125731" w14:textId="77777777" w:rsidR="005A6570" w:rsidRPr="00585C61" w:rsidRDefault="005A6570" w:rsidP="006E1A88">
            <w:pPr>
              <w:spacing w:after="0" w:line="240" w:lineRule="auto"/>
              <w:jc w:val="center"/>
              <w:rPr>
                <w:rFonts w:ascii="Arial" w:hAnsi="Arial" w:cs="Arial"/>
                <w:sz w:val="20"/>
                <w:szCs w:val="20"/>
              </w:rPr>
            </w:pPr>
            <w:r w:rsidRPr="00585C61">
              <w:rPr>
                <w:rFonts w:ascii="Arial" w:hAnsi="Arial" w:cs="Arial"/>
                <w:sz w:val="20"/>
                <w:szCs w:val="20"/>
              </w:rPr>
              <w:t>99</w:t>
            </w:r>
          </w:p>
        </w:tc>
      </w:tr>
    </w:tbl>
    <w:p w14:paraId="3F125733" w14:textId="77777777" w:rsidR="005A6570" w:rsidRPr="00585C61" w:rsidRDefault="005A6570" w:rsidP="005A6570">
      <w:pPr>
        <w:spacing w:after="0" w:line="240" w:lineRule="auto"/>
        <w:rPr>
          <w:rFonts w:ascii="Arial" w:eastAsia="Calibri" w:hAnsi="Arial" w:cs="Arial"/>
          <w:b/>
          <w:sz w:val="20"/>
          <w:szCs w:val="20"/>
        </w:rPr>
      </w:pPr>
    </w:p>
    <w:p w14:paraId="3F125734" w14:textId="77777777" w:rsidR="001738E2" w:rsidRPr="00585C61" w:rsidRDefault="001738E2" w:rsidP="005A6570">
      <w:pPr>
        <w:spacing w:after="0" w:line="240" w:lineRule="auto"/>
        <w:rPr>
          <w:rFonts w:ascii="Arial" w:eastAsia="Calibri" w:hAnsi="Arial" w:cs="Arial"/>
          <w:b/>
          <w:sz w:val="20"/>
          <w:szCs w:val="20"/>
        </w:rPr>
      </w:pPr>
    </w:p>
    <w:p w14:paraId="3F125735" w14:textId="77777777" w:rsidR="00B103CB" w:rsidRPr="00585C61" w:rsidRDefault="00B103CB" w:rsidP="00B103CB">
      <w:pPr>
        <w:spacing w:after="0" w:line="240" w:lineRule="auto"/>
        <w:rPr>
          <w:rFonts w:ascii="Arial" w:eastAsia="Times New Roman" w:hAnsi="Arial" w:cs="Arial"/>
          <w:b/>
          <w:sz w:val="20"/>
          <w:szCs w:val="20"/>
        </w:rPr>
      </w:pPr>
      <w:r w:rsidRPr="00585C61">
        <w:rPr>
          <w:rFonts w:ascii="Arial" w:eastAsia="Times New Roman" w:hAnsi="Arial" w:cs="Arial"/>
          <w:b/>
          <w:sz w:val="20"/>
          <w:szCs w:val="20"/>
        </w:rPr>
        <w:t>ASK IF DISSATISFIED (CODES 4 OR 5 AT D10 A-D)</w:t>
      </w:r>
    </w:p>
    <w:p w14:paraId="3F125736" w14:textId="77777777" w:rsidR="005A6570" w:rsidRPr="00585C61" w:rsidRDefault="005A6570" w:rsidP="00DF7D69">
      <w:pPr>
        <w:spacing w:after="0" w:line="240" w:lineRule="auto"/>
        <w:ind w:left="567" w:hanging="567"/>
        <w:rPr>
          <w:rFonts w:ascii="Arial" w:eastAsia="Calibri" w:hAnsi="Arial" w:cs="Arial"/>
          <w:sz w:val="20"/>
          <w:szCs w:val="20"/>
        </w:rPr>
      </w:pPr>
      <w:r w:rsidRPr="00585C61">
        <w:rPr>
          <w:rFonts w:ascii="Arial" w:hAnsi="Arial" w:cs="Arial"/>
          <w:b/>
          <w:sz w:val="20"/>
          <w:szCs w:val="20"/>
        </w:rPr>
        <w:t>D11.</w:t>
      </w:r>
      <w:r w:rsidRPr="00585C61">
        <w:rPr>
          <w:rFonts w:ascii="Arial" w:hAnsi="Arial" w:cs="Arial"/>
          <w:sz w:val="20"/>
          <w:szCs w:val="20"/>
        </w:rPr>
        <w:t xml:space="preserve"> </w:t>
      </w:r>
      <w:r w:rsidR="00DF7D69" w:rsidRPr="00585C61">
        <w:rPr>
          <w:rFonts w:ascii="Arial" w:hAnsi="Arial" w:cs="Arial"/>
          <w:sz w:val="20"/>
          <w:szCs w:val="20"/>
        </w:rPr>
        <w:tab/>
      </w:r>
      <w:r w:rsidRPr="00585C61">
        <w:rPr>
          <w:rFonts w:ascii="Arial" w:eastAsia="Calibri" w:hAnsi="Arial" w:cs="Arial"/>
          <w:sz w:val="20"/>
          <w:szCs w:val="20"/>
        </w:rPr>
        <w:t xml:space="preserve">Why were you dissatisfied?  </w:t>
      </w:r>
      <w:r w:rsidRPr="00585C61">
        <w:rPr>
          <w:rFonts w:ascii="Arial" w:eastAsia="Calibri" w:hAnsi="Arial" w:cs="Arial"/>
          <w:b/>
          <w:sz w:val="20"/>
          <w:szCs w:val="20"/>
        </w:rPr>
        <w:t>DO NOT READ</w:t>
      </w:r>
      <w:r w:rsidR="00B103CB" w:rsidRPr="00585C61">
        <w:rPr>
          <w:rFonts w:ascii="Arial" w:eastAsia="Calibri" w:hAnsi="Arial" w:cs="Arial"/>
          <w:b/>
          <w:sz w:val="20"/>
          <w:szCs w:val="20"/>
        </w:rPr>
        <w:t xml:space="preserve"> (MR)</w:t>
      </w:r>
    </w:p>
    <w:p w14:paraId="3F125737" w14:textId="77777777" w:rsidR="005A6570" w:rsidRPr="00585C61" w:rsidRDefault="005A6570" w:rsidP="005A6570">
      <w:pPr>
        <w:spacing w:after="0" w:line="240" w:lineRule="auto"/>
        <w:jc w:val="both"/>
        <w:rPr>
          <w:rFonts w:ascii="Arial" w:eastAsia="Calibri" w:hAnsi="Arial" w:cs="Arial"/>
          <w:sz w:val="20"/>
          <w:szCs w:val="20"/>
        </w:rPr>
      </w:pPr>
    </w:p>
    <w:p w14:paraId="3F125738" w14:textId="77777777" w:rsidR="0034239D" w:rsidRPr="00585C61" w:rsidRDefault="00E13ED1" w:rsidP="00222B33">
      <w:pPr>
        <w:numPr>
          <w:ilvl w:val="0"/>
          <w:numId w:val="56"/>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PROBLEM/ISSUE NOT RESOLVED </w:t>
      </w:r>
    </w:p>
    <w:p w14:paraId="3F125739" w14:textId="77777777" w:rsidR="0034239D" w:rsidRPr="00585C61" w:rsidRDefault="00E13ED1" w:rsidP="00222B33">
      <w:pPr>
        <w:numPr>
          <w:ilvl w:val="0"/>
          <w:numId w:val="56"/>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TOO LONG TO FIX/TAKE ACTION</w:t>
      </w:r>
    </w:p>
    <w:p w14:paraId="3F12573A" w14:textId="77777777" w:rsidR="0034239D" w:rsidRPr="00585C61" w:rsidRDefault="00E13ED1" w:rsidP="00222B33">
      <w:pPr>
        <w:numPr>
          <w:ilvl w:val="0"/>
          <w:numId w:val="56"/>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TOO MANY TRANSFERS/WAITING ON THE PHONE FOR TOO LONG</w:t>
      </w:r>
    </w:p>
    <w:p w14:paraId="3F12573B" w14:textId="77777777" w:rsidR="0025011A" w:rsidRPr="00585C61" w:rsidRDefault="0025011A" w:rsidP="00222B33">
      <w:pPr>
        <w:numPr>
          <w:ilvl w:val="0"/>
          <w:numId w:val="56"/>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TOOK UP TOO MUCH TIME </w:t>
      </w:r>
      <w:r w:rsidR="00E253E3" w:rsidRPr="00585C61">
        <w:rPr>
          <w:rFonts w:ascii="Arial" w:eastAsia="Times New Roman" w:hAnsi="Arial" w:cs="Arial"/>
          <w:color w:val="000000"/>
          <w:sz w:val="20"/>
          <w:szCs w:val="20"/>
        </w:rPr>
        <w:t xml:space="preserve">AWAY FROM </w:t>
      </w:r>
      <w:r w:rsidRPr="00585C61">
        <w:rPr>
          <w:rFonts w:ascii="Arial" w:eastAsia="Times New Roman" w:hAnsi="Arial" w:cs="Arial"/>
          <w:color w:val="000000"/>
          <w:sz w:val="20"/>
          <w:szCs w:val="20"/>
        </w:rPr>
        <w:t>RUNNING THE BUSINESS</w:t>
      </w:r>
    </w:p>
    <w:p w14:paraId="3F12573C" w14:textId="77777777" w:rsidR="0034239D" w:rsidRPr="00585C61" w:rsidRDefault="00E13ED1" w:rsidP="00222B33">
      <w:pPr>
        <w:numPr>
          <w:ilvl w:val="0"/>
          <w:numId w:val="56"/>
        </w:numPr>
        <w:spacing w:after="0" w:line="240" w:lineRule="auto"/>
        <w:ind w:left="993" w:hanging="426"/>
        <w:rPr>
          <w:rFonts w:ascii="Arial" w:eastAsia="Times New Roman" w:hAnsi="Arial" w:cs="Arial"/>
          <w:color w:val="000000"/>
          <w:sz w:val="20"/>
          <w:szCs w:val="20"/>
        </w:rPr>
      </w:pPr>
      <w:r w:rsidRPr="00585C61">
        <w:rPr>
          <w:rFonts w:ascii="Arial" w:eastAsia="Times New Roman" w:hAnsi="Arial" w:cs="Arial"/>
          <w:color w:val="000000"/>
          <w:sz w:val="20"/>
          <w:szCs w:val="20"/>
        </w:rPr>
        <w:t>POOR COMMUNICATION/LACK OF COMMUNICATION ABOUT PROBLEM RESOLUTION</w:t>
      </w:r>
    </w:p>
    <w:p w14:paraId="3F12573D" w14:textId="77777777" w:rsidR="0034239D" w:rsidRPr="00585C61" w:rsidRDefault="00E13ED1" w:rsidP="00222B33">
      <w:pPr>
        <w:numPr>
          <w:ilvl w:val="0"/>
          <w:numId w:val="56"/>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RECURRING PROBLEM/ONGOING PROBLEM</w:t>
      </w:r>
    </w:p>
    <w:p w14:paraId="3F12573E" w14:textId="77777777" w:rsidR="0034239D" w:rsidRPr="00585C61" w:rsidRDefault="00272A5A" w:rsidP="00222B33">
      <w:pPr>
        <w:numPr>
          <w:ilvl w:val="0"/>
          <w:numId w:val="56"/>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CALL CENTRE LANGUAGE </w:t>
      </w:r>
      <w:r w:rsidR="00F129EE" w:rsidRPr="00585C61">
        <w:rPr>
          <w:rFonts w:ascii="Arial" w:eastAsia="Times New Roman" w:hAnsi="Arial" w:cs="Arial"/>
          <w:color w:val="000000"/>
          <w:sz w:val="20"/>
          <w:szCs w:val="20"/>
        </w:rPr>
        <w:t>ISSUES</w:t>
      </w:r>
    </w:p>
    <w:p w14:paraId="3F12573F" w14:textId="77777777" w:rsidR="005A6570" w:rsidRPr="00585C61" w:rsidRDefault="00E13ED1" w:rsidP="00222B33">
      <w:pPr>
        <w:numPr>
          <w:ilvl w:val="0"/>
          <w:numId w:val="56"/>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NOBODY WOULD TAKE RESPONSIBILITY FOR FIXING MY PROBLEM</w:t>
      </w:r>
    </w:p>
    <w:p w14:paraId="3F125740" w14:textId="77777777" w:rsidR="00364F17" w:rsidRPr="00585C61" w:rsidRDefault="00E13ED1" w:rsidP="00222B33">
      <w:pPr>
        <w:numPr>
          <w:ilvl w:val="0"/>
          <w:numId w:val="56"/>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UNCERTAINTY ABOUT COSTS</w:t>
      </w:r>
    </w:p>
    <w:p w14:paraId="3F125741" w14:textId="77777777" w:rsidR="00364F17" w:rsidRPr="00585C61" w:rsidRDefault="00E13ED1" w:rsidP="00222B33">
      <w:pPr>
        <w:numPr>
          <w:ilvl w:val="0"/>
          <w:numId w:val="56"/>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THE ACTUAL COST INCURRED</w:t>
      </w:r>
      <w:r w:rsidR="007A7484" w:rsidRPr="00585C61">
        <w:rPr>
          <w:rFonts w:ascii="Arial" w:eastAsia="Times New Roman" w:hAnsi="Arial" w:cs="Arial"/>
          <w:color w:val="000000"/>
          <w:sz w:val="20"/>
          <w:szCs w:val="20"/>
        </w:rPr>
        <w:t xml:space="preserve"> TO FIX THE PROBLEM</w:t>
      </w:r>
    </w:p>
    <w:p w14:paraId="3F125742" w14:textId="77777777" w:rsidR="007A7484" w:rsidRPr="00585C61" w:rsidRDefault="007A7484" w:rsidP="00222B33">
      <w:pPr>
        <w:numPr>
          <w:ilvl w:val="0"/>
          <w:numId w:val="56"/>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CAUSED A SIGNIFICANT INTERRUPTION TO OPERATING THE BUSINESS</w:t>
      </w:r>
    </w:p>
    <w:p w14:paraId="3F125743" w14:textId="77777777" w:rsidR="007065C0" w:rsidRPr="00585C61" w:rsidRDefault="007065C0" w:rsidP="00222B33">
      <w:pPr>
        <w:numPr>
          <w:ilvl w:val="0"/>
          <w:numId w:val="56"/>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MY SERVICES WORKED DIFFERENTLY AND COULDN’T BE FIXED</w:t>
      </w:r>
    </w:p>
    <w:p w14:paraId="3F125744" w14:textId="77777777" w:rsidR="005A6570" w:rsidRPr="00585C61" w:rsidRDefault="00E13ED1" w:rsidP="00222B33">
      <w:pPr>
        <w:numPr>
          <w:ilvl w:val="0"/>
          <w:numId w:val="56"/>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OTHER (PLEASE SPECIFY)</w:t>
      </w:r>
    </w:p>
    <w:p w14:paraId="3F125745" w14:textId="77777777" w:rsidR="005A6570" w:rsidRPr="00585C61" w:rsidRDefault="00E13ED1" w:rsidP="00222B33">
      <w:pPr>
        <w:numPr>
          <w:ilvl w:val="0"/>
          <w:numId w:val="56"/>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DON’T KNOW/CAN’T SAY</w:t>
      </w:r>
    </w:p>
    <w:p w14:paraId="3F125746" w14:textId="77777777" w:rsidR="007065C0" w:rsidRPr="00585C61" w:rsidRDefault="007065C0" w:rsidP="00533922">
      <w:pPr>
        <w:spacing w:after="0" w:line="240" w:lineRule="auto"/>
        <w:ind w:left="993" w:hanging="426"/>
        <w:jc w:val="both"/>
        <w:rPr>
          <w:rFonts w:ascii="Arial" w:eastAsia="Times New Roman" w:hAnsi="Arial" w:cs="Arial"/>
          <w:color w:val="000000"/>
          <w:sz w:val="20"/>
          <w:szCs w:val="20"/>
        </w:rPr>
      </w:pPr>
    </w:p>
    <w:p w14:paraId="3F125747" w14:textId="77777777" w:rsidR="007065C0" w:rsidRPr="00585C61" w:rsidRDefault="007065C0" w:rsidP="00945AD2">
      <w:pPr>
        <w:pStyle w:val="ListParagraph"/>
        <w:tabs>
          <w:tab w:val="left" w:pos="1134"/>
        </w:tabs>
        <w:rPr>
          <w:rFonts w:ascii="Arial" w:hAnsi="Arial"/>
          <w:b/>
          <w:color w:val="000000"/>
        </w:rPr>
      </w:pPr>
    </w:p>
    <w:p w14:paraId="3F125749" w14:textId="77777777" w:rsidR="00352371" w:rsidRPr="00585C61" w:rsidRDefault="00352371" w:rsidP="005A6570">
      <w:pPr>
        <w:autoSpaceDE w:val="0"/>
        <w:autoSpaceDN w:val="0"/>
        <w:spacing w:after="0" w:line="240" w:lineRule="auto"/>
        <w:rPr>
          <w:rFonts w:ascii="Arial" w:eastAsia="Calibri" w:hAnsi="Arial" w:cs="Arial"/>
          <w:sz w:val="20"/>
          <w:szCs w:val="20"/>
        </w:rPr>
      </w:pPr>
    </w:p>
    <w:p w14:paraId="3F12574A" w14:textId="3EA6B0AD" w:rsidR="002A1F12" w:rsidRPr="00585C61" w:rsidRDefault="002A1F12">
      <w:pPr>
        <w:rPr>
          <w:rFonts w:ascii="Arial" w:eastAsia="Calibri" w:hAnsi="Arial" w:cs="Arial"/>
          <w:b/>
          <w:sz w:val="20"/>
          <w:szCs w:val="20"/>
        </w:rPr>
      </w:pPr>
    </w:p>
    <w:p w14:paraId="3F12574B" w14:textId="77777777" w:rsidR="00234CE0" w:rsidRPr="00585C61" w:rsidRDefault="00102A78" w:rsidP="00AC023A">
      <w:pPr>
        <w:autoSpaceDE w:val="0"/>
        <w:autoSpaceDN w:val="0"/>
        <w:spacing w:after="0" w:line="240" w:lineRule="auto"/>
        <w:rPr>
          <w:rFonts w:ascii="Arial" w:eastAsia="Calibri" w:hAnsi="Arial" w:cs="Arial"/>
          <w:b/>
          <w:sz w:val="20"/>
          <w:szCs w:val="20"/>
        </w:rPr>
      </w:pPr>
      <w:r w:rsidRPr="00585C61">
        <w:rPr>
          <w:rFonts w:ascii="Arial" w:eastAsia="Calibri" w:hAnsi="Arial" w:cs="Arial"/>
          <w:b/>
          <w:sz w:val="20"/>
          <w:szCs w:val="20"/>
        </w:rPr>
        <w:t>COMPLAINTS SUB-SECTIO</w:t>
      </w:r>
      <w:r w:rsidR="006E0D0E" w:rsidRPr="00585C61">
        <w:rPr>
          <w:rFonts w:ascii="Arial" w:eastAsia="Calibri" w:hAnsi="Arial" w:cs="Arial"/>
          <w:b/>
          <w:sz w:val="20"/>
          <w:szCs w:val="20"/>
        </w:rPr>
        <w:t>N</w:t>
      </w:r>
      <w:r w:rsidR="000D57BD" w:rsidRPr="00585C61">
        <w:rPr>
          <w:rFonts w:ascii="Arial" w:eastAsia="Calibri" w:hAnsi="Arial" w:cs="Arial"/>
          <w:b/>
          <w:sz w:val="20"/>
          <w:szCs w:val="20"/>
        </w:rPr>
        <w:t xml:space="preserve"> (for those who made a complaint about any issue)</w:t>
      </w:r>
    </w:p>
    <w:p w14:paraId="3F12574C" w14:textId="77777777" w:rsidR="00B103CB" w:rsidRPr="00585C61" w:rsidRDefault="00B103CB" w:rsidP="009F5A57">
      <w:pPr>
        <w:spacing w:after="0" w:line="240" w:lineRule="auto"/>
        <w:jc w:val="both"/>
        <w:rPr>
          <w:rFonts w:ascii="Arial" w:eastAsia="Calibri" w:hAnsi="Arial" w:cs="Arial"/>
          <w:b/>
          <w:sz w:val="20"/>
          <w:szCs w:val="20"/>
        </w:rPr>
      </w:pPr>
    </w:p>
    <w:p w14:paraId="3F12574D" w14:textId="77777777" w:rsidR="009F5A57" w:rsidRPr="00585C61" w:rsidRDefault="009F5A57" w:rsidP="009F5A57">
      <w:pPr>
        <w:spacing w:after="0" w:line="240" w:lineRule="auto"/>
        <w:jc w:val="both"/>
        <w:rPr>
          <w:rFonts w:ascii="Arial" w:eastAsia="Calibri" w:hAnsi="Arial" w:cs="Arial"/>
          <w:b/>
          <w:sz w:val="20"/>
          <w:szCs w:val="20"/>
        </w:rPr>
      </w:pPr>
      <w:r w:rsidRPr="00585C61">
        <w:rPr>
          <w:rFonts w:ascii="Arial" w:eastAsia="Calibri" w:hAnsi="Arial" w:cs="Arial"/>
          <w:b/>
          <w:sz w:val="20"/>
          <w:szCs w:val="20"/>
        </w:rPr>
        <w:t>ASK IF CODE D</w:t>
      </w:r>
      <w:r w:rsidR="007A3BE5" w:rsidRPr="00585C61">
        <w:rPr>
          <w:rFonts w:ascii="Arial" w:eastAsia="Calibri" w:hAnsi="Arial" w:cs="Arial"/>
          <w:b/>
          <w:sz w:val="20"/>
          <w:szCs w:val="20"/>
        </w:rPr>
        <w:t>5</w:t>
      </w:r>
      <w:r w:rsidRPr="00585C61">
        <w:rPr>
          <w:rFonts w:ascii="Arial" w:eastAsia="Calibri" w:hAnsi="Arial" w:cs="Arial"/>
          <w:b/>
          <w:sz w:val="20"/>
          <w:szCs w:val="20"/>
        </w:rPr>
        <w:t xml:space="preserve"> =1 OR 2 OR 3. ALSO ASK IF D</w:t>
      </w:r>
      <w:r w:rsidR="00AF01BF" w:rsidRPr="00585C61">
        <w:rPr>
          <w:rFonts w:ascii="Arial" w:eastAsia="Calibri" w:hAnsi="Arial" w:cs="Arial"/>
          <w:b/>
          <w:sz w:val="20"/>
          <w:szCs w:val="20"/>
        </w:rPr>
        <w:t>6</w:t>
      </w:r>
      <w:r w:rsidRPr="00585C61">
        <w:rPr>
          <w:rFonts w:ascii="Arial" w:eastAsia="Calibri" w:hAnsi="Arial" w:cs="Arial"/>
          <w:b/>
          <w:sz w:val="20"/>
          <w:szCs w:val="20"/>
        </w:rPr>
        <w:t>=1</w:t>
      </w:r>
    </w:p>
    <w:p w14:paraId="3F12574E" w14:textId="77777777" w:rsidR="009F5A57" w:rsidRPr="00585C61" w:rsidRDefault="009F5A57" w:rsidP="00DF7D69">
      <w:pPr>
        <w:autoSpaceDE w:val="0"/>
        <w:autoSpaceDN w:val="0"/>
        <w:spacing w:after="0" w:line="240" w:lineRule="auto"/>
        <w:ind w:left="567" w:hanging="567"/>
        <w:rPr>
          <w:rFonts w:ascii="Arial" w:eastAsia="Calibri" w:hAnsi="Arial" w:cs="Arial"/>
          <w:sz w:val="20"/>
          <w:szCs w:val="20"/>
        </w:rPr>
      </w:pPr>
      <w:r w:rsidRPr="00585C61">
        <w:rPr>
          <w:rFonts w:ascii="Arial" w:eastAsia="Calibri" w:hAnsi="Arial" w:cs="Arial"/>
          <w:b/>
          <w:sz w:val="20"/>
          <w:szCs w:val="20"/>
        </w:rPr>
        <w:t>D15.</w:t>
      </w:r>
      <w:r w:rsidRPr="00585C61">
        <w:rPr>
          <w:rFonts w:ascii="Arial" w:eastAsia="Calibri" w:hAnsi="Arial" w:cs="Arial"/>
          <w:sz w:val="20"/>
          <w:szCs w:val="20"/>
        </w:rPr>
        <w:t xml:space="preserve"> </w:t>
      </w:r>
      <w:r w:rsidR="00DF7D69" w:rsidRPr="00585C61">
        <w:rPr>
          <w:rFonts w:ascii="Arial" w:eastAsia="Calibri" w:hAnsi="Arial" w:cs="Arial"/>
          <w:sz w:val="20"/>
          <w:szCs w:val="20"/>
        </w:rPr>
        <w:tab/>
      </w:r>
      <w:r w:rsidRPr="00585C61">
        <w:rPr>
          <w:rFonts w:ascii="Arial" w:eastAsia="Calibri" w:hAnsi="Arial" w:cs="Arial"/>
          <w:sz w:val="20"/>
          <w:szCs w:val="20"/>
        </w:rPr>
        <w:t xml:space="preserve">And how many times in total have you, or somebody on behalf of your business, made a complaint to your </w:t>
      </w:r>
      <w:r w:rsidRPr="00585C61">
        <w:rPr>
          <w:rFonts w:ascii="Arial" w:hAnsi="Arial" w:cs="Arial"/>
          <w:sz w:val="20"/>
          <w:szCs w:val="20"/>
        </w:rPr>
        <w:t xml:space="preserve">current and/or previous </w:t>
      </w:r>
      <w:r w:rsidR="00EF7453" w:rsidRPr="00585C61">
        <w:rPr>
          <w:rFonts w:ascii="Arial" w:hAnsi="Arial" w:cs="Arial"/>
          <w:sz w:val="20"/>
          <w:szCs w:val="20"/>
        </w:rPr>
        <w:t>NBN</w:t>
      </w:r>
      <w:r w:rsidRPr="00585C61">
        <w:rPr>
          <w:rFonts w:ascii="Arial" w:hAnsi="Arial" w:cs="Arial"/>
          <w:sz w:val="20"/>
          <w:szCs w:val="20"/>
        </w:rPr>
        <w:t xml:space="preserve"> service provider/s?</w:t>
      </w:r>
      <w:r w:rsidRPr="00585C61">
        <w:rPr>
          <w:rFonts w:ascii="Arial" w:eastAsia="Calibri" w:hAnsi="Arial" w:cs="Arial"/>
          <w:b/>
          <w:sz w:val="20"/>
          <w:szCs w:val="20"/>
        </w:rPr>
        <w:t xml:space="preserve"> DO NOT READ</w:t>
      </w:r>
    </w:p>
    <w:p w14:paraId="3F12574F" w14:textId="77777777" w:rsidR="009F5A57" w:rsidRPr="00585C61" w:rsidRDefault="009F5A57" w:rsidP="009F5A57">
      <w:pPr>
        <w:autoSpaceDE w:val="0"/>
        <w:autoSpaceDN w:val="0"/>
        <w:spacing w:after="0" w:line="240" w:lineRule="auto"/>
        <w:rPr>
          <w:rFonts w:ascii="Arial" w:eastAsia="Calibri" w:hAnsi="Arial" w:cs="Arial"/>
          <w:sz w:val="20"/>
          <w:szCs w:val="20"/>
        </w:rPr>
      </w:pPr>
    </w:p>
    <w:p w14:paraId="3F125750" w14:textId="77777777" w:rsidR="009F5A57" w:rsidRPr="00585C61" w:rsidRDefault="009F5A57" w:rsidP="009F5A57">
      <w:pPr>
        <w:autoSpaceDE w:val="0"/>
        <w:autoSpaceDN w:val="0"/>
        <w:spacing w:after="0" w:line="240" w:lineRule="auto"/>
        <w:ind w:firstLine="709"/>
        <w:rPr>
          <w:rFonts w:ascii="Arial" w:eastAsia="Calibri" w:hAnsi="Arial" w:cs="Arial"/>
          <w:b/>
          <w:sz w:val="20"/>
          <w:szCs w:val="20"/>
        </w:rPr>
      </w:pPr>
      <w:r w:rsidRPr="00585C61">
        <w:rPr>
          <w:rFonts w:ascii="Arial" w:eastAsia="Calibri" w:hAnsi="Arial" w:cs="Arial"/>
          <w:b/>
          <w:sz w:val="20"/>
          <w:szCs w:val="20"/>
        </w:rPr>
        <w:t xml:space="preserve">INTERVIEWER INSTRUCTIONS: </w:t>
      </w:r>
    </w:p>
    <w:p w14:paraId="3F125751" w14:textId="13850C31" w:rsidR="009F5A57" w:rsidRPr="00585C61" w:rsidRDefault="009F5A57" w:rsidP="00222B33">
      <w:pPr>
        <w:numPr>
          <w:ilvl w:val="0"/>
          <w:numId w:val="8"/>
        </w:numPr>
        <w:autoSpaceDE w:val="0"/>
        <w:autoSpaceDN w:val="0"/>
        <w:spacing w:after="0" w:line="240" w:lineRule="auto"/>
        <w:rPr>
          <w:rFonts w:ascii="Arial" w:eastAsia="Calibri" w:hAnsi="Arial" w:cs="Arial"/>
          <w:b/>
          <w:sz w:val="20"/>
          <w:szCs w:val="20"/>
        </w:rPr>
      </w:pPr>
      <w:r w:rsidRPr="00585C61">
        <w:rPr>
          <w:rFonts w:ascii="Arial" w:eastAsia="Calibri" w:hAnsi="Arial" w:cs="Arial"/>
          <w:b/>
          <w:sz w:val="20"/>
          <w:szCs w:val="20"/>
        </w:rPr>
        <w:t xml:space="preserve">RECORD AS A TWO DIGIT NUMBER. RECORD DON’T KNOW AS ‘99’. IF A RANGE GIVEN, EG 1 OR 2, PROMPT FOR BEST GUESS  </w:t>
      </w:r>
    </w:p>
    <w:p w14:paraId="3F125752" w14:textId="5338B233" w:rsidR="009F5A57" w:rsidRPr="00585C61" w:rsidRDefault="009F5A57" w:rsidP="00222B33">
      <w:pPr>
        <w:numPr>
          <w:ilvl w:val="0"/>
          <w:numId w:val="8"/>
        </w:numPr>
        <w:autoSpaceDE w:val="0"/>
        <w:autoSpaceDN w:val="0"/>
        <w:spacing w:after="0" w:line="240" w:lineRule="auto"/>
        <w:rPr>
          <w:rFonts w:ascii="Arial" w:eastAsia="Calibri" w:hAnsi="Arial" w:cs="Arial"/>
          <w:sz w:val="20"/>
          <w:szCs w:val="20"/>
        </w:rPr>
      </w:pPr>
      <w:r w:rsidRPr="00585C61">
        <w:rPr>
          <w:rFonts w:ascii="Arial" w:eastAsia="Calibri" w:hAnsi="Arial" w:cs="Arial"/>
          <w:b/>
          <w:sz w:val="20"/>
          <w:szCs w:val="20"/>
        </w:rPr>
        <w:t>IF 20-98 check their answer as this is very high</w:t>
      </w:r>
    </w:p>
    <w:p w14:paraId="3F125753" w14:textId="05B8C68C" w:rsidR="009F5A57" w:rsidRPr="00585C61" w:rsidRDefault="009F5A57" w:rsidP="00222B33">
      <w:pPr>
        <w:numPr>
          <w:ilvl w:val="0"/>
          <w:numId w:val="8"/>
        </w:numPr>
        <w:autoSpaceDE w:val="0"/>
        <w:autoSpaceDN w:val="0"/>
        <w:spacing w:after="0" w:line="240" w:lineRule="auto"/>
        <w:rPr>
          <w:rFonts w:ascii="Arial" w:eastAsia="Calibri" w:hAnsi="Arial" w:cs="Arial"/>
          <w:b/>
          <w:sz w:val="20"/>
          <w:szCs w:val="20"/>
        </w:rPr>
      </w:pPr>
      <w:r w:rsidRPr="00585C61">
        <w:rPr>
          <w:rFonts w:ascii="Arial" w:eastAsia="Calibri" w:hAnsi="Arial" w:cs="Arial"/>
          <w:b/>
          <w:sz w:val="20"/>
          <w:szCs w:val="20"/>
        </w:rPr>
        <w:t>PROGRAMMING INSTRUCTION: ALLOW FOR A TWO DIGIT RESPONSE IN RANGE 0-99</w:t>
      </w:r>
    </w:p>
    <w:p w14:paraId="3F125754" w14:textId="77777777" w:rsidR="009F5A57" w:rsidRPr="00585C61" w:rsidRDefault="009F5A57" w:rsidP="009F5A57">
      <w:pPr>
        <w:autoSpaceDE w:val="0"/>
        <w:autoSpaceDN w:val="0"/>
        <w:spacing w:after="0" w:line="240" w:lineRule="auto"/>
        <w:rPr>
          <w:rFonts w:ascii="Arial" w:eastAsia="Calibri" w:hAnsi="Arial" w:cs="Arial"/>
          <w:b/>
          <w:sz w:val="20"/>
          <w:szCs w:val="20"/>
        </w:rPr>
      </w:pPr>
    </w:p>
    <w:p w14:paraId="3F125755" w14:textId="77777777" w:rsidR="009F5A57" w:rsidRPr="00585C61" w:rsidRDefault="009F5A57" w:rsidP="009F5A57">
      <w:pPr>
        <w:autoSpaceDE w:val="0"/>
        <w:autoSpaceDN w:val="0"/>
        <w:spacing w:after="0" w:line="240" w:lineRule="auto"/>
        <w:rPr>
          <w:rFonts w:ascii="Arial" w:eastAsia="Calibri" w:hAnsi="Arial" w:cs="Arial"/>
          <w:b/>
          <w:sz w:val="20"/>
          <w:szCs w:val="20"/>
        </w:rPr>
      </w:pPr>
      <w:r w:rsidRPr="00585C61">
        <w:rPr>
          <w:rFonts w:ascii="Arial" w:eastAsia="Calibri" w:hAnsi="Arial" w:cs="Arial"/>
          <w:b/>
          <w:sz w:val="20"/>
          <w:szCs w:val="20"/>
        </w:rPr>
        <w:tab/>
        <w:t>_ _ times</w:t>
      </w:r>
    </w:p>
    <w:p w14:paraId="3F125756" w14:textId="77777777" w:rsidR="00CE47AA" w:rsidRPr="00585C61" w:rsidRDefault="00CE47AA" w:rsidP="005A6570">
      <w:pPr>
        <w:autoSpaceDE w:val="0"/>
        <w:autoSpaceDN w:val="0"/>
        <w:spacing w:after="0" w:line="240" w:lineRule="auto"/>
        <w:rPr>
          <w:rFonts w:ascii="Arial" w:eastAsia="Calibri" w:hAnsi="Arial" w:cs="Arial"/>
          <w:sz w:val="20"/>
          <w:szCs w:val="20"/>
        </w:rPr>
      </w:pPr>
    </w:p>
    <w:p w14:paraId="5BCC3FC9" w14:textId="77777777" w:rsidR="00561FA3" w:rsidRDefault="00561FA3">
      <w:pPr>
        <w:rPr>
          <w:rFonts w:ascii="Arial" w:eastAsia="Calibri" w:hAnsi="Arial" w:cs="Arial"/>
          <w:b/>
          <w:sz w:val="20"/>
          <w:szCs w:val="20"/>
        </w:rPr>
      </w:pPr>
      <w:r>
        <w:rPr>
          <w:rFonts w:ascii="Arial" w:eastAsia="Calibri" w:hAnsi="Arial" w:cs="Arial"/>
          <w:b/>
          <w:sz w:val="20"/>
          <w:szCs w:val="20"/>
        </w:rPr>
        <w:br w:type="page"/>
      </w:r>
    </w:p>
    <w:p w14:paraId="3F125757" w14:textId="759477FE" w:rsidR="009F5A57" w:rsidRPr="00585C61" w:rsidRDefault="009F5A57" w:rsidP="009F5A57">
      <w:pPr>
        <w:spacing w:after="0" w:line="240" w:lineRule="auto"/>
        <w:jc w:val="both"/>
        <w:rPr>
          <w:rFonts w:ascii="Arial" w:eastAsia="Calibri" w:hAnsi="Arial" w:cs="Arial"/>
          <w:b/>
          <w:sz w:val="20"/>
          <w:szCs w:val="20"/>
        </w:rPr>
      </w:pPr>
      <w:r w:rsidRPr="00585C61">
        <w:rPr>
          <w:rFonts w:ascii="Arial" w:eastAsia="Calibri" w:hAnsi="Arial" w:cs="Arial"/>
          <w:b/>
          <w:sz w:val="20"/>
          <w:szCs w:val="20"/>
        </w:rPr>
        <w:lastRenderedPageBreak/>
        <w:t>DO NOT ASK D16 IF D</w:t>
      </w:r>
      <w:r w:rsidR="007A3BE5" w:rsidRPr="00585C61">
        <w:rPr>
          <w:rFonts w:ascii="Arial" w:eastAsia="Calibri" w:hAnsi="Arial" w:cs="Arial"/>
          <w:b/>
          <w:sz w:val="20"/>
          <w:szCs w:val="20"/>
        </w:rPr>
        <w:t>5</w:t>
      </w:r>
      <w:r w:rsidRPr="00585C61">
        <w:rPr>
          <w:rFonts w:ascii="Arial" w:eastAsia="Calibri" w:hAnsi="Arial" w:cs="Arial"/>
          <w:b/>
          <w:sz w:val="20"/>
          <w:szCs w:val="20"/>
        </w:rPr>
        <w:t xml:space="preserve"> =1</w:t>
      </w:r>
      <w:r w:rsidR="00446C43" w:rsidRPr="00585C61">
        <w:rPr>
          <w:rFonts w:ascii="Arial" w:eastAsia="Calibri" w:hAnsi="Arial" w:cs="Arial"/>
          <w:b/>
          <w:sz w:val="20"/>
          <w:szCs w:val="20"/>
        </w:rPr>
        <w:t xml:space="preserve"> </w:t>
      </w:r>
      <w:r w:rsidRPr="00585C61">
        <w:rPr>
          <w:rFonts w:ascii="Arial" w:eastAsia="Calibri" w:hAnsi="Arial" w:cs="Arial"/>
          <w:b/>
          <w:sz w:val="20"/>
          <w:szCs w:val="20"/>
        </w:rPr>
        <w:t>THOSE GO TO D17</w:t>
      </w:r>
    </w:p>
    <w:p w14:paraId="3F125758" w14:textId="77777777" w:rsidR="009F5A57" w:rsidRPr="00585C61" w:rsidRDefault="009F5A57" w:rsidP="009F5A57">
      <w:pPr>
        <w:spacing w:after="0" w:line="240" w:lineRule="auto"/>
        <w:jc w:val="both"/>
        <w:rPr>
          <w:rFonts w:ascii="Arial" w:eastAsia="Calibri" w:hAnsi="Arial" w:cs="Arial"/>
          <w:b/>
          <w:sz w:val="20"/>
          <w:szCs w:val="20"/>
        </w:rPr>
      </w:pPr>
      <w:r w:rsidRPr="00585C61">
        <w:rPr>
          <w:rFonts w:ascii="Arial" w:eastAsia="Calibri" w:hAnsi="Arial" w:cs="Arial"/>
          <w:b/>
          <w:sz w:val="20"/>
          <w:szCs w:val="20"/>
        </w:rPr>
        <w:t>ASK IF CODE D</w:t>
      </w:r>
      <w:r w:rsidR="007A3BE5" w:rsidRPr="00585C61">
        <w:rPr>
          <w:rFonts w:ascii="Arial" w:eastAsia="Calibri" w:hAnsi="Arial" w:cs="Arial"/>
          <w:b/>
          <w:sz w:val="20"/>
          <w:szCs w:val="20"/>
        </w:rPr>
        <w:t>5</w:t>
      </w:r>
      <w:r w:rsidRPr="00585C61">
        <w:rPr>
          <w:rFonts w:ascii="Arial" w:eastAsia="Calibri" w:hAnsi="Arial" w:cs="Arial"/>
          <w:b/>
          <w:sz w:val="20"/>
          <w:szCs w:val="20"/>
        </w:rPr>
        <w:t xml:space="preserve"> = 2 OR 3. ALSO ASK IF D</w:t>
      </w:r>
      <w:r w:rsidR="00AF01BF" w:rsidRPr="00585C61">
        <w:rPr>
          <w:rFonts w:ascii="Arial" w:eastAsia="Calibri" w:hAnsi="Arial" w:cs="Arial"/>
          <w:b/>
          <w:sz w:val="20"/>
          <w:szCs w:val="20"/>
        </w:rPr>
        <w:t>6</w:t>
      </w:r>
      <w:r w:rsidRPr="00585C61">
        <w:rPr>
          <w:rFonts w:ascii="Arial" w:eastAsia="Calibri" w:hAnsi="Arial" w:cs="Arial"/>
          <w:b/>
          <w:sz w:val="20"/>
          <w:szCs w:val="20"/>
        </w:rPr>
        <w:t>=1</w:t>
      </w:r>
    </w:p>
    <w:p w14:paraId="3F125759" w14:textId="593B1406" w:rsidR="005546C7" w:rsidRPr="00585C61" w:rsidRDefault="005546C7" w:rsidP="009C5CBC">
      <w:pPr>
        <w:spacing w:before="120" w:after="0" w:line="240" w:lineRule="auto"/>
        <w:ind w:left="567" w:hanging="567"/>
        <w:rPr>
          <w:rFonts w:ascii="Arial" w:eastAsia="Calibri" w:hAnsi="Arial" w:cs="Arial"/>
          <w:sz w:val="20"/>
          <w:szCs w:val="20"/>
        </w:rPr>
      </w:pPr>
      <w:r w:rsidRPr="00585C61">
        <w:rPr>
          <w:rFonts w:ascii="Arial" w:hAnsi="Arial" w:cs="Arial"/>
          <w:b/>
          <w:sz w:val="20"/>
          <w:szCs w:val="20"/>
        </w:rPr>
        <w:t>D16.</w:t>
      </w:r>
      <w:r w:rsidRPr="00585C61">
        <w:rPr>
          <w:rFonts w:ascii="Arial" w:hAnsi="Arial" w:cs="Arial"/>
          <w:color w:val="000000"/>
          <w:sz w:val="20"/>
          <w:szCs w:val="20"/>
        </w:rPr>
        <w:t xml:space="preserve"> </w:t>
      </w:r>
      <w:r w:rsidR="00DF7D69" w:rsidRPr="00585C61">
        <w:rPr>
          <w:rFonts w:ascii="Arial" w:hAnsi="Arial" w:cs="Arial"/>
          <w:color w:val="000000"/>
          <w:sz w:val="20"/>
          <w:szCs w:val="20"/>
        </w:rPr>
        <w:tab/>
      </w:r>
      <w:r w:rsidR="009F5A57" w:rsidRPr="00585C61">
        <w:rPr>
          <w:rFonts w:ascii="Arial" w:hAnsi="Arial" w:cs="Arial"/>
          <w:color w:val="000000"/>
          <w:sz w:val="20"/>
          <w:szCs w:val="20"/>
        </w:rPr>
        <w:t>Now thinking about your most recent complaint… what was the main reason for that complaint</w:t>
      </w:r>
      <w:r w:rsidRPr="00585C61">
        <w:rPr>
          <w:rFonts w:ascii="Arial" w:hAnsi="Arial" w:cs="Arial"/>
          <w:color w:val="000000"/>
          <w:sz w:val="20"/>
          <w:szCs w:val="20"/>
        </w:rPr>
        <w:t>?</w:t>
      </w:r>
      <w:r w:rsidRPr="00585C61">
        <w:rPr>
          <w:rFonts w:ascii="Arial" w:eastAsia="Calibri" w:hAnsi="Arial" w:cs="Arial"/>
          <w:sz w:val="20"/>
          <w:szCs w:val="20"/>
        </w:rPr>
        <w:t xml:space="preserve">   </w:t>
      </w:r>
      <w:r w:rsidR="006566DA" w:rsidRPr="00585C61">
        <w:rPr>
          <w:rFonts w:ascii="Arial" w:eastAsia="Calibri" w:hAnsi="Arial" w:cs="Arial"/>
          <w:sz w:val="20"/>
          <w:szCs w:val="20"/>
        </w:rPr>
        <w:t>[</w:t>
      </w:r>
      <w:r w:rsidRPr="00585C61">
        <w:rPr>
          <w:rFonts w:ascii="Arial" w:eastAsia="Calibri" w:hAnsi="Arial" w:cs="Arial"/>
          <w:b/>
          <w:sz w:val="20"/>
          <w:szCs w:val="20"/>
        </w:rPr>
        <w:t>DO NOT READ PROBE/CLARIFY BASED ONLIST</w:t>
      </w:r>
      <w:r w:rsidR="006566DA" w:rsidRPr="00585C61">
        <w:rPr>
          <w:rFonts w:ascii="Arial" w:eastAsia="Calibri" w:hAnsi="Arial" w:cs="Arial"/>
          <w:b/>
          <w:sz w:val="20"/>
          <w:szCs w:val="20"/>
        </w:rPr>
        <w:t>]</w:t>
      </w:r>
      <w:r w:rsidRPr="00585C61">
        <w:rPr>
          <w:rFonts w:ascii="Arial" w:eastAsia="Calibri" w:hAnsi="Arial" w:cs="Arial"/>
          <w:b/>
          <w:sz w:val="20"/>
          <w:szCs w:val="20"/>
        </w:rPr>
        <w:t xml:space="preserve"> (SR)</w:t>
      </w:r>
      <w:r w:rsidRPr="00585C61">
        <w:rPr>
          <w:rFonts w:ascii="Arial" w:eastAsia="Calibri" w:hAnsi="Arial" w:cs="Arial"/>
          <w:sz w:val="20"/>
          <w:szCs w:val="20"/>
        </w:rPr>
        <w:t xml:space="preserve"> </w:t>
      </w:r>
    </w:p>
    <w:p w14:paraId="3F12575A" w14:textId="77777777" w:rsidR="005546C7" w:rsidRPr="00585C61" w:rsidRDefault="005546C7" w:rsidP="005546C7">
      <w:pPr>
        <w:spacing w:after="0" w:line="240" w:lineRule="auto"/>
        <w:rPr>
          <w:rFonts w:ascii="Arial" w:hAnsi="Arial" w:cs="Arial"/>
          <w:sz w:val="20"/>
          <w:szCs w:val="20"/>
        </w:rPr>
      </w:pPr>
    </w:p>
    <w:p w14:paraId="3F12575B" w14:textId="77777777" w:rsidR="005546C7" w:rsidRPr="00585C61" w:rsidRDefault="005546C7" w:rsidP="00222B33">
      <w:pPr>
        <w:numPr>
          <w:ilvl w:val="0"/>
          <w:numId w:val="58"/>
        </w:numPr>
        <w:spacing w:after="0" w:line="240" w:lineRule="auto"/>
        <w:ind w:left="993" w:hanging="426"/>
        <w:rPr>
          <w:rFonts w:ascii="Arial" w:hAnsi="Arial" w:cs="Arial"/>
          <w:sz w:val="20"/>
          <w:szCs w:val="20"/>
        </w:rPr>
      </w:pPr>
      <w:r w:rsidRPr="00585C61">
        <w:rPr>
          <w:rFonts w:ascii="Arial" w:hAnsi="Arial" w:cs="Arial"/>
          <w:sz w:val="20"/>
          <w:szCs w:val="20"/>
        </w:rPr>
        <w:t xml:space="preserve">SLOW DATA SPEEDS DURING </w:t>
      </w:r>
      <w:r w:rsidR="007A7484" w:rsidRPr="00585C61">
        <w:rPr>
          <w:rFonts w:ascii="Arial" w:hAnsi="Arial" w:cs="Arial"/>
          <w:sz w:val="20"/>
          <w:szCs w:val="20"/>
        </w:rPr>
        <w:t xml:space="preserve">TYPICAL BUSINESS </w:t>
      </w:r>
      <w:r w:rsidRPr="00585C61">
        <w:rPr>
          <w:rFonts w:ascii="Arial" w:hAnsi="Arial" w:cs="Arial"/>
          <w:sz w:val="20"/>
          <w:szCs w:val="20"/>
        </w:rPr>
        <w:t>HOURS</w:t>
      </w:r>
    </w:p>
    <w:p w14:paraId="3F12575C" w14:textId="77777777" w:rsidR="005546C7" w:rsidRPr="00585C61" w:rsidRDefault="005546C7" w:rsidP="00222B33">
      <w:pPr>
        <w:numPr>
          <w:ilvl w:val="0"/>
          <w:numId w:val="58"/>
        </w:numPr>
        <w:spacing w:after="0" w:line="240" w:lineRule="auto"/>
        <w:ind w:left="993" w:hanging="426"/>
        <w:rPr>
          <w:rFonts w:ascii="Arial" w:hAnsi="Arial" w:cs="Arial"/>
          <w:sz w:val="20"/>
          <w:szCs w:val="20"/>
        </w:rPr>
      </w:pPr>
      <w:r w:rsidRPr="00585C61">
        <w:rPr>
          <w:rFonts w:ascii="Arial" w:hAnsi="Arial" w:cs="Arial"/>
          <w:sz w:val="20"/>
          <w:szCs w:val="20"/>
        </w:rPr>
        <w:t>BILLING ISSUE</w:t>
      </w:r>
    </w:p>
    <w:p w14:paraId="3F12575D" w14:textId="77777777" w:rsidR="00E33B37" w:rsidRPr="00585C61" w:rsidRDefault="005546C7" w:rsidP="00222B33">
      <w:pPr>
        <w:numPr>
          <w:ilvl w:val="0"/>
          <w:numId w:val="58"/>
        </w:numPr>
        <w:spacing w:after="0" w:line="240" w:lineRule="auto"/>
        <w:ind w:left="993" w:hanging="426"/>
        <w:rPr>
          <w:rFonts w:ascii="Arial" w:hAnsi="Arial" w:cs="Arial"/>
          <w:sz w:val="20"/>
          <w:szCs w:val="20"/>
        </w:rPr>
      </w:pPr>
      <w:r w:rsidRPr="00585C61">
        <w:rPr>
          <w:rFonts w:ascii="Arial" w:hAnsi="Arial" w:cs="Arial"/>
          <w:sz w:val="20"/>
          <w:szCs w:val="20"/>
        </w:rPr>
        <w:t xml:space="preserve">FAULT OR TECHNICAL ISSUE </w:t>
      </w:r>
      <w:r w:rsidR="00E33B37" w:rsidRPr="00585C61">
        <w:rPr>
          <w:rFonts w:ascii="Arial" w:hAnsi="Arial" w:cs="Arial"/>
          <w:sz w:val="20"/>
          <w:szCs w:val="20"/>
        </w:rPr>
        <w:t>– DROP OUTS</w:t>
      </w:r>
    </w:p>
    <w:p w14:paraId="3F12575E" w14:textId="77777777" w:rsidR="00E33B37" w:rsidRPr="00585C61" w:rsidRDefault="00E33B37" w:rsidP="00222B33">
      <w:pPr>
        <w:numPr>
          <w:ilvl w:val="0"/>
          <w:numId w:val="58"/>
        </w:numPr>
        <w:spacing w:after="0" w:line="240" w:lineRule="auto"/>
        <w:ind w:left="993" w:hanging="426"/>
        <w:rPr>
          <w:rFonts w:ascii="Arial" w:hAnsi="Arial" w:cs="Arial"/>
          <w:sz w:val="20"/>
          <w:szCs w:val="20"/>
        </w:rPr>
      </w:pPr>
      <w:r w:rsidRPr="00585C61">
        <w:rPr>
          <w:rFonts w:ascii="Arial" w:hAnsi="Arial" w:cs="Arial"/>
          <w:sz w:val="20"/>
          <w:szCs w:val="20"/>
        </w:rPr>
        <w:t>FAULT OR TECHNICAL ISSUE – SERVI</w:t>
      </w:r>
      <w:r w:rsidR="00B103CB" w:rsidRPr="00585C61">
        <w:rPr>
          <w:rFonts w:ascii="Arial" w:hAnsi="Arial" w:cs="Arial"/>
          <w:sz w:val="20"/>
          <w:szCs w:val="20"/>
        </w:rPr>
        <w:t>C</w:t>
      </w:r>
      <w:r w:rsidRPr="00585C61">
        <w:rPr>
          <w:rFonts w:ascii="Arial" w:hAnsi="Arial" w:cs="Arial"/>
          <w:sz w:val="20"/>
          <w:szCs w:val="20"/>
        </w:rPr>
        <w:t>E OUTAGES</w:t>
      </w:r>
    </w:p>
    <w:p w14:paraId="3F12575F" w14:textId="77777777" w:rsidR="00E33B37" w:rsidRPr="00585C61" w:rsidRDefault="00E33B37" w:rsidP="00222B33">
      <w:pPr>
        <w:numPr>
          <w:ilvl w:val="0"/>
          <w:numId w:val="58"/>
        </w:numPr>
        <w:spacing w:after="0" w:line="240" w:lineRule="auto"/>
        <w:ind w:left="993" w:hanging="426"/>
        <w:rPr>
          <w:rFonts w:ascii="Arial" w:hAnsi="Arial" w:cs="Arial"/>
          <w:sz w:val="20"/>
          <w:szCs w:val="20"/>
        </w:rPr>
      </w:pPr>
      <w:r w:rsidRPr="00585C61">
        <w:rPr>
          <w:rFonts w:ascii="Arial" w:hAnsi="Arial" w:cs="Arial"/>
          <w:sz w:val="20"/>
          <w:szCs w:val="20"/>
        </w:rPr>
        <w:t>FAULT OR TECHNICAL ISSUE – INTERRUPTIONS AND BUFFERING</w:t>
      </w:r>
    </w:p>
    <w:p w14:paraId="3F125760" w14:textId="77777777" w:rsidR="00E33B37" w:rsidRPr="00585C61" w:rsidRDefault="00E33B37" w:rsidP="00222B33">
      <w:pPr>
        <w:numPr>
          <w:ilvl w:val="0"/>
          <w:numId w:val="58"/>
        </w:numPr>
        <w:spacing w:after="0" w:line="240" w:lineRule="auto"/>
        <w:ind w:left="993" w:hanging="426"/>
        <w:rPr>
          <w:rFonts w:ascii="Arial" w:hAnsi="Arial" w:cs="Arial"/>
          <w:sz w:val="20"/>
          <w:szCs w:val="20"/>
        </w:rPr>
      </w:pPr>
      <w:r w:rsidRPr="00585C61">
        <w:rPr>
          <w:rFonts w:ascii="Arial" w:hAnsi="Arial" w:cs="Arial"/>
          <w:sz w:val="20"/>
          <w:szCs w:val="20"/>
        </w:rPr>
        <w:t>FAULT OR TECHNICAL ISSUE – POOR VOICE QUALITY</w:t>
      </w:r>
    </w:p>
    <w:p w14:paraId="3F125761" w14:textId="77777777" w:rsidR="005546C7" w:rsidRPr="00585C61" w:rsidRDefault="00F87DAB" w:rsidP="00222B33">
      <w:pPr>
        <w:numPr>
          <w:ilvl w:val="0"/>
          <w:numId w:val="58"/>
        </w:numPr>
        <w:spacing w:after="0" w:line="240" w:lineRule="auto"/>
        <w:ind w:left="993" w:hanging="426"/>
        <w:rPr>
          <w:rFonts w:ascii="Arial" w:hAnsi="Arial" w:cs="Arial"/>
          <w:sz w:val="20"/>
          <w:szCs w:val="20"/>
        </w:rPr>
      </w:pPr>
      <w:r w:rsidRPr="00585C61">
        <w:rPr>
          <w:rFonts w:ascii="Arial" w:hAnsi="Arial" w:cs="Arial"/>
          <w:sz w:val="20"/>
          <w:szCs w:val="20"/>
        </w:rPr>
        <w:t>FAULT OR TECHNICAL ISSUE - SPECIFY</w:t>
      </w:r>
    </w:p>
    <w:p w14:paraId="3F125762" w14:textId="77777777" w:rsidR="005546C7" w:rsidRPr="00585C61" w:rsidRDefault="005546C7" w:rsidP="00222B33">
      <w:pPr>
        <w:numPr>
          <w:ilvl w:val="0"/>
          <w:numId w:val="58"/>
        </w:numPr>
        <w:spacing w:after="0" w:line="240" w:lineRule="auto"/>
        <w:ind w:left="993" w:hanging="426"/>
        <w:rPr>
          <w:rFonts w:ascii="Arial" w:hAnsi="Arial" w:cs="Arial"/>
          <w:sz w:val="20"/>
          <w:szCs w:val="20"/>
        </w:rPr>
      </w:pPr>
      <w:r w:rsidRPr="00585C61">
        <w:rPr>
          <w:rFonts w:ascii="Arial" w:hAnsi="Arial" w:cs="Arial"/>
          <w:sz w:val="20"/>
          <w:szCs w:val="20"/>
        </w:rPr>
        <w:t>MISLED BEFORE SIGNING UP</w:t>
      </w:r>
    </w:p>
    <w:p w14:paraId="3F125763" w14:textId="77777777" w:rsidR="005546C7" w:rsidRPr="00585C61" w:rsidRDefault="005546C7" w:rsidP="00222B33">
      <w:pPr>
        <w:numPr>
          <w:ilvl w:val="0"/>
          <w:numId w:val="58"/>
        </w:numPr>
        <w:spacing w:after="0" w:line="240" w:lineRule="auto"/>
        <w:ind w:left="993" w:hanging="426"/>
        <w:rPr>
          <w:rFonts w:ascii="Arial" w:hAnsi="Arial" w:cs="Arial"/>
          <w:sz w:val="20"/>
          <w:szCs w:val="20"/>
        </w:rPr>
      </w:pPr>
      <w:r w:rsidRPr="00585C61">
        <w:rPr>
          <w:rFonts w:ascii="Arial" w:hAnsi="Arial" w:cs="Arial"/>
          <w:sz w:val="20"/>
          <w:szCs w:val="20"/>
        </w:rPr>
        <w:t>SERVICE DISCONNECTED OR SUSPENDED</w:t>
      </w:r>
    </w:p>
    <w:p w14:paraId="3F125764" w14:textId="77777777" w:rsidR="005546C7" w:rsidRPr="00585C61" w:rsidRDefault="005546C7" w:rsidP="00222B33">
      <w:pPr>
        <w:numPr>
          <w:ilvl w:val="0"/>
          <w:numId w:val="58"/>
        </w:numPr>
        <w:spacing w:after="0" w:line="240" w:lineRule="auto"/>
        <w:ind w:left="993" w:hanging="426"/>
        <w:rPr>
          <w:rFonts w:ascii="Arial" w:hAnsi="Arial" w:cs="Arial"/>
          <w:sz w:val="20"/>
          <w:szCs w:val="20"/>
        </w:rPr>
      </w:pPr>
      <w:r w:rsidRPr="00585C61">
        <w:rPr>
          <w:rFonts w:ascii="Arial" w:hAnsi="Arial" w:cs="Arial"/>
          <w:sz w:val="20"/>
          <w:szCs w:val="20"/>
        </w:rPr>
        <w:t>TRANSFERRED TOO MANY TIMES/HAD TO TALK TO TOO MANY PEOPLE</w:t>
      </w:r>
    </w:p>
    <w:p w14:paraId="3F125765" w14:textId="77777777" w:rsidR="005546C7" w:rsidRPr="00585C61" w:rsidRDefault="005546C7" w:rsidP="00222B33">
      <w:pPr>
        <w:numPr>
          <w:ilvl w:val="0"/>
          <w:numId w:val="58"/>
        </w:numPr>
        <w:spacing w:after="0" w:line="240" w:lineRule="auto"/>
        <w:ind w:left="993" w:hanging="426"/>
        <w:rPr>
          <w:rFonts w:ascii="Arial" w:hAnsi="Arial" w:cs="Arial"/>
          <w:sz w:val="20"/>
          <w:szCs w:val="20"/>
        </w:rPr>
      </w:pPr>
      <w:r w:rsidRPr="00585C61">
        <w:rPr>
          <w:rFonts w:ascii="Arial" w:hAnsi="Arial" w:cs="Arial"/>
          <w:sz w:val="20"/>
          <w:szCs w:val="20"/>
        </w:rPr>
        <w:t>TOOK TOO LONG TO RESOLVE</w:t>
      </w:r>
    </w:p>
    <w:p w14:paraId="3F125766" w14:textId="77777777" w:rsidR="005546C7" w:rsidRPr="00585C61" w:rsidRDefault="005546C7" w:rsidP="00222B33">
      <w:pPr>
        <w:numPr>
          <w:ilvl w:val="0"/>
          <w:numId w:val="58"/>
        </w:numPr>
        <w:spacing w:after="0" w:line="240" w:lineRule="auto"/>
        <w:ind w:left="993" w:hanging="426"/>
        <w:rPr>
          <w:rFonts w:ascii="Arial" w:hAnsi="Arial" w:cs="Arial"/>
          <w:sz w:val="20"/>
          <w:szCs w:val="20"/>
        </w:rPr>
      </w:pPr>
      <w:r w:rsidRPr="00585C61">
        <w:rPr>
          <w:rFonts w:ascii="Arial" w:hAnsi="Arial" w:cs="Arial"/>
          <w:sz w:val="20"/>
          <w:szCs w:val="20"/>
        </w:rPr>
        <w:t>DIDN’T DO WHAT THEY SAID THEY’D DO / DIDN’T FIX THE PROBLEM</w:t>
      </w:r>
    </w:p>
    <w:p w14:paraId="3F125767" w14:textId="77777777" w:rsidR="005546C7" w:rsidRPr="00585C61" w:rsidRDefault="005546C7" w:rsidP="00222B33">
      <w:pPr>
        <w:numPr>
          <w:ilvl w:val="0"/>
          <w:numId w:val="58"/>
        </w:numPr>
        <w:spacing w:after="0" w:line="240" w:lineRule="auto"/>
        <w:ind w:left="993" w:hanging="426"/>
        <w:rPr>
          <w:rFonts w:ascii="Arial" w:hAnsi="Arial" w:cs="Arial"/>
          <w:sz w:val="20"/>
          <w:szCs w:val="20"/>
        </w:rPr>
      </w:pPr>
      <w:r w:rsidRPr="00585C61">
        <w:rPr>
          <w:rFonts w:ascii="Arial" w:hAnsi="Arial" w:cs="Arial"/>
          <w:sz w:val="20"/>
          <w:szCs w:val="20"/>
        </w:rPr>
        <w:t>POOR CUSTOMER SERVICE</w:t>
      </w:r>
    </w:p>
    <w:p w14:paraId="3F125768" w14:textId="77777777" w:rsidR="005E359C" w:rsidRPr="00585C61" w:rsidRDefault="005546C7" w:rsidP="00222B33">
      <w:pPr>
        <w:numPr>
          <w:ilvl w:val="0"/>
          <w:numId w:val="58"/>
        </w:numPr>
        <w:tabs>
          <w:tab w:val="left" w:pos="1134"/>
        </w:tabs>
        <w:spacing w:after="0" w:line="240" w:lineRule="auto"/>
        <w:ind w:left="993" w:hanging="426"/>
        <w:jc w:val="both"/>
        <w:rPr>
          <w:rFonts w:ascii="Arial" w:eastAsia="Times New Roman" w:hAnsi="Arial" w:cs="Arial"/>
          <w:color w:val="000000"/>
          <w:sz w:val="20"/>
          <w:szCs w:val="20"/>
        </w:rPr>
      </w:pPr>
      <w:r w:rsidRPr="00585C61">
        <w:rPr>
          <w:rFonts w:ascii="Arial" w:hAnsi="Arial" w:cs="Arial"/>
          <w:sz w:val="20"/>
          <w:szCs w:val="20"/>
        </w:rPr>
        <w:t>RECURRING PROBLEM</w:t>
      </w:r>
    </w:p>
    <w:p w14:paraId="3F125769" w14:textId="77777777" w:rsidR="007A7484" w:rsidRPr="00585C61" w:rsidRDefault="007A7484" w:rsidP="00222B33">
      <w:pPr>
        <w:numPr>
          <w:ilvl w:val="0"/>
          <w:numId w:val="58"/>
        </w:numPr>
        <w:tabs>
          <w:tab w:val="left" w:pos="1134"/>
        </w:tabs>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LOST PHONE NUMBER OF BUSINESS</w:t>
      </w:r>
    </w:p>
    <w:p w14:paraId="3F12576A" w14:textId="77777777" w:rsidR="0028766F" w:rsidRPr="00585C61" w:rsidRDefault="00AA5232" w:rsidP="00222B33">
      <w:pPr>
        <w:numPr>
          <w:ilvl w:val="0"/>
          <w:numId w:val="58"/>
        </w:numPr>
        <w:tabs>
          <w:tab w:val="left" w:pos="1134"/>
        </w:tabs>
        <w:spacing w:after="0" w:line="240" w:lineRule="auto"/>
        <w:ind w:left="993" w:hanging="426"/>
        <w:rPr>
          <w:rFonts w:ascii="Arial" w:hAnsi="Arial" w:cs="Arial"/>
          <w:sz w:val="20"/>
          <w:szCs w:val="20"/>
        </w:rPr>
      </w:pPr>
      <w:r w:rsidRPr="00585C61">
        <w:rPr>
          <w:rFonts w:ascii="Arial" w:eastAsia="Times New Roman" w:hAnsi="Arial" w:cs="Arial"/>
          <w:color w:val="000000"/>
          <w:sz w:val="20"/>
          <w:szCs w:val="20"/>
        </w:rPr>
        <w:t>COMPENSATION CLAIM FOR LOST BUSINESS</w:t>
      </w:r>
      <w:r w:rsidR="0028766F" w:rsidRPr="00585C61">
        <w:rPr>
          <w:rFonts w:ascii="Arial" w:eastAsia="Times New Roman" w:hAnsi="Arial" w:cs="Arial"/>
          <w:color w:val="000000"/>
          <w:sz w:val="20"/>
          <w:szCs w:val="20"/>
        </w:rPr>
        <w:t xml:space="preserve"> </w:t>
      </w:r>
    </w:p>
    <w:p w14:paraId="3F12576B" w14:textId="77777777" w:rsidR="005546C7" w:rsidRPr="00585C61" w:rsidRDefault="005546C7" w:rsidP="00222B33">
      <w:pPr>
        <w:numPr>
          <w:ilvl w:val="0"/>
          <w:numId w:val="58"/>
        </w:numPr>
        <w:tabs>
          <w:tab w:val="left" w:pos="1134"/>
        </w:tabs>
        <w:spacing w:after="0" w:line="240" w:lineRule="auto"/>
        <w:ind w:left="993" w:hanging="426"/>
        <w:rPr>
          <w:rFonts w:ascii="Arial" w:hAnsi="Arial" w:cs="Arial"/>
          <w:sz w:val="20"/>
          <w:szCs w:val="20"/>
        </w:rPr>
      </w:pPr>
      <w:r w:rsidRPr="00585C61">
        <w:rPr>
          <w:rFonts w:ascii="Arial" w:hAnsi="Arial" w:cs="Arial"/>
          <w:sz w:val="20"/>
          <w:szCs w:val="20"/>
        </w:rPr>
        <w:t xml:space="preserve">OTHER (PLEASE SPECIFY)   </w:t>
      </w:r>
    </w:p>
    <w:p w14:paraId="3F12576C" w14:textId="77777777" w:rsidR="00234CE0" w:rsidRPr="00585C61" w:rsidRDefault="00234CE0" w:rsidP="005A6570">
      <w:pPr>
        <w:autoSpaceDE w:val="0"/>
        <w:autoSpaceDN w:val="0"/>
        <w:spacing w:after="0" w:line="240" w:lineRule="auto"/>
        <w:rPr>
          <w:rFonts w:ascii="Arial" w:eastAsia="Calibri" w:hAnsi="Arial" w:cs="Arial"/>
          <w:b/>
          <w:sz w:val="20"/>
          <w:szCs w:val="20"/>
        </w:rPr>
      </w:pPr>
    </w:p>
    <w:p w14:paraId="3F12576D" w14:textId="77777777" w:rsidR="005E5E4E" w:rsidRPr="00585C61" w:rsidRDefault="005E5E4E" w:rsidP="00533922">
      <w:pPr>
        <w:spacing w:after="0" w:line="240" w:lineRule="auto"/>
        <w:rPr>
          <w:rFonts w:ascii="Arial" w:hAnsi="Arial" w:cs="Arial"/>
          <w:b/>
          <w:color w:val="000000"/>
          <w:sz w:val="20"/>
          <w:szCs w:val="20"/>
        </w:rPr>
      </w:pPr>
      <w:r w:rsidRPr="00585C61">
        <w:rPr>
          <w:rFonts w:ascii="Arial" w:hAnsi="Arial" w:cs="Arial"/>
          <w:b/>
          <w:color w:val="000000"/>
          <w:sz w:val="20"/>
          <w:szCs w:val="20"/>
        </w:rPr>
        <w:t xml:space="preserve">ASK </w:t>
      </w:r>
      <w:r w:rsidR="00534A18" w:rsidRPr="00585C61">
        <w:rPr>
          <w:rFonts w:ascii="Arial" w:hAnsi="Arial" w:cs="Arial"/>
          <w:b/>
          <w:color w:val="000000"/>
          <w:sz w:val="20"/>
          <w:szCs w:val="20"/>
        </w:rPr>
        <w:t xml:space="preserve">ALL </w:t>
      </w:r>
      <w:r w:rsidR="00E253E3" w:rsidRPr="00585C61">
        <w:rPr>
          <w:rFonts w:ascii="Arial" w:hAnsi="Arial" w:cs="Arial"/>
          <w:b/>
          <w:color w:val="000000"/>
          <w:sz w:val="20"/>
          <w:szCs w:val="20"/>
        </w:rPr>
        <w:t xml:space="preserve">BUSINESSES THAT </w:t>
      </w:r>
      <w:r w:rsidR="00BF57CB" w:rsidRPr="00585C61">
        <w:rPr>
          <w:rFonts w:ascii="Arial" w:hAnsi="Arial" w:cs="Arial"/>
          <w:b/>
          <w:color w:val="000000"/>
          <w:sz w:val="20"/>
          <w:szCs w:val="20"/>
        </w:rPr>
        <w:t>MADE A</w:t>
      </w:r>
      <w:r w:rsidR="00534A18" w:rsidRPr="00585C61">
        <w:rPr>
          <w:rFonts w:ascii="Arial" w:hAnsi="Arial" w:cs="Arial"/>
          <w:b/>
          <w:color w:val="000000"/>
          <w:sz w:val="20"/>
          <w:szCs w:val="20"/>
        </w:rPr>
        <w:t xml:space="preserve"> COMPLAINT – I.E. </w:t>
      </w:r>
      <w:r w:rsidRPr="00585C61">
        <w:rPr>
          <w:rFonts w:ascii="Arial" w:hAnsi="Arial" w:cs="Arial"/>
          <w:b/>
          <w:color w:val="000000"/>
          <w:sz w:val="20"/>
          <w:szCs w:val="20"/>
        </w:rPr>
        <w:t xml:space="preserve">IF CODE 1 </w:t>
      </w:r>
      <w:r w:rsidR="00534A18" w:rsidRPr="00585C61">
        <w:rPr>
          <w:rFonts w:ascii="Arial" w:hAnsi="Arial" w:cs="Arial"/>
          <w:b/>
          <w:color w:val="000000"/>
          <w:sz w:val="20"/>
          <w:szCs w:val="20"/>
        </w:rPr>
        <w:t xml:space="preserve">OR 2 </w:t>
      </w:r>
      <w:r w:rsidR="007917F9" w:rsidRPr="00585C61">
        <w:rPr>
          <w:rFonts w:ascii="Arial" w:hAnsi="Arial" w:cs="Arial"/>
          <w:b/>
          <w:color w:val="000000"/>
          <w:sz w:val="20"/>
          <w:szCs w:val="20"/>
        </w:rPr>
        <w:t xml:space="preserve">OR 3 </w:t>
      </w:r>
      <w:r w:rsidR="00533922" w:rsidRPr="00585C61">
        <w:rPr>
          <w:rFonts w:ascii="Arial" w:hAnsi="Arial" w:cs="Arial"/>
          <w:b/>
          <w:color w:val="000000"/>
          <w:sz w:val="20"/>
          <w:szCs w:val="20"/>
        </w:rPr>
        <w:t>AT D</w:t>
      </w:r>
      <w:r w:rsidR="007A3BE5" w:rsidRPr="00585C61">
        <w:rPr>
          <w:rFonts w:ascii="Arial" w:hAnsi="Arial" w:cs="Arial"/>
          <w:b/>
          <w:color w:val="000000"/>
          <w:sz w:val="20"/>
          <w:szCs w:val="20"/>
        </w:rPr>
        <w:t>5</w:t>
      </w:r>
      <w:r w:rsidR="00533922" w:rsidRPr="00585C61">
        <w:rPr>
          <w:rFonts w:ascii="Arial" w:hAnsi="Arial" w:cs="Arial"/>
          <w:b/>
          <w:color w:val="000000"/>
          <w:sz w:val="20"/>
          <w:szCs w:val="20"/>
        </w:rPr>
        <w:t xml:space="preserve"> OR </w:t>
      </w:r>
      <w:r w:rsidR="00534A18" w:rsidRPr="00585C61">
        <w:rPr>
          <w:rFonts w:ascii="Arial" w:hAnsi="Arial" w:cs="Arial"/>
          <w:b/>
          <w:color w:val="000000"/>
          <w:sz w:val="20"/>
          <w:szCs w:val="20"/>
        </w:rPr>
        <w:t xml:space="preserve">CODE 1 AT </w:t>
      </w:r>
      <w:r w:rsidRPr="00585C61">
        <w:rPr>
          <w:rFonts w:ascii="Arial" w:hAnsi="Arial" w:cs="Arial"/>
          <w:b/>
          <w:color w:val="000000"/>
          <w:sz w:val="20"/>
          <w:szCs w:val="20"/>
        </w:rPr>
        <w:t>D</w:t>
      </w:r>
      <w:r w:rsidR="00AF01BF" w:rsidRPr="00585C61">
        <w:rPr>
          <w:rFonts w:ascii="Arial" w:hAnsi="Arial" w:cs="Arial"/>
          <w:b/>
          <w:color w:val="000000"/>
          <w:sz w:val="20"/>
          <w:szCs w:val="20"/>
        </w:rPr>
        <w:t>6</w:t>
      </w:r>
    </w:p>
    <w:p w14:paraId="3F12576E" w14:textId="77777777" w:rsidR="005A6570" w:rsidRPr="00585C61" w:rsidRDefault="005A6570" w:rsidP="009C5CBC">
      <w:pPr>
        <w:spacing w:before="120" w:after="0" w:line="240" w:lineRule="auto"/>
        <w:ind w:left="567" w:hanging="567"/>
        <w:rPr>
          <w:rFonts w:ascii="Arial" w:hAnsi="Arial" w:cs="Arial"/>
          <w:b/>
          <w:color w:val="000000"/>
          <w:sz w:val="20"/>
          <w:szCs w:val="20"/>
        </w:rPr>
      </w:pPr>
      <w:r w:rsidRPr="00585C61">
        <w:rPr>
          <w:rFonts w:ascii="Arial" w:hAnsi="Arial" w:cs="Arial"/>
          <w:b/>
          <w:sz w:val="20"/>
          <w:szCs w:val="20"/>
        </w:rPr>
        <w:t>D1</w:t>
      </w:r>
      <w:r w:rsidR="00FC626A" w:rsidRPr="00585C61">
        <w:rPr>
          <w:rFonts w:ascii="Arial" w:hAnsi="Arial" w:cs="Arial"/>
          <w:b/>
          <w:sz w:val="20"/>
          <w:szCs w:val="20"/>
        </w:rPr>
        <w:t>7</w:t>
      </w:r>
      <w:r w:rsidRPr="00585C61">
        <w:rPr>
          <w:rFonts w:ascii="Arial" w:hAnsi="Arial" w:cs="Arial"/>
          <w:sz w:val="20"/>
          <w:szCs w:val="20"/>
        </w:rPr>
        <w:t xml:space="preserve">. </w:t>
      </w:r>
      <w:r w:rsidR="009C5CBC" w:rsidRPr="00585C61">
        <w:rPr>
          <w:rFonts w:ascii="Arial" w:hAnsi="Arial" w:cs="Arial"/>
          <w:sz w:val="20"/>
          <w:szCs w:val="20"/>
        </w:rPr>
        <w:tab/>
      </w:r>
      <w:r w:rsidRPr="00585C61">
        <w:rPr>
          <w:rFonts w:ascii="Arial" w:hAnsi="Arial" w:cs="Arial"/>
          <w:color w:val="000000"/>
          <w:sz w:val="20"/>
          <w:szCs w:val="20"/>
        </w:rPr>
        <w:t xml:space="preserve">How long did it take to resolve the complaint?  Was it resolved…?  </w:t>
      </w:r>
      <w:r w:rsidRPr="00585C61">
        <w:rPr>
          <w:rFonts w:ascii="Arial" w:hAnsi="Arial" w:cs="Arial"/>
          <w:b/>
          <w:color w:val="000000"/>
          <w:sz w:val="20"/>
          <w:szCs w:val="20"/>
        </w:rPr>
        <w:t>READ OUT (SR)</w:t>
      </w:r>
    </w:p>
    <w:p w14:paraId="3F12576F" w14:textId="42FEF4D5" w:rsidR="005A6570" w:rsidRPr="00585C61" w:rsidRDefault="005A6570" w:rsidP="00DE1FC5">
      <w:pPr>
        <w:spacing w:after="120" w:line="240" w:lineRule="auto"/>
        <w:ind w:left="567" w:hanging="181"/>
        <w:jc w:val="both"/>
        <w:rPr>
          <w:rFonts w:ascii="Arial" w:eastAsia="Times New Roman" w:hAnsi="Arial" w:cs="Arial"/>
          <w:b/>
          <w:color w:val="000000"/>
          <w:sz w:val="20"/>
          <w:szCs w:val="20"/>
        </w:rPr>
      </w:pPr>
      <w:r w:rsidRPr="00585C61">
        <w:rPr>
          <w:rFonts w:ascii="Arial" w:eastAsia="Times New Roman" w:hAnsi="Arial" w:cs="Arial"/>
          <w:b/>
          <w:color w:val="000000"/>
          <w:sz w:val="20"/>
          <w:szCs w:val="20"/>
        </w:rPr>
        <w:tab/>
        <w:t>STOP READING ONCE RESPONDENT GIVES ANSWER</w:t>
      </w:r>
    </w:p>
    <w:p w14:paraId="3F125771" w14:textId="77777777" w:rsidR="005A6570" w:rsidRPr="00585C61" w:rsidRDefault="005A6570" w:rsidP="00DE1FC5">
      <w:pPr>
        <w:numPr>
          <w:ilvl w:val="0"/>
          <w:numId w:val="59"/>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On the same day</w:t>
      </w:r>
    </w:p>
    <w:p w14:paraId="3F125772" w14:textId="77777777" w:rsidR="005B42C3" w:rsidRPr="00585C61" w:rsidRDefault="005A6570" w:rsidP="00222B33">
      <w:pPr>
        <w:numPr>
          <w:ilvl w:val="0"/>
          <w:numId w:val="59"/>
        </w:numPr>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Within 2 working days </w:t>
      </w:r>
    </w:p>
    <w:p w14:paraId="3F125773" w14:textId="77777777" w:rsidR="005B42C3" w:rsidRPr="00585C61" w:rsidRDefault="005A6570" w:rsidP="00222B33">
      <w:pPr>
        <w:numPr>
          <w:ilvl w:val="0"/>
          <w:numId w:val="59"/>
        </w:numPr>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Within 3 working days</w:t>
      </w:r>
    </w:p>
    <w:p w14:paraId="3F125774" w14:textId="77777777" w:rsidR="005B42C3" w:rsidRPr="00585C61" w:rsidRDefault="005A6570" w:rsidP="00222B33">
      <w:pPr>
        <w:numPr>
          <w:ilvl w:val="0"/>
          <w:numId w:val="59"/>
        </w:numPr>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Between 4 days and one week  </w:t>
      </w:r>
    </w:p>
    <w:p w14:paraId="3F125775" w14:textId="77777777" w:rsidR="005B42C3" w:rsidRPr="00585C61" w:rsidRDefault="005A6570" w:rsidP="00222B33">
      <w:pPr>
        <w:numPr>
          <w:ilvl w:val="0"/>
          <w:numId w:val="59"/>
        </w:numPr>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Between one week and 3 weeks</w:t>
      </w:r>
    </w:p>
    <w:p w14:paraId="3F125776" w14:textId="77777777" w:rsidR="005A6570" w:rsidRPr="00585C61" w:rsidRDefault="005A6570" w:rsidP="00222B33">
      <w:pPr>
        <w:numPr>
          <w:ilvl w:val="0"/>
          <w:numId w:val="59"/>
        </w:numPr>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Or, more than 3 weeks</w:t>
      </w:r>
    </w:p>
    <w:p w14:paraId="3F125777" w14:textId="77777777" w:rsidR="005A6570" w:rsidRPr="00585C61" w:rsidRDefault="005A6570" w:rsidP="00222B33">
      <w:pPr>
        <w:numPr>
          <w:ilvl w:val="0"/>
          <w:numId w:val="59"/>
        </w:numPr>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It is not currently resolved</w:t>
      </w:r>
    </w:p>
    <w:p w14:paraId="3F125778" w14:textId="77777777" w:rsidR="005A6570" w:rsidRPr="00585C61" w:rsidRDefault="003A7BF8" w:rsidP="00222B33">
      <w:pPr>
        <w:pStyle w:val="ListParagraph"/>
        <w:numPr>
          <w:ilvl w:val="0"/>
          <w:numId w:val="59"/>
        </w:numPr>
        <w:tabs>
          <w:tab w:val="left" w:pos="1134"/>
        </w:tabs>
        <w:ind w:left="851" w:hanging="284"/>
        <w:rPr>
          <w:rFonts w:ascii="Arial" w:hAnsi="Arial"/>
          <w:color w:val="000000"/>
        </w:rPr>
      </w:pPr>
      <w:r w:rsidRPr="00585C61">
        <w:rPr>
          <w:rFonts w:ascii="Arial" w:hAnsi="Arial"/>
          <w:color w:val="000000"/>
        </w:rPr>
        <w:t xml:space="preserve">DON’T KNOW/CAN’T SAY </w:t>
      </w:r>
      <w:r w:rsidR="005A6570" w:rsidRPr="00585C61">
        <w:rPr>
          <w:rFonts w:ascii="Arial" w:hAnsi="Arial"/>
          <w:b/>
          <w:color w:val="000000"/>
        </w:rPr>
        <w:t>[DO NOT READ]</w:t>
      </w:r>
    </w:p>
    <w:p w14:paraId="3F125779" w14:textId="77777777" w:rsidR="005A6570" w:rsidRPr="00585C61" w:rsidRDefault="005A6570" w:rsidP="005A6570">
      <w:pPr>
        <w:spacing w:after="0" w:line="240" w:lineRule="auto"/>
        <w:ind w:left="180" w:hanging="180"/>
        <w:jc w:val="both"/>
        <w:rPr>
          <w:rFonts w:ascii="Arial" w:eastAsia="Times New Roman" w:hAnsi="Arial" w:cs="Arial"/>
          <w:b/>
          <w:color w:val="000000"/>
          <w:sz w:val="20"/>
          <w:szCs w:val="20"/>
        </w:rPr>
      </w:pPr>
    </w:p>
    <w:p w14:paraId="3F12577A" w14:textId="77777777" w:rsidR="005A5B2C" w:rsidRPr="00585C61" w:rsidRDefault="00C0352D" w:rsidP="005A5B2C">
      <w:pPr>
        <w:spacing w:after="0" w:line="240" w:lineRule="auto"/>
        <w:ind w:left="705" w:hanging="705"/>
        <w:rPr>
          <w:rFonts w:ascii="Arial" w:hAnsi="Arial" w:cs="Arial"/>
          <w:b/>
          <w:color w:val="000000"/>
          <w:sz w:val="20"/>
          <w:szCs w:val="20"/>
        </w:rPr>
      </w:pPr>
      <w:r w:rsidRPr="00585C61">
        <w:rPr>
          <w:rFonts w:ascii="Arial" w:hAnsi="Arial" w:cs="Arial"/>
          <w:b/>
          <w:color w:val="000000"/>
          <w:sz w:val="20"/>
          <w:szCs w:val="20"/>
        </w:rPr>
        <w:t xml:space="preserve">ASK ALL WHO MADE A COMPLAINT – I.E. IF CODE 1 OR 2 </w:t>
      </w:r>
      <w:r w:rsidR="007917F9" w:rsidRPr="00585C61">
        <w:rPr>
          <w:rFonts w:ascii="Arial" w:hAnsi="Arial" w:cs="Arial"/>
          <w:b/>
          <w:color w:val="000000"/>
          <w:sz w:val="20"/>
          <w:szCs w:val="20"/>
        </w:rPr>
        <w:t xml:space="preserve">OR 3 </w:t>
      </w:r>
      <w:r w:rsidRPr="00585C61">
        <w:rPr>
          <w:rFonts w:ascii="Arial" w:hAnsi="Arial" w:cs="Arial"/>
          <w:b/>
          <w:color w:val="000000"/>
          <w:sz w:val="20"/>
          <w:szCs w:val="20"/>
        </w:rPr>
        <w:t>AT D</w:t>
      </w:r>
      <w:r w:rsidR="007A3BE5" w:rsidRPr="00585C61">
        <w:rPr>
          <w:rFonts w:ascii="Arial" w:hAnsi="Arial" w:cs="Arial"/>
          <w:b/>
          <w:color w:val="000000"/>
          <w:sz w:val="20"/>
          <w:szCs w:val="20"/>
        </w:rPr>
        <w:t>5</w:t>
      </w:r>
      <w:r w:rsidRPr="00585C61">
        <w:rPr>
          <w:rFonts w:ascii="Arial" w:hAnsi="Arial" w:cs="Arial"/>
          <w:b/>
          <w:color w:val="000000"/>
          <w:sz w:val="20"/>
          <w:szCs w:val="20"/>
        </w:rPr>
        <w:t xml:space="preserve"> OR CODE 1 AT D</w:t>
      </w:r>
      <w:r w:rsidR="00AF01BF" w:rsidRPr="00585C61">
        <w:rPr>
          <w:rFonts w:ascii="Arial" w:hAnsi="Arial" w:cs="Arial"/>
          <w:b/>
          <w:color w:val="000000"/>
          <w:sz w:val="20"/>
          <w:szCs w:val="20"/>
        </w:rPr>
        <w:t>6</w:t>
      </w:r>
    </w:p>
    <w:p w14:paraId="3F12577B" w14:textId="77777777" w:rsidR="00D525D8" w:rsidRPr="00585C61" w:rsidRDefault="002A1DE9" w:rsidP="009C5CBC">
      <w:pPr>
        <w:spacing w:before="120" w:after="0" w:line="240" w:lineRule="auto"/>
        <w:ind w:left="567" w:hanging="567"/>
        <w:rPr>
          <w:rFonts w:ascii="Arial" w:hAnsi="Arial" w:cs="Arial"/>
          <w:b/>
          <w:color w:val="000000"/>
          <w:sz w:val="20"/>
          <w:szCs w:val="20"/>
        </w:rPr>
      </w:pPr>
      <w:r w:rsidRPr="00585C61">
        <w:rPr>
          <w:rFonts w:ascii="Arial" w:eastAsia="Times New Roman" w:hAnsi="Arial" w:cs="Arial"/>
          <w:b/>
          <w:sz w:val="20"/>
          <w:szCs w:val="20"/>
        </w:rPr>
        <w:t>D17b</w:t>
      </w:r>
      <w:r w:rsidR="009C5CBC" w:rsidRPr="00585C61">
        <w:rPr>
          <w:rFonts w:ascii="Arial" w:eastAsia="Times New Roman" w:hAnsi="Arial" w:cs="Arial"/>
          <w:b/>
          <w:sz w:val="20"/>
          <w:szCs w:val="20"/>
        </w:rPr>
        <w:tab/>
      </w:r>
      <w:r w:rsidRPr="00585C61">
        <w:rPr>
          <w:rFonts w:ascii="Arial" w:eastAsia="Times New Roman" w:hAnsi="Arial" w:cs="Arial"/>
          <w:sz w:val="20"/>
          <w:szCs w:val="20"/>
        </w:rPr>
        <w:t xml:space="preserve"> </w:t>
      </w:r>
      <w:r w:rsidR="00D525D8" w:rsidRPr="00585C61">
        <w:rPr>
          <w:rFonts w:ascii="Arial" w:eastAsia="Times New Roman" w:hAnsi="Arial" w:cs="Arial"/>
          <w:sz w:val="20"/>
          <w:szCs w:val="20"/>
        </w:rPr>
        <w:t xml:space="preserve">Did </w:t>
      </w:r>
      <w:r w:rsidR="00E253E3" w:rsidRPr="00585C61">
        <w:rPr>
          <w:rFonts w:ascii="Arial" w:eastAsia="Times New Roman" w:hAnsi="Arial" w:cs="Arial"/>
          <w:sz w:val="20"/>
          <w:szCs w:val="20"/>
        </w:rPr>
        <w:t>your business</w:t>
      </w:r>
      <w:r w:rsidR="00D525D8" w:rsidRPr="00585C61">
        <w:rPr>
          <w:rFonts w:ascii="Arial" w:eastAsia="Times New Roman" w:hAnsi="Arial" w:cs="Arial"/>
          <w:sz w:val="20"/>
          <w:szCs w:val="20"/>
        </w:rPr>
        <w:t xml:space="preserve"> receive any </w:t>
      </w:r>
      <w:r w:rsidR="007411C1" w:rsidRPr="00585C61">
        <w:rPr>
          <w:rFonts w:ascii="Arial" w:eastAsia="Times New Roman" w:hAnsi="Arial" w:cs="Arial"/>
          <w:sz w:val="20"/>
          <w:szCs w:val="20"/>
        </w:rPr>
        <w:t xml:space="preserve">reimbursement or </w:t>
      </w:r>
      <w:r w:rsidR="00D525D8" w:rsidRPr="00585C61">
        <w:rPr>
          <w:rFonts w:ascii="Arial" w:eastAsia="Times New Roman" w:hAnsi="Arial" w:cs="Arial"/>
          <w:sz w:val="20"/>
          <w:szCs w:val="20"/>
        </w:rPr>
        <w:t xml:space="preserve">compensation as part of </w:t>
      </w:r>
      <w:r w:rsidR="007411C1" w:rsidRPr="00585C61">
        <w:rPr>
          <w:rFonts w:ascii="Arial" w:eastAsia="Times New Roman" w:hAnsi="Arial" w:cs="Arial"/>
          <w:sz w:val="20"/>
          <w:szCs w:val="20"/>
        </w:rPr>
        <w:t xml:space="preserve">a </w:t>
      </w:r>
      <w:r w:rsidR="00D525D8" w:rsidRPr="00585C61">
        <w:rPr>
          <w:rFonts w:ascii="Arial" w:eastAsia="Times New Roman" w:hAnsi="Arial" w:cs="Arial"/>
          <w:sz w:val="20"/>
          <w:szCs w:val="20"/>
        </w:rPr>
        <w:t xml:space="preserve">resolution </w:t>
      </w:r>
      <w:r w:rsidR="007411C1" w:rsidRPr="00585C61">
        <w:rPr>
          <w:rFonts w:ascii="Arial" w:eastAsia="Times New Roman" w:hAnsi="Arial" w:cs="Arial"/>
          <w:sz w:val="20"/>
          <w:szCs w:val="20"/>
        </w:rPr>
        <w:t xml:space="preserve">to </w:t>
      </w:r>
      <w:r w:rsidR="00D525D8" w:rsidRPr="00585C61">
        <w:rPr>
          <w:rFonts w:ascii="Arial" w:eastAsia="Times New Roman" w:hAnsi="Arial" w:cs="Arial"/>
          <w:sz w:val="20"/>
          <w:szCs w:val="20"/>
        </w:rPr>
        <w:t xml:space="preserve">your complaint? </w:t>
      </w:r>
      <w:r w:rsidR="0002144A" w:rsidRPr="00585C61">
        <w:rPr>
          <w:rFonts w:ascii="Arial" w:eastAsia="Times New Roman" w:hAnsi="Arial" w:cs="Arial"/>
          <w:sz w:val="20"/>
          <w:szCs w:val="20"/>
        </w:rPr>
        <w:t xml:space="preserve"> </w:t>
      </w:r>
      <w:r w:rsidR="00FB09FA" w:rsidRPr="00585C61">
        <w:rPr>
          <w:rFonts w:ascii="Arial" w:hAnsi="Arial" w:cs="Arial"/>
          <w:b/>
          <w:color w:val="000000"/>
          <w:sz w:val="20"/>
          <w:szCs w:val="20"/>
        </w:rPr>
        <w:t>[DO NOT READ] (SR)</w:t>
      </w:r>
    </w:p>
    <w:p w14:paraId="3F12577C" w14:textId="77777777" w:rsidR="00D525D8" w:rsidRPr="00585C61" w:rsidRDefault="00D525D8" w:rsidP="00222B33">
      <w:pPr>
        <w:pStyle w:val="ListParagraph"/>
        <w:numPr>
          <w:ilvl w:val="3"/>
          <w:numId w:val="60"/>
        </w:numPr>
        <w:tabs>
          <w:tab w:val="left" w:pos="1134"/>
        </w:tabs>
        <w:spacing w:before="120"/>
        <w:ind w:left="851" w:hanging="284"/>
        <w:rPr>
          <w:rFonts w:ascii="Arial" w:hAnsi="Arial"/>
        </w:rPr>
      </w:pPr>
      <w:r w:rsidRPr="00585C61">
        <w:rPr>
          <w:rFonts w:ascii="Arial" w:hAnsi="Arial"/>
        </w:rPr>
        <w:t>Yes</w:t>
      </w:r>
    </w:p>
    <w:p w14:paraId="3F12577D" w14:textId="77777777" w:rsidR="00D525D8" w:rsidRPr="00585C61" w:rsidRDefault="00D525D8" w:rsidP="00222B33">
      <w:pPr>
        <w:pStyle w:val="ListParagraph"/>
        <w:numPr>
          <w:ilvl w:val="3"/>
          <w:numId w:val="60"/>
        </w:numPr>
        <w:tabs>
          <w:tab w:val="left" w:pos="1134"/>
        </w:tabs>
        <w:ind w:left="851" w:hanging="284"/>
        <w:rPr>
          <w:rFonts w:ascii="Arial" w:hAnsi="Arial"/>
        </w:rPr>
      </w:pPr>
      <w:r w:rsidRPr="00585C61">
        <w:rPr>
          <w:rFonts w:ascii="Arial" w:hAnsi="Arial"/>
        </w:rPr>
        <w:t>No</w:t>
      </w:r>
    </w:p>
    <w:p w14:paraId="3F12577E" w14:textId="77777777" w:rsidR="002A1DE9" w:rsidRPr="00585C61" w:rsidRDefault="002A1DE9" w:rsidP="00DE1FC5">
      <w:pPr>
        <w:pStyle w:val="ListParagraph"/>
        <w:numPr>
          <w:ilvl w:val="3"/>
          <w:numId w:val="60"/>
        </w:numPr>
        <w:ind w:left="851" w:hanging="305"/>
        <w:rPr>
          <w:rFonts w:ascii="Arial" w:hAnsi="Arial"/>
          <w:color w:val="000000"/>
        </w:rPr>
      </w:pPr>
      <w:r w:rsidRPr="00585C61">
        <w:rPr>
          <w:rFonts w:ascii="Arial" w:hAnsi="Arial"/>
          <w:color w:val="000000"/>
        </w:rPr>
        <w:t xml:space="preserve">DON’T KNOW/CAN’T SAY </w:t>
      </w:r>
    </w:p>
    <w:p w14:paraId="359455E8" w14:textId="77777777" w:rsidR="00DE1FC5" w:rsidRPr="00585C61" w:rsidRDefault="00DE1FC5" w:rsidP="00122250">
      <w:pPr>
        <w:spacing w:after="0" w:line="240" w:lineRule="auto"/>
        <w:rPr>
          <w:rFonts w:ascii="Arial" w:eastAsia="Times New Roman" w:hAnsi="Arial" w:cs="Arial"/>
          <w:b/>
          <w:sz w:val="20"/>
          <w:szCs w:val="20"/>
        </w:rPr>
      </w:pPr>
    </w:p>
    <w:p w14:paraId="3F12577F" w14:textId="77777777" w:rsidR="00122250" w:rsidRPr="00585C61" w:rsidRDefault="00122250" w:rsidP="00122250">
      <w:pPr>
        <w:spacing w:after="0" w:line="240" w:lineRule="auto"/>
        <w:rPr>
          <w:rFonts w:ascii="Arial" w:eastAsia="Times New Roman" w:hAnsi="Arial" w:cs="Arial"/>
          <w:b/>
          <w:sz w:val="20"/>
          <w:szCs w:val="20"/>
        </w:rPr>
      </w:pPr>
      <w:r w:rsidRPr="00585C61">
        <w:rPr>
          <w:rFonts w:ascii="Arial" w:eastAsia="Times New Roman" w:hAnsi="Arial" w:cs="Arial"/>
          <w:b/>
          <w:sz w:val="20"/>
          <w:szCs w:val="20"/>
        </w:rPr>
        <w:t>ASK ONLY IF D17=1-6 OR D17=</w:t>
      </w:r>
      <w:r w:rsidR="00031606" w:rsidRPr="00585C61">
        <w:rPr>
          <w:rFonts w:ascii="Arial" w:eastAsia="Times New Roman" w:hAnsi="Arial" w:cs="Arial"/>
          <w:b/>
          <w:sz w:val="20"/>
          <w:szCs w:val="20"/>
        </w:rPr>
        <w:t>8</w:t>
      </w:r>
    </w:p>
    <w:p w14:paraId="3F125780" w14:textId="77777777" w:rsidR="005A6570" w:rsidRPr="00585C61" w:rsidRDefault="005A6570" w:rsidP="009C5CBC">
      <w:pPr>
        <w:spacing w:after="0" w:line="240" w:lineRule="auto"/>
        <w:ind w:left="720" w:hanging="578"/>
        <w:rPr>
          <w:rFonts w:ascii="Arial" w:eastAsia="Calibri" w:hAnsi="Arial" w:cs="Arial"/>
          <w:b/>
          <w:sz w:val="20"/>
          <w:szCs w:val="20"/>
        </w:rPr>
      </w:pPr>
      <w:r w:rsidRPr="00585C61">
        <w:rPr>
          <w:rFonts w:ascii="Arial" w:hAnsi="Arial" w:cs="Arial"/>
          <w:b/>
          <w:sz w:val="20"/>
          <w:szCs w:val="20"/>
        </w:rPr>
        <w:t>D1</w:t>
      </w:r>
      <w:r w:rsidR="00FC626A" w:rsidRPr="00585C61">
        <w:rPr>
          <w:rFonts w:ascii="Arial" w:hAnsi="Arial" w:cs="Arial"/>
          <w:b/>
          <w:sz w:val="20"/>
          <w:szCs w:val="20"/>
        </w:rPr>
        <w:t>8</w:t>
      </w:r>
      <w:r w:rsidRPr="00585C61">
        <w:rPr>
          <w:rFonts w:ascii="Arial" w:hAnsi="Arial" w:cs="Arial"/>
          <w:b/>
          <w:sz w:val="20"/>
          <w:szCs w:val="20"/>
        </w:rPr>
        <w:t>.</w:t>
      </w:r>
      <w:r w:rsidRPr="00585C61">
        <w:rPr>
          <w:rFonts w:ascii="Arial" w:hAnsi="Arial" w:cs="Arial"/>
          <w:sz w:val="20"/>
          <w:szCs w:val="20"/>
        </w:rPr>
        <w:t xml:space="preserve"> </w:t>
      </w:r>
      <w:r w:rsidR="009C5CBC" w:rsidRPr="00585C61">
        <w:rPr>
          <w:rFonts w:ascii="Arial" w:hAnsi="Arial" w:cs="Arial"/>
          <w:sz w:val="20"/>
          <w:szCs w:val="20"/>
        </w:rPr>
        <w:tab/>
      </w:r>
      <w:r w:rsidRPr="00585C61">
        <w:rPr>
          <w:rFonts w:ascii="Arial" w:eastAsia="Calibri" w:hAnsi="Arial" w:cs="Arial"/>
          <w:sz w:val="20"/>
          <w:szCs w:val="20"/>
        </w:rPr>
        <w:t>Overall, how satisfied or dissatisfied were you with how the complaint was handled?</w:t>
      </w:r>
      <w:r w:rsidRPr="00585C61">
        <w:rPr>
          <w:rFonts w:ascii="Arial" w:eastAsia="Calibri" w:hAnsi="Arial" w:cs="Arial"/>
          <w:b/>
          <w:sz w:val="20"/>
          <w:szCs w:val="20"/>
        </w:rPr>
        <w:t xml:space="preserve"> [READ OUT] (SR)</w:t>
      </w:r>
    </w:p>
    <w:p w14:paraId="3F125781" w14:textId="77777777" w:rsidR="005A6570" w:rsidRPr="00585C61" w:rsidRDefault="005A6570" w:rsidP="005A6570">
      <w:pPr>
        <w:spacing w:after="0" w:line="240" w:lineRule="auto"/>
        <w:jc w:val="both"/>
        <w:rPr>
          <w:rFonts w:ascii="Arial" w:eastAsia="Calibri" w:hAnsi="Arial" w:cs="Arial"/>
          <w:sz w:val="20"/>
          <w:szCs w:val="20"/>
        </w:rPr>
      </w:pPr>
    </w:p>
    <w:p w14:paraId="3F125782" w14:textId="77777777" w:rsidR="005A6570" w:rsidRPr="00585C61" w:rsidRDefault="005A6570" w:rsidP="00222B33">
      <w:pPr>
        <w:numPr>
          <w:ilvl w:val="0"/>
          <w:numId w:val="61"/>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Very satisfied</w:t>
      </w:r>
    </w:p>
    <w:p w14:paraId="3F125783" w14:textId="77777777" w:rsidR="005A6570" w:rsidRPr="00585C61" w:rsidRDefault="005A6570" w:rsidP="00222B33">
      <w:pPr>
        <w:numPr>
          <w:ilvl w:val="0"/>
          <w:numId w:val="61"/>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Satisfied</w:t>
      </w:r>
    </w:p>
    <w:p w14:paraId="3F125784" w14:textId="77777777" w:rsidR="005A6570" w:rsidRPr="00585C61" w:rsidRDefault="005A6570" w:rsidP="00222B33">
      <w:pPr>
        <w:numPr>
          <w:ilvl w:val="0"/>
          <w:numId w:val="61"/>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Neither satisfied nor dissatisfied </w:t>
      </w:r>
    </w:p>
    <w:p w14:paraId="3F125785" w14:textId="77777777" w:rsidR="005A6570" w:rsidRPr="00585C61" w:rsidRDefault="005A6570" w:rsidP="00222B33">
      <w:pPr>
        <w:numPr>
          <w:ilvl w:val="0"/>
          <w:numId w:val="61"/>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Dissatisfied</w:t>
      </w:r>
    </w:p>
    <w:p w14:paraId="3F125786" w14:textId="77777777" w:rsidR="005A6570" w:rsidRPr="00585C61" w:rsidRDefault="005A6570" w:rsidP="00222B33">
      <w:pPr>
        <w:numPr>
          <w:ilvl w:val="0"/>
          <w:numId w:val="61"/>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Very dissatisfied</w:t>
      </w:r>
    </w:p>
    <w:p w14:paraId="3F125787" w14:textId="77777777" w:rsidR="005A6570" w:rsidRPr="00585C61" w:rsidRDefault="005A6570" w:rsidP="00222B33">
      <w:pPr>
        <w:numPr>
          <w:ilvl w:val="0"/>
          <w:numId w:val="61"/>
        </w:numPr>
        <w:tabs>
          <w:tab w:val="left" w:pos="1134"/>
        </w:tabs>
        <w:spacing w:after="0" w:line="240" w:lineRule="auto"/>
        <w:ind w:left="851" w:hanging="284"/>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Don’t Know/Can’t say </w:t>
      </w:r>
      <w:r w:rsidRPr="00585C61">
        <w:rPr>
          <w:rFonts w:ascii="Arial" w:eastAsia="Times New Roman" w:hAnsi="Arial" w:cs="Arial"/>
          <w:b/>
          <w:color w:val="000000"/>
          <w:sz w:val="20"/>
          <w:szCs w:val="20"/>
        </w:rPr>
        <w:t>[DO NOT READ]</w:t>
      </w:r>
    </w:p>
    <w:p w14:paraId="3F125788" w14:textId="77777777" w:rsidR="00DE38E9" w:rsidRPr="00585C61" w:rsidRDefault="00DE38E9" w:rsidP="005A6570">
      <w:pPr>
        <w:spacing w:after="0" w:line="240" w:lineRule="auto"/>
        <w:jc w:val="both"/>
        <w:rPr>
          <w:rFonts w:ascii="Arial" w:eastAsia="Calibri" w:hAnsi="Arial" w:cs="Arial"/>
          <w:b/>
          <w:sz w:val="20"/>
          <w:szCs w:val="20"/>
        </w:rPr>
      </w:pPr>
    </w:p>
    <w:p w14:paraId="3F125789" w14:textId="77777777" w:rsidR="00781AAD" w:rsidRPr="00585C61" w:rsidRDefault="00781AAD" w:rsidP="005A6570">
      <w:pPr>
        <w:spacing w:after="0" w:line="240" w:lineRule="auto"/>
        <w:jc w:val="both"/>
        <w:rPr>
          <w:rFonts w:ascii="Arial" w:eastAsia="Calibri" w:hAnsi="Arial" w:cs="Arial"/>
          <w:b/>
          <w:sz w:val="20"/>
          <w:szCs w:val="20"/>
        </w:rPr>
      </w:pPr>
    </w:p>
    <w:p w14:paraId="5A0515F0" w14:textId="77777777" w:rsidR="00561FA3" w:rsidRDefault="00561FA3">
      <w:pPr>
        <w:rPr>
          <w:rFonts w:ascii="Arial" w:eastAsia="Calibri" w:hAnsi="Arial" w:cs="Arial"/>
          <w:b/>
          <w:sz w:val="20"/>
          <w:szCs w:val="20"/>
        </w:rPr>
      </w:pPr>
      <w:r>
        <w:rPr>
          <w:rFonts w:ascii="Arial" w:eastAsia="Calibri" w:hAnsi="Arial" w:cs="Arial"/>
          <w:b/>
          <w:sz w:val="20"/>
          <w:szCs w:val="20"/>
        </w:rPr>
        <w:br w:type="page"/>
      </w:r>
    </w:p>
    <w:p w14:paraId="3F12578A" w14:textId="15758F3F" w:rsidR="005A6570" w:rsidRPr="00585C61" w:rsidRDefault="005A6570" w:rsidP="005A6570">
      <w:pPr>
        <w:spacing w:after="0" w:line="240" w:lineRule="auto"/>
        <w:jc w:val="both"/>
        <w:rPr>
          <w:rFonts w:ascii="Arial" w:eastAsia="Calibri" w:hAnsi="Arial" w:cs="Arial"/>
          <w:b/>
          <w:sz w:val="20"/>
          <w:szCs w:val="20"/>
        </w:rPr>
      </w:pPr>
      <w:r w:rsidRPr="00585C61">
        <w:rPr>
          <w:rFonts w:ascii="Arial" w:eastAsia="Calibri" w:hAnsi="Arial" w:cs="Arial"/>
          <w:b/>
          <w:sz w:val="20"/>
          <w:szCs w:val="20"/>
        </w:rPr>
        <w:lastRenderedPageBreak/>
        <w:t xml:space="preserve">ASK IF </w:t>
      </w:r>
      <w:r w:rsidR="003A7BF8" w:rsidRPr="00585C61">
        <w:rPr>
          <w:rFonts w:ascii="Arial" w:eastAsia="Calibri" w:hAnsi="Arial" w:cs="Arial"/>
          <w:b/>
          <w:sz w:val="20"/>
          <w:szCs w:val="20"/>
        </w:rPr>
        <w:t>DISSATISFIED (</w:t>
      </w:r>
      <w:r w:rsidRPr="00585C61">
        <w:rPr>
          <w:rFonts w:ascii="Arial" w:eastAsia="Calibri" w:hAnsi="Arial" w:cs="Arial"/>
          <w:b/>
          <w:sz w:val="20"/>
          <w:szCs w:val="20"/>
        </w:rPr>
        <w:t>CODES 4 OR 5 AT D1</w:t>
      </w:r>
      <w:r w:rsidR="00FC626A" w:rsidRPr="00585C61">
        <w:rPr>
          <w:rFonts w:ascii="Arial" w:eastAsia="Calibri" w:hAnsi="Arial" w:cs="Arial"/>
          <w:b/>
          <w:sz w:val="20"/>
          <w:szCs w:val="20"/>
        </w:rPr>
        <w:t>8</w:t>
      </w:r>
      <w:r w:rsidR="003A7BF8" w:rsidRPr="00585C61">
        <w:rPr>
          <w:rFonts w:ascii="Arial" w:eastAsia="Calibri" w:hAnsi="Arial" w:cs="Arial"/>
          <w:b/>
          <w:sz w:val="20"/>
          <w:szCs w:val="20"/>
        </w:rPr>
        <w:t>)</w:t>
      </w:r>
      <w:r w:rsidR="004D3C4E" w:rsidRPr="00585C61">
        <w:rPr>
          <w:rFonts w:ascii="Arial" w:eastAsia="Calibri" w:hAnsi="Arial" w:cs="Arial"/>
          <w:b/>
          <w:sz w:val="20"/>
          <w:szCs w:val="20"/>
        </w:rPr>
        <w:t xml:space="preserve">  </w:t>
      </w:r>
    </w:p>
    <w:p w14:paraId="3F12578B" w14:textId="77777777" w:rsidR="005A6570" w:rsidRPr="00585C61" w:rsidRDefault="005A6570" w:rsidP="009C5CBC">
      <w:pPr>
        <w:spacing w:after="0" w:line="240" w:lineRule="auto"/>
        <w:ind w:left="567" w:hanging="567"/>
        <w:rPr>
          <w:rFonts w:ascii="Arial" w:eastAsia="Calibri" w:hAnsi="Arial" w:cs="Arial"/>
          <w:sz w:val="20"/>
          <w:szCs w:val="20"/>
        </w:rPr>
      </w:pPr>
      <w:r w:rsidRPr="00585C61">
        <w:rPr>
          <w:rFonts w:ascii="Arial" w:hAnsi="Arial" w:cs="Arial"/>
          <w:b/>
          <w:sz w:val="20"/>
          <w:szCs w:val="20"/>
        </w:rPr>
        <w:t>D1</w:t>
      </w:r>
      <w:r w:rsidR="00FC626A" w:rsidRPr="00585C61">
        <w:rPr>
          <w:rFonts w:ascii="Arial" w:hAnsi="Arial" w:cs="Arial"/>
          <w:b/>
          <w:sz w:val="20"/>
          <w:szCs w:val="20"/>
        </w:rPr>
        <w:t>9</w:t>
      </w:r>
      <w:r w:rsidRPr="00585C61">
        <w:rPr>
          <w:rFonts w:ascii="Arial" w:hAnsi="Arial" w:cs="Arial"/>
          <w:b/>
          <w:sz w:val="20"/>
          <w:szCs w:val="20"/>
        </w:rPr>
        <w:t>.</w:t>
      </w:r>
      <w:r w:rsidRPr="00585C61">
        <w:rPr>
          <w:rFonts w:ascii="Arial" w:hAnsi="Arial" w:cs="Arial"/>
          <w:sz w:val="20"/>
          <w:szCs w:val="20"/>
        </w:rPr>
        <w:t xml:space="preserve"> </w:t>
      </w:r>
      <w:r w:rsidR="009C5CBC" w:rsidRPr="00585C61">
        <w:rPr>
          <w:rFonts w:ascii="Arial" w:hAnsi="Arial" w:cs="Arial"/>
          <w:sz w:val="20"/>
          <w:szCs w:val="20"/>
        </w:rPr>
        <w:tab/>
      </w:r>
      <w:r w:rsidRPr="00585C61">
        <w:rPr>
          <w:rFonts w:ascii="Arial" w:eastAsia="Calibri" w:hAnsi="Arial" w:cs="Arial"/>
          <w:sz w:val="20"/>
          <w:szCs w:val="20"/>
        </w:rPr>
        <w:t>For what reasons are you dissatisfied with how the complaint was handled?</w:t>
      </w:r>
      <w:r w:rsidR="00446C43" w:rsidRPr="00585C61">
        <w:rPr>
          <w:rFonts w:ascii="Arial" w:eastAsia="Times New Roman" w:hAnsi="Arial" w:cs="Arial"/>
          <w:b/>
          <w:color w:val="000000"/>
          <w:sz w:val="20"/>
          <w:szCs w:val="20"/>
        </w:rPr>
        <w:t xml:space="preserve"> [DO NOT READ] (MR)</w:t>
      </w:r>
    </w:p>
    <w:p w14:paraId="3F12578C" w14:textId="77777777" w:rsidR="005A6570" w:rsidRPr="00585C61" w:rsidRDefault="005A6570" w:rsidP="005A6570">
      <w:pPr>
        <w:spacing w:after="0" w:line="240" w:lineRule="auto"/>
        <w:jc w:val="both"/>
        <w:rPr>
          <w:rFonts w:ascii="Arial" w:eastAsia="Calibri" w:hAnsi="Arial" w:cs="Arial"/>
          <w:sz w:val="20"/>
          <w:szCs w:val="20"/>
        </w:rPr>
      </w:pPr>
    </w:p>
    <w:p w14:paraId="3F12578D" w14:textId="77777777" w:rsidR="005A6570" w:rsidRPr="00585C61" w:rsidRDefault="004D3C4E" w:rsidP="00222B33">
      <w:pPr>
        <w:numPr>
          <w:ilvl w:val="0"/>
          <w:numId w:val="62"/>
        </w:numPr>
        <w:spacing w:after="0" w:line="240" w:lineRule="auto"/>
        <w:ind w:left="993" w:hanging="426"/>
        <w:jc w:val="both"/>
        <w:rPr>
          <w:rFonts w:ascii="Arial" w:eastAsia="Times New Roman" w:hAnsi="Arial" w:cs="Arial"/>
          <w:color w:val="000000"/>
          <w:sz w:val="20"/>
          <w:szCs w:val="20"/>
        </w:rPr>
      </w:pPr>
      <w:r w:rsidRPr="00585C61">
        <w:rPr>
          <w:rFonts w:ascii="Arial" w:eastAsia="Calibri" w:hAnsi="Arial" w:cs="Arial"/>
          <w:sz w:val="20"/>
          <w:szCs w:val="20"/>
        </w:rPr>
        <w:t>PROBLEM/I</w:t>
      </w:r>
      <w:r w:rsidRPr="00585C61">
        <w:rPr>
          <w:rFonts w:ascii="Arial" w:eastAsia="Times New Roman" w:hAnsi="Arial" w:cs="Arial"/>
          <w:color w:val="000000"/>
          <w:sz w:val="20"/>
          <w:szCs w:val="20"/>
        </w:rPr>
        <w:t xml:space="preserve">SSUE NOT RESOLVED </w:t>
      </w:r>
    </w:p>
    <w:p w14:paraId="3F12578E" w14:textId="77777777" w:rsidR="005A6570" w:rsidRPr="00585C61" w:rsidRDefault="004D3C4E" w:rsidP="00222B33">
      <w:pPr>
        <w:numPr>
          <w:ilvl w:val="0"/>
          <w:numId w:val="62"/>
        </w:numPr>
        <w:spacing w:after="0" w:line="240" w:lineRule="auto"/>
        <w:ind w:left="993" w:hanging="426"/>
        <w:jc w:val="both"/>
        <w:rPr>
          <w:rFonts w:ascii="Arial" w:eastAsia="Times New Roman" w:hAnsi="Arial" w:cs="Arial"/>
          <w:color w:val="000000"/>
          <w:sz w:val="20"/>
          <w:szCs w:val="20"/>
        </w:rPr>
      </w:pPr>
      <w:r w:rsidRPr="00585C61">
        <w:rPr>
          <w:rFonts w:ascii="Arial" w:eastAsia="Calibri" w:hAnsi="Arial" w:cs="Arial"/>
          <w:sz w:val="20"/>
          <w:szCs w:val="20"/>
        </w:rPr>
        <w:t>TOO LONG TO FIX/TAKE ACTION</w:t>
      </w:r>
    </w:p>
    <w:p w14:paraId="3F12578F" w14:textId="77777777" w:rsidR="00E253E3" w:rsidRPr="00585C61" w:rsidRDefault="004D3C4E" w:rsidP="00222B33">
      <w:pPr>
        <w:numPr>
          <w:ilvl w:val="0"/>
          <w:numId w:val="62"/>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TOO MANY TRANSFERS/WAITING ON THE PHONE FOR TOO LONG</w:t>
      </w:r>
      <w:r w:rsidR="00E253E3" w:rsidRPr="00585C61">
        <w:rPr>
          <w:rFonts w:ascii="Arial" w:eastAsia="Times New Roman" w:hAnsi="Arial" w:cs="Arial"/>
          <w:color w:val="000000"/>
          <w:sz w:val="20"/>
          <w:szCs w:val="20"/>
        </w:rPr>
        <w:t xml:space="preserve"> </w:t>
      </w:r>
    </w:p>
    <w:p w14:paraId="3F125790" w14:textId="77777777" w:rsidR="00E253E3" w:rsidRPr="00585C61" w:rsidRDefault="00AA5232" w:rsidP="00222B33">
      <w:pPr>
        <w:numPr>
          <w:ilvl w:val="0"/>
          <w:numId w:val="62"/>
        </w:numPr>
        <w:spacing w:after="0" w:line="240" w:lineRule="auto"/>
        <w:ind w:left="993" w:hanging="426"/>
        <w:rPr>
          <w:rFonts w:ascii="Arial" w:eastAsia="Times New Roman" w:hAnsi="Arial" w:cs="Arial"/>
          <w:color w:val="000000"/>
          <w:sz w:val="20"/>
          <w:szCs w:val="20"/>
        </w:rPr>
      </w:pPr>
      <w:r w:rsidRPr="00585C61">
        <w:rPr>
          <w:rFonts w:ascii="Arial" w:eastAsia="Times New Roman" w:hAnsi="Arial" w:cs="Arial"/>
          <w:color w:val="000000"/>
          <w:sz w:val="20"/>
          <w:szCs w:val="20"/>
        </w:rPr>
        <w:t>COMPENSATION FOR INTERRUPTION TO BUSINESS WAS NOT ADEQUATE</w:t>
      </w:r>
    </w:p>
    <w:p w14:paraId="3F125791" w14:textId="77777777" w:rsidR="00E253E3" w:rsidRPr="00585C61" w:rsidRDefault="00E253E3" w:rsidP="00222B33">
      <w:pPr>
        <w:numPr>
          <w:ilvl w:val="0"/>
          <w:numId w:val="62"/>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TOOK TOO MUCH TIME AWAY FROM RUNNING THE BUSINESS</w:t>
      </w:r>
    </w:p>
    <w:p w14:paraId="3F125792" w14:textId="77777777" w:rsidR="005A6570" w:rsidRPr="00585C61" w:rsidRDefault="004D3C4E" w:rsidP="00222B33">
      <w:pPr>
        <w:numPr>
          <w:ilvl w:val="0"/>
          <w:numId w:val="62"/>
        </w:numPr>
        <w:spacing w:after="0" w:line="240" w:lineRule="auto"/>
        <w:ind w:left="993" w:hanging="426"/>
        <w:rPr>
          <w:rFonts w:ascii="Arial" w:eastAsia="Times New Roman" w:hAnsi="Arial" w:cs="Arial"/>
          <w:color w:val="000000"/>
          <w:sz w:val="20"/>
          <w:szCs w:val="20"/>
        </w:rPr>
      </w:pPr>
      <w:r w:rsidRPr="00585C61">
        <w:rPr>
          <w:rFonts w:ascii="Arial" w:eastAsia="Times New Roman" w:hAnsi="Arial" w:cs="Arial"/>
          <w:color w:val="000000"/>
          <w:sz w:val="20"/>
          <w:szCs w:val="20"/>
        </w:rPr>
        <w:t>POOR COMMUNICATION/LACK OF COMMUNICATION ABOUT PROBLEM RESOLUTION</w:t>
      </w:r>
    </w:p>
    <w:p w14:paraId="3F125793" w14:textId="77777777" w:rsidR="005A6570" w:rsidRPr="00585C61" w:rsidRDefault="004D3C4E" w:rsidP="00222B33">
      <w:pPr>
        <w:numPr>
          <w:ilvl w:val="0"/>
          <w:numId w:val="62"/>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RECURRING PROBLEM/ONGOING PROBLEM</w:t>
      </w:r>
    </w:p>
    <w:p w14:paraId="3F125794" w14:textId="77777777" w:rsidR="005A6570" w:rsidRPr="00585C61" w:rsidRDefault="00272A5A" w:rsidP="00222B33">
      <w:pPr>
        <w:numPr>
          <w:ilvl w:val="0"/>
          <w:numId w:val="62"/>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CALL CENTRE LANGUAGE </w:t>
      </w:r>
      <w:r w:rsidR="00F129EE" w:rsidRPr="00585C61">
        <w:rPr>
          <w:rFonts w:ascii="Arial" w:eastAsia="Times New Roman" w:hAnsi="Arial" w:cs="Arial"/>
          <w:color w:val="000000"/>
          <w:sz w:val="20"/>
          <w:szCs w:val="20"/>
        </w:rPr>
        <w:t>ISSUES</w:t>
      </w:r>
    </w:p>
    <w:p w14:paraId="3F125795" w14:textId="77777777" w:rsidR="005A6570" w:rsidRPr="00585C61" w:rsidRDefault="004D3C4E" w:rsidP="00222B33">
      <w:pPr>
        <w:numPr>
          <w:ilvl w:val="0"/>
          <w:numId w:val="62"/>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NOBODY WOULD TAKE RESPONSIBILITY FOR FIXING MY PROBLEM</w:t>
      </w:r>
    </w:p>
    <w:p w14:paraId="3F125796" w14:textId="77777777" w:rsidR="005A6570" w:rsidRPr="00585C61" w:rsidRDefault="004D3C4E" w:rsidP="00222B33">
      <w:pPr>
        <w:numPr>
          <w:ilvl w:val="0"/>
          <w:numId w:val="62"/>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 xml:space="preserve"> OTHER (PLEASE SPECIFY)</w:t>
      </w:r>
    </w:p>
    <w:p w14:paraId="3F125797" w14:textId="77777777" w:rsidR="005A6570" w:rsidRPr="00585C61" w:rsidRDefault="004D3C4E" w:rsidP="00222B33">
      <w:pPr>
        <w:numPr>
          <w:ilvl w:val="0"/>
          <w:numId w:val="62"/>
        </w:numPr>
        <w:spacing w:after="0" w:line="240" w:lineRule="auto"/>
        <w:ind w:left="993" w:hanging="426"/>
        <w:jc w:val="both"/>
        <w:rPr>
          <w:rFonts w:ascii="Arial" w:eastAsia="Times New Roman" w:hAnsi="Arial" w:cs="Arial"/>
          <w:color w:val="000000"/>
          <w:sz w:val="20"/>
          <w:szCs w:val="20"/>
        </w:rPr>
      </w:pPr>
      <w:r w:rsidRPr="00585C61">
        <w:rPr>
          <w:rFonts w:ascii="Arial" w:eastAsia="Times New Roman" w:hAnsi="Arial" w:cs="Arial"/>
          <w:color w:val="000000"/>
          <w:sz w:val="20"/>
          <w:szCs w:val="20"/>
        </w:rPr>
        <w:t>DON’T KNOW/CAN’T SAY</w:t>
      </w:r>
    </w:p>
    <w:p w14:paraId="3F125798" w14:textId="77777777" w:rsidR="005A6570" w:rsidRPr="00585C61" w:rsidRDefault="005A6570" w:rsidP="005A6570">
      <w:pPr>
        <w:spacing w:after="0" w:line="240" w:lineRule="auto"/>
        <w:ind w:left="720"/>
        <w:jc w:val="both"/>
        <w:rPr>
          <w:rFonts w:ascii="Arial" w:eastAsia="Calibri" w:hAnsi="Arial" w:cs="Arial"/>
          <w:sz w:val="20"/>
          <w:szCs w:val="20"/>
        </w:rPr>
      </w:pPr>
    </w:p>
    <w:p w14:paraId="71846490" w14:textId="77777777" w:rsidR="00561FA3" w:rsidRDefault="00561FA3" w:rsidP="00192EDA">
      <w:pPr>
        <w:keepNext/>
        <w:keepLines/>
        <w:spacing w:after="0" w:line="240" w:lineRule="auto"/>
        <w:ind w:left="180" w:hanging="180"/>
        <w:jc w:val="both"/>
        <w:rPr>
          <w:rFonts w:ascii="Arial" w:eastAsia="Times New Roman" w:hAnsi="Arial" w:cs="Arial"/>
          <w:b/>
          <w:sz w:val="20"/>
          <w:szCs w:val="20"/>
        </w:rPr>
      </w:pPr>
    </w:p>
    <w:p w14:paraId="36149D78" w14:textId="77777777" w:rsidR="00561FA3" w:rsidRDefault="00561FA3" w:rsidP="00192EDA">
      <w:pPr>
        <w:keepNext/>
        <w:keepLines/>
        <w:spacing w:after="0" w:line="240" w:lineRule="auto"/>
        <w:ind w:left="180" w:hanging="180"/>
        <w:jc w:val="both"/>
        <w:rPr>
          <w:rFonts w:ascii="Arial" w:eastAsia="Times New Roman" w:hAnsi="Arial" w:cs="Arial"/>
          <w:b/>
          <w:sz w:val="20"/>
          <w:szCs w:val="20"/>
        </w:rPr>
      </w:pPr>
    </w:p>
    <w:p w14:paraId="3E351842" w14:textId="77777777" w:rsidR="00561FA3" w:rsidRDefault="00561FA3" w:rsidP="00192EDA">
      <w:pPr>
        <w:keepNext/>
        <w:keepLines/>
        <w:spacing w:after="0" w:line="240" w:lineRule="auto"/>
        <w:ind w:left="180" w:hanging="180"/>
        <w:jc w:val="both"/>
        <w:rPr>
          <w:rFonts w:ascii="Arial" w:eastAsia="Times New Roman" w:hAnsi="Arial" w:cs="Arial"/>
          <w:b/>
          <w:sz w:val="20"/>
          <w:szCs w:val="20"/>
        </w:rPr>
      </w:pPr>
    </w:p>
    <w:p w14:paraId="3F12579A" w14:textId="77777777" w:rsidR="005A6570" w:rsidRPr="00585C61" w:rsidRDefault="005A6570" w:rsidP="00192EDA">
      <w:pPr>
        <w:keepNext/>
        <w:keepLines/>
        <w:spacing w:after="0" w:line="240" w:lineRule="auto"/>
        <w:ind w:left="180" w:hanging="180"/>
        <w:jc w:val="both"/>
        <w:rPr>
          <w:rFonts w:ascii="Arial" w:eastAsia="Times New Roman" w:hAnsi="Arial" w:cs="Arial"/>
          <w:b/>
          <w:sz w:val="20"/>
          <w:szCs w:val="20"/>
        </w:rPr>
      </w:pPr>
      <w:r w:rsidRPr="00585C61">
        <w:rPr>
          <w:rFonts w:ascii="Arial" w:eastAsia="Times New Roman" w:hAnsi="Arial" w:cs="Arial"/>
          <w:b/>
          <w:sz w:val="20"/>
          <w:szCs w:val="20"/>
        </w:rPr>
        <w:t xml:space="preserve">DEMOGRAPHICS </w:t>
      </w:r>
    </w:p>
    <w:p w14:paraId="3F12579B" w14:textId="77777777" w:rsidR="005A6570" w:rsidRPr="00585C61" w:rsidRDefault="005A6570" w:rsidP="00192EDA">
      <w:pPr>
        <w:keepNext/>
        <w:keepLines/>
        <w:spacing w:after="0" w:line="240" w:lineRule="auto"/>
        <w:jc w:val="both"/>
        <w:rPr>
          <w:rFonts w:ascii="Arial" w:eastAsia="Times New Roman" w:hAnsi="Arial" w:cs="Arial"/>
          <w:sz w:val="20"/>
          <w:szCs w:val="20"/>
        </w:rPr>
      </w:pPr>
    </w:p>
    <w:p w14:paraId="3F12579C" w14:textId="77777777" w:rsidR="005A6570" w:rsidRPr="00585C61" w:rsidRDefault="00124311" w:rsidP="00192EDA">
      <w:pPr>
        <w:keepNext/>
        <w:keepLines/>
        <w:spacing w:after="0" w:line="240" w:lineRule="auto"/>
        <w:jc w:val="both"/>
        <w:rPr>
          <w:rFonts w:ascii="Arial" w:eastAsia="Times New Roman" w:hAnsi="Arial" w:cs="Arial"/>
          <w:sz w:val="20"/>
          <w:szCs w:val="20"/>
          <w:lang w:eastAsia="zh-CN"/>
        </w:rPr>
      </w:pPr>
      <w:r w:rsidRPr="00585C61">
        <w:rPr>
          <w:rFonts w:ascii="Arial" w:eastAsia="Times New Roman" w:hAnsi="Arial" w:cs="Arial"/>
          <w:sz w:val="20"/>
          <w:szCs w:val="20"/>
          <w:lang w:eastAsia="zh-CN"/>
        </w:rPr>
        <w:t>To finish off</w:t>
      </w:r>
      <w:r w:rsidR="005A6570" w:rsidRPr="00585C61">
        <w:rPr>
          <w:rFonts w:ascii="Arial" w:eastAsia="Times New Roman" w:hAnsi="Arial" w:cs="Arial"/>
          <w:sz w:val="20"/>
          <w:szCs w:val="20"/>
          <w:lang w:eastAsia="zh-CN"/>
        </w:rPr>
        <w:t>, a few questions about you</w:t>
      </w:r>
      <w:r w:rsidR="00C718D1" w:rsidRPr="00585C61">
        <w:rPr>
          <w:rFonts w:ascii="Arial" w:eastAsia="Times New Roman" w:hAnsi="Arial" w:cs="Arial"/>
          <w:sz w:val="20"/>
          <w:szCs w:val="20"/>
          <w:lang w:eastAsia="zh-CN"/>
        </w:rPr>
        <w:t xml:space="preserve"> and your business to ensure we survey a good cross section of people and businesses</w:t>
      </w:r>
      <w:r w:rsidR="005A6570" w:rsidRPr="00585C61">
        <w:rPr>
          <w:rFonts w:ascii="Arial" w:eastAsia="Times New Roman" w:hAnsi="Arial" w:cs="Arial"/>
          <w:sz w:val="20"/>
          <w:szCs w:val="20"/>
          <w:lang w:eastAsia="zh-CN"/>
        </w:rPr>
        <w:t xml:space="preserve">. </w:t>
      </w:r>
    </w:p>
    <w:p w14:paraId="3F12579D" w14:textId="77777777" w:rsidR="005A6570" w:rsidRPr="00585C61" w:rsidRDefault="005A6570" w:rsidP="005A6570">
      <w:pPr>
        <w:spacing w:after="0" w:line="240" w:lineRule="auto"/>
        <w:jc w:val="both"/>
        <w:rPr>
          <w:rFonts w:ascii="Arial" w:eastAsia="Times New Roman" w:hAnsi="Arial" w:cs="Arial"/>
          <w:sz w:val="20"/>
          <w:szCs w:val="20"/>
        </w:rPr>
      </w:pPr>
    </w:p>
    <w:p w14:paraId="3F12579E" w14:textId="77777777" w:rsidR="005A6570" w:rsidRPr="00585C61" w:rsidRDefault="004A69A6" w:rsidP="005A6570">
      <w:pPr>
        <w:spacing w:after="0" w:line="240" w:lineRule="auto"/>
        <w:jc w:val="both"/>
        <w:rPr>
          <w:rFonts w:ascii="Arial" w:eastAsia="Times New Roman" w:hAnsi="Arial" w:cs="Arial"/>
          <w:sz w:val="20"/>
          <w:szCs w:val="20"/>
          <w:lang w:eastAsia="zh-CN"/>
        </w:rPr>
      </w:pPr>
      <w:r w:rsidRPr="00585C61">
        <w:rPr>
          <w:rFonts w:ascii="Arial" w:eastAsia="Times New Roman" w:hAnsi="Arial" w:cs="Arial"/>
          <w:b/>
          <w:sz w:val="20"/>
          <w:szCs w:val="20"/>
          <w:lang w:eastAsia="zh-CN"/>
        </w:rPr>
        <w:t>IF NECESSARY</w:t>
      </w:r>
      <w:r w:rsidRPr="00585C61">
        <w:rPr>
          <w:rFonts w:ascii="Arial" w:eastAsia="Times New Roman" w:hAnsi="Arial" w:cs="Arial"/>
          <w:sz w:val="20"/>
          <w:szCs w:val="20"/>
          <w:lang w:eastAsia="zh-CN"/>
        </w:rPr>
        <w:t xml:space="preserve">: </w:t>
      </w:r>
      <w:r w:rsidR="00124311" w:rsidRPr="00585C61">
        <w:rPr>
          <w:rFonts w:ascii="Arial" w:eastAsia="Times New Roman" w:hAnsi="Arial" w:cs="Arial"/>
          <w:i/>
          <w:sz w:val="20"/>
          <w:szCs w:val="20"/>
          <w:lang w:eastAsia="zh-CN"/>
        </w:rPr>
        <w:t xml:space="preserve">Your </w:t>
      </w:r>
      <w:r w:rsidR="005A6570" w:rsidRPr="00585C61">
        <w:rPr>
          <w:rFonts w:ascii="Arial" w:eastAsia="Times New Roman" w:hAnsi="Arial" w:cs="Arial"/>
          <w:i/>
          <w:sz w:val="20"/>
          <w:szCs w:val="20"/>
          <w:lang w:eastAsia="zh-CN"/>
        </w:rPr>
        <w:t>answers will remain completely confidential</w:t>
      </w:r>
      <w:r w:rsidR="005A6570" w:rsidRPr="00585C61">
        <w:rPr>
          <w:rFonts w:ascii="Arial" w:eastAsia="Times New Roman" w:hAnsi="Arial" w:cs="Arial"/>
          <w:sz w:val="20"/>
          <w:szCs w:val="20"/>
          <w:lang w:eastAsia="zh-CN"/>
        </w:rPr>
        <w:t>.</w:t>
      </w:r>
    </w:p>
    <w:p w14:paraId="3F12579F" w14:textId="77777777" w:rsidR="005A6570" w:rsidRPr="00585C61" w:rsidRDefault="005A6570" w:rsidP="005A6570">
      <w:pPr>
        <w:spacing w:after="0" w:line="240" w:lineRule="auto"/>
        <w:jc w:val="both"/>
        <w:rPr>
          <w:rFonts w:ascii="Arial" w:eastAsia="Times New Roman" w:hAnsi="Arial" w:cs="Arial"/>
          <w:sz w:val="20"/>
          <w:szCs w:val="20"/>
          <w:lang w:eastAsia="zh-CN"/>
        </w:rPr>
      </w:pPr>
    </w:p>
    <w:p w14:paraId="3F1257A0" w14:textId="0A820FDE" w:rsidR="005A6570" w:rsidRPr="00585C61" w:rsidRDefault="005A6570" w:rsidP="005A6570">
      <w:pPr>
        <w:widowControl w:val="0"/>
        <w:numPr>
          <w:ilvl w:val="12"/>
          <w:numId w:val="0"/>
        </w:numPr>
        <w:tabs>
          <w:tab w:val="left" w:pos="-1440"/>
          <w:tab w:val="num" w:pos="1080"/>
        </w:tabs>
        <w:spacing w:after="0" w:line="240" w:lineRule="auto"/>
        <w:ind w:left="180" w:hanging="180"/>
        <w:rPr>
          <w:rFonts w:ascii="Arial" w:eastAsia="Times New Roman" w:hAnsi="Arial" w:cs="Arial"/>
          <w:sz w:val="20"/>
          <w:szCs w:val="20"/>
          <w:lang w:eastAsia="zh-CN"/>
        </w:rPr>
      </w:pPr>
      <w:r w:rsidRPr="00585C61">
        <w:rPr>
          <w:rFonts w:ascii="Arial" w:eastAsia="Times New Roman" w:hAnsi="Arial" w:cs="Arial"/>
          <w:b/>
          <w:sz w:val="20"/>
          <w:szCs w:val="20"/>
          <w:lang w:eastAsia="zh-CN"/>
        </w:rPr>
        <w:t>Z1</w:t>
      </w:r>
      <w:r w:rsidRPr="00585C61">
        <w:rPr>
          <w:rFonts w:ascii="Arial" w:eastAsia="Times New Roman" w:hAnsi="Arial" w:cs="Arial"/>
          <w:sz w:val="20"/>
          <w:szCs w:val="20"/>
          <w:lang w:eastAsia="zh-CN"/>
        </w:rPr>
        <w:t xml:space="preserve">. RECORD GENDER </w:t>
      </w:r>
      <w:r w:rsidRPr="00585C61">
        <w:rPr>
          <w:rFonts w:ascii="Arial" w:eastAsia="Times New Roman" w:hAnsi="Arial" w:cs="Arial"/>
          <w:b/>
          <w:sz w:val="20"/>
          <w:szCs w:val="20"/>
          <w:lang w:eastAsia="zh-CN"/>
        </w:rPr>
        <w:t>DO NOT READ OUT (SR)</w:t>
      </w:r>
    </w:p>
    <w:p w14:paraId="3F1257A1" w14:textId="77777777" w:rsidR="005A6570" w:rsidRPr="00585C61" w:rsidRDefault="005A6570" w:rsidP="005A6570">
      <w:pPr>
        <w:widowControl w:val="0"/>
        <w:numPr>
          <w:ilvl w:val="12"/>
          <w:numId w:val="0"/>
        </w:numPr>
        <w:tabs>
          <w:tab w:val="left" w:pos="-1440"/>
          <w:tab w:val="num" w:pos="1080"/>
        </w:tabs>
        <w:spacing w:after="0" w:line="240" w:lineRule="auto"/>
        <w:ind w:left="180" w:hanging="180"/>
        <w:rPr>
          <w:rFonts w:ascii="Arial" w:eastAsia="Times New Roman" w:hAnsi="Arial" w:cs="Arial"/>
          <w:sz w:val="20"/>
          <w:szCs w:val="20"/>
          <w:lang w:eastAsia="zh-CN"/>
        </w:rPr>
      </w:pPr>
    </w:p>
    <w:p w14:paraId="3F1257A2" w14:textId="77777777" w:rsidR="005A6570" w:rsidRPr="00585C61" w:rsidRDefault="00092A80" w:rsidP="00222B33">
      <w:pPr>
        <w:widowControl w:val="0"/>
        <w:numPr>
          <w:ilvl w:val="0"/>
          <w:numId w:val="6"/>
        </w:numPr>
        <w:tabs>
          <w:tab w:val="left" w:pos="-1440"/>
        </w:tabs>
        <w:spacing w:after="0" w:line="240" w:lineRule="auto"/>
        <w:ind w:left="851" w:hanging="284"/>
        <w:jc w:val="both"/>
        <w:rPr>
          <w:rFonts w:ascii="Arial" w:eastAsia="Times New Roman" w:hAnsi="Arial" w:cs="Arial"/>
          <w:sz w:val="20"/>
          <w:szCs w:val="20"/>
          <w:lang w:eastAsia="zh-CN"/>
        </w:rPr>
      </w:pPr>
      <w:r w:rsidRPr="00585C61">
        <w:rPr>
          <w:rFonts w:ascii="Arial" w:eastAsia="Times New Roman" w:hAnsi="Arial" w:cs="Arial"/>
          <w:sz w:val="20"/>
          <w:szCs w:val="20"/>
          <w:lang w:eastAsia="zh-CN"/>
        </w:rPr>
        <w:t>MALE</w:t>
      </w:r>
    </w:p>
    <w:p w14:paraId="3F1257A3" w14:textId="77777777" w:rsidR="005A6570" w:rsidRPr="00585C61" w:rsidRDefault="00092A80" w:rsidP="00222B33">
      <w:pPr>
        <w:widowControl w:val="0"/>
        <w:numPr>
          <w:ilvl w:val="0"/>
          <w:numId w:val="6"/>
        </w:numPr>
        <w:tabs>
          <w:tab w:val="left" w:pos="-1440"/>
        </w:tabs>
        <w:spacing w:after="0" w:line="240" w:lineRule="auto"/>
        <w:ind w:left="851" w:hanging="284"/>
        <w:jc w:val="both"/>
        <w:rPr>
          <w:rFonts w:ascii="Arial" w:eastAsia="Times New Roman" w:hAnsi="Arial" w:cs="Arial"/>
          <w:sz w:val="20"/>
          <w:szCs w:val="20"/>
          <w:lang w:eastAsia="zh-CN"/>
        </w:rPr>
      </w:pPr>
      <w:r w:rsidRPr="00585C61">
        <w:rPr>
          <w:rFonts w:ascii="Arial" w:eastAsia="Times New Roman" w:hAnsi="Arial" w:cs="Arial"/>
          <w:sz w:val="20"/>
          <w:szCs w:val="20"/>
          <w:lang w:eastAsia="zh-CN"/>
        </w:rPr>
        <w:t>FEMALE</w:t>
      </w:r>
    </w:p>
    <w:p w14:paraId="3F1257A4" w14:textId="77777777" w:rsidR="005A6570" w:rsidRPr="00585C61" w:rsidRDefault="005A6570" w:rsidP="005A6570">
      <w:pPr>
        <w:widowControl w:val="0"/>
        <w:numPr>
          <w:ilvl w:val="12"/>
          <w:numId w:val="0"/>
        </w:numPr>
        <w:tabs>
          <w:tab w:val="left" w:pos="-1440"/>
        </w:tabs>
        <w:spacing w:after="0" w:line="240" w:lineRule="auto"/>
        <w:rPr>
          <w:rFonts w:ascii="Arial" w:eastAsia="Times New Roman" w:hAnsi="Arial" w:cs="Arial"/>
          <w:b/>
          <w:sz w:val="20"/>
          <w:szCs w:val="20"/>
          <w:lang w:eastAsia="zh-CN"/>
        </w:rPr>
      </w:pPr>
    </w:p>
    <w:p w14:paraId="3F1257A6" w14:textId="17DAF1D2" w:rsidR="00352BD1" w:rsidRPr="00585C61" w:rsidRDefault="004E3758" w:rsidP="00561FA3">
      <w:pPr>
        <w:widowControl w:val="0"/>
        <w:numPr>
          <w:ilvl w:val="12"/>
          <w:numId w:val="0"/>
        </w:numPr>
        <w:tabs>
          <w:tab w:val="left" w:pos="-1440"/>
        </w:tabs>
        <w:spacing w:after="0" w:line="240" w:lineRule="auto"/>
        <w:rPr>
          <w:rFonts w:ascii="Arial" w:eastAsia="Times New Roman" w:hAnsi="Arial" w:cs="Arial"/>
          <w:b/>
          <w:sz w:val="20"/>
          <w:szCs w:val="20"/>
        </w:rPr>
      </w:pPr>
      <w:r w:rsidRPr="00585C61">
        <w:rPr>
          <w:rFonts w:ascii="Arial" w:eastAsia="Times New Roman" w:hAnsi="Arial" w:cs="Arial"/>
          <w:b/>
          <w:sz w:val="20"/>
          <w:szCs w:val="20"/>
          <w:lang w:eastAsia="zh-CN"/>
        </w:rPr>
        <w:t xml:space="preserve"> </w:t>
      </w:r>
      <w:r w:rsidR="00352BD1" w:rsidRPr="00585C61">
        <w:rPr>
          <w:rFonts w:ascii="Arial" w:eastAsia="Times New Roman" w:hAnsi="Arial" w:cs="Arial"/>
          <w:b/>
          <w:sz w:val="20"/>
          <w:szCs w:val="20"/>
        </w:rPr>
        <w:t>ASK ALL</w:t>
      </w:r>
    </w:p>
    <w:p w14:paraId="3F1257A7" w14:textId="25A3AEF5" w:rsidR="00352BD1" w:rsidRPr="00585C61" w:rsidRDefault="00031606" w:rsidP="009C5CBC">
      <w:pPr>
        <w:spacing w:after="0" w:line="240" w:lineRule="auto"/>
        <w:ind w:left="567" w:hanging="567"/>
        <w:jc w:val="both"/>
        <w:rPr>
          <w:rFonts w:ascii="Arial" w:hAnsi="Arial" w:cs="Arial"/>
          <w:sz w:val="20"/>
          <w:szCs w:val="20"/>
        </w:rPr>
      </w:pPr>
      <w:r w:rsidRPr="00585C61">
        <w:rPr>
          <w:rFonts w:ascii="Arial" w:eastAsia="Times New Roman" w:hAnsi="Arial" w:cs="Arial"/>
          <w:b/>
          <w:sz w:val="20"/>
          <w:szCs w:val="20"/>
        </w:rPr>
        <w:t>Z2a.</w:t>
      </w:r>
      <w:r w:rsidR="009C5CBC" w:rsidRPr="00585C61">
        <w:rPr>
          <w:rFonts w:ascii="Arial" w:eastAsia="Times New Roman" w:hAnsi="Arial" w:cs="Arial"/>
          <w:b/>
          <w:sz w:val="20"/>
          <w:szCs w:val="20"/>
        </w:rPr>
        <w:tab/>
      </w:r>
      <w:r w:rsidR="00352BD1" w:rsidRPr="00585C61">
        <w:rPr>
          <w:rFonts w:ascii="Arial" w:eastAsia="Times New Roman" w:hAnsi="Arial" w:cs="Arial"/>
          <w:sz w:val="20"/>
          <w:szCs w:val="20"/>
          <w:lang w:eastAsia="en-AU"/>
        </w:rPr>
        <w:t>C</w:t>
      </w:r>
      <w:r w:rsidR="00352BD1" w:rsidRPr="00585C61">
        <w:rPr>
          <w:rFonts w:ascii="Arial" w:hAnsi="Arial" w:cs="Arial"/>
          <w:sz w:val="20"/>
          <w:szCs w:val="20"/>
        </w:rPr>
        <w:t>ould you please tell me how old you are?</w:t>
      </w:r>
      <w:r w:rsidRPr="00585C61">
        <w:rPr>
          <w:rFonts w:ascii="Arial" w:hAnsi="Arial" w:cs="Arial"/>
          <w:color w:val="808080" w:themeColor="background1" w:themeShade="80"/>
          <w:sz w:val="14"/>
          <w:szCs w:val="20"/>
        </w:rPr>
        <w:t>)</w:t>
      </w:r>
    </w:p>
    <w:p w14:paraId="3F1257A8" w14:textId="77777777" w:rsidR="00352BD1" w:rsidRPr="00585C61" w:rsidRDefault="00352BD1" w:rsidP="005673CC">
      <w:pPr>
        <w:tabs>
          <w:tab w:val="left" w:pos="709"/>
        </w:tabs>
        <w:spacing w:after="0" w:line="240" w:lineRule="auto"/>
        <w:jc w:val="both"/>
        <w:rPr>
          <w:rFonts w:ascii="Arial" w:hAnsi="Arial" w:cs="Arial"/>
          <w:sz w:val="20"/>
          <w:szCs w:val="20"/>
        </w:rPr>
      </w:pPr>
    </w:p>
    <w:p w14:paraId="3F1257A9" w14:textId="77777777" w:rsidR="00352BD1" w:rsidRPr="00585C61" w:rsidRDefault="00352BD1" w:rsidP="005673CC">
      <w:pPr>
        <w:tabs>
          <w:tab w:val="left" w:pos="709"/>
        </w:tabs>
        <w:spacing w:after="0" w:line="240" w:lineRule="auto"/>
        <w:jc w:val="both"/>
        <w:rPr>
          <w:rFonts w:ascii="Arial" w:hAnsi="Arial" w:cs="Arial"/>
          <w:b/>
          <w:sz w:val="20"/>
          <w:szCs w:val="20"/>
        </w:rPr>
      </w:pPr>
      <w:r w:rsidRPr="00585C61">
        <w:rPr>
          <w:rFonts w:ascii="Arial" w:hAnsi="Arial" w:cs="Arial"/>
          <w:b/>
          <w:sz w:val="20"/>
          <w:szCs w:val="20"/>
        </w:rPr>
        <w:t>ASK FOR AGE FIRST [RECORD IN YEARS] AND IF RESPONDENT REFUSES THEN ASK WHICH OF THE FOLLOWING AGE GROUPS THEY FALL INTO</w:t>
      </w:r>
    </w:p>
    <w:p w14:paraId="3F1257AA" w14:textId="77777777" w:rsidR="00352BD1" w:rsidRPr="00585C61" w:rsidRDefault="00352BD1" w:rsidP="005673CC">
      <w:pPr>
        <w:spacing w:after="0" w:line="240" w:lineRule="auto"/>
        <w:ind w:left="7513" w:hanging="7513"/>
        <w:jc w:val="both"/>
        <w:rPr>
          <w:rFonts w:ascii="Arial" w:hAnsi="Arial" w:cs="Arial"/>
          <w:b/>
          <w:sz w:val="20"/>
          <w:szCs w:val="20"/>
        </w:rPr>
      </w:pPr>
      <w:r w:rsidRPr="00585C61">
        <w:rPr>
          <w:rFonts w:ascii="Arial" w:hAnsi="Arial" w:cs="Arial"/>
          <w:b/>
          <w:sz w:val="20"/>
          <w:szCs w:val="20"/>
        </w:rPr>
        <w:t>_________________________</w:t>
      </w:r>
    </w:p>
    <w:p w14:paraId="3F1257AB" w14:textId="77777777" w:rsidR="00352BD1" w:rsidRPr="00585C61" w:rsidRDefault="00352BD1" w:rsidP="005673CC">
      <w:pPr>
        <w:spacing w:after="0" w:line="240" w:lineRule="auto"/>
        <w:ind w:left="7513" w:hanging="7513"/>
        <w:jc w:val="both"/>
        <w:rPr>
          <w:rFonts w:ascii="Arial" w:eastAsia="Times New Roman" w:hAnsi="Arial" w:cs="Arial"/>
          <w:sz w:val="20"/>
          <w:szCs w:val="20"/>
        </w:rPr>
      </w:pPr>
    </w:p>
    <w:p w14:paraId="3F1257AC" w14:textId="692BADFB" w:rsidR="00352BD1" w:rsidRPr="00585C61" w:rsidRDefault="00031606" w:rsidP="009C5CBC">
      <w:pPr>
        <w:spacing w:after="0" w:line="240" w:lineRule="auto"/>
        <w:ind w:left="567" w:hanging="567"/>
        <w:jc w:val="both"/>
        <w:rPr>
          <w:rFonts w:ascii="Arial" w:eastAsia="Times New Roman" w:hAnsi="Arial" w:cs="Arial"/>
          <w:sz w:val="20"/>
          <w:szCs w:val="20"/>
        </w:rPr>
      </w:pPr>
      <w:r w:rsidRPr="00585C61">
        <w:rPr>
          <w:rFonts w:ascii="Arial" w:eastAsia="Times New Roman" w:hAnsi="Arial" w:cs="Arial"/>
          <w:b/>
          <w:sz w:val="20"/>
          <w:szCs w:val="20"/>
        </w:rPr>
        <w:t>Z2b.</w:t>
      </w:r>
      <w:r w:rsidR="009C5CBC" w:rsidRPr="00585C61">
        <w:rPr>
          <w:rFonts w:ascii="Arial" w:eastAsia="Times New Roman" w:hAnsi="Arial" w:cs="Arial"/>
          <w:b/>
          <w:sz w:val="20"/>
          <w:szCs w:val="20"/>
        </w:rPr>
        <w:tab/>
      </w:r>
      <w:r w:rsidR="00352BD1" w:rsidRPr="00585C61">
        <w:rPr>
          <w:rFonts w:ascii="Arial" w:hAnsi="Arial" w:cs="Arial"/>
          <w:sz w:val="20"/>
          <w:szCs w:val="20"/>
        </w:rPr>
        <w:t xml:space="preserve">Which of these age groups do you fall into ?  Would that be…?  </w:t>
      </w:r>
      <w:r w:rsidR="00352BD1" w:rsidRPr="00585C61">
        <w:rPr>
          <w:rFonts w:ascii="Arial" w:hAnsi="Arial" w:cs="Arial"/>
          <w:b/>
          <w:sz w:val="20"/>
          <w:szCs w:val="20"/>
        </w:rPr>
        <w:t>READ OUT</w:t>
      </w:r>
      <w:r w:rsidRPr="00585C61">
        <w:rPr>
          <w:rFonts w:ascii="Arial" w:hAnsi="Arial" w:cs="Arial"/>
          <w:color w:val="808080" w:themeColor="background1" w:themeShade="80"/>
          <w:sz w:val="14"/>
          <w:szCs w:val="20"/>
        </w:rPr>
        <w:t>)</w:t>
      </w:r>
    </w:p>
    <w:p w14:paraId="3F1257AD" w14:textId="77777777" w:rsidR="00352BD1" w:rsidRPr="00585C61" w:rsidRDefault="00352BD1" w:rsidP="005673CC">
      <w:pPr>
        <w:spacing w:after="0" w:line="240" w:lineRule="auto"/>
        <w:ind w:left="720" w:hanging="720"/>
        <w:rPr>
          <w:rFonts w:ascii="Arial" w:eastAsia="Times New Roman" w:hAnsi="Arial" w:cs="Arial"/>
          <w:sz w:val="20"/>
          <w:szCs w:val="20"/>
        </w:rPr>
      </w:pPr>
    </w:p>
    <w:p w14:paraId="3F1257AE" w14:textId="77777777" w:rsidR="00352BD1" w:rsidRPr="00585C61" w:rsidRDefault="00352BD1" w:rsidP="00222B33">
      <w:pPr>
        <w:pStyle w:val="ListParagraph"/>
        <w:numPr>
          <w:ilvl w:val="0"/>
          <w:numId w:val="63"/>
        </w:numPr>
        <w:ind w:left="851" w:hanging="284"/>
        <w:rPr>
          <w:rFonts w:ascii="Arial" w:hAnsi="Arial"/>
        </w:rPr>
      </w:pPr>
      <w:r w:rsidRPr="00585C61">
        <w:rPr>
          <w:rFonts w:ascii="Arial" w:hAnsi="Arial"/>
        </w:rPr>
        <w:t>Under 18 years</w:t>
      </w:r>
      <w:r w:rsidR="006A040C" w:rsidRPr="00585C61">
        <w:rPr>
          <w:rFonts w:ascii="Arial" w:hAnsi="Arial"/>
        </w:rPr>
        <w:t xml:space="preserve"> – CONFIRM.  IF UNDER 18, TERMINATE</w:t>
      </w:r>
    </w:p>
    <w:p w14:paraId="3F1257AF" w14:textId="77777777" w:rsidR="00352BD1" w:rsidRPr="00585C61" w:rsidRDefault="00352BD1" w:rsidP="00222B33">
      <w:pPr>
        <w:pStyle w:val="ListParagraph"/>
        <w:numPr>
          <w:ilvl w:val="0"/>
          <w:numId w:val="63"/>
        </w:numPr>
        <w:ind w:left="851" w:hanging="284"/>
        <w:rPr>
          <w:rFonts w:ascii="Arial" w:hAnsi="Arial"/>
        </w:rPr>
      </w:pPr>
      <w:r w:rsidRPr="00585C61">
        <w:rPr>
          <w:rFonts w:ascii="Arial" w:hAnsi="Arial"/>
        </w:rPr>
        <w:t>18-</w:t>
      </w:r>
      <w:r w:rsidR="006A040C" w:rsidRPr="00585C61">
        <w:rPr>
          <w:rFonts w:ascii="Arial" w:hAnsi="Arial"/>
        </w:rPr>
        <w:t>39</w:t>
      </w:r>
      <w:r w:rsidRPr="00585C61">
        <w:rPr>
          <w:rFonts w:ascii="Arial" w:hAnsi="Arial"/>
        </w:rPr>
        <w:t xml:space="preserve"> years</w:t>
      </w:r>
    </w:p>
    <w:p w14:paraId="3F1257B0" w14:textId="77777777" w:rsidR="00352BD1" w:rsidRPr="00585C61" w:rsidRDefault="006A040C" w:rsidP="00222B33">
      <w:pPr>
        <w:pStyle w:val="ListParagraph"/>
        <w:numPr>
          <w:ilvl w:val="0"/>
          <w:numId w:val="63"/>
        </w:numPr>
        <w:ind w:left="851" w:hanging="284"/>
        <w:rPr>
          <w:rFonts w:ascii="Arial" w:hAnsi="Arial"/>
        </w:rPr>
      </w:pPr>
      <w:r w:rsidRPr="00585C61">
        <w:rPr>
          <w:rFonts w:ascii="Arial" w:hAnsi="Arial"/>
        </w:rPr>
        <w:t>40</w:t>
      </w:r>
      <w:r w:rsidR="00352BD1" w:rsidRPr="00585C61">
        <w:rPr>
          <w:rFonts w:ascii="Arial" w:hAnsi="Arial"/>
        </w:rPr>
        <w:t>-</w:t>
      </w:r>
      <w:r w:rsidRPr="00585C61">
        <w:rPr>
          <w:rFonts w:ascii="Arial" w:hAnsi="Arial"/>
        </w:rPr>
        <w:t>59</w:t>
      </w:r>
      <w:r w:rsidR="00352BD1" w:rsidRPr="00585C61">
        <w:rPr>
          <w:rFonts w:ascii="Arial" w:hAnsi="Arial"/>
        </w:rPr>
        <w:t xml:space="preserve"> years</w:t>
      </w:r>
    </w:p>
    <w:p w14:paraId="3F1257B1" w14:textId="77777777" w:rsidR="00352BD1" w:rsidRPr="00585C61" w:rsidRDefault="006A040C" w:rsidP="00222B33">
      <w:pPr>
        <w:pStyle w:val="ListParagraph"/>
        <w:numPr>
          <w:ilvl w:val="0"/>
          <w:numId w:val="63"/>
        </w:numPr>
        <w:ind w:left="851" w:hanging="284"/>
        <w:rPr>
          <w:rFonts w:ascii="Arial" w:hAnsi="Arial"/>
        </w:rPr>
      </w:pPr>
      <w:r w:rsidRPr="00585C61">
        <w:rPr>
          <w:rFonts w:ascii="Arial" w:hAnsi="Arial"/>
        </w:rPr>
        <w:t>60+</w:t>
      </w:r>
      <w:r w:rsidR="00352BD1" w:rsidRPr="00585C61">
        <w:rPr>
          <w:rFonts w:ascii="Arial" w:hAnsi="Arial"/>
        </w:rPr>
        <w:t xml:space="preserve"> years</w:t>
      </w:r>
    </w:p>
    <w:p w14:paraId="3F1257B2" w14:textId="77777777" w:rsidR="00352BD1" w:rsidRPr="00585C61" w:rsidRDefault="00352BD1" w:rsidP="00222B33">
      <w:pPr>
        <w:numPr>
          <w:ilvl w:val="0"/>
          <w:numId w:val="63"/>
        </w:numPr>
        <w:spacing w:after="0" w:line="240" w:lineRule="auto"/>
        <w:ind w:left="851" w:hanging="284"/>
        <w:jc w:val="both"/>
        <w:rPr>
          <w:rFonts w:ascii="Arial" w:eastAsia="Times New Roman" w:hAnsi="Arial" w:cs="Arial"/>
          <w:sz w:val="20"/>
          <w:szCs w:val="20"/>
          <w:lang w:eastAsia="zh-CN"/>
        </w:rPr>
      </w:pPr>
      <w:r w:rsidRPr="00585C61">
        <w:rPr>
          <w:rFonts w:ascii="Arial" w:eastAsia="Times New Roman" w:hAnsi="Arial" w:cs="Arial"/>
          <w:sz w:val="20"/>
          <w:szCs w:val="20"/>
          <w:lang w:eastAsia="zh-CN"/>
        </w:rPr>
        <w:t xml:space="preserve">REFUSED  </w:t>
      </w:r>
      <w:r w:rsidRPr="00585C61">
        <w:rPr>
          <w:rFonts w:ascii="Arial" w:eastAsia="Times New Roman" w:hAnsi="Arial" w:cs="Arial"/>
          <w:b/>
          <w:sz w:val="20"/>
          <w:szCs w:val="20"/>
          <w:lang w:eastAsia="zh-CN"/>
        </w:rPr>
        <w:t>DON’T READ</w:t>
      </w:r>
    </w:p>
    <w:p w14:paraId="3F1257B3" w14:textId="77777777" w:rsidR="004A4F70" w:rsidRPr="00585C61" w:rsidRDefault="00352BD1" w:rsidP="00222B33">
      <w:pPr>
        <w:numPr>
          <w:ilvl w:val="0"/>
          <w:numId w:val="63"/>
        </w:numPr>
        <w:spacing w:after="0" w:line="240" w:lineRule="auto"/>
        <w:ind w:left="851" w:hanging="284"/>
        <w:jc w:val="both"/>
        <w:rPr>
          <w:rFonts w:ascii="Arial" w:eastAsia="Times New Roman" w:hAnsi="Arial" w:cs="Arial"/>
          <w:sz w:val="20"/>
          <w:szCs w:val="20"/>
          <w:lang w:eastAsia="zh-CN"/>
        </w:rPr>
      </w:pPr>
      <w:r w:rsidRPr="00585C61">
        <w:rPr>
          <w:rFonts w:ascii="Arial" w:eastAsia="Times New Roman" w:hAnsi="Arial" w:cs="Arial"/>
          <w:sz w:val="20"/>
          <w:szCs w:val="20"/>
          <w:lang w:eastAsia="zh-CN"/>
        </w:rPr>
        <w:t xml:space="preserve">DON’T KNOW </w:t>
      </w:r>
      <w:r w:rsidRPr="00585C61">
        <w:rPr>
          <w:rFonts w:ascii="Arial" w:eastAsia="Times New Roman" w:hAnsi="Arial" w:cs="Arial"/>
          <w:b/>
          <w:sz w:val="20"/>
          <w:szCs w:val="20"/>
          <w:lang w:eastAsia="zh-CN"/>
        </w:rPr>
        <w:t>DON’T READ</w:t>
      </w:r>
    </w:p>
    <w:p w14:paraId="3F1257B4" w14:textId="77777777" w:rsidR="004E3B21" w:rsidRPr="00585C61" w:rsidDel="00C0105F" w:rsidRDefault="004E3B21" w:rsidP="005A6570">
      <w:pPr>
        <w:spacing w:after="0" w:line="240" w:lineRule="auto"/>
        <w:jc w:val="both"/>
        <w:rPr>
          <w:rFonts w:ascii="Arial" w:eastAsia="Times New Roman" w:hAnsi="Arial" w:cs="Arial"/>
          <w:sz w:val="20"/>
          <w:szCs w:val="20"/>
          <w:lang w:eastAsia="zh-CN"/>
        </w:rPr>
      </w:pPr>
    </w:p>
    <w:p w14:paraId="1381B974" w14:textId="77777777" w:rsidR="00336073" w:rsidRPr="00585C61" w:rsidRDefault="00336073" w:rsidP="00336073">
      <w:pPr>
        <w:tabs>
          <w:tab w:val="left" w:pos="709"/>
        </w:tabs>
        <w:spacing w:after="0" w:line="240" w:lineRule="auto"/>
        <w:jc w:val="both"/>
        <w:rPr>
          <w:rFonts w:ascii="Arial" w:eastAsia="Times New Roman" w:hAnsi="Arial" w:cs="Arial"/>
          <w:b/>
          <w:sz w:val="20"/>
          <w:szCs w:val="20"/>
        </w:rPr>
      </w:pPr>
      <w:r w:rsidRPr="00585C61">
        <w:rPr>
          <w:rFonts w:ascii="Arial" w:eastAsia="Times New Roman" w:hAnsi="Arial" w:cs="Arial"/>
          <w:b/>
          <w:sz w:val="20"/>
          <w:szCs w:val="20"/>
        </w:rPr>
        <w:t>ASK ALL</w:t>
      </w:r>
    </w:p>
    <w:p w14:paraId="3F1257B6" w14:textId="77777777" w:rsidR="00BA4A4E" w:rsidRPr="00585C61" w:rsidRDefault="00152EFC" w:rsidP="00BA4A4E">
      <w:pPr>
        <w:tabs>
          <w:tab w:val="left" w:pos="709"/>
          <w:tab w:val="left" w:pos="851"/>
        </w:tabs>
        <w:spacing w:after="0" w:line="240" w:lineRule="auto"/>
        <w:jc w:val="both"/>
        <w:rPr>
          <w:rFonts w:ascii="Arial" w:eastAsia="Times New Roman" w:hAnsi="Arial" w:cs="Arial"/>
          <w:sz w:val="20"/>
          <w:szCs w:val="20"/>
          <w:lang w:eastAsia="zh-CN"/>
        </w:rPr>
      </w:pPr>
      <w:r w:rsidRPr="00585C61">
        <w:rPr>
          <w:rFonts w:ascii="Arial" w:eastAsia="Times New Roman" w:hAnsi="Arial" w:cs="Arial"/>
          <w:b/>
          <w:sz w:val="20"/>
          <w:szCs w:val="20"/>
          <w:lang w:eastAsia="zh-CN"/>
        </w:rPr>
        <w:t>Z</w:t>
      </w:r>
      <w:r w:rsidR="00031606" w:rsidRPr="00585C61">
        <w:rPr>
          <w:rFonts w:ascii="Arial" w:eastAsia="Times New Roman" w:hAnsi="Arial" w:cs="Arial"/>
          <w:b/>
          <w:sz w:val="20"/>
          <w:szCs w:val="20"/>
          <w:lang w:eastAsia="zh-CN"/>
        </w:rPr>
        <w:t>3</w:t>
      </w:r>
      <w:r w:rsidRPr="00585C61">
        <w:rPr>
          <w:rFonts w:ascii="Arial" w:eastAsia="Times New Roman" w:hAnsi="Arial" w:cs="Arial"/>
          <w:b/>
          <w:sz w:val="20"/>
          <w:szCs w:val="20"/>
          <w:lang w:eastAsia="zh-CN"/>
        </w:rPr>
        <w:t>.</w:t>
      </w:r>
      <w:r w:rsidR="009C5CBC" w:rsidRPr="00585C61">
        <w:rPr>
          <w:rFonts w:ascii="Arial" w:eastAsia="Times New Roman" w:hAnsi="Arial" w:cs="Arial"/>
          <w:sz w:val="20"/>
          <w:szCs w:val="20"/>
          <w:lang w:eastAsia="zh-CN"/>
        </w:rPr>
        <w:tab/>
      </w:r>
    </w:p>
    <w:p w14:paraId="3F1257B7" w14:textId="77777777" w:rsidR="00BA4A4E" w:rsidRPr="00585C61" w:rsidRDefault="00BA4A4E" w:rsidP="00BA4A4E">
      <w:pPr>
        <w:tabs>
          <w:tab w:val="left" w:pos="709"/>
          <w:tab w:val="left" w:pos="851"/>
        </w:tabs>
        <w:spacing w:after="0" w:line="240" w:lineRule="auto"/>
        <w:jc w:val="both"/>
        <w:rPr>
          <w:rFonts w:ascii="Arial" w:eastAsia="Times New Roman" w:hAnsi="Arial" w:cs="Arial"/>
          <w:color w:val="000000"/>
          <w:sz w:val="20"/>
          <w:szCs w:val="20"/>
        </w:rPr>
      </w:pPr>
      <w:r w:rsidRPr="00585C61">
        <w:rPr>
          <w:rFonts w:ascii="Arial" w:eastAsia="Times New Roman" w:hAnsi="Arial" w:cs="Arial"/>
          <w:sz w:val="20"/>
          <w:szCs w:val="20"/>
          <w:lang w:eastAsia="zh-CN"/>
        </w:rPr>
        <w:t xml:space="preserve">Would </w:t>
      </w:r>
      <w:r w:rsidRPr="00585C61">
        <w:rPr>
          <w:rFonts w:ascii="Arial" w:eastAsia="Times New Roman" w:hAnsi="Arial" w:cs="Arial"/>
          <w:color w:val="000000"/>
          <w:sz w:val="20"/>
          <w:szCs w:val="20"/>
        </w:rPr>
        <w:t xml:space="preserve">your </w:t>
      </w:r>
      <w:r w:rsidRPr="00585C61">
        <w:rPr>
          <w:rFonts w:ascii="Arial" w:eastAsia="Times New Roman" w:hAnsi="Arial" w:cs="Arial"/>
          <w:b/>
          <w:color w:val="000000"/>
          <w:sz w:val="20"/>
          <w:szCs w:val="20"/>
        </w:rPr>
        <w:t>business’s</w:t>
      </w:r>
      <w:r w:rsidRPr="00585C61">
        <w:rPr>
          <w:rFonts w:ascii="Arial" w:eastAsia="Times New Roman" w:hAnsi="Arial" w:cs="Arial"/>
          <w:color w:val="000000"/>
          <w:sz w:val="20"/>
          <w:szCs w:val="20"/>
        </w:rPr>
        <w:t xml:space="preserve"> approximate turnover last financial year be…</w:t>
      </w:r>
    </w:p>
    <w:p w14:paraId="3F1257B8" w14:textId="77777777" w:rsidR="00BA4A4E" w:rsidRPr="00585C61" w:rsidRDefault="00BA4A4E" w:rsidP="00BA4A4E">
      <w:pPr>
        <w:tabs>
          <w:tab w:val="left" w:pos="709"/>
          <w:tab w:val="left" w:pos="851"/>
        </w:tabs>
        <w:spacing w:after="0" w:line="240" w:lineRule="auto"/>
        <w:jc w:val="both"/>
        <w:rPr>
          <w:rFonts w:ascii="Arial" w:eastAsia="Times New Roman" w:hAnsi="Arial" w:cs="Arial"/>
          <w:color w:val="000000"/>
          <w:sz w:val="20"/>
          <w:szCs w:val="20"/>
        </w:rPr>
      </w:pPr>
      <w:r w:rsidRPr="00585C61">
        <w:rPr>
          <w:rFonts w:ascii="Arial" w:eastAsia="Times New Roman" w:hAnsi="Arial" w:cs="Arial"/>
          <w:color w:val="000000"/>
          <w:sz w:val="20"/>
          <w:szCs w:val="20"/>
        </w:rPr>
        <w:t>IF NECESSARY: For the</w:t>
      </w:r>
      <w:r w:rsidR="001131AC" w:rsidRPr="00585C61">
        <w:rPr>
          <w:rFonts w:ascii="Arial" w:eastAsia="Times New Roman" w:hAnsi="Arial" w:cs="Arial"/>
          <w:color w:val="000000"/>
          <w:sz w:val="20"/>
          <w:szCs w:val="20"/>
        </w:rPr>
        <w:t xml:space="preserve"> </w:t>
      </w:r>
      <w:r w:rsidRPr="00585C61">
        <w:rPr>
          <w:rFonts w:ascii="Arial" w:eastAsia="Times New Roman" w:hAnsi="Arial" w:cs="Arial"/>
          <w:color w:val="000000"/>
          <w:sz w:val="20"/>
          <w:szCs w:val="20"/>
        </w:rPr>
        <w:t xml:space="preserve">2016/17 financial year, just an approximation is fine.  </w:t>
      </w:r>
    </w:p>
    <w:p w14:paraId="3F1257B9" w14:textId="77777777" w:rsidR="00BA4A4E" w:rsidRPr="00585C61" w:rsidRDefault="00BA4A4E" w:rsidP="00BA4A4E">
      <w:pPr>
        <w:tabs>
          <w:tab w:val="left" w:pos="709"/>
          <w:tab w:val="left" w:pos="851"/>
        </w:tabs>
        <w:spacing w:after="0" w:line="240" w:lineRule="auto"/>
        <w:jc w:val="both"/>
        <w:rPr>
          <w:rFonts w:ascii="Arial" w:eastAsia="Times New Roman" w:hAnsi="Arial" w:cs="Arial"/>
          <w:color w:val="000000"/>
          <w:sz w:val="20"/>
          <w:szCs w:val="20"/>
        </w:rPr>
      </w:pPr>
      <w:r w:rsidRPr="00585C61">
        <w:rPr>
          <w:rFonts w:ascii="Arial" w:eastAsia="Times New Roman" w:hAnsi="Arial" w:cs="Arial"/>
          <w:color w:val="000000"/>
          <w:sz w:val="20"/>
          <w:szCs w:val="20"/>
        </w:rPr>
        <w:t>IF NECESSARY: That is in the 12 months to 30</w:t>
      </w:r>
      <w:r w:rsidRPr="00585C61">
        <w:rPr>
          <w:rFonts w:ascii="Arial" w:eastAsia="Times New Roman" w:hAnsi="Arial" w:cs="Arial"/>
          <w:color w:val="000000"/>
          <w:sz w:val="20"/>
          <w:szCs w:val="20"/>
          <w:vertAlign w:val="superscript"/>
        </w:rPr>
        <w:t>th</w:t>
      </w:r>
      <w:r w:rsidRPr="00585C61">
        <w:rPr>
          <w:rFonts w:ascii="Arial" w:eastAsia="Times New Roman" w:hAnsi="Arial" w:cs="Arial"/>
          <w:color w:val="000000"/>
          <w:sz w:val="20"/>
          <w:szCs w:val="20"/>
        </w:rPr>
        <w:t xml:space="preserve"> June 2017. </w:t>
      </w:r>
    </w:p>
    <w:p w14:paraId="3F1257BB" w14:textId="77777777" w:rsidR="00BA4A4E" w:rsidRPr="00585C61" w:rsidRDefault="00BA4A4E" w:rsidP="00BA4A4E">
      <w:pPr>
        <w:tabs>
          <w:tab w:val="left" w:pos="709"/>
          <w:tab w:val="left" w:pos="851"/>
        </w:tabs>
        <w:spacing w:after="0" w:line="240" w:lineRule="auto"/>
        <w:jc w:val="both"/>
        <w:rPr>
          <w:rFonts w:ascii="Arial" w:eastAsia="Times New Roman" w:hAnsi="Arial" w:cs="Arial"/>
          <w:color w:val="000000"/>
          <w:sz w:val="20"/>
          <w:szCs w:val="20"/>
        </w:rPr>
      </w:pPr>
      <w:r w:rsidRPr="00585C61">
        <w:rPr>
          <w:rFonts w:ascii="Arial" w:eastAsia="Times New Roman" w:hAnsi="Arial" w:cs="Arial"/>
          <w:b/>
          <w:bCs/>
          <w:color w:val="000000"/>
          <w:sz w:val="20"/>
          <w:szCs w:val="20"/>
        </w:rPr>
        <w:t>READ OUT</w:t>
      </w:r>
      <w:r w:rsidRPr="00585C61">
        <w:rPr>
          <w:rFonts w:ascii="Arial" w:eastAsia="Times New Roman" w:hAnsi="Arial" w:cs="Arial"/>
          <w:color w:val="000000"/>
          <w:sz w:val="20"/>
          <w:szCs w:val="20"/>
        </w:rPr>
        <w:t xml:space="preserve"> </w:t>
      </w:r>
      <w:r w:rsidR="00B11F61" w:rsidRPr="00585C61">
        <w:rPr>
          <w:rFonts w:ascii="Arial" w:eastAsia="Times New Roman" w:hAnsi="Arial" w:cs="Arial"/>
          <w:b/>
          <w:color w:val="000000"/>
          <w:sz w:val="20"/>
          <w:szCs w:val="20"/>
        </w:rPr>
        <w:t>IF NECESSARY</w:t>
      </w:r>
      <w:r w:rsidR="00B11F61" w:rsidRPr="00585C61">
        <w:rPr>
          <w:rFonts w:ascii="Arial" w:eastAsia="Times New Roman" w:hAnsi="Arial" w:cs="Arial"/>
          <w:color w:val="000000"/>
          <w:sz w:val="20"/>
          <w:szCs w:val="20"/>
        </w:rPr>
        <w:t xml:space="preserve"> </w:t>
      </w:r>
      <w:r w:rsidRPr="00561FA3">
        <w:rPr>
          <w:rFonts w:ascii="Arial" w:eastAsia="Times New Roman" w:hAnsi="Arial" w:cs="Arial"/>
          <w:b/>
          <w:color w:val="000000"/>
          <w:sz w:val="20"/>
          <w:szCs w:val="20"/>
        </w:rPr>
        <w:t>(SR)</w:t>
      </w:r>
    </w:p>
    <w:p w14:paraId="3F1257BE" w14:textId="31B03FDD" w:rsidR="00152EFC" w:rsidRPr="00585C61" w:rsidRDefault="00031606" w:rsidP="00561FA3">
      <w:pPr>
        <w:spacing w:after="0" w:line="240" w:lineRule="auto"/>
        <w:jc w:val="both"/>
        <w:rPr>
          <w:rFonts w:ascii="Arial" w:eastAsia="Times New Roman" w:hAnsi="Arial" w:cs="Arial"/>
          <w:b/>
          <w:color w:val="000000"/>
          <w:sz w:val="20"/>
          <w:szCs w:val="20"/>
        </w:rPr>
      </w:pPr>
      <w:r w:rsidRPr="00585C61">
        <w:rPr>
          <w:rFonts w:ascii="Arial" w:eastAsia="Times New Roman" w:hAnsi="Arial" w:cs="Arial"/>
          <w:b/>
          <w:color w:val="000000"/>
          <w:sz w:val="20"/>
          <w:szCs w:val="20"/>
        </w:rPr>
        <w:t xml:space="preserve"> </w:t>
      </w:r>
    </w:p>
    <w:p w14:paraId="3F1257BF" w14:textId="14283167" w:rsidR="007654EB" w:rsidRPr="00585C61" w:rsidRDefault="00C64584" w:rsidP="00222B33">
      <w:pPr>
        <w:pStyle w:val="ListParagraph"/>
        <w:numPr>
          <w:ilvl w:val="0"/>
          <w:numId w:val="64"/>
        </w:numPr>
        <w:tabs>
          <w:tab w:val="left" w:pos="1134"/>
        </w:tabs>
        <w:ind w:left="851" w:hanging="284"/>
        <w:rPr>
          <w:rFonts w:ascii="Arial" w:hAnsi="Arial"/>
        </w:rPr>
      </w:pPr>
      <w:r w:rsidRPr="00585C61">
        <w:rPr>
          <w:rFonts w:ascii="Arial" w:hAnsi="Arial"/>
        </w:rPr>
        <w:t>Less than</w:t>
      </w:r>
      <w:r w:rsidR="007654EB" w:rsidRPr="00585C61">
        <w:rPr>
          <w:rFonts w:ascii="Arial" w:hAnsi="Arial"/>
        </w:rPr>
        <w:t xml:space="preserve"> </w:t>
      </w:r>
      <w:r w:rsidR="00D0623C" w:rsidRPr="00585C61">
        <w:rPr>
          <w:rFonts w:ascii="Arial" w:hAnsi="Arial"/>
        </w:rPr>
        <w:t xml:space="preserve">five </w:t>
      </w:r>
      <w:r w:rsidR="00C21F0B" w:rsidRPr="00585C61">
        <w:rPr>
          <w:rFonts w:ascii="Arial" w:hAnsi="Arial"/>
        </w:rPr>
        <w:t>hundred thousand</w:t>
      </w:r>
      <w:r w:rsidR="007654EB" w:rsidRPr="00585C61">
        <w:rPr>
          <w:rFonts w:ascii="Arial" w:hAnsi="Arial"/>
        </w:rPr>
        <w:t xml:space="preserve"> dollars  (</w:t>
      </w:r>
      <w:r w:rsidRPr="00585C61">
        <w:rPr>
          <w:rFonts w:ascii="Arial" w:hAnsi="Arial"/>
        </w:rPr>
        <w:t>&lt;</w:t>
      </w:r>
      <w:r w:rsidR="007654EB" w:rsidRPr="00585C61">
        <w:rPr>
          <w:rFonts w:ascii="Arial" w:hAnsi="Arial"/>
        </w:rPr>
        <w:t>$</w:t>
      </w:r>
      <w:r w:rsidR="00C21F0B" w:rsidRPr="00585C61">
        <w:rPr>
          <w:rFonts w:ascii="Arial" w:hAnsi="Arial"/>
        </w:rPr>
        <w:t>500K</w:t>
      </w:r>
      <w:r w:rsidR="007654EB" w:rsidRPr="00585C61">
        <w:rPr>
          <w:rFonts w:ascii="Arial" w:hAnsi="Arial"/>
        </w:rPr>
        <w:t>)</w:t>
      </w:r>
    </w:p>
    <w:p w14:paraId="3F1257C0" w14:textId="6D3AE738" w:rsidR="007654EB" w:rsidRPr="00585C61" w:rsidRDefault="00C21F0B" w:rsidP="00222B33">
      <w:pPr>
        <w:pStyle w:val="ListParagraph"/>
        <w:numPr>
          <w:ilvl w:val="0"/>
          <w:numId w:val="64"/>
        </w:numPr>
        <w:tabs>
          <w:tab w:val="left" w:pos="1134"/>
        </w:tabs>
        <w:ind w:left="851" w:hanging="284"/>
        <w:rPr>
          <w:rFonts w:ascii="Arial" w:hAnsi="Arial"/>
        </w:rPr>
      </w:pPr>
      <w:r w:rsidRPr="00585C61">
        <w:rPr>
          <w:rFonts w:ascii="Arial" w:hAnsi="Arial"/>
        </w:rPr>
        <w:t>Five hundred thousand</w:t>
      </w:r>
      <w:r w:rsidR="007654EB" w:rsidRPr="00585C61">
        <w:rPr>
          <w:rFonts w:ascii="Arial" w:hAnsi="Arial"/>
        </w:rPr>
        <w:t xml:space="preserve"> to </w:t>
      </w:r>
      <w:r w:rsidR="00C64584" w:rsidRPr="00585C61">
        <w:rPr>
          <w:rFonts w:ascii="Arial" w:hAnsi="Arial"/>
        </w:rPr>
        <w:t xml:space="preserve">less than </w:t>
      </w:r>
      <w:r w:rsidR="00253376" w:rsidRPr="00585C61">
        <w:rPr>
          <w:rFonts w:ascii="Arial" w:hAnsi="Arial"/>
        </w:rPr>
        <w:t xml:space="preserve">two </w:t>
      </w:r>
      <w:r w:rsidR="007654EB" w:rsidRPr="00585C61">
        <w:rPr>
          <w:rFonts w:ascii="Arial" w:hAnsi="Arial"/>
        </w:rPr>
        <w:t>million dollars ($</w:t>
      </w:r>
      <w:r w:rsidRPr="00585C61">
        <w:rPr>
          <w:rFonts w:ascii="Arial" w:hAnsi="Arial"/>
        </w:rPr>
        <w:t>500K</w:t>
      </w:r>
      <w:r w:rsidR="007654EB" w:rsidRPr="00585C61">
        <w:rPr>
          <w:rFonts w:ascii="Arial" w:hAnsi="Arial"/>
        </w:rPr>
        <w:t xml:space="preserve"> - </w:t>
      </w:r>
      <w:r w:rsidR="00C64584" w:rsidRPr="00585C61">
        <w:rPr>
          <w:rFonts w:ascii="Arial" w:hAnsi="Arial"/>
        </w:rPr>
        <w:t>&lt;</w:t>
      </w:r>
      <w:r w:rsidR="007654EB" w:rsidRPr="00585C61">
        <w:rPr>
          <w:rFonts w:ascii="Arial" w:hAnsi="Arial"/>
        </w:rPr>
        <w:t>$</w:t>
      </w:r>
      <w:r w:rsidR="00253376" w:rsidRPr="00585C61">
        <w:rPr>
          <w:rFonts w:ascii="Arial" w:hAnsi="Arial"/>
        </w:rPr>
        <w:t>2</w:t>
      </w:r>
      <w:r w:rsidR="007654EB" w:rsidRPr="00585C61">
        <w:rPr>
          <w:rFonts w:ascii="Arial" w:hAnsi="Arial"/>
        </w:rPr>
        <w:t>M)</w:t>
      </w:r>
    </w:p>
    <w:p w14:paraId="3F1257C1" w14:textId="55A44C7B" w:rsidR="00846010" w:rsidRPr="00585C61" w:rsidRDefault="00846010" w:rsidP="00222B33">
      <w:pPr>
        <w:pStyle w:val="ListParagraph"/>
        <w:numPr>
          <w:ilvl w:val="0"/>
          <w:numId w:val="64"/>
        </w:numPr>
        <w:tabs>
          <w:tab w:val="left" w:pos="1134"/>
        </w:tabs>
        <w:ind w:left="851" w:hanging="284"/>
        <w:rPr>
          <w:rFonts w:ascii="Arial" w:hAnsi="Arial"/>
        </w:rPr>
      </w:pPr>
      <w:r w:rsidRPr="00585C61">
        <w:rPr>
          <w:rFonts w:ascii="Arial" w:hAnsi="Arial"/>
        </w:rPr>
        <w:t xml:space="preserve">Two to </w:t>
      </w:r>
      <w:r w:rsidR="00C64584" w:rsidRPr="00585C61">
        <w:rPr>
          <w:rFonts w:ascii="Arial" w:hAnsi="Arial"/>
        </w:rPr>
        <w:t xml:space="preserve">less than </w:t>
      </w:r>
      <w:r w:rsidRPr="00585C61">
        <w:rPr>
          <w:rFonts w:ascii="Arial" w:hAnsi="Arial"/>
        </w:rPr>
        <w:t xml:space="preserve">three million dollars ($2M - </w:t>
      </w:r>
      <w:r w:rsidR="00C64584" w:rsidRPr="00585C61">
        <w:rPr>
          <w:rFonts w:ascii="Arial" w:hAnsi="Arial"/>
        </w:rPr>
        <w:t>&lt;</w:t>
      </w:r>
      <w:r w:rsidRPr="00585C61">
        <w:rPr>
          <w:rFonts w:ascii="Arial" w:hAnsi="Arial"/>
        </w:rPr>
        <w:t>$3M)</w:t>
      </w:r>
    </w:p>
    <w:p w14:paraId="3F1257C2" w14:textId="1B16F888" w:rsidR="00846010" w:rsidRPr="00585C61" w:rsidRDefault="00846010" w:rsidP="00222B33">
      <w:pPr>
        <w:pStyle w:val="ListParagraph"/>
        <w:numPr>
          <w:ilvl w:val="0"/>
          <w:numId w:val="64"/>
        </w:numPr>
        <w:tabs>
          <w:tab w:val="left" w:pos="1134"/>
        </w:tabs>
        <w:ind w:left="851" w:hanging="284"/>
        <w:rPr>
          <w:rFonts w:ascii="Arial" w:hAnsi="Arial"/>
        </w:rPr>
      </w:pPr>
      <w:r w:rsidRPr="00585C61">
        <w:rPr>
          <w:rFonts w:ascii="Arial" w:hAnsi="Arial"/>
        </w:rPr>
        <w:t xml:space="preserve">Three to </w:t>
      </w:r>
      <w:r w:rsidR="00C64584" w:rsidRPr="00585C61">
        <w:rPr>
          <w:rFonts w:ascii="Arial" w:hAnsi="Arial"/>
        </w:rPr>
        <w:t xml:space="preserve">less than </w:t>
      </w:r>
      <w:r w:rsidRPr="00585C61">
        <w:rPr>
          <w:rFonts w:ascii="Arial" w:hAnsi="Arial"/>
        </w:rPr>
        <w:t xml:space="preserve">ten million dollars ($3M - </w:t>
      </w:r>
      <w:r w:rsidR="00C64584" w:rsidRPr="00585C61">
        <w:rPr>
          <w:rFonts w:ascii="Arial" w:hAnsi="Arial"/>
        </w:rPr>
        <w:t>&lt;</w:t>
      </w:r>
      <w:r w:rsidRPr="00585C61">
        <w:rPr>
          <w:rFonts w:ascii="Arial" w:hAnsi="Arial"/>
        </w:rPr>
        <w:t>$10M)</w:t>
      </w:r>
    </w:p>
    <w:p w14:paraId="3F1257C4" w14:textId="276EC959" w:rsidR="007654EB" w:rsidRPr="00585C61" w:rsidRDefault="00846010" w:rsidP="00222B33">
      <w:pPr>
        <w:pStyle w:val="ListParagraph"/>
        <w:numPr>
          <w:ilvl w:val="0"/>
          <w:numId w:val="64"/>
        </w:numPr>
        <w:tabs>
          <w:tab w:val="left" w:pos="1134"/>
        </w:tabs>
        <w:ind w:left="851" w:hanging="284"/>
        <w:rPr>
          <w:rFonts w:ascii="Arial" w:hAnsi="Arial"/>
        </w:rPr>
      </w:pPr>
      <w:r w:rsidRPr="00585C61">
        <w:rPr>
          <w:rFonts w:ascii="Arial" w:hAnsi="Arial"/>
        </w:rPr>
        <w:t>Ten</w:t>
      </w:r>
      <w:r w:rsidR="007654EB" w:rsidRPr="00585C61">
        <w:rPr>
          <w:rFonts w:ascii="Arial" w:hAnsi="Arial"/>
        </w:rPr>
        <w:t xml:space="preserve"> million dollars</w:t>
      </w:r>
      <w:r w:rsidR="00C21F0B" w:rsidRPr="00585C61">
        <w:rPr>
          <w:rFonts w:ascii="Arial" w:hAnsi="Arial"/>
        </w:rPr>
        <w:t xml:space="preserve"> or more</w:t>
      </w:r>
      <w:r w:rsidR="007654EB" w:rsidRPr="00585C61">
        <w:rPr>
          <w:rFonts w:ascii="Arial" w:hAnsi="Arial"/>
        </w:rPr>
        <w:t xml:space="preserve"> ($</w:t>
      </w:r>
      <w:r w:rsidRPr="00585C61">
        <w:rPr>
          <w:rFonts w:ascii="Arial" w:hAnsi="Arial"/>
        </w:rPr>
        <w:t>10</w:t>
      </w:r>
      <w:r w:rsidR="007654EB" w:rsidRPr="00585C61">
        <w:rPr>
          <w:rFonts w:ascii="Arial" w:hAnsi="Arial"/>
        </w:rPr>
        <w:t xml:space="preserve">M </w:t>
      </w:r>
      <w:r w:rsidR="00C21F0B" w:rsidRPr="00585C61">
        <w:rPr>
          <w:rFonts w:ascii="Arial" w:hAnsi="Arial"/>
        </w:rPr>
        <w:t>+</w:t>
      </w:r>
      <w:r w:rsidR="007654EB" w:rsidRPr="00585C61">
        <w:rPr>
          <w:rFonts w:ascii="Arial" w:hAnsi="Arial"/>
        </w:rPr>
        <w:t>)</w:t>
      </w:r>
    </w:p>
    <w:p w14:paraId="3F1257C5" w14:textId="77777777" w:rsidR="00152EFC" w:rsidRPr="00585C61" w:rsidRDefault="00152EFC" w:rsidP="00222B33">
      <w:pPr>
        <w:pStyle w:val="ListParagraph"/>
        <w:numPr>
          <w:ilvl w:val="0"/>
          <w:numId w:val="64"/>
        </w:numPr>
        <w:tabs>
          <w:tab w:val="left" w:pos="1134"/>
        </w:tabs>
        <w:ind w:left="851" w:hanging="284"/>
        <w:rPr>
          <w:rFonts w:ascii="Arial" w:hAnsi="Arial"/>
        </w:rPr>
      </w:pPr>
      <w:r w:rsidRPr="00585C61">
        <w:rPr>
          <w:rFonts w:ascii="Arial" w:hAnsi="Arial"/>
        </w:rPr>
        <w:t xml:space="preserve">Refused/prefer not to say </w:t>
      </w:r>
      <w:r w:rsidRPr="00585C61">
        <w:rPr>
          <w:rFonts w:ascii="Arial" w:hAnsi="Arial"/>
          <w:b/>
        </w:rPr>
        <w:t>[DO NOT READ]</w:t>
      </w:r>
    </w:p>
    <w:p w14:paraId="3F1257C6" w14:textId="77777777" w:rsidR="00152EFC" w:rsidRPr="00585C61" w:rsidRDefault="00152EFC" w:rsidP="00222B33">
      <w:pPr>
        <w:pStyle w:val="ListParagraph"/>
        <w:numPr>
          <w:ilvl w:val="0"/>
          <w:numId w:val="64"/>
        </w:numPr>
        <w:tabs>
          <w:tab w:val="left" w:pos="1134"/>
        </w:tabs>
        <w:ind w:left="851" w:hanging="284"/>
        <w:rPr>
          <w:rFonts w:ascii="Arial" w:hAnsi="Arial"/>
        </w:rPr>
      </w:pPr>
      <w:r w:rsidRPr="00585C61">
        <w:rPr>
          <w:rFonts w:ascii="Arial" w:hAnsi="Arial"/>
        </w:rPr>
        <w:t xml:space="preserve">Don’t know </w:t>
      </w:r>
      <w:r w:rsidRPr="00585C61">
        <w:rPr>
          <w:rFonts w:ascii="Arial" w:hAnsi="Arial"/>
          <w:b/>
        </w:rPr>
        <w:t xml:space="preserve">[DO NOT </w:t>
      </w:r>
      <w:r w:rsidR="00F129EE" w:rsidRPr="00585C61">
        <w:rPr>
          <w:rFonts w:ascii="Arial" w:hAnsi="Arial"/>
          <w:b/>
        </w:rPr>
        <w:t>READ</w:t>
      </w:r>
      <w:r w:rsidRPr="00585C61">
        <w:rPr>
          <w:rFonts w:ascii="Arial" w:hAnsi="Arial"/>
          <w:b/>
        </w:rPr>
        <w:t>]</w:t>
      </w:r>
    </w:p>
    <w:p w14:paraId="3F1257C7" w14:textId="77777777" w:rsidR="00152EFC" w:rsidRPr="00585C61" w:rsidRDefault="00152EFC" w:rsidP="00152EFC">
      <w:pPr>
        <w:tabs>
          <w:tab w:val="left" w:pos="709"/>
          <w:tab w:val="left" w:pos="851"/>
        </w:tabs>
        <w:spacing w:after="0" w:line="240" w:lineRule="auto"/>
        <w:ind w:left="851" w:hanging="142"/>
        <w:rPr>
          <w:rFonts w:ascii="Arial" w:eastAsia="Times New Roman" w:hAnsi="Arial" w:cs="Arial"/>
          <w:b/>
          <w:color w:val="000000"/>
          <w:sz w:val="20"/>
          <w:szCs w:val="20"/>
        </w:rPr>
      </w:pPr>
    </w:p>
    <w:p w14:paraId="1F2DC76A" w14:textId="77777777" w:rsidR="00561FA3" w:rsidRDefault="00561FA3" w:rsidP="00561FA3">
      <w:pPr>
        <w:tabs>
          <w:tab w:val="left" w:pos="709"/>
        </w:tabs>
        <w:spacing w:after="0" w:line="240" w:lineRule="auto"/>
        <w:ind w:left="851"/>
        <w:jc w:val="both"/>
        <w:rPr>
          <w:rFonts w:ascii="Arial" w:eastAsia="Times New Roman" w:hAnsi="Arial" w:cs="Arial"/>
          <w:b/>
          <w:color w:val="000000"/>
          <w:sz w:val="20"/>
          <w:szCs w:val="20"/>
        </w:rPr>
      </w:pPr>
    </w:p>
    <w:p w14:paraId="3F1257DB" w14:textId="72B45389" w:rsidR="005A6570" w:rsidRPr="00585C61" w:rsidRDefault="005A6570" w:rsidP="00561FA3">
      <w:pPr>
        <w:tabs>
          <w:tab w:val="left" w:pos="709"/>
        </w:tabs>
        <w:spacing w:after="0" w:line="240" w:lineRule="auto"/>
        <w:jc w:val="both"/>
        <w:rPr>
          <w:rFonts w:ascii="Arial" w:eastAsia="Times New Roman" w:hAnsi="Arial" w:cs="Arial"/>
          <w:color w:val="0000FF"/>
          <w:sz w:val="20"/>
          <w:szCs w:val="20"/>
        </w:rPr>
      </w:pPr>
      <w:r w:rsidRPr="00585C61">
        <w:rPr>
          <w:rFonts w:ascii="Arial" w:eastAsia="Times New Roman" w:hAnsi="Arial" w:cs="Arial"/>
          <w:b/>
          <w:sz w:val="20"/>
          <w:szCs w:val="20"/>
        </w:rPr>
        <w:t xml:space="preserve">FINAL CLOSE/TERMINATION </w:t>
      </w:r>
    </w:p>
    <w:sectPr w:rsidR="005A6570" w:rsidRPr="00585C61" w:rsidSect="00585C61">
      <w:footerReference w:type="default" r:id="rId8"/>
      <w:pgSz w:w="11907" w:h="16840" w:code="9"/>
      <w:pgMar w:top="1134"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30926" w14:textId="77777777" w:rsidR="00C03D64" w:rsidRDefault="00C03D64">
      <w:pPr>
        <w:spacing w:after="0" w:line="240" w:lineRule="auto"/>
      </w:pPr>
      <w:r>
        <w:separator/>
      </w:r>
    </w:p>
  </w:endnote>
  <w:endnote w:type="continuationSeparator" w:id="0">
    <w:p w14:paraId="7F330F15" w14:textId="77777777" w:rsidR="00C03D64" w:rsidRDefault="00C03D64">
      <w:pPr>
        <w:spacing w:after="0" w:line="240" w:lineRule="auto"/>
      </w:pPr>
      <w:r>
        <w:continuationSeparator/>
      </w:r>
    </w:p>
  </w:endnote>
  <w:endnote w:type="continuationNotice" w:id="1">
    <w:p w14:paraId="16368633" w14:textId="77777777" w:rsidR="00C03D64" w:rsidRDefault="00C03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Malgun Gothic"/>
    <w:panose1 w:val="020B0403020202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BR Arrows">
    <w:altName w:val="Times New Roman"/>
    <w:charset w:val="00"/>
    <w:family w:val="auto"/>
    <w:pitch w:val="variable"/>
    <w:sig w:usb0="A00000A7" w:usb1="5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Univers">
    <w:charset w:val="00"/>
    <w:family w:val="swiss"/>
    <w:pitch w:val="variable"/>
    <w:sig w:usb0="80000287" w:usb1="00000000" w:usb2="00000000" w:usb3="00000000" w:csb0="0000000F" w:csb1="00000000"/>
  </w:font>
  <w:font w:name="Harmony Display">
    <w:altName w:val="Eras Light ITC"/>
    <w:charset w:val="00"/>
    <w:family w:val="swiss"/>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072826"/>
      <w:docPartObj>
        <w:docPartGallery w:val="Page Numbers (Bottom of Page)"/>
        <w:docPartUnique/>
      </w:docPartObj>
    </w:sdtPr>
    <w:sdtEndPr>
      <w:rPr>
        <w:rFonts w:ascii="Arial" w:hAnsi="Arial"/>
        <w:noProof/>
      </w:rPr>
    </w:sdtEndPr>
    <w:sdtContent>
      <w:p w14:paraId="3F125801" w14:textId="77777777" w:rsidR="00C03D64" w:rsidRPr="00585C61" w:rsidRDefault="00C03D64" w:rsidP="006277D2">
        <w:pPr>
          <w:pStyle w:val="Footer"/>
          <w:numPr>
            <w:ilvl w:val="0"/>
            <w:numId w:val="0"/>
          </w:numPr>
          <w:ind w:firstLine="3600"/>
          <w:rPr>
            <w:rFonts w:ascii="Arial" w:hAnsi="Arial"/>
          </w:rPr>
        </w:pPr>
        <w:r w:rsidRPr="00585C61">
          <w:rPr>
            <w:rFonts w:ascii="Arial" w:hAnsi="Arial"/>
          </w:rPr>
          <w:fldChar w:fldCharType="begin"/>
        </w:r>
        <w:r w:rsidRPr="00585C61">
          <w:rPr>
            <w:rFonts w:ascii="Arial" w:hAnsi="Arial"/>
          </w:rPr>
          <w:instrText xml:space="preserve"> PAGE   \* MERGEFORMAT </w:instrText>
        </w:r>
        <w:r w:rsidRPr="00585C61">
          <w:rPr>
            <w:rFonts w:ascii="Arial" w:hAnsi="Arial"/>
          </w:rPr>
          <w:fldChar w:fldCharType="separate"/>
        </w:r>
        <w:r w:rsidR="00CB592C">
          <w:rPr>
            <w:rFonts w:ascii="Arial" w:hAnsi="Arial"/>
            <w:noProof/>
          </w:rPr>
          <w:t>24</w:t>
        </w:r>
        <w:r w:rsidRPr="00585C61">
          <w:rPr>
            <w:rFonts w:ascii="Arial" w:hAnsi="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DC17A" w14:textId="77777777" w:rsidR="00C03D64" w:rsidRDefault="00C03D64">
      <w:pPr>
        <w:spacing w:after="0" w:line="240" w:lineRule="auto"/>
      </w:pPr>
      <w:r>
        <w:separator/>
      </w:r>
    </w:p>
  </w:footnote>
  <w:footnote w:type="continuationSeparator" w:id="0">
    <w:p w14:paraId="0CFD31BD" w14:textId="77777777" w:rsidR="00C03D64" w:rsidRDefault="00C03D64">
      <w:pPr>
        <w:spacing w:after="0" w:line="240" w:lineRule="auto"/>
      </w:pPr>
      <w:r>
        <w:continuationSeparator/>
      </w:r>
    </w:p>
  </w:footnote>
  <w:footnote w:type="continuationNotice" w:id="1">
    <w:p w14:paraId="3E45FDDA" w14:textId="77777777" w:rsidR="00C03D64" w:rsidRDefault="00C03D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BDAAA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1956A46"/>
    <w:multiLevelType w:val="hybridMultilevel"/>
    <w:tmpl w:val="FC58605C"/>
    <w:lvl w:ilvl="0" w:tplc="2B720E5A">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04560330"/>
    <w:multiLevelType w:val="hybridMultilevel"/>
    <w:tmpl w:val="A9386CDE"/>
    <w:lvl w:ilvl="0" w:tplc="07D85184">
      <w:start w:val="1"/>
      <w:numFmt w:val="decimal"/>
      <w:lvlText w:val="%1"/>
      <w:lvlJc w:val="left"/>
      <w:pPr>
        <w:ind w:left="1440" w:hanging="714"/>
      </w:pPr>
      <w:rPr>
        <w:rFonts w:hint="default"/>
      </w:rPr>
    </w:lvl>
    <w:lvl w:ilvl="1" w:tplc="0C090019" w:tentative="1">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3" w15:restartNumberingAfterBreak="0">
    <w:nsid w:val="0486471A"/>
    <w:multiLevelType w:val="hybridMultilevel"/>
    <w:tmpl w:val="E66C6B46"/>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15:restartNumberingAfterBreak="0">
    <w:nsid w:val="056B7CCB"/>
    <w:multiLevelType w:val="hybridMultilevel"/>
    <w:tmpl w:val="935A4CA8"/>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585CB9"/>
    <w:multiLevelType w:val="hybridMultilevel"/>
    <w:tmpl w:val="DBBC64B0"/>
    <w:lvl w:ilvl="0" w:tplc="0C09000F">
      <w:start w:val="1"/>
      <w:numFmt w:val="decimal"/>
      <w:lvlText w:val="%1."/>
      <w:lvlJc w:val="left"/>
      <w:pPr>
        <w:ind w:left="390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313E96"/>
    <w:multiLevelType w:val="hybridMultilevel"/>
    <w:tmpl w:val="13F26D16"/>
    <w:lvl w:ilvl="0" w:tplc="5B9CDF3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9A7D7D"/>
    <w:multiLevelType w:val="hybridMultilevel"/>
    <w:tmpl w:val="BBFAFA6E"/>
    <w:lvl w:ilvl="0" w:tplc="7A94F55E">
      <w:start w:val="3"/>
      <w:numFmt w:val="bullet"/>
      <w:lvlText w:val="-"/>
      <w:lvlJc w:val="left"/>
      <w:pPr>
        <w:tabs>
          <w:tab w:val="num" w:pos="1065"/>
        </w:tabs>
        <w:ind w:left="1065" w:hanging="360"/>
      </w:pPr>
      <w:rPr>
        <w:rFonts w:ascii="Arial" w:eastAsia="Times New Roman" w:hAnsi="Arial" w:cs="Arial" w:hint="default"/>
        <w:color w:val="000000"/>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0C427E43"/>
    <w:multiLevelType w:val="hybridMultilevel"/>
    <w:tmpl w:val="ACCA3788"/>
    <w:lvl w:ilvl="0" w:tplc="AEC66614">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833A8C"/>
    <w:multiLevelType w:val="hybridMultilevel"/>
    <w:tmpl w:val="14EACFCC"/>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0" w15:restartNumberingAfterBreak="0">
    <w:nsid w:val="0F9508E7"/>
    <w:multiLevelType w:val="hybridMultilevel"/>
    <w:tmpl w:val="5E2638F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5BE4E15"/>
    <w:multiLevelType w:val="hybridMultilevel"/>
    <w:tmpl w:val="26004E5C"/>
    <w:lvl w:ilvl="0" w:tplc="A372F774">
      <w:start w:val="1"/>
      <w:numFmt w:val="bullet"/>
      <w:pStyle w:val="NoSpacing"/>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E44C86"/>
    <w:multiLevelType w:val="hybridMultilevel"/>
    <w:tmpl w:val="0AFA7FC2"/>
    <w:lvl w:ilvl="0" w:tplc="0C09000F">
      <w:start w:val="1"/>
      <w:numFmt w:val="decimal"/>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3" w15:restartNumberingAfterBreak="0">
    <w:nsid w:val="19B608DE"/>
    <w:multiLevelType w:val="hybridMultilevel"/>
    <w:tmpl w:val="AEAA5E4A"/>
    <w:lvl w:ilvl="0" w:tplc="3002377E">
      <w:start w:val="1"/>
      <w:numFmt w:val="decimal"/>
      <w:lvlText w:val="%1."/>
      <w:lvlJc w:val="left"/>
      <w:pPr>
        <w:ind w:left="1287"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5C5787"/>
    <w:multiLevelType w:val="hybridMultilevel"/>
    <w:tmpl w:val="2A36CD8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E8E564D"/>
    <w:multiLevelType w:val="hybridMultilevel"/>
    <w:tmpl w:val="41748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1A2202"/>
    <w:multiLevelType w:val="hybridMultilevel"/>
    <w:tmpl w:val="CFCC3DA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1696B1A"/>
    <w:multiLevelType w:val="hybridMultilevel"/>
    <w:tmpl w:val="48A6A0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9858B6"/>
    <w:multiLevelType w:val="hybridMultilevel"/>
    <w:tmpl w:val="18C4A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D70D9B"/>
    <w:multiLevelType w:val="hybridMultilevel"/>
    <w:tmpl w:val="D8328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FE3C54"/>
    <w:multiLevelType w:val="multilevel"/>
    <w:tmpl w:val="5D641B30"/>
    <w:lvl w:ilvl="0">
      <w:start w:val="5"/>
      <w:numFmt w:val="decimal"/>
      <w:lvlText w:val="%1."/>
      <w:lvlJc w:val="left"/>
      <w:pPr>
        <w:tabs>
          <w:tab w:val="num" w:pos="720"/>
        </w:tabs>
        <w:ind w:left="720" w:hanging="720"/>
      </w:pPr>
      <w:rPr>
        <w:rFonts w:hint="default"/>
      </w:rPr>
    </w:lvl>
    <w:lvl w:ilvl="1">
      <w:start w:val="99"/>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27D14017"/>
    <w:multiLevelType w:val="hybridMultilevel"/>
    <w:tmpl w:val="0AAE2C8E"/>
    <w:lvl w:ilvl="0" w:tplc="B39C124E">
      <w:start w:val="1"/>
      <w:numFmt w:val="decimal"/>
      <w:lvlText w:val="%1."/>
      <w:lvlJc w:val="left"/>
      <w:pPr>
        <w:ind w:left="3600" w:hanging="360"/>
      </w:pPr>
      <w:rPr>
        <w:b w:val="0"/>
      </w:rPr>
    </w:lvl>
    <w:lvl w:ilvl="1" w:tplc="0C090019" w:tentative="1">
      <w:start w:val="1"/>
      <w:numFmt w:val="lowerLetter"/>
      <w:lvlText w:val="%2."/>
      <w:lvlJc w:val="left"/>
      <w:pPr>
        <w:ind w:left="2880" w:hanging="360"/>
      </w:pPr>
    </w:lvl>
    <w:lvl w:ilvl="2" w:tplc="0C09000F">
      <w:start w:val="1"/>
      <w:numFmt w:val="decimal"/>
      <w:lvlText w:val="%3."/>
      <w:lvlJc w:val="lef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 w15:restartNumberingAfterBreak="0">
    <w:nsid w:val="287728CF"/>
    <w:multiLevelType w:val="hybridMultilevel"/>
    <w:tmpl w:val="2A36CD8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2AD61F17"/>
    <w:multiLevelType w:val="hybridMultilevel"/>
    <w:tmpl w:val="520E7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850180"/>
    <w:multiLevelType w:val="hybridMultilevel"/>
    <w:tmpl w:val="B7BE99F6"/>
    <w:lvl w:ilvl="0" w:tplc="2EFA86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2FC671D1"/>
    <w:multiLevelType w:val="multilevel"/>
    <w:tmpl w:val="69E034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0113F4D"/>
    <w:multiLevelType w:val="hybridMultilevel"/>
    <w:tmpl w:val="4FF27514"/>
    <w:lvl w:ilvl="0" w:tplc="3002377E">
      <w:start w:val="1"/>
      <w:numFmt w:val="decimal"/>
      <w:lvlText w:val="%1."/>
      <w:lvlJc w:val="left"/>
      <w:pPr>
        <w:ind w:left="1854" w:hanging="360"/>
      </w:pPr>
      <w:rPr>
        <w:rFonts w:hint="default"/>
        <w:b w:val="0"/>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32831A9B"/>
    <w:multiLevelType w:val="multilevel"/>
    <w:tmpl w:val="C3B8E082"/>
    <w:lvl w:ilvl="0">
      <w:start w:val="99"/>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8" w15:restartNumberingAfterBreak="0">
    <w:nsid w:val="3442134B"/>
    <w:multiLevelType w:val="multilevel"/>
    <w:tmpl w:val="FD569334"/>
    <w:lvl w:ilvl="0">
      <w:start w:val="1"/>
      <w:numFmt w:val="bullet"/>
      <w:pStyle w:val="BodyTextIndent2"/>
      <w:lvlText w:val=""/>
      <w:lvlJc w:val="left"/>
      <w:pPr>
        <w:ind w:left="4333" w:hanging="363"/>
      </w:pPr>
      <w:rPr>
        <w:rFonts w:ascii="Symbol" w:hAnsi="Symbol" w:hint="default"/>
        <w:color w:val="FFC000"/>
        <w:sz w:val="24"/>
      </w:rPr>
    </w:lvl>
    <w:lvl w:ilvl="1">
      <w:start w:val="1"/>
      <w:numFmt w:val="bullet"/>
      <w:lvlText w:val="7"/>
      <w:lvlJc w:val="left"/>
      <w:pPr>
        <w:ind w:left="1060" w:hanging="363"/>
      </w:pPr>
      <w:rPr>
        <w:rFonts w:ascii="CBR Arrows" w:hAnsi="CBR Arrows" w:hint="default"/>
        <w:color w:val="A6A6A6"/>
        <w:sz w:val="24"/>
      </w:rPr>
    </w:lvl>
    <w:lvl w:ilvl="2">
      <w:start w:val="1"/>
      <w:numFmt w:val="bullet"/>
      <w:lvlText w:val="8"/>
      <w:lvlJc w:val="left"/>
      <w:pPr>
        <w:ind w:left="1400" w:hanging="363"/>
      </w:pPr>
      <w:rPr>
        <w:rFonts w:ascii="CBR Arrows" w:hAnsi="CBR Arrows" w:hint="default"/>
        <w:color w:val="A6A6A6"/>
        <w:sz w:val="24"/>
      </w:rPr>
    </w:lvl>
    <w:lvl w:ilvl="3">
      <w:start w:val="1"/>
      <w:numFmt w:val="bullet"/>
      <w:lvlText w:val="3"/>
      <w:lvlJc w:val="left"/>
      <w:pPr>
        <w:ind w:left="1740" w:hanging="363"/>
      </w:pPr>
      <w:rPr>
        <w:rFonts w:ascii="CBR Arrows" w:hAnsi="CBR Arrows" w:hint="default"/>
        <w:color w:val="A6A6A6"/>
        <w:sz w:val="24"/>
      </w:rPr>
    </w:lvl>
    <w:lvl w:ilvl="4">
      <w:start w:val="1"/>
      <w:numFmt w:val="bullet"/>
      <w:lvlText w:val="4"/>
      <w:lvlJc w:val="left"/>
      <w:pPr>
        <w:ind w:left="2080" w:hanging="363"/>
      </w:pPr>
      <w:rPr>
        <w:rFonts w:ascii="CBR Arrows" w:hAnsi="CBR Arrows" w:hint="default"/>
        <w:color w:val="A6A6A6"/>
        <w:sz w:val="24"/>
      </w:rPr>
    </w:lvl>
    <w:lvl w:ilvl="5">
      <w:start w:val="1"/>
      <w:numFmt w:val="bullet"/>
      <w:lvlText w:val=""/>
      <w:lvlJc w:val="left"/>
      <w:pPr>
        <w:ind w:left="2420" w:hanging="363"/>
      </w:pPr>
      <w:rPr>
        <w:rFonts w:ascii="Wingdings" w:hAnsi="Wingdings" w:hint="default"/>
      </w:rPr>
    </w:lvl>
    <w:lvl w:ilvl="6">
      <w:start w:val="1"/>
      <w:numFmt w:val="bullet"/>
      <w:lvlText w:val=""/>
      <w:lvlJc w:val="left"/>
      <w:pPr>
        <w:ind w:left="2760" w:hanging="363"/>
      </w:pPr>
      <w:rPr>
        <w:rFonts w:ascii="Symbol" w:hAnsi="Symbol" w:hint="default"/>
      </w:rPr>
    </w:lvl>
    <w:lvl w:ilvl="7">
      <w:start w:val="1"/>
      <w:numFmt w:val="bullet"/>
      <w:lvlText w:val="o"/>
      <w:lvlJc w:val="left"/>
      <w:pPr>
        <w:ind w:left="3100" w:hanging="363"/>
      </w:pPr>
      <w:rPr>
        <w:rFonts w:ascii="Courier New" w:hAnsi="Courier New" w:cs="Courier New" w:hint="default"/>
      </w:rPr>
    </w:lvl>
    <w:lvl w:ilvl="8">
      <w:start w:val="1"/>
      <w:numFmt w:val="bullet"/>
      <w:lvlText w:val=""/>
      <w:lvlJc w:val="left"/>
      <w:pPr>
        <w:ind w:left="3440" w:hanging="363"/>
      </w:pPr>
      <w:rPr>
        <w:rFonts w:ascii="Wingdings" w:hAnsi="Wingdings" w:hint="default"/>
      </w:rPr>
    </w:lvl>
  </w:abstractNum>
  <w:abstractNum w:abstractNumId="29" w15:restartNumberingAfterBreak="0">
    <w:nsid w:val="354A18F5"/>
    <w:multiLevelType w:val="hybridMultilevel"/>
    <w:tmpl w:val="A4ECA350"/>
    <w:lvl w:ilvl="0" w:tplc="9676A1A4">
      <w:start w:val="1"/>
      <w:numFmt w:val="bullet"/>
      <w:pStyle w:val="Inden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156C33"/>
    <w:multiLevelType w:val="hybridMultilevel"/>
    <w:tmpl w:val="46E4FD70"/>
    <w:lvl w:ilvl="0" w:tplc="0409000F">
      <w:start w:val="1"/>
      <w:numFmt w:val="decimal"/>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390E174F"/>
    <w:multiLevelType w:val="hybridMultilevel"/>
    <w:tmpl w:val="675A720E"/>
    <w:lvl w:ilvl="0" w:tplc="3F1EF234">
      <w:start w:val="1"/>
      <w:numFmt w:val="decimal"/>
      <w:lvlText w:val="%1."/>
      <w:lvlJc w:val="left"/>
      <w:pPr>
        <w:ind w:left="1855" w:hanging="360"/>
      </w:pPr>
      <w:rPr>
        <w:rFonts w:hint="default"/>
      </w:r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32" w15:restartNumberingAfterBreak="0">
    <w:nsid w:val="3BEC1FFF"/>
    <w:multiLevelType w:val="hybridMultilevel"/>
    <w:tmpl w:val="7FC07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D5409F5"/>
    <w:multiLevelType w:val="hybridMultilevel"/>
    <w:tmpl w:val="48A2CA9E"/>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3D581E56"/>
    <w:multiLevelType w:val="hybridMultilevel"/>
    <w:tmpl w:val="18C6AFDA"/>
    <w:lvl w:ilvl="0" w:tplc="B6882248">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D675A7A"/>
    <w:multiLevelType w:val="hybridMultilevel"/>
    <w:tmpl w:val="7EC845EE"/>
    <w:lvl w:ilvl="0" w:tplc="3002377E">
      <w:start w:val="1"/>
      <w:numFmt w:val="decimal"/>
      <w:lvlText w:val="%1."/>
      <w:lvlJc w:val="left"/>
      <w:pPr>
        <w:ind w:left="1287"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EA5757F"/>
    <w:multiLevelType w:val="hybridMultilevel"/>
    <w:tmpl w:val="AE4E77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074722E"/>
    <w:multiLevelType w:val="hybridMultilevel"/>
    <w:tmpl w:val="18C6AFDA"/>
    <w:lvl w:ilvl="0" w:tplc="B6882248">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09D0A54"/>
    <w:multiLevelType w:val="hybridMultilevel"/>
    <w:tmpl w:val="0A4686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0E30C2B"/>
    <w:multiLevelType w:val="hybridMultilevel"/>
    <w:tmpl w:val="CB783D4E"/>
    <w:lvl w:ilvl="0" w:tplc="3002377E">
      <w:start w:val="1"/>
      <w:numFmt w:val="decimal"/>
      <w:lvlText w:val="%1."/>
      <w:lvlJc w:val="left"/>
      <w:pPr>
        <w:ind w:left="1287" w:hanging="360"/>
      </w:pPr>
      <w:rPr>
        <w:rFonts w:hint="default"/>
        <w:b w:val="0"/>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0" w15:restartNumberingAfterBreak="0">
    <w:nsid w:val="413266A6"/>
    <w:multiLevelType w:val="hybridMultilevel"/>
    <w:tmpl w:val="96C69B90"/>
    <w:lvl w:ilvl="0" w:tplc="B39C124E">
      <w:start w:val="1"/>
      <w:numFmt w:val="decimal"/>
      <w:lvlText w:val="%1."/>
      <w:lvlJc w:val="left"/>
      <w:pPr>
        <w:ind w:left="21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21B4682"/>
    <w:multiLevelType w:val="hybridMultilevel"/>
    <w:tmpl w:val="731203EA"/>
    <w:lvl w:ilvl="0" w:tplc="FFFFFFFF">
      <w:start w:val="1"/>
      <w:numFmt w:val="bullet"/>
      <w:pStyle w:val="Footer"/>
      <w:lvlText w:val="-"/>
      <w:lvlJc w:val="left"/>
      <w:pPr>
        <w:tabs>
          <w:tab w:val="num" w:pos="1494"/>
        </w:tabs>
        <w:ind w:left="1494" w:hanging="360"/>
      </w:pPr>
      <w:rPr>
        <w:rFonts w:hAnsi="Tahoma" w:hint="default"/>
      </w:rPr>
    </w:lvl>
    <w:lvl w:ilvl="1" w:tplc="FFFFFFFF">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42" w15:restartNumberingAfterBreak="0">
    <w:nsid w:val="42B67159"/>
    <w:multiLevelType w:val="hybridMultilevel"/>
    <w:tmpl w:val="6C242F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32B0C3E"/>
    <w:multiLevelType w:val="hybridMultilevel"/>
    <w:tmpl w:val="ACC44A04"/>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4" w15:restartNumberingAfterBreak="0">
    <w:nsid w:val="435251C1"/>
    <w:multiLevelType w:val="hybridMultilevel"/>
    <w:tmpl w:val="63F08410"/>
    <w:lvl w:ilvl="0" w:tplc="B39C124E">
      <w:start w:val="1"/>
      <w:numFmt w:val="decimal"/>
      <w:lvlText w:val="%1."/>
      <w:lvlJc w:val="left"/>
      <w:pPr>
        <w:ind w:left="252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45CC53CD"/>
    <w:multiLevelType w:val="hybridMultilevel"/>
    <w:tmpl w:val="73CE1544"/>
    <w:lvl w:ilvl="0" w:tplc="B016ED3A">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A141512"/>
    <w:multiLevelType w:val="hybridMultilevel"/>
    <w:tmpl w:val="0EECE256"/>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7" w15:restartNumberingAfterBreak="0">
    <w:nsid w:val="4AB677A4"/>
    <w:multiLevelType w:val="hybridMultilevel"/>
    <w:tmpl w:val="81029C94"/>
    <w:lvl w:ilvl="0" w:tplc="CB6C9A44">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BFA6EC0"/>
    <w:multiLevelType w:val="hybridMultilevel"/>
    <w:tmpl w:val="33CA423C"/>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9" w15:restartNumberingAfterBreak="0">
    <w:nsid w:val="4D0F76EA"/>
    <w:multiLevelType w:val="hybridMultilevel"/>
    <w:tmpl w:val="35DCB962"/>
    <w:lvl w:ilvl="0" w:tplc="61E62342">
      <w:start w:val="1"/>
      <w:numFmt w:val="decimal"/>
      <w:lvlText w:val="%1."/>
      <w:lvlJc w:val="left"/>
      <w:pPr>
        <w:ind w:left="1494" w:hanging="360"/>
      </w:pPr>
      <w:rPr>
        <w:rFonts w:hint="default"/>
        <w:b/>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50" w15:restartNumberingAfterBreak="0">
    <w:nsid w:val="4F7164FF"/>
    <w:multiLevelType w:val="hybridMultilevel"/>
    <w:tmpl w:val="963E6E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FB04940"/>
    <w:multiLevelType w:val="hybridMultilevel"/>
    <w:tmpl w:val="A9A00D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2" w15:restartNumberingAfterBreak="0">
    <w:nsid w:val="50673E3C"/>
    <w:multiLevelType w:val="hybridMultilevel"/>
    <w:tmpl w:val="E8C451A6"/>
    <w:lvl w:ilvl="0" w:tplc="994C9C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49C1DF2"/>
    <w:multiLevelType w:val="hybridMultilevel"/>
    <w:tmpl w:val="E37A4ABE"/>
    <w:lvl w:ilvl="0" w:tplc="3002377E">
      <w:start w:val="1"/>
      <w:numFmt w:val="decimal"/>
      <w:lvlText w:val="%1."/>
      <w:lvlJc w:val="left"/>
      <w:pPr>
        <w:ind w:left="1287"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55B457F"/>
    <w:multiLevelType w:val="hybridMultilevel"/>
    <w:tmpl w:val="6FEE6568"/>
    <w:lvl w:ilvl="0" w:tplc="0C09000F">
      <w:start w:val="1"/>
      <w:numFmt w:val="decimal"/>
      <w:lvlText w:val="%1."/>
      <w:lvlJc w:val="left"/>
      <w:pPr>
        <w:ind w:left="1211"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5" w15:restartNumberingAfterBreak="0">
    <w:nsid w:val="5745444B"/>
    <w:multiLevelType w:val="hybridMultilevel"/>
    <w:tmpl w:val="105261FE"/>
    <w:lvl w:ilvl="0" w:tplc="F8929FD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6" w15:restartNumberingAfterBreak="0">
    <w:nsid w:val="592D51B3"/>
    <w:multiLevelType w:val="hybridMultilevel"/>
    <w:tmpl w:val="F6E2D9D8"/>
    <w:lvl w:ilvl="0" w:tplc="0C09000F">
      <w:start w:val="1"/>
      <w:numFmt w:val="decimal"/>
      <w:lvlText w:val="%1."/>
      <w:lvlJc w:val="left"/>
      <w:pPr>
        <w:ind w:left="1440" w:hanging="360"/>
      </w:pPr>
    </w:lvl>
    <w:lvl w:ilvl="1" w:tplc="B39C124E">
      <w:start w:val="1"/>
      <w:numFmt w:val="decimal"/>
      <w:lvlText w:val="%2."/>
      <w:lvlJc w:val="left"/>
      <w:pPr>
        <w:ind w:left="2160" w:hanging="360"/>
      </w:pPr>
      <w:rPr>
        <w:b w:val="0"/>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5DDD1FBE"/>
    <w:multiLevelType w:val="hybridMultilevel"/>
    <w:tmpl w:val="5B369EC8"/>
    <w:lvl w:ilvl="0" w:tplc="CB6C9A4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32A00E0"/>
    <w:multiLevelType w:val="hybridMultilevel"/>
    <w:tmpl w:val="6D9099D8"/>
    <w:lvl w:ilvl="0" w:tplc="52223406">
      <w:start w:val="1"/>
      <w:numFmt w:val="decimal"/>
      <w:lvlText w:val="%1."/>
      <w:lvlJc w:val="left"/>
      <w:pPr>
        <w:ind w:left="1080" w:hanging="36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63D077A0"/>
    <w:multiLevelType w:val="hybridMultilevel"/>
    <w:tmpl w:val="F744B3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4351743"/>
    <w:multiLevelType w:val="hybridMultilevel"/>
    <w:tmpl w:val="21FAD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6AC1446"/>
    <w:multiLevelType w:val="hybridMultilevel"/>
    <w:tmpl w:val="F8EAD280"/>
    <w:lvl w:ilvl="0" w:tplc="084EE31E">
      <w:start w:val="1"/>
      <w:numFmt w:val="decimal"/>
      <w:lvlText w:val="%1."/>
      <w:lvlJc w:val="left"/>
      <w:pPr>
        <w:ind w:left="720" w:hanging="360"/>
      </w:pPr>
      <w:rPr>
        <w:rFonts w:eastAsia="Calibri"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A812B2B"/>
    <w:multiLevelType w:val="hybridMultilevel"/>
    <w:tmpl w:val="781C4A1A"/>
    <w:lvl w:ilvl="0" w:tplc="3002377E">
      <w:start w:val="1"/>
      <w:numFmt w:val="decimal"/>
      <w:lvlText w:val="%1."/>
      <w:lvlJc w:val="left"/>
      <w:pPr>
        <w:ind w:left="1854" w:hanging="360"/>
      </w:pPr>
      <w:rPr>
        <w:rFonts w:hint="default"/>
        <w:b w:val="0"/>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3" w15:restartNumberingAfterBreak="0">
    <w:nsid w:val="6DFE0548"/>
    <w:multiLevelType w:val="hybridMultilevel"/>
    <w:tmpl w:val="9134EE06"/>
    <w:lvl w:ilvl="0" w:tplc="3F1EF234">
      <w:start w:val="1"/>
      <w:numFmt w:val="decimal"/>
      <w:lvlText w:val="%1."/>
      <w:lvlJc w:val="left"/>
      <w:pPr>
        <w:ind w:left="1855" w:hanging="360"/>
      </w:pPr>
      <w:rPr>
        <w:rFonts w:hint="default"/>
      </w:rPr>
    </w:lvl>
    <w:lvl w:ilvl="1" w:tplc="0C090019" w:tentative="1">
      <w:start w:val="1"/>
      <w:numFmt w:val="lowerLetter"/>
      <w:lvlText w:val="%2."/>
      <w:lvlJc w:val="left"/>
      <w:pPr>
        <w:ind w:left="2575" w:hanging="360"/>
      </w:pPr>
    </w:lvl>
    <w:lvl w:ilvl="2" w:tplc="0C09001B" w:tentative="1">
      <w:start w:val="1"/>
      <w:numFmt w:val="lowerRoman"/>
      <w:lvlText w:val="%3."/>
      <w:lvlJc w:val="right"/>
      <w:pPr>
        <w:ind w:left="3295" w:hanging="180"/>
      </w:pPr>
    </w:lvl>
    <w:lvl w:ilvl="3" w:tplc="0C09000F" w:tentative="1">
      <w:start w:val="1"/>
      <w:numFmt w:val="decimal"/>
      <w:lvlText w:val="%4."/>
      <w:lvlJc w:val="left"/>
      <w:pPr>
        <w:ind w:left="4015" w:hanging="360"/>
      </w:pPr>
    </w:lvl>
    <w:lvl w:ilvl="4" w:tplc="0C090019" w:tentative="1">
      <w:start w:val="1"/>
      <w:numFmt w:val="lowerLetter"/>
      <w:lvlText w:val="%5."/>
      <w:lvlJc w:val="left"/>
      <w:pPr>
        <w:ind w:left="4735" w:hanging="360"/>
      </w:pPr>
    </w:lvl>
    <w:lvl w:ilvl="5" w:tplc="0C09001B" w:tentative="1">
      <w:start w:val="1"/>
      <w:numFmt w:val="lowerRoman"/>
      <w:lvlText w:val="%6."/>
      <w:lvlJc w:val="right"/>
      <w:pPr>
        <w:ind w:left="5455" w:hanging="180"/>
      </w:pPr>
    </w:lvl>
    <w:lvl w:ilvl="6" w:tplc="0C09000F" w:tentative="1">
      <w:start w:val="1"/>
      <w:numFmt w:val="decimal"/>
      <w:lvlText w:val="%7."/>
      <w:lvlJc w:val="left"/>
      <w:pPr>
        <w:ind w:left="6175" w:hanging="360"/>
      </w:pPr>
    </w:lvl>
    <w:lvl w:ilvl="7" w:tplc="0C090019" w:tentative="1">
      <w:start w:val="1"/>
      <w:numFmt w:val="lowerLetter"/>
      <w:lvlText w:val="%8."/>
      <w:lvlJc w:val="left"/>
      <w:pPr>
        <w:ind w:left="6895" w:hanging="360"/>
      </w:pPr>
    </w:lvl>
    <w:lvl w:ilvl="8" w:tplc="0C09001B" w:tentative="1">
      <w:start w:val="1"/>
      <w:numFmt w:val="lowerRoman"/>
      <w:lvlText w:val="%9."/>
      <w:lvlJc w:val="right"/>
      <w:pPr>
        <w:ind w:left="7615" w:hanging="180"/>
      </w:pPr>
    </w:lvl>
  </w:abstractNum>
  <w:abstractNum w:abstractNumId="64" w15:restartNumberingAfterBreak="0">
    <w:nsid w:val="6EE63D07"/>
    <w:multiLevelType w:val="hybridMultilevel"/>
    <w:tmpl w:val="A1C6D69C"/>
    <w:lvl w:ilvl="0" w:tplc="D9648004">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164662D"/>
    <w:multiLevelType w:val="hybridMultilevel"/>
    <w:tmpl w:val="3B42D6B4"/>
    <w:lvl w:ilvl="0" w:tplc="5222340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61E35FE"/>
    <w:multiLevelType w:val="hybridMultilevel"/>
    <w:tmpl w:val="17044F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6A90B15"/>
    <w:multiLevelType w:val="hybridMultilevel"/>
    <w:tmpl w:val="5358D1E2"/>
    <w:lvl w:ilvl="0" w:tplc="58E6F382">
      <w:start w:val="1"/>
      <w:numFmt w:val="decimal"/>
      <w:lvlText w:val="%1."/>
      <w:lvlJc w:val="left"/>
      <w:pPr>
        <w:ind w:left="983" w:hanging="360"/>
      </w:pPr>
      <w:rPr>
        <w:rFonts w:hint="default"/>
      </w:rPr>
    </w:lvl>
    <w:lvl w:ilvl="1" w:tplc="0C090019" w:tentative="1">
      <w:start w:val="1"/>
      <w:numFmt w:val="lowerLetter"/>
      <w:lvlText w:val="%2."/>
      <w:lvlJc w:val="left"/>
      <w:pPr>
        <w:ind w:left="1703" w:hanging="360"/>
      </w:pPr>
    </w:lvl>
    <w:lvl w:ilvl="2" w:tplc="0C09001B" w:tentative="1">
      <w:start w:val="1"/>
      <w:numFmt w:val="lowerRoman"/>
      <w:lvlText w:val="%3."/>
      <w:lvlJc w:val="right"/>
      <w:pPr>
        <w:ind w:left="2423" w:hanging="180"/>
      </w:pPr>
    </w:lvl>
    <w:lvl w:ilvl="3" w:tplc="0C09000F" w:tentative="1">
      <w:start w:val="1"/>
      <w:numFmt w:val="decimal"/>
      <w:lvlText w:val="%4."/>
      <w:lvlJc w:val="left"/>
      <w:pPr>
        <w:ind w:left="3143" w:hanging="360"/>
      </w:pPr>
    </w:lvl>
    <w:lvl w:ilvl="4" w:tplc="0C090019" w:tentative="1">
      <w:start w:val="1"/>
      <w:numFmt w:val="lowerLetter"/>
      <w:lvlText w:val="%5."/>
      <w:lvlJc w:val="left"/>
      <w:pPr>
        <w:ind w:left="3863" w:hanging="360"/>
      </w:pPr>
    </w:lvl>
    <w:lvl w:ilvl="5" w:tplc="0C09001B" w:tentative="1">
      <w:start w:val="1"/>
      <w:numFmt w:val="lowerRoman"/>
      <w:lvlText w:val="%6."/>
      <w:lvlJc w:val="right"/>
      <w:pPr>
        <w:ind w:left="4583" w:hanging="180"/>
      </w:pPr>
    </w:lvl>
    <w:lvl w:ilvl="6" w:tplc="0C09000F" w:tentative="1">
      <w:start w:val="1"/>
      <w:numFmt w:val="decimal"/>
      <w:lvlText w:val="%7."/>
      <w:lvlJc w:val="left"/>
      <w:pPr>
        <w:ind w:left="5303" w:hanging="360"/>
      </w:pPr>
    </w:lvl>
    <w:lvl w:ilvl="7" w:tplc="0C090019" w:tentative="1">
      <w:start w:val="1"/>
      <w:numFmt w:val="lowerLetter"/>
      <w:lvlText w:val="%8."/>
      <w:lvlJc w:val="left"/>
      <w:pPr>
        <w:ind w:left="6023" w:hanging="360"/>
      </w:pPr>
    </w:lvl>
    <w:lvl w:ilvl="8" w:tplc="0C09001B" w:tentative="1">
      <w:start w:val="1"/>
      <w:numFmt w:val="lowerRoman"/>
      <w:lvlText w:val="%9."/>
      <w:lvlJc w:val="right"/>
      <w:pPr>
        <w:ind w:left="6743" w:hanging="180"/>
      </w:pPr>
    </w:lvl>
  </w:abstractNum>
  <w:abstractNum w:abstractNumId="68" w15:restartNumberingAfterBreak="0">
    <w:nsid w:val="78C438AC"/>
    <w:multiLevelType w:val="hybridMultilevel"/>
    <w:tmpl w:val="935A4CA8"/>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DBD172E"/>
    <w:multiLevelType w:val="hybridMultilevel"/>
    <w:tmpl w:val="E1507A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FA06DA5"/>
    <w:multiLevelType w:val="multilevel"/>
    <w:tmpl w:val="2A86E06A"/>
    <w:lvl w:ilvl="0">
      <w:start w:val="99"/>
      <w:numFmt w:val="decimal"/>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decimal"/>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hint="default"/>
      </w:rPr>
    </w:lvl>
    <w:lvl w:ilvl="8">
      <w:start w:val="1"/>
      <w:numFmt w:val="decimal"/>
      <w:lvlText w:val="%9."/>
      <w:lvlJc w:val="left"/>
      <w:pPr>
        <w:tabs>
          <w:tab w:val="num" w:pos="7200"/>
        </w:tabs>
        <w:ind w:left="7200" w:hanging="720"/>
      </w:pPr>
      <w:rPr>
        <w:rFonts w:hint="default"/>
      </w:rPr>
    </w:lvl>
  </w:abstractNum>
  <w:num w:numId="1">
    <w:abstractNumId w:val="41"/>
  </w:num>
  <w:num w:numId="2">
    <w:abstractNumId w:val="9"/>
  </w:num>
  <w:num w:numId="3">
    <w:abstractNumId w:val="28"/>
  </w:num>
  <w:num w:numId="4">
    <w:abstractNumId w:val="11"/>
  </w:num>
  <w:num w:numId="5">
    <w:abstractNumId w:val="0"/>
  </w:num>
  <w:num w:numId="6">
    <w:abstractNumId w:val="55"/>
  </w:num>
  <w:num w:numId="7">
    <w:abstractNumId w:val="65"/>
  </w:num>
  <w:num w:numId="8">
    <w:abstractNumId w:val="7"/>
  </w:num>
  <w:num w:numId="9">
    <w:abstractNumId w:val="20"/>
  </w:num>
  <w:num w:numId="10">
    <w:abstractNumId w:val="52"/>
  </w:num>
  <w:num w:numId="11">
    <w:abstractNumId w:val="57"/>
  </w:num>
  <w:num w:numId="12">
    <w:abstractNumId w:val="70"/>
  </w:num>
  <w:num w:numId="13">
    <w:abstractNumId w:val="27"/>
  </w:num>
  <w:num w:numId="14">
    <w:abstractNumId w:val="36"/>
  </w:num>
  <w:num w:numId="15">
    <w:abstractNumId w:val="23"/>
  </w:num>
  <w:num w:numId="16">
    <w:abstractNumId w:val="29"/>
  </w:num>
  <w:num w:numId="17">
    <w:abstractNumId w:val="64"/>
    <w:lvlOverride w:ilvl="0">
      <w:startOverride w:val="1"/>
    </w:lvlOverride>
  </w:num>
  <w:num w:numId="18">
    <w:abstractNumId w:val="6"/>
    <w:lvlOverride w:ilvl="0">
      <w:startOverride w:val="1"/>
    </w:lvlOverride>
  </w:num>
  <w:num w:numId="19">
    <w:abstractNumId w:val="45"/>
  </w:num>
  <w:num w:numId="20">
    <w:abstractNumId w:val="30"/>
  </w:num>
  <w:num w:numId="21">
    <w:abstractNumId w:val="60"/>
  </w:num>
  <w:num w:numId="22">
    <w:abstractNumId w:val="24"/>
  </w:num>
  <w:num w:numId="23">
    <w:abstractNumId w:val="1"/>
  </w:num>
  <w:num w:numId="24">
    <w:abstractNumId w:val="31"/>
  </w:num>
  <w:num w:numId="25">
    <w:abstractNumId w:val="49"/>
  </w:num>
  <w:num w:numId="26">
    <w:abstractNumId w:val="61"/>
  </w:num>
  <w:num w:numId="27">
    <w:abstractNumId w:val="67"/>
  </w:num>
  <w:num w:numId="28">
    <w:abstractNumId w:val="38"/>
  </w:num>
  <w:num w:numId="29">
    <w:abstractNumId w:val="4"/>
  </w:num>
  <w:num w:numId="30">
    <w:abstractNumId w:val="43"/>
  </w:num>
  <w:num w:numId="31">
    <w:abstractNumId w:val="3"/>
  </w:num>
  <w:num w:numId="32">
    <w:abstractNumId w:val="12"/>
  </w:num>
  <w:num w:numId="33">
    <w:abstractNumId w:val="42"/>
  </w:num>
  <w:num w:numId="34">
    <w:abstractNumId w:val="48"/>
  </w:num>
  <w:num w:numId="35">
    <w:abstractNumId w:val="8"/>
  </w:num>
  <w:num w:numId="36">
    <w:abstractNumId w:val="63"/>
  </w:num>
  <w:num w:numId="37">
    <w:abstractNumId w:val="47"/>
  </w:num>
  <w:num w:numId="38">
    <w:abstractNumId w:val="68"/>
  </w:num>
  <w:num w:numId="39">
    <w:abstractNumId w:val="5"/>
  </w:num>
  <w:num w:numId="40">
    <w:abstractNumId w:val="56"/>
  </w:num>
  <w:num w:numId="41">
    <w:abstractNumId w:val="40"/>
  </w:num>
  <w:num w:numId="42">
    <w:abstractNumId w:val="44"/>
  </w:num>
  <w:num w:numId="43">
    <w:abstractNumId w:val="21"/>
  </w:num>
  <w:num w:numId="44">
    <w:abstractNumId w:val="66"/>
  </w:num>
  <w:num w:numId="45">
    <w:abstractNumId w:val="14"/>
  </w:num>
  <w:num w:numId="46">
    <w:abstractNumId w:val="69"/>
  </w:num>
  <w:num w:numId="47">
    <w:abstractNumId w:val="16"/>
  </w:num>
  <w:num w:numId="48">
    <w:abstractNumId w:val="50"/>
  </w:num>
  <w:num w:numId="49">
    <w:abstractNumId w:val="54"/>
  </w:num>
  <w:num w:numId="50">
    <w:abstractNumId w:val="18"/>
  </w:num>
  <w:num w:numId="51">
    <w:abstractNumId w:val="19"/>
  </w:num>
  <w:num w:numId="52">
    <w:abstractNumId w:val="58"/>
  </w:num>
  <w:num w:numId="53">
    <w:abstractNumId w:val="39"/>
  </w:num>
  <w:num w:numId="54">
    <w:abstractNumId w:val="62"/>
  </w:num>
  <w:num w:numId="55">
    <w:abstractNumId w:val="13"/>
  </w:num>
  <w:num w:numId="56">
    <w:abstractNumId w:val="35"/>
  </w:num>
  <w:num w:numId="57">
    <w:abstractNumId w:val="26"/>
  </w:num>
  <w:num w:numId="58">
    <w:abstractNumId w:val="53"/>
  </w:num>
  <w:num w:numId="59">
    <w:abstractNumId w:val="15"/>
  </w:num>
  <w:num w:numId="60">
    <w:abstractNumId w:val="17"/>
  </w:num>
  <w:num w:numId="61">
    <w:abstractNumId w:val="32"/>
  </w:num>
  <w:num w:numId="62">
    <w:abstractNumId w:val="46"/>
  </w:num>
  <w:num w:numId="63">
    <w:abstractNumId w:val="33"/>
  </w:num>
  <w:num w:numId="64">
    <w:abstractNumId w:val="59"/>
  </w:num>
  <w:num w:numId="65">
    <w:abstractNumId w:val="22"/>
  </w:num>
  <w:num w:numId="66">
    <w:abstractNumId w:val="10"/>
  </w:num>
  <w:num w:numId="67">
    <w:abstractNumId w:val="51"/>
  </w:num>
  <w:num w:numId="68">
    <w:abstractNumId w:val="2"/>
  </w:num>
  <w:num w:numId="69">
    <w:abstractNumId w:val="37"/>
  </w:num>
  <w:num w:numId="70">
    <w:abstractNumId w:val="25"/>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4"/>
  </w:num>
  <w:num w:numId="1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AyNDMzNDcytLS0MDdQ0lEKTi0uzszPAykwrgUAWalvvSwAAAA="/>
  </w:docVars>
  <w:rsids>
    <w:rsidRoot w:val="007D36EE"/>
    <w:rsid w:val="00000143"/>
    <w:rsid w:val="00000447"/>
    <w:rsid w:val="00000C37"/>
    <w:rsid w:val="00000C3D"/>
    <w:rsid w:val="00002853"/>
    <w:rsid w:val="00002E41"/>
    <w:rsid w:val="0000378D"/>
    <w:rsid w:val="00003BB9"/>
    <w:rsid w:val="00003F22"/>
    <w:rsid w:val="0000443A"/>
    <w:rsid w:val="00004C16"/>
    <w:rsid w:val="000057D5"/>
    <w:rsid w:val="00005D1E"/>
    <w:rsid w:val="00005DF3"/>
    <w:rsid w:val="000060F0"/>
    <w:rsid w:val="00006633"/>
    <w:rsid w:val="0000696F"/>
    <w:rsid w:val="00006A26"/>
    <w:rsid w:val="000070FE"/>
    <w:rsid w:val="00007399"/>
    <w:rsid w:val="000073A8"/>
    <w:rsid w:val="000073D1"/>
    <w:rsid w:val="00007BE9"/>
    <w:rsid w:val="00007D78"/>
    <w:rsid w:val="00007D8E"/>
    <w:rsid w:val="000100F0"/>
    <w:rsid w:val="000102D3"/>
    <w:rsid w:val="0001046A"/>
    <w:rsid w:val="000106B1"/>
    <w:rsid w:val="00010772"/>
    <w:rsid w:val="00010A46"/>
    <w:rsid w:val="00011335"/>
    <w:rsid w:val="000116BB"/>
    <w:rsid w:val="00011716"/>
    <w:rsid w:val="000119F4"/>
    <w:rsid w:val="00011F3B"/>
    <w:rsid w:val="00012619"/>
    <w:rsid w:val="00012B06"/>
    <w:rsid w:val="00013531"/>
    <w:rsid w:val="0001368C"/>
    <w:rsid w:val="000137C4"/>
    <w:rsid w:val="00013A7D"/>
    <w:rsid w:val="00013D0D"/>
    <w:rsid w:val="00014F22"/>
    <w:rsid w:val="00014FEA"/>
    <w:rsid w:val="000154E5"/>
    <w:rsid w:val="00015AD1"/>
    <w:rsid w:val="00015EBE"/>
    <w:rsid w:val="0001606E"/>
    <w:rsid w:val="000162AB"/>
    <w:rsid w:val="0001642E"/>
    <w:rsid w:val="000166BA"/>
    <w:rsid w:val="00017583"/>
    <w:rsid w:val="00017621"/>
    <w:rsid w:val="000179C7"/>
    <w:rsid w:val="00017A34"/>
    <w:rsid w:val="00017ABE"/>
    <w:rsid w:val="00017D23"/>
    <w:rsid w:val="00017E45"/>
    <w:rsid w:val="0002018C"/>
    <w:rsid w:val="000205F1"/>
    <w:rsid w:val="000206A4"/>
    <w:rsid w:val="00020A7F"/>
    <w:rsid w:val="00020E3F"/>
    <w:rsid w:val="00021322"/>
    <w:rsid w:val="00021445"/>
    <w:rsid w:val="0002144A"/>
    <w:rsid w:val="000215F3"/>
    <w:rsid w:val="000217F1"/>
    <w:rsid w:val="000218B3"/>
    <w:rsid w:val="000222BC"/>
    <w:rsid w:val="00022681"/>
    <w:rsid w:val="00022709"/>
    <w:rsid w:val="00022ABA"/>
    <w:rsid w:val="00022C46"/>
    <w:rsid w:val="000230FE"/>
    <w:rsid w:val="00023878"/>
    <w:rsid w:val="00023E6E"/>
    <w:rsid w:val="000242FF"/>
    <w:rsid w:val="000244C2"/>
    <w:rsid w:val="00024794"/>
    <w:rsid w:val="000253EC"/>
    <w:rsid w:val="00025717"/>
    <w:rsid w:val="0002594F"/>
    <w:rsid w:val="00025D7C"/>
    <w:rsid w:val="00025D84"/>
    <w:rsid w:val="00026359"/>
    <w:rsid w:val="000267DD"/>
    <w:rsid w:val="00026804"/>
    <w:rsid w:val="000279A4"/>
    <w:rsid w:val="00027E3C"/>
    <w:rsid w:val="00027E52"/>
    <w:rsid w:val="00027EC2"/>
    <w:rsid w:val="00030177"/>
    <w:rsid w:val="00030204"/>
    <w:rsid w:val="00030E09"/>
    <w:rsid w:val="0003107B"/>
    <w:rsid w:val="000311B2"/>
    <w:rsid w:val="00031606"/>
    <w:rsid w:val="000317E0"/>
    <w:rsid w:val="0003248F"/>
    <w:rsid w:val="0003267B"/>
    <w:rsid w:val="00032CD4"/>
    <w:rsid w:val="00032F6E"/>
    <w:rsid w:val="00033019"/>
    <w:rsid w:val="000330C5"/>
    <w:rsid w:val="000333D9"/>
    <w:rsid w:val="00033522"/>
    <w:rsid w:val="0003356E"/>
    <w:rsid w:val="000349DF"/>
    <w:rsid w:val="0003537D"/>
    <w:rsid w:val="00035965"/>
    <w:rsid w:val="00035CE4"/>
    <w:rsid w:val="00035ED3"/>
    <w:rsid w:val="000360B4"/>
    <w:rsid w:val="0003628C"/>
    <w:rsid w:val="000364EE"/>
    <w:rsid w:val="000365CE"/>
    <w:rsid w:val="000374B5"/>
    <w:rsid w:val="00040741"/>
    <w:rsid w:val="00040993"/>
    <w:rsid w:val="00040DC0"/>
    <w:rsid w:val="0004190A"/>
    <w:rsid w:val="00041925"/>
    <w:rsid w:val="00041A70"/>
    <w:rsid w:val="00041D98"/>
    <w:rsid w:val="00042287"/>
    <w:rsid w:val="00042332"/>
    <w:rsid w:val="00042654"/>
    <w:rsid w:val="00043069"/>
    <w:rsid w:val="00043277"/>
    <w:rsid w:val="000433C3"/>
    <w:rsid w:val="00043495"/>
    <w:rsid w:val="00043C54"/>
    <w:rsid w:val="00043FDE"/>
    <w:rsid w:val="00043FE4"/>
    <w:rsid w:val="00044957"/>
    <w:rsid w:val="00044D08"/>
    <w:rsid w:val="00045FD9"/>
    <w:rsid w:val="0004606A"/>
    <w:rsid w:val="000460DA"/>
    <w:rsid w:val="000465A1"/>
    <w:rsid w:val="000465E8"/>
    <w:rsid w:val="000466D9"/>
    <w:rsid w:val="00046856"/>
    <w:rsid w:val="000470C6"/>
    <w:rsid w:val="000476EE"/>
    <w:rsid w:val="000478DE"/>
    <w:rsid w:val="00047B6F"/>
    <w:rsid w:val="00047B80"/>
    <w:rsid w:val="00047E08"/>
    <w:rsid w:val="00050132"/>
    <w:rsid w:val="0005033D"/>
    <w:rsid w:val="00050CEE"/>
    <w:rsid w:val="00050FCC"/>
    <w:rsid w:val="00051303"/>
    <w:rsid w:val="00051982"/>
    <w:rsid w:val="00051C56"/>
    <w:rsid w:val="00051F4A"/>
    <w:rsid w:val="00052139"/>
    <w:rsid w:val="00052157"/>
    <w:rsid w:val="0005424B"/>
    <w:rsid w:val="000544ED"/>
    <w:rsid w:val="00054512"/>
    <w:rsid w:val="0005451A"/>
    <w:rsid w:val="00054589"/>
    <w:rsid w:val="00054A51"/>
    <w:rsid w:val="00054D91"/>
    <w:rsid w:val="000551C4"/>
    <w:rsid w:val="0005531D"/>
    <w:rsid w:val="0005563D"/>
    <w:rsid w:val="0005566C"/>
    <w:rsid w:val="00055725"/>
    <w:rsid w:val="0005596B"/>
    <w:rsid w:val="00055E32"/>
    <w:rsid w:val="000561AD"/>
    <w:rsid w:val="000563E6"/>
    <w:rsid w:val="00056428"/>
    <w:rsid w:val="000564CE"/>
    <w:rsid w:val="00056567"/>
    <w:rsid w:val="00056875"/>
    <w:rsid w:val="0005692A"/>
    <w:rsid w:val="0005697D"/>
    <w:rsid w:val="00056BD9"/>
    <w:rsid w:val="00056F17"/>
    <w:rsid w:val="000573D3"/>
    <w:rsid w:val="000575E1"/>
    <w:rsid w:val="000576A3"/>
    <w:rsid w:val="000578E1"/>
    <w:rsid w:val="0006076E"/>
    <w:rsid w:val="00060F91"/>
    <w:rsid w:val="00062ABC"/>
    <w:rsid w:val="0006307C"/>
    <w:rsid w:val="0006326F"/>
    <w:rsid w:val="000634BA"/>
    <w:rsid w:val="00063848"/>
    <w:rsid w:val="00063941"/>
    <w:rsid w:val="000644FF"/>
    <w:rsid w:val="00064A64"/>
    <w:rsid w:val="00064D85"/>
    <w:rsid w:val="00065A48"/>
    <w:rsid w:val="00065BD2"/>
    <w:rsid w:val="00065FD5"/>
    <w:rsid w:val="00065FEF"/>
    <w:rsid w:val="00066CCC"/>
    <w:rsid w:val="00066CDA"/>
    <w:rsid w:val="00067527"/>
    <w:rsid w:val="000677E9"/>
    <w:rsid w:val="00067861"/>
    <w:rsid w:val="0006797B"/>
    <w:rsid w:val="00067CD6"/>
    <w:rsid w:val="000704C9"/>
    <w:rsid w:val="000705CA"/>
    <w:rsid w:val="00070687"/>
    <w:rsid w:val="000709B0"/>
    <w:rsid w:val="00071364"/>
    <w:rsid w:val="00071D19"/>
    <w:rsid w:val="00071E2B"/>
    <w:rsid w:val="0007214F"/>
    <w:rsid w:val="00072173"/>
    <w:rsid w:val="000724F1"/>
    <w:rsid w:val="00072DF6"/>
    <w:rsid w:val="000733E3"/>
    <w:rsid w:val="0007365A"/>
    <w:rsid w:val="00074046"/>
    <w:rsid w:val="00074169"/>
    <w:rsid w:val="0007458C"/>
    <w:rsid w:val="00074A9A"/>
    <w:rsid w:val="00074DA8"/>
    <w:rsid w:val="000758DE"/>
    <w:rsid w:val="00075BDE"/>
    <w:rsid w:val="00075DFC"/>
    <w:rsid w:val="00075E03"/>
    <w:rsid w:val="0007694D"/>
    <w:rsid w:val="00076C04"/>
    <w:rsid w:val="0007712B"/>
    <w:rsid w:val="000772F6"/>
    <w:rsid w:val="000773D2"/>
    <w:rsid w:val="00077741"/>
    <w:rsid w:val="000803E7"/>
    <w:rsid w:val="000808F2"/>
    <w:rsid w:val="0008097D"/>
    <w:rsid w:val="00080B3B"/>
    <w:rsid w:val="00080B8D"/>
    <w:rsid w:val="00081108"/>
    <w:rsid w:val="000812A2"/>
    <w:rsid w:val="00081784"/>
    <w:rsid w:val="00082564"/>
    <w:rsid w:val="000828E4"/>
    <w:rsid w:val="00082A6A"/>
    <w:rsid w:val="00082B65"/>
    <w:rsid w:val="000835F9"/>
    <w:rsid w:val="0008365C"/>
    <w:rsid w:val="00083687"/>
    <w:rsid w:val="00083B74"/>
    <w:rsid w:val="000846DF"/>
    <w:rsid w:val="0008514D"/>
    <w:rsid w:val="000858B1"/>
    <w:rsid w:val="00085D41"/>
    <w:rsid w:val="000861BD"/>
    <w:rsid w:val="00086670"/>
    <w:rsid w:val="00086B7D"/>
    <w:rsid w:val="00086BDB"/>
    <w:rsid w:val="00086C44"/>
    <w:rsid w:val="00086F8D"/>
    <w:rsid w:val="00086FCC"/>
    <w:rsid w:val="0008736D"/>
    <w:rsid w:val="000879F9"/>
    <w:rsid w:val="00087DFD"/>
    <w:rsid w:val="000902E8"/>
    <w:rsid w:val="00090EF0"/>
    <w:rsid w:val="00091CB4"/>
    <w:rsid w:val="00091D3E"/>
    <w:rsid w:val="0009206F"/>
    <w:rsid w:val="000924EE"/>
    <w:rsid w:val="00092A58"/>
    <w:rsid w:val="00092A69"/>
    <w:rsid w:val="00092A80"/>
    <w:rsid w:val="00092D8D"/>
    <w:rsid w:val="00093082"/>
    <w:rsid w:val="00093593"/>
    <w:rsid w:val="00093A37"/>
    <w:rsid w:val="00093A73"/>
    <w:rsid w:val="00094044"/>
    <w:rsid w:val="00094BA6"/>
    <w:rsid w:val="00094FCC"/>
    <w:rsid w:val="00095309"/>
    <w:rsid w:val="00095310"/>
    <w:rsid w:val="0009567C"/>
    <w:rsid w:val="0009576E"/>
    <w:rsid w:val="00096FC5"/>
    <w:rsid w:val="0009771F"/>
    <w:rsid w:val="0009783B"/>
    <w:rsid w:val="00097B2E"/>
    <w:rsid w:val="00097B4A"/>
    <w:rsid w:val="000A07AC"/>
    <w:rsid w:val="000A0F63"/>
    <w:rsid w:val="000A1DDE"/>
    <w:rsid w:val="000A2716"/>
    <w:rsid w:val="000A2C42"/>
    <w:rsid w:val="000A327C"/>
    <w:rsid w:val="000A402D"/>
    <w:rsid w:val="000A4330"/>
    <w:rsid w:val="000A48F8"/>
    <w:rsid w:val="000A4918"/>
    <w:rsid w:val="000A5035"/>
    <w:rsid w:val="000A5495"/>
    <w:rsid w:val="000A54DB"/>
    <w:rsid w:val="000A61ED"/>
    <w:rsid w:val="000A62CF"/>
    <w:rsid w:val="000A6526"/>
    <w:rsid w:val="000A671D"/>
    <w:rsid w:val="000A6757"/>
    <w:rsid w:val="000A6AC1"/>
    <w:rsid w:val="000A6C37"/>
    <w:rsid w:val="000A7283"/>
    <w:rsid w:val="000A7465"/>
    <w:rsid w:val="000A7CD2"/>
    <w:rsid w:val="000A7D51"/>
    <w:rsid w:val="000A7FEE"/>
    <w:rsid w:val="000B0E93"/>
    <w:rsid w:val="000B1642"/>
    <w:rsid w:val="000B1F3D"/>
    <w:rsid w:val="000B2751"/>
    <w:rsid w:val="000B2879"/>
    <w:rsid w:val="000B29F7"/>
    <w:rsid w:val="000B2E8E"/>
    <w:rsid w:val="000B3A3E"/>
    <w:rsid w:val="000B3F82"/>
    <w:rsid w:val="000B4186"/>
    <w:rsid w:val="000B41DC"/>
    <w:rsid w:val="000B4523"/>
    <w:rsid w:val="000B5A51"/>
    <w:rsid w:val="000B5C25"/>
    <w:rsid w:val="000B62CF"/>
    <w:rsid w:val="000B65BA"/>
    <w:rsid w:val="000B71B5"/>
    <w:rsid w:val="000B75E4"/>
    <w:rsid w:val="000B7AB4"/>
    <w:rsid w:val="000C035E"/>
    <w:rsid w:val="000C06FE"/>
    <w:rsid w:val="000C0777"/>
    <w:rsid w:val="000C0B95"/>
    <w:rsid w:val="000C0C6A"/>
    <w:rsid w:val="000C1374"/>
    <w:rsid w:val="000C14C7"/>
    <w:rsid w:val="000C1506"/>
    <w:rsid w:val="000C150F"/>
    <w:rsid w:val="000C1C05"/>
    <w:rsid w:val="000C1ED7"/>
    <w:rsid w:val="000C1EEF"/>
    <w:rsid w:val="000C25F6"/>
    <w:rsid w:val="000C281F"/>
    <w:rsid w:val="000C2A4F"/>
    <w:rsid w:val="000C3C95"/>
    <w:rsid w:val="000C4393"/>
    <w:rsid w:val="000C4662"/>
    <w:rsid w:val="000C489B"/>
    <w:rsid w:val="000C48B8"/>
    <w:rsid w:val="000C4BF7"/>
    <w:rsid w:val="000C5783"/>
    <w:rsid w:val="000C5B3C"/>
    <w:rsid w:val="000C5B86"/>
    <w:rsid w:val="000C5D5A"/>
    <w:rsid w:val="000C6272"/>
    <w:rsid w:val="000C7538"/>
    <w:rsid w:val="000C7C3B"/>
    <w:rsid w:val="000C7C79"/>
    <w:rsid w:val="000C7CC4"/>
    <w:rsid w:val="000C7CEC"/>
    <w:rsid w:val="000D054A"/>
    <w:rsid w:val="000D0781"/>
    <w:rsid w:val="000D0CEE"/>
    <w:rsid w:val="000D0E3A"/>
    <w:rsid w:val="000D1859"/>
    <w:rsid w:val="000D199D"/>
    <w:rsid w:val="000D1C49"/>
    <w:rsid w:val="000D1E3F"/>
    <w:rsid w:val="000D1F69"/>
    <w:rsid w:val="000D251A"/>
    <w:rsid w:val="000D307A"/>
    <w:rsid w:val="000D3217"/>
    <w:rsid w:val="000D3D9B"/>
    <w:rsid w:val="000D3EA4"/>
    <w:rsid w:val="000D4A23"/>
    <w:rsid w:val="000D4A96"/>
    <w:rsid w:val="000D4AA3"/>
    <w:rsid w:val="000D4D45"/>
    <w:rsid w:val="000D5443"/>
    <w:rsid w:val="000D57BD"/>
    <w:rsid w:val="000D6076"/>
    <w:rsid w:val="000D628D"/>
    <w:rsid w:val="000D6393"/>
    <w:rsid w:val="000D67DA"/>
    <w:rsid w:val="000D68B5"/>
    <w:rsid w:val="000D6930"/>
    <w:rsid w:val="000D69A5"/>
    <w:rsid w:val="000D6AA2"/>
    <w:rsid w:val="000E022E"/>
    <w:rsid w:val="000E0305"/>
    <w:rsid w:val="000E0E94"/>
    <w:rsid w:val="000E0EC6"/>
    <w:rsid w:val="000E1401"/>
    <w:rsid w:val="000E1B53"/>
    <w:rsid w:val="000E1B79"/>
    <w:rsid w:val="000E22ED"/>
    <w:rsid w:val="000E2D91"/>
    <w:rsid w:val="000E3134"/>
    <w:rsid w:val="000E4574"/>
    <w:rsid w:val="000E4B12"/>
    <w:rsid w:val="000E4F9D"/>
    <w:rsid w:val="000E50F2"/>
    <w:rsid w:val="000E56A2"/>
    <w:rsid w:val="000E64B7"/>
    <w:rsid w:val="000E659D"/>
    <w:rsid w:val="000E69B0"/>
    <w:rsid w:val="000E6DA9"/>
    <w:rsid w:val="000E7291"/>
    <w:rsid w:val="000E7412"/>
    <w:rsid w:val="000E7734"/>
    <w:rsid w:val="000E7B92"/>
    <w:rsid w:val="000F0737"/>
    <w:rsid w:val="000F0C74"/>
    <w:rsid w:val="000F0DD6"/>
    <w:rsid w:val="000F11B5"/>
    <w:rsid w:val="000F2081"/>
    <w:rsid w:val="000F3430"/>
    <w:rsid w:val="000F3BA2"/>
    <w:rsid w:val="000F3CFA"/>
    <w:rsid w:val="000F3D8D"/>
    <w:rsid w:val="000F4691"/>
    <w:rsid w:val="000F4800"/>
    <w:rsid w:val="000F4C79"/>
    <w:rsid w:val="000F547B"/>
    <w:rsid w:val="000F5532"/>
    <w:rsid w:val="000F655D"/>
    <w:rsid w:val="000F6AC3"/>
    <w:rsid w:val="000F76C7"/>
    <w:rsid w:val="0010029B"/>
    <w:rsid w:val="001003ED"/>
    <w:rsid w:val="00100B1C"/>
    <w:rsid w:val="00100E56"/>
    <w:rsid w:val="00100E85"/>
    <w:rsid w:val="001010AE"/>
    <w:rsid w:val="0010186F"/>
    <w:rsid w:val="001019C9"/>
    <w:rsid w:val="00102813"/>
    <w:rsid w:val="0010285C"/>
    <w:rsid w:val="0010288E"/>
    <w:rsid w:val="00102A78"/>
    <w:rsid w:val="00102A88"/>
    <w:rsid w:val="00102D64"/>
    <w:rsid w:val="00103973"/>
    <w:rsid w:val="00103FA4"/>
    <w:rsid w:val="001043D3"/>
    <w:rsid w:val="001055C5"/>
    <w:rsid w:val="00105BD5"/>
    <w:rsid w:val="001060BC"/>
    <w:rsid w:val="0010684C"/>
    <w:rsid w:val="00106945"/>
    <w:rsid w:val="00107032"/>
    <w:rsid w:val="001070E6"/>
    <w:rsid w:val="00107658"/>
    <w:rsid w:val="00107919"/>
    <w:rsid w:val="0010795A"/>
    <w:rsid w:val="00107B6F"/>
    <w:rsid w:val="00107CFB"/>
    <w:rsid w:val="001103C4"/>
    <w:rsid w:val="0011088D"/>
    <w:rsid w:val="00110A7E"/>
    <w:rsid w:val="00111A89"/>
    <w:rsid w:val="00111ACC"/>
    <w:rsid w:val="00111E6F"/>
    <w:rsid w:val="00111EA0"/>
    <w:rsid w:val="00111FE0"/>
    <w:rsid w:val="00112617"/>
    <w:rsid w:val="00112A77"/>
    <w:rsid w:val="00112B17"/>
    <w:rsid w:val="00112D1F"/>
    <w:rsid w:val="001131AC"/>
    <w:rsid w:val="00113C22"/>
    <w:rsid w:val="0011437B"/>
    <w:rsid w:val="00114865"/>
    <w:rsid w:val="00114E6C"/>
    <w:rsid w:val="00114EE5"/>
    <w:rsid w:val="0011578B"/>
    <w:rsid w:val="00115DA7"/>
    <w:rsid w:val="00116347"/>
    <w:rsid w:val="00116585"/>
    <w:rsid w:val="00116723"/>
    <w:rsid w:val="00116D54"/>
    <w:rsid w:val="00116DF2"/>
    <w:rsid w:val="00117B71"/>
    <w:rsid w:val="00117BB8"/>
    <w:rsid w:val="00117D17"/>
    <w:rsid w:val="001200C0"/>
    <w:rsid w:val="00120C43"/>
    <w:rsid w:val="00120F36"/>
    <w:rsid w:val="001212D3"/>
    <w:rsid w:val="0012134B"/>
    <w:rsid w:val="001215BA"/>
    <w:rsid w:val="00121A10"/>
    <w:rsid w:val="00121CAE"/>
    <w:rsid w:val="00122063"/>
    <w:rsid w:val="00122160"/>
    <w:rsid w:val="00122250"/>
    <w:rsid w:val="001225C3"/>
    <w:rsid w:val="00122A49"/>
    <w:rsid w:val="00122A4E"/>
    <w:rsid w:val="00122C89"/>
    <w:rsid w:val="00122C96"/>
    <w:rsid w:val="001234EF"/>
    <w:rsid w:val="00124311"/>
    <w:rsid w:val="00124C2F"/>
    <w:rsid w:val="00124CB9"/>
    <w:rsid w:val="001253E3"/>
    <w:rsid w:val="001256B1"/>
    <w:rsid w:val="00125891"/>
    <w:rsid w:val="0012590C"/>
    <w:rsid w:val="00126260"/>
    <w:rsid w:val="00126367"/>
    <w:rsid w:val="001263BF"/>
    <w:rsid w:val="0012719A"/>
    <w:rsid w:val="00127216"/>
    <w:rsid w:val="0012734E"/>
    <w:rsid w:val="00127CC9"/>
    <w:rsid w:val="00130105"/>
    <w:rsid w:val="0013051D"/>
    <w:rsid w:val="001305DB"/>
    <w:rsid w:val="00130853"/>
    <w:rsid w:val="00130B13"/>
    <w:rsid w:val="001312AD"/>
    <w:rsid w:val="0013154F"/>
    <w:rsid w:val="00131D7E"/>
    <w:rsid w:val="001321AB"/>
    <w:rsid w:val="001321E6"/>
    <w:rsid w:val="00132B5F"/>
    <w:rsid w:val="00132BDC"/>
    <w:rsid w:val="00132E3E"/>
    <w:rsid w:val="00133507"/>
    <w:rsid w:val="00134479"/>
    <w:rsid w:val="0013451E"/>
    <w:rsid w:val="00134AC2"/>
    <w:rsid w:val="00135047"/>
    <w:rsid w:val="00135085"/>
    <w:rsid w:val="001353BD"/>
    <w:rsid w:val="00135A8B"/>
    <w:rsid w:val="00135B57"/>
    <w:rsid w:val="00136740"/>
    <w:rsid w:val="00136BB1"/>
    <w:rsid w:val="00136BF1"/>
    <w:rsid w:val="00137058"/>
    <w:rsid w:val="00140ACB"/>
    <w:rsid w:val="00140D11"/>
    <w:rsid w:val="00141895"/>
    <w:rsid w:val="00142316"/>
    <w:rsid w:val="00142C3C"/>
    <w:rsid w:val="00143202"/>
    <w:rsid w:val="00143319"/>
    <w:rsid w:val="00143C64"/>
    <w:rsid w:val="00143DFE"/>
    <w:rsid w:val="001449B9"/>
    <w:rsid w:val="001451EC"/>
    <w:rsid w:val="0014542A"/>
    <w:rsid w:val="001456CB"/>
    <w:rsid w:val="00146573"/>
    <w:rsid w:val="00146F1C"/>
    <w:rsid w:val="00146F90"/>
    <w:rsid w:val="00146FAF"/>
    <w:rsid w:val="00147062"/>
    <w:rsid w:val="00147598"/>
    <w:rsid w:val="00147875"/>
    <w:rsid w:val="00147C85"/>
    <w:rsid w:val="00147D3C"/>
    <w:rsid w:val="00150918"/>
    <w:rsid w:val="0015126C"/>
    <w:rsid w:val="001515DC"/>
    <w:rsid w:val="00151A66"/>
    <w:rsid w:val="00151D20"/>
    <w:rsid w:val="0015274D"/>
    <w:rsid w:val="00152983"/>
    <w:rsid w:val="00152CF7"/>
    <w:rsid w:val="00152EDF"/>
    <w:rsid w:val="00152EFC"/>
    <w:rsid w:val="001539BD"/>
    <w:rsid w:val="00153EFB"/>
    <w:rsid w:val="001540FE"/>
    <w:rsid w:val="0015501F"/>
    <w:rsid w:val="00155CF6"/>
    <w:rsid w:val="001561EB"/>
    <w:rsid w:val="001565A8"/>
    <w:rsid w:val="00157A97"/>
    <w:rsid w:val="001601EF"/>
    <w:rsid w:val="001602C2"/>
    <w:rsid w:val="001604F7"/>
    <w:rsid w:val="001605F7"/>
    <w:rsid w:val="001608A5"/>
    <w:rsid w:val="00160AEB"/>
    <w:rsid w:val="00160B9C"/>
    <w:rsid w:val="001610CF"/>
    <w:rsid w:val="00161113"/>
    <w:rsid w:val="00161361"/>
    <w:rsid w:val="00161E48"/>
    <w:rsid w:val="00162123"/>
    <w:rsid w:val="00162250"/>
    <w:rsid w:val="00162A61"/>
    <w:rsid w:val="00163AF9"/>
    <w:rsid w:val="00163B92"/>
    <w:rsid w:val="00164566"/>
    <w:rsid w:val="0016460B"/>
    <w:rsid w:val="00164A5B"/>
    <w:rsid w:val="001652AD"/>
    <w:rsid w:val="001656D9"/>
    <w:rsid w:val="0016596C"/>
    <w:rsid w:val="00165AF8"/>
    <w:rsid w:val="001666EE"/>
    <w:rsid w:val="00166B44"/>
    <w:rsid w:val="00166D85"/>
    <w:rsid w:val="00166E0C"/>
    <w:rsid w:val="00167420"/>
    <w:rsid w:val="00167430"/>
    <w:rsid w:val="001675DE"/>
    <w:rsid w:val="0016765A"/>
    <w:rsid w:val="00167797"/>
    <w:rsid w:val="00167D68"/>
    <w:rsid w:val="00167DEA"/>
    <w:rsid w:val="0017038E"/>
    <w:rsid w:val="001703A5"/>
    <w:rsid w:val="001706D1"/>
    <w:rsid w:val="0017077C"/>
    <w:rsid w:val="00170C68"/>
    <w:rsid w:val="001714A5"/>
    <w:rsid w:val="001716CE"/>
    <w:rsid w:val="0017179B"/>
    <w:rsid w:val="00171BBA"/>
    <w:rsid w:val="00171E29"/>
    <w:rsid w:val="001727D1"/>
    <w:rsid w:val="00172BE2"/>
    <w:rsid w:val="001738E2"/>
    <w:rsid w:val="00173B1B"/>
    <w:rsid w:val="00173BA1"/>
    <w:rsid w:val="0017430E"/>
    <w:rsid w:val="00174450"/>
    <w:rsid w:val="0017467D"/>
    <w:rsid w:val="0017500E"/>
    <w:rsid w:val="001750C1"/>
    <w:rsid w:val="0017516E"/>
    <w:rsid w:val="001752A1"/>
    <w:rsid w:val="001769DF"/>
    <w:rsid w:val="001777F5"/>
    <w:rsid w:val="00180686"/>
    <w:rsid w:val="001807B1"/>
    <w:rsid w:val="0018114D"/>
    <w:rsid w:val="001813AF"/>
    <w:rsid w:val="00181CA0"/>
    <w:rsid w:val="001821EA"/>
    <w:rsid w:val="00182394"/>
    <w:rsid w:val="001823AF"/>
    <w:rsid w:val="00182920"/>
    <w:rsid w:val="00182966"/>
    <w:rsid w:val="00182ABF"/>
    <w:rsid w:val="00183635"/>
    <w:rsid w:val="001842BD"/>
    <w:rsid w:val="0018442F"/>
    <w:rsid w:val="00184EEF"/>
    <w:rsid w:val="00185537"/>
    <w:rsid w:val="00185F3E"/>
    <w:rsid w:val="00185FF4"/>
    <w:rsid w:val="001864D8"/>
    <w:rsid w:val="00186D1E"/>
    <w:rsid w:val="00186D37"/>
    <w:rsid w:val="00186D72"/>
    <w:rsid w:val="00190225"/>
    <w:rsid w:val="00190578"/>
    <w:rsid w:val="001905D7"/>
    <w:rsid w:val="00190C21"/>
    <w:rsid w:val="00190CA9"/>
    <w:rsid w:val="00190D25"/>
    <w:rsid w:val="0019139B"/>
    <w:rsid w:val="0019147F"/>
    <w:rsid w:val="00191782"/>
    <w:rsid w:val="00191EAB"/>
    <w:rsid w:val="00192158"/>
    <w:rsid w:val="001923EB"/>
    <w:rsid w:val="001929AB"/>
    <w:rsid w:val="00192EDA"/>
    <w:rsid w:val="001942B1"/>
    <w:rsid w:val="00194AE7"/>
    <w:rsid w:val="00194D22"/>
    <w:rsid w:val="001955EA"/>
    <w:rsid w:val="0019560D"/>
    <w:rsid w:val="00195945"/>
    <w:rsid w:val="00195FA4"/>
    <w:rsid w:val="00196127"/>
    <w:rsid w:val="00196144"/>
    <w:rsid w:val="001967B5"/>
    <w:rsid w:val="00197523"/>
    <w:rsid w:val="00197A69"/>
    <w:rsid w:val="00197BB3"/>
    <w:rsid w:val="001A02A7"/>
    <w:rsid w:val="001A0CE1"/>
    <w:rsid w:val="001A0EF3"/>
    <w:rsid w:val="001A0F68"/>
    <w:rsid w:val="001A1373"/>
    <w:rsid w:val="001A15C2"/>
    <w:rsid w:val="001A1B67"/>
    <w:rsid w:val="001A1E49"/>
    <w:rsid w:val="001A241D"/>
    <w:rsid w:val="001A253C"/>
    <w:rsid w:val="001A2669"/>
    <w:rsid w:val="001A3939"/>
    <w:rsid w:val="001A3CB6"/>
    <w:rsid w:val="001A3E67"/>
    <w:rsid w:val="001A4014"/>
    <w:rsid w:val="001A4354"/>
    <w:rsid w:val="001A4498"/>
    <w:rsid w:val="001A4EE8"/>
    <w:rsid w:val="001A4FFB"/>
    <w:rsid w:val="001A60B6"/>
    <w:rsid w:val="001A6455"/>
    <w:rsid w:val="001A6588"/>
    <w:rsid w:val="001A65EB"/>
    <w:rsid w:val="001A65F9"/>
    <w:rsid w:val="001A676C"/>
    <w:rsid w:val="001A681C"/>
    <w:rsid w:val="001A6E46"/>
    <w:rsid w:val="001A7229"/>
    <w:rsid w:val="001A7821"/>
    <w:rsid w:val="001B0330"/>
    <w:rsid w:val="001B152A"/>
    <w:rsid w:val="001B160D"/>
    <w:rsid w:val="001B1C7D"/>
    <w:rsid w:val="001B1CF0"/>
    <w:rsid w:val="001B27A4"/>
    <w:rsid w:val="001B2A8F"/>
    <w:rsid w:val="001B2CBA"/>
    <w:rsid w:val="001B3F09"/>
    <w:rsid w:val="001B4113"/>
    <w:rsid w:val="001B4121"/>
    <w:rsid w:val="001B459F"/>
    <w:rsid w:val="001B45B5"/>
    <w:rsid w:val="001B5089"/>
    <w:rsid w:val="001B572C"/>
    <w:rsid w:val="001B5BBA"/>
    <w:rsid w:val="001B61C4"/>
    <w:rsid w:val="001B68E3"/>
    <w:rsid w:val="001B6EC9"/>
    <w:rsid w:val="001B77CD"/>
    <w:rsid w:val="001C017F"/>
    <w:rsid w:val="001C0298"/>
    <w:rsid w:val="001C0917"/>
    <w:rsid w:val="001C12A1"/>
    <w:rsid w:val="001C1466"/>
    <w:rsid w:val="001C186D"/>
    <w:rsid w:val="001C1D1F"/>
    <w:rsid w:val="001C25DF"/>
    <w:rsid w:val="001C2F05"/>
    <w:rsid w:val="001C3683"/>
    <w:rsid w:val="001C4AA5"/>
    <w:rsid w:val="001C53A6"/>
    <w:rsid w:val="001C5455"/>
    <w:rsid w:val="001C551C"/>
    <w:rsid w:val="001C5781"/>
    <w:rsid w:val="001C5BED"/>
    <w:rsid w:val="001C63AE"/>
    <w:rsid w:val="001C66C9"/>
    <w:rsid w:val="001C6873"/>
    <w:rsid w:val="001C69FA"/>
    <w:rsid w:val="001C726F"/>
    <w:rsid w:val="001C740F"/>
    <w:rsid w:val="001C7ADC"/>
    <w:rsid w:val="001C7BEB"/>
    <w:rsid w:val="001D04DA"/>
    <w:rsid w:val="001D09A2"/>
    <w:rsid w:val="001D1FC4"/>
    <w:rsid w:val="001D2495"/>
    <w:rsid w:val="001D2653"/>
    <w:rsid w:val="001D348F"/>
    <w:rsid w:val="001D39B3"/>
    <w:rsid w:val="001D421F"/>
    <w:rsid w:val="001D516A"/>
    <w:rsid w:val="001D5528"/>
    <w:rsid w:val="001D55A6"/>
    <w:rsid w:val="001D5BFF"/>
    <w:rsid w:val="001D6147"/>
    <w:rsid w:val="001D62F0"/>
    <w:rsid w:val="001D68B8"/>
    <w:rsid w:val="001D692C"/>
    <w:rsid w:val="001D6A25"/>
    <w:rsid w:val="001D6B00"/>
    <w:rsid w:val="001D6B0E"/>
    <w:rsid w:val="001D6E25"/>
    <w:rsid w:val="001D7F30"/>
    <w:rsid w:val="001D7F6D"/>
    <w:rsid w:val="001E024C"/>
    <w:rsid w:val="001E0B23"/>
    <w:rsid w:val="001E0E4D"/>
    <w:rsid w:val="001E12C8"/>
    <w:rsid w:val="001E1AEA"/>
    <w:rsid w:val="001E1D13"/>
    <w:rsid w:val="001E1F31"/>
    <w:rsid w:val="001E1FC4"/>
    <w:rsid w:val="001E43E6"/>
    <w:rsid w:val="001E487E"/>
    <w:rsid w:val="001E4BD6"/>
    <w:rsid w:val="001E4C33"/>
    <w:rsid w:val="001E50DD"/>
    <w:rsid w:val="001E51CB"/>
    <w:rsid w:val="001E5788"/>
    <w:rsid w:val="001E5FD2"/>
    <w:rsid w:val="001E6242"/>
    <w:rsid w:val="001E66EA"/>
    <w:rsid w:val="001E66F7"/>
    <w:rsid w:val="001E674C"/>
    <w:rsid w:val="001E6767"/>
    <w:rsid w:val="001E6814"/>
    <w:rsid w:val="001E68DF"/>
    <w:rsid w:val="001E6C24"/>
    <w:rsid w:val="001E6F48"/>
    <w:rsid w:val="001E73F5"/>
    <w:rsid w:val="001F008D"/>
    <w:rsid w:val="001F1495"/>
    <w:rsid w:val="001F1527"/>
    <w:rsid w:val="001F1BF7"/>
    <w:rsid w:val="001F230C"/>
    <w:rsid w:val="001F245B"/>
    <w:rsid w:val="001F34FE"/>
    <w:rsid w:val="001F3B75"/>
    <w:rsid w:val="001F3FE9"/>
    <w:rsid w:val="001F460B"/>
    <w:rsid w:val="001F4A5E"/>
    <w:rsid w:val="001F58C1"/>
    <w:rsid w:val="001F5CD3"/>
    <w:rsid w:val="001F6180"/>
    <w:rsid w:val="001F6650"/>
    <w:rsid w:val="001F708A"/>
    <w:rsid w:val="001F70C1"/>
    <w:rsid w:val="001F72BC"/>
    <w:rsid w:val="001F7669"/>
    <w:rsid w:val="001F76BD"/>
    <w:rsid w:val="001F798F"/>
    <w:rsid w:val="001F7E46"/>
    <w:rsid w:val="00200064"/>
    <w:rsid w:val="00200324"/>
    <w:rsid w:val="0020069D"/>
    <w:rsid w:val="002010F5"/>
    <w:rsid w:val="0020140D"/>
    <w:rsid w:val="002016BD"/>
    <w:rsid w:val="002018F2"/>
    <w:rsid w:val="00201C26"/>
    <w:rsid w:val="00201E23"/>
    <w:rsid w:val="00201FDD"/>
    <w:rsid w:val="00202185"/>
    <w:rsid w:val="002022CF"/>
    <w:rsid w:val="002034D6"/>
    <w:rsid w:val="002038FB"/>
    <w:rsid w:val="00203BC7"/>
    <w:rsid w:val="00203D53"/>
    <w:rsid w:val="00204EBA"/>
    <w:rsid w:val="00204FA2"/>
    <w:rsid w:val="00205777"/>
    <w:rsid w:val="00205800"/>
    <w:rsid w:val="00206EDB"/>
    <w:rsid w:val="00207809"/>
    <w:rsid w:val="002078CE"/>
    <w:rsid w:val="00207992"/>
    <w:rsid w:val="00207E09"/>
    <w:rsid w:val="00207E0A"/>
    <w:rsid w:val="002102CA"/>
    <w:rsid w:val="0021073F"/>
    <w:rsid w:val="002107CE"/>
    <w:rsid w:val="00210C23"/>
    <w:rsid w:val="002110CB"/>
    <w:rsid w:val="0021183B"/>
    <w:rsid w:val="00211EC7"/>
    <w:rsid w:val="0021433D"/>
    <w:rsid w:val="00214899"/>
    <w:rsid w:val="00214A2D"/>
    <w:rsid w:val="0021512F"/>
    <w:rsid w:val="0021515D"/>
    <w:rsid w:val="0021522C"/>
    <w:rsid w:val="002158FE"/>
    <w:rsid w:val="00215CAD"/>
    <w:rsid w:val="00216258"/>
    <w:rsid w:val="00216559"/>
    <w:rsid w:val="0021681E"/>
    <w:rsid w:val="00216974"/>
    <w:rsid w:val="00216CD3"/>
    <w:rsid w:val="00217363"/>
    <w:rsid w:val="002174E7"/>
    <w:rsid w:val="00217678"/>
    <w:rsid w:val="002177B4"/>
    <w:rsid w:val="002205A0"/>
    <w:rsid w:val="0022063A"/>
    <w:rsid w:val="00220E16"/>
    <w:rsid w:val="00220E5A"/>
    <w:rsid w:val="00221124"/>
    <w:rsid w:val="0022166A"/>
    <w:rsid w:val="00221877"/>
    <w:rsid w:val="00222A65"/>
    <w:rsid w:val="00222B33"/>
    <w:rsid w:val="00222DAB"/>
    <w:rsid w:val="0022331B"/>
    <w:rsid w:val="002238D2"/>
    <w:rsid w:val="002239A0"/>
    <w:rsid w:val="00223C63"/>
    <w:rsid w:val="00223D43"/>
    <w:rsid w:val="00223E2A"/>
    <w:rsid w:val="0022438A"/>
    <w:rsid w:val="002245F9"/>
    <w:rsid w:val="00225355"/>
    <w:rsid w:val="00225439"/>
    <w:rsid w:val="002255CF"/>
    <w:rsid w:val="00225AA4"/>
    <w:rsid w:val="00225AD6"/>
    <w:rsid w:val="00227043"/>
    <w:rsid w:val="00227AF5"/>
    <w:rsid w:val="002300B5"/>
    <w:rsid w:val="00230629"/>
    <w:rsid w:val="00230776"/>
    <w:rsid w:val="002307C7"/>
    <w:rsid w:val="0023088A"/>
    <w:rsid w:val="002309DD"/>
    <w:rsid w:val="00230A1F"/>
    <w:rsid w:val="00230DA1"/>
    <w:rsid w:val="002311D5"/>
    <w:rsid w:val="002316E3"/>
    <w:rsid w:val="00231963"/>
    <w:rsid w:val="00231AAB"/>
    <w:rsid w:val="00231B6B"/>
    <w:rsid w:val="002320BB"/>
    <w:rsid w:val="00232DE5"/>
    <w:rsid w:val="00232E33"/>
    <w:rsid w:val="002334DE"/>
    <w:rsid w:val="0023366B"/>
    <w:rsid w:val="002337CF"/>
    <w:rsid w:val="00233EC2"/>
    <w:rsid w:val="0023405D"/>
    <w:rsid w:val="00234515"/>
    <w:rsid w:val="002349F9"/>
    <w:rsid w:val="00234CE0"/>
    <w:rsid w:val="00234EFE"/>
    <w:rsid w:val="00235131"/>
    <w:rsid w:val="002352F5"/>
    <w:rsid w:val="00235390"/>
    <w:rsid w:val="0023543F"/>
    <w:rsid w:val="0023594E"/>
    <w:rsid w:val="00235CA0"/>
    <w:rsid w:val="002362E1"/>
    <w:rsid w:val="0023637B"/>
    <w:rsid w:val="002366BB"/>
    <w:rsid w:val="00236C77"/>
    <w:rsid w:val="00237284"/>
    <w:rsid w:val="0023739D"/>
    <w:rsid w:val="0024034C"/>
    <w:rsid w:val="00240CEB"/>
    <w:rsid w:val="00241053"/>
    <w:rsid w:val="00241268"/>
    <w:rsid w:val="00241282"/>
    <w:rsid w:val="0024137F"/>
    <w:rsid w:val="00241AE2"/>
    <w:rsid w:val="002422ED"/>
    <w:rsid w:val="0024353B"/>
    <w:rsid w:val="002437DC"/>
    <w:rsid w:val="00243E41"/>
    <w:rsid w:val="0024448A"/>
    <w:rsid w:val="00244B28"/>
    <w:rsid w:val="00244D23"/>
    <w:rsid w:val="00245086"/>
    <w:rsid w:val="002457A4"/>
    <w:rsid w:val="0024599E"/>
    <w:rsid w:val="00245B91"/>
    <w:rsid w:val="00245F2B"/>
    <w:rsid w:val="00246338"/>
    <w:rsid w:val="002465C4"/>
    <w:rsid w:val="00246D76"/>
    <w:rsid w:val="00246DB2"/>
    <w:rsid w:val="0024719F"/>
    <w:rsid w:val="002472B6"/>
    <w:rsid w:val="0024799C"/>
    <w:rsid w:val="0025011A"/>
    <w:rsid w:val="002506DF"/>
    <w:rsid w:val="002507C2"/>
    <w:rsid w:val="002510E5"/>
    <w:rsid w:val="00251176"/>
    <w:rsid w:val="0025133D"/>
    <w:rsid w:val="00251943"/>
    <w:rsid w:val="0025208C"/>
    <w:rsid w:val="00252449"/>
    <w:rsid w:val="00252542"/>
    <w:rsid w:val="002526E8"/>
    <w:rsid w:val="00252797"/>
    <w:rsid w:val="00253376"/>
    <w:rsid w:val="0025379A"/>
    <w:rsid w:val="002538C4"/>
    <w:rsid w:val="002538E2"/>
    <w:rsid w:val="00253935"/>
    <w:rsid w:val="00256804"/>
    <w:rsid w:val="00256832"/>
    <w:rsid w:val="00256ABE"/>
    <w:rsid w:val="00257769"/>
    <w:rsid w:val="002578CE"/>
    <w:rsid w:val="002579F2"/>
    <w:rsid w:val="00257ABF"/>
    <w:rsid w:val="00257ADB"/>
    <w:rsid w:val="00257BFB"/>
    <w:rsid w:val="00257E55"/>
    <w:rsid w:val="002606CD"/>
    <w:rsid w:val="00260B70"/>
    <w:rsid w:val="00260D6F"/>
    <w:rsid w:val="00261A0A"/>
    <w:rsid w:val="00261BBC"/>
    <w:rsid w:val="00261BEB"/>
    <w:rsid w:val="00261DE3"/>
    <w:rsid w:val="00262153"/>
    <w:rsid w:val="002621D1"/>
    <w:rsid w:val="00262480"/>
    <w:rsid w:val="00262AE9"/>
    <w:rsid w:val="00263008"/>
    <w:rsid w:val="00263298"/>
    <w:rsid w:val="002633D5"/>
    <w:rsid w:val="002636B4"/>
    <w:rsid w:val="00263AAB"/>
    <w:rsid w:val="00263DF6"/>
    <w:rsid w:val="002642C8"/>
    <w:rsid w:val="00264327"/>
    <w:rsid w:val="002648E7"/>
    <w:rsid w:val="00264929"/>
    <w:rsid w:val="00264FD6"/>
    <w:rsid w:val="00265F6F"/>
    <w:rsid w:val="0026665B"/>
    <w:rsid w:val="002669BB"/>
    <w:rsid w:val="00267804"/>
    <w:rsid w:val="00267873"/>
    <w:rsid w:val="002707CB"/>
    <w:rsid w:val="0027094B"/>
    <w:rsid w:val="00270BEB"/>
    <w:rsid w:val="00270C34"/>
    <w:rsid w:val="00270CC3"/>
    <w:rsid w:val="00270D53"/>
    <w:rsid w:val="00271C37"/>
    <w:rsid w:val="00271C8D"/>
    <w:rsid w:val="00271D7E"/>
    <w:rsid w:val="0027236B"/>
    <w:rsid w:val="00272A5A"/>
    <w:rsid w:val="00272DAE"/>
    <w:rsid w:val="002731AF"/>
    <w:rsid w:val="002732BB"/>
    <w:rsid w:val="00273A66"/>
    <w:rsid w:val="0027402C"/>
    <w:rsid w:val="00274248"/>
    <w:rsid w:val="00274947"/>
    <w:rsid w:val="00274DE3"/>
    <w:rsid w:val="00274EB8"/>
    <w:rsid w:val="0027544D"/>
    <w:rsid w:val="00275A6D"/>
    <w:rsid w:val="00275AA7"/>
    <w:rsid w:val="00275DBE"/>
    <w:rsid w:val="00276826"/>
    <w:rsid w:val="002769E9"/>
    <w:rsid w:val="00276EC7"/>
    <w:rsid w:val="00277062"/>
    <w:rsid w:val="00277D27"/>
    <w:rsid w:val="00277EF1"/>
    <w:rsid w:val="0028074D"/>
    <w:rsid w:val="002809A6"/>
    <w:rsid w:val="00280B4D"/>
    <w:rsid w:val="00280E04"/>
    <w:rsid w:val="00280EBC"/>
    <w:rsid w:val="0028146A"/>
    <w:rsid w:val="00281542"/>
    <w:rsid w:val="002819D9"/>
    <w:rsid w:val="00281B2B"/>
    <w:rsid w:val="00281B8F"/>
    <w:rsid w:val="00281EA7"/>
    <w:rsid w:val="00282CDD"/>
    <w:rsid w:val="00282D2A"/>
    <w:rsid w:val="002833C1"/>
    <w:rsid w:val="00283D5C"/>
    <w:rsid w:val="00284091"/>
    <w:rsid w:val="00284469"/>
    <w:rsid w:val="00284CA2"/>
    <w:rsid w:val="00285210"/>
    <w:rsid w:val="002852C5"/>
    <w:rsid w:val="0028591E"/>
    <w:rsid w:val="00285C79"/>
    <w:rsid w:val="00285EDE"/>
    <w:rsid w:val="00285EFB"/>
    <w:rsid w:val="002862D4"/>
    <w:rsid w:val="00286D8E"/>
    <w:rsid w:val="002871D6"/>
    <w:rsid w:val="00287210"/>
    <w:rsid w:val="00287497"/>
    <w:rsid w:val="00287625"/>
    <w:rsid w:val="0028766F"/>
    <w:rsid w:val="002878A2"/>
    <w:rsid w:val="00287AA6"/>
    <w:rsid w:val="00287D7D"/>
    <w:rsid w:val="002900B3"/>
    <w:rsid w:val="002900C1"/>
    <w:rsid w:val="00290EC2"/>
    <w:rsid w:val="00291534"/>
    <w:rsid w:val="0029199A"/>
    <w:rsid w:val="00291A0A"/>
    <w:rsid w:val="00291F14"/>
    <w:rsid w:val="00291F94"/>
    <w:rsid w:val="00292087"/>
    <w:rsid w:val="00292B01"/>
    <w:rsid w:val="00292EEE"/>
    <w:rsid w:val="00293787"/>
    <w:rsid w:val="002937A2"/>
    <w:rsid w:val="00293834"/>
    <w:rsid w:val="00293943"/>
    <w:rsid w:val="00293961"/>
    <w:rsid w:val="002939ED"/>
    <w:rsid w:val="00293E56"/>
    <w:rsid w:val="002944CE"/>
    <w:rsid w:val="00294628"/>
    <w:rsid w:val="00294F9D"/>
    <w:rsid w:val="00295397"/>
    <w:rsid w:val="002957DE"/>
    <w:rsid w:val="00295963"/>
    <w:rsid w:val="00295A5F"/>
    <w:rsid w:val="00295D3E"/>
    <w:rsid w:val="0029612A"/>
    <w:rsid w:val="0029691C"/>
    <w:rsid w:val="00296B39"/>
    <w:rsid w:val="00296D39"/>
    <w:rsid w:val="00296F7E"/>
    <w:rsid w:val="00297214"/>
    <w:rsid w:val="00297361"/>
    <w:rsid w:val="00297365"/>
    <w:rsid w:val="002A0346"/>
    <w:rsid w:val="002A03B7"/>
    <w:rsid w:val="002A0676"/>
    <w:rsid w:val="002A14CC"/>
    <w:rsid w:val="002A1586"/>
    <w:rsid w:val="002A1699"/>
    <w:rsid w:val="002A1720"/>
    <w:rsid w:val="002A1D39"/>
    <w:rsid w:val="002A1DE9"/>
    <w:rsid w:val="002A1F12"/>
    <w:rsid w:val="002A20D3"/>
    <w:rsid w:val="002A22CD"/>
    <w:rsid w:val="002A29CD"/>
    <w:rsid w:val="002A2B64"/>
    <w:rsid w:val="002A36CC"/>
    <w:rsid w:val="002A398B"/>
    <w:rsid w:val="002A3FF7"/>
    <w:rsid w:val="002A40FB"/>
    <w:rsid w:val="002A41F3"/>
    <w:rsid w:val="002A447E"/>
    <w:rsid w:val="002A448C"/>
    <w:rsid w:val="002A4967"/>
    <w:rsid w:val="002A5122"/>
    <w:rsid w:val="002A51C1"/>
    <w:rsid w:val="002A55BA"/>
    <w:rsid w:val="002A59BB"/>
    <w:rsid w:val="002A5B3E"/>
    <w:rsid w:val="002A5BAC"/>
    <w:rsid w:val="002A5BD9"/>
    <w:rsid w:val="002A6269"/>
    <w:rsid w:val="002A6A6C"/>
    <w:rsid w:val="002A6AC5"/>
    <w:rsid w:val="002A6BE4"/>
    <w:rsid w:val="002A6C88"/>
    <w:rsid w:val="002A6ED6"/>
    <w:rsid w:val="002A722C"/>
    <w:rsid w:val="002A73B8"/>
    <w:rsid w:val="002A7B1A"/>
    <w:rsid w:val="002B0C8F"/>
    <w:rsid w:val="002B10C1"/>
    <w:rsid w:val="002B1438"/>
    <w:rsid w:val="002B14B6"/>
    <w:rsid w:val="002B1811"/>
    <w:rsid w:val="002B2174"/>
    <w:rsid w:val="002B264B"/>
    <w:rsid w:val="002B30E2"/>
    <w:rsid w:val="002B33BC"/>
    <w:rsid w:val="002B340D"/>
    <w:rsid w:val="002B34BE"/>
    <w:rsid w:val="002B364D"/>
    <w:rsid w:val="002B368B"/>
    <w:rsid w:val="002B3890"/>
    <w:rsid w:val="002B3977"/>
    <w:rsid w:val="002B3A3E"/>
    <w:rsid w:val="002B3D4E"/>
    <w:rsid w:val="002B53B9"/>
    <w:rsid w:val="002B5A55"/>
    <w:rsid w:val="002B5C14"/>
    <w:rsid w:val="002B5FA3"/>
    <w:rsid w:val="002B5FDF"/>
    <w:rsid w:val="002B62C9"/>
    <w:rsid w:val="002B6800"/>
    <w:rsid w:val="002B68F8"/>
    <w:rsid w:val="002B7944"/>
    <w:rsid w:val="002B7F33"/>
    <w:rsid w:val="002C09A6"/>
    <w:rsid w:val="002C0C8D"/>
    <w:rsid w:val="002C104C"/>
    <w:rsid w:val="002C12D7"/>
    <w:rsid w:val="002C12F3"/>
    <w:rsid w:val="002C1901"/>
    <w:rsid w:val="002C2008"/>
    <w:rsid w:val="002C2096"/>
    <w:rsid w:val="002C2CFD"/>
    <w:rsid w:val="002C2E8E"/>
    <w:rsid w:val="002C3187"/>
    <w:rsid w:val="002C33D7"/>
    <w:rsid w:val="002C3409"/>
    <w:rsid w:val="002C3807"/>
    <w:rsid w:val="002C3E94"/>
    <w:rsid w:val="002C4D69"/>
    <w:rsid w:val="002C4EF0"/>
    <w:rsid w:val="002C513B"/>
    <w:rsid w:val="002C57EC"/>
    <w:rsid w:val="002C5A3F"/>
    <w:rsid w:val="002C5E59"/>
    <w:rsid w:val="002C6422"/>
    <w:rsid w:val="002C6AEC"/>
    <w:rsid w:val="002C6B7E"/>
    <w:rsid w:val="002C6DED"/>
    <w:rsid w:val="002C6ECD"/>
    <w:rsid w:val="002C7508"/>
    <w:rsid w:val="002C7C49"/>
    <w:rsid w:val="002D10E7"/>
    <w:rsid w:val="002D16E9"/>
    <w:rsid w:val="002D1AC4"/>
    <w:rsid w:val="002D1CBA"/>
    <w:rsid w:val="002D1E83"/>
    <w:rsid w:val="002D212D"/>
    <w:rsid w:val="002D2520"/>
    <w:rsid w:val="002D286B"/>
    <w:rsid w:val="002D3106"/>
    <w:rsid w:val="002D3B68"/>
    <w:rsid w:val="002D4589"/>
    <w:rsid w:val="002D495D"/>
    <w:rsid w:val="002D4C42"/>
    <w:rsid w:val="002D4D84"/>
    <w:rsid w:val="002D51A0"/>
    <w:rsid w:val="002D53EA"/>
    <w:rsid w:val="002D550E"/>
    <w:rsid w:val="002D5797"/>
    <w:rsid w:val="002D57C9"/>
    <w:rsid w:val="002D5F2C"/>
    <w:rsid w:val="002D65A7"/>
    <w:rsid w:val="002D661A"/>
    <w:rsid w:val="002D6B38"/>
    <w:rsid w:val="002D6E11"/>
    <w:rsid w:val="002D6E42"/>
    <w:rsid w:val="002D727A"/>
    <w:rsid w:val="002D74F6"/>
    <w:rsid w:val="002D7DC7"/>
    <w:rsid w:val="002E0215"/>
    <w:rsid w:val="002E0288"/>
    <w:rsid w:val="002E092D"/>
    <w:rsid w:val="002E124A"/>
    <w:rsid w:val="002E15A8"/>
    <w:rsid w:val="002E1C57"/>
    <w:rsid w:val="002E27C7"/>
    <w:rsid w:val="002E2E9E"/>
    <w:rsid w:val="002E34AB"/>
    <w:rsid w:val="002E4459"/>
    <w:rsid w:val="002E473E"/>
    <w:rsid w:val="002E4A1C"/>
    <w:rsid w:val="002E4A5E"/>
    <w:rsid w:val="002E4B15"/>
    <w:rsid w:val="002E4B6C"/>
    <w:rsid w:val="002E5974"/>
    <w:rsid w:val="002E645F"/>
    <w:rsid w:val="002E652D"/>
    <w:rsid w:val="002E6764"/>
    <w:rsid w:val="002E677E"/>
    <w:rsid w:val="002E6B08"/>
    <w:rsid w:val="002E6FB7"/>
    <w:rsid w:val="002E714C"/>
    <w:rsid w:val="002E7351"/>
    <w:rsid w:val="002E7A31"/>
    <w:rsid w:val="002E7ABB"/>
    <w:rsid w:val="002F1090"/>
    <w:rsid w:val="002F153E"/>
    <w:rsid w:val="002F15BF"/>
    <w:rsid w:val="002F1CDB"/>
    <w:rsid w:val="002F1D02"/>
    <w:rsid w:val="002F1DAE"/>
    <w:rsid w:val="002F2259"/>
    <w:rsid w:val="002F2997"/>
    <w:rsid w:val="002F3136"/>
    <w:rsid w:val="002F362F"/>
    <w:rsid w:val="002F3CE5"/>
    <w:rsid w:val="002F3D5C"/>
    <w:rsid w:val="002F43FC"/>
    <w:rsid w:val="002F4DA8"/>
    <w:rsid w:val="002F564B"/>
    <w:rsid w:val="002F5685"/>
    <w:rsid w:val="002F57A3"/>
    <w:rsid w:val="002F5B24"/>
    <w:rsid w:val="002F5B7F"/>
    <w:rsid w:val="002F60FE"/>
    <w:rsid w:val="002F6385"/>
    <w:rsid w:val="002F6763"/>
    <w:rsid w:val="002F67DC"/>
    <w:rsid w:val="002F7A29"/>
    <w:rsid w:val="002F7B89"/>
    <w:rsid w:val="002F7E0D"/>
    <w:rsid w:val="0030073D"/>
    <w:rsid w:val="00300888"/>
    <w:rsid w:val="00300BB7"/>
    <w:rsid w:val="00300C27"/>
    <w:rsid w:val="00300C7B"/>
    <w:rsid w:val="00301154"/>
    <w:rsid w:val="003014FB"/>
    <w:rsid w:val="00301541"/>
    <w:rsid w:val="00301973"/>
    <w:rsid w:val="00301CFC"/>
    <w:rsid w:val="00301DA6"/>
    <w:rsid w:val="003020FA"/>
    <w:rsid w:val="00302965"/>
    <w:rsid w:val="00303AEE"/>
    <w:rsid w:val="00303B89"/>
    <w:rsid w:val="00303ECB"/>
    <w:rsid w:val="00304261"/>
    <w:rsid w:val="00304803"/>
    <w:rsid w:val="0030487F"/>
    <w:rsid w:val="0030508B"/>
    <w:rsid w:val="003053DD"/>
    <w:rsid w:val="00305635"/>
    <w:rsid w:val="00305B4D"/>
    <w:rsid w:val="00306115"/>
    <w:rsid w:val="00306523"/>
    <w:rsid w:val="00306CF6"/>
    <w:rsid w:val="00306EB2"/>
    <w:rsid w:val="00306F84"/>
    <w:rsid w:val="0030747A"/>
    <w:rsid w:val="00307528"/>
    <w:rsid w:val="003104CE"/>
    <w:rsid w:val="00310E49"/>
    <w:rsid w:val="00311242"/>
    <w:rsid w:val="00312845"/>
    <w:rsid w:val="00312BC1"/>
    <w:rsid w:val="00312F3D"/>
    <w:rsid w:val="00313174"/>
    <w:rsid w:val="003135C2"/>
    <w:rsid w:val="0031385E"/>
    <w:rsid w:val="003138FB"/>
    <w:rsid w:val="00313971"/>
    <w:rsid w:val="00313A65"/>
    <w:rsid w:val="00313FD2"/>
    <w:rsid w:val="00314004"/>
    <w:rsid w:val="00314172"/>
    <w:rsid w:val="00314384"/>
    <w:rsid w:val="0031454C"/>
    <w:rsid w:val="0031468B"/>
    <w:rsid w:val="00315C6D"/>
    <w:rsid w:val="00315D95"/>
    <w:rsid w:val="0031616C"/>
    <w:rsid w:val="00316AED"/>
    <w:rsid w:val="00317090"/>
    <w:rsid w:val="003179BC"/>
    <w:rsid w:val="00317C23"/>
    <w:rsid w:val="00320072"/>
    <w:rsid w:val="00320F08"/>
    <w:rsid w:val="003212CA"/>
    <w:rsid w:val="00321AF3"/>
    <w:rsid w:val="00321F25"/>
    <w:rsid w:val="00321FA1"/>
    <w:rsid w:val="0032206E"/>
    <w:rsid w:val="003225F5"/>
    <w:rsid w:val="003226B7"/>
    <w:rsid w:val="0032292F"/>
    <w:rsid w:val="0032373A"/>
    <w:rsid w:val="00323740"/>
    <w:rsid w:val="003238A3"/>
    <w:rsid w:val="00323CA6"/>
    <w:rsid w:val="00323DF9"/>
    <w:rsid w:val="00323F2B"/>
    <w:rsid w:val="00323F4C"/>
    <w:rsid w:val="0032434C"/>
    <w:rsid w:val="00324E3E"/>
    <w:rsid w:val="00324F83"/>
    <w:rsid w:val="003251D9"/>
    <w:rsid w:val="00325A13"/>
    <w:rsid w:val="00325DDC"/>
    <w:rsid w:val="00325ED1"/>
    <w:rsid w:val="003260D5"/>
    <w:rsid w:val="003267B4"/>
    <w:rsid w:val="00326928"/>
    <w:rsid w:val="00326CE3"/>
    <w:rsid w:val="003271FC"/>
    <w:rsid w:val="003272CE"/>
    <w:rsid w:val="00327580"/>
    <w:rsid w:val="003275BF"/>
    <w:rsid w:val="00330C09"/>
    <w:rsid w:val="003310F5"/>
    <w:rsid w:val="003311C4"/>
    <w:rsid w:val="003312D0"/>
    <w:rsid w:val="00331444"/>
    <w:rsid w:val="0033151A"/>
    <w:rsid w:val="003315DE"/>
    <w:rsid w:val="003316EA"/>
    <w:rsid w:val="00331D5E"/>
    <w:rsid w:val="00332183"/>
    <w:rsid w:val="003321ED"/>
    <w:rsid w:val="0033270E"/>
    <w:rsid w:val="00332CCB"/>
    <w:rsid w:val="00333756"/>
    <w:rsid w:val="00333FDC"/>
    <w:rsid w:val="00334E20"/>
    <w:rsid w:val="0033550F"/>
    <w:rsid w:val="00335745"/>
    <w:rsid w:val="00335DEA"/>
    <w:rsid w:val="00336073"/>
    <w:rsid w:val="003362F0"/>
    <w:rsid w:val="003367FD"/>
    <w:rsid w:val="0033695D"/>
    <w:rsid w:val="0033732E"/>
    <w:rsid w:val="00337348"/>
    <w:rsid w:val="0033759A"/>
    <w:rsid w:val="00337CFF"/>
    <w:rsid w:val="003404E7"/>
    <w:rsid w:val="00340D40"/>
    <w:rsid w:val="00340ED1"/>
    <w:rsid w:val="0034138A"/>
    <w:rsid w:val="00341765"/>
    <w:rsid w:val="00342190"/>
    <w:rsid w:val="0034239D"/>
    <w:rsid w:val="003429AB"/>
    <w:rsid w:val="00342EE3"/>
    <w:rsid w:val="003437A9"/>
    <w:rsid w:val="00343B7D"/>
    <w:rsid w:val="00343D2C"/>
    <w:rsid w:val="00344551"/>
    <w:rsid w:val="0034485C"/>
    <w:rsid w:val="00345120"/>
    <w:rsid w:val="00345906"/>
    <w:rsid w:val="00345FF8"/>
    <w:rsid w:val="003464BB"/>
    <w:rsid w:val="003465F3"/>
    <w:rsid w:val="00346886"/>
    <w:rsid w:val="00346A50"/>
    <w:rsid w:val="003470EC"/>
    <w:rsid w:val="003471F8"/>
    <w:rsid w:val="0034734D"/>
    <w:rsid w:val="00347789"/>
    <w:rsid w:val="00347913"/>
    <w:rsid w:val="00347A8B"/>
    <w:rsid w:val="0035067B"/>
    <w:rsid w:val="00350832"/>
    <w:rsid w:val="00350D13"/>
    <w:rsid w:val="00350FBF"/>
    <w:rsid w:val="0035136C"/>
    <w:rsid w:val="003515C9"/>
    <w:rsid w:val="00351FBD"/>
    <w:rsid w:val="00351FFA"/>
    <w:rsid w:val="00352371"/>
    <w:rsid w:val="00352BD1"/>
    <w:rsid w:val="00352D93"/>
    <w:rsid w:val="00352E26"/>
    <w:rsid w:val="00353D65"/>
    <w:rsid w:val="00354123"/>
    <w:rsid w:val="00354146"/>
    <w:rsid w:val="0035424F"/>
    <w:rsid w:val="003542AB"/>
    <w:rsid w:val="00354DDC"/>
    <w:rsid w:val="00354E5A"/>
    <w:rsid w:val="0035507F"/>
    <w:rsid w:val="00355680"/>
    <w:rsid w:val="00355BBF"/>
    <w:rsid w:val="0035639A"/>
    <w:rsid w:val="003563BA"/>
    <w:rsid w:val="003563F4"/>
    <w:rsid w:val="0035752E"/>
    <w:rsid w:val="00357714"/>
    <w:rsid w:val="00357C89"/>
    <w:rsid w:val="00360520"/>
    <w:rsid w:val="00360586"/>
    <w:rsid w:val="00360C37"/>
    <w:rsid w:val="003623AF"/>
    <w:rsid w:val="003628E7"/>
    <w:rsid w:val="00362AB9"/>
    <w:rsid w:val="00363DD2"/>
    <w:rsid w:val="003648E0"/>
    <w:rsid w:val="00364F17"/>
    <w:rsid w:val="00365102"/>
    <w:rsid w:val="00365938"/>
    <w:rsid w:val="003674AE"/>
    <w:rsid w:val="00367BD0"/>
    <w:rsid w:val="00370E7C"/>
    <w:rsid w:val="00371FC4"/>
    <w:rsid w:val="00372984"/>
    <w:rsid w:val="0037514C"/>
    <w:rsid w:val="003753E8"/>
    <w:rsid w:val="003760BC"/>
    <w:rsid w:val="003760DB"/>
    <w:rsid w:val="0037636F"/>
    <w:rsid w:val="00376A3D"/>
    <w:rsid w:val="00376BA4"/>
    <w:rsid w:val="00376EC5"/>
    <w:rsid w:val="003778D8"/>
    <w:rsid w:val="00377F4E"/>
    <w:rsid w:val="0038027E"/>
    <w:rsid w:val="003802DA"/>
    <w:rsid w:val="003806AB"/>
    <w:rsid w:val="003812B9"/>
    <w:rsid w:val="00381C8D"/>
    <w:rsid w:val="00381F59"/>
    <w:rsid w:val="0038237C"/>
    <w:rsid w:val="00382A6C"/>
    <w:rsid w:val="00382B36"/>
    <w:rsid w:val="00383505"/>
    <w:rsid w:val="00383506"/>
    <w:rsid w:val="003849BE"/>
    <w:rsid w:val="00385424"/>
    <w:rsid w:val="003860F0"/>
    <w:rsid w:val="00386E4C"/>
    <w:rsid w:val="003870F0"/>
    <w:rsid w:val="00387A29"/>
    <w:rsid w:val="00387F50"/>
    <w:rsid w:val="003902A9"/>
    <w:rsid w:val="00391281"/>
    <w:rsid w:val="0039131F"/>
    <w:rsid w:val="00391C00"/>
    <w:rsid w:val="00392921"/>
    <w:rsid w:val="00392ECA"/>
    <w:rsid w:val="00393361"/>
    <w:rsid w:val="00393638"/>
    <w:rsid w:val="00394210"/>
    <w:rsid w:val="00394AFC"/>
    <w:rsid w:val="00394D5F"/>
    <w:rsid w:val="00395905"/>
    <w:rsid w:val="003959C3"/>
    <w:rsid w:val="00395EC5"/>
    <w:rsid w:val="00396237"/>
    <w:rsid w:val="003966F3"/>
    <w:rsid w:val="003969FE"/>
    <w:rsid w:val="003A02C9"/>
    <w:rsid w:val="003A0B73"/>
    <w:rsid w:val="003A11AD"/>
    <w:rsid w:val="003A1215"/>
    <w:rsid w:val="003A14AE"/>
    <w:rsid w:val="003A14FB"/>
    <w:rsid w:val="003A15CB"/>
    <w:rsid w:val="003A1781"/>
    <w:rsid w:val="003A1D09"/>
    <w:rsid w:val="003A2058"/>
    <w:rsid w:val="003A2364"/>
    <w:rsid w:val="003A2673"/>
    <w:rsid w:val="003A29EA"/>
    <w:rsid w:val="003A2FB0"/>
    <w:rsid w:val="003A3289"/>
    <w:rsid w:val="003A3602"/>
    <w:rsid w:val="003A371B"/>
    <w:rsid w:val="003A3D49"/>
    <w:rsid w:val="003A4E96"/>
    <w:rsid w:val="003A5249"/>
    <w:rsid w:val="003A5A44"/>
    <w:rsid w:val="003A5A72"/>
    <w:rsid w:val="003A5CB0"/>
    <w:rsid w:val="003A6140"/>
    <w:rsid w:val="003A6E2D"/>
    <w:rsid w:val="003A765F"/>
    <w:rsid w:val="003A7698"/>
    <w:rsid w:val="003A7BF8"/>
    <w:rsid w:val="003B09DA"/>
    <w:rsid w:val="003B205A"/>
    <w:rsid w:val="003B255B"/>
    <w:rsid w:val="003B268F"/>
    <w:rsid w:val="003B26AB"/>
    <w:rsid w:val="003B2765"/>
    <w:rsid w:val="003B2C3D"/>
    <w:rsid w:val="003B3892"/>
    <w:rsid w:val="003B3BC8"/>
    <w:rsid w:val="003B4223"/>
    <w:rsid w:val="003B45CA"/>
    <w:rsid w:val="003B4731"/>
    <w:rsid w:val="003B4CFE"/>
    <w:rsid w:val="003B50CF"/>
    <w:rsid w:val="003B5329"/>
    <w:rsid w:val="003B569B"/>
    <w:rsid w:val="003B5986"/>
    <w:rsid w:val="003B5F6D"/>
    <w:rsid w:val="003B657A"/>
    <w:rsid w:val="003B6B07"/>
    <w:rsid w:val="003B6D9C"/>
    <w:rsid w:val="003B72B5"/>
    <w:rsid w:val="003B76B7"/>
    <w:rsid w:val="003B7B1C"/>
    <w:rsid w:val="003B7C8B"/>
    <w:rsid w:val="003B7F46"/>
    <w:rsid w:val="003C0127"/>
    <w:rsid w:val="003C02DB"/>
    <w:rsid w:val="003C070C"/>
    <w:rsid w:val="003C0CF8"/>
    <w:rsid w:val="003C1AA4"/>
    <w:rsid w:val="003C1D5F"/>
    <w:rsid w:val="003C23BA"/>
    <w:rsid w:val="003C2628"/>
    <w:rsid w:val="003C26ED"/>
    <w:rsid w:val="003C2810"/>
    <w:rsid w:val="003C2C6E"/>
    <w:rsid w:val="003C2C93"/>
    <w:rsid w:val="003C2E00"/>
    <w:rsid w:val="003C31AC"/>
    <w:rsid w:val="003C32DF"/>
    <w:rsid w:val="003C375B"/>
    <w:rsid w:val="003C3A78"/>
    <w:rsid w:val="003C43CE"/>
    <w:rsid w:val="003C4556"/>
    <w:rsid w:val="003C4C06"/>
    <w:rsid w:val="003C4F3B"/>
    <w:rsid w:val="003C54F7"/>
    <w:rsid w:val="003C586E"/>
    <w:rsid w:val="003C64EE"/>
    <w:rsid w:val="003C69D4"/>
    <w:rsid w:val="003D00E5"/>
    <w:rsid w:val="003D04D6"/>
    <w:rsid w:val="003D05E2"/>
    <w:rsid w:val="003D175C"/>
    <w:rsid w:val="003D1C13"/>
    <w:rsid w:val="003D1C30"/>
    <w:rsid w:val="003D2779"/>
    <w:rsid w:val="003D3175"/>
    <w:rsid w:val="003D31C7"/>
    <w:rsid w:val="003D33F6"/>
    <w:rsid w:val="003D357B"/>
    <w:rsid w:val="003D38DF"/>
    <w:rsid w:val="003D3CD5"/>
    <w:rsid w:val="003D3D1D"/>
    <w:rsid w:val="003D490F"/>
    <w:rsid w:val="003D4A88"/>
    <w:rsid w:val="003D4AA9"/>
    <w:rsid w:val="003D4E32"/>
    <w:rsid w:val="003D4EC4"/>
    <w:rsid w:val="003D53C6"/>
    <w:rsid w:val="003D5606"/>
    <w:rsid w:val="003D5702"/>
    <w:rsid w:val="003D5837"/>
    <w:rsid w:val="003D5E87"/>
    <w:rsid w:val="003D6F6F"/>
    <w:rsid w:val="003D7304"/>
    <w:rsid w:val="003D7726"/>
    <w:rsid w:val="003E0831"/>
    <w:rsid w:val="003E0B96"/>
    <w:rsid w:val="003E1C39"/>
    <w:rsid w:val="003E1EF0"/>
    <w:rsid w:val="003E236F"/>
    <w:rsid w:val="003E2421"/>
    <w:rsid w:val="003E2AF6"/>
    <w:rsid w:val="003E2FD4"/>
    <w:rsid w:val="003E3248"/>
    <w:rsid w:val="003E3D7C"/>
    <w:rsid w:val="003E41A4"/>
    <w:rsid w:val="003E5048"/>
    <w:rsid w:val="003E51F6"/>
    <w:rsid w:val="003E5386"/>
    <w:rsid w:val="003E59C3"/>
    <w:rsid w:val="003E59F6"/>
    <w:rsid w:val="003E5B04"/>
    <w:rsid w:val="003E5E51"/>
    <w:rsid w:val="003E60BC"/>
    <w:rsid w:val="003E63EE"/>
    <w:rsid w:val="003E6ADC"/>
    <w:rsid w:val="003E6DEF"/>
    <w:rsid w:val="003E7255"/>
    <w:rsid w:val="003E733C"/>
    <w:rsid w:val="003E741A"/>
    <w:rsid w:val="003E7431"/>
    <w:rsid w:val="003E7996"/>
    <w:rsid w:val="003E7A80"/>
    <w:rsid w:val="003E7CF0"/>
    <w:rsid w:val="003E7EA0"/>
    <w:rsid w:val="003F00DF"/>
    <w:rsid w:val="003F05F5"/>
    <w:rsid w:val="003F06DB"/>
    <w:rsid w:val="003F105C"/>
    <w:rsid w:val="003F127E"/>
    <w:rsid w:val="003F1492"/>
    <w:rsid w:val="003F16EC"/>
    <w:rsid w:val="003F1852"/>
    <w:rsid w:val="003F1A54"/>
    <w:rsid w:val="003F1CC7"/>
    <w:rsid w:val="003F1F6D"/>
    <w:rsid w:val="003F281B"/>
    <w:rsid w:val="003F2BC8"/>
    <w:rsid w:val="003F3800"/>
    <w:rsid w:val="003F3DC1"/>
    <w:rsid w:val="003F3FC5"/>
    <w:rsid w:val="003F4C9E"/>
    <w:rsid w:val="003F4CB2"/>
    <w:rsid w:val="003F4E3B"/>
    <w:rsid w:val="003F50C1"/>
    <w:rsid w:val="003F58D1"/>
    <w:rsid w:val="003F5D58"/>
    <w:rsid w:val="003F5F8C"/>
    <w:rsid w:val="003F65E4"/>
    <w:rsid w:val="003F6815"/>
    <w:rsid w:val="003F6A00"/>
    <w:rsid w:val="003F6EFC"/>
    <w:rsid w:val="003F7C1B"/>
    <w:rsid w:val="003F7FB5"/>
    <w:rsid w:val="004005A8"/>
    <w:rsid w:val="00400D85"/>
    <w:rsid w:val="004011F8"/>
    <w:rsid w:val="00401624"/>
    <w:rsid w:val="004019D1"/>
    <w:rsid w:val="00401D47"/>
    <w:rsid w:val="0040262D"/>
    <w:rsid w:val="004026E9"/>
    <w:rsid w:val="004027B2"/>
    <w:rsid w:val="00403A1E"/>
    <w:rsid w:val="00403C68"/>
    <w:rsid w:val="00403E5F"/>
    <w:rsid w:val="0040404A"/>
    <w:rsid w:val="004044A5"/>
    <w:rsid w:val="00404E55"/>
    <w:rsid w:val="00405316"/>
    <w:rsid w:val="004056C4"/>
    <w:rsid w:val="00405C51"/>
    <w:rsid w:val="00405F7D"/>
    <w:rsid w:val="004063A3"/>
    <w:rsid w:val="004064D3"/>
    <w:rsid w:val="004065E9"/>
    <w:rsid w:val="00406939"/>
    <w:rsid w:val="00406A02"/>
    <w:rsid w:val="00407834"/>
    <w:rsid w:val="00407A67"/>
    <w:rsid w:val="00407F61"/>
    <w:rsid w:val="00410055"/>
    <w:rsid w:val="00410562"/>
    <w:rsid w:val="00410D68"/>
    <w:rsid w:val="00411050"/>
    <w:rsid w:val="00411383"/>
    <w:rsid w:val="00411484"/>
    <w:rsid w:val="004116BC"/>
    <w:rsid w:val="00411817"/>
    <w:rsid w:val="004118E3"/>
    <w:rsid w:val="00411AB3"/>
    <w:rsid w:val="00411DB3"/>
    <w:rsid w:val="00411E1D"/>
    <w:rsid w:val="004121E2"/>
    <w:rsid w:val="00412537"/>
    <w:rsid w:val="00412A0D"/>
    <w:rsid w:val="00412D58"/>
    <w:rsid w:val="0041332A"/>
    <w:rsid w:val="00413897"/>
    <w:rsid w:val="00413ABE"/>
    <w:rsid w:val="00414886"/>
    <w:rsid w:val="00414B73"/>
    <w:rsid w:val="00414E29"/>
    <w:rsid w:val="00415488"/>
    <w:rsid w:val="004157DB"/>
    <w:rsid w:val="00415945"/>
    <w:rsid w:val="004160C9"/>
    <w:rsid w:val="00416116"/>
    <w:rsid w:val="00417D1F"/>
    <w:rsid w:val="004207F4"/>
    <w:rsid w:val="00420E99"/>
    <w:rsid w:val="00420F4F"/>
    <w:rsid w:val="00420F92"/>
    <w:rsid w:val="0042102C"/>
    <w:rsid w:val="004210A6"/>
    <w:rsid w:val="00421A50"/>
    <w:rsid w:val="00422C75"/>
    <w:rsid w:val="00422D92"/>
    <w:rsid w:val="00423193"/>
    <w:rsid w:val="0042338A"/>
    <w:rsid w:val="00424114"/>
    <w:rsid w:val="00424533"/>
    <w:rsid w:val="00424E23"/>
    <w:rsid w:val="00425075"/>
    <w:rsid w:val="00425668"/>
    <w:rsid w:val="0042575D"/>
    <w:rsid w:val="004257F3"/>
    <w:rsid w:val="00426012"/>
    <w:rsid w:val="00426206"/>
    <w:rsid w:val="004266A8"/>
    <w:rsid w:val="00426886"/>
    <w:rsid w:val="00426A46"/>
    <w:rsid w:val="00426B66"/>
    <w:rsid w:val="00426CF4"/>
    <w:rsid w:val="0042773A"/>
    <w:rsid w:val="0042777D"/>
    <w:rsid w:val="00427848"/>
    <w:rsid w:val="00427849"/>
    <w:rsid w:val="00427CAB"/>
    <w:rsid w:val="00427DEA"/>
    <w:rsid w:val="00427F33"/>
    <w:rsid w:val="0043042C"/>
    <w:rsid w:val="0043073A"/>
    <w:rsid w:val="00430E18"/>
    <w:rsid w:val="004312D0"/>
    <w:rsid w:val="00431360"/>
    <w:rsid w:val="0043140E"/>
    <w:rsid w:val="004320F8"/>
    <w:rsid w:val="004324D0"/>
    <w:rsid w:val="00432786"/>
    <w:rsid w:val="00432D3F"/>
    <w:rsid w:val="00432F9E"/>
    <w:rsid w:val="00434ED1"/>
    <w:rsid w:val="00435F83"/>
    <w:rsid w:val="00435FC9"/>
    <w:rsid w:val="00436421"/>
    <w:rsid w:val="004365BF"/>
    <w:rsid w:val="00436ECC"/>
    <w:rsid w:val="0043731A"/>
    <w:rsid w:val="00437A8C"/>
    <w:rsid w:val="00437BAC"/>
    <w:rsid w:val="00437FE3"/>
    <w:rsid w:val="00440267"/>
    <w:rsid w:val="0044203D"/>
    <w:rsid w:val="00442240"/>
    <w:rsid w:val="00442311"/>
    <w:rsid w:val="0044233C"/>
    <w:rsid w:val="004427D2"/>
    <w:rsid w:val="00442914"/>
    <w:rsid w:val="00442A45"/>
    <w:rsid w:val="00442CD9"/>
    <w:rsid w:val="00442FEE"/>
    <w:rsid w:val="00443184"/>
    <w:rsid w:val="00443547"/>
    <w:rsid w:val="004438EB"/>
    <w:rsid w:val="00443E23"/>
    <w:rsid w:val="00443F69"/>
    <w:rsid w:val="00444559"/>
    <w:rsid w:val="00444745"/>
    <w:rsid w:val="004451D3"/>
    <w:rsid w:val="0044520A"/>
    <w:rsid w:val="00445254"/>
    <w:rsid w:val="00445424"/>
    <w:rsid w:val="0044563F"/>
    <w:rsid w:val="004458B4"/>
    <w:rsid w:val="00445B04"/>
    <w:rsid w:val="00445C95"/>
    <w:rsid w:val="00446422"/>
    <w:rsid w:val="004466C3"/>
    <w:rsid w:val="0044673F"/>
    <w:rsid w:val="00446B03"/>
    <w:rsid w:val="00446C43"/>
    <w:rsid w:val="004478F8"/>
    <w:rsid w:val="00447A13"/>
    <w:rsid w:val="00447B60"/>
    <w:rsid w:val="00447DAA"/>
    <w:rsid w:val="0045011C"/>
    <w:rsid w:val="004507D9"/>
    <w:rsid w:val="00450E81"/>
    <w:rsid w:val="00451823"/>
    <w:rsid w:val="00451952"/>
    <w:rsid w:val="00451D86"/>
    <w:rsid w:val="0045330F"/>
    <w:rsid w:val="00453455"/>
    <w:rsid w:val="004534BF"/>
    <w:rsid w:val="0045428E"/>
    <w:rsid w:val="004542B2"/>
    <w:rsid w:val="00454BA3"/>
    <w:rsid w:val="00455041"/>
    <w:rsid w:val="00455505"/>
    <w:rsid w:val="00455B05"/>
    <w:rsid w:val="00455B4F"/>
    <w:rsid w:val="00455D55"/>
    <w:rsid w:val="0045600B"/>
    <w:rsid w:val="004571F5"/>
    <w:rsid w:val="00457297"/>
    <w:rsid w:val="00457806"/>
    <w:rsid w:val="00457F33"/>
    <w:rsid w:val="0046000A"/>
    <w:rsid w:val="0046019E"/>
    <w:rsid w:val="00460C3A"/>
    <w:rsid w:val="00460F3C"/>
    <w:rsid w:val="004610F6"/>
    <w:rsid w:val="00461469"/>
    <w:rsid w:val="00461B2A"/>
    <w:rsid w:val="0046229D"/>
    <w:rsid w:val="00462331"/>
    <w:rsid w:val="00462495"/>
    <w:rsid w:val="004631C1"/>
    <w:rsid w:val="00463A1A"/>
    <w:rsid w:val="00463A3A"/>
    <w:rsid w:val="00463AFC"/>
    <w:rsid w:val="00463B61"/>
    <w:rsid w:val="00463B63"/>
    <w:rsid w:val="00463E97"/>
    <w:rsid w:val="004647C2"/>
    <w:rsid w:val="00464C37"/>
    <w:rsid w:val="00465D5D"/>
    <w:rsid w:val="00466775"/>
    <w:rsid w:val="0046686E"/>
    <w:rsid w:val="00466D53"/>
    <w:rsid w:val="00466DB9"/>
    <w:rsid w:val="00466DE9"/>
    <w:rsid w:val="0046724A"/>
    <w:rsid w:val="00467636"/>
    <w:rsid w:val="004676BF"/>
    <w:rsid w:val="00467926"/>
    <w:rsid w:val="00467AA8"/>
    <w:rsid w:val="00467DD0"/>
    <w:rsid w:val="00467E9E"/>
    <w:rsid w:val="00470805"/>
    <w:rsid w:val="00470A6B"/>
    <w:rsid w:val="00470E7B"/>
    <w:rsid w:val="0047168A"/>
    <w:rsid w:val="00471C8E"/>
    <w:rsid w:val="00472776"/>
    <w:rsid w:val="00472DAA"/>
    <w:rsid w:val="004730E4"/>
    <w:rsid w:val="0047344D"/>
    <w:rsid w:val="004735EB"/>
    <w:rsid w:val="004735FD"/>
    <w:rsid w:val="0047458C"/>
    <w:rsid w:val="004748B0"/>
    <w:rsid w:val="00474AC5"/>
    <w:rsid w:val="00474DCE"/>
    <w:rsid w:val="0047553F"/>
    <w:rsid w:val="004755F4"/>
    <w:rsid w:val="00475850"/>
    <w:rsid w:val="004765E7"/>
    <w:rsid w:val="0047708F"/>
    <w:rsid w:val="00477CA8"/>
    <w:rsid w:val="00477D2E"/>
    <w:rsid w:val="00480088"/>
    <w:rsid w:val="00480F17"/>
    <w:rsid w:val="00481743"/>
    <w:rsid w:val="00481F05"/>
    <w:rsid w:val="004824CD"/>
    <w:rsid w:val="00482C89"/>
    <w:rsid w:val="00483732"/>
    <w:rsid w:val="00484317"/>
    <w:rsid w:val="004848F3"/>
    <w:rsid w:val="004851A9"/>
    <w:rsid w:val="00485829"/>
    <w:rsid w:val="00485D4F"/>
    <w:rsid w:val="00485E65"/>
    <w:rsid w:val="00485F82"/>
    <w:rsid w:val="00486677"/>
    <w:rsid w:val="004867A5"/>
    <w:rsid w:val="0048698D"/>
    <w:rsid w:val="00486D46"/>
    <w:rsid w:val="00486E64"/>
    <w:rsid w:val="0048720C"/>
    <w:rsid w:val="004872D7"/>
    <w:rsid w:val="0048755B"/>
    <w:rsid w:val="004877F4"/>
    <w:rsid w:val="0048793C"/>
    <w:rsid w:val="00487B25"/>
    <w:rsid w:val="00487B88"/>
    <w:rsid w:val="00490241"/>
    <w:rsid w:val="004910AE"/>
    <w:rsid w:val="004914F9"/>
    <w:rsid w:val="00491A7E"/>
    <w:rsid w:val="00491AE0"/>
    <w:rsid w:val="00492020"/>
    <w:rsid w:val="00492DD9"/>
    <w:rsid w:val="00493488"/>
    <w:rsid w:val="004934EF"/>
    <w:rsid w:val="004938E9"/>
    <w:rsid w:val="004938EB"/>
    <w:rsid w:val="004939C1"/>
    <w:rsid w:val="00494001"/>
    <w:rsid w:val="004951B7"/>
    <w:rsid w:val="00495676"/>
    <w:rsid w:val="00495696"/>
    <w:rsid w:val="004958AA"/>
    <w:rsid w:val="0049657E"/>
    <w:rsid w:val="004965D7"/>
    <w:rsid w:val="00497192"/>
    <w:rsid w:val="0049779E"/>
    <w:rsid w:val="00497AB9"/>
    <w:rsid w:val="004A04EF"/>
    <w:rsid w:val="004A098F"/>
    <w:rsid w:val="004A0C6C"/>
    <w:rsid w:val="004A11BA"/>
    <w:rsid w:val="004A19E2"/>
    <w:rsid w:val="004A301A"/>
    <w:rsid w:val="004A3A61"/>
    <w:rsid w:val="004A4279"/>
    <w:rsid w:val="004A4A4F"/>
    <w:rsid w:val="004A4F70"/>
    <w:rsid w:val="004A4FE6"/>
    <w:rsid w:val="004A510F"/>
    <w:rsid w:val="004A5394"/>
    <w:rsid w:val="004A5B3B"/>
    <w:rsid w:val="004A6685"/>
    <w:rsid w:val="004A66CB"/>
    <w:rsid w:val="004A69A6"/>
    <w:rsid w:val="004A6BC6"/>
    <w:rsid w:val="004A7152"/>
    <w:rsid w:val="004A7638"/>
    <w:rsid w:val="004A7BE6"/>
    <w:rsid w:val="004B0109"/>
    <w:rsid w:val="004B039D"/>
    <w:rsid w:val="004B04D6"/>
    <w:rsid w:val="004B05D3"/>
    <w:rsid w:val="004B0CF3"/>
    <w:rsid w:val="004B177A"/>
    <w:rsid w:val="004B1DF1"/>
    <w:rsid w:val="004B1EC5"/>
    <w:rsid w:val="004B2407"/>
    <w:rsid w:val="004B24E2"/>
    <w:rsid w:val="004B250B"/>
    <w:rsid w:val="004B2A5E"/>
    <w:rsid w:val="004B2D68"/>
    <w:rsid w:val="004B2F7E"/>
    <w:rsid w:val="004B3053"/>
    <w:rsid w:val="004B31DA"/>
    <w:rsid w:val="004B32E1"/>
    <w:rsid w:val="004B39D4"/>
    <w:rsid w:val="004B3D54"/>
    <w:rsid w:val="004B4369"/>
    <w:rsid w:val="004B49C3"/>
    <w:rsid w:val="004B4BA0"/>
    <w:rsid w:val="004B4E0B"/>
    <w:rsid w:val="004B51E0"/>
    <w:rsid w:val="004B6429"/>
    <w:rsid w:val="004B6C47"/>
    <w:rsid w:val="004B6FC4"/>
    <w:rsid w:val="004B7606"/>
    <w:rsid w:val="004B7AAF"/>
    <w:rsid w:val="004B7C92"/>
    <w:rsid w:val="004B7D03"/>
    <w:rsid w:val="004B7D12"/>
    <w:rsid w:val="004C0298"/>
    <w:rsid w:val="004C0D26"/>
    <w:rsid w:val="004C1078"/>
    <w:rsid w:val="004C1114"/>
    <w:rsid w:val="004C2573"/>
    <w:rsid w:val="004C2B4B"/>
    <w:rsid w:val="004C2C04"/>
    <w:rsid w:val="004C2C20"/>
    <w:rsid w:val="004C2E98"/>
    <w:rsid w:val="004C2FDD"/>
    <w:rsid w:val="004C326A"/>
    <w:rsid w:val="004C3566"/>
    <w:rsid w:val="004C362A"/>
    <w:rsid w:val="004C36F8"/>
    <w:rsid w:val="004C3B5A"/>
    <w:rsid w:val="004C4E95"/>
    <w:rsid w:val="004C5522"/>
    <w:rsid w:val="004C573F"/>
    <w:rsid w:val="004C57B4"/>
    <w:rsid w:val="004C5A04"/>
    <w:rsid w:val="004C5A4B"/>
    <w:rsid w:val="004C5EA9"/>
    <w:rsid w:val="004C6650"/>
    <w:rsid w:val="004C674D"/>
    <w:rsid w:val="004C67C1"/>
    <w:rsid w:val="004C6C06"/>
    <w:rsid w:val="004C6C71"/>
    <w:rsid w:val="004C6D84"/>
    <w:rsid w:val="004C7498"/>
    <w:rsid w:val="004D01FD"/>
    <w:rsid w:val="004D0490"/>
    <w:rsid w:val="004D05EB"/>
    <w:rsid w:val="004D17D2"/>
    <w:rsid w:val="004D1FAD"/>
    <w:rsid w:val="004D2542"/>
    <w:rsid w:val="004D2F6C"/>
    <w:rsid w:val="004D32F6"/>
    <w:rsid w:val="004D3C4E"/>
    <w:rsid w:val="004D41D7"/>
    <w:rsid w:val="004D486A"/>
    <w:rsid w:val="004D62D6"/>
    <w:rsid w:val="004D744A"/>
    <w:rsid w:val="004D768A"/>
    <w:rsid w:val="004D7CF1"/>
    <w:rsid w:val="004E0E0B"/>
    <w:rsid w:val="004E116D"/>
    <w:rsid w:val="004E1183"/>
    <w:rsid w:val="004E1273"/>
    <w:rsid w:val="004E18AE"/>
    <w:rsid w:val="004E24CE"/>
    <w:rsid w:val="004E28AD"/>
    <w:rsid w:val="004E2EDD"/>
    <w:rsid w:val="004E3758"/>
    <w:rsid w:val="004E3B21"/>
    <w:rsid w:val="004E3D2C"/>
    <w:rsid w:val="004E3E85"/>
    <w:rsid w:val="004E41F7"/>
    <w:rsid w:val="004E433E"/>
    <w:rsid w:val="004E5436"/>
    <w:rsid w:val="004E564C"/>
    <w:rsid w:val="004E5783"/>
    <w:rsid w:val="004E6391"/>
    <w:rsid w:val="004E645B"/>
    <w:rsid w:val="004E65A0"/>
    <w:rsid w:val="004E765F"/>
    <w:rsid w:val="004E7734"/>
    <w:rsid w:val="004E7CCA"/>
    <w:rsid w:val="004F0465"/>
    <w:rsid w:val="004F0484"/>
    <w:rsid w:val="004F05FB"/>
    <w:rsid w:val="004F0910"/>
    <w:rsid w:val="004F0921"/>
    <w:rsid w:val="004F0E71"/>
    <w:rsid w:val="004F0F02"/>
    <w:rsid w:val="004F2889"/>
    <w:rsid w:val="004F2BBF"/>
    <w:rsid w:val="004F3100"/>
    <w:rsid w:val="004F3236"/>
    <w:rsid w:val="004F37BB"/>
    <w:rsid w:val="004F39CD"/>
    <w:rsid w:val="004F3A5B"/>
    <w:rsid w:val="004F47C2"/>
    <w:rsid w:val="004F4F0B"/>
    <w:rsid w:val="004F5331"/>
    <w:rsid w:val="004F5AF4"/>
    <w:rsid w:val="004F5D14"/>
    <w:rsid w:val="004F651E"/>
    <w:rsid w:val="004F6663"/>
    <w:rsid w:val="004F6AAA"/>
    <w:rsid w:val="004F6E2D"/>
    <w:rsid w:val="004F6EBF"/>
    <w:rsid w:val="004F6F95"/>
    <w:rsid w:val="004F7526"/>
    <w:rsid w:val="004F76C7"/>
    <w:rsid w:val="004F792A"/>
    <w:rsid w:val="004F7FA9"/>
    <w:rsid w:val="005004EC"/>
    <w:rsid w:val="00501A1C"/>
    <w:rsid w:val="00501B71"/>
    <w:rsid w:val="00501C4B"/>
    <w:rsid w:val="005023C3"/>
    <w:rsid w:val="00502B1E"/>
    <w:rsid w:val="005031EB"/>
    <w:rsid w:val="00503763"/>
    <w:rsid w:val="005048D3"/>
    <w:rsid w:val="00504C2A"/>
    <w:rsid w:val="00504DD9"/>
    <w:rsid w:val="00505EA2"/>
    <w:rsid w:val="005067BE"/>
    <w:rsid w:val="0050687E"/>
    <w:rsid w:val="00506AA1"/>
    <w:rsid w:val="00506B35"/>
    <w:rsid w:val="00506E42"/>
    <w:rsid w:val="0050711E"/>
    <w:rsid w:val="00507264"/>
    <w:rsid w:val="00507462"/>
    <w:rsid w:val="00507511"/>
    <w:rsid w:val="005078F1"/>
    <w:rsid w:val="00507915"/>
    <w:rsid w:val="00510107"/>
    <w:rsid w:val="00510591"/>
    <w:rsid w:val="00511250"/>
    <w:rsid w:val="00511290"/>
    <w:rsid w:val="0051181A"/>
    <w:rsid w:val="00511F08"/>
    <w:rsid w:val="0051282C"/>
    <w:rsid w:val="00512C2F"/>
    <w:rsid w:val="00512E06"/>
    <w:rsid w:val="005131A5"/>
    <w:rsid w:val="005131E9"/>
    <w:rsid w:val="0051329C"/>
    <w:rsid w:val="0051359F"/>
    <w:rsid w:val="00513B34"/>
    <w:rsid w:val="00513DA6"/>
    <w:rsid w:val="005140CC"/>
    <w:rsid w:val="00514132"/>
    <w:rsid w:val="005150C2"/>
    <w:rsid w:val="005154E1"/>
    <w:rsid w:val="00515515"/>
    <w:rsid w:val="00515CC4"/>
    <w:rsid w:val="00515CE2"/>
    <w:rsid w:val="00515EF3"/>
    <w:rsid w:val="005162B0"/>
    <w:rsid w:val="0051644E"/>
    <w:rsid w:val="0051687E"/>
    <w:rsid w:val="005168CF"/>
    <w:rsid w:val="00516BAE"/>
    <w:rsid w:val="00517014"/>
    <w:rsid w:val="005170D9"/>
    <w:rsid w:val="0051719F"/>
    <w:rsid w:val="00517CE1"/>
    <w:rsid w:val="00520363"/>
    <w:rsid w:val="00521FEC"/>
    <w:rsid w:val="005229B6"/>
    <w:rsid w:val="00522C6A"/>
    <w:rsid w:val="005231EB"/>
    <w:rsid w:val="0052372E"/>
    <w:rsid w:val="00523F51"/>
    <w:rsid w:val="005248E8"/>
    <w:rsid w:val="00524BEC"/>
    <w:rsid w:val="00524F36"/>
    <w:rsid w:val="005251AD"/>
    <w:rsid w:val="00525276"/>
    <w:rsid w:val="005255D8"/>
    <w:rsid w:val="00525B79"/>
    <w:rsid w:val="00525D52"/>
    <w:rsid w:val="00525E43"/>
    <w:rsid w:val="00526541"/>
    <w:rsid w:val="00526A32"/>
    <w:rsid w:val="00526B94"/>
    <w:rsid w:val="00526CDC"/>
    <w:rsid w:val="005270D4"/>
    <w:rsid w:val="00527174"/>
    <w:rsid w:val="00527819"/>
    <w:rsid w:val="00527860"/>
    <w:rsid w:val="00527A17"/>
    <w:rsid w:val="00527CD8"/>
    <w:rsid w:val="00527EBE"/>
    <w:rsid w:val="0053013E"/>
    <w:rsid w:val="00530581"/>
    <w:rsid w:val="00530D9E"/>
    <w:rsid w:val="00530EC8"/>
    <w:rsid w:val="00532448"/>
    <w:rsid w:val="0053298F"/>
    <w:rsid w:val="005338A7"/>
    <w:rsid w:val="00533922"/>
    <w:rsid w:val="0053399D"/>
    <w:rsid w:val="00533D7E"/>
    <w:rsid w:val="00533E50"/>
    <w:rsid w:val="00534A18"/>
    <w:rsid w:val="00534BB2"/>
    <w:rsid w:val="00534D94"/>
    <w:rsid w:val="00535037"/>
    <w:rsid w:val="0053554F"/>
    <w:rsid w:val="00535E12"/>
    <w:rsid w:val="00535FA2"/>
    <w:rsid w:val="00535FF9"/>
    <w:rsid w:val="0053612B"/>
    <w:rsid w:val="0053628D"/>
    <w:rsid w:val="005363B2"/>
    <w:rsid w:val="00536CE4"/>
    <w:rsid w:val="0053763C"/>
    <w:rsid w:val="00537F1F"/>
    <w:rsid w:val="00540216"/>
    <w:rsid w:val="0054081B"/>
    <w:rsid w:val="00541008"/>
    <w:rsid w:val="00541890"/>
    <w:rsid w:val="00541A09"/>
    <w:rsid w:val="00541F85"/>
    <w:rsid w:val="00542A60"/>
    <w:rsid w:val="00542C47"/>
    <w:rsid w:val="005432D1"/>
    <w:rsid w:val="0054337D"/>
    <w:rsid w:val="005438FE"/>
    <w:rsid w:val="00543957"/>
    <w:rsid w:val="005439A5"/>
    <w:rsid w:val="00543D4A"/>
    <w:rsid w:val="005446C5"/>
    <w:rsid w:val="00544816"/>
    <w:rsid w:val="00544DFB"/>
    <w:rsid w:val="00544E43"/>
    <w:rsid w:val="00544FF9"/>
    <w:rsid w:val="00545180"/>
    <w:rsid w:val="00545449"/>
    <w:rsid w:val="00545AA7"/>
    <w:rsid w:val="00545AC4"/>
    <w:rsid w:val="005463F1"/>
    <w:rsid w:val="005470BC"/>
    <w:rsid w:val="0054724A"/>
    <w:rsid w:val="00547A59"/>
    <w:rsid w:val="00547E3B"/>
    <w:rsid w:val="0055041A"/>
    <w:rsid w:val="00550626"/>
    <w:rsid w:val="00550A81"/>
    <w:rsid w:val="00550CEE"/>
    <w:rsid w:val="00550F40"/>
    <w:rsid w:val="00551194"/>
    <w:rsid w:val="005514CF"/>
    <w:rsid w:val="0055151F"/>
    <w:rsid w:val="005516EC"/>
    <w:rsid w:val="00551E3D"/>
    <w:rsid w:val="005526E4"/>
    <w:rsid w:val="00552774"/>
    <w:rsid w:val="0055279A"/>
    <w:rsid w:val="00552CD7"/>
    <w:rsid w:val="00553279"/>
    <w:rsid w:val="005536AE"/>
    <w:rsid w:val="005538D2"/>
    <w:rsid w:val="005539C2"/>
    <w:rsid w:val="00554282"/>
    <w:rsid w:val="005546C7"/>
    <w:rsid w:val="0055483B"/>
    <w:rsid w:val="00554D96"/>
    <w:rsid w:val="005551A4"/>
    <w:rsid w:val="005554D5"/>
    <w:rsid w:val="00555727"/>
    <w:rsid w:val="00555789"/>
    <w:rsid w:val="0055591F"/>
    <w:rsid w:val="00555D98"/>
    <w:rsid w:val="0055668C"/>
    <w:rsid w:val="00556C3D"/>
    <w:rsid w:val="00556EFD"/>
    <w:rsid w:val="005574CD"/>
    <w:rsid w:val="00557AE2"/>
    <w:rsid w:val="00560309"/>
    <w:rsid w:val="005604F7"/>
    <w:rsid w:val="00560607"/>
    <w:rsid w:val="00560760"/>
    <w:rsid w:val="005608B4"/>
    <w:rsid w:val="005609C1"/>
    <w:rsid w:val="00560EEE"/>
    <w:rsid w:val="005610E9"/>
    <w:rsid w:val="00561846"/>
    <w:rsid w:val="00561FA3"/>
    <w:rsid w:val="00562909"/>
    <w:rsid w:val="005629DE"/>
    <w:rsid w:val="00562BD0"/>
    <w:rsid w:val="00563572"/>
    <w:rsid w:val="0056382B"/>
    <w:rsid w:val="00563AA8"/>
    <w:rsid w:val="00564698"/>
    <w:rsid w:val="00564713"/>
    <w:rsid w:val="005649BB"/>
    <w:rsid w:val="00564F6E"/>
    <w:rsid w:val="0056501E"/>
    <w:rsid w:val="00565590"/>
    <w:rsid w:val="005659C2"/>
    <w:rsid w:val="00565E2F"/>
    <w:rsid w:val="005662B5"/>
    <w:rsid w:val="005673CC"/>
    <w:rsid w:val="00567715"/>
    <w:rsid w:val="00567F07"/>
    <w:rsid w:val="005700ED"/>
    <w:rsid w:val="005705AE"/>
    <w:rsid w:val="00570C94"/>
    <w:rsid w:val="0057108D"/>
    <w:rsid w:val="0057117E"/>
    <w:rsid w:val="00571770"/>
    <w:rsid w:val="00572756"/>
    <w:rsid w:val="005727D1"/>
    <w:rsid w:val="005729CE"/>
    <w:rsid w:val="005730C5"/>
    <w:rsid w:val="005733C0"/>
    <w:rsid w:val="00574101"/>
    <w:rsid w:val="00574190"/>
    <w:rsid w:val="0057486F"/>
    <w:rsid w:val="005754EE"/>
    <w:rsid w:val="00575A59"/>
    <w:rsid w:val="00576066"/>
    <w:rsid w:val="00576165"/>
    <w:rsid w:val="0057668E"/>
    <w:rsid w:val="005769C2"/>
    <w:rsid w:val="00576BFB"/>
    <w:rsid w:val="00576D6D"/>
    <w:rsid w:val="005771EF"/>
    <w:rsid w:val="0057727A"/>
    <w:rsid w:val="00577462"/>
    <w:rsid w:val="005774CF"/>
    <w:rsid w:val="00577963"/>
    <w:rsid w:val="005779EE"/>
    <w:rsid w:val="00577D60"/>
    <w:rsid w:val="00580037"/>
    <w:rsid w:val="005809E9"/>
    <w:rsid w:val="00581938"/>
    <w:rsid w:val="00581B22"/>
    <w:rsid w:val="00582551"/>
    <w:rsid w:val="00582E32"/>
    <w:rsid w:val="005832B2"/>
    <w:rsid w:val="005833CE"/>
    <w:rsid w:val="00583990"/>
    <w:rsid w:val="0058476E"/>
    <w:rsid w:val="00584AC1"/>
    <w:rsid w:val="00584B53"/>
    <w:rsid w:val="00584D06"/>
    <w:rsid w:val="00584D45"/>
    <w:rsid w:val="00584F2B"/>
    <w:rsid w:val="0058544F"/>
    <w:rsid w:val="00585B2C"/>
    <w:rsid w:val="00585C61"/>
    <w:rsid w:val="00585DBC"/>
    <w:rsid w:val="00585FA1"/>
    <w:rsid w:val="00586165"/>
    <w:rsid w:val="00586175"/>
    <w:rsid w:val="0058657B"/>
    <w:rsid w:val="005866BF"/>
    <w:rsid w:val="00587233"/>
    <w:rsid w:val="00587B76"/>
    <w:rsid w:val="0059015D"/>
    <w:rsid w:val="005901E6"/>
    <w:rsid w:val="005901F2"/>
    <w:rsid w:val="00590B46"/>
    <w:rsid w:val="00590C19"/>
    <w:rsid w:val="00591804"/>
    <w:rsid w:val="005919C0"/>
    <w:rsid w:val="005927DE"/>
    <w:rsid w:val="00592C92"/>
    <w:rsid w:val="0059337B"/>
    <w:rsid w:val="00593D34"/>
    <w:rsid w:val="005945FA"/>
    <w:rsid w:val="005947BC"/>
    <w:rsid w:val="00594CBF"/>
    <w:rsid w:val="00594D90"/>
    <w:rsid w:val="00594DD6"/>
    <w:rsid w:val="00594E52"/>
    <w:rsid w:val="00595601"/>
    <w:rsid w:val="00596B4F"/>
    <w:rsid w:val="00596B80"/>
    <w:rsid w:val="00596C3E"/>
    <w:rsid w:val="00596D03"/>
    <w:rsid w:val="00596D59"/>
    <w:rsid w:val="00597097"/>
    <w:rsid w:val="00597434"/>
    <w:rsid w:val="005979C1"/>
    <w:rsid w:val="00597B9B"/>
    <w:rsid w:val="00597C9A"/>
    <w:rsid w:val="005A018F"/>
    <w:rsid w:val="005A01BC"/>
    <w:rsid w:val="005A0448"/>
    <w:rsid w:val="005A09E9"/>
    <w:rsid w:val="005A0A7D"/>
    <w:rsid w:val="005A0B83"/>
    <w:rsid w:val="005A0D96"/>
    <w:rsid w:val="005A1520"/>
    <w:rsid w:val="005A198A"/>
    <w:rsid w:val="005A19CB"/>
    <w:rsid w:val="005A1BEF"/>
    <w:rsid w:val="005A1F3A"/>
    <w:rsid w:val="005A2CAD"/>
    <w:rsid w:val="005A2E5C"/>
    <w:rsid w:val="005A3075"/>
    <w:rsid w:val="005A335C"/>
    <w:rsid w:val="005A3D4F"/>
    <w:rsid w:val="005A4081"/>
    <w:rsid w:val="005A4230"/>
    <w:rsid w:val="005A4524"/>
    <w:rsid w:val="005A45D1"/>
    <w:rsid w:val="005A4607"/>
    <w:rsid w:val="005A4A48"/>
    <w:rsid w:val="005A4CAC"/>
    <w:rsid w:val="005A4CFF"/>
    <w:rsid w:val="005A4D8D"/>
    <w:rsid w:val="005A5568"/>
    <w:rsid w:val="005A584B"/>
    <w:rsid w:val="005A5B2C"/>
    <w:rsid w:val="005A616F"/>
    <w:rsid w:val="005A61A5"/>
    <w:rsid w:val="005A64CA"/>
    <w:rsid w:val="005A6570"/>
    <w:rsid w:val="005A65AC"/>
    <w:rsid w:val="005A6748"/>
    <w:rsid w:val="005A6EF3"/>
    <w:rsid w:val="005A780F"/>
    <w:rsid w:val="005A7A1D"/>
    <w:rsid w:val="005B069A"/>
    <w:rsid w:val="005B080F"/>
    <w:rsid w:val="005B08E6"/>
    <w:rsid w:val="005B0940"/>
    <w:rsid w:val="005B0963"/>
    <w:rsid w:val="005B12DC"/>
    <w:rsid w:val="005B1A35"/>
    <w:rsid w:val="005B1CFF"/>
    <w:rsid w:val="005B1D5B"/>
    <w:rsid w:val="005B20EF"/>
    <w:rsid w:val="005B26D2"/>
    <w:rsid w:val="005B2905"/>
    <w:rsid w:val="005B2CA3"/>
    <w:rsid w:val="005B332C"/>
    <w:rsid w:val="005B3697"/>
    <w:rsid w:val="005B37D8"/>
    <w:rsid w:val="005B38A8"/>
    <w:rsid w:val="005B3CC4"/>
    <w:rsid w:val="005B41C0"/>
    <w:rsid w:val="005B42C3"/>
    <w:rsid w:val="005B4481"/>
    <w:rsid w:val="005B47F0"/>
    <w:rsid w:val="005B4BE7"/>
    <w:rsid w:val="005B68FF"/>
    <w:rsid w:val="005B6953"/>
    <w:rsid w:val="005B6AC5"/>
    <w:rsid w:val="005B6DA3"/>
    <w:rsid w:val="005B6EF9"/>
    <w:rsid w:val="005B70EC"/>
    <w:rsid w:val="005B74C2"/>
    <w:rsid w:val="005B7756"/>
    <w:rsid w:val="005B7874"/>
    <w:rsid w:val="005B7C21"/>
    <w:rsid w:val="005B7F9D"/>
    <w:rsid w:val="005C0B13"/>
    <w:rsid w:val="005C0B23"/>
    <w:rsid w:val="005C1538"/>
    <w:rsid w:val="005C1BC0"/>
    <w:rsid w:val="005C1F1F"/>
    <w:rsid w:val="005C203D"/>
    <w:rsid w:val="005C22CA"/>
    <w:rsid w:val="005C27FE"/>
    <w:rsid w:val="005C2CE4"/>
    <w:rsid w:val="005C3371"/>
    <w:rsid w:val="005C35D0"/>
    <w:rsid w:val="005C362D"/>
    <w:rsid w:val="005C38C0"/>
    <w:rsid w:val="005C3B5C"/>
    <w:rsid w:val="005C3EC2"/>
    <w:rsid w:val="005C3F2A"/>
    <w:rsid w:val="005C40A9"/>
    <w:rsid w:val="005C41A9"/>
    <w:rsid w:val="005C4CC0"/>
    <w:rsid w:val="005C4E09"/>
    <w:rsid w:val="005C5221"/>
    <w:rsid w:val="005C5421"/>
    <w:rsid w:val="005C55AF"/>
    <w:rsid w:val="005C5C09"/>
    <w:rsid w:val="005C5DAD"/>
    <w:rsid w:val="005C5F1C"/>
    <w:rsid w:val="005C5FA9"/>
    <w:rsid w:val="005C68F6"/>
    <w:rsid w:val="005C6BB4"/>
    <w:rsid w:val="005C6D3F"/>
    <w:rsid w:val="005C6F24"/>
    <w:rsid w:val="005C7887"/>
    <w:rsid w:val="005C793A"/>
    <w:rsid w:val="005C7A4B"/>
    <w:rsid w:val="005C7E0C"/>
    <w:rsid w:val="005D0072"/>
    <w:rsid w:val="005D0628"/>
    <w:rsid w:val="005D083A"/>
    <w:rsid w:val="005D0EFB"/>
    <w:rsid w:val="005D0F4A"/>
    <w:rsid w:val="005D160C"/>
    <w:rsid w:val="005D187E"/>
    <w:rsid w:val="005D1B2F"/>
    <w:rsid w:val="005D1F69"/>
    <w:rsid w:val="005D24C8"/>
    <w:rsid w:val="005D26C4"/>
    <w:rsid w:val="005D288B"/>
    <w:rsid w:val="005D28DD"/>
    <w:rsid w:val="005D2E2B"/>
    <w:rsid w:val="005D3656"/>
    <w:rsid w:val="005D3742"/>
    <w:rsid w:val="005D3755"/>
    <w:rsid w:val="005D411E"/>
    <w:rsid w:val="005D4437"/>
    <w:rsid w:val="005D45DF"/>
    <w:rsid w:val="005D4D7F"/>
    <w:rsid w:val="005D50E5"/>
    <w:rsid w:val="005D5551"/>
    <w:rsid w:val="005D5666"/>
    <w:rsid w:val="005D5762"/>
    <w:rsid w:val="005D5A1A"/>
    <w:rsid w:val="005D5ADD"/>
    <w:rsid w:val="005D5F97"/>
    <w:rsid w:val="005D648B"/>
    <w:rsid w:val="005D713D"/>
    <w:rsid w:val="005D77EA"/>
    <w:rsid w:val="005D7C9D"/>
    <w:rsid w:val="005E0040"/>
    <w:rsid w:val="005E0351"/>
    <w:rsid w:val="005E0542"/>
    <w:rsid w:val="005E089A"/>
    <w:rsid w:val="005E0A3F"/>
    <w:rsid w:val="005E1D0A"/>
    <w:rsid w:val="005E1FAD"/>
    <w:rsid w:val="005E237B"/>
    <w:rsid w:val="005E254A"/>
    <w:rsid w:val="005E292B"/>
    <w:rsid w:val="005E2D82"/>
    <w:rsid w:val="005E2DE9"/>
    <w:rsid w:val="005E2F33"/>
    <w:rsid w:val="005E32C9"/>
    <w:rsid w:val="005E34F5"/>
    <w:rsid w:val="005E359C"/>
    <w:rsid w:val="005E3ACA"/>
    <w:rsid w:val="005E4310"/>
    <w:rsid w:val="005E4639"/>
    <w:rsid w:val="005E4B44"/>
    <w:rsid w:val="005E4D80"/>
    <w:rsid w:val="005E50E7"/>
    <w:rsid w:val="005E5873"/>
    <w:rsid w:val="005E597C"/>
    <w:rsid w:val="005E5E4E"/>
    <w:rsid w:val="005E5ECC"/>
    <w:rsid w:val="005E615D"/>
    <w:rsid w:val="005E6775"/>
    <w:rsid w:val="005E6F59"/>
    <w:rsid w:val="005E6FD7"/>
    <w:rsid w:val="005E762F"/>
    <w:rsid w:val="005E79C9"/>
    <w:rsid w:val="005E7C69"/>
    <w:rsid w:val="005E7D9F"/>
    <w:rsid w:val="005F01AB"/>
    <w:rsid w:val="005F1057"/>
    <w:rsid w:val="005F1D51"/>
    <w:rsid w:val="005F1E4F"/>
    <w:rsid w:val="005F2444"/>
    <w:rsid w:val="005F24AE"/>
    <w:rsid w:val="005F2712"/>
    <w:rsid w:val="005F293B"/>
    <w:rsid w:val="005F32FC"/>
    <w:rsid w:val="005F3503"/>
    <w:rsid w:val="005F367C"/>
    <w:rsid w:val="005F36C7"/>
    <w:rsid w:val="005F3AE6"/>
    <w:rsid w:val="005F3E04"/>
    <w:rsid w:val="005F404C"/>
    <w:rsid w:val="005F40F8"/>
    <w:rsid w:val="005F432F"/>
    <w:rsid w:val="005F46A5"/>
    <w:rsid w:val="005F4727"/>
    <w:rsid w:val="005F4C52"/>
    <w:rsid w:val="005F5050"/>
    <w:rsid w:val="005F5094"/>
    <w:rsid w:val="005F510C"/>
    <w:rsid w:val="005F55E9"/>
    <w:rsid w:val="005F5889"/>
    <w:rsid w:val="005F59E1"/>
    <w:rsid w:val="005F5AC1"/>
    <w:rsid w:val="005F63EE"/>
    <w:rsid w:val="005F6B47"/>
    <w:rsid w:val="005F74BF"/>
    <w:rsid w:val="005F79FB"/>
    <w:rsid w:val="006007B9"/>
    <w:rsid w:val="006007D6"/>
    <w:rsid w:val="006009D5"/>
    <w:rsid w:val="0060176C"/>
    <w:rsid w:val="00601CAC"/>
    <w:rsid w:val="00601FAA"/>
    <w:rsid w:val="00602B50"/>
    <w:rsid w:val="0060386C"/>
    <w:rsid w:val="006038DA"/>
    <w:rsid w:val="00603E80"/>
    <w:rsid w:val="00604563"/>
    <w:rsid w:val="00604611"/>
    <w:rsid w:val="00604F59"/>
    <w:rsid w:val="006051AA"/>
    <w:rsid w:val="00605926"/>
    <w:rsid w:val="00606B2E"/>
    <w:rsid w:val="0060723A"/>
    <w:rsid w:val="006078E6"/>
    <w:rsid w:val="00607F70"/>
    <w:rsid w:val="006100E6"/>
    <w:rsid w:val="0061077E"/>
    <w:rsid w:val="00610897"/>
    <w:rsid w:val="00610C78"/>
    <w:rsid w:val="00610F64"/>
    <w:rsid w:val="0061137B"/>
    <w:rsid w:val="00611F2A"/>
    <w:rsid w:val="00612774"/>
    <w:rsid w:val="00612BB4"/>
    <w:rsid w:val="00612C73"/>
    <w:rsid w:val="006130A9"/>
    <w:rsid w:val="006132DF"/>
    <w:rsid w:val="0061355E"/>
    <w:rsid w:val="00613870"/>
    <w:rsid w:val="006140F8"/>
    <w:rsid w:val="0061451E"/>
    <w:rsid w:val="00614B9B"/>
    <w:rsid w:val="00614EB1"/>
    <w:rsid w:val="006154F3"/>
    <w:rsid w:val="00615BBB"/>
    <w:rsid w:val="00616049"/>
    <w:rsid w:val="00616119"/>
    <w:rsid w:val="00616239"/>
    <w:rsid w:val="00616425"/>
    <w:rsid w:val="00616986"/>
    <w:rsid w:val="00616CF8"/>
    <w:rsid w:val="00617109"/>
    <w:rsid w:val="00617210"/>
    <w:rsid w:val="006173DA"/>
    <w:rsid w:val="006174C8"/>
    <w:rsid w:val="0061783F"/>
    <w:rsid w:val="006200EC"/>
    <w:rsid w:val="00620816"/>
    <w:rsid w:val="00620F12"/>
    <w:rsid w:val="006213C4"/>
    <w:rsid w:val="006214F3"/>
    <w:rsid w:val="00621613"/>
    <w:rsid w:val="006217DB"/>
    <w:rsid w:val="00621A98"/>
    <w:rsid w:val="00621D8F"/>
    <w:rsid w:val="0062200F"/>
    <w:rsid w:val="00622A2A"/>
    <w:rsid w:val="00622A3B"/>
    <w:rsid w:val="00622ABA"/>
    <w:rsid w:val="00622CC6"/>
    <w:rsid w:val="00622D62"/>
    <w:rsid w:val="006232C3"/>
    <w:rsid w:val="0062333F"/>
    <w:rsid w:val="00623E24"/>
    <w:rsid w:val="006241BE"/>
    <w:rsid w:val="00624770"/>
    <w:rsid w:val="00624A9B"/>
    <w:rsid w:val="00624AFF"/>
    <w:rsid w:val="00624C3A"/>
    <w:rsid w:val="006254BB"/>
    <w:rsid w:val="00625550"/>
    <w:rsid w:val="00625A48"/>
    <w:rsid w:val="0062622B"/>
    <w:rsid w:val="0062636E"/>
    <w:rsid w:val="00626428"/>
    <w:rsid w:val="00626638"/>
    <w:rsid w:val="00626B23"/>
    <w:rsid w:val="006271B0"/>
    <w:rsid w:val="0062721D"/>
    <w:rsid w:val="00627356"/>
    <w:rsid w:val="006277D2"/>
    <w:rsid w:val="00627A9F"/>
    <w:rsid w:val="00627DE0"/>
    <w:rsid w:val="006301C4"/>
    <w:rsid w:val="006302FC"/>
    <w:rsid w:val="00630968"/>
    <w:rsid w:val="00631310"/>
    <w:rsid w:val="006316B5"/>
    <w:rsid w:val="00631E51"/>
    <w:rsid w:val="00632607"/>
    <w:rsid w:val="00632AD1"/>
    <w:rsid w:val="00632E32"/>
    <w:rsid w:val="00632F62"/>
    <w:rsid w:val="00633672"/>
    <w:rsid w:val="00633B3F"/>
    <w:rsid w:val="00633C71"/>
    <w:rsid w:val="00633CE8"/>
    <w:rsid w:val="00634102"/>
    <w:rsid w:val="006341C4"/>
    <w:rsid w:val="006351BA"/>
    <w:rsid w:val="00635321"/>
    <w:rsid w:val="00635F7A"/>
    <w:rsid w:val="006360A1"/>
    <w:rsid w:val="00636123"/>
    <w:rsid w:val="0063648B"/>
    <w:rsid w:val="00636924"/>
    <w:rsid w:val="00636BE3"/>
    <w:rsid w:val="00636E72"/>
    <w:rsid w:val="006401FE"/>
    <w:rsid w:val="006404AE"/>
    <w:rsid w:val="00640ABF"/>
    <w:rsid w:val="00640F1D"/>
    <w:rsid w:val="00641335"/>
    <w:rsid w:val="00641353"/>
    <w:rsid w:val="00641F85"/>
    <w:rsid w:val="00642028"/>
    <w:rsid w:val="0064221E"/>
    <w:rsid w:val="00642264"/>
    <w:rsid w:val="00642C3E"/>
    <w:rsid w:val="00643473"/>
    <w:rsid w:val="00643519"/>
    <w:rsid w:val="006436E7"/>
    <w:rsid w:val="006438A2"/>
    <w:rsid w:val="0064463C"/>
    <w:rsid w:val="00644A14"/>
    <w:rsid w:val="00645136"/>
    <w:rsid w:val="006452DE"/>
    <w:rsid w:val="00645414"/>
    <w:rsid w:val="0064567D"/>
    <w:rsid w:val="006456BC"/>
    <w:rsid w:val="00645B81"/>
    <w:rsid w:val="00645FEE"/>
    <w:rsid w:val="0064645A"/>
    <w:rsid w:val="00646A01"/>
    <w:rsid w:val="00647346"/>
    <w:rsid w:val="006475A9"/>
    <w:rsid w:val="006476A3"/>
    <w:rsid w:val="00650574"/>
    <w:rsid w:val="00650773"/>
    <w:rsid w:val="00650EF8"/>
    <w:rsid w:val="00650FCD"/>
    <w:rsid w:val="006512CD"/>
    <w:rsid w:val="00651493"/>
    <w:rsid w:val="00651AD5"/>
    <w:rsid w:val="00652227"/>
    <w:rsid w:val="0065236D"/>
    <w:rsid w:val="006530DB"/>
    <w:rsid w:val="006531AA"/>
    <w:rsid w:val="00653981"/>
    <w:rsid w:val="006544C2"/>
    <w:rsid w:val="006548FE"/>
    <w:rsid w:val="006558E4"/>
    <w:rsid w:val="006559B3"/>
    <w:rsid w:val="00656297"/>
    <w:rsid w:val="006566DA"/>
    <w:rsid w:val="00657869"/>
    <w:rsid w:val="00657B37"/>
    <w:rsid w:val="00657D1B"/>
    <w:rsid w:val="006608D3"/>
    <w:rsid w:val="006609B3"/>
    <w:rsid w:val="00660C00"/>
    <w:rsid w:val="00660E04"/>
    <w:rsid w:val="006615CB"/>
    <w:rsid w:val="00661947"/>
    <w:rsid w:val="00661B53"/>
    <w:rsid w:val="00661D0B"/>
    <w:rsid w:val="006620EB"/>
    <w:rsid w:val="0066282F"/>
    <w:rsid w:val="00662C13"/>
    <w:rsid w:val="006632EB"/>
    <w:rsid w:val="006640CE"/>
    <w:rsid w:val="00664321"/>
    <w:rsid w:val="00664444"/>
    <w:rsid w:val="006644F5"/>
    <w:rsid w:val="00664643"/>
    <w:rsid w:val="00664880"/>
    <w:rsid w:val="00664994"/>
    <w:rsid w:val="0066528F"/>
    <w:rsid w:val="00665762"/>
    <w:rsid w:val="00665A89"/>
    <w:rsid w:val="00665B0F"/>
    <w:rsid w:val="00665F0A"/>
    <w:rsid w:val="0066624F"/>
    <w:rsid w:val="00666977"/>
    <w:rsid w:val="00666C1A"/>
    <w:rsid w:val="00667A69"/>
    <w:rsid w:val="00667AA1"/>
    <w:rsid w:val="006702AE"/>
    <w:rsid w:val="00670B67"/>
    <w:rsid w:val="00670BFF"/>
    <w:rsid w:val="00671BEF"/>
    <w:rsid w:val="00671FFA"/>
    <w:rsid w:val="006729B2"/>
    <w:rsid w:val="00672C9A"/>
    <w:rsid w:val="00672FE2"/>
    <w:rsid w:val="00673374"/>
    <w:rsid w:val="006738B5"/>
    <w:rsid w:val="00673CD3"/>
    <w:rsid w:val="00673F5B"/>
    <w:rsid w:val="0067440F"/>
    <w:rsid w:val="00674568"/>
    <w:rsid w:val="00674D3C"/>
    <w:rsid w:val="0067529B"/>
    <w:rsid w:val="00675871"/>
    <w:rsid w:val="00675B9C"/>
    <w:rsid w:val="00675D0F"/>
    <w:rsid w:val="00675E06"/>
    <w:rsid w:val="0067625F"/>
    <w:rsid w:val="006768EA"/>
    <w:rsid w:val="0067697A"/>
    <w:rsid w:val="00676A20"/>
    <w:rsid w:val="00677365"/>
    <w:rsid w:val="0067739A"/>
    <w:rsid w:val="00680666"/>
    <w:rsid w:val="006807EA"/>
    <w:rsid w:val="006818C9"/>
    <w:rsid w:val="00681C5A"/>
    <w:rsid w:val="00681CFB"/>
    <w:rsid w:val="00681D61"/>
    <w:rsid w:val="00681D7C"/>
    <w:rsid w:val="00681FCF"/>
    <w:rsid w:val="006820B0"/>
    <w:rsid w:val="00682378"/>
    <w:rsid w:val="0068265E"/>
    <w:rsid w:val="006834EA"/>
    <w:rsid w:val="006835D7"/>
    <w:rsid w:val="00683B52"/>
    <w:rsid w:val="0068409D"/>
    <w:rsid w:val="006840F1"/>
    <w:rsid w:val="006841CB"/>
    <w:rsid w:val="00684258"/>
    <w:rsid w:val="006843BB"/>
    <w:rsid w:val="00684AE0"/>
    <w:rsid w:val="006853D4"/>
    <w:rsid w:val="00685910"/>
    <w:rsid w:val="00685ACF"/>
    <w:rsid w:val="00685FB0"/>
    <w:rsid w:val="0068625B"/>
    <w:rsid w:val="00686497"/>
    <w:rsid w:val="00686D82"/>
    <w:rsid w:val="0068768C"/>
    <w:rsid w:val="00687E19"/>
    <w:rsid w:val="00687F68"/>
    <w:rsid w:val="00687FBD"/>
    <w:rsid w:val="00690444"/>
    <w:rsid w:val="00690AC3"/>
    <w:rsid w:val="00690B7C"/>
    <w:rsid w:val="00690C81"/>
    <w:rsid w:val="00690EF9"/>
    <w:rsid w:val="00691903"/>
    <w:rsid w:val="00691ADA"/>
    <w:rsid w:val="00691BF3"/>
    <w:rsid w:val="006922AD"/>
    <w:rsid w:val="006927BB"/>
    <w:rsid w:val="006929FC"/>
    <w:rsid w:val="0069305D"/>
    <w:rsid w:val="00693DA4"/>
    <w:rsid w:val="006943E0"/>
    <w:rsid w:val="006944B5"/>
    <w:rsid w:val="0069456E"/>
    <w:rsid w:val="006947C0"/>
    <w:rsid w:val="00694FC0"/>
    <w:rsid w:val="00695A71"/>
    <w:rsid w:val="00695A79"/>
    <w:rsid w:val="00695C09"/>
    <w:rsid w:val="006960BA"/>
    <w:rsid w:val="00696FF0"/>
    <w:rsid w:val="00697252"/>
    <w:rsid w:val="00697981"/>
    <w:rsid w:val="00697B34"/>
    <w:rsid w:val="00697CE8"/>
    <w:rsid w:val="006A040C"/>
    <w:rsid w:val="006A0B72"/>
    <w:rsid w:val="006A15B1"/>
    <w:rsid w:val="006A1B28"/>
    <w:rsid w:val="006A1B80"/>
    <w:rsid w:val="006A211B"/>
    <w:rsid w:val="006A25CC"/>
    <w:rsid w:val="006A33E2"/>
    <w:rsid w:val="006A354C"/>
    <w:rsid w:val="006A35A1"/>
    <w:rsid w:val="006A35D7"/>
    <w:rsid w:val="006A3FD5"/>
    <w:rsid w:val="006A4129"/>
    <w:rsid w:val="006A41A9"/>
    <w:rsid w:val="006A434F"/>
    <w:rsid w:val="006A47C5"/>
    <w:rsid w:val="006A4813"/>
    <w:rsid w:val="006A4C97"/>
    <w:rsid w:val="006A4D0B"/>
    <w:rsid w:val="006A53EC"/>
    <w:rsid w:val="006A5494"/>
    <w:rsid w:val="006A583A"/>
    <w:rsid w:val="006A59DB"/>
    <w:rsid w:val="006A5CE0"/>
    <w:rsid w:val="006A61C4"/>
    <w:rsid w:val="006A7744"/>
    <w:rsid w:val="006A779E"/>
    <w:rsid w:val="006A79E9"/>
    <w:rsid w:val="006A7A7F"/>
    <w:rsid w:val="006A7D57"/>
    <w:rsid w:val="006A7E0F"/>
    <w:rsid w:val="006B0590"/>
    <w:rsid w:val="006B08D2"/>
    <w:rsid w:val="006B12B6"/>
    <w:rsid w:val="006B1551"/>
    <w:rsid w:val="006B1CF3"/>
    <w:rsid w:val="006B2135"/>
    <w:rsid w:val="006B2B05"/>
    <w:rsid w:val="006B3113"/>
    <w:rsid w:val="006B32A9"/>
    <w:rsid w:val="006B37B1"/>
    <w:rsid w:val="006B3C9E"/>
    <w:rsid w:val="006B4646"/>
    <w:rsid w:val="006B53D8"/>
    <w:rsid w:val="006B53EE"/>
    <w:rsid w:val="006B5684"/>
    <w:rsid w:val="006B57EF"/>
    <w:rsid w:val="006B6058"/>
    <w:rsid w:val="006B6207"/>
    <w:rsid w:val="006B669F"/>
    <w:rsid w:val="006B6AB3"/>
    <w:rsid w:val="006B6D9E"/>
    <w:rsid w:val="006B7669"/>
    <w:rsid w:val="006C053E"/>
    <w:rsid w:val="006C0605"/>
    <w:rsid w:val="006C0A53"/>
    <w:rsid w:val="006C0E2B"/>
    <w:rsid w:val="006C13E9"/>
    <w:rsid w:val="006C1675"/>
    <w:rsid w:val="006C22D7"/>
    <w:rsid w:val="006C26DF"/>
    <w:rsid w:val="006C27BB"/>
    <w:rsid w:val="006C2C45"/>
    <w:rsid w:val="006C3172"/>
    <w:rsid w:val="006C3450"/>
    <w:rsid w:val="006C386F"/>
    <w:rsid w:val="006C472B"/>
    <w:rsid w:val="006C4ADF"/>
    <w:rsid w:val="006C5928"/>
    <w:rsid w:val="006C5BB2"/>
    <w:rsid w:val="006C5DD3"/>
    <w:rsid w:val="006C62A0"/>
    <w:rsid w:val="006C68E7"/>
    <w:rsid w:val="006C6C7D"/>
    <w:rsid w:val="006C6F7C"/>
    <w:rsid w:val="006C7137"/>
    <w:rsid w:val="006C7AA8"/>
    <w:rsid w:val="006C7F89"/>
    <w:rsid w:val="006D01B7"/>
    <w:rsid w:val="006D0482"/>
    <w:rsid w:val="006D0E39"/>
    <w:rsid w:val="006D1C0A"/>
    <w:rsid w:val="006D1D0B"/>
    <w:rsid w:val="006D1D24"/>
    <w:rsid w:val="006D233B"/>
    <w:rsid w:val="006D2609"/>
    <w:rsid w:val="006D2CE6"/>
    <w:rsid w:val="006D3392"/>
    <w:rsid w:val="006D359D"/>
    <w:rsid w:val="006D4D9D"/>
    <w:rsid w:val="006D4E57"/>
    <w:rsid w:val="006D555B"/>
    <w:rsid w:val="006D5A84"/>
    <w:rsid w:val="006D5D67"/>
    <w:rsid w:val="006D6285"/>
    <w:rsid w:val="006D63C9"/>
    <w:rsid w:val="006D64D1"/>
    <w:rsid w:val="006D6A10"/>
    <w:rsid w:val="006D7BD5"/>
    <w:rsid w:val="006E059E"/>
    <w:rsid w:val="006E06FF"/>
    <w:rsid w:val="006E0D0E"/>
    <w:rsid w:val="006E0D59"/>
    <w:rsid w:val="006E1431"/>
    <w:rsid w:val="006E148B"/>
    <w:rsid w:val="006E19F4"/>
    <w:rsid w:val="006E1A88"/>
    <w:rsid w:val="006E21B3"/>
    <w:rsid w:val="006E2746"/>
    <w:rsid w:val="006E288C"/>
    <w:rsid w:val="006E2D60"/>
    <w:rsid w:val="006E2F23"/>
    <w:rsid w:val="006E2F6E"/>
    <w:rsid w:val="006E3363"/>
    <w:rsid w:val="006E3D9F"/>
    <w:rsid w:val="006E3DC5"/>
    <w:rsid w:val="006E3EFD"/>
    <w:rsid w:val="006E3F82"/>
    <w:rsid w:val="006E41DE"/>
    <w:rsid w:val="006E45BF"/>
    <w:rsid w:val="006E47C6"/>
    <w:rsid w:val="006E5BC9"/>
    <w:rsid w:val="006E651A"/>
    <w:rsid w:val="006E6AE1"/>
    <w:rsid w:val="006E6E72"/>
    <w:rsid w:val="006E7305"/>
    <w:rsid w:val="006E76D5"/>
    <w:rsid w:val="006E777C"/>
    <w:rsid w:val="006E7A6F"/>
    <w:rsid w:val="006E7E42"/>
    <w:rsid w:val="006F000D"/>
    <w:rsid w:val="006F008F"/>
    <w:rsid w:val="006F0822"/>
    <w:rsid w:val="006F09A8"/>
    <w:rsid w:val="006F0C76"/>
    <w:rsid w:val="006F0E11"/>
    <w:rsid w:val="006F17C4"/>
    <w:rsid w:val="006F1A69"/>
    <w:rsid w:val="006F1E9E"/>
    <w:rsid w:val="006F22A6"/>
    <w:rsid w:val="006F247B"/>
    <w:rsid w:val="006F2916"/>
    <w:rsid w:val="006F2A20"/>
    <w:rsid w:val="006F2AEE"/>
    <w:rsid w:val="006F3AEE"/>
    <w:rsid w:val="006F4004"/>
    <w:rsid w:val="006F408D"/>
    <w:rsid w:val="006F4463"/>
    <w:rsid w:val="006F4BD5"/>
    <w:rsid w:val="006F4E3C"/>
    <w:rsid w:val="006F509F"/>
    <w:rsid w:val="006F68D6"/>
    <w:rsid w:val="006F6DD6"/>
    <w:rsid w:val="006F7A76"/>
    <w:rsid w:val="006F7F95"/>
    <w:rsid w:val="00700754"/>
    <w:rsid w:val="007009BB"/>
    <w:rsid w:val="00700A04"/>
    <w:rsid w:val="00700C60"/>
    <w:rsid w:val="00700C7D"/>
    <w:rsid w:val="00700DC7"/>
    <w:rsid w:val="00701261"/>
    <w:rsid w:val="007013C2"/>
    <w:rsid w:val="007013EE"/>
    <w:rsid w:val="007017B7"/>
    <w:rsid w:val="00701EF9"/>
    <w:rsid w:val="00703633"/>
    <w:rsid w:val="007040FA"/>
    <w:rsid w:val="00704192"/>
    <w:rsid w:val="007041C5"/>
    <w:rsid w:val="00704485"/>
    <w:rsid w:val="007048A2"/>
    <w:rsid w:val="00704C26"/>
    <w:rsid w:val="0070541F"/>
    <w:rsid w:val="00705A24"/>
    <w:rsid w:val="00705E62"/>
    <w:rsid w:val="00705E98"/>
    <w:rsid w:val="00705EA5"/>
    <w:rsid w:val="007065C0"/>
    <w:rsid w:val="00706990"/>
    <w:rsid w:val="00706E45"/>
    <w:rsid w:val="007071F4"/>
    <w:rsid w:val="0070786A"/>
    <w:rsid w:val="00707AA9"/>
    <w:rsid w:val="00707B84"/>
    <w:rsid w:val="00707C7D"/>
    <w:rsid w:val="00707E60"/>
    <w:rsid w:val="007109C9"/>
    <w:rsid w:val="0071149F"/>
    <w:rsid w:val="007114CB"/>
    <w:rsid w:val="007115D7"/>
    <w:rsid w:val="00712ABE"/>
    <w:rsid w:val="00712D27"/>
    <w:rsid w:val="007132F1"/>
    <w:rsid w:val="0071353D"/>
    <w:rsid w:val="00713711"/>
    <w:rsid w:val="00713E35"/>
    <w:rsid w:val="00714B6A"/>
    <w:rsid w:val="007156D2"/>
    <w:rsid w:val="00715A04"/>
    <w:rsid w:val="007164F6"/>
    <w:rsid w:val="00716D71"/>
    <w:rsid w:val="00720143"/>
    <w:rsid w:val="007202DA"/>
    <w:rsid w:val="007202E6"/>
    <w:rsid w:val="00720BDF"/>
    <w:rsid w:val="00720C00"/>
    <w:rsid w:val="00720C88"/>
    <w:rsid w:val="00720D8C"/>
    <w:rsid w:val="0072101A"/>
    <w:rsid w:val="00721CF2"/>
    <w:rsid w:val="00721D95"/>
    <w:rsid w:val="00721E08"/>
    <w:rsid w:val="00722656"/>
    <w:rsid w:val="00722AF2"/>
    <w:rsid w:val="00722CA1"/>
    <w:rsid w:val="007230B7"/>
    <w:rsid w:val="007232E8"/>
    <w:rsid w:val="00724718"/>
    <w:rsid w:val="007247DB"/>
    <w:rsid w:val="00724B10"/>
    <w:rsid w:val="00724C4A"/>
    <w:rsid w:val="00724C5E"/>
    <w:rsid w:val="00725411"/>
    <w:rsid w:val="007256FD"/>
    <w:rsid w:val="0072590A"/>
    <w:rsid w:val="007269B1"/>
    <w:rsid w:val="00726C17"/>
    <w:rsid w:val="00726D39"/>
    <w:rsid w:val="00727673"/>
    <w:rsid w:val="00727F6C"/>
    <w:rsid w:val="0073135C"/>
    <w:rsid w:val="0073165D"/>
    <w:rsid w:val="00731976"/>
    <w:rsid w:val="00731C8F"/>
    <w:rsid w:val="00732341"/>
    <w:rsid w:val="0073287A"/>
    <w:rsid w:val="00733F90"/>
    <w:rsid w:val="00734945"/>
    <w:rsid w:val="00734B2B"/>
    <w:rsid w:val="00734ECA"/>
    <w:rsid w:val="0073508A"/>
    <w:rsid w:val="00735A09"/>
    <w:rsid w:val="00735A38"/>
    <w:rsid w:val="0073633E"/>
    <w:rsid w:val="007368C1"/>
    <w:rsid w:val="00736A91"/>
    <w:rsid w:val="00736FE1"/>
    <w:rsid w:val="007378C3"/>
    <w:rsid w:val="00737926"/>
    <w:rsid w:val="00740015"/>
    <w:rsid w:val="00740174"/>
    <w:rsid w:val="007403B2"/>
    <w:rsid w:val="00740DB6"/>
    <w:rsid w:val="00740FCC"/>
    <w:rsid w:val="007411C1"/>
    <w:rsid w:val="007415AF"/>
    <w:rsid w:val="00741DF2"/>
    <w:rsid w:val="00741E13"/>
    <w:rsid w:val="00741F3C"/>
    <w:rsid w:val="00742245"/>
    <w:rsid w:val="00742374"/>
    <w:rsid w:val="00742E1C"/>
    <w:rsid w:val="00742F9F"/>
    <w:rsid w:val="007431F9"/>
    <w:rsid w:val="0074324D"/>
    <w:rsid w:val="0074355E"/>
    <w:rsid w:val="00743797"/>
    <w:rsid w:val="007444F5"/>
    <w:rsid w:val="0074458D"/>
    <w:rsid w:val="00744AB3"/>
    <w:rsid w:val="0074536D"/>
    <w:rsid w:val="00745D8B"/>
    <w:rsid w:val="00745E90"/>
    <w:rsid w:val="00746226"/>
    <w:rsid w:val="007467FE"/>
    <w:rsid w:val="00746D16"/>
    <w:rsid w:val="00747191"/>
    <w:rsid w:val="00747914"/>
    <w:rsid w:val="00747974"/>
    <w:rsid w:val="00750CB4"/>
    <w:rsid w:val="00751180"/>
    <w:rsid w:val="00751C72"/>
    <w:rsid w:val="00751F2E"/>
    <w:rsid w:val="0075320F"/>
    <w:rsid w:val="007534B9"/>
    <w:rsid w:val="00753675"/>
    <w:rsid w:val="00753796"/>
    <w:rsid w:val="007538F8"/>
    <w:rsid w:val="00753ABF"/>
    <w:rsid w:val="00753BC4"/>
    <w:rsid w:val="00753F34"/>
    <w:rsid w:val="0075441B"/>
    <w:rsid w:val="007548D7"/>
    <w:rsid w:val="00754924"/>
    <w:rsid w:val="00754FEB"/>
    <w:rsid w:val="00755705"/>
    <w:rsid w:val="007559C1"/>
    <w:rsid w:val="00755C8A"/>
    <w:rsid w:val="00756E8A"/>
    <w:rsid w:val="007573F6"/>
    <w:rsid w:val="00757730"/>
    <w:rsid w:val="00757A29"/>
    <w:rsid w:val="00757EB6"/>
    <w:rsid w:val="0076032A"/>
    <w:rsid w:val="00760368"/>
    <w:rsid w:val="00760E7C"/>
    <w:rsid w:val="007611A1"/>
    <w:rsid w:val="007613C4"/>
    <w:rsid w:val="00761F47"/>
    <w:rsid w:val="0076229C"/>
    <w:rsid w:val="00762355"/>
    <w:rsid w:val="0076298A"/>
    <w:rsid w:val="00762D3A"/>
    <w:rsid w:val="00762D4B"/>
    <w:rsid w:val="00763422"/>
    <w:rsid w:val="00763423"/>
    <w:rsid w:val="007637F1"/>
    <w:rsid w:val="00763AB9"/>
    <w:rsid w:val="00763BA5"/>
    <w:rsid w:val="00763CF9"/>
    <w:rsid w:val="0076421D"/>
    <w:rsid w:val="0076446A"/>
    <w:rsid w:val="00764537"/>
    <w:rsid w:val="00764777"/>
    <w:rsid w:val="00764A7F"/>
    <w:rsid w:val="00764B8F"/>
    <w:rsid w:val="007654EB"/>
    <w:rsid w:val="007656DC"/>
    <w:rsid w:val="007659D0"/>
    <w:rsid w:val="00765A71"/>
    <w:rsid w:val="00765C37"/>
    <w:rsid w:val="00766655"/>
    <w:rsid w:val="007668E0"/>
    <w:rsid w:val="00766E14"/>
    <w:rsid w:val="00767847"/>
    <w:rsid w:val="00767D01"/>
    <w:rsid w:val="00767D08"/>
    <w:rsid w:val="00770228"/>
    <w:rsid w:val="007705C3"/>
    <w:rsid w:val="00770723"/>
    <w:rsid w:val="007709D6"/>
    <w:rsid w:val="00770AB0"/>
    <w:rsid w:val="00770B1C"/>
    <w:rsid w:val="00770E01"/>
    <w:rsid w:val="00770EC6"/>
    <w:rsid w:val="00771486"/>
    <w:rsid w:val="007719CC"/>
    <w:rsid w:val="00771A6F"/>
    <w:rsid w:val="00771E6E"/>
    <w:rsid w:val="0077201A"/>
    <w:rsid w:val="007720F0"/>
    <w:rsid w:val="007726FC"/>
    <w:rsid w:val="00772A82"/>
    <w:rsid w:val="007738DF"/>
    <w:rsid w:val="00773DAE"/>
    <w:rsid w:val="00773F03"/>
    <w:rsid w:val="00773FDB"/>
    <w:rsid w:val="00774265"/>
    <w:rsid w:val="00774338"/>
    <w:rsid w:val="0077448B"/>
    <w:rsid w:val="007747D0"/>
    <w:rsid w:val="00774CCA"/>
    <w:rsid w:val="00774EC7"/>
    <w:rsid w:val="007752E5"/>
    <w:rsid w:val="0077530E"/>
    <w:rsid w:val="007753C1"/>
    <w:rsid w:val="00775821"/>
    <w:rsid w:val="00775C03"/>
    <w:rsid w:val="00775FDF"/>
    <w:rsid w:val="00776677"/>
    <w:rsid w:val="00776A5F"/>
    <w:rsid w:val="00776B47"/>
    <w:rsid w:val="0077722F"/>
    <w:rsid w:val="007801E5"/>
    <w:rsid w:val="0078045D"/>
    <w:rsid w:val="00780F4E"/>
    <w:rsid w:val="00781255"/>
    <w:rsid w:val="00781318"/>
    <w:rsid w:val="00781760"/>
    <w:rsid w:val="00781AAD"/>
    <w:rsid w:val="00782274"/>
    <w:rsid w:val="007824B7"/>
    <w:rsid w:val="00782916"/>
    <w:rsid w:val="00783604"/>
    <w:rsid w:val="0078386B"/>
    <w:rsid w:val="00783B96"/>
    <w:rsid w:val="00783CAE"/>
    <w:rsid w:val="00783D48"/>
    <w:rsid w:val="00783F75"/>
    <w:rsid w:val="00783F9F"/>
    <w:rsid w:val="00783FE4"/>
    <w:rsid w:val="00784DA9"/>
    <w:rsid w:val="007857B3"/>
    <w:rsid w:val="00785A35"/>
    <w:rsid w:val="0078615D"/>
    <w:rsid w:val="007862FE"/>
    <w:rsid w:val="00786EEE"/>
    <w:rsid w:val="00787827"/>
    <w:rsid w:val="00787BD0"/>
    <w:rsid w:val="00790150"/>
    <w:rsid w:val="00790222"/>
    <w:rsid w:val="00790ED4"/>
    <w:rsid w:val="0079153B"/>
    <w:rsid w:val="0079177F"/>
    <w:rsid w:val="007917F9"/>
    <w:rsid w:val="00791B67"/>
    <w:rsid w:val="00791D2D"/>
    <w:rsid w:val="00792077"/>
    <w:rsid w:val="0079268B"/>
    <w:rsid w:val="00792FB7"/>
    <w:rsid w:val="007931CE"/>
    <w:rsid w:val="007939F1"/>
    <w:rsid w:val="00793F08"/>
    <w:rsid w:val="00793F8E"/>
    <w:rsid w:val="007944D9"/>
    <w:rsid w:val="0079457E"/>
    <w:rsid w:val="00794B56"/>
    <w:rsid w:val="00795101"/>
    <w:rsid w:val="00795152"/>
    <w:rsid w:val="00795438"/>
    <w:rsid w:val="0079550A"/>
    <w:rsid w:val="007958A7"/>
    <w:rsid w:val="00796A51"/>
    <w:rsid w:val="00796A66"/>
    <w:rsid w:val="00796B7A"/>
    <w:rsid w:val="00796BF3"/>
    <w:rsid w:val="00797859"/>
    <w:rsid w:val="00797AFA"/>
    <w:rsid w:val="00797C96"/>
    <w:rsid w:val="007A0D41"/>
    <w:rsid w:val="007A1E37"/>
    <w:rsid w:val="007A1E4D"/>
    <w:rsid w:val="007A235D"/>
    <w:rsid w:val="007A2AE9"/>
    <w:rsid w:val="007A2EE4"/>
    <w:rsid w:val="007A3073"/>
    <w:rsid w:val="007A354D"/>
    <w:rsid w:val="007A3A7E"/>
    <w:rsid w:val="007A3BE5"/>
    <w:rsid w:val="007A4200"/>
    <w:rsid w:val="007A423F"/>
    <w:rsid w:val="007A440E"/>
    <w:rsid w:val="007A442C"/>
    <w:rsid w:val="007A444C"/>
    <w:rsid w:val="007A4536"/>
    <w:rsid w:val="007A4B08"/>
    <w:rsid w:val="007A527E"/>
    <w:rsid w:val="007A54CB"/>
    <w:rsid w:val="007A56B3"/>
    <w:rsid w:val="007A5776"/>
    <w:rsid w:val="007A5B7F"/>
    <w:rsid w:val="007A5EA1"/>
    <w:rsid w:val="007A60CA"/>
    <w:rsid w:val="007A6176"/>
    <w:rsid w:val="007A7484"/>
    <w:rsid w:val="007A74CF"/>
    <w:rsid w:val="007A7963"/>
    <w:rsid w:val="007A7D81"/>
    <w:rsid w:val="007B01D7"/>
    <w:rsid w:val="007B091B"/>
    <w:rsid w:val="007B105A"/>
    <w:rsid w:val="007B128F"/>
    <w:rsid w:val="007B1ECA"/>
    <w:rsid w:val="007B21EE"/>
    <w:rsid w:val="007B233D"/>
    <w:rsid w:val="007B29B1"/>
    <w:rsid w:val="007B2CA8"/>
    <w:rsid w:val="007B2F00"/>
    <w:rsid w:val="007B31A6"/>
    <w:rsid w:val="007B32A0"/>
    <w:rsid w:val="007B3589"/>
    <w:rsid w:val="007B3CA5"/>
    <w:rsid w:val="007B3EE0"/>
    <w:rsid w:val="007B4EA3"/>
    <w:rsid w:val="007B4F2C"/>
    <w:rsid w:val="007B54CB"/>
    <w:rsid w:val="007B5518"/>
    <w:rsid w:val="007B5F83"/>
    <w:rsid w:val="007B6117"/>
    <w:rsid w:val="007B65F7"/>
    <w:rsid w:val="007B6B0B"/>
    <w:rsid w:val="007B6BB7"/>
    <w:rsid w:val="007B6CDA"/>
    <w:rsid w:val="007B6F9C"/>
    <w:rsid w:val="007B715F"/>
    <w:rsid w:val="007B745F"/>
    <w:rsid w:val="007B796B"/>
    <w:rsid w:val="007B79A9"/>
    <w:rsid w:val="007B7B75"/>
    <w:rsid w:val="007B7D8A"/>
    <w:rsid w:val="007B7EA7"/>
    <w:rsid w:val="007C08A3"/>
    <w:rsid w:val="007C0BE1"/>
    <w:rsid w:val="007C1151"/>
    <w:rsid w:val="007C1239"/>
    <w:rsid w:val="007C1CC4"/>
    <w:rsid w:val="007C1D3A"/>
    <w:rsid w:val="007C25F0"/>
    <w:rsid w:val="007C2997"/>
    <w:rsid w:val="007C2E75"/>
    <w:rsid w:val="007C32F0"/>
    <w:rsid w:val="007C39C2"/>
    <w:rsid w:val="007C3D13"/>
    <w:rsid w:val="007C41BC"/>
    <w:rsid w:val="007C4890"/>
    <w:rsid w:val="007C4D5D"/>
    <w:rsid w:val="007C58A1"/>
    <w:rsid w:val="007C62E2"/>
    <w:rsid w:val="007C65FA"/>
    <w:rsid w:val="007C6935"/>
    <w:rsid w:val="007C69DA"/>
    <w:rsid w:val="007C6C4D"/>
    <w:rsid w:val="007C6EE4"/>
    <w:rsid w:val="007C719F"/>
    <w:rsid w:val="007C7270"/>
    <w:rsid w:val="007C743B"/>
    <w:rsid w:val="007C773A"/>
    <w:rsid w:val="007D00F3"/>
    <w:rsid w:val="007D03DF"/>
    <w:rsid w:val="007D2241"/>
    <w:rsid w:val="007D2563"/>
    <w:rsid w:val="007D2E29"/>
    <w:rsid w:val="007D34ED"/>
    <w:rsid w:val="007D36EE"/>
    <w:rsid w:val="007D3BD6"/>
    <w:rsid w:val="007D3F1E"/>
    <w:rsid w:val="007D4412"/>
    <w:rsid w:val="007D4619"/>
    <w:rsid w:val="007D4ABA"/>
    <w:rsid w:val="007D4AC1"/>
    <w:rsid w:val="007D5305"/>
    <w:rsid w:val="007D55F7"/>
    <w:rsid w:val="007D5611"/>
    <w:rsid w:val="007D5CF7"/>
    <w:rsid w:val="007D602C"/>
    <w:rsid w:val="007D6119"/>
    <w:rsid w:val="007D68E2"/>
    <w:rsid w:val="007D6CD3"/>
    <w:rsid w:val="007D785A"/>
    <w:rsid w:val="007D7EC9"/>
    <w:rsid w:val="007E0039"/>
    <w:rsid w:val="007E0374"/>
    <w:rsid w:val="007E04A0"/>
    <w:rsid w:val="007E0A70"/>
    <w:rsid w:val="007E0B27"/>
    <w:rsid w:val="007E0B5C"/>
    <w:rsid w:val="007E0E7C"/>
    <w:rsid w:val="007E1429"/>
    <w:rsid w:val="007E235D"/>
    <w:rsid w:val="007E23A0"/>
    <w:rsid w:val="007E30E1"/>
    <w:rsid w:val="007E3134"/>
    <w:rsid w:val="007E3EE1"/>
    <w:rsid w:val="007E3FFC"/>
    <w:rsid w:val="007E4148"/>
    <w:rsid w:val="007E46C2"/>
    <w:rsid w:val="007E47E8"/>
    <w:rsid w:val="007E4F1D"/>
    <w:rsid w:val="007E578D"/>
    <w:rsid w:val="007E5797"/>
    <w:rsid w:val="007E5E49"/>
    <w:rsid w:val="007E6F57"/>
    <w:rsid w:val="007E7DAE"/>
    <w:rsid w:val="007F0855"/>
    <w:rsid w:val="007F09E2"/>
    <w:rsid w:val="007F0E26"/>
    <w:rsid w:val="007F119E"/>
    <w:rsid w:val="007F16F6"/>
    <w:rsid w:val="007F20EF"/>
    <w:rsid w:val="007F22E4"/>
    <w:rsid w:val="007F2584"/>
    <w:rsid w:val="007F3A5B"/>
    <w:rsid w:val="007F3ACD"/>
    <w:rsid w:val="007F3E02"/>
    <w:rsid w:val="007F4A8C"/>
    <w:rsid w:val="007F5951"/>
    <w:rsid w:val="007F5BF6"/>
    <w:rsid w:val="007F5DC2"/>
    <w:rsid w:val="007F636F"/>
    <w:rsid w:val="007F63FB"/>
    <w:rsid w:val="007F6416"/>
    <w:rsid w:val="007F6F1F"/>
    <w:rsid w:val="007F70B6"/>
    <w:rsid w:val="007F73D1"/>
    <w:rsid w:val="007F74DF"/>
    <w:rsid w:val="007F74FC"/>
    <w:rsid w:val="007F78B5"/>
    <w:rsid w:val="007F7BA1"/>
    <w:rsid w:val="008008CC"/>
    <w:rsid w:val="00800D55"/>
    <w:rsid w:val="00800FAE"/>
    <w:rsid w:val="0080108C"/>
    <w:rsid w:val="008012FC"/>
    <w:rsid w:val="00801F99"/>
    <w:rsid w:val="008021EF"/>
    <w:rsid w:val="008028E8"/>
    <w:rsid w:val="00803461"/>
    <w:rsid w:val="0080361A"/>
    <w:rsid w:val="008038C3"/>
    <w:rsid w:val="00803900"/>
    <w:rsid w:val="0080414F"/>
    <w:rsid w:val="00804914"/>
    <w:rsid w:val="00805111"/>
    <w:rsid w:val="008051B3"/>
    <w:rsid w:val="008057F7"/>
    <w:rsid w:val="00805885"/>
    <w:rsid w:val="00805D81"/>
    <w:rsid w:val="00805DFC"/>
    <w:rsid w:val="00806586"/>
    <w:rsid w:val="00806C0A"/>
    <w:rsid w:val="00807029"/>
    <w:rsid w:val="00807075"/>
    <w:rsid w:val="0080755F"/>
    <w:rsid w:val="00807BA5"/>
    <w:rsid w:val="008106A3"/>
    <w:rsid w:val="00810BD8"/>
    <w:rsid w:val="00810DAC"/>
    <w:rsid w:val="00810DBD"/>
    <w:rsid w:val="008111EB"/>
    <w:rsid w:val="0081163C"/>
    <w:rsid w:val="0081188D"/>
    <w:rsid w:val="008122EC"/>
    <w:rsid w:val="008128D2"/>
    <w:rsid w:val="00812904"/>
    <w:rsid w:val="00812C0B"/>
    <w:rsid w:val="00812FFB"/>
    <w:rsid w:val="0081308B"/>
    <w:rsid w:val="008132D6"/>
    <w:rsid w:val="00813672"/>
    <w:rsid w:val="00813845"/>
    <w:rsid w:val="00813E06"/>
    <w:rsid w:val="0081440F"/>
    <w:rsid w:val="00815694"/>
    <w:rsid w:val="00815A31"/>
    <w:rsid w:val="00815C44"/>
    <w:rsid w:val="0081610D"/>
    <w:rsid w:val="00816666"/>
    <w:rsid w:val="008171E0"/>
    <w:rsid w:val="008172F9"/>
    <w:rsid w:val="00817665"/>
    <w:rsid w:val="0081781A"/>
    <w:rsid w:val="008178D3"/>
    <w:rsid w:val="008205D8"/>
    <w:rsid w:val="0082098F"/>
    <w:rsid w:val="00820EB9"/>
    <w:rsid w:val="00820F20"/>
    <w:rsid w:val="008214D7"/>
    <w:rsid w:val="00821526"/>
    <w:rsid w:val="00821885"/>
    <w:rsid w:val="00821A17"/>
    <w:rsid w:val="008225A4"/>
    <w:rsid w:val="00822E69"/>
    <w:rsid w:val="0082365D"/>
    <w:rsid w:val="00823AAF"/>
    <w:rsid w:val="00823B1C"/>
    <w:rsid w:val="008241B2"/>
    <w:rsid w:val="00824953"/>
    <w:rsid w:val="00824ED5"/>
    <w:rsid w:val="00825409"/>
    <w:rsid w:val="00825421"/>
    <w:rsid w:val="00825A29"/>
    <w:rsid w:val="00825E3C"/>
    <w:rsid w:val="00825E51"/>
    <w:rsid w:val="0082609A"/>
    <w:rsid w:val="008261C3"/>
    <w:rsid w:val="00827052"/>
    <w:rsid w:val="0082747E"/>
    <w:rsid w:val="00827FBC"/>
    <w:rsid w:val="00830F7A"/>
    <w:rsid w:val="00831009"/>
    <w:rsid w:val="0083151B"/>
    <w:rsid w:val="008316A8"/>
    <w:rsid w:val="00831AA3"/>
    <w:rsid w:val="00831CFA"/>
    <w:rsid w:val="00831F73"/>
    <w:rsid w:val="0083220F"/>
    <w:rsid w:val="00832A7C"/>
    <w:rsid w:val="00832C09"/>
    <w:rsid w:val="00835012"/>
    <w:rsid w:val="008357B3"/>
    <w:rsid w:val="008357C5"/>
    <w:rsid w:val="008359D1"/>
    <w:rsid w:val="008361FF"/>
    <w:rsid w:val="00836373"/>
    <w:rsid w:val="00836989"/>
    <w:rsid w:val="00836AFA"/>
    <w:rsid w:val="00836CDF"/>
    <w:rsid w:val="00836ED1"/>
    <w:rsid w:val="00836F15"/>
    <w:rsid w:val="00837072"/>
    <w:rsid w:val="008377B7"/>
    <w:rsid w:val="00837D35"/>
    <w:rsid w:val="00837F61"/>
    <w:rsid w:val="008401DD"/>
    <w:rsid w:val="00840DBF"/>
    <w:rsid w:val="00840F28"/>
    <w:rsid w:val="00840FA3"/>
    <w:rsid w:val="0084157A"/>
    <w:rsid w:val="0084158F"/>
    <w:rsid w:val="0084159B"/>
    <w:rsid w:val="008415E9"/>
    <w:rsid w:val="0084184C"/>
    <w:rsid w:val="00842621"/>
    <w:rsid w:val="008429BD"/>
    <w:rsid w:val="00842A06"/>
    <w:rsid w:val="00842E2B"/>
    <w:rsid w:val="00842EFF"/>
    <w:rsid w:val="00843090"/>
    <w:rsid w:val="0084378A"/>
    <w:rsid w:val="00843FB6"/>
    <w:rsid w:val="00844A7D"/>
    <w:rsid w:val="00844B42"/>
    <w:rsid w:val="00845543"/>
    <w:rsid w:val="00846010"/>
    <w:rsid w:val="00846036"/>
    <w:rsid w:val="008460E0"/>
    <w:rsid w:val="008465E4"/>
    <w:rsid w:val="008466B0"/>
    <w:rsid w:val="00846883"/>
    <w:rsid w:val="00846FA3"/>
    <w:rsid w:val="00847ACD"/>
    <w:rsid w:val="00847B72"/>
    <w:rsid w:val="00847C32"/>
    <w:rsid w:val="0085004B"/>
    <w:rsid w:val="008509D5"/>
    <w:rsid w:val="00852BAB"/>
    <w:rsid w:val="0085396F"/>
    <w:rsid w:val="00853DDF"/>
    <w:rsid w:val="0085419E"/>
    <w:rsid w:val="0085427F"/>
    <w:rsid w:val="008543D3"/>
    <w:rsid w:val="0085495B"/>
    <w:rsid w:val="008554F6"/>
    <w:rsid w:val="008555DE"/>
    <w:rsid w:val="008555EB"/>
    <w:rsid w:val="008556D8"/>
    <w:rsid w:val="00855EB3"/>
    <w:rsid w:val="00856240"/>
    <w:rsid w:val="0085625D"/>
    <w:rsid w:val="008563EE"/>
    <w:rsid w:val="008565ED"/>
    <w:rsid w:val="008568C4"/>
    <w:rsid w:val="00856A40"/>
    <w:rsid w:val="00856C4F"/>
    <w:rsid w:val="00857374"/>
    <w:rsid w:val="008576CB"/>
    <w:rsid w:val="00857AF8"/>
    <w:rsid w:val="00857D09"/>
    <w:rsid w:val="00857E5C"/>
    <w:rsid w:val="008605E9"/>
    <w:rsid w:val="00860DA7"/>
    <w:rsid w:val="008612EC"/>
    <w:rsid w:val="00861420"/>
    <w:rsid w:val="008614BF"/>
    <w:rsid w:val="00861CE3"/>
    <w:rsid w:val="00861F8B"/>
    <w:rsid w:val="0086260D"/>
    <w:rsid w:val="00862864"/>
    <w:rsid w:val="00862CC0"/>
    <w:rsid w:val="00862F07"/>
    <w:rsid w:val="008633FC"/>
    <w:rsid w:val="00863EA0"/>
    <w:rsid w:val="00863FF6"/>
    <w:rsid w:val="008646F8"/>
    <w:rsid w:val="00864747"/>
    <w:rsid w:val="00864A92"/>
    <w:rsid w:val="00865518"/>
    <w:rsid w:val="00865B2C"/>
    <w:rsid w:val="00865DFE"/>
    <w:rsid w:val="008661F5"/>
    <w:rsid w:val="008667B9"/>
    <w:rsid w:val="00866945"/>
    <w:rsid w:val="00866B55"/>
    <w:rsid w:val="00866BB3"/>
    <w:rsid w:val="00866D20"/>
    <w:rsid w:val="00867DA6"/>
    <w:rsid w:val="008708A6"/>
    <w:rsid w:val="00870DD4"/>
    <w:rsid w:val="00870F55"/>
    <w:rsid w:val="00872064"/>
    <w:rsid w:val="00872689"/>
    <w:rsid w:val="008727F5"/>
    <w:rsid w:val="00872984"/>
    <w:rsid w:val="00872B23"/>
    <w:rsid w:val="00872C62"/>
    <w:rsid w:val="0087389D"/>
    <w:rsid w:val="00873F6B"/>
    <w:rsid w:val="0087432E"/>
    <w:rsid w:val="0087435B"/>
    <w:rsid w:val="00874445"/>
    <w:rsid w:val="0087486C"/>
    <w:rsid w:val="00874877"/>
    <w:rsid w:val="00874A94"/>
    <w:rsid w:val="00874B43"/>
    <w:rsid w:val="00874C17"/>
    <w:rsid w:val="00874DF3"/>
    <w:rsid w:val="0087513D"/>
    <w:rsid w:val="00875838"/>
    <w:rsid w:val="00875A27"/>
    <w:rsid w:val="00875B38"/>
    <w:rsid w:val="00876075"/>
    <w:rsid w:val="00876190"/>
    <w:rsid w:val="008761CC"/>
    <w:rsid w:val="00876C73"/>
    <w:rsid w:val="00877A6A"/>
    <w:rsid w:val="00880278"/>
    <w:rsid w:val="008804F2"/>
    <w:rsid w:val="00880721"/>
    <w:rsid w:val="008807F8"/>
    <w:rsid w:val="008818E5"/>
    <w:rsid w:val="0088195B"/>
    <w:rsid w:val="00881A89"/>
    <w:rsid w:val="00881EE3"/>
    <w:rsid w:val="00881F98"/>
    <w:rsid w:val="00882887"/>
    <w:rsid w:val="00883441"/>
    <w:rsid w:val="00883679"/>
    <w:rsid w:val="00883E3A"/>
    <w:rsid w:val="00885056"/>
    <w:rsid w:val="008851AD"/>
    <w:rsid w:val="00885800"/>
    <w:rsid w:val="00886411"/>
    <w:rsid w:val="00886432"/>
    <w:rsid w:val="008866BA"/>
    <w:rsid w:val="008867E4"/>
    <w:rsid w:val="008868FB"/>
    <w:rsid w:val="00886B16"/>
    <w:rsid w:val="00887361"/>
    <w:rsid w:val="00887698"/>
    <w:rsid w:val="0089062A"/>
    <w:rsid w:val="00890941"/>
    <w:rsid w:val="00890A7D"/>
    <w:rsid w:val="00890C78"/>
    <w:rsid w:val="00891737"/>
    <w:rsid w:val="00892C8E"/>
    <w:rsid w:val="00892E80"/>
    <w:rsid w:val="00893627"/>
    <w:rsid w:val="00893FE7"/>
    <w:rsid w:val="0089443A"/>
    <w:rsid w:val="00895769"/>
    <w:rsid w:val="00895B12"/>
    <w:rsid w:val="00895F3A"/>
    <w:rsid w:val="00896200"/>
    <w:rsid w:val="008963FA"/>
    <w:rsid w:val="0089640B"/>
    <w:rsid w:val="008969A2"/>
    <w:rsid w:val="00896A56"/>
    <w:rsid w:val="00896BB8"/>
    <w:rsid w:val="00896DA1"/>
    <w:rsid w:val="00897140"/>
    <w:rsid w:val="00897322"/>
    <w:rsid w:val="00897739"/>
    <w:rsid w:val="008A13A3"/>
    <w:rsid w:val="008A19B9"/>
    <w:rsid w:val="008A1C0E"/>
    <w:rsid w:val="008A1C90"/>
    <w:rsid w:val="008A1CEE"/>
    <w:rsid w:val="008A1D2C"/>
    <w:rsid w:val="008A2590"/>
    <w:rsid w:val="008A297B"/>
    <w:rsid w:val="008A2A55"/>
    <w:rsid w:val="008A2B16"/>
    <w:rsid w:val="008A2F7A"/>
    <w:rsid w:val="008A35A1"/>
    <w:rsid w:val="008A361D"/>
    <w:rsid w:val="008A3D05"/>
    <w:rsid w:val="008A3FAD"/>
    <w:rsid w:val="008A40C3"/>
    <w:rsid w:val="008A442B"/>
    <w:rsid w:val="008A45A7"/>
    <w:rsid w:val="008A4853"/>
    <w:rsid w:val="008A4B89"/>
    <w:rsid w:val="008A4EF9"/>
    <w:rsid w:val="008A50ED"/>
    <w:rsid w:val="008A5C9A"/>
    <w:rsid w:val="008A63F6"/>
    <w:rsid w:val="008A6866"/>
    <w:rsid w:val="008A698C"/>
    <w:rsid w:val="008A69B2"/>
    <w:rsid w:val="008A6B8D"/>
    <w:rsid w:val="008A6E99"/>
    <w:rsid w:val="008A7066"/>
    <w:rsid w:val="008B0058"/>
    <w:rsid w:val="008B0438"/>
    <w:rsid w:val="008B0917"/>
    <w:rsid w:val="008B097A"/>
    <w:rsid w:val="008B0A26"/>
    <w:rsid w:val="008B168C"/>
    <w:rsid w:val="008B1B1C"/>
    <w:rsid w:val="008B1D7F"/>
    <w:rsid w:val="008B1F09"/>
    <w:rsid w:val="008B2D37"/>
    <w:rsid w:val="008B2D9A"/>
    <w:rsid w:val="008B2F10"/>
    <w:rsid w:val="008B390D"/>
    <w:rsid w:val="008B3CC2"/>
    <w:rsid w:val="008B3EEA"/>
    <w:rsid w:val="008B3F10"/>
    <w:rsid w:val="008B4BED"/>
    <w:rsid w:val="008B4D37"/>
    <w:rsid w:val="008B4E06"/>
    <w:rsid w:val="008B4EA4"/>
    <w:rsid w:val="008B52AE"/>
    <w:rsid w:val="008B5810"/>
    <w:rsid w:val="008B58F1"/>
    <w:rsid w:val="008B5974"/>
    <w:rsid w:val="008B65CF"/>
    <w:rsid w:val="008B6C75"/>
    <w:rsid w:val="008C023C"/>
    <w:rsid w:val="008C03A3"/>
    <w:rsid w:val="008C0A61"/>
    <w:rsid w:val="008C0C87"/>
    <w:rsid w:val="008C1C7F"/>
    <w:rsid w:val="008C1DB0"/>
    <w:rsid w:val="008C2176"/>
    <w:rsid w:val="008C222A"/>
    <w:rsid w:val="008C25F3"/>
    <w:rsid w:val="008C275E"/>
    <w:rsid w:val="008C31DF"/>
    <w:rsid w:val="008C32C3"/>
    <w:rsid w:val="008C33A0"/>
    <w:rsid w:val="008C39E6"/>
    <w:rsid w:val="008C4265"/>
    <w:rsid w:val="008C4379"/>
    <w:rsid w:val="008C474F"/>
    <w:rsid w:val="008C4C2E"/>
    <w:rsid w:val="008C4D75"/>
    <w:rsid w:val="008C51AC"/>
    <w:rsid w:val="008C5302"/>
    <w:rsid w:val="008C5310"/>
    <w:rsid w:val="008C534F"/>
    <w:rsid w:val="008C5463"/>
    <w:rsid w:val="008C5962"/>
    <w:rsid w:val="008C5A3D"/>
    <w:rsid w:val="008C62B3"/>
    <w:rsid w:val="008C64F5"/>
    <w:rsid w:val="008C6F1D"/>
    <w:rsid w:val="008C74A0"/>
    <w:rsid w:val="008C7A67"/>
    <w:rsid w:val="008C7BCF"/>
    <w:rsid w:val="008C7CA5"/>
    <w:rsid w:val="008D0558"/>
    <w:rsid w:val="008D1347"/>
    <w:rsid w:val="008D16F3"/>
    <w:rsid w:val="008D20C4"/>
    <w:rsid w:val="008D2393"/>
    <w:rsid w:val="008D2A31"/>
    <w:rsid w:val="008D2A36"/>
    <w:rsid w:val="008D2E44"/>
    <w:rsid w:val="008D2EA8"/>
    <w:rsid w:val="008D3103"/>
    <w:rsid w:val="008D31A1"/>
    <w:rsid w:val="008D327A"/>
    <w:rsid w:val="008D3606"/>
    <w:rsid w:val="008D3B4C"/>
    <w:rsid w:val="008D46E0"/>
    <w:rsid w:val="008D470A"/>
    <w:rsid w:val="008D4F23"/>
    <w:rsid w:val="008D5157"/>
    <w:rsid w:val="008D531E"/>
    <w:rsid w:val="008D5B14"/>
    <w:rsid w:val="008D5E72"/>
    <w:rsid w:val="008D6123"/>
    <w:rsid w:val="008D628E"/>
    <w:rsid w:val="008D6B9C"/>
    <w:rsid w:val="008D7576"/>
    <w:rsid w:val="008D7ADE"/>
    <w:rsid w:val="008E0493"/>
    <w:rsid w:val="008E0719"/>
    <w:rsid w:val="008E1120"/>
    <w:rsid w:val="008E14F3"/>
    <w:rsid w:val="008E1707"/>
    <w:rsid w:val="008E1AD8"/>
    <w:rsid w:val="008E1BAA"/>
    <w:rsid w:val="008E2048"/>
    <w:rsid w:val="008E21DA"/>
    <w:rsid w:val="008E230D"/>
    <w:rsid w:val="008E3531"/>
    <w:rsid w:val="008E3569"/>
    <w:rsid w:val="008E41E1"/>
    <w:rsid w:val="008E425D"/>
    <w:rsid w:val="008E437F"/>
    <w:rsid w:val="008E43DC"/>
    <w:rsid w:val="008E49BC"/>
    <w:rsid w:val="008E4AC5"/>
    <w:rsid w:val="008E4EAB"/>
    <w:rsid w:val="008E4F30"/>
    <w:rsid w:val="008E5B52"/>
    <w:rsid w:val="008E5D71"/>
    <w:rsid w:val="008E5FF2"/>
    <w:rsid w:val="008E6D34"/>
    <w:rsid w:val="008E7A67"/>
    <w:rsid w:val="008F01A1"/>
    <w:rsid w:val="008F025E"/>
    <w:rsid w:val="008F0BF0"/>
    <w:rsid w:val="008F0FE8"/>
    <w:rsid w:val="008F181C"/>
    <w:rsid w:val="008F2040"/>
    <w:rsid w:val="008F20C2"/>
    <w:rsid w:val="008F409B"/>
    <w:rsid w:val="008F43B4"/>
    <w:rsid w:val="008F4D3C"/>
    <w:rsid w:val="008F500F"/>
    <w:rsid w:val="008F5040"/>
    <w:rsid w:val="008F6398"/>
    <w:rsid w:val="008F6951"/>
    <w:rsid w:val="008F702F"/>
    <w:rsid w:val="008F733A"/>
    <w:rsid w:val="008F7F07"/>
    <w:rsid w:val="00900446"/>
    <w:rsid w:val="00900E78"/>
    <w:rsid w:val="009011F5"/>
    <w:rsid w:val="0090147D"/>
    <w:rsid w:val="00901D39"/>
    <w:rsid w:val="00902040"/>
    <w:rsid w:val="009022BE"/>
    <w:rsid w:val="0090236F"/>
    <w:rsid w:val="00902CA5"/>
    <w:rsid w:val="009033B4"/>
    <w:rsid w:val="0090360A"/>
    <w:rsid w:val="00903623"/>
    <w:rsid w:val="009037F3"/>
    <w:rsid w:val="00903BFB"/>
    <w:rsid w:val="0090426B"/>
    <w:rsid w:val="00904979"/>
    <w:rsid w:val="00904C03"/>
    <w:rsid w:val="00905251"/>
    <w:rsid w:val="00905458"/>
    <w:rsid w:val="009054DB"/>
    <w:rsid w:val="009066FB"/>
    <w:rsid w:val="009069FC"/>
    <w:rsid w:val="00906A7D"/>
    <w:rsid w:val="00906B30"/>
    <w:rsid w:val="00907615"/>
    <w:rsid w:val="00907AB0"/>
    <w:rsid w:val="0091005C"/>
    <w:rsid w:val="00910C49"/>
    <w:rsid w:val="00910E87"/>
    <w:rsid w:val="009116D5"/>
    <w:rsid w:val="009117C6"/>
    <w:rsid w:val="00911D67"/>
    <w:rsid w:val="00911F2C"/>
    <w:rsid w:val="00912255"/>
    <w:rsid w:val="00912924"/>
    <w:rsid w:val="00912E1D"/>
    <w:rsid w:val="00913464"/>
    <w:rsid w:val="00913D6B"/>
    <w:rsid w:val="00914911"/>
    <w:rsid w:val="009152FE"/>
    <w:rsid w:val="00916394"/>
    <w:rsid w:val="00916931"/>
    <w:rsid w:val="00916C2E"/>
    <w:rsid w:val="00917577"/>
    <w:rsid w:val="009200F9"/>
    <w:rsid w:val="00920712"/>
    <w:rsid w:val="00920E59"/>
    <w:rsid w:val="00921B57"/>
    <w:rsid w:val="00922049"/>
    <w:rsid w:val="009221A8"/>
    <w:rsid w:val="009225CF"/>
    <w:rsid w:val="0092357B"/>
    <w:rsid w:val="0092363A"/>
    <w:rsid w:val="0092363E"/>
    <w:rsid w:val="00923714"/>
    <w:rsid w:val="00924C03"/>
    <w:rsid w:val="00925632"/>
    <w:rsid w:val="009257DB"/>
    <w:rsid w:val="00925BFC"/>
    <w:rsid w:val="00925D06"/>
    <w:rsid w:val="00925F64"/>
    <w:rsid w:val="0092612D"/>
    <w:rsid w:val="0092649A"/>
    <w:rsid w:val="00926C4C"/>
    <w:rsid w:val="00927691"/>
    <w:rsid w:val="00927D1A"/>
    <w:rsid w:val="00927F4B"/>
    <w:rsid w:val="00930706"/>
    <w:rsid w:val="00930724"/>
    <w:rsid w:val="00930965"/>
    <w:rsid w:val="00930D62"/>
    <w:rsid w:val="0093187C"/>
    <w:rsid w:val="00931ABA"/>
    <w:rsid w:val="0093284E"/>
    <w:rsid w:val="00932C24"/>
    <w:rsid w:val="00932DCE"/>
    <w:rsid w:val="00932EE8"/>
    <w:rsid w:val="00933535"/>
    <w:rsid w:val="009339CE"/>
    <w:rsid w:val="009339EE"/>
    <w:rsid w:val="00933B06"/>
    <w:rsid w:val="00933FB2"/>
    <w:rsid w:val="00934309"/>
    <w:rsid w:val="0093441C"/>
    <w:rsid w:val="00934B4F"/>
    <w:rsid w:val="00934B71"/>
    <w:rsid w:val="00935AD6"/>
    <w:rsid w:val="00935CA6"/>
    <w:rsid w:val="0093647A"/>
    <w:rsid w:val="00936638"/>
    <w:rsid w:val="00936B68"/>
    <w:rsid w:val="00937111"/>
    <w:rsid w:val="009374D3"/>
    <w:rsid w:val="00937A2E"/>
    <w:rsid w:val="00937D0A"/>
    <w:rsid w:val="00940485"/>
    <w:rsid w:val="00940923"/>
    <w:rsid w:val="00940946"/>
    <w:rsid w:val="00940AC0"/>
    <w:rsid w:val="00940CE4"/>
    <w:rsid w:val="00940CE7"/>
    <w:rsid w:val="0094168C"/>
    <w:rsid w:val="00942145"/>
    <w:rsid w:val="00942A00"/>
    <w:rsid w:val="00942AEF"/>
    <w:rsid w:val="009430C6"/>
    <w:rsid w:val="009446C6"/>
    <w:rsid w:val="00944DD1"/>
    <w:rsid w:val="00944EBB"/>
    <w:rsid w:val="009458EA"/>
    <w:rsid w:val="00945AD2"/>
    <w:rsid w:val="00945DFF"/>
    <w:rsid w:val="00946491"/>
    <w:rsid w:val="00946843"/>
    <w:rsid w:val="00946A40"/>
    <w:rsid w:val="00947094"/>
    <w:rsid w:val="0094717C"/>
    <w:rsid w:val="00947619"/>
    <w:rsid w:val="009478E3"/>
    <w:rsid w:val="00947E9B"/>
    <w:rsid w:val="009500F6"/>
    <w:rsid w:val="009501AB"/>
    <w:rsid w:val="00950585"/>
    <w:rsid w:val="00950BB5"/>
    <w:rsid w:val="00950C04"/>
    <w:rsid w:val="009512EB"/>
    <w:rsid w:val="009513DF"/>
    <w:rsid w:val="00952677"/>
    <w:rsid w:val="009531FC"/>
    <w:rsid w:val="00953309"/>
    <w:rsid w:val="009534CB"/>
    <w:rsid w:val="00954090"/>
    <w:rsid w:val="009542C3"/>
    <w:rsid w:val="00954430"/>
    <w:rsid w:val="009546EF"/>
    <w:rsid w:val="00954E57"/>
    <w:rsid w:val="00955563"/>
    <w:rsid w:val="00955D0F"/>
    <w:rsid w:val="00955F6F"/>
    <w:rsid w:val="00956035"/>
    <w:rsid w:val="00956116"/>
    <w:rsid w:val="009572FB"/>
    <w:rsid w:val="00957653"/>
    <w:rsid w:val="009577AE"/>
    <w:rsid w:val="00957D97"/>
    <w:rsid w:val="0096020F"/>
    <w:rsid w:val="00960678"/>
    <w:rsid w:val="00961013"/>
    <w:rsid w:val="0096188A"/>
    <w:rsid w:val="0096191B"/>
    <w:rsid w:val="00961C1C"/>
    <w:rsid w:val="00961FDC"/>
    <w:rsid w:val="009623C5"/>
    <w:rsid w:val="00962A54"/>
    <w:rsid w:val="00963071"/>
    <w:rsid w:val="0096316A"/>
    <w:rsid w:val="0096363C"/>
    <w:rsid w:val="00963ADC"/>
    <w:rsid w:val="0096468C"/>
    <w:rsid w:val="00964C9D"/>
    <w:rsid w:val="00964E11"/>
    <w:rsid w:val="009656AE"/>
    <w:rsid w:val="00965926"/>
    <w:rsid w:val="00965CBB"/>
    <w:rsid w:val="00965DDA"/>
    <w:rsid w:val="00965DF7"/>
    <w:rsid w:val="00966DE5"/>
    <w:rsid w:val="009670C7"/>
    <w:rsid w:val="00967260"/>
    <w:rsid w:val="00967F03"/>
    <w:rsid w:val="00970216"/>
    <w:rsid w:val="00970CFE"/>
    <w:rsid w:val="00971230"/>
    <w:rsid w:val="00971488"/>
    <w:rsid w:val="009714D1"/>
    <w:rsid w:val="0097184B"/>
    <w:rsid w:val="00971864"/>
    <w:rsid w:val="00971DF2"/>
    <w:rsid w:val="00971F49"/>
    <w:rsid w:val="0097249D"/>
    <w:rsid w:val="00972654"/>
    <w:rsid w:val="00972EF8"/>
    <w:rsid w:val="00973018"/>
    <w:rsid w:val="00973064"/>
    <w:rsid w:val="00973244"/>
    <w:rsid w:val="00973304"/>
    <w:rsid w:val="00973809"/>
    <w:rsid w:val="00973F2C"/>
    <w:rsid w:val="009741E8"/>
    <w:rsid w:val="009744E6"/>
    <w:rsid w:val="00974815"/>
    <w:rsid w:val="009752F9"/>
    <w:rsid w:val="0097596A"/>
    <w:rsid w:val="00976234"/>
    <w:rsid w:val="00976422"/>
    <w:rsid w:val="0097657E"/>
    <w:rsid w:val="009766FF"/>
    <w:rsid w:val="00977194"/>
    <w:rsid w:val="00977D66"/>
    <w:rsid w:val="00977F43"/>
    <w:rsid w:val="00980674"/>
    <w:rsid w:val="0098094C"/>
    <w:rsid w:val="00980BCD"/>
    <w:rsid w:val="00980C3C"/>
    <w:rsid w:val="009819AE"/>
    <w:rsid w:val="00981BCA"/>
    <w:rsid w:val="00981C81"/>
    <w:rsid w:val="00981C86"/>
    <w:rsid w:val="0098217B"/>
    <w:rsid w:val="0098282A"/>
    <w:rsid w:val="00982BD3"/>
    <w:rsid w:val="00982CDB"/>
    <w:rsid w:val="0098363C"/>
    <w:rsid w:val="0098388B"/>
    <w:rsid w:val="00983ECA"/>
    <w:rsid w:val="00983FA1"/>
    <w:rsid w:val="00984236"/>
    <w:rsid w:val="009844D7"/>
    <w:rsid w:val="00984AC6"/>
    <w:rsid w:val="00984EC5"/>
    <w:rsid w:val="009850EE"/>
    <w:rsid w:val="00985154"/>
    <w:rsid w:val="00985246"/>
    <w:rsid w:val="00985610"/>
    <w:rsid w:val="009857A0"/>
    <w:rsid w:val="00985BF7"/>
    <w:rsid w:val="009867CA"/>
    <w:rsid w:val="0098684C"/>
    <w:rsid w:val="009879F9"/>
    <w:rsid w:val="00987FFD"/>
    <w:rsid w:val="00990758"/>
    <w:rsid w:val="0099094B"/>
    <w:rsid w:val="00990CD1"/>
    <w:rsid w:val="00990DBD"/>
    <w:rsid w:val="00990E77"/>
    <w:rsid w:val="00991336"/>
    <w:rsid w:val="009919D6"/>
    <w:rsid w:val="00992187"/>
    <w:rsid w:val="00992241"/>
    <w:rsid w:val="0099248A"/>
    <w:rsid w:val="00992D63"/>
    <w:rsid w:val="009937BA"/>
    <w:rsid w:val="009945F8"/>
    <w:rsid w:val="009946E9"/>
    <w:rsid w:val="00994BBA"/>
    <w:rsid w:val="0099552E"/>
    <w:rsid w:val="00995858"/>
    <w:rsid w:val="00995E78"/>
    <w:rsid w:val="009961E9"/>
    <w:rsid w:val="00996457"/>
    <w:rsid w:val="00996928"/>
    <w:rsid w:val="0099731C"/>
    <w:rsid w:val="00997DE6"/>
    <w:rsid w:val="00997E17"/>
    <w:rsid w:val="009A02E9"/>
    <w:rsid w:val="009A02F0"/>
    <w:rsid w:val="009A0D5C"/>
    <w:rsid w:val="009A0EA1"/>
    <w:rsid w:val="009A0F88"/>
    <w:rsid w:val="009A1601"/>
    <w:rsid w:val="009A16A7"/>
    <w:rsid w:val="009A16DF"/>
    <w:rsid w:val="009A16E1"/>
    <w:rsid w:val="009A1A20"/>
    <w:rsid w:val="009A2AD6"/>
    <w:rsid w:val="009A310F"/>
    <w:rsid w:val="009A32D9"/>
    <w:rsid w:val="009A34B5"/>
    <w:rsid w:val="009A3690"/>
    <w:rsid w:val="009A3B40"/>
    <w:rsid w:val="009A3E2F"/>
    <w:rsid w:val="009A457E"/>
    <w:rsid w:val="009A52C7"/>
    <w:rsid w:val="009A5347"/>
    <w:rsid w:val="009A5819"/>
    <w:rsid w:val="009A5EF5"/>
    <w:rsid w:val="009A6F4E"/>
    <w:rsid w:val="009A70AC"/>
    <w:rsid w:val="009A7666"/>
    <w:rsid w:val="009A7692"/>
    <w:rsid w:val="009A7904"/>
    <w:rsid w:val="009A7968"/>
    <w:rsid w:val="009A7AE9"/>
    <w:rsid w:val="009A7B0D"/>
    <w:rsid w:val="009B1284"/>
    <w:rsid w:val="009B16D4"/>
    <w:rsid w:val="009B21D1"/>
    <w:rsid w:val="009B2660"/>
    <w:rsid w:val="009B28E9"/>
    <w:rsid w:val="009B2963"/>
    <w:rsid w:val="009B29BB"/>
    <w:rsid w:val="009B2AAA"/>
    <w:rsid w:val="009B2AF3"/>
    <w:rsid w:val="009B3221"/>
    <w:rsid w:val="009B3602"/>
    <w:rsid w:val="009B48A5"/>
    <w:rsid w:val="009B4917"/>
    <w:rsid w:val="009B4CAB"/>
    <w:rsid w:val="009B4D37"/>
    <w:rsid w:val="009B5BDD"/>
    <w:rsid w:val="009B623D"/>
    <w:rsid w:val="009B642E"/>
    <w:rsid w:val="009B6B1D"/>
    <w:rsid w:val="009B74EF"/>
    <w:rsid w:val="009C07E3"/>
    <w:rsid w:val="009C0812"/>
    <w:rsid w:val="009C0F1C"/>
    <w:rsid w:val="009C0FA9"/>
    <w:rsid w:val="009C104A"/>
    <w:rsid w:val="009C1288"/>
    <w:rsid w:val="009C140E"/>
    <w:rsid w:val="009C19F5"/>
    <w:rsid w:val="009C25AF"/>
    <w:rsid w:val="009C2D46"/>
    <w:rsid w:val="009C2FE4"/>
    <w:rsid w:val="009C308D"/>
    <w:rsid w:val="009C3617"/>
    <w:rsid w:val="009C36D6"/>
    <w:rsid w:val="009C39F3"/>
    <w:rsid w:val="009C3D05"/>
    <w:rsid w:val="009C4308"/>
    <w:rsid w:val="009C4B80"/>
    <w:rsid w:val="009C4F1F"/>
    <w:rsid w:val="009C53FA"/>
    <w:rsid w:val="009C57B1"/>
    <w:rsid w:val="009C5CBC"/>
    <w:rsid w:val="009C613B"/>
    <w:rsid w:val="009C63BA"/>
    <w:rsid w:val="009C672D"/>
    <w:rsid w:val="009C67BC"/>
    <w:rsid w:val="009C6837"/>
    <w:rsid w:val="009C6FC2"/>
    <w:rsid w:val="009C72DE"/>
    <w:rsid w:val="009C77F8"/>
    <w:rsid w:val="009C79FF"/>
    <w:rsid w:val="009C7A3A"/>
    <w:rsid w:val="009C7FA4"/>
    <w:rsid w:val="009D004C"/>
    <w:rsid w:val="009D0638"/>
    <w:rsid w:val="009D13E8"/>
    <w:rsid w:val="009D155A"/>
    <w:rsid w:val="009D1886"/>
    <w:rsid w:val="009D1B83"/>
    <w:rsid w:val="009D2695"/>
    <w:rsid w:val="009D2D08"/>
    <w:rsid w:val="009D34FB"/>
    <w:rsid w:val="009D45F2"/>
    <w:rsid w:val="009D4C46"/>
    <w:rsid w:val="009D501E"/>
    <w:rsid w:val="009D569A"/>
    <w:rsid w:val="009D5A7A"/>
    <w:rsid w:val="009D6E02"/>
    <w:rsid w:val="009D72B8"/>
    <w:rsid w:val="009D7454"/>
    <w:rsid w:val="009D75F2"/>
    <w:rsid w:val="009D78D5"/>
    <w:rsid w:val="009D79DE"/>
    <w:rsid w:val="009D7A25"/>
    <w:rsid w:val="009E070A"/>
    <w:rsid w:val="009E0A52"/>
    <w:rsid w:val="009E0BDE"/>
    <w:rsid w:val="009E1691"/>
    <w:rsid w:val="009E1B3B"/>
    <w:rsid w:val="009E1C6A"/>
    <w:rsid w:val="009E1C73"/>
    <w:rsid w:val="009E1CFB"/>
    <w:rsid w:val="009E1FEF"/>
    <w:rsid w:val="009E20DA"/>
    <w:rsid w:val="009E287B"/>
    <w:rsid w:val="009E289C"/>
    <w:rsid w:val="009E291E"/>
    <w:rsid w:val="009E296A"/>
    <w:rsid w:val="009E2D7E"/>
    <w:rsid w:val="009E2F37"/>
    <w:rsid w:val="009E35B2"/>
    <w:rsid w:val="009E3824"/>
    <w:rsid w:val="009E3B86"/>
    <w:rsid w:val="009E3EB2"/>
    <w:rsid w:val="009E3ECC"/>
    <w:rsid w:val="009E41F8"/>
    <w:rsid w:val="009E46E0"/>
    <w:rsid w:val="009E4D0E"/>
    <w:rsid w:val="009E5263"/>
    <w:rsid w:val="009E5915"/>
    <w:rsid w:val="009E6219"/>
    <w:rsid w:val="009E626C"/>
    <w:rsid w:val="009E6582"/>
    <w:rsid w:val="009E6867"/>
    <w:rsid w:val="009F02A3"/>
    <w:rsid w:val="009F037D"/>
    <w:rsid w:val="009F04DB"/>
    <w:rsid w:val="009F0C56"/>
    <w:rsid w:val="009F0DB2"/>
    <w:rsid w:val="009F1629"/>
    <w:rsid w:val="009F19EA"/>
    <w:rsid w:val="009F1B87"/>
    <w:rsid w:val="009F1C2C"/>
    <w:rsid w:val="009F1D2B"/>
    <w:rsid w:val="009F1F94"/>
    <w:rsid w:val="009F21F1"/>
    <w:rsid w:val="009F24BF"/>
    <w:rsid w:val="009F2D10"/>
    <w:rsid w:val="009F2D39"/>
    <w:rsid w:val="009F30EB"/>
    <w:rsid w:val="009F3208"/>
    <w:rsid w:val="009F3649"/>
    <w:rsid w:val="009F3B06"/>
    <w:rsid w:val="009F3BD9"/>
    <w:rsid w:val="009F4599"/>
    <w:rsid w:val="009F4DEA"/>
    <w:rsid w:val="009F50EC"/>
    <w:rsid w:val="009F5387"/>
    <w:rsid w:val="009F546D"/>
    <w:rsid w:val="009F55B3"/>
    <w:rsid w:val="009F5660"/>
    <w:rsid w:val="009F5799"/>
    <w:rsid w:val="009F5902"/>
    <w:rsid w:val="009F59DD"/>
    <w:rsid w:val="009F5A57"/>
    <w:rsid w:val="009F5AB5"/>
    <w:rsid w:val="009F61D5"/>
    <w:rsid w:val="009F6647"/>
    <w:rsid w:val="009F6BB8"/>
    <w:rsid w:val="009F6D75"/>
    <w:rsid w:val="009F7814"/>
    <w:rsid w:val="009F7867"/>
    <w:rsid w:val="009F7B6B"/>
    <w:rsid w:val="00A00D4C"/>
    <w:rsid w:val="00A00F82"/>
    <w:rsid w:val="00A012DF"/>
    <w:rsid w:val="00A01B2C"/>
    <w:rsid w:val="00A01DD0"/>
    <w:rsid w:val="00A02277"/>
    <w:rsid w:val="00A0236C"/>
    <w:rsid w:val="00A0314D"/>
    <w:rsid w:val="00A033B9"/>
    <w:rsid w:val="00A03D04"/>
    <w:rsid w:val="00A04F1B"/>
    <w:rsid w:val="00A05063"/>
    <w:rsid w:val="00A051DA"/>
    <w:rsid w:val="00A05519"/>
    <w:rsid w:val="00A05A80"/>
    <w:rsid w:val="00A05F80"/>
    <w:rsid w:val="00A062E7"/>
    <w:rsid w:val="00A062E8"/>
    <w:rsid w:val="00A063C5"/>
    <w:rsid w:val="00A0646A"/>
    <w:rsid w:val="00A068F9"/>
    <w:rsid w:val="00A06904"/>
    <w:rsid w:val="00A07062"/>
    <w:rsid w:val="00A073EF"/>
    <w:rsid w:val="00A07496"/>
    <w:rsid w:val="00A0767F"/>
    <w:rsid w:val="00A07B79"/>
    <w:rsid w:val="00A07D6D"/>
    <w:rsid w:val="00A10114"/>
    <w:rsid w:val="00A10195"/>
    <w:rsid w:val="00A1031C"/>
    <w:rsid w:val="00A10556"/>
    <w:rsid w:val="00A10A88"/>
    <w:rsid w:val="00A10FD2"/>
    <w:rsid w:val="00A11A11"/>
    <w:rsid w:val="00A12124"/>
    <w:rsid w:val="00A12922"/>
    <w:rsid w:val="00A12F0A"/>
    <w:rsid w:val="00A13174"/>
    <w:rsid w:val="00A134A7"/>
    <w:rsid w:val="00A139F7"/>
    <w:rsid w:val="00A1478B"/>
    <w:rsid w:val="00A14AB3"/>
    <w:rsid w:val="00A14DAD"/>
    <w:rsid w:val="00A14E20"/>
    <w:rsid w:val="00A15649"/>
    <w:rsid w:val="00A15C13"/>
    <w:rsid w:val="00A15C71"/>
    <w:rsid w:val="00A15CCC"/>
    <w:rsid w:val="00A163CB"/>
    <w:rsid w:val="00A16872"/>
    <w:rsid w:val="00A16966"/>
    <w:rsid w:val="00A16AC9"/>
    <w:rsid w:val="00A170DA"/>
    <w:rsid w:val="00A170E5"/>
    <w:rsid w:val="00A17724"/>
    <w:rsid w:val="00A17DDA"/>
    <w:rsid w:val="00A201BE"/>
    <w:rsid w:val="00A206AF"/>
    <w:rsid w:val="00A212C3"/>
    <w:rsid w:val="00A2173D"/>
    <w:rsid w:val="00A21C49"/>
    <w:rsid w:val="00A21D3D"/>
    <w:rsid w:val="00A21EB7"/>
    <w:rsid w:val="00A21F31"/>
    <w:rsid w:val="00A220A6"/>
    <w:rsid w:val="00A22A78"/>
    <w:rsid w:val="00A22B49"/>
    <w:rsid w:val="00A22CE9"/>
    <w:rsid w:val="00A23059"/>
    <w:rsid w:val="00A230FF"/>
    <w:rsid w:val="00A236B0"/>
    <w:rsid w:val="00A2513A"/>
    <w:rsid w:val="00A252C1"/>
    <w:rsid w:val="00A2570B"/>
    <w:rsid w:val="00A257D9"/>
    <w:rsid w:val="00A25B5C"/>
    <w:rsid w:val="00A26891"/>
    <w:rsid w:val="00A27C8D"/>
    <w:rsid w:val="00A27C9E"/>
    <w:rsid w:val="00A27F11"/>
    <w:rsid w:val="00A300A4"/>
    <w:rsid w:val="00A30264"/>
    <w:rsid w:val="00A303A6"/>
    <w:rsid w:val="00A30A72"/>
    <w:rsid w:val="00A30C1D"/>
    <w:rsid w:val="00A3123A"/>
    <w:rsid w:val="00A31863"/>
    <w:rsid w:val="00A318F8"/>
    <w:rsid w:val="00A31EB7"/>
    <w:rsid w:val="00A3230A"/>
    <w:rsid w:val="00A325C0"/>
    <w:rsid w:val="00A32AC1"/>
    <w:rsid w:val="00A32CE5"/>
    <w:rsid w:val="00A332F1"/>
    <w:rsid w:val="00A33427"/>
    <w:rsid w:val="00A33898"/>
    <w:rsid w:val="00A34C23"/>
    <w:rsid w:val="00A34F36"/>
    <w:rsid w:val="00A35159"/>
    <w:rsid w:val="00A35DFF"/>
    <w:rsid w:val="00A35E71"/>
    <w:rsid w:val="00A36CEB"/>
    <w:rsid w:val="00A374ED"/>
    <w:rsid w:val="00A377F7"/>
    <w:rsid w:val="00A37A2D"/>
    <w:rsid w:val="00A37A38"/>
    <w:rsid w:val="00A37C1A"/>
    <w:rsid w:val="00A400AC"/>
    <w:rsid w:val="00A40DAB"/>
    <w:rsid w:val="00A41474"/>
    <w:rsid w:val="00A414E9"/>
    <w:rsid w:val="00A41C28"/>
    <w:rsid w:val="00A4202C"/>
    <w:rsid w:val="00A422B6"/>
    <w:rsid w:val="00A422D1"/>
    <w:rsid w:val="00A42832"/>
    <w:rsid w:val="00A42910"/>
    <w:rsid w:val="00A42967"/>
    <w:rsid w:val="00A42DFC"/>
    <w:rsid w:val="00A430A2"/>
    <w:rsid w:val="00A430CE"/>
    <w:rsid w:val="00A4342E"/>
    <w:rsid w:val="00A43E5B"/>
    <w:rsid w:val="00A44079"/>
    <w:rsid w:val="00A45C70"/>
    <w:rsid w:val="00A45DFE"/>
    <w:rsid w:val="00A47B63"/>
    <w:rsid w:val="00A47F1C"/>
    <w:rsid w:val="00A47F2A"/>
    <w:rsid w:val="00A51BC0"/>
    <w:rsid w:val="00A51C36"/>
    <w:rsid w:val="00A51DC3"/>
    <w:rsid w:val="00A51E3A"/>
    <w:rsid w:val="00A524E5"/>
    <w:rsid w:val="00A52504"/>
    <w:rsid w:val="00A53CEE"/>
    <w:rsid w:val="00A53F63"/>
    <w:rsid w:val="00A54145"/>
    <w:rsid w:val="00A5414A"/>
    <w:rsid w:val="00A54E27"/>
    <w:rsid w:val="00A5512E"/>
    <w:rsid w:val="00A5517B"/>
    <w:rsid w:val="00A5531C"/>
    <w:rsid w:val="00A55957"/>
    <w:rsid w:val="00A565FA"/>
    <w:rsid w:val="00A56955"/>
    <w:rsid w:val="00A5697B"/>
    <w:rsid w:val="00A56CE7"/>
    <w:rsid w:val="00A5705F"/>
    <w:rsid w:val="00A571B2"/>
    <w:rsid w:val="00A578F8"/>
    <w:rsid w:val="00A57C8D"/>
    <w:rsid w:val="00A57D85"/>
    <w:rsid w:val="00A6070D"/>
    <w:rsid w:val="00A6073E"/>
    <w:rsid w:val="00A60BAA"/>
    <w:rsid w:val="00A60C49"/>
    <w:rsid w:val="00A60FA3"/>
    <w:rsid w:val="00A61528"/>
    <w:rsid w:val="00A6161C"/>
    <w:rsid w:val="00A61768"/>
    <w:rsid w:val="00A61922"/>
    <w:rsid w:val="00A6248E"/>
    <w:rsid w:val="00A629CA"/>
    <w:rsid w:val="00A6326F"/>
    <w:rsid w:val="00A633D5"/>
    <w:rsid w:val="00A6344C"/>
    <w:rsid w:val="00A6357A"/>
    <w:rsid w:val="00A6362C"/>
    <w:rsid w:val="00A63699"/>
    <w:rsid w:val="00A63A71"/>
    <w:rsid w:val="00A63B59"/>
    <w:rsid w:val="00A63FCB"/>
    <w:rsid w:val="00A640FC"/>
    <w:rsid w:val="00A645BF"/>
    <w:rsid w:val="00A64C4B"/>
    <w:rsid w:val="00A65183"/>
    <w:rsid w:val="00A65184"/>
    <w:rsid w:val="00A65241"/>
    <w:rsid w:val="00A6543A"/>
    <w:rsid w:val="00A65463"/>
    <w:rsid w:val="00A658DD"/>
    <w:rsid w:val="00A659B8"/>
    <w:rsid w:val="00A66688"/>
    <w:rsid w:val="00A667E3"/>
    <w:rsid w:val="00A66A22"/>
    <w:rsid w:val="00A67364"/>
    <w:rsid w:val="00A676E4"/>
    <w:rsid w:val="00A67858"/>
    <w:rsid w:val="00A67AEB"/>
    <w:rsid w:val="00A67DAD"/>
    <w:rsid w:val="00A7052E"/>
    <w:rsid w:val="00A70985"/>
    <w:rsid w:val="00A70E3C"/>
    <w:rsid w:val="00A70EA4"/>
    <w:rsid w:val="00A715A3"/>
    <w:rsid w:val="00A71A31"/>
    <w:rsid w:val="00A72B71"/>
    <w:rsid w:val="00A73148"/>
    <w:rsid w:val="00A73151"/>
    <w:rsid w:val="00A73613"/>
    <w:rsid w:val="00A73BF7"/>
    <w:rsid w:val="00A73CEB"/>
    <w:rsid w:val="00A73DB9"/>
    <w:rsid w:val="00A73E9C"/>
    <w:rsid w:val="00A73F28"/>
    <w:rsid w:val="00A73F42"/>
    <w:rsid w:val="00A73F64"/>
    <w:rsid w:val="00A74794"/>
    <w:rsid w:val="00A74D7C"/>
    <w:rsid w:val="00A75309"/>
    <w:rsid w:val="00A76F27"/>
    <w:rsid w:val="00A77027"/>
    <w:rsid w:val="00A771E3"/>
    <w:rsid w:val="00A77300"/>
    <w:rsid w:val="00A80B15"/>
    <w:rsid w:val="00A80B84"/>
    <w:rsid w:val="00A814ED"/>
    <w:rsid w:val="00A81E98"/>
    <w:rsid w:val="00A821F9"/>
    <w:rsid w:val="00A82C3A"/>
    <w:rsid w:val="00A82DC8"/>
    <w:rsid w:val="00A834D3"/>
    <w:rsid w:val="00A835D2"/>
    <w:rsid w:val="00A83E16"/>
    <w:rsid w:val="00A83E7A"/>
    <w:rsid w:val="00A841D9"/>
    <w:rsid w:val="00A84822"/>
    <w:rsid w:val="00A84E93"/>
    <w:rsid w:val="00A85010"/>
    <w:rsid w:val="00A85131"/>
    <w:rsid w:val="00A85261"/>
    <w:rsid w:val="00A857B8"/>
    <w:rsid w:val="00A85B6B"/>
    <w:rsid w:val="00A86165"/>
    <w:rsid w:val="00A86947"/>
    <w:rsid w:val="00A87180"/>
    <w:rsid w:val="00A877F0"/>
    <w:rsid w:val="00A87CF4"/>
    <w:rsid w:val="00A87D33"/>
    <w:rsid w:val="00A9002C"/>
    <w:rsid w:val="00A90725"/>
    <w:rsid w:val="00A908CD"/>
    <w:rsid w:val="00A90A8C"/>
    <w:rsid w:val="00A90AA8"/>
    <w:rsid w:val="00A90BA1"/>
    <w:rsid w:val="00A917ED"/>
    <w:rsid w:val="00A917F7"/>
    <w:rsid w:val="00A91BCB"/>
    <w:rsid w:val="00A92139"/>
    <w:rsid w:val="00A9221E"/>
    <w:rsid w:val="00A9248B"/>
    <w:rsid w:val="00A929C4"/>
    <w:rsid w:val="00A935B6"/>
    <w:rsid w:val="00A93750"/>
    <w:rsid w:val="00A94639"/>
    <w:rsid w:val="00A94930"/>
    <w:rsid w:val="00A94B5C"/>
    <w:rsid w:val="00A94B6F"/>
    <w:rsid w:val="00A95B3D"/>
    <w:rsid w:val="00A960E8"/>
    <w:rsid w:val="00A965C2"/>
    <w:rsid w:val="00A966F0"/>
    <w:rsid w:val="00A968ED"/>
    <w:rsid w:val="00A96A18"/>
    <w:rsid w:val="00A96A81"/>
    <w:rsid w:val="00A96B22"/>
    <w:rsid w:val="00A971A0"/>
    <w:rsid w:val="00A97B2B"/>
    <w:rsid w:val="00A97BA0"/>
    <w:rsid w:val="00A97FE7"/>
    <w:rsid w:val="00AA0881"/>
    <w:rsid w:val="00AA0D80"/>
    <w:rsid w:val="00AA0E58"/>
    <w:rsid w:val="00AA149C"/>
    <w:rsid w:val="00AA1784"/>
    <w:rsid w:val="00AA1E88"/>
    <w:rsid w:val="00AA2900"/>
    <w:rsid w:val="00AA2EFB"/>
    <w:rsid w:val="00AA37B9"/>
    <w:rsid w:val="00AA3AFC"/>
    <w:rsid w:val="00AA3B41"/>
    <w:rsid w:val="00AA4131"/>
    <w:rsid w:val="00AA4C25"/>
    <w:rsid w:val="00AA4D15"/>
    <w:rsid w:val="00AA5232"/>
    <w:rsid w:val="00AA5971"/>
    <w:rsid w:val="00AA5D02"/>
    <w:rsid w:val="00AA6715"/>
    <w:rsid w:val="00AA72C2"/>
    <w:rsid w:val="00AA7AE9"/>
    <w:rsid w:val="00AB02E8"/>
    <w:rsid w:val="00AB03F7"/>
    <w:rsid w:val="00AB07B1"/>
    <w:rsid w:val="00AB1172"/>
    <w:rsid w:val="00AB130B"/>
    <w:rsid w:val="00AB135B"/>
    <w:rsid w:val="00AB1CFA"/>
    <w:rsid w:val="00AB2A08"/>
    <w:rsid w:val="00AB2A84"/>
    <w:rsid w:val="00AB311A"/>
    <w:rsid w:val="00AB3358"/>
    <w:rsid w:val="00AB33AA"/>
    <w:rsid w:val="00AB396C"/>
    <w:rsid w:val="00AB39CC"/>
    <w:rsid w:val="00AB3CA1"/>
    <w:rsid w:val="00AB3D8A"/>
    <w:rsid w:val="00AB3FAA"/>
    <w:rsid w:val="00AB452F"/>
    <w:rsid w:val="00AB46B5"/>
    <w:rsid w:val="00AB49D9"/>
    <w:rsid w:val="00AB56F8"/>
    <w:rsid w:val="00AB5766"/>
    <w:rsid w:val="00AB5A85"/>
    <w:rsid w:val="00AB5BA7"/>
    <w:rsid w:val="00AB6A46"/>
    <w:rsid w:val="00AB6B6E"/>
    <w:rsid w:val="00AB6C1A"/>
    <w:rsid w:val="00AB6CCD"/>
    <w:rsid w:val="00AB763B"/>
    <w:rsid w:val="00AB7926"/>
    <w:rsid w:val="00AB79EB"/>
    <w:rsid w:val="00AB7B9F"/>
    <w:rsid w:val="00AC0084"/>
    <w:rsid w:val="00AC023A"/>
    <w:rsid w:val="00AC0634"/>
    <w:rsid w:val="00AC07FF"/>
    <w:rsid w:val="00AC09BC"/>
    <w:rsid w:val="00AC1520"/>
    <w:rsid w:val="00AC1B64"/>
    <w:rsid w:val="00AC1C5E"/>
    <w:rsid w:val="00AC1F0C"/>
    <w:rsid w:val="00AC206B"/>
    <w:rsid w:val="00AC2B38"/>
    <w:rsid w:val="00AC2D29"/>
    <w:rsid w:val="00AC3220"/>
    <w:rsid w:val="00AC33A7"/>
    <w:rsid w:val="00AC4C2D"/>
    <w:rsid w:val="00AC4CCF"/>
    <w:rsid w:val="00AC5119"/>
    <w:rsid w:val="00AC527B"/>
    <w:rsid w:val="00AC53AC"/>
    <w:rsid w:val="00AC6823"/>
    <w:rsid w:val="00AC6916"/>
    <w:rsid w:val="00AC7C99"/>
    <w:rsid w:val="00AC7ECF"/>
    <w:rsid w:val="00AD0A47"/>
    <w:rsid w:val="00AD0F2D"/>
    <w:rsid w:val="00AD1118"/>
    <w:rsid w:val="00AD1127"/>
    <w:rsid w:val="00AD133E"/>
    <w:rsid w:val="00AD1745"/>
    <w:rsid w:val="00AD17B9"/>
    <w:rsid w:val="00AD1DE7"/>
    <w:rsid w:val="00AD1EC4"/>
    <w:rsid w:val="00AD25A7"/>
    <w:rsid w:val="00AD3D0C"/>
    <w:rsid w:val="00AD3E5C"/>
    <w:rsid w:val="00AD4261"/>
    <w:rsid w:val="00AD441A"/>
    <w:rsid w:val="00AD454F"/>
    <w:rsid w:val="00AD458F"/>
    <w:rsid w:val="00AD4D24"/>
    <w:rsid w:val="00AD4EAA"/>
    <w:rsid w:val="00AD505D"/>
    <w:rsid w:val="00AD5099"/>
    <w:rsid w:val="00AD568A"/>
    <w:rsid w:val="00AD5879"/>
    <w:rsid w:val="00AD5944"/>
    <w:rsid w:val="00AD59C0"/>
    <w:rsid w:val="00AD5C6B"/>
    <w:rsid w:val="00AD5D62"/>
    <w:rsid w:val="00AD614A"/>
    <w:rsid w:val="00AD6354"/>
    <w:rsid w:val="00AD6455"/>
    <w:rsid w:val="00AD6FEC"/>
    <w:rsid w:val="00AD7712"/>
    <w:rsid w:val="00AD7717"/>
    <w:rsid w:val="00AE0472"/>
    <w:rsid w:val="00AE051C"/>
    <w:rsid w:val="00AE0D71"/>
    <w:rsid w:val="00AE10A5"/>
    <w:rsid w:val="00AE1A8F"/>
    <w:rsid w:val="00AE1CD9"/>
    <w:rsid w:val="00AE22DF"/>
    <w:rsid w:val="00AE2336"/>
    <w:rsid w:val="00AE2380"/>
    <w:rsid w:val="00AE239F"/>
    <w:rsid w:val="00AE26F6"/>
    <w:rsid w:val="00AE27B2"/>
    <w:rsid w:val="00AE28F1"/>
    <w:rsid w:val="00AE2FE6"/>
    <w:rsid w:val="00AE34E8"/>
    <w:rsid w:val="00AE39B0"/>
    <w:rsid w:val="00AE3B6F"/>
    <w:rsid w:val="00AE4124"/>
    <w:rsid w:val="00AE4824"/>
    <w:rsid w:val="00AE48DC"/>
    <w:rsid w:val="00AE4ACA"/>
    <w:rsid w:val="00AE4C99"/>
    <w:rsid w:val="00AE507A"/>
    <w:rsid w:val="00AE586F"/>
    <w:rsid w:val="00AE5BE5"/>
    <w:rsid w:val="00AE6447"/>
    <w:rsid w:val="00AE6F69"/>
    <w:rsid w:val="00AE784A"/>
    <w:rsid w:val="00AF01BF"/>
    <w:rsid w:val="00AF07DB"/>
    <w:rsid w:val="00AF1092"/>
    <w:rsid w:val="00AF1324"/>
    <w:rsid w:val="00AF1ADC"/>
    <w:rsid w:val="00AF235F"/>
    <w:rsid w:val="00AF240F"/>
    <w:rsid w:val="00AF249E"/>
    <w:rsid w:val="00AF2BD4"/>
    <w:rsid w:val="00AF387C"/>
    <w:rsid w:val="00AF3D88"/>
    <w:rsid w:val="00AF4540"/>
    <w:rsid w:val="00AF4A27"/>
    <w:rsid w:val="00AF4ED5"/>
    <w:rsid w:val="00AF5653"/>
    <w:rsid w:val="00AF68AF"/>
    <w:rsid w:val="00AF7185"/>
    <w:rsid w:val="00AF7733"/>
    <w:rsid w:val="00AF7750"/>
    <w:rsid w:val="00AF77CB"/>
    <w:rsid w:val="00AF7A9B"/>
    <w:rsid w:val="00AF7CE5"/>
    <w:rsid w:val="00AF7D8F"/>
    <w:rsid w:val="00B00B85"/>
    <w:rsid w:val="00B01A2C"/>
    <w:rsid w:val="00B020AB"/>
    <w:rsid w:val="00B02430"/>
    <w:rsid w:val="00B03800"/>
    <w:rsid w:val="00B039F2"/>
    <w:rsid w:val="00B03B11"/>
    <w:rsid w:val="00B048F9"/>
    <w:rsid w:val="00B04E31"/>
    <w:rsid w:val="00B05073"/>
    <w:rsid w:val="00B054E5"/>
    <w:rsid w:val="00B055B4"/>
    <w:rsid w:val="00B0563A"/>
    <w:rsid w:val="00B05DFA"/>
    <w:rsid w:val="00B05E05"/>
    <w:rsid w:val="00B05F55"/>
    <w:rsid w:val="00B06700"/>
    <w:rsid w:val="00B06738"/>
    <w:rsid w:val="00B072FD"/>
    <w:rsid w:val="00B103CB"/>
    <w:rsid w:val="00B10674"/>
    <w:rsid w:val="00B10F00"/>
    <w:rsid w:val="00B11233"/>
    <w:rsid w:val="00B11E1F"/>
    <w:rsid w:val="00B11EE5"/>
    <w:rsid w:val="00B11F61"/>
    <w:rsid w:val="00B124CD"/>
    <w:rsid w:val="00B1251C"/>
    <w:rsid w:val="00B12A4D"/>
    <w:rsid w:val="00B12A9F"/>
    <w:rsid w:val="00B136F4"/>
    <w:rsid w:val="00B143D9"/>
    <w:rsid w:val="00B143F8"/>
    <w:rsid w:val="00B14779"/>
    <w:rsid w:val="00B14E9A"/>
    <w:rsid w:val="00B15157"/>
    <w:rsid w:val="00B15EA4"/>
    <w:rsid w:val="00B15EDA"/>
    <w:rsid w:val="00B16E05"/>
    <w:rsid w:val="00B16FFE"/>
    <w:rsid w:val="00B17BF5"/>
    <w:rsid w:val="00B17CFD"/>
    <w:rsid w:val="00B209EF"/>
    <w:rsid w:val="00B20F5D"/>
    <w:rsid w:val="00B2108A"/>
    <w:rsid w:val="00B216B0"/>
    <w:rsid w:val="00B217A7"/>
    <w:rsid w:val="00B217C5"/>
    <w:rsid w:val="00B21C7C"/>
    <w:rsid w:val="00B21D49"/>
    <w:rsid w:val="00B21FAE"/>
    <w:rsid w:val="00B223F8"/>
    <w:rsid w:val="00B225AE"/>
    <w:rsid w:val="00B226DD"/>
    <w:rsid w:val="00B22F73"/>
    <w:rsid w:val="00B2403D"/>
    <w:rsid w:val="00B24190"/>
    <w:rsid w:val="00B24308"/>
    <w:rsid w:val="00B2436C"/>
    <w:rsid w:val="00B246F9"/>
    <w:rsid w:val="00B24998"/>
    <w:rsid w:val="00B24A48"/>
    <w:rsid w:val="00B24B67"/>
    <w:rsid w:val="00B24E61"/>
    <w:rsid w:val="00B2641D"/>
    <w:rsid w:val="00B26CCB"/>
    <w:rsid w:val="00B301FB"/>
    <w:rsid w:val="00B30549"/>
    <w:rsid w:val="00B3070B"/>
    <w:rsid w:val="00B30731"/>
    <w:rsid w:val="00B308E3"/>
    <w:rsid w:val="00B30A34"/>
    <w:rsid w:val="00B30E38"/>
    <w:rsid w:val="00B30EDA"/>
    <w:rsid w:val="00B3168F"/>
    <w:rsid w:val="00B31C4B"/>
    <w:rsid w:val="00B323C4"/>
    <w:rsid w:val="00B328B8"/>
    <w:rsid w:val="00B32950"/>
    <w:rsid w:val="00B32D8F"/>
    <w:rsid w:val="00B33121"/>
    <w:rsid w:val="00B331C3"/>
    <w:rsid w:val="00B3341C"/>
    <w:rsid w:val="00B3348F"/>
    <w:rsid w:val="00B335F5"/>
    <w:rsid w:val="00B34033"/>
    <w:rsid w:val="00B34556"/>
    <w:rsid w:val="00B3491E"/>
    <w:rsid w:val="00B34BE0"/>
    <w:rsid w:val="00B35131"/>
    <w:rsid w:val="00B3528B"/>
    <w:rsid w:val="00B35292"/>
    <w:rsid w:val="00B353CA"/>
    <w:rsid w:val="00B35902"/>
    <w:rsid w:val="00B3664A"/>
    <w:rsid w:val="00B37156"/>
    <w:rsid w:val="00B37595"/>
    <w:rsid w:val="00B379F6"/>
    <w:rsid w:val="00B400D1"/>
    <w:rsid w:val="00B4024A"/>
    <w:rsid w:val="00B40C7A"/>
    <w:rsid w:val="00B40CD8"/>
    <w:rsid w:val="00B40CF9"/>
    <w:rsid w:val="00B40D8B"/>
    <w:rsid w:val="00B4250F"/>
    <w:rsid w:val="00B42598"/>
    <w:rsid w:val="00B429E2"/>
    <w:rsid w:val="00B42A74"/>
    <w:rsid w:val="00B42DAE"/>
    <w:rsid w:val="00B431ED"/>
    <w:rsid w:val="00B43295"/>
    <w:rsid w:val="00B43827"/>
    <w:rsid w:val="00B43AA3"/>
    <w:rsid w:val="00B442A8"/>
    <w:rsid w:val="00B44789"/>
    <w:rsid w:val="00B4497A"/>
    <w:rsid w:val="00B4509D"/>
    <w:rsid w:val="00B450DA"/>
    <w:rsid w:val="00B452A0"/>
    <w:rsid w:val="00B4561C"/>
    <w:rsid w:val="00B46649"/>
    <w:rsid w:val="00B46A03"/>
    <w:rsid w:val="00B47E6D"/>
    <w:rsid w:val="00B509BD"/>
    <w:rsid w:val="00B50AA5"/>
    <w:rsid w:val="00B5128D"/>
    <w:rsid w:val="00B51468"/>
    <w:rsid w:val="00B51A7F"/>
    <w:rsid w:val="00B51C76"/>
    <w:rsid w:val="00B52AF5"/>
    <w:rsid w:val="00B52BE8"/>
    <w:rsid w:val="00B53048"/>
    <w:rsid w:val="00B53D0C"/>
    <w:rsid w:val="00B53E61"/>
    <w:rsid w:val="00B547EE"/>
    <w:rsid w:val="00B54BDE"/>
    <w:rsid w:val="00B54F4B"/>
    <w:rsid w:val="00B55247"/>
    <w:rsid w:val="00B56090"/>
    <w:rsid w:val="00B56A29"/>
    <w:rsid w:val="00B56F25"/>
    <w:rsid w:val="00B56F59"/>
    <w:rsid w:val="00B5726E"/>
    <w:rsid w:val="00B60347"/>
    <w:rsid w:val="00B60A36"/>
    <w:rsid w:val="00B612BF"/>
    <w:rsid w:val="00B614A6"/>
    <w:rsid w:val="00B619FF"/>
    <w:rsid w:val="00B62486"/>
    <w:rsid w:val="00B62F6C"/>
    <w:rsid w:val="00B6314D"/>
    <w:rsid w:val="00B6319F"/>
    <w:rsid w:val="00B6414E"/>
    <w:rsid w:val="00B6420E"/>
    <w:rsid w:val="00B65174"/>
    <w:rsid w:val="00B65361"/>
    <w:rsid w:val="00B65433"/>
    <w:rsid w:val="00B65A07"/>
    <w:rsid w:val="00B65E9B"/>
    <w:rsid w:val="00B667F2"/>
    <w:rsid w:val="00B671AB"/>
    <w:rsid w:val="00B672CB"/>
    <w:rsid w:val="00B679B5"/>
    <w:rsid w:val="00B67E4C"/>
    <w:rsid w:val="00B67F42"/>
    <w:rsid w:val="00B70312"/>
    <w:rsid w:val="00B70523"/>
    <w:rsid w:val="00B70F86"/>
    <w:rsid w:val="00B71C1F"/>
    <w:rsid w:val="00B71C5E"/>
    <w:rsid w:val="00B72054"/>
    <w:rsid w:val="00B720E0"/>
    <w:rsid w:val="00B72403"/>
    <w:rsid w:val="00B73120"/>
    <w:rsid w:val="00B73E35"/>
    <w:rsid w:val="00B7425D"/>
    <w:rsid w:val="00B747EE"/>
    <w:rsid w:val="00B7494F"/>
    <w:rsid w:val="00B74B1B"/>
    <w:rsid w:val="00B74EDB"/>
    <w:rsid w:val="00B74EEE"/>
    <w:rsid w:val="00B75AAE"/>
    <w:rsid w:val="00B75B43"/>
    <w:rsid w:val="00B75CCF"/>
    <w:rsid w:val="00B760B2"/>
    <w:rsid w:val="00B7620B"/>
    <w:rsid w:val="00B76869"/>
    <w:rsid w:val="00B77038"/>
    <w:rsid w:val="00B773CB"/>
    <w:rsid w:val="00B776A1"/>
    <w:rsid w:val="00B779F0"/>
    <w:rsid w:val="00B77FB5"/>
    <w:rsid w:val="00B801C4"/>
    <w:rsid w:val="00B80760"/>
    <w:rsid w:val="00B80785"/>
    <w:rsid w:val="00B80859"/>
    <w:rsid w:val="00B808C9"/>
    <w:rsid w:val="00B80B1C"/>
    <w:rsid w:val="00B80BFA"/>
    <w:rsid w:val="00B81769"/>
    <w:rsid w:val="00B81B46"/>
    <w:rsid w:val="00B82032"/>
    <w:rsid w:val="00B8315F"/>
    <w:rsid w:val="00B83555"/>
    <w:rsid w:val="00B83B0B"/>
    <w:rsid w:val="00B83CE8"/>
    <w:rsid w:val="00B84C8A"/>
    <w:rsid w:val="00B84F36"/>
    <w:rsid w:val="00B86067"/>
    <w:rsid w:val="00B860F9"/>
    <w:rsid w:val="00B862EA"/>
    <w:rsid w:val="00B863AA"/>
    <w:rsid w:val="00B8663E"/>
    <w:rsid w:val="00B86804"/>
    <w:rsid w:val="00B86872"/>
    <w:rsid w:val="00B87019"/>
    <w:rsid w:val="00B8787C"/>
    <w:rsid w:val="00B87AB9"/>
    <w:rsid w:val="00B87D0E"/>
    <w:rsid w:val="00B87E08"/>
    <w:rsid w:val="00B908F7"/>
    <w:rsid w:val="00B9123F"/>
    <w:rsid w:val="00B9125E"/>
    <w:rsid w:val="00B917BC"/>
    <w:rsid w:val="00B91835"/>
    <w:rsid w:val="00B918D8"/>
    <w:rsid w:val="00B91B4D"/>
    <w:rsid w:val="00B91D35"/>
    <w:rsid w:val="00B92134"/>
    <w:rsid w:val="00B92265"/>
    <w:rsid w:val="00B924D1"/>
    <w:rsid w:val="00B9250C"/>
    <w:rsid w:val="00B92543"/>
    <w:rsid w:val="00B9264E"/>
    <w:rsid w:val="00B93189"/>
    <w:rsid w:val="00B93639"/>
    <w:rsid w:val="00B93698"/>
    <w:rsid w:val="00B9371D"/>
    <w:rsid w:val="00B93745"/>
    <w:rsid w:val="00B93AB2"/>
    <w:rsid w:val="00B93C19"/>
    <w:rsid w:val="00B93D2C"/>
    <w:rsid w:val="00B93DC7"/>
    <w:rsid w:val="00B93F46"/>
    <w:rsid w:val="00B944F0"/>
    <w:rsid w:val="00B953AA"/>
    <w:rsid w:val="00B959AE"/>
    <w:rsid w:val="00B95D40"/>
    <w:rsid w:val="00B95DF8"/>
    <w:rsid w:val="00B95E5F"/>
    <w:rsid w:val="00B96304"/>
    <w:rsid w:val="00B963FA"/>
    <w:rsid w:val="00B967FC"/>
    <w:rsid w:val="00B96A94"/>
    <w:rsid w:val="00B974B1"/>
    <w:rsid w:val="00B974D2"/>
    <w:rsid w:val="00B97722"/>
    <w:rsid w:val="00B979B8"/>
    <w:rsid w:val="00BA03E3"/>
    <w:rsid w:val="00BA0589"/>
    <w:rsid w:val="00BA0AAB"/>
    <w:rsid w:val="00BA0B55"/>
    <w:rsid w:val="00BA0EBF"/>
    <w:rsid w:val="00BA14AD"/>
    <w:rsid w:val="00BA1FE0"/>
    <w:rsid w:val="00BA2667"/>
    <w:rsid w:val="00BA2758"/>
    <w:rsid w:val="00BA283B"/>
    <w:rsid w:val="00BA2E0E"/>
    <w:rsid w:val="00BA2F1F"/>
    <w:rsid w:val="00BA2F98"/>
    <w:rsid w:val="00BA33D3"/>
    <w:rsid w:val="00BA3C31"/>
    <w:rsid w:val="00BA3FE1"/>
    <w:rsid w:val="00BA4996"/>
    <w:rsid w:val="00BA49CC"/>
    <w:rsid w:val="00BA4A4E"/>
    <w:rsid w:val="00BA5095"/>
    <w:rsid w:val="00BA5340"/>
    <w:rsid w:val="00BA5A42"/>
    <w:rsid w:val="00BA5C6B"/>
    <w:rsid w:val="00BA5CF9"/>
    <w:rsid w:val="00BA640D"/>
    <w:rsid w:val="00BA6628"/>
    <w:rsid w:val="00BA7970"/>
    <w:rsid w:val="00BA7A37"/>
    <w:rsid w:val="00BA7A92"/>
    <w:rsid w:val="00BA7A9B"/>
    <w:rsid w:val="00BA7FF1"/>
    <w:rsid w:val="00BB0497"/>
    <w:rsid w:val="00BB0B56"/>
    <w:rsid w:val="00BB0B9E"/>
    <w:rsid w:val="00BB0CDA"/>
    <w:rsid w:val="00BB12E3"/>
    <w:rsid w:val="00BB1757"/>
    <w:rsid w:val="00BB1886"/>
    <w:rsid w:val="00BB1CE4"/>
    <w:rsid w:val="00BB2206"/>
    <w:rsid w:val="00BB22DC"/>
    <w:rsid w:val="00BB2629"/>
    <w:rsid w:val="00BB2652"/>
    <w:rsid w:val="00BB2CE3"/>
    <w:rsid w:val="00BB2DD8"/>
    <w:rsid w:val="00BB303F"/>
    <w:rsid w:val="00BB39A9"/>
    <w:rsid w:val="00BB3A95"/>
    <w:rsid w:val="00BB3D37"/>
    <w:rsid w:val="00BB4752"/>
    <w:rsid w:val="00BB48ED"/>
    <w:rsid w:val="00BB5527"/>
    <w:rsid w:val="00BB5746"/>
    <w:rsid w:val="00BB5924"/>
    <w:rsid w:val="00BB5BD0"/>
    <w:rsid w:val="00BB600E"/>
    <w:rsid w:val="00BB65BB"/>
    <w:rsid w:val="00BB70D7"/>
    <w:rsid w:val="00BB7243"/>
    <w:rsid w:val="00BB75B9"/>
    <w:rsid w:val="00BC0133"/>
    <w:rsid w:val="00BC0135"/>
    <w:rsid w:val="00BC05BD"/>
    <w:rsid w:val="00BC0611"/>
    <w:rsid w:val="00BC0F2D"/>
    <w:rsid w:val="00BC1015"/>
    <w:rsid w:val="00BC162B"/>
    <w:rsid w:val="00BC1B8D"/>
    <w:rsid w:val="00BC2815"/>
    <w:rsid w:val="00BC34DB"/>
    <w:rsid w:val="00BC3509"/>
    <w:rsid w:val="00BC3814"/>
    <w:rsid w:val="00BC49BE"/>
    <w:rsid w:val="00BC4B40"/>
    <w:rsid w:val="00BC4CB9"/>
    <w:rsid w:val="00BC5239"/>
    <w:rsid w:val="00BC5589"/>
    <w:rsid w:val="00BC5740"/>
    <w:rsid w:val="00BC5C12"/>
    <w:rsid w:val="00BC5D7B"/>
    <w:rsid w:val="00BC5FAC"/>
    <w:rsid w:val="00BC7EC2"/>
    <w:rsid w:val="00BC7F20"/>
    <w:rsid w:val="00BC7F9F"/>
    <w:rsid w:val="00BD03FC"/>
    <w:rsid w:val="00BD04E9"/>
    <w:rsid w:val="00BD074F"/>
    <w:rsid w:val="00BD07E6"/>
    <w:rsid w:val="00BD07FB"/>
    <w:rsid w:val="00BD18C9"/>
    <w:rsid w:val="00BD1AC4"/>
    <w:rsid w:val="00BD2384"/>
    <w:rsid w:val="00BD23A1"/>
    <w:rsid w:val="00BD2901"/>
    <w:rsid w:val="00BD2C2E"/>
    <w:rsid w:val="00BD2C51"/>
    <w:rsid w:val="00BD3BEF"/>
    <w:rsid w:val="00BD42AE"/>
    <w:rsid w:val="00BD432E"/>
    <w:rsid w:val="00BD464D"/>
    <w:rsid w:val="00BD46CF"/>
    <w:rsid w:val="00BD47D7"/>
    <w:rsid w:val="00BD4D09"/>
    <w:rsid w:val="00BD4F71"/>
    <w:rsid w:val="00BD4FF4"/>
    <w:rsid w:val="00BD5724"/>
    <w:rsid w:val="00BD5DAA"/>
    <w:rsid w:val="00BD5FB3"/>
    <w:rsid w:val="00BD5FFE"/>
    <w:rsid w:val="00BD6199"/>
    <w:rsid w:val="00BD6D17"/>
    <w:rsid w:val="00BD6DED"/>
    <w:rsid w:val="00BD6FA2"/>
    <w:rsid w:val="00BD76CF"/>
    <w:rsid w:val="00BD77D3"/>
    <w:rsid w:val="00BD7C20"/>
    <w:rsid w:val="00BD7D6B"/>
    <w:rsid w:val="00BE08F8"/>
    <w:rsid w:val="00BE110B"/>
    <w:rsid w:val="00BE16C3"/>
    <w:rsid w:val="00BE1A51"/>
    <w:rsid w:val="00BE1D34"/>
    <w:rsid w:val="00BE201F"/>
    <w:rsid w:val="00BE21CA"/>
    <w:rsid w:val="00BE2B83"/>
    <w:rsid w:val="00BE329F"/>
    <w:rsid w:val="00BE343F"/>
    <w:rsid w:val="00BE392B"/>
    <w:rsid w:val="00BE3F66"/>
    <w:rsid w:val="00BE3F8A"/>
    <w:rsid w:val="00BE424A"/>
    <w:rsid w:val="00BE42A1"/>
    <w:rsid w:val="00BE4535"/>
    <w:rsid w:val="00BE4E7A"/>
    <w:rsid w:val="00BE5829"/>
    <w:rsid w:val="00BE5957"/>
    <w:rsid w:val="00BE60B8"/>
    <w:rsid w:val="00BE6403"/>
    <w:rsid w:val="00BE6FA7"/>
    <w:rsid w:val="00BE760F"/>
    <w:rsid w:val="00BE76C9"/>
    <w:rsid w:val="00BE7AAA"/>
    <w:rsid w:val="00BE7CE6"/>
    <w:rsid w:val="00BE7E1D"/>
    <w:rsid w:val="00BF038D"/>
    <w:rsid w:val="00BF06C3"/>
    <w:rsid w:val="00BF1122"/>
    <w:rsid w:val="00BF1500"/>
    <w:rsid w:val="00BF1BFF"/>
    <w:rsid w:val="00BF1C6D"/>
    <w:rsid w:val="00BF1F38"/>
    <w:rsid w:val="00BF2425"/>
    <w:rsid w:val="00BF2B58"/>
    <w:rsid w:val="00BF33C2"/>
    <w:rsid w:val="00BF3425"/>
    <w:rsid w:val="00BF4222"/>
    <w:rsid w:val="00BF4346"/>
    <w:rsid w:val="00BF4CDD"/>
    <w:rsid w:val="00BF4F0E"/>
    <w:rsid w:val="00BF4F64"/>
    <w:rsid w:val="00BF53DF"/>
    <w:rsid w:val="00BF57CB"/>
    <w:rsid w:val="00BF648C"/>
    <w:rsid w:val="00BF684A"/>
    <w:rsid w:val="00BF69C9"/>
    <w:rsid w:val="00BF6B31"/>
    <w:rsid w:val="00BF7E5B"/>
    <w:rsid w:val="00BF7F1E"/>
    <w:rsid w:val="00C00EAD"/>
    <w:rsid w:val="00C00EF0"/>
    <w:rsid w:val="00C00F58"/>
    <w:rsid w:val="00C0105F"/>
    <w:rsid w:val="00C014D3"/>
    <w:rsid w:val="00C0230B"/>
    <w:rsid w:val="00C0232F"/>
    <w:rsid w:val="00C028F1"/>
    <w:rsid w:val="00C02B90"/>
    <w:rsid w:val="00C02BF0"/>
    <w:rsid w:val="00C02E41"/>
    <w:rsid w:val="00C0352D"/>
    <w:rsid w:val="00C03BEE"/>
    <w:rsid w:val="00C03D64"/>
    <w:rsid w:val="00C03DFC"/>
    <w:rsid w:val="00C03ECA"/>
    <w:rsid w:val="00C04139"/>
    <w:rsid w:val="00C041DF"/>
    <w:rsid w:val="00C044D6"/>
    <w:rsid w:val="00C04561"/>
    <w:rsid w:val="00C04D03"/>
    <w:rsid w:val="00C04D57"/>
    <w:rsid w:val="00C0600C"/>
    <w:rsid w:val="00C0632C"/>
    <w:rsid w:val="00C06515"/>
    <w:rsid w:val="00C06923"/>
    <w:rsid w:val="00C06B94"/>
    <w:rsid w:val="00C06F5E"/>
    <w:rsid w:val="00C07557"/>
    <w:rsid w:val="00C075F3"/>
    <w:rsid w:val="00C079D7"/>
    <w:rsid w:val="00C07EF9"/>
    <w:rsid w:val="00C102EA"/>
    <w:rsid w:val="00C1042B"/>
    <w:rsid w:val="00C10431"/>
    <w:rsid w:val="00C109A5"/>
    <w:rsid w:val="00C10D42"/>
    <w:rsid w:val="00C11160"/>
    <w:rsid w:val="00C111BB"/>
    <w:rsid w:val="00C11CE0"/>
    <w:rsid w:val="00C11F85"/>
    <w:rsid w:val="00C11FFA"/>
    <w:rsid w:val="00C12789"/>
    <w:rsid w:val="00C12FB4"/>
    <w:rsid w:val="00C13D5D"/>
    <w:rsid w:val="00C1412D"/>
    <w:rsid w:val="00C148BA"/>
    <w:rsid w:val="00C150D6"/>
    <w:rsid w:val="00C15205"/>
    <w:rsid w:val="00C158CD"/>
    <w:rsid w:val="00C159B2"/>
    <w:rsid w:val="00C16267"/>
    <w:rsid w:val="00C166EF"/>
    <w:rsid w:val="00C16D82"/>
    <w:rsid w:val="00C17651"/>
    <w:rsid w:val="00C17800"/>
    <w:rsid w:val="00C17C38"/>
    <w:rsid w:val="00C202AA"/>
    <w:rsid w:val="00C20704"/>
    <w:rsid w:val="00C208F5"/>
    <w:rsid w:val="00C211AD"/>
    <w:rsid w:val="00C2161C"/>
    <w:rsid w:val="00C2191C"/>
    <w:rsid w:val="00C219B4"/>
    <w:rsid w:val="00C21D20"/>
    <w:rsid w:val="00C21F0B"/>
    <w:rsid w:val="00C22B9D"/>
    <w:rsid w:val="00C22E73"/>
    <w:rsid w:val="00C23013"/>
    <w:rsid w:val="00C2313A"/>
    <w:rsid w:val="00C23271"/>
    <w:rsid w:val="00C23711"/>
    <w:rsid w:val="00C23938"/>
    <w:rsid w:val="00C23D5E"/>
    <w:rsid w:val="00C23F35"/>
    <w:rsid w:val="00C242FC"/>
    <w:rsid w:val="00C245E8"/>
    <w:rsid w:val="00C24606"/>
    <w:rsid w:val="00C24788"/>
    <w:rsid w:val="00C249D5"/>
    <w:rsid w:val="00C24C7C"/>
    <w:rsid w:val="00C24F6C"/>
    <w:rsid w:val="00C25287"/>
    <w:rsid w:val="00C2545E"/>
    <w:rsid w:val="00C259A0"/>
    <w:rsid w:val="00C25DE2"/>
    <w:rsid w:val="00C25EB5"/>
    <w:rsid w:val="00C25FC5"/>
    <w:rsid w:val="00C2605A"/>
    <w:rsid w:val="00C26A79"/>
    <w:rsid w:val="00C26C0F"/>
    <w:rsid w:val="00C26D9F"/>
    <w:rsid w:val="00C272D1"/>
    <w:rsid w:val="00C27821"/>
    <w:rsid w:val="00C30A7C"/>
    <w:rsid w:val="00C30BE2"/>
    <w:rsid w:val="00C30DA5"/>
    <w:rsid w:val="00C310B7"/>
    <w:rsid w:val="00C31D4D"/>
    <w:rsid w:val="00C31D51"/>
    <w:rsid w:val="00C31FAE"/>
    <w:rsid w:val="00C32119"/>
    <w:rsid w:val="00C323B3"/>
    <w:rsid w:val="00C32717"/>
    <w:rsid w:val="00C32C96"/>
    <w:rsid w:val="00C3340A"/>
    <w:rsid w:val="00C33731"/>
    <w:rsid w:val="00C339AC"/>
    <w:rsid w:val="00C34098"/>
    <w:rsid w:val="00C34161"/>
    <w:rsid w:val="00C34497"/>
    <w:rsid w:val="00C348D9"/>
    <w:rsid w:val="00C34DBA"/>
    <w:rsid w:val="00C35136"/>
    <w:rsid w:val="00C353C1"/>
    <w:rsid w:val="00C354E9"/>
    <w:rsid w:val="00C3551C"/>
    <w:rsid w:val="00C357D9"/>
    <w:rsid w:val="00C36975"/>
    <w:rsid w:val="00C3722C"/>
    <w:rsid w:val="00C372D5"/>
    <w:rsid w:val="00C4011B"/>
    <w:rsid w:val="00C4028D"/>
    <w:rsid w:val="00C4063F"/>
    <w:rsid w:val="00C41454"/>
    <w:rsid w:val="00C4159A"/>
    <w:rsid w:val="00C4167F"/>
    <w:rsid w:val="00C41A99"/>
    <w:rsid w:val="00C41C2F"/>
    <w:rsid w:val="00C41C7C"/>
    <w:rsid w:val="00C42001"/>
    <w:rsid w:val="00C4236B"/>
    <w:rsid w:val="00C42E16"/>
    <w:rsid w:val="00C43428"/>
    <w:rsid w:val="00C444D0"/>
    <w:rsid w:val="00C44A67"/>
    <w:rsid w:val="00C45ACD"/>
    <w:rsid w:val="00C462BA"/>
    <w:rsid w:val="00C46348"/>
    <w:rsid w:val="00C47271"/>
    <w:rsid w:val="00C47488"/>
    <w:rsid w:val="00C47B40"/>
    <w:rsid w:val="00C47ECF"/>
    <w:rsid w:val="00C50615"/>
    <w:rsid w:val="00C506EC"/>
    <w:rsid w:val="00C50A1D"/>
    <w:rsid w:val="00C50BA3"/>
    <w:rsid w:val="00C50F5A"/>
    <w:rsid w:val="00C51351"/>
    <w:rsid w:val="00C514C6"/>
    <w:rsid w:val="00C5174F"/>
    <w:rsid w:val="00C51953"/>
    <w:rsid w:val="00C51D37"/>
    <w:rsid w:val="00C51F87"/>
    <w:rsid w:val="00C52253"/>
    <w:rsid w:val="00C5280F"/>
    <w:rsid w:val="00C52B3C"/>
    <w:rsid w:val="00C537BC"/>
    <w:rsid w:val="00C5388F"/>
    <w:rsid w:val="00C539E5"/>
    <w:rsid w:val="00C53A82"/>
    <w:rsid w:val="00C54112"/>
    <w:rsid w:val="00C5474F"/>
    <w:rsid w:val="00C54AE1"/>
    <w:rsid w:val="00C54BD9"/>
    <w:rsid w:val="00C55C1B"/>
    <w:rsid w:val="00C56371"/>
    <w:rsid w:val="00C56A98"/>
    <w:rsid w:val="00C56D3C"/>
    <w:rsid w:val="00C56E29"/>
    <w:rsid w:val="00C572C1"/>
    <w:rsid w:val="00C576CA"/>
    <w:rsid w:val="00C57C0C"/>
    <w:rsid w:val="00C602D5"/>
    <w:rsid w:val="00C6041D"/>
    <w:rsid w:val="00C6075A"/>
    <w:rsid w:val="00C6075E"/>
    <w:rsid w:val="00C609AB"/>
    <w:rsid w:val="00C60F09"/>
    <w:rsid w:val="00C6113A"/>
    <w:rsid w:val="00C61973"/>
    <w:rsid w:val="00C61AFC"/>
    <w:rsid w:val="00C622B6"/>
    <w:rsid w:val="00C62373"/>
    <w:rsid w:val="00C625A7"/>
    <w:rsid w:val="00C62B72"/>
    <w:rsid w:val="00C63054"/>
    <w:rsid w:val="00C63183"/>
    <w:rsid w:val="00C63273"/>
    <w:rsid w:val="00C64584"/>
    <w:rsid w:val="00C647A8"/>
    <w:rsid w:val="00C64C5A"/>
    <w:rsid w:val="00C64ED1"/>
    <w:rsid w:val="00C653DC"/>
    <w:rsid w:val="00C65473"/>
    <w:rsid w:val="00C656C9"/>
    <w:rsid w:val="00C65F6E"/>
    <w:rsid w:val="00C66457"/>
    <w:rsid w:val="00C66708"/>
    <w:rsid w:val="00C66B93"/>
    <w:rsid w:val="00C66D81"/>
    <w:rsid w:val="00C675EF"/>
    <w:rsid w:val="00C70529"/>
    <w:rsid w:val="00C7065E"/>
    <w:rsid w:val="00C70807"/>
    <w:rsid w:val="00C70ABF"/>
    <w:rsid w:val="00C70DCC"/>
    <w:rsid w:val="00C70E86"/>
    <w:rsid w:val="00C715A6"/>
    <w:rsid w:val="00C715A8"/>
    <w:rsid w:val="00C718C9"/>
    <w:rsid w:val="00C718D1"/>
    <w:rsid w:val="00C71B97"/>
    <w:rsid w:val="00C71BD4"/>
    <w:rsid w:val="00C72575"/>
    <w:rsid w:val="00C73672"/>
    <w:rsid w:val="00C73BD9"/>
    <w:rsid w:val="00C740CD"/>
    <w:rsid w:val="00C741D0"/>
    <w:rsid w:val="00C75366"/>
    <w:rsid w:val="00C753FB"/>
    <w:rsid w:val="00C7559B"/>
    <w:rsid w:val="00C75ACF"/>
    <w:rsid w:val="00C75F74"/>
    <w:rsid w:val="00C75FDA"/>
    <w:rsid w:val="00C76276"/>
    <w:rsid w:val="00C76642"/>
    <w:rsid w:val="00C76875"/>
    <w:rsid w:val="00C76DF1"/>
    <w:rsid w:val="00C76DFB"/>
    <w:rsid w:val="00C80120"/>
    <w:rsid w:val="00C80FFC"/>
    <w:rsid w:val="00C81DD6"/>
    <w:rsid w:val="00C8290A"/>
    <w:rsid w:val="00C832BC"/>
    <w:rsid w:val="00C83618"/>
    <w:rsid w:val="00C843D7"/>
    <w:rsid w:val="00C8446C"/>
    <w:rsid w:val="00C853F7"/>
    <w:rsid w:val="00C85AB2"/>
    <w:rsid w:val="00C85C67"/>
    <w:rsid w:val="00C85CA3"/>
    <w:rsid w:val="00C862A6"/>
    <w:rsid w:val="00C90FBB"/>
    <w:rsid w:val="00C91515"/>
    <w:rsid w:val="00C915B9"/>
    <w:rsid w:val="00C91883"/>
    <w:rsid w:val="00C92100"/>
    <w:rsid w:val="00C933CB"/>
    <w:rsid w:val="00C9363F"/>
    <w:rsid w:val="00C94050"/>
    <w:rsid w:val="00C9427F"/>
    <w:rsid w:val="00C9514D"/>
    <w:rsid w:val="00C95992"/>
    <w:rsid w:val="00C95B7A"/>
    <w:rsid w:val="00C95E28"/>
    <w:rsid w:val="00C96101"/>
    <w:rsid w:val="00C96108"/>
    <w:rsid w:val="00C969C7"/>
    <w:rsid w:val="00C96BE6"/>
    <w:rsid w:val="00C97258"/>
    <w:rsid w:val="00C97AEF"/>
    <w:rsid w:val="00C97D1F"/>
    <w:rsid w:val="00C97D82"/>
    <w:rsid w:val="00CA061C"/>
    <w:rsid w:val="00CA0765"/>
    <w:rsid w:val="00CA0AF5"/>
    <w:rsid w:val="00CA0D10"/>
    <w:rsid w:val="00CA164B"/>
    <w:rsid w:val="00CA1722"/>
    <w:rsid w:val="00CA17DD"/>
    <w:rsid w:val="00CA1B79"/>
    <w:rsid w:val="00CA301F"/>
    <w:rsid w:val="00CA3D4A"/>
    <w:rsid w:val="00CA3F90"/>
    <w:rsid w:val="00CA54E0"/>
    <w:rsid w:val="00CA5560"/>
    <w:rsid w:val="00CA5578"/>
    <w:rsid w:val="00CA590F"/>
    <w:rsid w:val="00CA5B25"/>
    <w:rsid w:val="00CA65E3"/>
    <w:rsid w:val="00CA6B8D"/>
    <w:rsid w:val="00CA716F"/>
    <w:rsid w:val="00CA732D"/>
    <w:rsid w:val="00CA7764"/>
    <w:rsid w:val="00CB001B"/>
    <w:rsid w:val="00CB0074"/>
    <w:rsid w:val="00CB08AA"/>
    <w:rsid w:val="00CB08D5"/>
    <w:rsid w:val="00CB092A"/>
    <w:rsid w:val="00CB18AC"/>
    <w:rsid w:val="00CB1DF8"/>
    <w:rsid w:val="00CB1F19"/>
    <w:rsid w:val="00CB1F7D"/>
    <w:rsid w:val="00CB2500"/>
    <w:rsid w:val="00CB2BD1"/>
    <w:rsid w:val="00CB2C0D"/>
    <w:rsid w:val="00CB3AE0"/>
    <w:rsid w:val="00CB4B31"/>
    <w:rsid w:val="00CB5070"/>
    <w:rsid w:val="00CB51F6"/>
    <w:rsid w:val="00CB5437"/>
    <w:rsid w:val="00CB54B5"/>
    <w:rsid w:val="00CB58BF"/>
    <w:rsid w:val="00CB592C"/>
    <w:rsid w:val="00CB5D03"/>
    <w:rsid w:val="00CB61B0"/>
    <w:rsid w:val="00CB661D"/>
    <w:rsid w:val="00CB6A90"/>
    <w:rsid w:val="00CB6D9B"/>
    <w:rsid w:val="00CB7EA6"/>
    <w:rsid w:val="00CC0379"/>
    <w:rsid w:val="00CC0400"/>
    <w:rsid w:val="00CC0DB1"/>
    <w:rsid w:val="00CC146A"/>
    <w:rsid w:val="00CC1B52"/>
    <w:rsid w:val="00CC27B2"/>
    <w:rsid w:val="00CC3180"/>
    <w:rsid w:val="00CC33D4"/>
    <w:rsid w:val="00CC33EF"/>
    <w:rsid w:val="00CC3A1C"/>
    <w:rsid w:val="00CC4049"/>
    <w:rsid w:val="00CC40FB"/>
    <w:rsid w:val="00CC4197"/>
    <w:rsid w:val="00CC4FA9"/>
    <w:rsid w:val="00CC5020"/>
    <w:rsid w:val="00CC5137"/>
    <w:rsid w:val="00CC53CC"/>
    <w:rsid w:val="00CC56E0"/>
    <w:rsid w:val="00CC599D"/>
    <w:rsid w:val="00CC614B"/>
    <w:rsid w:val="00CC6490"/>
    <w:rsid w:val="00CC718A"/>
    <w:rsid w:val="00CC7CD0"/>
    <w:rsid w:val="00CC7D85"/>
    <w:rsid w:val="00CD09B3"/>
    <w:rsid w:val="00CD213B"/>
    <w:rsid w:val="00CD2633"/>
    <w:rsid w:val="00CD285A"/>
    <w:rsid w:val="00CD287B"/>
    <w:rsid w:val="00CD29C2"/>
    <w:rsid w:val="00CD3275"/>
    <w:rsid w:val="00CD3BB0"/>
    <w:rsid w:val="00CD4205"/>
    <w:rsid w:val="00CD42FC"/>
    <w:rsid w:val="00CD452F"/>
    <w:rsid w:val="00CD4BB1"/>
    <w:rsid w:val="00CD4BE2"/>
    <w:rsid w:val="00CD55A5"/>
    <w:rsid w:val="00CD5DCB"/>
    <w:rsid w:val="00CD5EA0"/>
    <w:rsid w:val="00CD63B8"/>
    <w:rsid w:val="00CD6B35"/>
    <w:rsid w:val="00CD7305"/>
    <w:rsid w:val="00CD7825"/>
    <w:rsid w:val="00CE0D0A"/>
    <w:rsid w:val="00CE12B3"/>
    <w:rsid w:val="00CE1A62"/>
    <w:rsid w:val="00CE1CB1"/>
    <w:rsid w:val="00CE2A78"/>
    <w:rsid w:val="00CE2FA7"/>
    <w:rsid w:val="00CE330C"/>
    <w:rsid w:val="00CE3D1F"/>
    <w:rsid w:val="00CE4740"/>
    <w:rsid w:val="00CE47AA"/>
    <w:rsid w:val="00CE47E5"/>
    <w:rsid w:val="00CE4B9D"/>
    <w:rsid w:val="00CE4C18"/>
    <w:rsid w:val="00CE5643"/>
    <w:rsid w:val="00CE61FB"/>
    <w:rsid w:val="00CE6910"/>
    <w:rsid w:val="00CF029E"/>
    <w:rsid w:val="00CF05A5"/>
    <w:rsid w:val="00CF0B28"/>
    <w:rsid w:val="00CF0BAE"/>
    <w:rsid w:val="00CF0D4B"/>
    <w:rsid w:val="00CF0EA4"/>
    <w:rsid w:val="00CF0F8F"/>
    <w:rsid w:val="00CF14A0"/>
    <w:rsid w:val="00CF1874"/>
    <w:rsid w:val="00CF1DCF"/>
    <w:rsid w:val="00CF1F63"/>
    <w:rsid w:val="00CF20A0"/>
    <w:rsid w:val="00CF2177"/>
    <w:rsid w:val="00CF2E1F"/>
    <w:rsid w:val="00CF3452"/>
    <w:rsid w:val="00CF3AC6"/>
    <w:rsid w:val="00CF3E54"/>
    <w:rsid w:val="00CF482C"/>
    <w:rsid w:val="00CF4E9E"/>
    <w:rsid w:val="00CF51DB"/>
    <w:rsid w:val="00CF5297"/>
    <w:rsid w:val="00CF529E"/>
    <w:rsid w:val="00CF5983"/>
    <w:rsid w:val="00CF59E1"/>
    <w:rsid w:val="00CF5FD5"/>
    <w:rsid w:val="00CF6536"/>
    <w:rsid w:val="00CF657C"/>
    <w:rsid w:val="00CF68F3"/>
    <w:rsid w:val="00CF7867"/>
    <w:rsid w:val="00CF78D6"/>
    <w:rsid w:val="00CF7977"/>
    <w:rsid w:val="00CF7B37"/>
    <w:rsid w:val="00CF7BEE"/>
    <w:rsid w:val="00CF7EDC"/>
    <w:rsid w:val="00D001A0"/>
    <w:rsid w:val="00D00F99"/>
    <w:rsid w:val="00D0124D"/>
    <w:rsid w:val="00D0170D"/>
    <w:rsid w:val="00D01767"/>
    <w:rsid w:val="00D01DBE"/>
    <w:rsid w:val="00D02EAA"/>
    <w:rsid w:val="00D02FA0"/>
    <w:rsid w:val="00D030B0"/>
    <w:rsid w:val="00D032A8"/>
    <w:rsid w:val="00D032E5"/>
    <w:rsid w:val="00D03D87"/>
    <w:rsid w:val="00D03E81"/>
    <w:rsid w:val="00D0469B"/>
    <w:rsid w:val="00D0473C"/>
    <w:rsid w:val="00D04B38"/>
    <w:rsid w:val="00D04C9A"/>
    <w:rsid w:val="00D0524A"/>
    <w:rsid w:val="00D05798"/>
    <w:rsid w:val="00D058B1"/>
    <w:rsid w:val="00D0623C"/>
    <w:rsid w:val="00D06E91"/>
    <w:rsid w:val="00D07ABD"/>
    <w:rsid w:val="00D07EA1"/>
    <w:rsid w:val="00D1051A"/>
    <w:rsid w:val="00D10FBB"/>
    <w:rsid w:val="00D11099"/>
    <w:rsid w:val="00D113CE"/>
    <w:rsid w:val="00D11764"/>
    <w:rsid w:val="00D1300A"/>
    <w:rsid w:val="00D13477"/>
    <w:rsid w:val="00D1361A"/>
    <w:rsid w:val="00D13698"/>
    <w:rsid w:val="00D15D2A"/>
    <w:rsid w:val="00D15E26"/>
    <w:rsid w:val="00D16633"/>
    <w:rsid w:val="00D169A1"/>
    <w:rsid w:val="00D16E2E"/>
    <w:rsid w:val="00D17ACE"/>
    <w:rsid w:val="00D17C7B"/>
    <w:rsid w:val="00D17EF6"/>
    <w:rsid w:val="00D2022E"/>
    <w:rsid w:val="00D2023A"/>
    <w:rsid w:val="00D20A3A"/>
    <w:rsid w:val="00D20B2B"/>
    <w:rsid w:val="00D20E2D"/>
    <w:rsid w:val="00D21299"/>
    <w:rsid w:val="00D21628"/>
    <w:rsid w:val="00D220D2"/>
    <w:rsid w:val="00D223B5"/>
    <w:rsid w:val="00D224F2"/>
    <w:rsid w:val="00D23A46"/>
    <w:rsid w:val="00D241B3"/>
    <w:rsid w:val="00D24350"/>
    <w:rsid w:val="00D2440D"/>
    <w:rsid w:val="00D246AA"/>
    <w:rsid w:val="00D24947"/>
    <w:rsid w:val="00D24A86"/>
    <w:rsid w:val="00D25157"/>
    <w:rsid w:val="00D25199"/>
    <w:rsid w:val="00D25B14"/>
    <w:rsid w:val="00D25F9D"/>
    <w:rsid w:val="00D25FD3"/>
    <w:rsid w:val="00D2639D"/>
    <w:rsid w:val="00D26602"/>
    <w:rsid w:val="00D26EA4"/>
    <w:rsid w:val="00D270AF"/>
    <w:rsid w:val="00D27F35"/>
    <w:rsid w:val="00D30E9E"/>
    <w:rsid w:val="00D310B9"/>
    <w:rsid w:val="00D3180F"/>
    <w:rsid w:val="00D31DBE"/>
    <w:rsid w:val="00D3265E"/>
    <w:rsid w:val="00D32C44"/>
    <w:rsid w:val="00D32EE8"/>
    <w:rsid w:val="00D32EEE"/>
    <w:rsid w:val="00D33818"/>
    <w:rsid w:val="00D33A09"/>
    <w:rsid w:val="00D33A58"/>
    <w:rsid w:val="00D34973"/>
    <w:rsid w:val="00D34A1A"/>
    <w:rsid w:val="00D34A78"/>
    <w:rsid w:val="00D35811"/>
    <w:rsid w:val="00D36025"/>
    <w:rsid w:val="00D36393"/>
    <w:rsid w:val="00D37502"/>
    <w:rsid w:val="00D37B26"/>
    <w:rsid w:val="00D37C78"/>
    <w:rsid w:val="00D37CC9"/>
    <w:rsid w:val="00D40271"/>
    <w:rsid w:val="00D40A84"/>
    <w:rsid w:val="00D40CD5"/>
    <w:rsid w:val="00D41455"/>
    <w:rsid w:val="00D414A9"/>
    <w:rsid w:val="00D42304"/>
    <w:rsid w:val="00D42572"/>
    <w:rsid w:val="00D42A6D"/>
    <w:rsid w:val="00D42AF2"/>
    <w:rsid w:val="00D4334F"/>
    <w:rsid w:val="00D43B09"/>
    <w:rsid w:val="00D43DF2"/>
    <w:rsid w:val="00D4447A"/>
    <w:rsid w:val="00D444E7"/>
    <w:rsid w:val="00D4474B"/>
    <w:rsid w:val="00D44B51"/>
    <w:rsid w:val="00D44B5A"/>
    <w:rsid w:val="00D458F7"/>
    <w:rsid w:val="00D45940"/>
    <w:rsid w:val="00D45965"/>
    <w:rsid w:val="00D45BD3"/>
    <w:rsid w:val="00D45C19"/>
    <w:rsid w:val="00D46140"/>
    <w:rsid w:val="00D464CE"/>
    <w:rsid w:val="00D46E5F"/>
    <w:rsid w:val="00D50D83"/>
    <w:rsid w:val="00D50EAC"/>
    <w:rsid w:val="00D51356"/>
    <w:rsid w:val="00D51A42"/>
    <w:rsid w:val="00D51EDD"/>
    <w:rsid w:val="00D52478"/>
    <w:rsid w:val="00D525D8"/>
    <w:rsid w:val="00D52884"/>
    <w:rsid w:val="00D536EC"/>
    <w:rsid w:val="00D53DAE"/>
    <w:rsid w:val="00D5456B"/>
    <w:rsid w:val="00D55B06"/>
    <w:rsid w:val="00D55B54"/>
    <w:rsid w:val="00D55CDB"/>
    <w:rsid w:val="00D5706C"/>
    <w:rsid w:val="00D5713D"/>
    <w:rsid w:val="00D60456"/>
    <w:rsid w:val="00D6065C"/>
    <w:rsid w:val="00D61DA8"/>
    <w:rsid w:val="00D6202A"/>
    <w:rsid w:val="00D62654"/>
    <w:rsid w:val="00D628CC"/>
    <w:rsid w:val="00D63A08"/>
    <w:rsid w:val="00D63EC7"/>
    <w:rsid w:val="00D64205"/>
    <w:rsid w:val="00D64946"/>
    <w:rsid w:val="00D65368"/>
    <w:rsid w:val="00D655EA"/>
    <w:rsid w:val="00D65745"/>
    <w:rsid w:val="00D66023"/>
    <w:rsid w:val="00D661DF"/>
    <w:rsid w:val="00D6692C"/>
    <w:rsid w:val="00D6736B"/>
    <w:rsid w:val="00D677DF"/>
    <w:rsid w:val="00D67A6E"/>
    <w:rsid w:val="00D70201"/>
    <w:rsid w:val="00D70620"/>
    <w:rsid w:val="00D70790"/>
    <w:rsid w:val="00D70D95"/>
    <w:rsid w:val="00D7136C"/>
    <w:rsid w:val="00D71BD1"/>
    <w:rsid w:val="00D722B5"/>
    <w:rsid w:val="00D72633"/>
    <w:rsid w:val="00D7273D"/>
    <w:rsid w:val="00D72D77"/>
    <w:rsid w:val="00D72E53"/>
    <w:rsid w:val="00D73082"/>
    <w:rsid w:val="00D73608"/>
    <w:rsid w:val="00D738E4"/>
    <w:rsid w:val="00D73E05"/>
    <w:rsid w:val="00D7454A"/>
    <w:rsid w:val="00D7470C"/>
    <w:rsid w:val="00D748DB"/>
    <w:rsid w:val="00D7493C"/>
    <w:rsid w:val="00D74E35"/>
    <w:rsid w:val="00D74EE8"/>
    <w:rsid w:val="00D7530F"/>
    <w:rsid w:val="00D75565"/>
    <w:rsid w:val="00D75668"/>
    <w:rsid w:val="00D759A2"/>
    <w:rsid w:val="00D75D4E"/>
    <w:rsid w:val="00D76199"/>
    <w:rsid w:val="00D76682"/>
    <w:rsid w:val="00D76701"/>
    <w:rsid w:val="00D76A4D"/>
    <w:rsid w:val="00D76E3A"/>
    <w:rsid w:val="00D76F6F"/>
    <w:rsid w:val="00D76FEA"/>
    <w:rsid w:val="00D77086"/>
    <w:rsid w:val="00D770EE"/>
    <w:rsid w:val="00D801AB"/>
    <w:rsid w:val="00D809DC"/>
    <w:rsid w:val="00D80A7D"/>
    <w:rsid w:val="00D80A9A"/>
    <w:rsid w:val="00D80B26"/>
    <w:rsid w:val="00D80B39"/>
    <w:rsid w:val="00D80EAB"/>
    <w:rsid w:val="00D81DD6"/>
    <w:rsid w:val="00D82337"/>
    <w:rsid w:val="00D82532"/>
    <w:rsid w:val="00D82617"/>
    <w:rsid w:val="00D83659"/>
    <w:rsid w:val="00D83B32"/>
    <w:rsid w:val="00D83F4A"/>
    <w:rsid w:val="00D84371"/>
    <w:rsid w:val="00D84737"/>
    <w:rsid w:val="00D84D5D"/>
    <w:rsid w:val="00D84F8D"/>
    <w:rsid w:val="00D8511F"/>
    <w:rsid w:val="00D85231"/>
    <w:rsid w:val="00D8537C"/>
    <w:rsid w:val="00D853BF"/>
    <w:rsid w:val="00D85601"/>
    <w:rsid w:val="00D8564E"/>
    <w:rsid w:val="00D858BD"/>
    <w:rsid w:val="00D85B28"/>
    <w:rsid w:val="00D8661E"/>
    <w:rsid w:val="00D8670A"/>
    <w:rsid w:val="00D86DB6"/>
    <w:rsid w:val="00D86E5F"/>
    <w:rsid w:val="00D87331"/>
    <w:rsid w:val="00D8751E"/>
    <w:rsid w:val="00D87BD1"/>
    <w:rsid w:val="00D90282"/>
    <w:rsid w:val="00D90BD6"/>
    <w:rsid w:val="00D90ED7"/>
    <w:rsid w:val="00D92374"/>
    <w:rsid w:val="00D92419"/>
    <w:rsid w:val="00D92B97"/>
    <w:rsid w:val="00D936A3"/>
    <w:rsid w:val="00D943B1"/>
    <w:rsid w:val="00D94EEA"/>
    <w:rsid w:val="00D95C1F"/>
    <w:rsid w:val="00D95C25"/>
    <w:rsid w:val="00D95E5B"/>
    <w:rsid w:val="00D960E6"/>
    <w:rsid w:val="00D9668D"/>
    <w:rsid w:val="00D96747"/>
    <w:rsid w:val="00D96F9F"/>
    <w:rsid w:val="00D972E6"/>
    <w:rsid w:val="00D975EA"/>
    <w:rsid w:val="00D97AEB"/>
    <w:rsid w:val="00D97BBC"/>
    <w:rsid w:val="00D97D51"/>
    <w:rsid w:val="00D97EF5"/>
    <w:rsid w:val="00DA00B6"/>
    <w:rsid w:val="00DA091C"/>
    <w:rsid w:val="00DA158E"/>
    <w:rsid w:val="00DA1646"/>
    <w:rsid w:val="00DA233A"/>
    <w:rsid w:val="00DA25CC"/>
    <w:rsid w:val="00DA2E7B"/>
    <w:rsid w:val="00DA37CC"/>
    <w:rsid w:val="00DA3C37"/>
    <w:rsid w:val="00DA3D57"/>
    <w:rsid w:val="00DA463A"/>
    <w:rsid w:val="00DA468E"/>
    <w:rsid w:val="00DA51AD"/>
    <w:rsid w:val="00DA563F"/>
    <w:rsid w:val="00DA58AE"/>
    <w:rsid w:val="00DA5E95"/>
    <w:rsid w:val="00DA6BED"/>
    <w:rsid w:val="00DA6C13"/>
    <w:rsid w:val="00DA6FFF"/>
    <w:rsid w:val="00DA77E5"/>
    <w:rsid w:val="00DA7930"/>
    <w:rsid w:val="00DA7BB7"/>
    <w:rsid w:val="00DA7C86"/>
    <w:rsid w:val="00DA7DC9"/>
    <w:rsid w:val="00DB0BC3"/>
    <w:rsid w:val="00DB0FAC"/>
    <w:rsid w:val="00DB1180"/>
    <w:rsid w:val="00DB11DA"/>
    <w:rsid w:val="00DB1D37"/>
    <w:rsid w:val="00DB289D"/>
    <w:rsid w:val="00DB2FFA"/>
    <w:rsid w:val="00DB3621"/>
    <w:rsid w:val="00DB374D"/>
    <w:rsid w:val="00DB3B6B"/>
    <w:rsid w:val="00DB415E"/>
    <w:rsid w:val="00DB4566"/>
    <w:rsid w:val="00DB4650"/>
    <w:rsid w:val="00DB50E8"/>
    <w:rsid w:val="00DB555A"/>
    <w:rsid w:val="00DB55C7"/>
    <w:rsid w:val="00DB59CC"/>
    <w:rsid w:val="00DB74E8"/>
    <w:rsid w:val="00DB7522"/>
    <w:rsid w:val="00DB7708"/>
    <w:rsid w:val="00DB7792"/>
    <w:rsid w:val="00DB7BAD"/>
    <w:rsid w:val="00DC0364"/>
    <w:rsid w:val="00DC09C4"/>
    <w:rsid w:val="00DC1042"/>
    <w:rsid w:val="00DC16AE"/>
    <w:rsid w:val="00DC186D"/>
    <w:rsid w:val="00DC1FD0"/>
    <w:rsid w:val="00DC3418"/>
    <w:rsid w:val="00DC34ED"/>
    <w:rsid w:val="00DC3713"/>
    <w:rsid w:val="00DC3EE0"/>
    <w:rsid w:val="00DC3FDA"/>
    <w:rsid w:val="00DC3FED"/>
    <w:rsid w:val="00DC404E"/>
    <w:rsid w:val="00DC4112"/>
    <w:rsid w:val="00DC4223"/>
    <w:rsid w:val="00DC43AF"/>
    <w:rsid w:val="00DC46ED"/>
    <w:rsid w:val="00DC481F"/>
    <w:rsid w:val="00DC4C61"/>
    <w:rsid w:val="00DC4E50"/>
    <w:rsid w:val="00DC5758"/>
    <w:rsid w:val="00DC5847"/>
    <w:rsid w:val="00DC5E87"/>
    <w:rsid w:val="00DC650D"/>
    <w:rsid w:val="00DC66CE"/>
    <w:rsid w:val="00DC6820"/>
    <w:rsid w:val="00DC6C0B"/>
    <w:rsid w:val="00DC6FFA"/>
    <w:rsid w:val="00DC7050"/>
    <w:rsid w:val="00DC7349"/>
    <w:rsid w:val="00DC7565"/>
    <w:rsid w:val="00DC7A52"/>
    <w:rsid w:val="00DC7C23"/>
    <w:rsid w:val="00DD0203"/>
    <w:rsid w:val="00DD059C"/>
    <w:rsid w:val="00DD0684"/>
    <w:rsid w:val="00DD0F47"/>
    <w:rsid w:val="00DD11E3"/>
    <w:rsid w:val="00DD1598"/>
    <w:rsid w:val="00DD1821"/>
    <w:rsid w:val="00DD1E10"/>
    <w:rsid w:val="00DD2C79"/>
    <w:rsid w:val="00DD2FC5"/>
    <w:rsid w:val="00DD33B7"/>
    <w:rsid w:val="00DD34E3"/>
    <w:rsid w:val="00DD3845"/>
    <w:rsid w:val="00DD3A81"/>
    <w:rsid w:val="00DD3D10"/>
    <w:rsid w:val="00DD3E14"/>
    <w:rsid w:val="00DD40BD"/>
    <w:rsid w:val="00DD4113"/>
    <w:rsid w:val="00DD4164"/>
    <w:rsid w:val="00DD41C9"/>
    <w:rsid w:val="00DD4D5D"/>
    <w:rsid w:val="00DD533F"/>
    <w:rsid w:val="00DD5443"/>
    <w:rsid w:val="00DD59F2"/>
    <w:rsid w:val="00DD6814"/>
    <w:rsid w:val="00DD6FD1"/>
    <w:rsid w:val="00DD709C"/>
    <w:rsid w:val="00DD713B"/>
    <w:rsid w:val="00DD7730"/>
    <w:rsid w:val="00DD7A39"/>
    <w:rsid w:val="00DD7EB6"/>
    <w:rsid w:val="00DE0382"/>
    <w:rsid w:val="00DE056A"/>
    <w:rsid w:val="00DE0F39"/>
    <w:rsid w:val="00DE10D7"/>
    <w:rsid w:val="00DE190D"/>
    <w:rsid w:val="00DE1DB2"/>
    <w:rsid w:val="00DE1FC5"/>
    <w:rsid w:val="00DE2826"/>
    <w:rsid w:val="00DE340F"/>
    <w:rsid w:val="00DE3754"/>
    <w:rsid w:val="00DE38E9"/>
    <w:rsid w:val="00DE3C21"/>
    <w:rsid w:val="00DE4700"/>
    <w:rsid w:val="00DE486E"/>
    <w:rsid w:val="00DE4C5D"/>
    <w:rsid w:val="00DE4C77"/>
    <w:rsid w:val="00DE60DD"/>
    <w:rsid w:val="00DE6A48"/>
    <w:rsid w:val="00DE6B7F"/>
    <w:rsid w:val="00DE7156"/>
    <w:rsid w:val="00DE75BB"/>
    <w:rsid w:val="00DE75DE"/>
    <w:rsid w:val="00DE7C47"/>
    <w:rsid w:val="00DE7D87"/>
    <w:rsid w:val="00DF0290"/>
    <w:rsid w:val="00DF03C7"/>
    <w:rsid w:val="00DF071C"/>
    <w:rsid w:val="00DF086A"/>
    <w:rsid w:val="00DF146B"/>
    <w:rsid w:val="00DF1899"/>
    <w:rsid w:val="00DF1B74"/>
    <w:rsid w:val="00DF27E7"/>
    <w:rsid w:val="00DF2A4B"/>
    <w:rsid w:val="00DF2BA1"/>
    <w:rsid w:val="00DF2BCB"/>
    <w:rsid w:val="00DF2EBF"/>
    <w:rsid w:val="00DF3E90"/>
    <w:rsid w:val="00DF4715"/>
    <w:rsid w:val="00DF4BF1"/>
    <w:rsid w:val="00DF5140"/>
    <w:rsid w:val="00DF51B5"/>
    <w:rsid w:val="00DF531A"/>
    <w:rsid w:val="00DF591C"/>
    <w:rsid w:val="00DF5B11"/>
    <w:rsid w:val="00DF5FC5"/>
    <w:rsid w:val="00DF6622"/>
    <w:rsid w:val="00DF673D"/>
    <w:rsid w:val="00DF6A43"/>
    <w:rsid w:val="00DF783B"/>
    <w:rsid w:val="00DF78CE"/>
    <w:rsid w:val="00DF7C7B"/>
    <w:rsid w:val="00DF7D69"/>
    <w:rsid w:val="00E001B3"/>
    <w:rsid w:val="00E0066F"/>
    <w:rsid w:val="00E00769"/>
    <w:rsid w:val="00E0077A"/>
    <w:rsid w:val="00E0093F"/>
    <w:rsid w:val="00E01167"/>
    <w:rsid w:val="00E0153C"/>
    <w:rsid w:val="00E01C7B"/>
    <w:rsid w:val="00E01CF9"/>
    <w:rsid w:val="00E02441"/>
    <w:rsid w:val="00E0254A"/>
    <w:rsid w:val="00E027B4"/>
    <w:rsid w:val="00E02D44"/>
    <w:rsid w:val="00E02D8F"/>
    <w:rsid w:val="00E033F9"/>
    <w:rsid w:val="00E0359C"/>
    <w:rsid w:val="00E03B17"/>
    <w:rsid w:val="00E04311"/>
    <w:rsid w:val="00E04BFF"/>
    <w:rsid w:val="00E05452"/>
    <w:rsid w:val="00E05DC7"/>
    <w:rsid w:val="00E060A0"/>
    <w:rsid w:val="00E06203"/>
    <w:rsid w:val="00E06AA6"/>
    <w:rsid w:val="00E06BED"/>
    <w:rsid w:val="00E071E0"/>
    <w:rsid w:val="00E071F4"/>
    <w:rsid w:val="00E072AF"/>
    <w:rsid w:val="00E078D5"/>
    <w:rsid w:val="00E102E2"/>
    <w:rsid w:val="00E11026"/>
    <w:rsid w:val="00E11777"/>
    <w:rsid w:val="00E118B4"/>
    <w:rsid w:val="00E11BD9"/>
    <w:rsid w:val="00E11FB8"/>
    <w:rsid w:val="00E12099"/>
    <w:rsid w:val="00E1361F"/>
    <w:rsid w:val="00E13ED1"/>
    <w:rsid w:val="00E1419B"/>
    <w:rsid w:val="00E141AA"/>
    <w:rsid w:val="00E141BC"/>
    <w:rsid w:val="00E1440A"/>
    <w:rsid w:val="00E14527"/>
    <w:rsid w:val="00E14C62"/>
    <w:rsid w:val="00E15678"/>
    <w:rsid w:val="00E15DA7"/>
    <w:rsid w:val="00E15F03"/>
    <w:rsid w:val="00E16217"/>
    <w:rsid w:val="00E16AB0"/>
    <w:rsid w:val="00E16DF9"/>
    <w:rsid w:val="00E177FF"/>
    <w:rsid w:val="00E202C0"/>
    <w:rsid w:val="00E20F5E"/>
    <w:rsid w:val="00E217C1"/>
    <w:rsid w:val="00E218A8"/>
    <w:rsid w:val="00E21BD7"/>
    <w:rsid w:val="00E21C3A"/>
    <w:rsid w:val="00E21CB3"/>
    <w:rsid w:val="00E223BE"/>
    <w:rsid w:val="00E225BA"/>
    <w:rsid w:val="00E228B2"/>
    <w:rsid w:val="00E22B6E"/>
    <w:rsid w:val="00E22CDB"/>
    <w:rsid w:val="00E233A6"/>
    <w:rsid w:val="00E23496"/>
    <w:rsid w:val="00E23904"/>
    <w:rsid w:val="00E23C76"/>
    <w:rsid w:val="00E23EEF"/>
    <w:rsid w:val="00E23F37"/>
    <w:rsid w:val="00E253E3"/>
    <w:rsid w:val="00E25FD6"/>
    <w:rsid w:val="00E26D03"/>
    <w:rsid w:val="00E30175"/>
    <w:rsid w:val="00E308F7"/>
    <w:rsid w:val="00E30F89"/>
    <w:rsid w:val="00E31921"/>
    <w:rsid w:val="00E31CA8"/>
    <w:rsid w:val="00E32376"/>
    <w:rsid w:val="00E3319B"/>
    <w:rsid w:val="00E33B37"/>
    <w:rsid w:val="00E33BEA"/>
    <w:rsid w:val="00E33C9E"/>
    <w:rsid w:val="00E33DC2"/>
    <w:rsid w:val="00E3409C"/>
    <w:rsid w:val="00E342E1"/>
    <w:rsid w:val="00E34550"/>
    <w:rsid w:val="00E345F1"/>
    <w:rsid w:val="00E347B8"/>
    <w:rsid w:val="00E34A26"/>
    <w:rsid w:val="00E34C41"/>
    <w:rsid w:val="00E34CC7"/>
    <w:rsid w:val="00E35040"/>
    <w:rsid w:val="00E360CA"/>
    <w:rsid w:val="00E361C7"/>
    <w:rsid w:val="00E3624E"/>
    <w:rsid w:val="00E365C4"/>
    <w:rsid w:val="00E36818"/>
    <w:rsid w:val="00E36955"/>
    <w:rsid w:val="00E36AB9"/>
    <w:rsid w:val="00E36B41"/>
    <w:rsid w:val="00E36D2B"/>
    <w:rsid w:val="00E373AC"/>
    <w:rsid w:val="00E375B4"/>
    <w:rsid w:val="00E37762"/>
    <w:rsid w:val="00E379B1"/>
    <w:rsid w:val="00E37D2D"/>
    <w:rsid w:val="00E37DE3"/>
    <w:rsid w:val="00E40054"/>
    <w:rsid w:val="00E40081"/>
    <w:rsid w:val="00E401F8"/>
    <w:rsid w:val="00E41832"/>
    <w:rsid w:val="00E41F3A"/>
    <w:rsid w:val="00E42525"/>
    <w:rsid w:val="00E425DF"/>
    <w:rsid w:val="00E4352A"/>
    <w:rsid w:val="00E43556"/>
    <w:rsid w:val="00E444F0"/>
    <w:rsid w:val="00E44ACC"/>
    <w:rsid w:val="00E457AD"/>
    <w:rsid w:val="00E45E20"/>
    <w:rsid w:val="00E45FEA"/>
    <w:rsid w:val="00E46012"/>
    <w:rsid w:val="00E461D8"/>
    <w:rsid w:val="00E461FD"/>
    <w:rsid w:val="00E462EC"/>
    <w:rsid w:val="00E464E3"/>
    <w:rsid w:val="00E467A5"/>
    <w:rsid w:val="00E4695C"/>
    <w:rsid w:val="00E46C1B"/>
    <w:rsid w:val="00E46F83"/>
    <w:rsid w:val="00E473B7"/>
    <w:rsid w:val="00E47545"/>
    <w:rsid w:val="00E47727"/>
    <w:rsid w:val="00E47BCF"/>
    <w:rsid w:val="00E47FB6"/>
    <w:rsid w:val="00E501D0"/>
    <w:rsid w:val="00E5027C"/>
    <w:rsid w:val="00E50403"/>
    <w:rsid w:val="00E50597"/>
    <w:rsid w:val="00E50C6A"/>
    <w:rsid w:val="00E50D81"/>
    <w:rsid w:val="00E5112F"/>
    <w:rsid w:val="00E512B8"/>
    <w:rsid w:val="00E5155B"/>
    <w:rsid w:val="00E51804"/>
    <w:rsid w:val="00E51CE6"/>
    <w:rsid w:val="00E51DFB"/>
    <w:rsid w:val="00E524BE"/>
    <w:rsid w:val="00E52784"/>
    <w:rsid w:val="00E530F9"/>
    <w:rsid w:val="00E53164"/>
    <w:rsid w:val="00E5316B"/>
    <w:rsid w:val="00E531CA"/>
    <w:rsid w:val="00E53257"/>
    <w:rsid w:val="00E53327"/>
    <w:rsid w:val="00E535D7"/>
    <w:rsid w:val="00E53BCC"/>
    <w:rsid w:val="00E53BD8"/>
    <w:rsid w:val="00E53CD7"/>
    <w:rsid w:val="00E549F1"/>
    <w:rsid w:val="00E54F78"/>
    <w:rsid w:val="00E551D7"/>
    <w:rsid w:val="00E555B9"/>
    <w:rsid w:val="00E5587A"/>
    <w:rsid w:val="00E55FD7"/>
    <w:rsid w:val="00E5608E"/>
    <w:rsid w:val="00E573EF"/>
    <w:rsid w:val="00E60843"/>
    <w:rsid w:val="00E608E7"/>
    <w:rsid w:val="00E60BE6"/>
    <w:rsid w:val="00E60D9F"/>
    <w:rsid w:val="00E61122"/>
    <w:rsid w:val="00E6133A"/>
    <w:rsid w:val="00E61910"/>
    <w:rsid w:val="00E61BAB"/>
    <w:rsid w:val="00E61D78"/>
    <w:rsid w:val="00E620C7"/>
    <w:rsid w:val="00E621D3"/>
    <w:rsid w:val="00E627CB"/>
    <w:rsid w:val="00E62885"/>
    <w:rsid w:val="00E62917"/>
    <w:rsid w:val="00E629C3"/>
    <w:rsid w:val="00E62FFF"/>
    <w:rsid w:val="00E639C4"/>
    <w:rsid w:val="00E63AA5"/>
    <w:rsid w:val="00E63DAE"/>
    <w:rsid w:val="00E641A2"/>
    <w:rsid w:val="00E648BA"/>
    <w:rsid w:val="00E6497E"/>
    <w:rsid w:val="00E65584"/>
    <w:rsid w:val="00E65803"/>
    <w:rsid w:val="00E65ED9"/>
    <w:rsid w:val="00E66054"/>
    <w:rsid w:val="00E662C8"/>
    <w:rsid w:val="00E6673B"/>
    <w:rsid w:val="00E66872"/>
    <w:rsid w:val="00E66A49"/>
    <w:rsid w:val="00E66A7A"/>
    <w:rsid w:val="00E66EE8"/>
    <w:rsid w:val="00E66FD4"/>
    <w:rsid w:val="00E67256"/>
    <w:rsid w:val="00E6730B"/>
    <w:rsid w:val="00E6733D"/>
    <w:rsid w:val="00E676FC"/>
    <w:rsid w:val="00E67820"/>
    <w:rsid w:val="00E67A0A"/>
    <w:rsid w:val="00E67A15"/>
    <w:rsid w:val="00E67A32"/>
    <w:rsid w:val="00E67AE4"/>
    <w:rsid w:val="00E67EBB"/>
    <w:rsid w:val="00E701AA"/>
    <w:rsid w:val="00E70368"/>
    <w:rsid w:val="00E70D3F"/>
    <w:rsid w:val="00E7126C"/>
    <w:rsid w:val="00E712BE"/>
    <w:rsid w:val="00E7168A"/>
    <w:rsid w:val="00E719DC"/>
    <w:rsid w:val="00E721ED"/>
    <w:rsid w:val="00E72875"/>
    <w:rsid w:val="00E72F5E"/>
    <w:rsid w:val="00E7365A"/>
    <w:rsid w:val="00E74480"/>
    <w:rsid w:val="00E744AE"/>
    <w:rsid w:val="00E74502"/>
    <w:rsid w:val="00E746F2"/>
    <w:rsid w:val="00E74745"/>
    <w:rsid w:val="00E75ED7"/>
    <w:rsid w:val="00E75F4F"/>
    <w:rsid w:val="00E76DB5"/>
    <w:rsid w:val="00E77408"/>
    <w:rsid w:val="00E77482"/>
    <w:rsid w:val="00E77708"/>
    <w:rsid w:val="00E77731"/>
    <w:rsid w:val="00E77B6D"/>
    <w:rsid w:val="00E80034"/>
    <w:rsid w:val="00E80239"/>
    <w:rsid w:val="00E8025C"/>
    <w:rsid w:val="00E80382"/>
    <w:rsid w:val="00E803C9"/>
    <w:rsid w:val="00E807E5"/>
    <w:rsid w:val="00E81706"/>
    <w:rsid w:val="00E8206E"/>
    <w:rsid w:val="00E82209"/>
    <w:rsid w:val="00E829DA"/>
    <w:rsid w:val="00E82D8D"/>
    <w:rsid w:val="00E82DB6"/>
    <w:rsid w:val="00E82F93"/>
    <w:rsid w:val="00E8362D"/>
    <w:rsid w:val="00E83933"/>
    <w:rsid w:val="00E83AC8"/>
    <w:rsid w:val="00E83AFE"/>
    <w:rsid w:val="00E83FA9"/>
    <w:rsid w:val="00E84508"/>
    <w:rsid w:val="00E8460D"/>
    <w:rsid w:val="00E84859"/>
    <w:rsid w:val="00E84B94"/>
    <w:rsid w:val="00E84D4C"/>
    <w:rsid w:val="00E84E86"/>
    <w:rsid w:val="00E8527A"/>
    <w:rsid w:val="00E8547C"/>
    <w:rsid w:val="00E855AD"/>
    <w:rsid w:val="00E85F50"/>
    <w:rsid w:val="00E865A8"/>
    <w:rsid w:val="00E8697A"/>
    <w:rsid w:val="00E86BEA"/>
    <w:rsid w:val="00E86D5C"/>
    <w:rsid w:val="00E86D8F"/>
    <w:rsid w:val="00E8704B"/>
    <w:rsid w:val="00E87ABE"/>
    <w:rsid w:val="00E90397"/>
    <w:rsid w:val="00E90538"/>
    <w:rsid w:val="00E9060B"/>
    <w:rsid w:val="00E906C9"/>
    <w:rsid w:val="00E90797"/>
    <w:rsid w:val="00E90801"/>
    <w:rsid w:val="00E90D9B"/>
    <w:rsid w:val="00E90EBB"/>
    <w:rsid w:val="00E91010"/>
    <w:rsid w:val="00E911FA"/>
    <w:rsid w:val="00E91BD5"/>
    <w:rsid w:val="00E922DB"/>
    <w:rsid w:val="00E9283F"/>
    <w:rsid w:val="00E92928"/>
    <w:rsid w:val="00E93802"/>
    <w:rsid w:val="00E93CE6"/>
    <w:rsid w:val="00E9444A"/>
    <w:rsid w:val="00E949E8"/>
    <w:rsid w:val="00E94D07"/>
    <w:rsid w:val="00E94DD8"/>
    <w:rsid w:val="00E95012"/>
    <w:rsid w:val="00E95928"/>
    <w:rsid w:val="00E95EB2"/>
    <w:rsid w:val="00E95F5C"/>
    <w:rsid w:val="00E96273"/>
    <w:rsid w:val="00E964D5"/>
    <w:rsid w:val="00E96716"/>
    <w:rsid w:val="00E96852"/>
    <w:rsid w:val="00E96920"/>
    <w:rsid w:val="00E96D04"/>
    <w:rsid w:val="00E9725D"/>
    <w:rsid w:val="00E97770"/>
    <w:rsid w:val="00E9798D"/>
    <w:rsid w:val="00E97D61"/>
    <w:rsid w:val="00EA02A5"/>
    <w:rsid w:val="00EA09AA"/>
    <w:rsid w:val="00EA0A13"/>
    <w:rsid w:val="00EA0A14"/>
    <w:rsid w:val="00EA0E6E"/>
    <w:rsid w:val="00EA1248"/>
    <w:rsid w:val="00EA14B1"/>
    <w:rsid w:val="00EA1537"/>
    <w:rsid w:val="00EA1545"/>
    <w:rsid w:val="00EA1766"/>
    <w:rsid w:val="00EA1AF6"/>
    <w:rsid w:val="00EA1B17"/>
    <w:rsid w:val="00EA1D69"/>
    <w:rsid w:val="00EA26DD"/>
    <w:rsid w:val="00EA276D"/>
    <w:rsid w:val="00EA2800"/>
    <w:rsid w:val="00EA2B24"/>
    <w:rsid w:val="00EA300A"/>
    <w:rsid w:val="00EA3836"/>
    <w:rsid w:val="00EA3B24"/>
    <w:rsid w:val="00EA3CE9"/>
    <w:rsid w:val="00EA42DC"/>
    <w:rsid w:val="00EA4908"/>
    <w:rsid w:val="00EA4A37"/>
    <w:rsid w:val="00EA4EEE"/>
    <w:rsid w:val="00EA55D2"/>
    <w:rsid w:val="00EA6829"/>
    <w:rsid w:val="00EA6DF2"/>
    <w:rsid w:val="00EA72E5"/>
    <w:rsid w:val="00EA772E"/>
    <w:rsid w:val="00EA7E1E"/>
    <w:rsid w:val="00EB0147"/>
    <w:rsid w:val="00EB0148"/>
    <w:rsid w:val="00EB0ADB"/>
    <w:rsid w:val="00EB0B2F"/>
    <w:rsid w:val="00EB0D70"/>
    <w:rsid w:val="00EB0DFC"/>
    <w:rsid w:val="00EB0FA5"/>
    <w:rsid w:val="00EB14DD"/>
    <w:rsid w:val="00EB18AA"/>
    <w:rsid w:val="00EB2094"/>
    <w:rsid w:val="00EB2C7F"/>
    <w:rsid w:val="00EB2CF1"/>
    <w:rsid w:val="00EB33C8"/>
    <w:rsid w:val="00EB37EA"/>
    <w:rsid w:val="00EB394A"/>
    <w:rsid w:val="00EB3BF0"/>
    <w:rsid w:val="00EB40B0"/>
    <w:rsid w:val="00EB47A4"/>
    <w:rsid w:val="00EB496F"/>
    <w:rsid w:val="00EB4AC0"/>
    <w:rsid w:val="00EB4CC8"/>
    <w:rsid w:val="00EB536E"/>
    <w:rsid w:val="00EB53C2"/>
    <w:rsid w:val="00EB59CC"/>
    <w:rsid w:val="00EB5D4E"/>
    <w:rsid w:val="00EB604C"/>
    <w:rsid w:val="00EB62BC"/>
    <w:rsid w:val="00EB697A"/>
    <w:rsid w:val="00EB6E6A"/>
    <w:rsid w:val="00EC04DC"/>
    <w:rsid w:val="00EC0559"/>
    <w:rsid w:val="00EC0643"/>
    <w:rsid w:val="00EC06F9"/>
    <w:rsid w:val="00EC0746"/>
    <w:rsid w:val="00EC0CB4"/>
    <w:rsid w:val="00EC157D"/>
    <w:rsid w:val="00EC19E4"/>
    <w:rsid w:val="00EC1EC5"/>
    <w:rsid w:val="00EC24F5"/>
    <w:rsid w:val="00EC2637"/>
    <w:rsid w:val="00EC2850"/>
    <w:rsid w:val="00EC297B"/>
    <w:rsid w:val="00EC2F36"/>
    <w:rsid w:val="00EC3504"/>
    <w:rsid w:val="00EC35F6"/>
    <w:rsid w:val="00EC3768"/>
    <w:rsid w:val="00EC38B2"/>
    <w:rsid w:val="00EC42E1"/>
    <w:rsid w:val="00EC4633"/>
    <w:rsid w:val="00EC463E"/>
    <w:rsid w:val="00EC5009"/>
    <w:rsid w:val="00EC583F"/>
    <w:rsid w:val="00EC5892"/>
    <w:rsid w:val="00EC5E98"/>
    <w:rsid w:val="00EC6849"/>
    <w:rsid w:val="00EC6876"/>
    <w:rsid w:val="00EC6AE7"/>
    <w:rsid w:val="00EC6BF0"/>
    <w:rsid w:val="00EC78C3"/>
    <w:rsid w:val="00ED00BD"/>
    <w:rsid w:val="00ED02C3"/>
    <w:rsid w:val="00ED038E"/>
    <w:rsid w:val="00ED06D3"/>
    <w:rsid w:val="00ED0A64"/>
    <w:rsid w:val="00ED0D6A"/>
    <w:rsid w:val="00ED1A0A"/>
    <w:rsid w:val="00ED2B8D"/>
    <w:rsid w:val="00ED2DB8"/>
    <w:rsid w:val="00ED3616"/>
    <w:rsid w:val="00ED36D1"/>
    <w:rsid w:val="00ED39EB"/>
    <w:rsid w:val="00ED3C55"/>
    <w:rsid w:val="00ED40FF"/>
    <w:rsid w:val="00ED4103"/>
    <w:rsid w:val="00ED4913"/>
    <w:rsid w:val="00ED4E79"/>
    <w:rsid w:val="00ED5379"/>
    <w:rsid w:val="00ED594C"/>
    <w:rsid w:val="00ED5B1F"/>
    <w:rsid w:val="00ED5B2C"/>
    <w:rsid w:val="00ED5C86"/>
    <w:rsid w:val="00ED5F6E"/>
    <w:rsid w:val="00ED65A7"/>
    <w:rsid w:val="00ED6603"/>
    <w:rsid w:val="00ED66C7"/>
    <w:rsid w:val="00ED6BDA"/>
    <w:rsid w:val="00ED6BDE"/>
    <w:rsid w:val="00ED6FBC"/>
    <w:rsid w:val="00ED7192"/>
    <w:rsid w:val="00ED71D8"/>
    <w:rsid w:val="00ED7D5F"/>
    <w:rsid w:val="00ED7E20"/>
    <w:rsid w:val="00ED7ED6"/>
    <w:rsid w:val="00EE0645"/>
    <w:rsid w:val="00EE065C"/>
    <w:rsid w:val="00EE0A69"/>
    <w:rsid w:val="00EE0AB8"/>
    <w:rsid w:val="00EE0FC3"/>
    <w:rsid w:val="00EE124D"/>
    <w:rsid w:val="00EE1363"/>
    <w:rsid w:val="00EE1522"/>
    <w:rsid w:val="00EE1838"/>
    <w:rsid w:val="00EE1993"/>
    <w:rsid w:val="00EE1A4B"/>
    <w:rsid w:val="00EE1AF7"/>
    <w:rsid w:val="00EE1D34"/>
    <w:rsid w:val="00EE2211"/>
    <w:rsid w:val="00EE246A"/>
    <w:rsid w:val="00EE35AB"/>
    <w:rsid w:val="00EE3741"/>
    <w:rsid w:val="00EE3B61"/>
    <w:rsid w:val="00EE4129"/>
    <w:rsid w:val="00EE4637"/>
    <w:rsid w:val="00EE47B7"/>
    <w:rsid w:val="00EE4D47"/>
    <w:rsid w:val="00EE4EDA"/>
    <w:rsid w:val="00EE4F8C"/>
    <w:rsid w:val="00EE5D9A"/>
    <w:rsid w:val="00EE5F0B"/>
    <w:rsid w:val="00EE6265"/>
    <w:rsid w:val="00EE64E3"/>
    <w:rsid w:val="00EE6956"/>
    <w:rsid w:val="00EE7193"/>
    <w:rsid w:val="00EE7245"/>
    <w:rsid w:val="00EE73E6"/>
    <w:rsid w:val="00EF00A4"/>
    <w:rsid w:val="00EF0112"/>
    <w:rsid w:val="00EF07B7"/>
    <w:rsid w:val="00EF0A24"/>
    <w:rsid w:val="00EF0AA4"/>
    <w:rsid w:val="00EF0B4A"/>
    <w:rsid w:val="00EF0FBD"/>
    <w:rsid w:val="00EF115A"/>
    <w:rsid w:val="00EF20CF"/>
    <w:rsid w:val="00EF227F"/>
    <w:rsid w:val="00EF2329"/>
    <w:rsid w:val="00EF244A"/>
    <w:rsid w:val="00EF2660"/>
    <w:rsid w:val="00EF26C7"/>
    <w:rsid w:val="00EF2C74"/>
    <w:rsid w:val="00EF317E"/>
    <w:rsid w:val="00EF32DF"/>
    <w:rsid w:val="00EF35FA"/>
    <w:rsid w:val="00EF3A78"/>
    <w:rsid w:val="00EF3B61"/>
    <w:rsid w:val="00EF3B95"/>
    <w:rsid w:val="00EF3E13"/>
    <w:rsid w:val="00EF3EE6"/>
    <w:rsid w:val="00EF40E0"/>
    <w:rsid w:val="00EF4B18"/>
    <w:rsid w:val="00EF519B"/>
    <w:rsid w:val="00EF56C0"/>
    <w:rsid w:val="00EF5824"/>
    <w:rsid w:val="00EF6BA3"/>
    <w:rsid w:val="00EF7453"/>
    <w:rsid w:val="00EF7CEB"/>
    <w:rsid w:val="00EF7E07"/>
    <w:rsid w:val="00F0086D"/>
    <w:rsid w:val="00F009D7"/>
    <w:rsid w:val="00F00C2D"/>
    <w:rsid w:val="00F00E41"/>
    <w:rsid w:val="00F00F60"/>
    <w:rsid w:val="00F01235"/>
    <w:rsid w:val="00F01CBC"/>
    <w:rsid w:val="00F02133"/>
    <w:rsid w:val="00F030FA"/>
    <w:rsid w:val="00F0313C"/>
    <w:rsid w:val="00F03258"/>
    <w:rsid w:val="00F03C16"/>
    <w:rsid w:val="00F03DA8"/>
    <w:rsid w:val="00F04A01"/>
    <w:rsid w:val="00F04F23"/>
    <w:rsid w:val="00F05E92"/>
    <w:rsid w:val="00F0610C"/>
    <w:rsid w:val="00F06CA0"/>
    <w:rsid w:val="00F06DA8"/>
    <w:rsid w:val="00F070BB"/>
    <w:rsid w:val="00F07C44"/>
    <w:rsid w:val="00F1069B"/>
    <w:rsid w:val="00F1069D"/>
    <w:rsid w:val="00F11117"/>
    <w:rsid w:val="00F11DA6"/>
    <w:rsid w:val="00F120FC"/>
    <w:rsid w:val="00F12156"/>
    <w:rsid w:val="00F12246"/>
    <w:rsid w:val="00F126CD"/>
    <w:rsid w:val="00F129EE"/>
    <w:rsid w:val="00F130A6"/>
    <w:rsid w:val="00F131A6"/>
    <w:rsid w:val="00F14892"/>
    <w:rsid w:val="00F14E79"/>
    <w:rsid w:val="00F15EC3"/>
    <w:rsid w:val="00F15EC8"/>
    <w:rsid w:val="00F167D1"/>
    <w:rsid w:val="00F16BCE"/>
    <w:rsid w:val="00F16C26"/>
    <w:rsid w:val="00F16C36"/>
    <w:rsid w:val="00F16F04"/>
    <w:rsid w:val="00F1789B"/>
    <w:rsid w:val="00F20256"/>
    <w:rsid w:val="00F20656"/>
    <w:rsid w:val="00F20B28"/>
    <w:rsid w:val="00F20FD3"/>
    <w:rsid w:val="00F213AB"/>
    <w:rsid w:val="00F21F5C"/>
    <w:rsid w:val="00F22627"/>
    <w:rsid w:val="00F226A4"/>
    <w:rsid w:val="00F228DC"/>
    <w:rsid w:val="00F22938"/>
    <w:rsid w:val="00F22A8F"/>
    <w:rsid w:val="00F22BB7"/>
    <w:rsid w:val="00F23278"/>
    <w:rsid w:val="00F2339C"/>
    <w:rsid w:val="00F235BF"/>
    <w:rsid w:val="00F235F1"/>
    <w:rsid w:val="00F23E25"/>
    <w:rsid w:val="00F241F3"/>
    <w:rsid w:val="00F2420F"/>
    <w:rsid w:val="00F24695"/>
    <w:rsid w:val="00F24AE7"/>
    <w:rsid w:val="00F25870"/>
    <w:rsid w:val="00F25A38"/>
    <w:rsid w:val="00F262BC"/>
    <w:rsid w:val="00F26318"/>
    <w:rsid w:val="00F26A00"/>
    <w:rsid w:val="00F27B4C"/>
    <w:rsid w:val="00F27F0F"/>
    <w:rsid w:val="00F30615"/>
    <w:rsid w:val="00F30F30"/>
    <w:rsid w:val="00F317C2"/>
    <w:rsid w:val="00F32172"/>
    <w:rsid w:val="00F322C5"/>
    <w:rsid w:val="00F3248E"/>
    <w:rsid w:val="00F32575"/>
    <w:rsid w:val="00F3294C"/>
    <w:rsid w:val="00F32D98"/>
    <w:rsid w:val="00F331A1"/>
    <w:rsid w:val="00F3334E"/>
    <w:rsid w:val="00F33370"/>
    <w:rsid w:val="00F333F3"/>
    <w:rsid w:val="00F33918"/>
    <w:rsid w:val="00F339BD"/>
    <w:rsid w:val="00F33B2C"/>
    <w:rsid w:val="00F33DB2"/>
    <w:rsid w:val="00F340D7"/>
    <w:rsid w:val="00F3420C"/>
    <w:rsid w:val="00F345A3"/>
    <w:rsid w:val="00F34683"/>
    <w:rsid w:val="00F34C7A"/>
    <w:rsid w:val="00F34E3C"/>
    <w:rsid w:val="00F34FD5"/>
    <w:rsid w:val="00F3576F"/>
    <w:rsid w:val="00F35DBA"/>
    <w:rsid w:val="00F36212"/>
    <w:rsid w:val="00F36DE7"/>
    <w:rsid w:val="00F37097"/>
    <w:rsid w:val="00F3785C"/>
    <w:rsid w:val="00F3790D"/>
    <w:rsid w:val="00F37C67"/>
    <w:rsid w:val="00F37FD6"/>
    <w:rsid w:val="00F41694"/>
    <w:rsid w:val="00F417DD"/>
    <w:rsid w:val="00F4230C"/>
    <w:rsid w:val="00F423E9"/>
    <w:rsid w:val="00F424AD"/>
    <w:rsid w:val="00F42AB2"/>
    <w:rsid w:val="00F42C5C"/>
    <w:rsid w:val="00F43972"/>
    <w:rsid w:val="00F43F48"/>
    <w:rsid w:val="00F43F9C"/>
    <w:rsid w:val="00F44FE5"/>
    <w:rsid w:val="00F453F2"/>
    <w:rsid w:val="00F45DCF"/>
    <w:rsid w:val="00F45F9C"/>
    <w:rsid w:val="00F46088"/>
    <w:rsid w:val="00F461A4"/>
    <w:rsid w:val="00F47002"/>
    <w:rsid w:val="00F5099A"/>
    <w:rsid w:val="00F509F3"/>
    <w:rsid w:val="00F50A9E"/>
    <w:rsid w:val="00F50CEC"/>
    <w:rsid w:val="00F5136C"/>
    <w:rsid w:val="00F51B59"/>
    <w:rsid w:val="00F523B9"/>
    <w:rsid w:val="00F52655"/>
    <w:rsid w:val="00F53131"/>
    <w:rsid w:val="00F53B98"/>
    <w:rsid w:val="00F53DAA"/>
    <w:rsid w:val="00F545E5"/>
    <w:rsid w:val="00F54A53"/>
    <w:rsid w:val="00F5520F"/>
    <w:rsid w:val="00F552A6"/>
    <w:rsid w:val="00F556E1"/>
    <w:rsid w:val="00F55B90"/>
    <w:rsid w:val="00F55CCF"/>
    <w:rsid w:val="00F56065"/>
    <w:rsid w:val="00F56091"/>
    <w:rsid w:val="00F564D2"/>
    <w:rsid w:val="00F56925"/>
    <w:rsid w:val="00F57136"/>
    <w:rsid w:val="00F571CB"/>
    <w:rsid w:val="00F5735B"/>
    <w:rsid w:val="00F57C80"/>
    <w:rsid w:val="00F57F3C"/>
    <w:rsid w:val="00F602FF"/>
    <w:rsid w:val="00F60400"/>
    <w:rsid w:val="00F6087F"/>
    <w:rsid w:val="00F609BF"/>
    <w:rsid w:val="00F60E4B"/>
    <w:rsid w:val="00F60EC7"/>
    <w:rsid w:val="00F6103F"/>
    <w:rsid w:val="00F6160D"/>
    <w:rsid w:val="00F61EFA"/>
    <w:rsid w:val="00F62F79"/>
    <w:rsid w:val="00F6396F"/>
    <w:rsid w:val="00F63B08"/>
    <w:rsid w:val="00F63B65"/>
    <w:rsid w:val="00F63BAE"/>
    <w:rsid w:val="00F65A6C"/>
    <w:rsid w:val="00F65B74"/>
    <w:rsid w:val="00F65B82"/>
    <w:rsid w:val="00F66067"/>
    <w:rsid w:val="00F6607E"/>
    <w:rsid w:val="00F660A2"/>
    <w:rsid w:val="00F664DD"/>
    <w:rsid w:val="00F6672C"/>
    <w:rsid w:val="00F66998"/>
    <w:rsid w:val="00F67012"/>
    <w:rsid w:val="00F677B8"/>
    <w:rsid w:val="00F67C57"/>
    <w:rsid w:val="00F701EB"/>
    <w:rsid w:val="00F713FC"/>
    <w:rsid w:val="00F715CD"/>
    <w:rsid w:val="00F71C6E"/>
    <w:rsid w:val="00F71D06"/>
    <w:rsid w:val="00F71DE8"/>
    <w:rsid w:val="00F722A1"/>
    <w:rsid w:val="00F726E5"/>
    <w:rsid w:val="00F73727"/>
    <w:rsid w:val="00F740FE"/>
    <w:rsid w:val="00F742EE"/>
    <w:rsid w:val="00F743AF"/>
    <w:rsid w:val="00F74509"/>
    <w:rsid w:val="00F74A1C"/>
    <w:rsid w:val="00F75B29"/>
    <w:rsid w:val="00F75B8A"/>
    <w:rsid w:val="00F75D8C"/>
    <w:rsid w:val="00F762E3"/>
    <w:rsid w:val="00F765BB"/>
    <w:rsid w:val="00F7687F"/>
    <w:rsid w:val="00F768B7"/>
    <w:rsid w:val="00F76F13"/>
    <w:rsid w:val="00F76F18"/>
    <w:rsid w:val="00F7730A"/>
    <w:rsid w:val="00F77675"/>
    <w:rsid w:val="00F7776F"/>
    <w:rsid w:val="00F77986"/>
    <w:rsid w:val="00F77B59"/>
    <w:rsid w:val="00F77DE5"/>
    <w:rsid w:val="00F80364"/>
    <w:rsid w:val="00F80EE8"/>
    <w:rsid w:val="00F812F0"/>
    <w:rsid w:val="00F82074"/>
    <w:rsid w:val="00F820ED"/>
    <w:rsid w:val="00F823C7"/>
    <w:rsid w:val="00F82B9D"/>
    <w:rsid w:val="00F82E35"/>
    <w:rsid w:val="00F83061"/>
    <w:rsid w:val="00F8332B"/>
    <w:rsid w:val="00F8339E"/>
    <w:rsid w:val="00F8342C"/>
    <w:rsid w:val="00F8358B"/>
    <w:rsid w:val="00F83590"/>
    <w:rsid w:val="00F83714"/>
    <w:rsid w:val="00F839BE"/>
    <w:rsid w:val="00F84C3D"/>
    <w:rsid w:val="00F84E11"/>
    <w:rsid w:val="00F8518E"/>
    <w:rsid w:val="00F8544F"/>
    <w:rsid w:val="00F85682"/>
    <w:rsid w:val="00F85A29"/>
    <w:rsid w:val="00F85B41"/>
    <w:rsid w:val="00F85BB7"/>
    <w:rsid w:val="00F86003"/>
    <w:rsid w:val="00F8622C"/>
    <w:rsid w:val="00F867CC"/>
    <w:rsid w:val="00F86A6F"/>
    <w:rsid w:val="00F86C61"/>
    <w:rsid w:val="00F86C97"/>
    <w:rsid w:val="00F86E09"/>
    <w:rsid w:val="00F87DAB"/>
    <w:rsid w:val="00F9058D"/>
    <w:rsid w:val="00F913E0"/>
    <w:rsid w:val="00F914AA"/>
    <w:rsid w:val="00F914E3"/>
    <w:rsid w:val="00F91588"/>
    <w:rsid w:val="00F916A4"/>
    <w:rsid w:val="00F91CAA"/>
    <w:rsid w:val="00F9248A"/>
    <w:rsid w:val="00F92572"/>
    <w:rsid w:val="00F926E9"/>
    <w:rsid w:val="00F92A47"/>
    <w:rsid w:val="00F93046"/>
    <w:rsid w:val="00F93056"/>
    <w:rsid w:val="00F93191"/>
    <w:rsid w:val="00F931EE"/>
    <w:rsid w:val="00F934B4"/>
    <w:rsid w:val="00F93D04"/>
    <w:rsid w:val="00F93DC2"/>
    <w:rsid w:val="00F93E25"/>
    <w:rsid w:val="00F94333"/>
    <w:rsid w:val="00F952A2"/>
    <w:rsid w:val="00F95864"/>
    <w:rsid w:val="00F95DC0"/>
    <w:rsid w:val="00F95E8E"/>
    <w:rsid w:val="00F95E9E"/>
    <w:rsid w:val="00F9679C"/>
    <w:rsid w:val="00F969DF"/>
    <w:rsid w:val="00F96E6D"/>
    <w:rsid w:val="00F9734C"/>
    <w:rsid w:val="00F976B7"/>
    <w:rsid w:val="00F97C65"/>
    <w:rsid w:val="00FA0070"/>
    <w:rsid w:val="00FA07AE"/>
    <w:rsid w:val="00FA0A13"/>
    <w:rsid w:val="00FA0A39"/>
    <w:rsid w:val="00FA108E"/>
    <w:rsid w:val="00FA1810"/>
    <w:rsid w:val="00FA1843"/>
    <w:rsid w:val="00FA2807"/>
    <w:rsid w:val="00FA31B6"/>
    <w:rsid w:val="00FA3351"/>
    <w:rsid w:val="00FA365D"/>
    <w:rsid w:val="00FA3B4D"/>
    <w:rsid w:val="00FA3F89"/>
    <w:rsid w:val="00FA441C"/>
    <w:rsid w:val="00FA4462"/>
    <w:rsid w:val="00FA44C0"/>
    <w:rsid w:val="00FA44DA"/>
    <w:rsid w:val="00FA4F5C"/>
    <w:rsid w:val="00FA4F72"/>
    <w:rsid w:val="00FA571E"/>
    <w:rsid w:val="00FA5D3C"/>
    <w:rsid w:val="00FA6098"/>
    <w:rsid w:val="00FA6CFC"/>
    <w:rsid w:val="00FA6FA0"/>
    <w:rsid w:val="00FA7580"/>
    <w:rsid w:val="00FA7821"/>
    <w:rsid w:val="00FB0675"/>
    <w:rsid w:val="00FB079A"/>
    <w:rsid w:val="00FB0938"/>
    <w:rsid w:val="00FB09B5"/>
    <w:rsid w:val="00FB09FA"/>
    <w:rsid w:val="00FB0A73"/>
    <w:rsid w:val="00FB1338"/>
    <w:rsid w:val="00FB139E"/>
    <w:rsid w:val="00FB1443"/>
    <w:rsid w:val="00FB22AD"/>
    <w:rsid w:val="00FB2377"/>
    <w:rsid w:val="00FB2396"/>
    <w:rsid w:val="00FB2519"/>
    <w:rsid w:val="00FB2924"/>
    <w:rsid w:val="00FB2C0C"/>
    <w:rsid w:val="00FB2D30"/>
    <w:rsid w:val="00FB34A5"/>
    <w:rsid w:val="00FB35C8"/>
    <w:rsid w:val="00FB3F80"/>
    <w:rsid w:val="00FB4513"/>
    <w:rsid w:val="00FB4FA9"/>
    <w:rsid w:val="00FB54BD"/>
    <w:rsid w:val="00FB55C8"/>
    <w:rsid w:val="00FB5828"/>
    <w:rsid w:val="00FB5A23"/>
    <w:rsid w:val="00FB5BA4"/>
    <w:rsid w:val="00FB5BA8"/>
    <w:rsid w:val="00FB612E"/>
    <w:rsid w:val="00FB62F9"/>
    <w:rsid w:val="00FB637A"/>
    <w:rsid w:val="00FB63F8"/>
    <w:rsid w:val="00FB6C51"/>
    <w:rsid w:val="00FB78CC"/>
    <w:rsid w:val="00FB79C2"/>
    <w:rsid w:val="00FC01D8"/>
    <w:rsid w:val="00FC03C7"/>
    <w:rsid w:val="00FC0A3D"/>
    <w:rsid w:val="00FC0B6D"/>
    <w:rsid w:val="00FC0C29"/>
    <w:rsid w:val="00FC0CC7"/>
    <w:rsid w:val="00FC1312"/>
    <w:rsid w:val="00FC1633"/>
    <w:rsid w:val="00FC1F37"/>
    <w:rsid w:val="00FC22F8"/>
    <w:rsid w:val="00FC3104"/>
    <w:rsid w:val="00FC39AD"/>
    <w:rsid w:val="00FC454A"/>
    <w:rsid w:val="00FC4816"/>
    <w:rsid w:val="00FC4AF0"/>
    <w:rsid w:val="00FC508E"/>
    <w:rsid w:val="00FC52D4"/>
    <w:rsid w:val="00FC54D8"/>
    <w:rsid w:val="00FC626A"/>
    <w:rsid w:val="00FC645A"/>
    <w:rsid w:val="00FC653B"/>
    <w:rsid w:val="00FC6A2D"/>
    <w:rsid w:val="00FC6B70"/>
    <w:rsid w:val="00FC7656"/>
    <w:rsid w:val="00FD160B"/>
    <w:rsid w:val="00FD1DE5"/>
    <w:rsid w:val="00FD1FE1"/>
    <w:rsid w:val="00FD2788"/>
    <w:rsid w:val="00FD27B1"/>
    <w:rsid w:val="00FD293D"/>
    <w:rsid w:val="00FD2CCF"/>
    <w:rsid w:val="00FD3AF3"/>
    <w:rsid w:val="00FD3C6B"/>
    <w:rsid w:val="00FD3FBE"/>
    <w:rsid w:val="00FD406F"/>
    <w:rsid w:val="00FD4601"/>
    <w:rsid w:val="00FD4F6B"/>
    <w:rsid w:val="00FD521E"/>
    <w:rsid w:val="00FD5294"/>
    <w:rsid w:val="00FD589F"/>
    <w:rsid w:val="00FD5A2F"/>
    <w:rsid w:val="00FD5AEA"/>
    <w:rsid w:val="00FD5B13"/>
    <w:rsid w:val="00FD5CFC"/>
    <w:rsid w:val="00FD6E50"/>
    <w:rsid w:val="00FD7BA6"/>
    <w:rsid w:val="00FD7F28"/>
    <w:rsid w:val="00FE03B1"/>
    <w:rsid w:val="00FE066D"/>
    <w:rsid w:val="00FE137C"/>
    <w:rsid w:val="00FE14F1"/>
    <w:rsid w:val="00FE2748"/>
    <w:rsid w:val="00FE29CE"/>
    <w:rsid w:val="00FE3052"/>
    <w:rsid w:val="00FE32B2"/>
    <w:rsid w:val="00FE3570"/>
    <w:rsid w:val="00FE35C4"/>
    <w:rsid w:val="00FE41EB"/>
    <w:rsid w:val="00FE42EF"/>
    <w:rsid w:val="00FE49C3"/>
    <w:rsid w:val="00FE5077"/>
    <w:rsid w:val="00FE555F"/>
    <w:rsid w:val="00FE560E"/>
    <w:rsid w:val="00FE59E6"/>
    <w:rsid w:val="00FE5A09"/>
    <w:rsid w:val="00FE5F42"/>
    <w:rsid w:val="00FE6CFB"/>
    <w:rsid w:val="00FE6EF3"/>
    <w:rsid w:val="00FE703B"/>
    <w:rsid w:val="00FE7122"/>
    <w:rsid w:val="00FE72C5"/>
    <w:rsid w:val="00FE7F12"/>
    <w:rsid w:val="00FF09A0"/>
    <w:rsid w:val="00FF09E8"/>
    <w:rsid w:val="00FF11E1"/>
    <w:rsid w:val="00FF1862"/>
    <w:rsid w:val="00FF1A0D"/>
    <w:rsid w:val="00FF1BF2"/>
    <w:rsid w:val="00FF23D2"/>
    <w:rsid w:val="00FF2F17"/>
    <w:rsid w:val="00FF3036"/>
    <w:rsid w:val="00FF3121"/>
    <w:rsid w:val="00FF3A3F"/>
    <w:rsid w:val="00FF3BEE"/>
    <w:rsid w:val="00FF3C9F"/>
    <w:rsid w:val="00FF3FFC"/>
    <w:rsid w:val="00FF44FD"/>
    <w:rsid w:val="00FF4ACF"/>
    <w:rsid w:val="00FF5438"/>
    <w:rsid w:val="00FF553C"/>
    <w:rsid w:val="00FF58A7"/>
    <w:rsid w:val="00FF69FB"/>
    <w:rsid w:val="00FF6C8D"/>
    <w:rsid w:val="00FF6D0F"/>
    <w:rsid w:val="00FF74C5"/>
    <w:rsid w:val="00FF7758"/>
    <w:rsid w:val="00FF7CC5"/>
    <w:rsid w:val="00FF7F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12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E9E"/>
  </w:style>
  <w:style w:type="paragraph" w:styleId="Heading1">
    <w:name w:val="heading 1"/>
    <w:basedOn w:val="Normal"/>
    <w:next w:val="Normal"/>
    <w:link w:val="Heading1Char"/>
    <w:qFormat/>
    <w:rsid w:val="007D36EE"/>
    <w:pPr>
      <w:keepNext/>
      <w:widowControl w:val="0"/>
      <w:spacing w:after="0" w:line="240" w:lineRule="auto"/>
      <w:outlineLvl w:val="0"/>
    </w:pPr>
    <w:rPr>
      <w:rFonts w:ascii="Century Schoolbook" w:eastAsia="Times New Roman" w:hAnsi="Century Schoolbook" w:cs="Times New Roman"/>
      <w:sz w:val="24"/>
      <w:szCs w:val="20"/>
      <w:lang w:eastAsia="zh-CN"/>
    </w:rPr>
  </w:style>
  <w:style w:type="paragraph" w:styleId="Heading2">
    <w:name w:val="heading 2"/>
    <w:aliases w:val="Sub Heading"/>
    <w:basedOn w:val="Normal"/>
    <w:next w:val="Normal"/>
    <w:link w:val="Heading2Char"/>
    <w:uiPriority w:val="9"/>
    <w:qFormat/>
    <w:rsid w:val="007D36EE"/>
    <w:pPr>
      <w:keepNext/>
      <w:widowControl w:val="0"/>
      <w:spacing w:after="0" w:line="360" w:lineRule="auto"/>
      <w:outlineLvl w:val="1"/>
    </w:pPr>
    <w:rPr>
      <w:rFonts w:ascii="Times New Roman" w:eastAsia="Times New Roman" w:hAnsi="Times New Roman" w:cs="Times New Roman"/>
      <w:b/>
      <w:sz w:val="24"/>
      <w:szCs w:val="20"/>
      <w:u w:val="single"/>
      <w:lang w:eastAsia="zh-CN"/>
    </w:rPr>
  </w:style>
  <w:style w:type="paragraph" w:styleId="Heading3">
    <w:name w:val="heading 3"/>
    <w:basedOn w:val="Normal"/>
    <w:next w:val="Normal"/>
    <w:link w:val="Heading3Char"/>
    <w:qFormat/>
    <w:rsid w:val="007D36EE"/>
    <w:pPr>
      <w:keepNext/>
      <w:widowControl w:val="0"/>
      <w:tabs>
        <w:tab w:val="center" w:pos="5233"/>
      </w:tabs>
      <w:spacing w:after="0" w:line="360" w:lineRule="auto"/>
      <w:outlineLvl w:val="2"/>
    </w:pPr>
    <w:rPr>
      <w:rFonts w:ascii="Verdana" w:eastAsia="Times New Roman" w:hAnsi="Verdana" w:cs="Times New Roman"/>
      <w:b/>
      <w:sz w:val="28"/>
      <w:szCs w:val="20"/>
      <w:lang w:eastAsia="zh-CN"/>
    </w:rPr>
  </w:style>
  <w:style w:type="paragraph" w:styleId="Heading4">
    <w:name w:val="heading 4"/>
    <w:aliases w:val="Caption format"/>
    <w:basedOn w:val="Normal"/>
    <w:next w:val="Normal"/>
    <w:link w:val="Heading4Char"/>
    <w:qFormat/>
    <w:rsid w:val="007D36EE"/>
    <w:pPr>
      <w:keepNext/>
      <w:widowControl w:val="0"/>
      <w:spacing w:after="0" w:line="240" w:lineRule="auto"/>
      <w:ind w:firstLine="720"/>
      <w:outlineLvl w:val="3"/>
    </w:pPr>
    <w:rPr>
      <w:rFonts w:ascii="Univers" w:eastAsia="Times New Roman" w:hAnsi="Univers" w:cs="Times New Roman"/>
      <w:b/>
      <w:sz w:val="24"/>
      <w:szCs w:val="20"/>
      <w:lang w:eastAsia="zh-CN"/>
    </w:rPr>
  </w:style>
  <w:style w:type="paragraph" w:styleId="Heading5">
    <w:name w:val="heading 5"/>
    <w:aliases w:val="Table text"/>
    <w:basedOn w:val="Normal"/>
    <w:next w:val="Normal"/>
    <w:link w:val="Heading5Char"/>
    <w:qFormat/>
    <w:rsid w:val="007D36EE"/>
    <w:pPr>
      <w:keepNext/>
      <w:widowControl w:val="0"/>
      <w:spacing w:after="0" w:line="240" w:lineRule="auto"/>
      <w:outlineLvl w:val="4"/>
    </w:pPr>
    <w:rPr>
      <w:rFonts w:ascii="Univers" w:eastAsia="Times New Roman" w:hAnsi="Univers" w:cs="Times New Roman"/>
      <w:b/>
      <w:sz w:val="24"/>
      <w:szCs w:val="20"/>
      <w:lang w:eastAsia="zh-CN"/>
    </w:rPr>
  </w:style>
  <w:style w:type="paragraph" w:styleId="Heading6">
    <w:name w:val="heading 6"/>
    <w:basedOn w:val="Normal"/>
    <w:next w:val="Normal"/>
    <w:link w:val="Heading6Char"/>
    <w:qFormat/>
    <w:rsid w:val="007D36EE"/>
    <w:pPr>
      <w:keepNext/>
      <w:widowControl w:val="0"/>
      <w:numPr>
        <w:ilvl w:val="12"/>
      </w:numPr>
      <w:tabs>
        <w:tab w:val="left" w:pos="-1440"/>
      </w:tabs>
      <w:spacing w:after="0" w:line="240" w:lineRule="auto"/>
      <w:ind w:left="283" w:hanging="283"/>
      <w:outlineLvl w:val="5"/>
    </w:pPr>
    <w:rPr>
      <w:rFonts w:ascii="Univers" w:eastAsia="Times New Roman" w:hAnsi="Univers" w:cs="Times New Roman"/>
      <w:b/>
      <w:sz w:val="24"/>
      <w:szCs w:val="20"/>
      <w:lang w:eastAsia="zh-CN"/>
    </w:rPr>
  </w:style>
  <w:style w:type="paragraph" w:styleId="Heading7">
    <w:name w:val="heading 7"/>
    <w:basedOn w:val="Normal"/>
    <w:next w:val="Normal"/>
    <w:link w:val="Heading7Char"/>
    <w:qFormat/>
    <w:rsid w:val="007D36EE"/>
    <w:p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D36EE"/>
    <w:pPr>
      <w:keepNext/>
      <w:widowControl w:val="0"/>
      <w:tabs>
        <w:tab w:val="right" w:leader="dot" w:pos="6521"/>
        <w:tab w:val="left" w:pos="6946"/>
      </w:tabs>
      <w:spacing w:after="0" w:line="240" w:lineRule="auto"/>
      <w:ind w:firstLine="720"/>
      <w:outlineLvl w:val="7"/>
    </w:pPr>
    <w:rPr>
      <w:rFonts w:ascii="Univers" w:eastAsia="Times New Roman" w:hAnsi="Univers" w:cs="Times New Roman"/>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6EE"/>
    <w:rPr>
      <w:rFonts w:ascii="Century Schoolbook" w:eastAsia="Times New Roman" w:hAnsi="Century Schoolbook" w:cs="Times New Roman"/>
      <w:sz w:val="24"/>
      <w:szCs w:val="20"/>
      <w:lang w:eastAsia="zh-CN"/>
    </w:rPr>
  </w:style>
  <w:style w:type="character" w:customStyle="1" w:styleId="Heading2Char">
    <w:name w:val="Heading 2 Char"/>
    <w:aliases w:val="Sub Heading Char"/>
    <w:basedOn w:val="DefaultParagraphFont"/>
    <w:link w:val="Heading2"/>
    <w:uiPriority w:val="9"/>
    <w:rsid w:val="007D36EE"/>
    <w:rPr>
      <w:rFonts w:ascii="Times New Roman" w:eastAsia="Times New Roman" w:hAnsi="Times New Roman" w:cs="Times New Roman"/>
      <w:b/>
      <w:sz w:val="24"/>
      <w:szCs w:val="20"/>
      <w:u w:val="single"/>
      <w:lang w:eastAsia="zh-CN"/>
    </w:rPr>
  </w:style>
  <w:style w:type="character" w:customStyle="1" w:styleId="Heading3Char">
    <w:name w:val="Heading 3 Char"/>
    <w:basedOn w:val="DefaultParagraphFont"/>
    <w:link w:val="Heading3"/>
    <w:rsid w:val="007D36EE"/>
    <w:rPr>
      <w:rFonts w:ascii="Verdana" w:eastAsia="Times New Roman" w:hAnsi="Verdana" w:cs="Times New Roman"/>
      <w:b/>
      <w:sz w:val="28"/>
      <w:szCs w:val="20"/>
      <w:lang w:eastAsia="zh-CN"/>
    </w:rPr>
  </w:style>
  <w:style w:type="character" w:customStyle="1" w:styleId="Heading4Char">
    <w:name w:val="Heading 4 Char"/>
    <w:aliases w:val="Caption format Char"/>
    <w:basedOn w:val="DefaultParagraphFont"/>
    <w:link w:val="Heading4"/>
    <w:rsid w:val="007D36EE"/>
    <w:rPr>
      <w:rFonts w:ascii="Univers" w:eastAsia="Times New Roman" w:hAnsi="Univers" w:cs="Times New Roman"/>
      <w:b/>
      <w:sz w:val="24"/>
      <w:szCs w:val="20"/>
      <w:lang w:eastAsia="zh-CN"/>
    </w:rPr>
  </w:style>
  <w:style w:type="character" w:customStyle="1" w:styleId="Heading5Char">
    <w:name w:val="Heading 5 Char"/>
    <w:aliases w:val="Table text Char"/>
    <w:basedOn w:val="DefaultParagraphFont"/>
    <w:link w:val="Heading5"/>
    <w:rsid w:val="007D36EE"/>
    <w:rPr>
      <w:rFonts w:ascii="Univers" w:eastAsia="Times New Roman" w:hAnsi="Univers" w:cs="Times New Roman"/>
      <w:b/>
      <w:sz w:val="24"/>
      <w:szCs w:val="20"/>
      <w:lang w:eastAsia="zh-CN"/>
    </w:rPr>
  </w:style>
  <w:style w:type="character" w:customStyle="1" w:styleId="Heading6Char">
    <w:name w:val="Heading 6 Char"/>
    <w:basedOn w:val="DefaultParagraphFont"/>
    <w:link w:val="Heading6"/>
    <w:rsid w:val="007D36EE"/>
    <w:rPr>
      <w:rFonts w:ascii="Univers" w:eastAsia="Times New Roman" w:hAnsi="Univers" w:cs="Times New Roman"/>
      <w:b/>
      <w:sz w:val="24"/>
      <w:szCs w:val="20"/>
      <w:lang w:eastAsia="zh-CN"/>
    </w:rPr>
  </w:style>
  <w:style w:type="character" w:customStyle="1" w:styleId="Heading7Char">
    <w:name w:val="Heading 7 Char"/>
    <w:basedOn w:val="DefaultParagraphFont"/>
    <w:link w:val="Heading7"/>
    <w:rsid w:val="007D36EE"/>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D36EE"/>
    <w:rPr>
      <w:rFonts w:ascii="Univers" w:eastAsia="Times New Roman" w:hAnsi="Univers" w:cs="Times New Roman"/>
      <w:b/>
      <w:szCs w:val="20"/>
      <w:lang w:eastAsia="zh-CN"/>
    </w:rPr>
  </w:style>
  <w:style w:type="numbering" w:customStyle="1" w:styleId="NoList1">
    <w:name w:val="No List1"/>
    <w:next w:val="NoList"/>
    <w:uiPriority w:val="99"/>
    <w:semiHidden/>
    <w:rsid w:val="007D36EE"/>
  </w:style>
  <w:style w:type="paragraph" w:styleId="Header">
    <w:name w:val="header"/>
    <w:basedOn w:val="Normal"/>
    <w:link w:val="HeaderChar"/>
    <w:rsid w:val="007D36EE"/>
    <w:pPr>
      <w:tabs>
        <w:tab w:val="center" w:pos="4320"/>
        <w:tab w:val="right" w:pos="8640"/>
      </w:tabs>
      <w:spacing w:after="0" w:line="240" w:lineRule="auto"/>
      <w:jc w:val="both"/>
    </w:pPr>
    <w:rPr>
      <w:rFonts w:ascii="Verdana" w:eastAsia="Times New Roman" w:hAnsi="Verdana" w:cs="Arial"/>
      <w:sz w:val="20"/>
      <w:szCs w:val="20"/>
    </w:rPr>
  </w:style>
  <w:style w:type="character" w:customStyle="1" w:styleId="HeaderChar">
    <w:name w:val="Header Char"/>
    <w:basedOn w:val="DefaultParagraphFont"/>
    <w:link w:val="Header"/>
    <w:rsid w:val="007D36EE"/>
    <w:rPr>
      <w:rFonts w:ascii="Verdana" w:eastAsia="Times New Roman" w:hAnsi="Verdana" w:cs="Arial"/>
      <w:sz w:val="20"/>
      <w:szCs w:val="20"/>
    </w:rPr>
  </w:style>
  <w:style w:type="paragraph" w:styleId="Footer">
    <w:name w:val="footer"/>
    <w:basedOn w:val="Normal"/>
    <w:link w:val="FooterChar"/>
    <w:uiPriority w:val="99"/>
    <w:rsid w:val="007D36EE"/>
    <w:pPr>
      <w:numPr>
        <w:numId w:val="1"/>
      </w:numPr>
      <w:tabs>
        <w:tab w:val="clear" w:pos="1494"/>
        <w:tab w:val="center" w:pos="4320"/>
        <w:tab w:val="right" w:pos="8640"/>
      </w:tabs>
      <w:spacing w:after="0" w:line="240" w:lineRule="auto"/>
      <w:ind w:left="0" w:firstLine="0"/>
      <w:jc w:val="both"/>
    </w:pPr>
    <w:rPr>
      <w:rFonts w:ascii="Verdana" w:eastAsia="Times New Roman" w:hAnsi="Verdana" w:cs="Arial"/>
      <w:sz w:val="20"/>
      <w:szCs w:val="20"/>
    </w:rPr>
  </w:style>
  <w:style w:type="character" w:customStyle="1" w:styleId="FooterChar">
    <w:name w:val="Footer Char"/>
    <w:basedOn w:val="DefaultParagraphFont"/>
    <w:link w:val="Footer"/>
    <w:uiPriority w:val="99"/>
    <w:rsid w:val="007D36EE"/>
    <w:rPr>
      <w:rFonts w:ascii="Verdana" w:eastAsia="Times New Roman" w:hAnsi="Verdana" w:cs="Arial"/>
      <w:sz w:val="20"/>
      <w:szCs w:val="20"/>
    </w:rPr>
  </w:style>
  <w:style w:type="table" w:styleId="TableGrid">
    <w:name w:val="Table Grid"/>
    <w:basedOn w:val="TableNormal"/>
    <w:rsid w:val="007D36EE"/>
    <w:pPr>
      <w:spacing w:after="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D36EE"/>
    <w:pPr>
      <w:spacing w:after="0" w:line="240" w:lineRule="auto"/>
    </w:pPr>
    <w:rPr>
      <w:rFonts w:ascii="Century Schoolbook" w:eastAsia="Times New Roman" w:hAnsi="Century Schoolbook" w:cs="Times New Roman"/>
      <w:sz w:val="24"/>
      <w:szCs w:val="20"/>
      <w:lang w:eastAsia="zh-CN"/>
    </w:rPr>
  </w:style>
  <w:style w:type="character" w:customStyle="1" w:styleId="BodyTextChar">
    <w:name w:val="Body Text Char"/>
    <w:basedOn w:val="DefaultParagraphFont"/>
    <w:link w:val="BodyText"/>
    <w:rsid w:val="007D36EE"/>
    <w:rPr>
      <w:rFonts w:ascii="Century Schoolbook" w:eastAsia="Times New Roman" w:hAnsi="Century Schoolbook" w:cs="Times New Roman"/>
      <w:sz w:val="24"/>
      <w:szCs w:val="20"/>
      <w:lang w:eastAsia="zh-CN"/>
    </w:rPr>
  </w:style>
  <w:style w:type="paragraph" w:styleId="BodyText2">
    <w:name w:val="Body Text 2"/>
    <w:basedOn w:val="Normal"/>
    <w:link w:val="BodyText2Char"/>
    <w:rsid w:val="007D36EE"/>
    <w:pPr>
      <w:widowControl w:val="0"/>
      <w:numPr>
        <w:ilvl w:val="12"/>
      </w:numPr>
      <w:tabs>
        <w:tab w:val="left" w:pos="-1440"/>
      </w:tabs>
      <w:spacing w:after="0" w:line="240" w:lineRule="auto"/>
    </w:pPr>
    <w:rPr>
      <w:rFonts w:ascii="Verdana" w:eastAsia="Times New Roman" w:hAnsi="Verdana" w:cs="Times New Roman"/>
      <w:b/>
      <w:sz w:val="24"/>
      <w:szCs w:val="20"/>
      <w:lang w:eastAsia="zh-CN"/>
    </w:rPr>
  </w:style>
  <w:style w:type="character" w:customStyle="1" w:styleId="BodyText2Char">
    <w:name w:val="Body Text 2 Char"/>
    <w:basedOn w:val="DefaultParagraphFont"/>
    <w:link w:val="BodyText2"/>
    <w:rsid w:val="007D36EE"/>
    <w:rPr>
      <w:rFonts w:ascii="Verdana" w:eastAsia="Times New Roman" w:hAnsi="Verdana" w:cs="Times New Roman"/>
      <w:b/>
      <w:sz w:val="24"/>
      <w:szCs w:val="20"/>
      <w:lang w:eastAsia="zh-CN"/>
    </w:rPr>
  </w:style>
  <w:style w:type="paragraph" w:styleId="BodyTextIndent">
    <w:name w:val="Body Text Indent"/>
    <w:basedOn w:val="Normal"/>
    <w:link w:val="BodyTextIndentChar"/>
    <w:rsid w:val="007D36EE"/>
    <w:pPr>
      <w:widowControl w:val="0"/>
      <w:tabs>
        <w:tab w:val="right" w:leader="dot" w:pos="7088"/>
      </w:tabs>
      <w:spacing w:after="0" w:line="240" w:lineRule="auto"/>
      <w:ind w:firstLine="720"/>
    </w:pPr>
    <w:rPr>
      <w:rFonts w:ascii="Univers" w:eastAsia="Times New Roman" w:hAnsi="Univers" w:cs="Times New Roman"/>
      <w:szCs w:val="20"/>
      <w:lang w:eastAsia="zh-CN"/>
    </w:rPr>
  </w:style>
  <w:style w:type="character" w:customStyle="1" w:styleId="BodyTextIndentChar">
    <w:name w:val="Body Text Indent Char"/>
    <w:basedOn w:val="DefaultParagraphFont"/>
    <w:link w:val="BodyTextIndent"/>
    <w:rsid w:val="007D36EE"/>
    <w:rPr>
      <w:rFonts w:ascii="Univers" w:eastAsia="Times New Roman" w:hAnsi="Univers" w:cs="Times New Roman"/>
      <w:szCs w:val="20"/>
      <w:lang w:eastAsia="zh-CN"/>
    </w:rPr>
  </w:style>
  <w:style w:type="paragraph" w:styleId="BodyText3">
    <w:name w:val="Body Text 3"/>
    <w:basedOn w:val="Normal"/>
    <w:link w:val="BodyText3Char"/>
    <w:rsid w:val="007D36EE"/>
    <w:pPr>
      <w:widowControl w:val="0"/>
      <w:pBdr>
        <w:top w:val="single" w:sz="4" w:space="1" w:color="auto"/>
        <w:left w:val="single" w:sz="4" w:space="4" w:color="auto"/>
        <w:bottom w:val="single" w:sz="4" w:space="1" w:color="auto"/>
        <w:right w:val="single" w:sz="4" w:space="4" w:color="auto"/>
      </w:pBdr>
      <w:shd w:val="pct12" w:color="auto" w:fill="FFFFFF"/>
      <w:spacing w:after="0" w:line="240" w:lineRule="auto"/>
    </w:pPr>
    <w:rPr>
      <w:rFonts w:ascii="Univers" w:eastAsia="Times New Roman" w:hAnsi="Univers" w:cs="Times New Roman"/>
      <w:b/>
      <w:sz w:val="24"/>
      <w:szCs w:val="20"/>
      <w:lang w:eastAsia="zh-CN"/>
    </w:rPr>
  </w:style>
  <w:style w:type="character" w:customStyle="1" w:styleId="BodyText3Char">
    <w:name w:val="Body Text 3 Char"/>
    <w:basedOn w:val="DefaultParagraphFont"/>
    <w:link w:val="BodyText3"/>
    <w:rsid w:val="007D36EE"/>
    <w:rPr>
      <w:rFonts w:ascii="Univers" w:eastAsia="Times New Roman" w:hAnsi="Univers" w:cs="Times New Roman"/>
      <w:b/>
      <w:sz w:val="24"/>
      <w:szCs w:val="20"/>
      <w:shd w:val="pct12" w:color="auto" w:fill="FFFFFF"/>
      <w:lang w:eastAsia="zh-CN"/>
    </w:rPr>
  </w:style>
  <w:style w:type="paragraph" w:styleId="BodyTextIndent2">
    <w:name w:val="Body Text Indent 2"/>
    <w:basedOn w:val="Normal"/>
    <w:link w:val="BodyTextIndent2Char"/>
    <w:rsid w:val="007D36EE"/>
    <w:pPr>
      <w:widowControl w:val="0"/>
      <w:numPr>
        <w:numId w:val="3"/>
      </w:numPr>
      <w:tabs>
        <w:tab w:val="left" w:pos="-1440"/>
      </w:tabs>
      <w:spacing w:after="0" w:line="240" w:lineRule="auto"/>
      <w:ind w:left="-10" w:firstLine="0"/>
    </w:pPr>
    <w:rPr>
      <w:rFonts w:ascii="Univers" w:eastAsia="Times New Roman" w:hAnsi="Univers" w:cs="Times New Roman"/>
      <w:sz w:val="24"/>
      <w:szCs w:val="20"/>
      <w:lang w:eastAsia="zh-CN"/>
    </w:rPr>
  </w:style>
  <w:style w:type="character" w:customStyle="1" w:styleId="BodyTextIndent2Char">
    <w:name w:val="Body Text Indent 2 Char"/>
    <w:basedOn w:val="DefaultParagraphFont"/>
    <w:link w:val="BodyTextIndent2"/>
    <w:rsid w:val="007D36EE"/>
    <w:rPr>
      <w:rFonts w:ascii="Univers" w:eastAsia="Times New Roman" w:hAnsi="Univers" w:cs="Times New Roman"/>
      <w:sz w:val="24"/>
      <w:szCs w:val="20"/>
      <w:lang w:eastAsia="zh-CN"/>
    </w:rPr>
  </w:style>
  <w:style w:type="paragraph" w:styleId="Title">
    <w:name w:val="Title"/>
    <w:basedOn w:val="Normal"/>
    <w:link w:val="TitleChar"/>
    <w:qFormat/>
    <w:rsid w:val="007D36EE"/>
    <w:pPr>
      <w:spacing w:after="0" w:line="240" w:lineRule="auto"/>
      <w:jc w:val="center"/>
    </w:pPr>
    <w:rPr>
      <w:rFonts w:ascii="Tahoma" w:eastAsia="Times New Roman" w:hAnsi="Tahoma" w:cs="Times New Roman"/>
      <w:sz w:val="28"/>
      <w:szCs w:val="20"/>
      <w:lang w:eastAsia="zh-CN"/>
    </w:rPr>
  </w:style>
  <w:style w:type="character" w:customStyle="1" w:styleId="TitleChar">
    <w:name w:val="Title Char"/>
    <w:basedOn w:val="DefaultParagraphFont"/>
    <w:link w:val="Title"/>
    <w:rsid w:val="007D36EE"/>
    <w:rPr>
      <w:rFonts w:ascii="Tahoma" w:eastAsia="Times New Roman" w:hAnsi="Tahoma" w:cs="Times New Roman"/>
      <w:sz w:val="28"/>
      <w:szCs w:val="20"/>
      <w:lang w:eastAsia="zh-CN"/>
    </w:rPr>
  </w:style>
  <w:style w:type="paragraph" w:styleId="Subtitle">
    <w:name w:val="Subtitle"/>
    <w:basedOn w:val="Normal"/>
    <w:link w:val="SubtitleChar"/>
    <w:qFormat/>
    <w:rsid w:val="007D36EE"/>
    <w:pPr>
      <w:spacing w:after="0" w:line="240" w:lineRule="auto"/>
    </w:pPr>
    <w:rPr>
      <w:rFonts w:ascii="Tahoma" w:eastAsia="Times New Roman" w:hAnsi="Tahoma" w:cs="Times New Roman"/>
      <w:b/>
      <w:szCs w:val="20"/>
      <w:lang w:eastAsia="zh-CN"/>
    </w:rPr>
  </w:style>
  <w:style w:type="character" w:customStyle="1" w:styleId="SubtitleChar">
    <w:name w:val="Subtitle Char"/>
    <w:basedOn w:val="DefaultParagraphFont"/>
    <w:link w:val="Subtitle"/>
    <w:rsid w:val="007D36EE"/>
    <w:rPr>
      <w:rFonts w:ascii="Tahoma" w:eastAsia="Times New Roman" w:hAnsi="Tahoma" w:cs="Times New Roman"/>
      <w:b/>
      <w:szCs w:val="20"/>
      <w:lang w:eastAsia="zh-CN"/>
    </w:rPr>
  </w:style>
  <w:style w:type="paragraph" w:customStyle="1" w:styleId="Bullet2">
    <w:name w:val="Bullet 2"/>
    <w:basedOn w:val="Normal"/>
    <w:rsid w:val="007D36EE"/>
    <w:pPr>
      <w:tabs>
        <w:tab w:val="num" w:pos="1494"/>
      </w:tabs>
      <w:spacing w:after="0" w:line="360" w:lineRule="auto"/>
      <w:ind w:left="1494" w:hanging="360"/>
    </w:pPr>
    <w:rPr>
      <w:rFonts w:ascii="Tahoma" w:eastAsia="Times New Roman" w:hAnsi="Tahoma" w:cs="Tahoma"/>
      <w:lang w:val="en-US"/>
    </w:rPr>
  </w:style>
  <w:style w:type="paragraph" w:styleId="BodyTextIndent3">
    <w:name w:val="Body Text Indent 3"/>
    <w:basedOn w:val="Normal"/>
    <w:link w:val="BodyTextIndent3Char"/>
    <w:rsid w:val="007D36EE"/>
    <w:pPr>
      <w:spacing w:after="0" w:line="240" w:lineRule="auto"/>
      <w:ind w:left="720"/>
    </w:pPr>
    <w:rPr>
      <w:rFonts w:ascii="Tahoma" w:eastAsia="Times New Roman" w:hAnsi="Tahoma" w:cs="Times New Roman"/>
      <w:b/>
      <w:szCs w:val="20"/>
      <w:lang w:eastAsia="en-AU"/>
    </w:rPr>
  </w:style>
  <w:style w:type="character" w:customStyle="1" w:styleId="BodyTextIndent3Char">
    <w:name w:val="Body Text Indent 3 Char"/>
    <w:basedOn w:val="DefaultParagraphFont"/>
    <w:link w:val="BodyTextIndent3"/>
    <w:rsid w:val="007D36EE"/>
    <w:rPr>
      <w:rFonts w:ascii="Tahoma" w:eastAsia="Times New Roman" w:hAnsi="Tahoma" w:cs="Times New Roman"/>
      <w:b/>
      <w:szCs w:val="20"/>
      <w:lang w:eastAsia="en-AU"/>
    </w:rPr>
  </w:style>
  <w:style w:type="character" w:styleId="Hyperlink">
    <w:name w:val="Hyperlink"/>
    <w:rsid w:val="007D36EE"/>
    <w:rPr>
      <w:color w:val="0000FF"/>
      <w:u w:val="single"/>
    </w:rPr>
  </w:style>
  <w:style w:type="character" w:styleId="PageNumber">
    <w:name w:val="page number"/>
    <w:basedOn w:val="DefaultParagraphFont"/>
    <w:rsid w:val="007D36EE"/>
  </w:style>
  <w:style w:type="character" w:styleId="FollowedHyperlink">
    <w:name w:val="FollowedHyperlink"/>
    <w:rsid w:val="007D36EE"/>
    <w:rPr>
      <w:color w:val="800080"/>
      <w:u w:val="single"/>
    </w:rPr>
  </w:style>
  <w:style w:type="paragraph" w:styleId="DocumentMap">
    <w:name w:val="Document Map"/>
    <w:basedOn w:val="Normal"/>
    <w:link w:val="DocumentMapChar"/>
    <w:semiHidden/>
    <w:rsid w:val="007D36EE"/>
    <w:pPr>
      <w:shd w:val="clear" w:color="auto" w:fill="000080"/>
      <w:spacing w:after="0"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D36EE"/>
    <w:rPr>
      <w:rFonts w:ascii="Tahoma" w:eastAsia="Times New Roman" w:hAnsi="Tahoma" w:cs="Tahoma"/>
      <w:sz w:val="20"/>
      <w:szCs w:val="20"/>
      <w:shd w:val="clear" w:color="auto" w:fill="000080"/>
    </w:rPr>
  </w:style>
  <w:style w:type="paragraph" w:styleId="ListParagraph">
    <w:name w:val="List Paragraph"/>
    <w:aliases w:val="First level bullet point,Recommendation,List Paragraph1,List Paragraph11,L"/>
    <w:basedOn w:val="Normal"/>
    <w:link w:val="ListParagraphChar"/>
    <w:uiPriority w:val="34"/>
    <w:qFormat/>
    <w:rsid w:val="007D36EE"/>
    <w:pPr>
      <w:spacing w:after="0" w:line="240" w:lineRule="auto"/>
      <w:ind w:left="720"/>
      <w:jc w:val="both"/>
    </w:pPr>
    <w:rPr>
      <w:rFonts w:ascii="Verdana" w:eastAsia="Times New Roman" w:hAnsi="Verdana" w:cs="Arial"/>
      <w:sz w:val="20"/>
      <w:szCs w:val="20"/>
    </w:rPr>
  </w:style>
  <w:style w:type="paragraph" w:styleId="BalloonText">
    <w:name w:val="Balloon Text"/>
    <w:basedOn w:val="Normal"/>
    <w:link w:val="BalloonTextChar"/>
    <w:uiPriority w:val="99"/>
    <w:semiHidden/>
    <w:unhideWhenUsed/>
    <w:rsid w:val="007D36EE"/>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D36EE"/>
    <w:rPr>
      <w:rFonts w:ascii="Tahoma" w:eastAsia="Times New Roman" w:hAnsi="Tahoma" w:cs="Tahoma"/>
      <w:sz w:val="16"/>
      <w:szCs w:val="16"/>
    </w:rPr>
  </w:style>
  <w:style w:type="paragraph" w:customStyle="1" w:styleId="sub-subHeadingheading3">
    <w:name w:val="sub-sub Heading (heading 3)"/>
    <w:basedOn w:val="Heading3"/>
    <w:link w:val="sub-subHeadingheading3Char"/>
    <w:qFormat/>
    <w:rsid w:val="007D36EE"/>
    <w:pPr>
      <w:keepLines/>
      <w:widowControl/>
      <w:tabs>
        <w:tab w:val="clear" w:pos="5233"/>
      </w:tabs>
      <w:spacing w:after="120" w:line="276" w:lineRule="auto"/>
    </w:pPr>
    <w:rPr>
      <w:rFonts w:ascii="Arial" w:hAnsi="Arial"/>
      <w:b w:val="0"/>
      <w:bCs/>
      <w:color w:val="616365"/>
      <w:szCs w:val="32"/>
      <w:lang w:eastAsia="en-US"/>
    </w:rPr>
  </w:style>
  <w:style w:type="character" w:customStyle="1" w:styleId="sub-subHeadingheading3Char">
    <w:name w:val="sub-sub Heading (heading 3) Char"/>
    <w:link w:val="sub-subHeadingheading3"/>
    <w:rsid w:val="007D36EE"/>
    <w:rPr>
      <w:rFonts w:ascii="Arial" w:eastAsia="Times New Roman" w:hAnsi="Arial" w:cs="Times New Roman"/>
      <w:bCs/>
      <w:color w:val="616365"/>
      <w:sz w:val="28"/>
      <w:szCs w:val="32"/>
    </w:rPr>
  </w:style>
  <w:style w:type="paragraph" w:customStyle="1" w:styleId="Bullets">
    <w:name w:val="Bullets"/>
    <w:basedOn w:val="Normal"/>
    <w:link w:val="BulletsChar"/>
    <w:qFormat/>
    <w:rsid w:val="007D36EE"/>
    <w:pPr>
      <w:spacing w:before="120" w:after="120" w:line="360" w:lineRule="auto"/>
      <w:ind w:left="4333" w:hanging="363"/>
      <w:contextualSpacing/>
    </w:pPr>
    <w:rPr>
      <w:rFonts w:ascii="Arial" w:eastAsia="Times New Roman" w:hAnsi="Arial" w:cs="Times New Roman"/>
      <w:iCs/>
      <w:color w:val="616365"/>
      <w:sz w:val="20"/>
      <w:szCs w:val="20"/>
    </w:rPr>
  </w:style>
  <w:style w:type="character" w:customStyle="1" w:styleId="BulletsChar">
    <w:name w:val="Bullets Char"/>
    <w:aliases w:val="No Spacing Char"/>
    <w:link w:val="Bullets"/>
    <w:rsid w:val="007D36EE"/>
    <w:rPr>
      <w:rFonts w:ascii="Arial" w:eastAsia="Times New Roman" w:hAnsi="Arial" w:cs="Times New Roman"/>
      <w:iCs/>
      <w:color w:val="616365"/>
      <w:sz w:val="20"/>
      <w:szCs w:val="20"/>
    </w:rPr>
  </w:style>
  <w:style w:type="character" w:styleId="CommentReference">
    <w:name w:val="annotation reference"/>
    <w:uiPriority w:val="99"/>
    <w:unhideWhenUsed/>
    <w:rsid w:val="007D36EE"/>
    <w:rPr>
      <w:sz w:val="16"/>
      <w:szCs w:val="16"/>
    </w:rPr>
  </w:style>
  <w:style w:type="paragraph" w:styleId="CommentText">
    <w:name w:val="annotation text"/>
    <w:basedOn w:val="Normal"/>
    <w:link w:val="CommentTextChar"/>
    <w:uiPriority w:val="99"/>
    <w:unhideWhenUsed/>
    <w:rsid w:val="007D36EE"/>
    <w:pPr>
      <w:spacing w:after="0" w:line="240" w:lineRule="auto"/>
      <w:jc w:val="both"/>
    </w:pPr>
    <w:rPr>
      <w:rFonts w:ascii="Verdana" w:eastAsia="Times New Roman" w:hAnsi="Verdana" w:cs="Arial"/>
      <w:sz w:val="20"/>
      <w:szCs w:val="20"/>
    </w:rPr>
  </w:style>
  <w:style w:type="character" w:customStyle="1" w:styleId="CommentTextChar">
    <w:name w:val="Comment Text Char"/>
    <w:basedOn w:val="DefaultParagraphFont"/>
    <w:link w:val="CommentText"/>
    <w:uiPriority w:val="99"/>
    <w:rsid w:val="007D36EE"/>
    <w:rPr>
      <w:rFonts w:ascii="Verdana" w:eastAsia="Times New Roman" w:hAnsi="Verdana" w:cs="Arial"/>
      <w:sz w:val="20"/>
      <w:szCs w:val="20"/>
    </w:rPr>
  </w:style>
  <w:style w:type="paragraph" w:styleId="CommentSubject">
    <w:name w:val="annotation subject"/>
    <w:basedOn w:val="CommentText"/>
    <w:next w:val="CommentText"/>
    <w:link w:val="CommentSubjectChar"/>
    <w:uiPriority w:val="99"/>
    <w:unhideWhenUsed/>
    <w:rsid w:val="007D36EE"/>
    <w:rPr>
      <w:b/>
      <w:bCs/>
    </w:rPr>
  </w:style>
  <w:style w:type="character" w:customStyle="1" w:styleId="CommentSubjectChar">
    <w:name w:val="Comment Subject Char"/>
    <w:basedOn w:val="CommentTextChar"/>
    <w:link w:val="CommentSubject"/>
    <w:uiPriority w:val="99"/>
    <w:rsid w:val="007D36EE"/>
    <w:rPr>
      <w:rFonts w:ascii="Verdana" w:eastAsia="Times New Roman" w:hAnsi="Verdana" w:cs="Arial"/>
      <w:b/>
      <w:bCs/>
      <w:sz w:val="20"/>
      <w:szCs w:val="20"/>
    </w:rPr>
  </w:style>
  <w:style w:type="paragraph" w:customStyle="1" w:styleId="mcquestion1">
    <w:name w:val="mc question 1"/>
    <w:basedOn w:val="Normal"/>
    <w:rsid w:val="007D36EE"/>
    <w:pPr>
      <w:tabs>
        <w:tab w:val="left" w:pos="-1440"/>
        <w:tab w:val="left" w:pos="-720"/>
        <w:tab w:val="left" w:pos="720"/>
        <w:tab w:val="left" w:pos="1440"/>
        <w:tab w:val="left" w:pos="1832"/>
        <w:tab w:val="left" w:pos="2160"/>
        <w:tab w:val="right" w:leader="dot" w:pos="9026"/>
      </w:tabs>
      <w:suppressAutoHyphens/>
      <w:spacing w:before="60" w:after="60" w:line="240" w:lineRule="auto"/>
      <w:ind w:left="720" w:hanging="720"/>
      <w:jc w:val="both"/>
    </w:pPr>
    <w:rPr>
      <w:rFonts w:ascii="Harmony Display" w:eastAsia="MS Mincho" w:hAnsi="Harmony Display" w:cs="Arial"/>
      <w:noProof/>
      <w:spacing w:val="-2"/>
      <w:sz w:val="20"/>
      <w:szCs w:val="20"/>
    </w:rPr>
  </w:style>
  <w:style w:type="paragraph" w:styleId="FootnoteText">
    <w:name w:val="footnote text"/>
    <w:basedOn w:val="Normal"/>
    <w:link w:val="FootnoteTextChar"/>
    <w:uiPriority w:val="99"/>
    <w:semiHidden/>
    <w:unhideWhenUsed/>
    <w:rsid w:val="007D36EE"/>
    <w:pPr>
      <w:spacing w:after="0" w:line="240" w:lineRule="auto"/>
      <w:jc w:val="both"/>
    </w:pPr>
    <w:rPr>
      <w:rFonts w:ascii="Verdana" w:eastAsia="Times New Roman" w:hAnsi="Verdana" w:cs="Arial"/>
      <w:sz w:val="20"/>
      <w:szCs w:val="20"/>
    </w:rPr>
  </w:style>
  <w:style w:type="character" w:customStyle="1" w:styleId="FootnoteTextChar">
    <w:name w:val="Footnote Text Char"/>
    <w:basedOn w:val="DefaultParagraphFont"/>
    <w:link w:val="FootnoteText"/>
    <w:uiPriority w:val="99"/>
    <w:semiHidden/>
    <w:rsid w:val="007D36EE"/>
    <w:rPr>
      <w:rFonts w:ascii="Verdana" w:eastAsia="Times New Roman" w:hAnsi="Verdana" w:cs="Arial"/>
      <w:sz w:val="20"/>
      <w:szCs w:val="20"/>
    </w:rPr>
  </w:style>
  <w:style w:type="character" w:styleId="FootnoteReference">
    <w:name w:val="footnote reference"/>
    <w:uiPriority w:val="99"/>
    <w:semiHidden/>
    <w:unhideWhenUsed/>
    <w:rsid w:val="007D36EE"/>
    <w:rPr>
      <w:vertAlign w:val="superscript"/>
    </w:rPr>
  </w:style>
  <w:style w:type="paragraph" w:styleId="Revision">
    <w:name w:val="Revision"/>
    <w:hidden/>
    <w:uiPriority w:val="99"/>
    <w:semiHidden/>
    <w:rsid w:val="007D36EE"/>
    <w:pPr>
      <w:spacing w:after="0" w:line="240" w:lineRule="auto"/>
    </w:pPr>
    <w:rPr>
      <w:rFonts w:ascii="Verdana" w:eastAsia="Times New Roman" w:hAnsi="Verdana" w:cs="Arial"/>
      <w:sz w:val="20"/>
      <w:szCs w:val="20"/>
    </w:rPr>
  </w:style>
  <w:style w:type="paragraph" w:styleId="NormalWeb">
    <w:name w:val="Normal (Web)"/>
    <w:basedOn w:val="Normal"/>
    <w:uiPriority w:val="99"/>
    <w:unhideWhenUsed/>
    <w:rsid w:val="007D36EE"/>
    <w:pPr>
      <w:spacing w:after="240" w:line="369" w:lineRule="atLeast"/>
    </w:pPr>
    <w:rPr>
      <w:rFonts w:ascii="Times New Roman" w:eastAsia="Times New Roman" w:hAnsi="Times New Roman" w:cs="Times New Roman"/>
      <w:sz w:val="24"/>
      <w:szCs w:val="24"/>
      <w:lang w:eastAsia="en-AU"/>
    </w:rPr>
  </w:style>
  <w:style w:type="paragraph" w:styleId="NoSpacing">
    <w:name w:val="No Spacing"/>
    <w:aliases w:val="Question"/>
    <w:basedOn w:val="Normal"/>
    <w:uiPriority w:val="1"/>
    <w:qFormat/>
    <w:rsid w:val="007D36EE"/>
    <w:pPr>
      <w:numPr>
        <w:numId w:val="4"/>
      </w:numPr>
      <w:spacing w:after="120" w:line="276" w:lineRule="auto"/>
    </w:pPr>
    <w:rPr>
      <w:rFonts w:ascii="Arial" w:eastAsia="Calibri" w:hAnsi="Arial" w:cs="Times New Roman"/>
      <w:color w:val="58595B"/>
    </w:rPr>
  </w:style>
  <w:style w:type="paragraph" w:styleId="TOC1">
    <w:name w:val="toc 1"/>
    <w:basedOn w:val="Normal"/>
    <w:next w:val="Normal"/>
    <w:autoRedefine/>
    <w:uiPriority w:val="39"/>
    <w:unhideWhenUsed/>
    <w:rsid w:val="007D36EE"/>
    <w:pPr>
      <w:tabs>
        <w:tab w:val="right" w:leader="dot" w:pos="9498"/>
      </w:tabs>
      <w:spacing w:before="240" w:after="100" w:line="276" w:lineRule="auto"/>
    </w:pPr>
    <w:rPr>
      <w:rFonts w:ascii="Franklin Gothic Book" w:eastAsia="Calibri" w:hAnsi="Franklin Gothic Book" w:cs="Times New Roman"/>
      <w:b/>
      <w:noProof/>
      <w:color w:val="004990"/>
      <w:sz w:val="24"/>
    </w:rPr>
  </w:style>
  <w:style w:type="paragraph" w:styleId="TOC3">
    <w:name w:val="toc 3"/>
    <w:basedOn w:val="Normal"/>
    <w:next w:val="Normal"/>
    <w:autoRedefine/>
    <w:uiPriority w:val="39"/>
    <w:unhideWhenUsed/>
    <w:rsid w:val="007D36EE"/>
    <w:pPr>
      <w:tabs>
        <w:tab w:val="left" w:pos="1276"/>
        <w:tab w:val="right" w:leader="dot" w:pos="9486"/>
      </w:tabs>
      <w:spacing w:after="100" w:line="276" w:lineRule="auto"/>
      <w:ind w:left="440"/>
    </w:pPr>
    <w:rPr>
      <w:rFonts w:ascii="Franklin Gothic Book" w:eastAsia="Calibri" w:hAnsi="Franklin Gothic Book" w:cs="Times New Roman"/>
      <w:color w:val="58595B"/>
    </w:rPr>
  </w:style>
  <w:style w:type="paragraph" w:styleId="TOC2">
    <w:name w:val="toc 2"/>
    <w:basedOn w:val="Normal"/>
    <w:next w:val="Normal"/>
    <w:autoRedefine/>
    <w:uiPriority w:val="39"/>
    <w:unhideWhenUsed/>
    <w:rsid w:val="007D36EE"/>
    <w:pPr>
      <w:tabs>
        <w:tab w:val="left" w:pos="880"/>
        <w:tab w:val="right" w:leader="dot" w:pos="9486"/>
      </w:tabs>
      <w:spacing w:after="100" w:line="276" w:lineRule="auto"/>
      <w:ind w:left="220"/>
    </w:pPr>
    <w:rPr>
      <w:rFonts w:ascii="Franklin Gothic Book" w:eastAsia="Calibri" w:hAnsi="Franklin Gothic Book" w:cs="Times New Roman"/>
      <w:b/>
      <w:noProof/>
      <w:color w:val="58595B"/>
      <w:sz w:val="24"/>
    </w:rPr>
  </w:style>
  <w:style w:type="paragraph" w:customStyle="1" w:styleId="Indent2">
    <w:name w:val="Indent 2"/>
    <w:basedOn w:val="Normal"/>
    <w:link w:val="Indent2Char"/>
    <w:rsid w:val="007D36EE"/>
    <w:pPr>
      <w:widowControl w:val="0"/>
      <w:spacing w:after="240" w:line="240" w:lineRule="auto"/>
      <w:ind w:left="737"/>
    </w:pPr>
    <w:rPr>
      <w:rFonts w:ascii="Times New Roman" w:eastAsia="Times New Roman" w:hAnsi="Times New Roman" w:cs="Times New Roman"/>
      <w:color w:val="58595B"/>
      <w:sz w:val="20"/>
      <w:szCs w:val="20"/>
    </w:rPr>
  </w:style>
  <w:style w:type="character" w:customStyle="1" w:styleId="Indent2Char">
    <w:name w:val="Indent 2 Char"/>
    <w:link w:val="Indent2"/>
    <w:locked/>
    <w:rsid w:val="007D36EE"/>
    <w:rPr>
      <w:rFonts w:ascii="Times New Roman" w:eastAsia="Times New Roman" w:hAnsi="Times New Roman" w:cs="Times New Roman"/>
      <w:color w:val="58595B"/>
      <w:sz w:val="20"/>
      <w:szCs w:val="20"/>
    </w:rPr>
  </w:style>
  <w:style w:type="paragraph" w:customStyle="1" w:styleId="SectionHeading">
    <w:name w:val="Section Heading"/>
    <w:next w:val="Normal"/>
    <w:link w:val="SectionHeadingChar"/>
    <w:qFormat/>
    <w:rsid w:val="007D36EE"/>
    <w:pPr>
      <w:spacing w:after="0" w:line="240" w:lineRule="auto"/>
      <w:ind w:left="360" w:hanging="360"/>
      <w:jc w:val="right"/>
    </w:pPr>
    <w:rPr>
      <w:rFonts w:ascii="Franklin Gothic Medium" w:eastAsia="Times New Roman" w:hAnsi="Franklin Gothic Medium" w:cs="Times New Roman"/>
      <w:b/>
      <w:bCs/>
      <w:i/>
      <w:color w:val="004990"/>
      <w:sz w:val="58"/>
      <w:szCs w:val="58"/>
    </w:rPr>
  </w:style>
  <w:style w:type="character" w:customStyle="1" w:styleId="SectionHeadingChar">
    <w:name w:val="Section Heading Char"/>
    <w:link w:val="SectionHeading"/>
    <w:rsid w:val="007D36EE"/>
    <w:rPr>
      <w:rFonts w:ascii="Franklin Gothic Medium" w:eastAsia="Times New Roman" w:hAnsi="Franklin Gothic Medium" w:cs="Times New Roman"/>
      <w:b/>
      <w:bCs/>
      <w:i/>
      <w:color w:val="004990"/>
      <w:sz w:val="58"/>
      <w:szCs w:val="58"/>
    </w:rPr>
  </w:style>
  <w:style w:type="paragraph" w:styleId="TOC4">
    <w:name w:val="toc 4"/>
    <w:basedOn w:val="Normal"/>
    <w:next w:val="Normal"/>
    <w:autoRedefine/>
    <w:uiPriority w:val="39"/>
    <w:unhideWhenUsed/>
    <w:rsid w:val="007D36EE"/>
    <w:pPr>
      <w:tabs>
        <w:tab w:val="right" w:leader="dot" w:pos="9486"/>
      </w:tabs>
      <w:spacing w:after="100" w:line="276" w:lineRule="auto"/>
      <w:ind w:left="1276"/>
    </w:pPr>
    <w:rPr>
      <w:rFonts w:ascii="Franklin Gothic Book" w:eastAsia="Calibri" w:hAnsi="Franklin Gothic Book" w:cs="Times New Roman"/>
      <w:noProof/>
      <w:color w:val="58595B"/>
      <w:sz w:val="20"/>
    </w:rPr>
  </w:style>
  <w:style w:type="paragraph" w:customStyle="1" w:styleId="Subtext">
    <w:name w:val="Subtext"/>
    <w:basedOn w:val="Normal"/>
    <w:link w:val="SubtextChar"/>
    <w:qFormat/>
    <w:rsid w:val="007D36EE"/>
    <w:pPr>
      <w:spacing w:after="120" w:line="276" w:lineRule="auto"/>
      <w:ind w:left="720" w:right="991"/>
    </w:pPr>
    <w:rPr>
      <w:rFonts w:ascii="Franklin Gothic Book" w:eastAsia="Calibri" w:hAnsi="Franklin Gothic Book" w:cs="Times New Roman"/>
      <w:color w:val="A6A6A6"/>
      <w:sz w:val="18"/>
      <w:szCs w:val="18"/>
    </w:rPr>
  </w:style>
  <w:style w:type="character" w:customStyle="1" w:styleId="SubtextChar">
    <w:name w:val="Subtext Char"/>
    <w:link w:val="Subtext"/>
    <w:rsid w:val="007D36EE"/>
    <w:rPr>
      <w:rFonts w:ascii="Franklin Gothic Book" w:eastAsia="Calibri" w:hAnsi="Franklin Gothic Book" w:cs="Times New Roman"/>
      <w:color w:val="A6A6A6"/>
      <w:sz w:val="18"/>
      <w:szCs w:val="18"/>
    </w:rPr>
  </w:style>
  <w:style w:type="paragraph" w:customStyle="1" w:styleId="Quotes">
    <w:name w:val="Quotes"/>
    <w:basedOn w:val="Normal"/>
    <w:link w:val="QuotesChar"/>
    <w:qFormat/>
    <w:rsid w:val="007D36EE"/>
    <w:pPr>
      <w:spacing w:after="120" w:line="276" w:lineRule="auto"/>
      <w:ind w:left="720" w:right="991"/>
    </w:pPr>
    <w:rPr>
      <w:rFonts w:ascii="Franklin Gothic Book" w:eastAsia="Calibri" w:hAnsi="Franklin Gothic Book" w:cs="Times New Roman"/>
      <w:i/>
      <w:color w:val="58595B"/>
      <w:sz w:val="20"/>
    </w:rPr>
  </w:style>
  <w:style w:type="character" w:customStyle="1" w:styleId="QuotesChar">
    <w:name w:val="Quotes Char"/>
    <w:link w:val="Quotes"/>
    <w:rsid w:val="007D36EE"/>
    <w:rPr>
      <w:rFonts w:ascii="Franklin Gothic Book" w:eastAsia="Calibri" w:hAnsi="Franklin Gothic Book" w:cs="Times New Roman"/>
      <w:i/>
      <w:color w:val="58595B"/>
      <w:sz w:val="20"/>
    </w:rPr>
  </w:style>
  <w:style w:type="paragraph" w:styleId="IntenseQuote">
    <w:name w:val="Intense Quote"/>
    <w:basedOn w:val="Normal"/>
    <w:next w:val="Normal"/>
    <w:link w:val="IntenseQuoteChar"/>
    <w:uiPriority w:val="30"/>
    <w:rsid w:val="007D36EE"/>
    <w:pPr>
      <w:pBdr>
        <w:bottom w:val="single" w:sz="4" w:space="4" w:color="ED1C24"/>
      </w:pBdr>
      <w:spacing w:before="200" w:after="280" w:line="276" w:lineRule="auto"/>
      <w:ind w:left="936" w:right="936"/>
    </w:pPr>
    <w:rPr>
      <w:rFonts w:ascii="Franklin Gothic Book" w:eastAsia="Calibri" w:hAnsi="Franklin Gothic Book" w:cs="Times New Roman"/>
      <w:b/>
      <w:bCs/>
      <w:i/>
      <w:iCs/>
      <w:color w:val="ED1C24"/>
    </w:rPr>
  </w:style>
  <w:style w:type="character" w:customStyle="1" w:styleId="IntenseQuoteChar">
    <w:name w:val="Intense Quote Char"/>
    <w:basedOn w:val="DefaultParagraphFont"/>
    <w:link w:val="IntenseQuote"/>
    <w:uiPriority w:val="30"/>
    <w:rsid w:val="007D36EE"/>
    <w:rPr>
      <w:rFonts w:ascii="Franklin Gothic Book" w:eastAsia="Calibri" w:hAnsi="Franklin Gothic Book" w:cs="Times New Roman"/>
      <w:b/>
      <w:bCs/>
      <w:i/>
      <w:iCs/>
      <w:color w:val="ED1C24"/>
    </w:rPr>
  </w:style>
  <w:style w:type="character" w:styleId="IntenseEmphasis">
    <w:name w:val="Intense Emphasis"/>
    <w:uiPriority w:val="21"/>
    <w:rsid w:val="007D36EE"/>
    <w:rPr>
      <w:b/>
      <w:bCs/>
      <w:i/>
      <w:iCs/>
      <w:color w:val="ED1C24"/>
    </w:rPr>
  </w:style>
  <w:style w:type="paragraph" w:styleId="ListBullet">
    <w:name w:val="List Bullet"/>
    <w:basedOn w:val="Normal"/>
    <w:qFormat/>
    <w:rsid w:val="007D36EE"/>
    <w:pPr>
      <w:numPr>
        <w:numId w:val="5"/>
      </w:numPr>
      <w:spacing w:after="80" w:line="240" w:lineRule="atLeast"/>
    </w:pPr>
    <w:rPr>
      <w:rFonts w:ascii="Arial" w:eastAsia="Times New Roman" w:hAnsi="Arial" w:cs="Times New Roman"/>
      <w:sz w:val="20"/>
      <w:szCs w:val="24"/>
      <w:lang w:eastAsia="en-AU"/>
    </w:rPr>
  </w:style>
  <w:style w:type="table" w:customStyle="1" w:styleId="TableGrid1">
    <w:name w:val="Table Grid1"/>
    <w:basedOn w:val="TableNormal"/>
    <w:next w:val="TableGrid"/>
    <w:uiPriority w:val="39"/>
    <w:rsid w:val="007D36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rst level bullet point Char,Recommendation Char,List Paragraph1 Char,List Paragraph11 Char,L Char"/>
    <w:link w:val="ListParagraph"/>
    <w:uiPriority w:val="34"/>
    <w:locked/>
    <w:rsid w:val="007D36EE"/>
    <w:rPr>
      <w:rFonts w:ascii="Verdana" w:eastAsia="Times New Roman" w:hAnsi="Verdana" w:cs="Arial"/>
      <w:sz w:val="20"/>
      <w:szCs w:val="20"/>
    </w:rPr>
  </w:style>
  <w:style w:type="paragraph" w:customStyle="1" w:styleId="ListBulletLast">
    <w:name w:val="List Bullet Last"/>
    <w:basedOn w:val="ListBullet"/>
    <w:qFormat/>
    <w:rsid w:val="00625A48"/>
    <w:pPr>
      <w:numPr>
        <w:numId w:val="0"/>
      </w:numPr>
      <w:tabs>
        <w:tab w:val="num" w:pos="1985"/>
      </w:tabs>
      <w:spacing w:after="240"/>
      <w:ind w:left="1985" w:hanging="567"/>
    </w:pPr>
    <w:rPr>
      <w:rFonts w:cs="Arial"/>
    </w:rPr>
  </w:style>
  <w:style w:type="paragraph" w:styleId="PlainText">
    <w:name w:val="Plain Text"/>
    <w:basedOn w:val="Normal"/>
    <w:link w:val="PlainTextChar"/>
    <w:uiPriority w:val="99"/>
    <w:rsid w:val="00313174"/>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13174"/>
    <w:rPr>
      <w:rFonts w:ascii="Courier New" w:eastAsia="Times New Roman" w:hAnsi="Courier New" w:cs="Courier New"/>
      <w:sz w:val="20"/>
      <w:szCs w:val="20"/>
      <w:lang w:val="en-US"/>
    </w:rPr>
  </w:style>
  <w:style w:type="character" w:styleId="Emphasis">
    <w:name w:val="Emphasis"/>
    <w:basedOn w:val="DefaultParagraphFont"/>
    <w:uiPriority w:val="20"/>
    <w:qFormat/>
    <w:rsid w:val="008A45A7"/>
    <w:rPr>
      <w:i/>
      <w:iCs/>
    </w:rPr>
  </w:style>
  <w:style w:type="paragraph" w:customStyle="1" w:styleId="Codes">
    <w:name w:val="Codes"/>
    <w:basedOn w:val="NoSpacing"/>
    <w:link w:val="CodesChar"/>
    <w:qFormat/>
    <w:rsid w:val="00280EBC"/>
    <w:pPr>
      <w:numPr>
        <w:numId w:val="0"/>
      </w:numPr>
      <w:spacing w:before="120" w:after="0" w:line="240" w:lineRule="auto"/>
      <w:ind w:left="720" w:hanging="360"/>
    </w:pPr>
    <w:rPr>
      <w:rFonts w:eastAsia="Times New Roman"/>
      <w:color w:val="auto"/>
      <w:sz w:val="20"/>
      <w:szCs w:val="20"/>
      <w:lang w:eastAsia="zh-CN"/>
    </w:rPr>
  </w:style>
  <w:style w:type="character" w:customStyle="1" w:styleId="CodesChar">
    <w:name w:val="Codes Char"/>
    <w:link w:val="Codes"/>
    <w:rsid w:val="00280EBC"/>
    <w:rPr>
      <w:rFonts w:ascii="Arial" w:eastAsia="Times New Roman" w:hAnsi="Arial" w:cs="Times New Roman"/>
      <w:sz w:val="20"/>
      <w:szCs w:val="20"/>
      <w:lang w:eastAsia="zh-CN"/>
    </w:rPr>
  </w:style>
  <w:style w:type="paragraph" w:customStyle="1" w:styleId="PROGRAMMING">
    <w:name w:val="PROGRAMMING"/>
    <w:basedOn w:val="Normal"/>
    <w:link w:val="PROGRAMMINGChar"/>
    <w:qFormat/>
    <w:rsid w:val="00280EBC"/>
    <w:pPr>
      <w:spacing w:before="360" w:after="0" w:line="276" w:lineRule="auto"/>
      <w:jc w:val="both"/>
    </w:pPr>
    <w:rPr>
      <w:rFonts w:ascii="Arial" w:eastAsia="Verdana" w:hAnsi="Arial" w:cs="Arial"/>
      <w:b/>
      <w:color w:val="00B0F0"/>
      <w:lang w:val="en-US" w:eastAsia="en-AU"/>
    </w:rPr>
  </w:style>
  <w:style w:type="character" w:customStyle="1" w:styleId="PROGRAMMINGChar">
    <w:name w:val="PROGRAMMING Char"/>
    <w:link w:val="PROGRAMMING"/>
    <w:rsid w:val="00280EBC"/>
    <w:rPr>
      <w:rFonts w:ascii="Arial" w:eastAsia="Verdana" w:hAnsi="Arial" w:cs="Arial"/>
      <w:b/>
      <w:color w:val="00B0F0"/>
      <w:lang w:val="en-US" w:eastAsia="en-AU"/>
    </w:rPr>
  </w:style>
  <w:style w:type="paragraph" w:customStyle="1" w:styleId="MainText">
    <w:name w:val="Main Text"/>
    <w:basedOn w:val="Normal"/>
    <w:link w:val="MainTextChar"/>
    <w:qFormat/>
    <w:rsid w:val="00280EBC"/>
    <w:pPr>
      <w:spacing w:before="120" w:after="0" w:line="276" w:lineRule="auto"/>
      <w:ind w:right="403"/>
    </w:pPr>
    <w:rPr>
      <w:rFonts w:ascii="Arial" w:eastAsia="Times New Roman" w:hAnsi="Arial" w:cs="Arial"/>
      <w:b/>
      <w:bCs/>
      <w:lang w:eastAsia="en-AU"/>
    </w:rPr>
  </w:style>
  <w:style w:type="character" w:customStyle="1" w:styleId="MainTextChar">
    <w:name w:val="Main Text Char"/>
    <w:link w:val="MainText"/>
    <w:rsid w:val="00280EBC"/>
    <w:rPr>
      <w:rFonts w:ascii="Arial" w:eastAsia="Times New Roman" w:hAnsi="Arial" w:cs="Arial"/>
      <w:b/>
      <w:bCs/>
      <w:lang w:eastAsia="en-AU"/>
    </w:rPr>
  </w:style>
  <w:style w:type="paragraph" w:customStyle="1" w:styleId="instructions">
    <w:name w:val="instructions"/>
    <w:basedOn w:val="Normal"/>
    <w:link w:val="instructionsChar"/>
    <w:qFormat/>
    <w:rsid w:val="00280EBC"/>
    <w:pPr>
      <w:spacing w:before="120" w:after="0" w:line="240" w:lineRule="auto"/>
      <w:ind w:left="567"/>
    </w:pPr>
    <w:rPr>
      <w:rFonts w:ascii="Arial" w:hAnsi="Arial" w:cs="Arial"/>
      <w:sz w:val="20"/>
      <w:szCs w:val="20"/>
      <w:lang w:eastAsia="zh-CN"/>
    </w:rPr>
  </w:style>
  <w:style w:type="paragraph" w:customStyle="1" w:styleId="Indentbullet">
    <w:name w:val="Indent bullet"/>
    <w:basedOn w:val="ListParagraph"/>
    <w:link w:val="IndentbulletChar"/>
    <w:qFormat/>
    <w:rsid w:val="00280EBC"/>
    <w:pPr>
      <w:numPr>
        <w:numId w:val="16"/>
      </w:numPr>
      <w:spacing w:before="120"/>
    </w:pPr>
    <w:rPr>
      <w:rFonts w:ascii="Arial" w:hAnsi="Arial"/>
    </w:rPr>
  </w:style>
  <w:style w:type="character" w:customStyle="1" w:styleId="instructionsChar">
    <w:name w:val="instructions Char"/>
    <w:basedOn w:val="DefaultParagraphFont"/>
    <w:link w:val="instructions"/>
    <w:rsid w:val="00280EBC"/>
    <w:rPr>
      <w:rFonts w:ascii="Arial" w:hAnsi="Arial" w:cs="Arial"/>
      <w:sz w:val="20"/>
      <w:szCs w:val="20"/>
      <w:lang w:eastAsia="zh-CN"/>
    </w:rPr>
  </w:style>
  <w:style w:type="paragraph" w:customStyle="1" w:styleId="responses">
    <w:name w:val="responses"/>
    <w:basedOn w:val="ListParagraph"/>
    <w:link w:val="responsesChar"/>
    <w:qFormat/>
    <w:rsid w:val="00280EBC"/>
    <w:pPr>
      <w:spacing w:before="120"/>
      <w:ind w:left="1134" w:hanging="283"/>
    </w:pPr>
    <w:rPr>
      <w:rFonts w:ascii="Arial" w:hAnsi="Arial"/>
      <w:lang w:eastAsia="zh-CN"/>
    </w:rPr>
  </w:style>
  <w:style w:type="character" w:customStyle="1" w:styleId="IndentbulletChar">
    <w:name w:val="Indent bullet Char"/>
    <w:basedOn w:val="ListParagraphChar"/>
    <w:link w:val="Indentbullet"/>
    <w:rsid w:val="00280EBC"/>
    <w:rPr>
      <w:rFonts w:ascii="Arial" w:eastAsia="Times New Roman" w:hAnsi="Arial" w:cs="Arial"/>
      <w:sz w:val="20"/>
      <w:szCs w:val="20"/>
    </w:rPr>
  </w:style>
  <w:style w:type="paragraph" w:customStyle="1" w:styleId="INDENT20">
    <w:name w:val="INDENT 2"/>
    <w:basedOn w:val="Indentbullet"/>
    <w:link w:val="INDENT2Char0"/>
    <w:qFormat/>
    <w:rsid w:val="00280EBC"/>
  </w:style>
  <w:style w:type="character" w:customStyle="1" w:styleId="responsesChar">
    <w:name w:val="responses Char"/>
    <w:basedOn w:val="CodesChar"/>
    <w:link w:val="responses"/>
    <w:rsid w:val="00280EBC"/>
    <w:rPr>
      <w:rFonts w:ascii="Arial" w:eastAsia="Times New Roman" w:hAnsi="Arial" w:cs="Arial"/>
      <w:sz w:val="20"/>
      <w:szCs w:val="20"/>
      <w:lang w:eastAsia="zh-CN"/>
    </w:rPr>
  </w:style>
  <w:style w:type="paragraph" w:customStyle="1" w:styleId="ROUTING">
    <w:name w:val="ROUTING"/>
    <w:basedOn w:val="Indentbullet"/>
    <w:link w:val="ROUTINGChar"/>
    <w:qFormat/>
    <w:rsid w:val="00280EBC"/>
    <w:pPr>
      <w:numPr>
        <w:numId w:val="0"/>
      </w:numPr>
      <w:spacing w:before="0"/>
      <w:ind w:left="851"/>
    </w:pPr>
    <w:rPr>
      <w:b/>
    </w:rPr>
  </w:style>
  <w:style w:type="character" w:customStyle="1" w:styleId="INDENT2Char0">
    <w:name w:val="INDENT 2 Char"/>
    <w:basedOn w:val="IndentbulletChar"/>
    <w:link w:val="INDENT20"/>
    <w:rsid w:val="00280EBC"/>
    <w:rPr>
      <w:rFonts w:ascii="Arial" w:eastAsia="Times New Roman" w:hAnsi="Arial" w:cs="Arial"/>
      <w:sz w:val="20"/>
      <w:szCs w:val="20"/>
    </w:rPr>
  </w:style>
  <w:style w:type="character" w:customStyle="1" w:styleId="ROUTINGChar">
    <w:name w:val="ROUTING Char"/>
    <w:basedOn w:val="IndentbulletChar"/>
    <w:link w:val="ROUTING"/>
    <w:rsid w:val="00280EBC"/>
    <w:rPr>
      <w:rFonts w:ascii="Arial" w:eastAsia="Times New Roman" w:hAnsi="Arial" w:cs="Arial"/>
      <w:b/>
      <w:sz w:val="20"/>
      <w:szCs w:val="20"/>
    </w:rPr>
  </w:style>
  <w:style w:type="character" w:styleId="Strong">
    <w:name w:val="Strong"/>
    <w:basedOn w:val="DefaultParagraphFont"/>
    <w:uiPriority w:val="22"/>
    <w:qFormat/>
    <w:rsid w:val="007378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1928">
      <w:bodyDiv w:val="1"/>
      <w:marLeft w:val="0"/>
      <w:marRight w:val="0"/>
      <w:marTop w:val="0"/>
      <w:marBottom w:val="0"/>
      <w:divBdr>
        <w:top w:val="none" w:sz="0" w:space="0" w:color="auto"/>
        <w:left w:val="none" w:sz="0" w:space="0" w:color="auto"/>
        <w:bottom w:val="none" w:sz="0" w:space="0" w:color="auto"/>
        <w:right w:val="none" w:sz="0" w:space="0" w:color="auto"/>
      </w:divBdr>
    </w:div>
    <w:div w:id="41878012">
      <w:bodyDiv w:val="1"/>
      <w:marLeft w:val="0"/>
      <w:marRight w:val="0"/>
      <w:marTop w:val="0"/>
      <w:marBottom w:val="0"/>
      <w:divBdr>
        <w:top w:val="none" w:sz="0" w:space="0" w:color="auto"/>
        <w:left w:val="none" w:sz="0" w:space="0" w:color="auto"/>
        <w:bottom w:val="none" w:sz="0" w:space="0" w:color="auto"/>
        <w:right w:val="none" w:sz="0" w:space="0" w:color="auto"/>
      </w:divBdr>
    </w:div>
    <w:div w:id="100759438">
      <w:bodyDiv w:val="1"/>
      <w:marLeft w:val="0"/>
      <w:marRight w:val="0"/>
      <w:marTop w:val="0"/>
      <w:marBottom w:val="0"/>
      <w:divBdr>
        <w:top w:val="none" w:sz="0" w:space="0" w:color="auto"/>
        <w:left w:val="none" w:sz="0" w:space="0" w:color="auto"/>
        <w:bottom w:val="none" w:sz="0" w:space="0" w:color="auto"/>
        <w:right w:val="none" w:sz="0" w:space="0" w:color="auto"/>
      </w:divBdr>
    </w:div>
    <w:div w:id="313221523">
      <w:bodyDiv w:val="1"/>
      <w:marLeft w:val="0"/>
      <w:marRight w:val="0"/>
      <w:marTop w:val="0"/>
      <w:marBottom w:val="0"/>
      <w:divBdr>
        <w:top w:val="none" w:sz="0" w:space="0" w:color="auto"/>
        <w:left w:val="none" w:sz="0" w:space="0" w:color="auto"/>
        <w:bottom w:val="none" w:sz="0" w:space="0" w:color="auto"/>
        <w:right w:val="none" w:sz="0" w:space="0" w:color="auto"/>
      </w:divBdr>
    </w:div>
    <w:div w:id="367412444">
      <w:bodyDiv w:val="1"/>
      <w:marLeft w:val="0"/>
      <w:marRight w:val="0"/>
      <w:marTop w:val="0"/>
      <w:marBottom w:val="0"/>
      <w:divBdr>
        <w:top w:val="none" w:sz="0" w:space="0" w:color="auto"/>
        <w:left w:val="none" w:sz="0" w:space="0" w:color="auto"/>
        <w:bottom w:val="none" w:sz="0" w:space="0" w:color="auto"/>
        <w:right w:val="none" w:sz="0" w:space="0" w:color="auto"/>
      </w:divBdr>
    </w:div>
    <w:div w:id="481847548">
      <w:bodyDiv w:val="1"/>
      <w:marLeft w:val="0"/>
      <w:marRight w:val="0"/>
      <w:marTop w:val="0"/>
      <w:marBottom w:val="0"/>
      <w:divBdr>
        <w:top w:val="none" w:sz="0" w:space="0" w:color="auto"/>
        <w:left w:val="none" w:sz="0" w:space="0" w:color="auto"/>
        <w:bottom w:val="none" w:sz="0" w:space="0" w:color="auto"/>
        <w:right w:val="none" w:sz="0" w:space="0" w:color="auto"/>
      </w:divBdr>
    </w:div>
    <w:div w:id="603194640">
      <w:bodyDiv w:val="1"/>
      <w:marLeft w:val="0"/>
      <w:marRight w:val="0"/>
      <w:marTop w:val="0"/>
      <w:marBottom w:val="0"/>
      <w:divBdr>
        <w:top w:val="none" w:sz="0" w:space="0" w:color="auto"/>
        <w:left w:val="none" w:sz="0" w:space="0" w:color="auto"/>
        <w:bottom w:val="none" w:sz="0" w:space="0" w:color="auto"/>
        <w:right w:val="none" w:sz="0" w:space="0" w:color="auto"/>
      </w:divBdr>
    </w:div>
    <w:div w:id="622226146">
      <w:bodyDiv w:val="1"/>
      <w:marLeft w:val="0"/>
      <w:marRight w:val="0"/>
      <w:marTop w:val="0"/>
      <w:marBottom w:val="0"/>
      <w:divBdr>
        <w:top w:val="none" w:sz="0" w:space="0" w:color="auto"/>
        <w:left w:val="none" w:sz="0" w:space="0" w:color="auto"/>
        <w:bottom w:val="none" w:sz="0" w:space="0" w:color="auto"/>
        <w:right w:val="none" w:sz="0" w:space="0" w:color="auto"/>
      </w:divBdr>
    </w:div>
    <w:div w:id="885994136">
      <w:bodyDiv w:val="1"/>
      <w:marLeft w:val="0"/>
      <w:marRight w:val="0"/>
      <w:marTop w:val="0"/>
      <w:marBottom w:val="0"/>
      <w:divBdr>
        <w:top w:val="none" w:sz="0" w:space="0" w:color="auto"/>
        <w:left w:val="none" w:sz="0" w:space="0" w:color="auto"/>
        <w:bottom w:val="none" w:sz="0" w:space="0" w:color="auto"/>
        <w:right w:val="none" w:sz="0" w:space="0" w:color="auto"/>
      </w:divBdr>
    </w:div>
    <w:div w:id="932664941">
      <w:bodyDiv w:val="1"/>
      <w:marLeft w:val="0"/>
      <w:marRight w:val="0"/>
      <w:marTop w:val="0"/>
      <w:marBottom w:val="0"/>
      <w:divBdr>
        <w:top w:val="none" w:sz="0" w:space="0" w:color="auto"/>
        <w:left w:val="none" w:sz="0" w:space="0" w:color="auto"/>
        <w:bottom w:val="none" w:sz="0" w:space="0" w:color="auto"/>
        <w:right w:val="none" w:sz="0" w:space="0" w:color="auto"/>
      </w:divBdr>
    </w:div>
    <w:div w:id="1048064489">
      <w:bodyDiv w:val="1"/>
      <w:marLeft w:val="0"/>
      <w:marRight w:val="0"/>
      <w:marTop w:val="0"/>
      <w:marBottom w:val="0"/>
      <w:divBdr>
        <w:top w:val="none" w:sz="0" w:space="0" w:color="auto"/>
        <w:left w:val="none" w:sz="0" w:space="0" w:color="auto"/>
        <w:bottom w:val="none" w:sz="0" w:space="0" w:color="auto"/>
        <w:right w:val="none" w:sz="0" w:space="0" w:color="auto"/>
      </w:divBdr>
    </w:div>
    <w:div w:id="1073429733">
      <w:bodyDiv w:val="1"/>
      <w:marLeft w:val="0"/>
      <w:marRight w:val="0"/>
      <w:marTop w:val="0"/>
      <w:marBottom w:val="0"/>
      <w:divBdr>
        <w:top w:val="none" w:sz="0" w:space="0" w:color="auto"/>
        <w:left w:val="none" w:sz="0" w:space="0" w:color="auto"/>
        <w:bottom w:val="none" w:sz="0" w:space="0" w:color="auto"/>
        <w:right w:val="none" w:sz="0" w:space="0" w:color="auto"/>
      </w:divBdr>
    </w:div>
    <w:div w:id="1094010470">
      <w:bodyDiv w:val="1"/>
      <w:marLeft w:val="0"/>
      <w:marRight w:val="0"/>
      <w:marTop w:val="0"/>
      <w:marBottom w:val="0"/>
      <w:divBdr>
        <w:top w:val="none" w:sz="0" w:space="0" w:color="auto"/>
        <w:left w:val="none" w:sz="0" w:space="0" w:color="auto"/>
        <w:bottom w:val="none" w:sz="0" w:space="0" w:color="auto"/>
        <w:right w:val="none" w:sz="0" w:space="0" w:color="auto"/>
      </w:divBdr>
    </w:div>
    <w:div w:id="1236817369">
      <w:bodyDiv w:val="1"/>
      <w:marLeft w:val="0"/>
      <w:marRight w:val="0"/>
      <w:marTop w:val="0"/>
      <w:marBottom w:val="0"/>
      <w:divBdr>
        <w:top w:val="none" w:sz="0" w:space="0" w:color="auto"/>
        <w:left w:val="none" w:sz="0" w:space="0" w:color="auto"/>
        <w:bottom w:val="none" w:sz="0" w:space="0" w:color="auto"/>
        <w:right w:val="none" w:sz="0" w:space="0" w:color="auto"/>
      </w:divBdr>
      <w:divsChild>
        <w:div w:id="271523367">
          <w:marLeft w:val="1166"/>
          <w:marRight w:val="0"/>
          <w:marTop w:val="72"/>
          <w:marBottom w:val="0"/>
          <w:divBdr>
            <w:top w:val="none" w:sz="0" w:space="0" w:color="auto"/>
            <w:left w:val="none" w:sz="0" w:space="0" w:color="auto"/>
            <w:bottom w:val="none" w:sz="0" w:space="0" w:color="auto"/>
            <w:right w:val="none" w:sz="0" w:space="0" w:color="auto"/>
          </w:divBdr>
        </w:div>
        <w:div w:id="937054749">
          <w:marLeft w:val="1166"/>
          <w:marRight w:val="0"/>
          <w:marTop w:val="72"/>
          <w:marBottom w:val="0"/>
          <w:divBdr>
            <w:top w:val="none" w:sz="0" w:space="0" w:color="auto"/>
            <w:left w:val="none" w:sz="0" w:space="0" w:color="auto"/>
            <w:bottom w:val="none" w:sz="0" w:space="0" w:color="auto"/>
            <w:right w:val="none" w:sz="0" w:space="0" w:color="auto"/>
          </w:divBdr>
        </w:div>
        <w:div w:id="1070736999">
          <w:marLeft w:val="1166"/>
          <w:marRight w:val="0"/>
          <w:marTop w:val="72"/>
          <w:marBottom w:val="0"/>
          <w:divBdr>
            <w:top w:val="none" w:sz="0" w:space="0" w:color="auto"/>
            <w:left w:val="none" w:sz="0" w:space="0" w:color="auto"/>
            <w:bottom w:val="none" w:sz="0" w:space="0" w:color="auto"/>
            <w:right w:val="none" w:sz="0" w:space="0" w:color="auto"/>
          </w:divBdr>
        </w:div>
        <w:div w:id="1460108779">
          <w:marLeft w:val="1166"/>
          <w:marRight w:val="0"/>
          <w:marTop w:val="72"/>
          <w:marBottom w:val="0"/>
          <w:divBdr>
            <w:top w:val="none" w:sz="0" w:space="0" w:color="auto"/>
            <w:left w:val="none" w:sz="0" w:space="0" w:color="auto"/>
            <w:bottom w:val="none" w:sz="0" w:space="0" w:color="auto"/>
            <w:right w:val="none" w:sz="0" w:space="0" w:color="auto"/>
          </w:divBdr>
        </w:div>
        <w:div w:id="1574773635">
          <w:marLeft w:val="1166"/>
          <w:marRight w:val="0"/>
          <w:marTop w:val="72"/>
          <w:marBottom w:val="0"/>
          <w:divBdr>
            <w:top w:val="none" w:sz="0" w:space="0" w:color="auto"/>
            <w:left w:val="none" w:sz="0" w:space="0" w:color="auto"/>
            <w:bottom w:val="none" w:sz="0" w:space="0" w:color="auto"/>
            <w:right w:val="none" w:sz="0" w:space="0" w:color="auto"/>
          </w:divBdr>
        </w:div>
        <w:div w:id="1833443863">
          <w:marLeft w:val="1166"/>
          <w:marRight w:val="0"/>
          <w:marTop w:val="72"/>
          <w:marBottom w:val="0"/>
          <w:divBdr>
            <w:top w:val="none" w:sz="0" w:space="0" w:color="auto"/>
            <w:left w:val="none" w:sz="0" w:space="0" w:color="auto"/>
            <w:bottom w:val="none" w:sz="0" w:space="0" w:color="auto"/>
            <w:right w:val="none" w:sz="0" w:space="0" w:color="auto"/>
          </w:divBdr>
        </w:div>
      </w:divsChild>
    </w:div>
    <w:div w:id="1256397912">
      <w:bodyDiv w:val="1"/>
      <w:marLeft w:val="0"/>
      <w:marRight w:val="0"/>
      <w:marTop w:val="0"/>
      <w:marBottom w:val="0"/>
      <w:divBdr>
        <w:top w:val="none" w:sz="0" w:space="0" w:color="auto"/>
        <w:left w:val="none" w:sz="0" w:space="0" w:color="auto"/>
        <w:bottom w:val="none" w:sz="0" w:space="0" w:color="auto"/>
        <w:right w:val="none" w:sz="0" w:space="0" w:color="auto"/>
      </w:divBdr>
    </w:div>
    <w:div w:id="1289899318">
      <w:bodyDiv w:val="1"/>
      <w:marLeft w:val="0"/>
      <w:marRight w:val="0"/>
      <w:marTop w:val="0"/>
      <w:marBottom w:val="0"/>
      <w:divBdr>
        <w:top w:val="none" w:sz="0" w:space="0" w:color="auto"/>
        <w:left w:val="none" w:sz="0" w:space="0" w:color="auto"/>
        <w:bottom w:val="none" w:sz="0" w:space="0" w:color="auto"/>
        <w:right w:val="none" w:sz="0" w:space="0" w:color="auto"/>
      </w:divBdr>
    </w:div>
    <w:div w:id="1411195995">
      <w:bodyDiv w:val="1"/>
      <w:marLeft w:val="0"/>
      <w:marRight w:val="0"/>
      <w:marTop w:val="0"/>
      <w:marBottom w:val="0"/>
      <w:divBdr>
        <w:top w:val="none" w:sz="0" w:space="0" w:color="auto"/>
        <w:left w:val="none" w:sz="0" w:space="0" w:color="auto"/>
        <w:bottom w:val="none" w:sz="0" w:space="0" w:color="auto"/>
        <w:right w:val="none" w:sz="0" w:space="0" w:color="auto"/>
      </w:divBdr>
    </w:div>
    <w:div w:id="1462771732">
      <w:bodyDiv w:val="1"/>
      <w:marLeft w:val="0"/>
      <w:marRight w:val="0"/>
      <w:marTop w:val="0"/>
      <w:marBottom w:val="0"/>
      <w:divBdr>
        <w:top w:val="none" w:sz="0" w:space="0" w:color="auto"/>
        <w:left w:val="none" w:sz="0" w:space="0" w:color="auto"/>
        <w:bottom w:val="none" w:sz="0" w:space="0" w:color="auto"/>
        <w:right w:val="none" w:sz="0" w:space="0" w:color="auto"/>
      </w:divBdr>
    </w:div>
    <w:div w:id="1593467400">
      <w:bodyDiv w:val="1"/>
      <w:marLeft w:val="0"/>
      <w:marRight w:val="0"/>
      <w:marTop w:val="0"/>
      <w:marBottom w:val="0"/>
      <w:divBdr>
        <w:top w:val="none" w:sz="0" w:space="0" w:color="auto"/>
        <w:left w:val="none" w:sz="0" w:space="0" w:color="auto"/>
        <w:bottom w:val="none" w:sz="0" w:space="0" w:color="auto"/>
        <w:right w:val="none" w:sz="0" w:space="0" w:color="auto"/>
      </w:divBdr>
    </w:div>
    <w:div w:id="1632859507">
      <w:bodyDiv w:val="1"/>
      <w:marLeft w:val="0"/>
      <w:marRight w:val="0"/>
      <w:marTop w:val="0"/>
      <w:marBottom w:val="0"/>
      <w:divBdr>
        <w:top w:val="none" w:sz="0" w:space="0" w:color="auto"/>
        <w:left w:val="none" w:sz="0" w:space="0" w:color="auto"/>
        <w:bottom w:val="none" w:sz="0" w:space="0" w:color="auto"/>
        <w:right w:val="none" w:sz="0" w:space="0" w:color="auto"/>
      </w:divBdr>
    </w:div>
    <w:div w:id="1671369155">
      <w:bodyDiv w:val="1"/>
      <w:marLeft w:val="0"/>
      <w:marRight w:val="0"/>
      <w:marTop w:val="0"/>
      <w:marBottom w:val="0"/>
      <w:divBdr>
        <w:top w:val="none" w:sz="0" w:space="0" w:color="auto"/>
        <w:left w:val="none" w:sz="0" w:space="0" w:color="auto"/>
        <w:bottom w:val="none" w:sz="0" w:space="0" w:color="auto"/>
        <w:right w:val="none" w:sz="0" w:space="0" w:color="auto"/>
      </w:divBdr>
    </w:div>
    <w:div w:id="1680111907">
      <w:bodyDiv w:val="1"/>
      <w:marLeft w:val="0"/>
      <w:marRight w:val="0"/>
      <w:marTop w:val="0"/>
      <w:marBottom w:val="0"/>
      <w:divBdr>
        <w:top w:val="none" w:sz="0" w:space="0" w:color="auto"/>
        <w:left w:val="none" w:sz="0" w:space="0" w:color="auto"/>
        <w:bottom w:val="none" w:sz="0" w:space="0" w:color="auto"/>
        <w:right w:val="none" w:sz="0" w:space="0" w:color="auto"/>
      </w:divBdr>
    </w:div>
    <w:div w:id="1750230262">
      <w:bodyDiv w:val="1"/>
      <w:marLeft w:val="0"/>
      <w:marRight w:val="0"/>
      <w:marTop w:val="0"/>
      <w:marBottom w:val="0"/>
      <w:divBdr>
        <w:top w:val="none" w:sz="0" w:space="0" w:color="auto"/>
        <w:left w:val="none" w:sz="0" w:space="0" w:color="auto"/>
        <w:bottom w:val="none" w:sz="0" w:space="0" w:color="auto"/>
        <w:right w:val="none" w:sz="0" w:space="0" w:color="auto"/>
      </w:divBdr>
      <w:divsChild>
        <w:div w:id="832916511">
          <w:marLeft w:val="360"/>
          <w:marRight w:val="0"/>
          <w:marTop w:val="200"/>
          <w:marBottom w:val="0"/>
          <w:divBdr>
            <w:top w:val="none" w:sz="0" w:space="0" w:color="auto"/>
            <w:left w:val="none" w:sz="0" w:space="0" w:color="auto"/>
            <w:bottom w:val="none" w:sz="0" w:space="0" w:color="auto"/>
            <w:right w:val="none" w:sz="0" w:space="0" w:color="auto"/>
          </w:divBdr>
        </w:div>
        <w:div w:id="955067301">
          <w:marLeft w:val="360"/>
          <w:marRight w:val="0"/>
          <w:marTop w:val="200"/>
          <w:marBottom w:val="0"/>
          <w:divBdr>
            <w:top w:val="none" w:sz="0" w:space="0" w:color="auto"/>
            <w:left w:val="none" w:sz="0" w:space="0" w:color="auto"/>
            <w:bottom w:val="none" w:sz="0" w:space="0" w:color="auto"/>
            <w:right w:val="none" w:sz="0" w:space="0" w:color="auto"/>
          </w:divBdr>
        </w:div>
        <w:div w:id="1412970957">
          <w:marLeft w:val="360"/>
          <w:marRight w:val="0"/>
          <w:marTop w:val="200"/>
          <w:marBottom w:val="0"/>
          <w:divBdr>
            <w:top w:val="none" w:sz="0" w:space="0" w:color="auto"/>
            <w:left w:val="none" w:sz="0" w:space="0" w:color="auto"/>
            <w:bottom w:val="none" w:sz="0" w:space="0" w:color="auto"/>
            <w:right w:val="none" w:sz="0" w:space="0" w:color="auto"/>
          </w:divBdr>
        </w:div>
        <w:div w:id="1996565778">
          <w:marLeft w:val="360"/>
          <w:marRight w:val="0"/>
          <w:marTop w:val="200"/>
          <w:marBottom w:val="0"/>
          <w:divBdr>
            <w:top w:val="none" w:sz="0" w:space="0" w:color="auto"/>
            <w:left w:val="none" w:sz="0" w:space="0" w:color="auto"/>
            <w:bottom w:val="none" w:sz="0" w:space="0" w:color="auto"/>
            <w:right w:val="none" w:sz="0" w:space="0" w:color="auto"/>
          </w:divBdr>
        </w:div>
      </w:divsChild>
    </w:div>
    <w:div w:id="1809396286">
      <w:bodyDiv w:val="1"/>
      <w:marLeft w:val="0"/>
      <w:marRight w:val="0"/>
      <w:marTop w:val="0"/>
      <w:marBottom w:val="0"/>
      <w:divBdr>
        <w:top w:val="none" w:sz="0" w:space="0" w:color="auto"/>
        <w:left w:val="none" w:sz="0" w:space="0" w:color="auto"/>
        <w:bottom w:val="none" w:sz="0" w:space="0" w:color="auto"/>
        <w:right w:val="none" w:sz="0" w:space="0" w:color="auto"/>
      </w:divBdr>
    </w:div>
    <w:div w:id="1810705012">
      <w:bodyDiv w:val="1"/>
      <w:marLeft w:val="0"/>
      <w:marRight w:val="0"/>
      <w:marTop w:val="0"/>
      <w:marBottom w:val="0"/>
      <w:divBdr>
        <w:top w:val="none" w:sz="0" w:space="0" w:color="auto"/>
        <w:left w:val="none" w:sz="0" w:space="0" w:color="auto"/>
        <w:bottom w:val="none" w:sz="0" w:space="0" w:color="auto"/>
        <w:right w:val="none" w:sz="0" w:space="0" w:color="auto"/>
      </w:divBdr>
    </w:div>
    <w:div w:id="1987392952">
      <w:bodyDiv w:val="1"/>
      <w:marLeft w:val="0"/>
      <w:marRight w:val="0"/>
      <w:marTop w:val="0"/>
      <w:marBottom w:val="0"/>
      <w:divBdr>
        <w:top w:val="none" w:sz="0" w:space="0" w:color="auto"/>
        <w:left w:val="none" w:sz="0" w:space="0" w:color="auto"/>
        <w:bottom w:val="none" w:sz="0" w:space="0" w:color="auto"/>
        <w:right w:val="none" w:sz="0" w:space="0" w:color="auto"/>
      </w:divBdr>
    </w:div>
    <w:div w:id="2005429209">
      <w:bodyDiv w:val="1"/>
      <w:marLeft w:val="0"/>
      <w:marRight w:val="0"/>
      <w:marTop w:val="0"/>
      <w:marBottom w:val="0"/>
      <w:divBdr>
        <w:top w:val="none" w:sz="0" w:space="0" w:color="auto"/>
        <w:left w:val="none" w:sz="0" w:space="0" w:color="auto"/>
        <w:bottom w:val="none" w:sz="0" w:space="0" w:color="auto"/>
        <w:right w:val="none" w:sz="0" w:space="0" w:color="auto"/>
      </w:divBdr>
    </w:div>
    <w:div w:id="2050762688">
      <w:bodyDiv w:val="1"/>
      <w:marLeft w:val="0"/>
      <w:marRight w:val="0"/>
      <w:marTop w:val="0"/>
      <w:marBottom w:val="0"/>
      <w:divBdr>
        <w:top w:val="none" w:sz="0" w:space="0" w:color="auto"/>
        <w:left w:val="none" w:sz="0" w:space="0" w:color="auto"/>
        <w:bottom w:val="none" w:sz="0" w:space="0" w:color="auto"/>
        <w:right w:val="none" w:sz="0" w:space="0" w:color="auto"/>
      </w:divBdr>
    </w:div>
    <w:div w:id="2088305728">
      <w:bodyDiv w:val="1"/>
      <w:marLeft w:val="0"/>
      <w:marRight w:val="0"/>
      <w:marTop w:val="0"/>
      <w:marBottom w:val="0"/>
      <w:divBdr>
        <w:top w:val="none" w:sz="0" w:space="0" w:color="auto"/>
        <w:left w:val="none" w:sz="0" w:space="0" w:color="auto"/>
        <w:bottom w:val="none" w:sz="0" w:space="0" w:color="auto"/>
        <w:right w:val="none" w:sz="0" w:space="0" w:color="auto"/>
      </w:divBdr>
    </w:div>
    <w:div w:id="208930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EBFDF-C27B-4A53-8051-7A2865FE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8094</Words>
  <Characters>41119</Characters>
  <Application>Microsoft Office Word</Application>
  <DocSecurity>0</DocSecurity>
  <Lines>934</Lines>
  <Paragraphs>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2018-08-20T05:45:00Z</dcterms:created>
  <dcterms:modified xsi:type="dcterms:W3CDTF">2018-08-20T05:45:00Z</dcterms:modified>
</cp:coreProperties>
</file>