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3A0ADB" w:rsidRDefault="00560296" w:rsidP="00851215">
      <w:pPr>
        <w:jc w:val="center"/>
        <w:rPr>
          <w:b/>
          <w:sz w:val="36"/>
          <w:szCs w:val="36"/>
        </w:rPr>
      </w:pPr>
      <w:r w:rsidRPr="003A0ADB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ADB">
        <w:rPr>
          <w:b/>
          <w:sz w:val="36"/>
          <w:szCs w:val="36"/>
        </w:rPr>
        <w:t>AUSTRALIAN COMMUNICATIONS AND MEDIA AUTHORITY</w:t>
      </w:r>
    </w:p>
    <w:p w14:paraId="74422726" w14:textId="127E92E3" w:rsidR="00560296" w:rsidRPr="003A0ADB" w:rsidRDefault="00560296" w:rsidP="00851215">
      <w:pPr>
        <w:jc w:val="center"/>
        <w:rPr>
          <w:b/>
          <w:i/>
          <w:sz w:val="28"/>
          <w:szCs w:val="28"/>
        </w:rPr>
      </w:pPr>
      <w:r w:rsidRPr="003A0ADB">
        <w:rPr>
          <w:b/>
          <w:sz w:val="28"/>
          <w:szCs w:val="28"/>
        </w:rPr>
        <w:t xml:space="preserve">Exemption Order </w:t>
      </w:r>
      <w:r w:rsidRPr="003A0ADB">
        <w:rPr>
          <w:b/>
          <w:noProof/>
          <w:sz w:val="28"/>
          <w:szCs w:val="28"/>
        </w:rPr>
        <w:t>STV</w:t>
      </w:r>
      <w:r w:rsidR="003A0ADB" w:rsidRPr="003A0ADB">
        <w:rPr>
          <w:b/>
          <w:noProof/>
          <w:sz w:val="28"/>
          <w:szCs w:val="28"/>
        </w:rPr>
        <w:t>-</w:t>
      </w:r>
      <w:r w:rsidRPr="003A0ADB">
        <w:rPr>
          <w:b/>
          <w:noProof/>
          <w:sz w:val="28"/>
          <w:szCs w:val="28"/>
        </w:rPr>
        <w:t>EO-</w:t>
      </w:r>
      <w:r w:rsidR="00466506" w:rsidRPr="003A0ADB">
        <w:rPr>
          <w:b/>
          <w:noProof/>
          <w:sz w:val="28"/>
          <w:szCs w:val="28"/>
        </w:rPr>
        <w:t>3</w:t>
      </w:r>
      <w:r w:rsidR="005602D8" w:rsidRPr="003A0ADB">
        <w:rPr>
          <w:b/>
          <w:noProof/>
          <w:sz w:val="28"/>
          <w:szCs w:val="28"/>
        </w:rPr>
        <w:t>7</w:t>
      </w:r>
      <w:r w:rsidR="00DC19F8" w:rsidRPr="003A0ADB">
        <w:rPr>
          <w:b/>
          <w:noProof/>
          <w:sz w:val="28"/>
          <w:szCs w:val="28"/>
        </w:rPr>
        <w:t>6</w:t>
      </w:r>
      <w:r w:rsidRPr="003A0ADB">
        <w:rPr>
          <w:b/>
          <w:sz w:val="28"/>
          <w:szCs w:val="28"/>
        </w:rPr>
        <w:br/>
        <w:t xml:space="preserve">made under subsection 130ZY(3) of the </w:t>
      </w:r>
      <w:r w:rsidRPr="003A0ADB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3A0ADB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A0ADB">
        <w:rPr>
          <w:rFonts w:ascii="Arial" w:hAnsi="Arial" w:cs="Arial"/>
          <w:b/>
          <w:sz w:val="24"/>
          <w:szCs w:val="24"/>
        </w:rPr>
        <w:t>1.</w:t>
      </w:r>
      <w:r w:rsidRPr="003A0ADB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3A0ADB" w:rsidRDefault="00560296" w:rsidP="006829D0">
      <w:pPr>
        <w:spacing w:before="120" w:after="120"/>
        <w:ind w:left="709" w:hanging="709"/>
        <w:jc w:val="both"/>
      </w:pPr>
      <w:r w:rsidRPr="003A0ADB">
        <w:rPr>
          <w:sz w:val="24"/>
          <w:szCs w:val="24"/>
        </w:rPr>
        <w:tab/>
      </w:r>
      <w:r w:rsidRPr="003A0ADB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A0ADB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A0ADB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A0ADB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3A0ADB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A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DB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3A0ADB">
        <w:rPr>
          <w:rFonts w:ascii="Times New Roman" w:hAnsi="Times New Roman" w:cs="Times New Roman"/>
          <w:sz w:val="24"/>
          <w:szCs w:val="24"/>
        </w:rPr>
        <w:t>FetchTV Pty Ltd (ABN 36 130 669 500)</w:t>
      </w:r>
      <w:r w:rsidRPr="003A0ADB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14:paraId="7C5E7C85" w14:textId="1C299307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A0ADB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3A0ADB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3A0ADB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213C2E" w:rsidRPr="003A0ADB">
        <w:rPr>
          <w:rFonts w:ascii="Times New Roman" w:hAnsi="Times New Roman" w:cs="Times New Roman"/>
          <w:noProof/>
          <w:sz w:val="24"/>
          <w:szCs w:val="24"/>
        </w:rPr>
        <w:t>1</w:t>
      </w:r>
      <w:r w:rsidRPr="003A0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3C2E" w:rsidRPr="003A0ADB">
        <w:rPr>
          <w:rFonts w:ascii="Times New Roman" w:hAnsi="Times New Roman" w:cs="Times New Roman"/>
          <w:noProof/>
          <w:sz w:val="24"/>
          <w:szCs w:val="24"/>
        </w:rPr>
        <w:t>April</w:t>
      </w:r>
      <w:r w:rsidR="004F3528" w:rsidRPr="003A0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0ADB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3A0ADB">
        <w:rPr>
          <w:rFonts w:ascii="Times New Roman" w:hAnsi="Times New Roman" w:cs="Times New Roman"/>
          <w:noProof/>
          <w:sz w:val="24"/>
          <w:szCs w:val="24"/>
        </w:rPr>
        <w:t>9</w:t>
      </w:r>
      <w:r w:rsidRPr="003A0ADB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4437FCB9" w14:textId="0D2C4995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A0ADB">
        <w:rPr>
          <w:rFonts w:ascii="Times New Roman" w:hAnsi="Times New Roman" w:cs="Times New Roman"/>
          <w:sz w:val="24"/>
          <w:szCs w:val="24"/>
        </w:rPr>
        <w:t xml:space="preserve"> means </w:t>
      </w:r>
      <w:r w:rsidR="00DC19F8" w:rsidRPr="003A0ADB">
        <w:rPr>
          <w:rFonts w:ascii="Times New Roman" w:hAnsi="Times New Roman" w:cs="Times New Roman"/>
          <w:sz w:val="24"/>
          <w:szCs w:val="24"/>
        </w:rPr>
        <w:t>Fashion TV</w:t>
      </w:r>
      <w:r w:rsidR="00C43E0C" w:rsidRPr="003A0ADB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3A0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0ADB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5CAAEAD6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A0ADB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3A0ADB">
        <w:rPr>
          <w:rFonts w:ascii="Times New Roman" w:hAnsi="Times New Roman" w:cs="Times New Roman"/>
          <w:sz w:val="24"/>
          <w:szCs w:val="24"/>
        </w:rPr>
        <w:t>8</w:t>
      </w:r>
      <w:r w:rsidRPr="003A0ADB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213C2E" w:rsidRPr="003A0ADB">
        <w:rPr>
          <w:rFonts w:ascii="Times New Roman" w:hAnsi="Times New Roman" w:cs="Times New Roman"/>
          <w:sz w:val="24"/>
          <w:szCs w:val="24"/>
        </w:rPr>
        <w:t>20</w:t>
      </w:r>
      <w:r w:rsidRPr="003A0A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3A0ADB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3A0ADB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A0ADB">
        <w:rPr>
          <w:rFonts w:ascii="Arial" w:hAnsi="Arial" w:cs="Arial"/>
          <w:b/>
          <w:sz w:val="24"/>
          <w:szCs w:val="24"/>
        </w:rPr>
        <w:t>2.</w:t>
      </w:r>
      <w:r w:rsidRPr="003A0ADB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3A0ADB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F909323" w:rsidR="00560296" w:rsidRPr="003A0ADB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sz w:val="24"/>
          <w:szCs w:val="24"/>
        </w:rPr>
        <w:t>(a)</w:t>
      </w:r>
      <w:r w:rsidRPr="003A0ADB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3A0ADB">
        <w:rPr>
          <w:rFonts w:ascii="Times New Roman" w:hAnsi="Times New Roman" w:cs="Times New Roman"/>
          <w:sz w:val="24"/>
          <w:szCs w:val="24"/>
        </w:rPr>
        <w:t>n</w:t>
      </w:r>
      <w:r w:rsidRPr="003A0ADB">
        <w:rPr>
          <w:rFonts w:ascii="Times New Roman" w:hAnsi="Times New Roman" w:cs="Times New Roman"/>
          <w:sz w:val="24"/>
          <w:szCs w:val="24"/>
        </w:rPr>
        <w:t xml:space="preserve">, the supporting evidence submitted with the Application </w:t>
      </w:r>
      <w:bookmarkStart w:id="1" w:name="_Hlk10561195"/>
      <w:r w:rsidR="00037C22" w:rsidRPr="00AF2630">
        <w:rPr>
          <w:rFonts w:ascii="Times New Roman" w:hAnsi="Times New Roman" w:cs="Times New Roman"/>
          <w:sz w:val="24"/>
          <w:szCs w:val="24"/>
        </w:rPr>
        <w:t xml:space="preserve">and the submissions received </w:t>
      </w:r>
      <w:r w:rsidR="00037C22">
        <w:rPr>
          <w:rFonts w:ascii="Times New Roman" w:hAnsi="Times New Roman" w:cs="Times New Roman"/>
          <w:sz w:val="24"/>
          <w:szCs w:val="24"/>
        </w:rPr>
        <w:t>within the period of 30 days from the date the draft order was published</w:t>
      </w:r>
      <w:bookmarkEnd w:id="1"/>
      <w:r w:rsidRPr="003A0ADB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3A0ADB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ADB">
        <w:rPr>
          <w:rFonts w:ascii="Times New Roman" w:hAnsi="Times New Roman" w:cs="Times New Roman"/>
          <w:sz w:val="24"/>
          <w:szCs w:val="24"/>
        </w:rPr>
        <w:t>(b)</w:t>
      </w:r>
      <w:r w:rsidRPr="003A0ADB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3A0ADB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DB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3A0ADB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59BB288C" w14:textId="492F2EC9" w:rsidR="00D248E8" w:rsidRDefault="00037C22" w:rsidP="00D248E8">
      <w:pPr>
        <w:rPr>
          <w:rFonts w:ascii="Times New Roman" w:hAnsi="Times New Roman" w:cs="Times New Roman"/>
          <w:sz w:val="24"/>
          <w:szCs w:val="24"/>
        </w:rPr>
      </w:pPr>
      <w:r w:rsidRPr="00AF2630">
        <w:rPr>
          <w:rFonts w:ascii="Times New Roman" w:hAnsi="Times New Roman" w:cs="Times New Roman"/>
          <w:sz w:val="24"/>
          <w:szCs w:val="24"/>
        </w:rPr>
        <w:t>Dated</w:t>
      </w:r>
      <w:r w:rsidR="00D248E8">
        <w:rPr>
          <w:rFonts w:ascii="Times New Roman" w:hAnsi="Times New Roman" w:cs="Times New Roman"/>
          <w:sz w:val="24"/>
          <w:szCs w:val="24"/>
        </w:rPr>
        <w:t>: 26 June 2019</w:t>
      </w:r>
    </w:p>
    <w:p w14:paraId="41A8C859" w14:textId="77777777" w:rsidR="00560296" w:rsidRDefault="00560296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spinCount="100000" w:hashValue="fviZz7qiJzNC0owdyry1VeUUPB+R/kYOXtGQOkp6z6w=" w:saltValue="oIArxuwxTP7fMAV+Tq3p2Q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AD6"/>
    <w:rsid w:val="000131BD"/>
    <w:rsid w:val="00037C22"/>
    <w:rsid w:val="000472AD"/>
    <w:rsid w:val="000B2852"/>
    <w:rsid w:val="000E4FE9"/>
    <w:rsid w:val="000F5D84"/>
    <w:rsid w:val="00155BAB"/>
    <w:rsid w:val="00165A14"/>
    <w:rsid w:val="00170F17"/>
    <w:rsid w:val="0019390F"/>
    <w:rsid w:val="00197589"/>
    <w:rsid w:val="001B548E"/>
    <w:rsid w:val="002029EF"/>
    <w:rsid w:val="00213C2E"/>
    <w:rsid w:val="00216AC3"/>
    <w:rsid w:val="00266BC9"/>
    <w:rsid w:val="002863ED"/>
    <w:rsid w:val="00296AF3"/>
    <w:rsid w:val="002B6546"/>
    <w:rsid w:val="00310909"/>
    <w:rsid w:val="00314D29"/>
    <w:rsid w:val="003A0ADB"/>
    <w:rsid w:val="003C1C23"/>
    <w:rsid w:val="003C37AC"/>
    <w:rsid w:val="00420A94"/>
    <w:rsid w:val="00423CEF"/>
    <w:rsid w:val="00434D92"/>
    <w:rsid w:val="004553DB"/>
    <w:rsid w:val="00466506"/>
    <w:rsid w:val="004A7C3C"/>
    <w:rsid w:val="004F3528"/>
    <w:rsid w:val="00532021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D2C4E"/>
    <w:rsid w:val="006E0864"/>
    <w:rsid w:val="00737A1E"/>
    <w:rsid w:val="00756D23"/>
    <w:rsid w:val="0079023E"/>
    <w:rsid w:val="007E45B6"/>
    <w:rsid w:val="008257F4"/>
    <w:rsid w:val="00851215"/>
    <w:rsid w:val="00863387"/>
    <w:rsid w:val="00883493"/>
    <w:rsid w:val="00886127"/>
    <w:rsid w:val="008C2D96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17B0"/>
    <w:rsid w:val="009E6A95"/>
    <w:rsid w:val="009E74FD"/>
    <w:rsid w:val="00A474F3"/>
    <w:rsid w:val="00A70ADB"/>
    <w:rsid w:val="00A74B0C"/>
    <w:rsid w:val="00AA6A8A"/>
    <w:rsid w:val="00AB2CF2"/>
    <w:rsid w:val="00AC2DE4"/>
    <w:rsid w:val="00AD404F"/>
    <w:rsid w:val="00AF2630"/>
    <w:rsid w:val="00B54C12"/>
    <w:rsid w:val="00B76A63"/>
    <w:rsid w:val="00B91EAE"/>
    <w:rsid w:val="00B96D59"/>
    <w:rsid w:val="00BA4C0E"/>
    <w:rsid w:val="00BC2931"/>
    <w:rsid w:val="00C43E0C"/>
    <w:rsid w:val="00C7182D"/>
    <w:rsid w:val="00C80ACB"/>
    <w:rsid w:val="00C8545C"/>
    <w:rsid w:val="00CA4DA5"/>
    <w:rsid w:val="00CC139F"/>
    <w:rsid w:val="00CC2AD4"/>
    <w:rsid w:val="00CC6983"/>
    <w:rsid w:val="00CE49A0"/>
    <w:rsid w:val="00D248E8"/>
    <w:rsid w:val="00D730C8"/>
    <w:rsid w:val="00DA22C3"/>
    <w:rsid w:val="00DC19F8"/>
    <w:rsid w:val="00DC5651"/>
    <w:rsid w:val="00DC7591"/>
    <w:rsid w:val="00DF6301"/>
    <w:rsid w:val="00DF7213"/>
    <w:rsid w:val="00E103FF"/>
    <w:rsid w:val="00E2574B"/>
    <w:rsid w:val="00E25F10"/>
    <w:rsid w:val="00E80C09"/>
    <w:rsid w:val="00EE500C"/>
    <w:rsid w:val="00F16462"/>
    <w:rsid w:val="00FA5C14"/>
    <w:rsid w:val="00FE16E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4A7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3C"/>
  </w:style>
  <w:style w:type="paragraph" w:styleId="Footer">
    <w:name w:val="footer"/>
    <w:basedOn w:val="Normal"/>
    <w:link w:val="FooterChar"/>
    <w:uiPriority w:val="99"/>
    <w:unhideWhenUsed/>
    <w:rsid w:val="004A7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AM7W7QW6R7VW-674487575-6271</_dlc_DocId>
    <_dlc_DocIdUrl xmlns="d71819ef-55b9-420a-86a4-d36bc037540e">
      <Url>http://collaboration/organisation/cccd/CCB/MOD/_layouts/15/DocIdRedir.aspx?ID=AM7W7QW6R7VW-674487575-6271</Url>
      <Description>AM7W7QW6R7VW-674487575-6271</Description>
    </_dlc_DocIdUrl>
  </documentManagement>
</p:properties>
</file>

<file path=customXml/itemProps1.xml><?xml version="1.0" encoding="utf-8"?>
<ds:datastoreItem xmlns:ds="http://schemas.openxmlformats.org/officeDocument/2006/customXml" ds:itemID="{4355E71E-212D-462F-A491-17B9E1EBA30D}"/>
</file>

<file path=customXml/itemProps2.xml><?xml version="1.0" encoding="utf-8"?>
<ds:datastoreItem xmlns:ds="http://schemas.openxmlformats.org/officeDocument/2006/customXml" ds:itemID="{E4256E5D-ECCF-44F4-B762-77FB9E15CC77}"/>
</file>

<file path=customXml/itemProps3.xml><?xml version="1.0" encoding="utf-8"?>
<ds:datastoreItem xmlns:ds="http://schemas.openxmlformats.org/officeDocument/2006/customXml" ds:itemID="{140D0563-E40B-4FA9-9B6B-9D6D90EA79E3}"/>
</file>

<file path=customXml/itemProps4.xml><?xml version="1.0" encoding="utf-8"?>
<ds:datastoreItem xmlns:ds="http://schemas.openxmlformats.org/officeDocument/2006/customXml" ds:itemID="{A55C3F6F-D2A4-42CD-8F05-B0CBE22E8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2019-07-16T04:21:00Z</dcterms:created>
  <dcterms:modified xsi:type="dcterms:W3CDTF">2019-07-16T04:23:00Z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0ed24c6e-d072-4ef1-ae90-d737ff2f3e58</vt:lpwstr>
  </property>
</Properties>
</file>