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E509D" w14:textId="00D3B9F3" w:rsidR="00CA20EC" w:rsidRPr="00CA20EC" w:rsidRDefault="00454BBB" w:rsidP="00CA20EC">
      <w:pPr>
        <w:tabs>
          <w:tab w:val="center" w:pos="5245"/>
        </w:tabs>
        <w:jc w:val="left"/>
        <w:rPr>
          <w:rFonts w:cs="Arial"/>
          <w:bCs/>
          <w:color w:val="4D4D4F"/>
          <w:kern w:val="32"/>
          <w:sz w:val="53"/>
          <w:lang w:eastAsia="en-AU"/>
        </w:rPr>
      </w:pPr>
      <w:bookmarkStart w:id="0" w:name="_Toc383008745"/>
      <w:bookmarkStart w:id="1" w:name="_Toc383786156"/>
      <w:r>
        <w:rPr>
          <w:rFonts w:cs="Arial"/>
          <w:bCs/>
          <w:color w:val="4D4D4F"/>
          <w:kern w:val="32"/>
          <w:sz w:val="53"/>
          <w:lang w:eastAsia="en-AU"/>
        </w:rPr>
        <w:t xml:space="preserve">Attachment </w:t>
      </w:r>
      <w:proofErr w:type="gramStart"/>
      <w:r>
        <w:rPr>
          <w:rFonts w:cs="Arial"/>
          <w:bCs/>
          <w:color w:val="4D4D4F"/>
          <w:kern w:val="32"/>
          <w:sz w:val="53"/>
          <w:lang w:eastAsia="en-AU"/>
        </w:rPr>
        <w:t>A</w:t>
      </w:r>
      <w:r w:rsidR="00CA20EC" w:rsidRPr="00CA20EC">
        <w:rPr>
          <w:rFonts w:cs="Arial"/>
          <w:bCs/>
          <w:color w:val="4D4D4F"/>
          <w:kern w:val="32"/>
          <w:sz w:val="53"/>
          <w:lang w:eastAsia="en-AU"/>
        </w:rPr>
        <w:t>—</w:t>
      </w:r>
      <w:proofErr w:type="gramEnd"/>
      <w:r w:rsidR="00CA20EC" w:rsidRPr="00CA20EC">
        <w:rPr>
          <w:rFonts w:cs="Arial"/>
          <w:bCs/>
          <w:color w:val="4D4D4F"/>
          <w:kern w:val="32"/>
          <w:sz w:val="53"/>
          <w:lang w:eastAsia="en-AU"/>
        </w:rPr>
        <w:t>Questionnaire</w:t>
      </w:r>
      <w:bookmarkEnd w:id="0"/>
      <w:bookmarkEnd w:id="1"/>
    </w:p>
    <w:p w14:paraId="30E3F200" w14:textId="77777777" w:rsidR="00CA20EC" w:rsidRDefault="00CA20EC" w:rsidP="00AC1A7A">
      <w:pPr>
        <w:tabs>
          <w:tab w:val="center" w:pos="5245"/>
        </w:tabs>
        <w:jc w:val="center"/>
        <w:rPr>
          <w:b/>
          <w:sz w:val="32"/>
        </w:rPr>
      </w:pPr>
    </w:p>
    <w:p w14:paraId="7246FE2D" w14:textId="3FCE18DB" w:rsidR="00301F45" w:rsidRDefault="00527A72" w:rsidP="00454BBB">
      <w:pPr>
        <w:tabs>
          <w:tab w:val="center" w:pos="5245"/>
        </w:tabs>
        <w:spacing w:after="360"/>
        <w:jc w:val="left"/>
        <w:rPr>
          <w:b/>
          <w:sz w:val="32"/>
        </w:rPr>
      </w:pPr>
      <w:r w:rsidRPr="00CE4F44">
        <w:rPr>
          <w:b/>
          <w:sz w:val="32"/>
        </w:rPr>
        <w:t>ACMA S</w:t>
      </w:r>
      <w:r w:rsidR="00454BBB">
        <w:rPr>
          <w:b/>
          <w:sz w:val="32"/>
        </w:rPr>
        <w:t>pend management tools and a</w:t>
      </w:r>
      <w:r w:rsidR="007C453A" w:rsidRPr="00CE4F44">
        <w:rPr>
          <w:b/>
          <w:sz w:val="32"/>
        </w:rPr>
        <w:t>lerts</w:t>
      </w:r>
    </w:p>
    <w:p w14:paraId="4B4C8C56" w14:textId="77777777" w:rsidR="00301F45" w:rsidRPr="00CE4F44" w:rsidRDefault="00301F45" w:rsidP="00AC1A7A">
      <w:pPr>
        <w:tabs>
          <w:tab w:val="center" w:pos="5245"/>
        </w:tabs>
        <w:jc w:val="center"/>
        <w:rPr>
          <w:sz w:val="14"/>
        </w:rPr>
      </w:pPr>
    </w:p>
    <w:p w14:paraId="4399BBE4" w14:textId="77777777" w:rsidR="00AA58F9" w:rsidRPr="00CE4F44" w:rsidRDefault="00AA58F9" w:rsidP="00AA58F9">
      <w:pPr>
        <w:tabs>
          <w:tab w:val="right" w:pos="-6974"/>
          <w:tab w:val="right" w:pos="-6520"/>
          <w:tab w:val="right" w:leader="dot" w:pos="1473"/>
        </w:tabs>
      </w:pPr>
      <w:r w:rsidRPr="00CE4F44">
        <w:rPr>
          <w:b/>
          <w:bCs/>
          <w:i/>
          <w:iCs/>
          <w:sz w:val="26"/>
          <w:u w:val="single"/>
        </w:rPr>
        <w:t xml:space="preserve">INTRODUCTION FOR LANDLINE </w:t>
      </w:r>
    </w:p>
    <w:p w14:paraId="7BC9FD7B" w14:textId="77777777" w:rsidR="00AA58F9" w:rsidRPr="00CE4F44" w:rsidRDefault="00AA58F9" w:rsidP="00AA58F9">
      <w:pPr>
        <w:tabs>
          <w:tab w:val="right" w:pos="10488"/>
        </w:tabs>
      </w:pPr>
    </w:p>
    <w:p w14:paraId="31E74CE3" w14:textId="609C5203" w:rsidR="00AA58F9" w:rsidRPr="00CE4F44" w:rsidRDefault="00AA58F9" w:rsidP="00454BBB">
      <w:pPr>
        <w:spacing w:after="240"/>
      </w:pPr>
      <w:r w:rsidRPr="00CE4F44">
        <w:t xml:space="preserve">Good </w:t>
      </w:r>
      <w:proofErr w:type="gramStart"/>
      <w:r w:rsidRPr="00CE4F44">
        <w:t>morning \ afternoon \ evening</w:t>
      </w:r>
      <w:proofErr w:type="gramEnd"/>
      <w:r w:rsidRPr="00CE4F44">
        <w:t xml:space="preserve">.  My name </w:t>
      </w:r>
      <w:proofErr w:type="gramStart"/>
      <w:r w:rsidRPr="00CE4F44">
        <w:t>is ....</w:t>
      </w:r>
      <w:proofErr w:type="gramEnd"/>
      <w:r w:rsidRPr="00CE4F44">
        <w:t xml:space="preserve"> (</w:t>
      </w:r>
      <w:r w:rsidRPr="00CE4F44">
        <w:rPr>
          <w:b/>
          <w:bCs/>
        </w:rPr>
        <w:t>NAME</w:t>
      </w:r>
      <w:r w:rsidRPr="00CE4F44">
        <w:t xml:space="preserve">) from </w:t>
      </w:r>
      <w:proofErr w:type="spellStart"/>
      <w:r w:rsidRPr="00CE4F44">
        <w:t>Newspoll</w:t>
      </w:r>
      <w:proofErr w:type="spellEnd"/>
      <w:r w:rsidRPr="00CE4F44">
        <w:t xml:space="preserve"> in Sydney.  </w:t>
      </w:r>
      <w:proofErr w:type="gramStart"/>
      <w:r w:rsidRPr="00CE4F44">
        <w:rPr>
          <w:color w:val="000000"/>
        </w:rPr>
        <w:t>We’re</w:t>
      </w:r>
      <w:proofErr w:type="gramEnd"/>
      <w:r w:rsidRPr="00CE4F44">
        <w:rPr>
          <w:color w:val="000000"/>
        </w:rPr>
        <w:t xml:space="preserve"> conducting a survey about </w:t>
      </w:r>
      <w:r w:rsidRPr="00CE4F44">
        <w:t xml:space="preserve">phone services on behalf of the Australian Communications and Media Authority, which is the Federal Government telecommunications regulator. </w:t>
      </w:r>
      <w:r w:rsidRPr="00CE4F44">
        <w:rPr>
          <w:color w:val="000000"/>
        </w:rPr>
        <w:t xml:space="preserve">Just to let you know this call may be monitored for quality and coaching purposes and </w:t>
      </w:r>
      <w:proofErr w:type="gramStart"/>
      <w:r w:rsidRPr="00CE4F44">
        <w:rPr>
          <w:color w:val="000000"/>
        </w:rPr>
        <w:t>we’re</w:t>
      </w:r>
      <w:proofErr w:type="gramEnd"/>
      <w:r w:rsidRPr="00CE4F44">
        <w:rPr>
          <w:color w:val="000000"/>
        </w:rPr>
        <w:t xml:space="preserve"> </w:t>
      </w:r>
      <w:r w:rsidRPr="00CE4F44">
        <w:rPr>
          <w:b/>
          <w:color w:val="000000"/>
        </w:rPr>
        <w:t>not</w:t>
      </w:r>
      <w:r w:rsidRPr="00CE4F44">
        <w:rPr>
          <w:color w:val="000000"/>
        </w:rPr>
        <w:t xml:space="preserve"> selling anything.</w:t>
      </w:r>
    </w:p>
    <w:p w14:paraId="3D9EAF44" w14:textId="68032FBA" w:rsidR="00AA58F9" w:rsidRPr="00454BBB" w:rsidRDefault="00AA58F9" w:rsidP="00454BBB">
      <w:pPr>
        <w:spacing w:after="240"/>
        <w:rPr>
          <w:rFonts w:cs="Arial"/>
          <w:szCs w:val="18"/>
        </w:rPr>
      </w:pPr>
      <w:r w:rsidRPr="00CE4F44">
        <w:rPr>
          <w:rFonts w:cs="Arial"/>
          <w:szCs w:val="18"/>
        </w:rPr>
        <w:t xml:space="preserve">The survey should </w:t>
      </w:r>
      <w:r w:rsidRPr="00CE4F44">
        <w:rPr>
          <w:rFonts w:cs="Arial"/>
          <w:b/>
          <w:szCs w:val="18"/>
        </w:rPr>
        <w:t>only</w:t>
      </w:r>
      <w:r w:rsidRPr="00CE4F44">
        <w:rPr>
          <w:rFonts w:cs="Arial"/>
          <w:szCs w:val="18"/>
        </w:rPr>
        <w:t xml:space="preserve"> take approximately </w:t>
      </w:r>
      <w:r w:rsidR="006C348D">
        <w:rPr>
          <w:rFonts w:cs="Arial"/>
          <w:szCs w:val="18"/>
        </w:rPr>
        <w:t>11 minutes,</w:t>
      </w:r>
      <w:r w:rsidR="006C348D" w:rsidRPr="00CE4F44">
        <w:rPr>
          <w:rFonts w:cs="Arial"/>
          <w:szCs w:val="18"/>
        </w:rPr>
        <w:t xml:space="preserve"> </w:t>
      </w:r>
      <w:r w:rsidRPr="00CE4F44">
        <w:rPr>
          <w:rFonts w:cs="Arial"/>
          <w:szCs w:val="18"/>
        </w:rPr>
        <w:t>depending on your answers.</w:t>
      </w:r>
    </w:p>
    <w:p w14:paraId="66EEFE93" w14:textId="5D4AEF53" w:rsidR="00AA58F9" w:rsidRPr="00454BBB" w:rsidRDefault="00AA58F9" w:rsidP="00454BBB">
      <w:pPr>
        <w:spacing w:after="240"/>
      </w:pPr>
      <w:r w:rsidRPr="00CE4F44">
        <w:t xml:space="preserve">If </w:t>
      </w:r>
      <w:proofErr w:type="gramStart"/>
      <w:r w:rsidRPr="00CE4F44">
        <w:t>you’re</w:t>
      </w:r>
      <w:proofErr w:type="gramEnd"/>
      <w:r w:rsidRPr="00CE4F44">
        <w:t xml:space="preserve"> willing to participate, could I please start with your first name? </w:t>
      </w:r>
    </w:p>
    <w:p w14:paraId="5A081237" w14:textId="1ECC2D8E" w:rsidR="00AA58F9" w:rsidRPr="00CE4F44" w:rsidRDefault="00AA58F9" w:rsidP="009D3563">
      <w:pPr>
        <w:spacing w:after="360"/>
        <w:rPr>
          <w:rFonts w:cs="Arial"/>
          <w:szCs w:val="18"/>
        </w:rPr>
      </w:pPr>
      <w:r w:rsidRPr="00CE4F44">
        <w:t xml:space="preserve">Your answers are for research purposes </w:t>
      </w:r>
      <w:r w:rsidRPr="00CE4F44">
        <w:rPr>
          <w:b/>
        </w:rPr>
        <w:t>only</w:t>
      </w:r>
      <w:r w:rsidRPr="00CE4F44">
        <w:t xml:space="preserve"> and if there </w:t>
      </w:r>
      <w:proofErr w:type="gramStart"/>
      <w:r w:rsidRPr="00CE4F44">
        <w:t>is</w:t>
      </w:r>
      <w:proofErr w:type="gramEnd"/>
      <w:r w:rsidRPr="00CE4F44">
        <w:t xml:space="preserve"> anything you’d prefer </w:t>
      </w:r>
      <w:r w:rsidRPr="00CE4F44">
        <w:rPr>
          <w:b/>
        </w:rPr>
        <w:t>not</w:t>
      </w:r>
      <w:r w:rsidRPr="00CE4F44">
        <w:t xml:space="preserve"> to answer, let me know.</w:t>
      </w:r>
    </w:p>
    <w:p w14:paraId="02AFB59B" w14:textId="77777777" w:rsidR="00AA58F9" w:rsidRPr="00CE4F44" w:rsidRDefault="00AA58F9" w:rsidP="009D3563">
      <w:pPr>
        <w:tabs>
          <w:tab w:val="right" w:pos="-6974"/>
          <w:tab w:val="right" w:pos="-6520"/>
          <w:tab w:val="right" w:leader="dot" w:pos="1473"/>
        </w:tabs>
        <w:spacing w:after="240"/>
      </w:pPr>
      <w:r w:rsidRPr="00CE4F44">
        <w:rPr>
          <w:b/>
          <w:bCs/>
          <w:i/>
          <w:iCs/>
          <w:sz w:val="26"/>
          <w:u w:val="single"/>
        </w:rPr>
        <w:t xml:space="preserve">INTRODUCTION FOR MOBILE </w:t>
      </w:r>
    </w:p>
    <w:p w14:paraId="38D0413C" w14:textId="138A7A9F" w:rsidR="00927DBA" w:rsidRPr="00454BBB" w:rsidRDefault="00927DBA" w:rsidP="00454BBB">
      <w:pPr>
        <w:spacing w:after="240"/>
      </w:pPr>
      <w:r w:rsidRPr="00CE4F44">
        <w:t xml:space="preserve">Good </w:t>
      </w:r>
      <w:proofErr w:type="gramStart"/>
      <w:r w:rsidRPr="00CE4F44">
        <w:t>morning \ afternoon \ evening</w:t>
      </w:r>
      <w:proofErr w:type="gramEnd"/>
      <w:r w:rsidRPr="00CE4F44">
        <w:t xml:space="preserve">.  My name </w:t>
      </w:r>
      <w:proofErr w:type="gramStart"/>
      <w:r w:rsidRPr="00CE4F44">
        <w:t>is ....</w:t>
      </w:r>
      <w:proofErr w:type="gramEnd"/>
      <w:r w:rsidRPr="00CE4F44">
        <w:t xml:space="preserve"> (</w:t>
      </w:r>
      <w:r w:rsidRPr="00CE4F44">
        <w:rPr>
          <w:b/>
          <w:bCs/>
        </w:rPr>
        <w:t>NAME</w:t>
      </w:r>
      <w:r w:rsidRPr="00CE4F44">
        <w:t xml:space="preserve">) from </w:t>
      </w:r>
      <w:proofErr w:type="spellStart"/>
      <w:r w:rsidRPr="00CE4F44">
        <w:t>Newspoll</w:t>
      </w:r>
      <w:proofErr w:type="spellEnd"/>
      <w:r w:rsidRPr="00CE4F44">
        <w:t xml:space="preserve"> in Sydney.  </w:t>
      </w:r>
      <w:proofErr w:type="gramStart"/>
      <w:r w:rsidRPr="00CE4F44">
        <w:t>We’re</w:t>
      </w:r>
      <w:proofErr w:type="gramEnd"/>
      <w:r w:rsidRPr="00CE4F44">
        <w:t xml:space="preserve"> conducting a survey about </w:t>
      </w:r>
      <w:r w:rsidR="00327943" w:rsidRPr="00CE4F44">
        <w:t>phone</w:t>
      </w:r>
      <w:r w:rsidRPr="00CE4F44">
        <w:t xml:space="preserve"> services on behalf of the Australian Communications and Media Authority, which is the Federal Government telecommunications regulator.  Just to let you know this call </w:t>
      </w:r>
      <w:proofErr w:type="gramStart"/>
      <w:r w:rsidRPr="00CE4F44">
        <w:t>may be monitored</w:t>
      </w:r>
      <w:proofErr w:type="gramEnd"/>
      <w:r w:rsidRPr="00CE4F44">
        <w:t xml:space="preserve"> for quality and coaching purposes and we are </w:t>
      </w:r>
      <w:r w:rsidRPr="00CE4F44">
        <w:rPr>
          <w:b/>
        </w:rPr>
        <w:t xml:space="preserve">not </w:t>
      </w:r>
      <w:r w:rsidRPr="00CE4F44">
        <w:t>selling anything. A</w:t>
      </w:r>
      <w:r w:rsidR="009D3563">
        <w:t>s you are on your mobile</w:t>
      </w:r>
      <w:r w:rsidR="00FE468A" w:rsidRPr="00CE4F44">
        <w:t xml:space="preserve">, are </w:t>
      </w:r>
      <w:r w:rsidRPr="00CE4F44">
        <w:t>you doing anything that mean</w:t>
      </w:r>
      <w:r w:rsidR="00FE468A" w:rsidRPr="00CE4F44">
        <w:t xml:space="preserve">s </w:t>
      </w:r>
      <w:proofErr w:type="gramStart"/>
      <w:r w:rsidR="00FE468A" w:rsidRPr="00CE4F44">
        <w:t>it’</w:t>
      </w:r>
      <w:r w:rsidRPr="00CE4F44">
        <w:t>s</w:t>
      </w:r>
      <w:proofErr w:type="gramEnd"/>
      <w:r w:rsidRPr="00CE4F44">
        <w:t xml:space="preserve"> </w:t>
      </w:r>
      <w:r w:rsidRPr="00CE4F44">
        <w:rPr>
          <w:b/>
        </w:rPr>
        <w:t xml:space="preserve">not </w:t>
      </w:r>
      <w:r w:rsidRPr="00CE4F44">
        <w:t>safe to take this call at the moment?</w:t>
      </w:r>
    </w:p>
    <w:p w14:paraId="19B8A8EE" w14:textId="7FCA4023" w:rsidR="00927DBA" w:rsidRPr="00454BBB" w:rsidRDefault="00F05D22" w:rsidP="00454BBB">
      <w:pPr>
        <w:spacing w:after="240"/>
        <w:rPr>
          <w:rFonts w:cs="Arial"/>
          <w:szCs w:val="18"/>
        </w:rPr>
      </w:pPr>
      <w:r w:rsidRPr="00CE4F44">
        <w:rPr>
          <w:rFonts w:cs="Arial"/>
          <w:szCs w:val="18"/>
        </w:rPr>
        <w:t xml:space="preserve">The survey should </w:t>
      </w:r>
      <w:r w:rsidRPr="00CE4F44">
        <w:rPr>
          <w:rFonts w:cs="Arial"/>
          <w:b/>
          <w:szCs w:val="18"/>
        </w:rPr>
        <w:t>only</w:t>
      </w:r>
      <w:r w:rsidRPr="00CE4F44">
        <w:rPr>
          <w:rFonts w:cs="Arial"/>
          <w:szCs w:val="18"/>
        </w:rPr>
        <w:t xml:space="preserve"> take approximately </w:t>
      </w:r>
      <w:r w:rsidR="006C348D">
        <w:rPr>
          <w:rFonts w:cs="Arial"/>
          <w:szCs w:val="18"/>
        </w:rPr>
        <w:t>11 minutes,</w:t>
      </w:r>
      <w:r w:rsidRPr="00CE4F44">
        <w:rPr>
          <w:rFonts w:cs="Arial"/>
          <w:szCs w:val="18"/>
        </w:rPr>
        <w:t xml:space="preserve"> depending on your answers.</w:t>
      </w:r>
    </w:p>
    <w:p w14:paraId="347691E6" w14:textId="0D0B7960" w:rsidR="00927DBA" w:rsidRPr="00454BBB" w:rsidRDefault="00927DBA" w:rsidP="00454BBB">
      <w:pPr>
        <w:spacing w:after="240"/>
      </w:pPr>
      <w:r w:rsidRPr="00CE4F44">
        <w:t xml:space="preserve">If </w:t>
      </w:r>
      <w:proofErr w:type="gramStart"/>
      <w:r w:rsidRPr="00CE4F44">
        <w:t>you’re</w:t>
      </w:r>
      <w:proofErr w:type="gramEnd"/>
      <w:r w:rsidRPr="00CE4F44">
        <w:t xml:space="preserve"> willing to participate, could I please start with your first name? </w:t>
      </w:r>
    </w:p>
    <w:p w14:paraId="656B02D2" w14:textId="0C3C18B1" w:rsidR="00AA58F9" w:rsidRDefault="00927DBA" w:rsidP="00454BBB">
      <w:pPr>
        <w:spacing w:after="240"/>
      </w:pPr>
      <w:r w:rsidRPr="00CE4F44">
        <w:t xml:space="preserve">Your answers are for research purposes </w:t>
      </w:r>
      <w:r w:rsidRPr="00CE4F44">
        <w:rPr>
          <w:b/>
        </w:rPr>
        <w:t>only</w:t>
      </w:r>
      <w:r w:rsidRPr="00CE4F44">
        <w:t xml:space="preserve"> and if there </w:t>
      </w:r>
      <w:proofErr w:type="gramStart"/>
      <w:r w:rsidRPr="00CE4F44">
        <w:t>is</w:t>
      </w:r>
      <w:proofErr w:type="gramEnd"/>
      <w:r w:rsidRPr="00CE4F44">
        <w:t xml:space="preserve"> anything you’d prefer </w:t>
      </w:r>
      <w:r w:rsidRPr="00CE4F44">
        <w:rPr>
          <w:b/>
        </w:rPr>
        <w:t>not</w:t>
      </w:r>
      <w:r w:rsidRPr="00CE4F44">
        <w:t xml:space="preserve"> to answer, let me know.</w:t>
      </w:r>
    </w:p>
    <w:p w14:paraId="31FDAFD0" w14:textId="788BF658" w:rsidR="00345C6E" w:rsidRPr="00454BBB" w:rsidRDefault="005A2EE6" w:rsidP="00454BBB">
      <w:pPr>
        <w:spacing w:after="240"/>
        <w:rPr>
          <w:b/>
        </w:rPr>
      </w:pPr>
      <w:r w:rsidRPr="00CE4F44">
        <w:t>Q1</w:t>
      </w:r>
      <w:r w:rsidRPr="00CE4F44">
        <w:tab/>
      </w:r>
      <w:r w:rsidRPr="00CE4F44">
        <w:rPr>
          <w:b/>
        </w:rPr>
        <w:t>HIDDEN QUESTION: STORE AREA IN Q1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1676"/>
      </w:tblGrid>
      <w:tr w:rsidR="00B259AA" w:rsidRPr="00CE4F44" w14:paraId="7B2EC350" w14:textId="77777777" w:rsidTr="00C92329">
        <w:tc>
          <w:tcPr>
            <w:tcW w:w="417" w:type="dxa"/>
          </w:tcPr>
          <w:p w14:paraId="6C4E7B54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1</w:t>
            </w:r>
          </w:p>
        </w:tc>
        <w:tc>
          <w:tcPr>
            <w:tcW w:w="1676" w:type="dxa"/>
          </w:tcPr>
          <w:p w14:paraId="19DE2B45" w14:textId="77777777" w:rsidR="00B259AA" w:rsidRPr="00CE4F44" w:rsidRDefault="00B259AA" w:rsidP="00DE614D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Brisbane</w:t>
            </w:r>
          </w:p>
        </w:tc>
      </w:tr>
      <w:tr w:rsidR="00B259AA" w:rsidRPr="00CE4F44" w14:paraId="62ADA8CE" w14:textId="77777777" w:rsidTr="00C92329">
        <w:tc>
          <w:tcPr>
            <w:tcW w:w="417" w:type="dxa"/>
          </w:tcPr>
          <w:p w14:paraId="4C07DEAE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2</w:t>
            </w:r>
          </w:p>
        </w:tc>
        <w:tc>
          <w:tcPr>
            <w:tcW w:w="1676" w:type="dxa"/>
          </w:tcPr>
          <w:p w14:paraId="64F6948C" w14:textId="77777777" w:rsidR="00B259AA" w:rsidRPr="00CE4F44" w:rsidRDefault="00B259AA" w:rsidP="00DE614D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Rest QLD</w:t>
            </w:r>
          </w:p>
        </w:tc>
      </w:tr>
      <w:tr w:rsidR="00B259AA" w:rsidRPr="00CE4F44" w14:paraId="677D6AB0" w14:textId="77777777" w:rsidTr="00C92329">
        <w:tc>
          <w:tcPr>
            <w:tcW w:w="417" w:type="dxa"/>
          </w:tcPr>
          <w:p w14:paraId="3B31E0E5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3</w:t>
            </w:r>
          </w:p>
        </w:tc>
        <w:tc>
          <w:tcPr>
            <w:tcW w:w="1676" w:type="dxa"/>
          </w:tcPr>
          <w:p w14:paraId="038D86EA" w14:textId="77777777" w:rsidR="00B259AA" w:rsidRPr="00CE4F44" w:rsidRDefault="00B259AA" w:rsidP="00DE614D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Sydney</w:t>
            </w:r>
          </w:p>
        </w:tc>
      </w:tr>
      <w:tr w:rsidR="00B259AA" w:rsidRPr="00CE4F44" w14:paraId="3244C2EF" w14:textId="77777777" w:rsidTr="00C92329">
        <w:tc>
          <w:tcPr>
            <w:tcW w:w="417" w:type="dxa"/>
          </w:tcPr>
          <w:p w14:paraId="5172DE2B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4</w:t>
            </w:r>
          </w:p>
        </w:tc>
        <w:tc>
          <w:tcPr>
            <w:tcW w:w="1676" w:type="dxa"/>
          </w:tcPr>
          <w:p w14:paraId="3EC1F79B" w14:textId="77777777" w:rsidR="00B259AA" w:rsidRPr="00CE4F44" w:rsidRDefault="00B259AA" w:rsidP="00DE614D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Rest NSW \ ACT</w:t>
            </w:r>
          </w:p>
        </w:tc>
      </w:tr>
      <w:tr w:rsidR="00B259AA" w:rsidRPr="00CE4F44" w14:paraId="7E15E64A" w14:textId="77777777" w:rsidTr="00DE614D">
        <w:tc>
          <w:tcPr>
            <w:tcW w:w="417" w:type="dxa"/>
          </w:tcPr>
          <w:p w14:paraId="12F72B8F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6</w:t>
            </w:r>
          </w:p>
        </w:tc>
        <w:tc>
          <w:tcPr>
            <w:tcW w:w="1676" w:type="dxa"/>
          </w:tcPr>
          <w:p w14:paraId="2F4ED388" w14:textId="77777777" w:rsidR="00B259AA" w:rsidRPr="00CE4F44" w:rsidRDefault="00B259AA" w:rsidP="00DE614D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Melbourne</w:t>
            </w:r>
          </w:p>
        </w:tc>
      </w:tr>
      <w:tr w:rsidR="00B259AA" w:rsidRPr="00CE4F44" w14:paraId="0561C9C9" w14:textId="77777777" w:rsidTr="00DE614D">
        <w:tc>
          <w:tcPr>
            <w:tcW w:w="417" w:type="dxa"/>
          </w:tcPr>
          <w:p w14:paraId="29309594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7</w:t>
            </w:r>
          </w:p>
        </w:tc>
        <w:tc>
          <w:tcPr>
            <w:tcW w:w="1676" w:type="dxa"/>
          </w:tcPr>
          <w:p w14:paraId="47E7096F" w14:textId="77777777" w:rsidR="00B259AA" w:rsidRPr="00CE4F44" w:rsidRDefault="00B259AA" w:rsidP="00DE614D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Rest VIC</w:t>
            </w:r>
          </w:p>
        </w:tc>
      </w:tr>
      <w:tr w:rsidR="00B259AA" w:rsidRPr="00CE4F44" w14:paraId="78E4D8BC" w14:textId="77777777" w:rsidTr="00C92329">
        <w:tc>
          <w:tcPr>
            <w:tcW w:w="417" w:type="dxa"/>
          </w:tcPr>
          <w:p w14:paraId="1386CB0F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8</w:t>
            </w:r>
          </w:p>
        </w:tc>
        <w:tc>
          <w:tcPr>
            <w:tcW w:w="1676" w:type="dxa"/>
          </w:tcPr>
          <w:p w14:paraId="3528CA47" w14:textId="77777777" w:rsidR="00B259AA" w:rsidRPr="00CE4F44" w:rsidRDefault="00B259AA" w:rsidP="00C92329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Adelaide</w:t>
            </w:r>
          </w:p>
        </w:tc>
      </w:tr>
      <w:tr w:rsidR="00B259AA" w:rsidRPr="00CE4F44" w14:paraId="3C7B16ED" w14:textId="77777777" w:rsidTr="00C92329">
        <w:tc>
          <w:tcPr>
            <w:tcW w:w="417" w:type="dxa"/>
          </w:tcPr>
          <w:p w14:paraId="7E5BA76B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9</w:t>
            </w:r>
          </w:p>
        </w:tc>
        <w:tc>
          <w:tcPr>
            <w:tcW w:w="1676" w:type="dxa"/>
          </w:tcPr>
          <w:p w14:paraId="1D32AF48" w14:textId="77777777" w:rsidR="00B259AA" w:rsidRPr="00CE4F44" w:rsidRDefault="00B259AA" w:rsidP="00C92329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Rest SA</w:t>
            </w:r>
          </w:p>
        </w:tc>
      </w:tr>
      <w:tr w:rsidR="00B259AA" w:rsidRPr="00CE4F44" w14:paraId="0C236FCD" w14:textId="77777777" w:rsidTr="00C92329">
        <w:tc>
          <w:tcPr>
            <w:tcW w:w="417" w:type="dxa"/>
          </w:tcPr>
          <w:p w14:paraId="592B5DA9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10</w:t>
            </w:r>
          </w:p>
        </w:tc>
        <w:tc>
          <w:tcPr>
            <w:tcW w:w="1676" w:type="dxa"/>
          </w:tcPr>
          <w:p w14:paraId="6FB4F4E2" w14:textId="77777777" w:rsidR="00B259AA" w:rsidRPr="00CE4F44" w:rsidRDefault="00B259AA" w:rsidP="00C92329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Perth</w:t>
            </w:r>
          </w:p>
        </w:tc>
      </w:tr>
      <w:tr w:rsidR="00B259AA" w:rsidRPr="00CE4F44" w14:paraId="3054550B" w14:textId="77777777" w:rsidTr="00C92329">
        <w:tc>
          <w:tcPr>
            <w:tcW w:w="417" w:type="dxa"/>
          </w:tcPr>
          <w:p w14:paraId="4684BBF4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11</w:t>
            </w:r>
          </w:p>
        </w:tc>
        <w:tc>
          <w:tcPr>
            <w:tcW w:w="1676" w:type="dxa"/>
          </w:tcPr>
          <w:p w14:paraId="6D2B471F" w14:textId="77777777" w:rsidR="00B259AA" w:rsidRPr="00CE4F44" w:rsidRDefault="00B259AA" w:rsidP="00C92329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Rest WA</w:t>
            </w:r>
          </w:p>
        </w:tc>
      </w:tr>
      <w:tr w:rsidR="00B259AA" w:rsidRPr="00CE4F44" w14:paraId="3CF1259A" w14:textId="77777777" w:rsidTr="00C92329">
        <w:tc>
          <w:tcPr>
            <w:tcW w:w="417" w:type="dxa"/>
          </w:tcPr>
          <w:p w14:paraId="2E4F4650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12</w:t>
            </w:r>
          </w:p>
        </w:tc>
        <w:tc>
          <w:tcPr>
            <w:tcW w:w="1676" w:type="dxa"/>
          </w:tcPr>
          <w:p w14:paraId="32493132" w14:textId="77777777" w:rsidR="00B259AA" w:rsidRPr="00CE4F44" w:rsidRDefault="00B259AA" w:rsidP="00C92329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TAS</w:t>
            </w:r>
          </w:p>
        </w:tc>
      </w:tr>
      <w:tr w:rsidR="00B259AA" w:rsidRPr="00CE4F44" w14:paraId="12013E3F" w14:textId="77777777" w:rsidTr="00C92329">
        <w:tc>
          <w:tcPr>
            <w:tcW w:w="417" w:type="dxa"/>
          </w:tcPr>
          <w:p w14:paraId="0A3C6801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13</w:t>
            </w:r>
          </w:p>
        </w:tc>
        <w:tc>
          <w:tcPr>
            <w:tcW w:w="1676" w:type="dxa"/>
          </w:tcPr>
          <w:p w14:paraId="4A6EA6C9" w14:textId="77777777" w:rsidR="00B259AA" w:rsidRPr="00CE4F44" w:rsidRDefault="00B259AA" w:rsidP="00C92329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NT</w:t>
            </w:r>
          </w:p>
        </w:tc>
      </w:tr>
      <w:tr w:rsidR="00B259AA" w:rsidRPr="00CE4F44" w14:paraId="6B9B7694" w14:textId="77777777" w:rsidTr="00CF21A7">
        <w:tc>
          <w:tcPr>
            <w:tcW w:w="417" w:type="dxa"/>
            <w:shd w:val="clear" w:color="auto" w:fill="auto"/>
          </w:tcPr>
          <w:p w14:paraId="54BDA677" w14:textId="77777777" w:rsidR="00B259AA" w:rsidRPr="00CE4F44" w:rsidRDefault="00B259AA" w:rsidP="00C92329">
            <w:pPr>
              <w:jc w:val="center"/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14</w:t>
            </w:r>
          </w:p>
        </w:tc>
        <w:tc>
          <w:tcPr>
            <w:tcW w:w="1676" w:type="dxa"/>
            <w:shd w:val="clear" w:color="auto" w:fill="auto"/>
          </w:tcPr>
          <w:p w14:paraId="0AA80A2F" w14:textId="77777777" w:rsidR="00B259AA" w:rsidRPr="00CE4F44" w:rsidRDefault="00B259AA" w:rsidP="00C92329">
            <w:pPr>
              <w:rPr>
                <w:rFonts w:cs="Arial"/>
                <w:szCs w:val="18"/>
              </w:rPr>
            </w:pPr>
            <w:r w:rsidRPr="00CE4F44">
              <w:rPr>
                <w:rFonts w:cs="Arial"/>
                <w:szCs w:val="18"/>
              </w:rPr>
              <w:t>Mobile</w:t>
            </w:r>
          </w:p>
        </w:tc>
      </w:tr>
    </w:tbl>
    <w:p w14:paraId="1B1AC436" w14:textId="2C768914" w:rsidR="004D4A56" w:rsidRPr="00CE4F44" w:rsidRDefault="00136A5B" w:rsidP="009D3563">
      <w:pPr>
        <w:tabs>
          <w:tab w:val="left" w:pos="709"/>
        </w:tabs>
        <w:spacing w:before="240" w:after="360"/>
        <w:rPr>
          <w:b/>
        </w:rPr>
      </w:pPr>
      <w:r w:rsidRPr="00CE4F44">
        <w:rPr>
          <w:b/>
        </w:rPr>
        <w:t xml:space="preserve">IF LANDLINE IE CODE 1-13 IN Q1.  CODE 14 GO TO </w:t>
      </w:r>
      <w:proofErr w:type="gramStart"/>
      <w:r w:rsidRPr="00CE4F44">
        <w:rPr>
          <w:b/>
        </w:rPr>
        <w:t>Q2</w:t>
      </w:r>
      <w:r w:rsidR="00D1416B" w:rsidRPr="00CE4F44">
        <w:rPr>
          <w:b/>
        </w:rPr>
        <w:t>(</w:t>
      </w:r>
      <w:proofErr w:type="gramEnd"/>
      <w:r w:rsidR="00D1416B" w:rsidRPr="00CE4F44">
        <w:rPr>
          <w:b/>
        </w:rPr>
        <w:t>a)</w:t>
      </w:r>
    </w:p>
    <w:p w14:paraId="4F442435" w14:textId="5A758886" w:rsidR="002334A6" w:rsidRPr="00454BBB" w:rsidRDefault="002334A6" w:rsidP="00454BBB">
      <w:pPr>
        <w:tabs>
          <w:tab w:val="left" w:pos="709"/>
        </w:tabs>
        <w:spacing w:after="240"/>
        <w:rPr>
          <w:b/>
        </w:rPr>
      </w:pPr>
      <w:r w:rsidRPr="00CE4F44">
        <w:rPr>
          <w:b/>
        </w:rPr>
        <w:t xml:space="preserve">IF MOBILE IE CODE 14 IN Q1.  OTHERS GO TO </w:t>
      </w:r>
      <w:proofErr w:type="gramStart"/>
      <w:r w:rsidRPr="00CE4F44">
        <w:rPr>
          <w:b/>
        </w:rPr>
        <w:t>Q</w:t>
      </w:r>
      <w:r w:rsidR="00136A5B" w:rsidRPr="00CE4F44">
        <w:rPr>
          <w:b/>
        </w:rPr>
        <w:t>2</w:t>
      </w:r>
      <w:r w:rsidRPr="00CE4F44">
        <w:rPr>
          <w:b/>
        </w:rPr>
        <w:t>(</w:t>
      </w:r>
      <w:proofErr w:type="gramEnd"/>
      <w:r w:rsidRPr="00CE4F44">
        <w:rPr>
          <w:b/>
        </w:rPr>
        <w:t>b)</w:t>
      </w:r>
    </w:p>
    <w:p w14:paraId="042DED09" w14:textId="77777777" w:rsidR="002334A6" w:rsidRPr="00CE4F44" w:rsidRDefault="002334A6" w:rsidP="00454BBB">
      <w:pPr>
        <w:tabs>
          <w:tab w:val="left" w:pos="709"/>
        </w:tabs>
        <w:spacing w:after="240"/>
      </w:pPr>
      <w:proofErr w:type="gramStart"/>
      <w:r w:rsidRPr="00CE4F44">
        <w:t>Q</w:t>
      </w:r>
      <w:r w:rsidR="00136A5B" w:rsidRPr="00CE4F44">
        <w:t>2</w:t>
      </w:r>
      <w:r w:rsidRPr="00CE4F44">
        <w:t>(</w:t>
      </w:r>
      <w:proofErr w:type="gramEnd"/>
      <w:r w:rsidRPr="00CE4F44">
        <w:t>a)</w:t>
      </w:r>
      <w:r w:rsidRPr="00CE4F44">
        <w:tab/>
      </w:r>
      <w:r w:rsidRPr="00CE4F44">
        <w:rPr>
          <w:rFonts w:cs="Arial"/>
          <w:szCs w:val="18"/>
          <w:lang w:eastAsia="en-AU"/>
        </w:rPr>
        <w:t xml:space="preserve">To ensure we have a </w:t>
      </w:r>
      <w:r w:rsidR="00FE468A" w:rsidRPr="00CE4F44">
        <w:rPr>
          <w:rFonts w:cs="Arial"/>
          <w:szCs w:val="18"/>
          <w:lang w:eastAsia="en-AU"/>
        </w:rPr>
        <w:t xml:space="preserve">broad </w:t>
      </w:r>
      <w:r w:rsidRPr="00CE4F44">
        <w:rPr>
          <w:rFonts w:cs="Arial"/>
          <w:szCs w:val="18"/>
          <w:lang w:eastAsia="en-AU"/>
        </w:rPr>
        <w:t>cross-section of people, please tell me if you are aged under 35 or 35 and over?</w:t>
      </w:r>
    </w:p>
    <w:p w14:paraId="7E6973CB" w14:textId="6A0368B9" w:rsidR="002334A6" w:rsidRPr="00CE4F44" w:rsidRDefault="002334A6" w:rsidP="00454BBB">
      <w:pPr>
        <w:keepNext/>
        <w:keepLines/>
        <w:tabs>
          <w:tab w:val="left" w:pos="709"/>
        </w:tabs>
        <w:spacing w:after="240"/>
        <w:rPr>
          <w:b/>
        </w:rPr>
      </w:pPr>
      <w:r w:rsidRPr="00CE4F44">
        <w:rPr>
          <w:b/>
        </w:rPr>
        <w:lastRenderedPageBreak/>
        <w:t xml:space="preserve">ASK ALL </w:t>
      </w:r>
      <w:r w:rsidR="00C545FF">
        <w:rPr>
          <w:b/>
        </w:rPr>
        <w:t>POST PAID MOBILE</w:t>
      </w:r>
    </w:p>
    <w:p w14:paraId="51693E98" w14:textId="5C652FBB" w:rsidR="002334A6" w:rsidRPr="00454BBB" w:rsidRDefault="002334A6" w:rsidP="00454BBB">
      <w:pPr>
        <w:keepNext/>
        <w:keepLines/>
        <w:tabs>
          <w:tab w:val="left" w:pos="709"/>
        </w:tabs>
        <w:spacing w:after="240"/>
        <w:ind w:left="705" w:hanging="705"/>
        <w:rPr>
          <w:rFonts w:cs="Arial"/>
          <w:szCs w:val="18"/>
          <w:lang w:eastAsia="en-AU"/>
        </w:rPr>
      </w:pPr>
      <w:proofErr w:type="gramStart"/>
      <w:r w:rsidRPr="00CE4F44">
        <w:rPr>
          <w:rFonts w:cs="Arial"/>
          <w:bCs/>
          <w:szCs w:val="18"/>
          <w:lang w:eastAsia="en-AU"/>
        </w:rPr>
        <w:t>Q</w:t>
      </w:r>
      <w:r w:rsidR="00136A5B" w:rsidRPr="00CE4F44">
        <w:rPr>
          <w:rFonts w:cs="Arial"/>
          <w:bCs/>
          <w:szCs w:val="18"/>
          <w:lang w:eastAsia="en-AU"/>
        </w:rPr>
        <w:t>2</w:t>
      </w:r>
      <w:r w:rsidRPr="00CE4F44">
        <w:rPr>
          <w:rFonts w:cs="Arial"/>
          <w:bCs/>
          <w:szCs w:val="18"/>
          <w:lang w:eastAsia="en-AU"/>
        </w:rPr>
        <w:t>(</w:t>
      </w:r>
      <w:proofErr w:type="gramEnd"/>
      <w:r w:rsidRPr="00CE4F44">
        <w:rPr>
          <w:rFonts w:cs="Arial"/>
          <w:bCs/>
          <w:szCs w:val="18"/>
          <w:lang w:eastAsia="en-AU"/>
        </w:rPr>
        <w:t>b)</w:t>
      </w:r>
      <w:r w:rsidRPr="00CE4F44">
        <w:rPr>
          <w:rFonts w:cs="Arial"/>
          <w:b/>
          <w:bCs/>
          <w:sz w:val="20"/>
          <w:lang w:eastAsia="en-AU"/>
        </w:rPr>
        <w:tab/>
      </w:r>
      <w:r w:rsidRPr="00CE4F44">
        <w:rPr>
          <w:rFonts w:cs="Arial"/>
          <w:b/>
          <w:bCs/>
          <w:szCs w:val="18"/>
          <w:lang w:eastAsia="en-AU"/>
        </w:rPr>
        <w:t>IF LANDLINE IE CODE 1-13 IN Q1 INSERT</w:t>
      </w:r>
      <w:r w:rsidRPr="00CE4F44">
        <w:rPr>
          <w:rFonts w:cs="Arial"/>
          <w:b/>
          <w:bCs/>
          <w:sz w:val="20"/>
          <w:lang w:eastAsia="en-AU"/>
        </w:rPr>
        <w:t xml:space="preserve"> </w:t>
      </w:r>
      <w:r w:rsidRPr="00CE4F44">
        <w:rPr>
          <w:rFonts w:cs="Arial"/>
          <w:bCs/>
          <w:sz w:val="20"/>
          <w:lang w:eastAsia="en-AU"/>
        </w:rPr>
        <w:t>“</w:t>
      </w:r>
      <w:r w:rsidRPr="00CE4F44">
        <w:rPr>
          <w:rFonts w:cs="Arial"/>
          <w:szCs w:val="18"/>
          <w:lang w:eastAsia="en-AU"/>
        </w:rPr>
        <w:t xml:space="preserve">To ensure we have a </w:t>
      </w:r>
      <w:r w:rsidR="00FE468A" w:rsidRPr="00CE4F44">
        <w:rPr>
          <w:rFonts w:cs="Arial"/>
          <w:szCs w:val="18"/>
          <w:lang w:eastAsia="en-AU"/>
        </w:rPr>
        <w:t xml:space="preserve"> broad </w:t>
      </w:r>
      <w:r w:rsidRPr="00CE4F44">
        <w:rPr>
          <w:rFonts w:cs="Arial"/>
          <w:szCs w:val="18"/>
          <w:lang w:eastAsia="en-AU"/>
        </w:rPr>
        <w:t xml:space="preserve">cross-section of people, please tell me if you are aged...?” </w:t>
      </w:r>
      <w:r w:rsidRPr="00CE4F44">
        <w:rPr>
          <w:rFonts w:cs="Arial"/>
          <w:b/>
          <w:szCs w:val="18"/>
          <w:lang w:eastAsia="en-AU"/>
        </w:rPr>
        <w:t>IF MOBILE</w:t>
      </w:r>
      <w:r w:rsidRPr="00CE4F44">
        <w:rPr>
          <w:rFonts w:cs="Arial"/>
          <w:szCs w:val="18"/>
          <w:lang w:eastAsia="en-AU"/>
        </w:rPr>
        <w:t xml:space="preserve"> </w:t>
      </w:r>
      <w:r w:rsidRPr="00CE4F44">
        <w:rPr>
          <w:rFonts w:cs="Arial"/>
          <w:b/>
          <w:szCs w:val="18"/>
          <w:lang w:eastAsia="en-AU"/>
        </w:rPr>
        <w:t>IE CODE 14 IN Q1 INSERT</w:t>
      </w:r>
      <w:r w:rsidRPr="00CE4F44">
        <w:rPr>
          <w:rFonts w:cs="Arial"/>
          <w:szCs w:val="18"/>
          <w:lang w:eastAsia="en-AU"/>
        </w:rPr>
        <w:t xml:space="preserve"> “And would that be…?”) </w:t>
      </w:r>
    </w:p>
    <w:p w14:paraId="24A3F5B7" w14:textId="30E4F579" w:rsidR="005A2EE6" w:rsidRPr="00454BBB" w:rsidRDefault="002334A6" w:rsidP="00454BBB">
      <w:pPr>
        <w:keepNext/>
        <w:keepLines/>
        <w:tabs>
          <w:tab w:val="left" w:pos="709"/>
        </w:tabs>
        <w:spacing w:after="240"/>
        <w:ind w:left="709" w:hanging="709"/>
        <w:rPr>
          <w:color w:val="000000"/>
        </w:rPr>
      </w:pPr>
      <w:r w:rsidRPr="00CE4F44">
        <w:rPr>
          <w:rFonts w:cs="Arial"/>
          <w:szCs w:val="18"/>
          <w:lang w:eastAsia="en-AU"/>
        </w:rPr>
        <w:tab/>
      </w:r>
      <w:r w:rsidRPr="00CE4F44">
        <w:rPr>
          <w:rFonts w:cs="Arial"/>
          <w:b/>
          <w:bCs/>
          <w:szCs w:val="18"/>
          <w:lang w:eastAsia="en-AU"/>
        </w:rPr>
        <w:t>READ OUT 01-04 IF AGED 18-34 OR 05-1</w:t>
      </w:r>
      <w:r w:rsidR="00295C32" w:rsidRPr="00CE4F44">
        <w:rPr>
          <w:rFonts w:cs="Arial"/>
          <w:b/>
          <w:bCs/>
          <w:szCs w:val="18"/>
          <w:lang w:eastAsia="en-AU"/>
        </w:rPr>
        <w:t>4</w:t>
      </w:r>
      <w:r w:rsidRPr="00CE4F44">
        <w:rPr>
          <w:rFonts w:cs="Arial"/>
          <w:b/>
          <w:bCs/>
          <w:szCs w:val="18"/>
          <w:lang w:eastAsia="en-AU"/>
        </w:rPr>
        <w:t xml:space="preserve"> IF AGED 35 AND OVER</w:t>
      </w:r>
    </w:p>
    <w:p w14:paraId="2C28178A" w14:textId="5AA9E2F2" w:rsidR="005A2EE6" w:rsidRPr="00454BBB" w:rsidRDefault="005A2EE6" w:rsidP="00454BBB">
      <w:pPr>
        <w:keepNext/>
        <w:keepLines/>
        <w:tabs>
          <w:tab w:val="left" w:pos="709"/>
          <w:tab w:val="left" w:pos="851"/>
        </w:tabs>
        <w:spacing w:after="240"/>
        <w:ind w:left="851" w:hanging="851"/>
        <w:rPr>
          <w:b/>
          <w:color w:val="000000"/>
        </w:rPr>
      </w:pPr>
      <w:r w:rsidRPr="00CE4F44">
        <w:rPr>
          <w:b/>
          <w:color w:val="000000"/>
        </w:rPr>
        <w:tab/>
        <w:t>-</w:t>
      </w:r>
      <w:r w:rsidRPr="00CE4F44">
        <w:rPr>
          <w:b/>
          <w:color w:val="000000"/>
        </w:rPr>
        <w:tab/>
        <w:t>SINGLE RESPONSE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7"/>
        <w:gridCol w:w="2297"/>
      </w:tblGrid>
      <w:tr w:rsidR="005A2EE6" w:rsidRPr="00CE4F44" w14:paraId="23BFA0CD" w14:textId="77777777" w:rsidTr="00DF1B59">
        <w:tc>
          <w:tcPr>
            <w:tcW w:w="517" w:type="dxa"/>
            <w:vAlign w:val="center"/>
          </w:tcPr>
          <w:p w14:paraId="191BC11B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2297" w:type="dxa"/>
            <w:vAlign w:val="center"/>
          </w:tcPr>
          <w:p w14:paraId="58CBF695" w14:textId="77777777" w:rsidR="005A2EE6" w:rsidRPr="00CE4F44" w:rsidRDefault="005A2EE6" w:rsidP="00CA20EC">
            <w:pPr>
              <w:keepNext/>
              <w:keepLines/>
              <w:jc w:val="left"/>
              <w:rPr>
                <w:szCs w:val="18"/>
              </w:rPr>
            </w:pPr>
            <w:r w:rsidRPr="00CE4F44">
              <w:rPr>
                <w:color w:val="000000"/>
                <w:szCs w:val="18"/>
              </w:rPr>
              <w:t>18-19</w:t>
            </w:r>
          </w:p>
        </w:tc>
      </w:tr>
      <w:tr w:rsidR="005A2EE6" w:rsidRPr="00CE4F44" w14:paraId="408BCFD0" w14:textId="77777777" w:rsidTr="00DF1B59">
        <w:tc>
          <w:tcPr>
            <w:tcW w:w="517" w:type="dxa"/>
            <w:vAlign w:val="center"/>
          </w:tcPr>
          <w:p w14:paraId="098896D1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2297" w:type="dxa"/>
            <w:vAlign w:val="center"/>
          </w:tcPr>
          <w:p w14:paraId="580E8832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20-24</w:t>
            </w:r>
          </w:p>
        </w:tc>
      </w:tr>
      <w:tr w:rsidR="005A2EE6" w:rsidRPr="00CE4F44" w14:paraId="4BA1DE67" w14:textId="77777777" w:rsidTr="00DF1B59">
        <w:tc>
          <w:tcPr>
            <w:tcW w:w="517" w:type="dxa"/>
            <w:vAlign w:val="center"/>
          </w:tcPr>
          <w:p w14:paraId="4EB03CBF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3</w:t>
            </w:r>
          </w:p>
        </w:tc>
        <w:tc>
          <w:tcPr>
            <w:tcW w:w="2297" w:type="dxa"/>
            <w:vAlign w:val="center"/>
          </w:tcPr>
          <w:p w14:paraId="5A175196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25-29</w:t>
            </w:r>
          </w:p>
        </w:tc>
      </w:tr>
      <w:tr w:rsidR="005A2EE6" w:rsidRPr="00CE4F44" w14:paraId="0418F8F0" w14:textId="77777777" w:rsidTr="00DF1B59">
        <w:tc>
          <w:tcPr>
            <w:tcW w:w="517" w:type="dxa"/>
            <w:vAlign w:val="center"/>
          </w:tcPr>
          <w:p w14:paraId="1BDDF960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4</w:t>
            </w:r>
          </w:p>
        </w:tc>
        <w:tc>
          <w:tcPr>
            <w:tcW w:w="2297" w:type="dxa"/>
            <w:vAlign w:val="center"/>
          </w:tcPr>
          <w:p w14:paraId="2DB49731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30-34</w:t>
            </w:r>
          </w:p>
        </w:tc>
      </w:tr>
      <w:tr w:rsidR="005A2EE6" w:rsidRPr="00CE4F44" w14:paraId="3450357A" w14:textId="77777777" w:rsidTr="00DF1B59">
        <w:tc>
          <w:tcPr>
            <w:tcW w:w="517" w:type="dxa"/>
            <w:vAlign w:val="center"/>
          </w:tcPr>
          <w:p w14:paraId="4D12C343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5</w:t>
            </w:r>
          </w:p>
        </w:tc>
        <w:tc>
          <w:tcPr>
            <w:tcW w:w="2297" w:type="dxa"/>
            <w:vAlign w:val="center"/>
          </w:tcPr>
          <w:p w14:paraId="63D9C465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35-39</w:t>
            </w:r>
          </w:p>
        </w:tc>
      </w:tr>
      <w:tr w:rsidR="005A2EE6" w:rsidRPr="00CE4F44" w14:paraId="3B6D1BA4" w14:textId="77777777" w:rsidTr="00DF1B59">
        <w:tc>
          <w:tcPr>
            <w:tcW w:w="517" w:type="dxa"/>
            <w:vAlign w:val="center"/>
          </w:tcPr>
          <w:p w14:paraId="04205A8C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6</w:t>
            </w:r>
          </w:p>
        </w:tc>
        <w:tc>
          <w:tcPr>
            <w:tcW w:w="2297" w:type="dxa"/>
            <w:vAlign w:val="center"/>
          </w:tcPr>
          <w:p w14:paraId="683E5C70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40-44</w:t>
            </w:r>
          </w:p>
        </w:tc>
      </w:tr>
      <w:tr w:rsidR="005A2EE6" w:rsidRPr="00CE4F44" w14:paraId="4117CFB9" w14:textId="77777777" w:rsidTr="00DF1B59">
        <w:tc>
          <w:tcPr>
            <w:tcW w:w="517" w:type="dxa"/>
            <w:vAlign w:val="center"/>
          </w:tcPr>
          <w:p w14:paraId="63CA2C15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7</w:t>
            </w:r>
          </w:p>
        </w:tc>
        <w:tc>
          <w:tcPr>
            <w:tcW w:w="2297" w:type="dxa"/>
            <w:vAlign w:val="center"/>
          </w:tcPr>
          <w:p w14:paraId="5E0A02BC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45-49</w:t>
            </w:r>
          </w:p>
        </w:tc>
      </w:tr>
      <w:tr w:rsidR="005A2EE6" w:rsidRPr="00CE4F44" w14:paraId="58997E75" w14:textId="77777777" w:rsidTr="00DF1B59">
        <w:tc>
          <w:tcPr>
            <w:tcW w:w="517" w:type="dxa"/>
            <w:vAlign w:val="center"/>
          </w:tcPr>
          <w:p w14:paraId="4988B57D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8</w:t>
            </w:r>
          </w:p>
        </w:tc>
        <w:tc>
          <w:tcPr>
            <w:tcW w:w="2297" w:type="dxa"/>
            <w:vAlign w:val="center"/>
          </w:tcPr>
          <w:p w14:paraId="1CA7489D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50-54</w:t>
            </w:r>
          </w:p>
        </w:tc>
      </w:tr>
      <w:tr w:rsidR="005A2EE6" w:rsidRPr="00CE4F44" w14:paraId="0A4C5BCB" w14:textId="77777777" w:rsidTr="00DF1B59">
        <w:tc>
          <w:tcPr>
            <w:tcW w:w="517" w:type="dxa"/>
            <w:vAlign w:val="center"/>
          </w:tcPr>
          <w:p w14:paraId="13953D07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9</w:t>
            </w:r>
          </w:p>
        </w:tc>
        <w:tc>
          <w:tcPr>
            <w:tcW w:w="2297" w:type="dxa"/>
            <w:vAlign w:val="center"/>
          </w:tcPr>
          <w:p w14:paraId="5F52E5F2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55-59</w:t>
            </w:r>
          </w:p>
        </w:tc>
      </w:tr>
      <w:tr w:rsidR="005A2EE6" w:rsidRPr="00CE4F44" w14:paraId="5A2310A6" w14:textId="77777777" w:rsidTr="00DF1B59">
        <w:tc>
          <w:tcPr>
            <w:tcW w:w="517" w:type="dxa"/>
            <w:vAlign w:val="center"/>
          </w:tcPr>
          <w:p w14:paraId="2E6A3D49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10</w:t>
            </w:r>
          </w:p>
        </w:tc>
        <w:tc>
          <w:tcPr>
            <w:tcW w:w="2297" w:type="dxa"/>
            <w:vAlign w:val="center"/>
          </w:tcPr>
          <w:p w14:paraId="3CBDD863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60-64</w:t>
            </w:r>
          </w:p>
        </w:tc>
      </w:tr>
      <w:tr w:rsidR="005A2EE6" w:rsidRPr="00CE4F44" w14:paraId="0BA323F9" w14:textId="77777777" w:rsidTr="000569C3">
        <w:tc>
          <w:tcPr>
            <w:tcW w:w="517" w:type="dxa"/>
            <w:shd w:val="clear" w:color="auto" w:fill="FFFFFF" w:themeFill="background1"/>
            <w:vAlign w:val="center"/>
          </w:tcPr>
          <w:p w14:paraId="0E42A379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11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2D861367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65-69</w:t>
            </w:r>
          </w:p>
        </w:tc>
      </w:tr>
      <w:tr w:rsidR="005A2EE6" w:rsidRPr="00CE4F44" w14:paraId="4F935BA3" w14:textId="77777777" w:rsidTr="000569C3">
        <w:tc>
          <w:tcPr>
            <w:tcW w:w="517" w:type="dxa"/>
            <w:shd w:val="clear" w:color="auto" w:fill="FFFFFF" w:themeFill="background1"/>
            <w:vAlign w:val="center"/>
          </w:tcPr>
          <w:p w14:paraId="0CA7BADC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12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19B854A1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t>70-74</w:t>
            </w:r>
          </w:p>
        </w:tc>
      </w:tr>
      <w:tr w:rsidR="005A2EE6" w:rsidRPr="00CE4F44" w14:paraId="36F7455C" w14:textId="77777777" w:rsidTr="000569C3">
        <w:tc>
          <w:tcPr>
            <w:tcW w:w="517" w:type="dxa"/>
            <w:shd w:val="clear" w:color="auto" w:fill="FFFFFF" w:themeFill="background1"/>
            <w:vAlign w:val="center"/>
          </w:tcPr>
          <w:p w14:paraId="632F4A10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13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28393D74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t>75-79</w:t>
            </w:r>
          </w:p>
        </w:tc>
      </w:tr>
      <w:tr w:rsidR="005A2EE6" w:rsidRPr="00CE4F44" w14:paraId="3EFB16EF" w14:textId="77777777" w:rsidTr="000569C3">
        <w:tc>
          <w:tcPr>
            <w:tcW w:w="517" w:type="dxa"/>
            <w:shd w:val="clear" w:color="auto" w:fill="FFFFFF" w:themeFill="background1"/>
            <w:vAlign w:val="center"/>
          </w:tcPr>
          <w:p w14:paraId="472CB96E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14</w:t>
            </w:r>
          </w:p>
        </w:tc>
        <w:tc>
          <w:tcPr>
            <w:tcW w:w="2297" w:type="dxa"/>
            <w:shd w:val="clear" w:color="auto" w:fill="FFFFFF" w:themeFill="background1"/>
            <w:vAlign w:val="center"/>
          </w:tcPr>
          <w:p w14:paraId="19D29717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t>80+</w:t>
            </w:r>
          </w:p>
        </w:tc>
      </w:tr>
      <w:tr w:rsidR="005A2EE6" w:rsidRPr="00CE4F44" w14:paraId="223A1394" w14:textId="77777777" w:rsidTr="00DF1B59">
        <w:tc>
          <w:tcPr>
            <w:tcW w:w="517" w:type="dxa"/>
            <w:vAlign w:val="center"/>
          </w:tcPr>
          <w:p w14:paraId="41ABB6E6" w14:textId="77777777" w:rsidR="005A2EE6" w:rsidRPr="00CE4F44" w:rsidRDefault="005A2EE6" w:rsidP="00CA20EC">
            <w:pPr>
              <w:keepNext/>
              <w:keepLines/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99</w:t>
            </w:r>
          </w:p>
        </w:tc>
        <w:tc>
          <w:tcPr>
            <w:tcW w:w="2297" w:type="dxa"/>
            <w:vAlign w:val="center"/>
          </w:tcPr>
          <w:p w14:paraId="73947ADB" w14:textId="77777777" w:rsidR="005A2EE6" w:rsidRPr="00CE4F44" w:rsidRDefault="005A2EE6" w:rsidP="00CA20EC">
            <w:pPr>
              <w:keepNext/>
              <w:keepLines/>
              <w:jc w:val="left"/>
              <w:rPr>
                <w:color w:val="000000"/>
                <w:szCs w:val="18"/>
              </w:rPr>
            </w:pPr>
            <w:r w:rsidRPr="00CE4F44">
              <w:rPr>
                <w:b/>
                <w:color w:val="000000"/>
                <w:szCs w:val="18"/>
              </w:rPr>
              <w:t>DO NOT READ</w:t>
            </w:r>
            <w:r w:rsidRPr="00CE4F44">
              <w:rPr>
                <w:color w:val="000000"/>
                <w:szCs w:val="18"/>
              </w:rPr>
              <w:t xml:space="preserve"> Refused</w:t>
            </w:r>
          </w:p>
        </w:tc>
      </w:tr>
    </w:tbl>
    <w:p w14:paraId="03A58E67" w14:textId="003DF0C5" w:rsidR="00136A5B" w:rsidRPr="00CE4F44" w:rsidRDefault="00136A5B" w:rsidP="009D3563">
      <w:pPr>
        <w:spacing w:before="240" w:after="240"/>
        <w:rPr>
          <w:rFonts w:cs="Arial"/>
          <w:szCs w:val="18"/>
          <w:lang w:eastAsia="en-AU"/>
        </w:rPr>
      </w:pPr>
      <w:r w:rsidRPr="00CE4F44">
        <w:rPr>
          <w:rFonts w:cs="Arial"/>
          <w:bCs/>
          <w:szCs w:val="18"/>
          <w:lang w:eastAsia="en-AU"/>
        </w:rPr>
        <w:t>Q3</w:t>
      </w:r>
      <w:r w:rsidRPr="00CE4F44">
        <w:rPr>
          <w:rFonts w:cs="Arial"/>
          <w:b/>
          <w:bCs/>
          <w:sz w:val="20"/>
          <w:lang w:eastAsia="en-AU"/>
        </w:rPr>
        <w:tab/>
      </w:r>
      <w:r w:rsidRPr="00CE4F44">
        <w:rPr>
          <w:rFonts w:cs="Arial"/>
          <w:b/>
          <w:bCs/>
          <w:szCs w:val="18"/>
          <w:lang w:eastAsia="en-AU"/>
        </w:rPr>
        <w:t>RECORD SEX</w:t>
      </w:r>
    </w:p>
    <w:p w14:paraId="5C19222A" w14:textId="634A75A1" w:rsidR="00136A5B" w:rsidRPr="00454BBB" w:rsidRDefault="00136A5B" w:rsidP="00454BBB">
      <w:pPr>
        <w:tabs>
          <w:tab w:val="left" w:pos="709"/>
          <w:tab w:val="left" w:pos="851"/>
        </w:tabs>
        <w:spacing w:after="240"/>
        <w:ind w:left="851" w:hanging="851"/>
        <w:rPr>
          <w:b/>
        </w:rPr>
      </w:pPr>
      <w:r w:rsidRPr="00CE4F44">
        <w:rPr>
          <w:b/>
        </w:rPr>
        <w:tab/>
        <w:t>-</w:t>
      </w:r>
      <w:r w:rsidRPr="00CE4F44">
        <w:rPr>
          <w:b/>
        </w:rPr>
        <w:tab/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917"/>
      </w:tblGrid>
      <w:tr w:rsidR="00136A5B" w:rsidRPr="00CE4F44" w14:paraId="66F5D03F" w14:textId="77777777" w:rsidTr="00136A5B">
        <w:tc>
          <w:tcPr>
            <w:tcW w:w="517" w:type="dxa"/>
            <w:vAlign w:val="center"/>
          </w:tcPr>
          <w:p w14:paraId="4B409E27" w14:textId="77777777" w:rsidR="00136A5B" w:rsidRPr="00CE4F44" w:rsidRDefault="00136A5B" w:rsidP="00136A5B">
            <w:pPr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917" w:type="dxa"/>
            <w:vAlign w:val="center"/>
          </w:tcPr>
          <w:p w14:paraId="09002E1D" w14:textId="77777777" w:rsidR="00136A5B" w:rsidRPr="00CE4F44" w:rsidRDefault="00136A5B" w:rsidP="00136A5B">
            <w:pPr>
              <w:jc w:val="left"/>
              <w:rPr>
                <w:szCs w:val="18"/>
              </w:rPr>
            </w:pPr>
            <w:r w:rsidRPr="00CE4F44">
              <w:rPr>
                <w:szCs w:val="18"/>
              </w:rPr>
              <w:t>Male</w:t>
            </w:r>
          </w:p>
        </w:tc>
      </w:tr>
      <w:tr w:rsidR="00136A5B" w:rsidRPr="00CE4F44" w14:paraId="57A8E442" w14:textId="77777777" w:rsidTr="00136A5B">
        <w:tc>
          <w:tcPr>
            <w:tcW w:w="517" w:type="dxa"/>
            <w:vAlign w:val="center"/>
          </w:tcPr>
          <w:p w14:paraId="7F42E630" w14:textId="77777777" w:rsidR="00136A5B" w:rsidRPr="00CE4F44" w:rsidRDefault="00136A5B" w:rsidP="00136A5B">
            <w:pPr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917" w:type="dxa"/>
            <w:vAlign w:val="center"/>
          </w:tcPr>
          <w:p w14:paraId="4485AF75" w14:textId="77777777" w:rsidR="00136A5B" w:rsidRPr="00CE4F44" w:rsidRDefault="00136A5B" w:rsidP="00136A5B">
            <w:pPr>
              <w:jc w:val="left"/>
              <w:rPr>
                <w:szCs w:val="18"/>
              </w:rPr>
            </w:pPr>
            <w:r w:rsidRPr="00CE4F44">
              <w:rPr>
                <w:szCs w:val="18"/>
              </w:rPr>
              <w:t>Female</w:t>
            </w:r>
          </w:p>
        </w:tc>
      </w:tr>
    </w:tbl>
    <w:p w14:paraId="5BBB3369" w14:textId="3A8F86F1" w:rsidR="0009442E" w:rsidRPr="00CE4F44" w:rsidRDefault="0009442E" w:rsidP="009D3563">
      <w:pPr>
        <w:spacing w:before="240" w:after="240"/>
        <w:rPr>
          <w:b/>
        </w:rPr>
      </w:pPr>
      <w:r w:rsidRPr="00CE4F44">
        <w:rPr>
          <w:b/>
        </w:rPr>
        <w:t xml:space="preserve">ASK IF MOBILE SAMPLE IE CODE 14 IN Q1. OTHERS GO TO Q5 </w:t>
      </w:r>
    </w:p>
    <w:p w14:paraId="7AEA3A7E" w14:textId="2F38B188" w:rsidR="0009442E" w:rsidRPr="00454BBB" w:rsidRDefault="0009442E" w:rsidP="00454BBB">
      <w:pPr>
        <w:tabs>
          <w:tab w:val="left" w:pos="709"/>
          <w:tab w:val="left" w:pos="851"/>
        </w:tabs>
        <w:spacing w:after="240"/>
        <w:rPr>
          <w:color w:val="000000"/>
        </w:rPr>
      </w:pPr>
      <w:r w:rsidRPr="00CE4F44">
        <w:rPr>
          <w:color w:val="000000"/>
        </w:rPr>
        <w:t>Q4</w:t>
      </w:r>
      <w:r w:rsidRPr="00CE4F44">
        <w:rPr>
          <w:color w:val="000000"/>
        </w:rPr>
        <w:tab/>
        <w:t xml:space="preserve">And what is your postcode? </w:t>
      </w:r>
      <w:r w:rsidRPr="00CE4F44">
        <w:rPr>
          <w:b/>
          <w:color w:val="000000"/>
        </w:rPr>
        <w:t>IF DON’T KNOW \ REFUSED CODE AS “9999”</w:t>
      </w:r>
    </w:p>
    <w:p w14:paraId="08F3FB7F" w14:textId="2CFF6A0D" w:rsidR="0009442E" w:rsidRPr="00CE4F44" w:rsidRDefault="0009442E" w:rsidP="00454BBB">
      <w:pPr>
        <w:tabs>
          <w:tab w:val="left" w:pos="709"/>
          <w:tab w:val="left" w:pos="851"/>
        </w:tabs>
        <w:spacing w:after="240"/>
        <w:rPr>
          <w:b/>
        </w:rPr>
      </w:pPr>
      <w:r w:rsidRPr="00CE4F44">
        <w:rPr>
          <w:b/>
        </w:rPr>
        <w:tab/>
      </w:r>
      <w:r w:rsidRPr="00CE4F44">
        <w:rPr>
          <w:b/>
        </w:rPr>
        <w:tab/>
        <w:t>-</w:t>
      </w:r>
      <w:r w:rsidRPr="00CE4F44">
        <w:rPr>
          <w:b/>
        </w:rPr>
        <w:tab/>
        <w:t>ALLOW FOR A FOUR DIGIT RESPONSE</w:t>
      </w:r>
    </w:p>
    <w:p w14:paraId="1601F518" w14:textId="5D943EAD" w:rsidR="0009442E" w:rsidRPr="00CE4F44" w:rsidRDefault="0009442E" w:rsidP="00454BBB">
      <w:pPr>
        <w:tabs>
          <w:tab w:val="left" w:pos="709"/>
          <w:tab w:val="left" w:pos="851"/>
        </w:tabs>
        <w:spacing w:after="240"/>
        <w:rPr>
          <w:b/>
        </w:rPr>
      </w:pPr>
      <w:r w:rsidRPr="00CE4F44">
        <w:rPr>
          <w:b/>
        </w:rPr>
        <w:tab/>
        <w:t>__ __ __ __</w:t>
      </w:r>
    </w:p>
    <w:p w14:paraId="5F228F4D" w14:textId="1B355767" w:rsidR="0009442E" w:rsidRPr="00454BBB" w:rsidRDefault="0009442E" w:rsidP="00454BBB">
      <w:pPr>
        <w:tabs>
          <w:tab w:val="left" w:pos="709"/>
          <w:tab w:val="left" w:pos="851"/>
        </w:tabs>
        <w:spacing w:after="240"/>
        <w:rPr>
          <w:b/>
          <w:color w:val="000000"/>
        </w:rPr>
      </w:pPr>
      <w:r w:rsidRPr="00CE4F44">
        <w:rPr>
          <w:b/>
          <w:color w:val="000000"/>
        </w:rPr>
        <w:tab/>
        <w:t xml:space="preserve">ASK SUBURB \ NEAREST TOWN IF </w:t>
      </w:r>
      <w:proofErr w:type="gramStart"/>
      <w:r w:rsidRPr="00CE4F44">
        <w:rPr>
          <w:b/>
          <w:color w:val="000000"/>
        </w:rPr>
        <w:t>DON’T</w:t>
      </w:r>
      <w:proofErr w:type="gramEnd"/>
      <w:r w:rsidRPr="00CE4F44">
        <w:rPr>
          <w:b/>
          <w:color w:val="000000"/>
        </w:rPr>
        <w:t xml:space="preserve"> KNOW POSTCODE. IF REFUSED POSTCODE RECORD AS “REFUSED”</w:t>
      </w:r>
    </w:p>
    <w:p w14:paraId="4BE06499" w14:textId="77777777" w:rsidR="0009442E" w:rsidRPr="00CE4F44" w:rsidRDefault="0009442E" w:rsidP="00454BBB">
      <w:pPr>
        <w:tabs>
          <w:tab w:val="left" w:pos="709"/>
          <w:tab w:val="left" w:pos="851"/>
        </w:tabs>
        <w:spacing w:after="240"/>
        <w:rPr>
          <w:b/>
          <w:color w:val="000000"/>
        </w:rPr>
      </w:pPr>
      <w:r w:rsidRPr="00CE4F44">
        <w:rPr>
          <w:color w:val="000000"/>
        </w:rPr>
        <w:tab/>
      </w:r>
      <w:r w:rsidRPr="00CE4F44">
        <w:rPr>
          <w:b/>
          <w:color w:val="000000"/>
        </w:rPr>
        <w:t>PROG NOTE:</w:t>
      </w:r>
    </w:p>
    <w:p w14:paraId="20DC6212" w14:textId="6866DB1D" w:rsidR="0009442E" w:rsidRPr="00CE4F44" w:rsidRDefault="0009442E" w:rsidP="00454BBB">
      <w:pPr>
        <w:tabs>
          <w:tab w:val="left" w:pos="709"/>
          <w:tab w:val="left" w:pos="851"/>
        </w:tabs>
        <w:spacing w:after="240"/>
        <w:rPr>
          <w:b/>
          <w:color w:val="000000"/>
        </w:rPr>
      </w:pPr>
      <w:r w:rsidRPr="00CE4F44">
        <w:rPr>
          <w:b/>
          <w:color w:val="000000"/>
        </w:rPr>
        <w:tab/>
        <w:t>-</w:t>
      </w:r>
      <w:r w:rsidRPr="00CE4F44">
        <w:rPr>
          <w:b/>
          <w:color w:val="000000"/>
        </w:rPr>
        <w:tab/>
        <w:t>OPTIONAL OPEN TEXT FIELD</w:t>
      </w:r>
    </w:p>
    <w:p w14:paraId="24F3943F" w14:textId="4ED20808" w:rsidR="0009442E" w:rsidRPr="00454BBB" w:rsidRDefault="0009442E" w:rsidP="00454BBB">
      <w:pPr>
        <w:tabs>
          <w:tab w:val="left" w:pos="709"/>
          <w:tab w:val="left" w:pos="851"/>
        </w:tabs>
        <w:spacing w:after="240"/>
        <w:rPr>
          <w:b/>
          <w:color w:val="000000"/>
        </w:rPr>
      </w:pPr>
      <w:r w:rsidRPr="00CE4F44">
        <w:rPr>
          <w:b/>
          <w:color w:val="000000"/>
        </w:rPr>
        <w:tab/>
        <w:t>_________________</w:t>
      </w:r>
    </w:p>
    <w:p w14:paraId="00069DB1" w14:textId="6A8B0826" w:rsidR="0009442E" w:rsidRPr="00454BBB" w:rsidRDefault="0009442E" w:rsidP="00454BBB">
      <w:pPr>
        <w:spacing w:after="240"/>
        <w:rPr>
          <w:b/>
        </w:rPr>
      </w:pPr>
      <w:r w:rsidRPr="00CE4F44">
        <w:rPr>
          <w:b/>
        </w:rPr>
        <w:t>ASK ALL RESPONDENTS</w:t>
      </w:r>
    </w:p>
    <w:p w14:paraId="5633EFDE" w14:textId="72C4938F" w:rsidR="007C453A" w:rsidRPr="00CE4F44" w:rsidRDefault="0009442E" w:rsidP="00454BBB">
      <w:pPr>
        <w:tabs>
          <w:tab w:val="left" w:pos="709"/>
          <w:tab w:val="right" w:pos="10488"/>
        </w:tabs>
        <w:spacing w:after="240"/>
        <w:rPr>
          <w:b/>
          <w:bCs/>
          <w:color w:val="000000"/>
        </w:rPr>
      </w:pPr>
      <w:r w:rsidRPr="00CE4F44">
        <w:rPr>
          <w:color w:val="000000"/>
        </w:rPr>
        <w:t>Q5</w:t>
      </w:r>
      <w:r w:rsidR="007C453A" w:rsidRPr="00CE4F44">
        <w:rPr>
          <w:color w:val="000000"/>
        </w:rPr>
        <w:tab/>
        <w:t xml:space="preserve">What is the highest level of primary or secondary school you personally have completed?  Was </w:t>
      </w:r>
      <w:proofErr w:type="gramStart"/>
      <w:r w:rsidR="007C453A" w:rsidRPr="00CE4F44">
        <w:rPr>
          <w:color w:val="000000"/>
        </w:rPr>
        <w:t>it ...?</w:t>
      </w:r>
      <w:proofErr w:type="gramEnd"/>
      <w:r w:rsidR="007C453A" w:rsidRPr="00CE4F44">
        <w:rPr>
          <w:color w:val="000000"/>
        </w:rPr>
        <w:t xml:space="preserve">  </w:t>
      </w:r>
      <w:r w:rsidR="007C453A" w:rsidRPr="00CE4F44">
        <w:rPr>
          <w:b/>
          <w:bCs/>
          <w:color w:val="000000"/>
        </w:rPr>
        <w:t>READ OUT</w:t>
      </w:r>
    </w:p>
    <w:p w14:paraId="4380C1FD" w14:textId="15407DC2" w:rsidR="007C453A" w:rsidRPr="00454BBB" w:rsidRDefault="007C453A" w:rsidP="00454BBB">
      <w:pPr>
        <w:pStyle w:val="ListParagraph"/>
        <w:numPr>
          <w:ilvl w:val="0"/>
          <w:numId w:val="9"/>
        </w:numPr>
        <w:tabs>
          <w:tab w:val="left" w:pos="709"/>
          <w:tab w:val="right" w:pos="10488"/>
        </w:tabs>
        <w:spacing w:after="240"/>
        <w:rPr>
          <w:b/>
          <w:color w:val="000000"/>
        </w:rPr>
      </w:pPr>
      <w:r w:rsidRPr="001804EA">
        <w:rPr>
          <w:b/>
          <w:bCs/>
          <w:color w:val="000000"/>
        </w:rPr>
        <w:t>SINGLE RESPONSE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3262"/>
      </w:tblGrid>
      <w:tr w:rsidR="007C453A" w:rsidRPr="00CE4F44" w14:paraId="1DEE9D35" w14:textId="77777777" w:rsidTr="00BF587C">
        <w:tc>
          <w:tcPr>
            <w:tcW w:w="417" w:type="dxa"/>
          </w:tcPr>
          <w:p w14:paraId="3D9EE685" w14:textId="77777777" w:rsidR="007C453A" w:rsidRPr="00CE4F44" w:rsidRDefault="007C453A" w:rsidP="00BF587C">
            <w:pPr>
              <w:tabs>
                <w:tab w:val="right" w:pos="10488"/>
              </w:tabs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</w:t>
            </w:r>
          </w:p>
        </w:tc>
        <w:tc>
          <w:tcPr>
            <w:tcW w:w="3262" w:type="dxa"/>
          </w:tcPr>
          <w:p w14:paraId="13FE4D77" w14:textId="77777777" w:rsidR="007C453A" w:rsidRPr="00CE4F44" w:rsidRDefault="007C453A" w:rsidP="00BF587C">
            <w:pPr>
              <w:tabs>
                <w:tab w:val="right" w:pos="10488"/>
              </w:tabs>
              <w:rPr>
                <w:color w:val="000000"/>
              </w:rPr>
            </w:pPr>
            <w:r w:rsidRPr="00CE4F44">
              <w:rPr>
                <w:color w:val="000000"/>
              </w:rPr>
              <w:t>Year 9 or below</w:t>
            </w:r>
          </w:p>
        </w:tc>
      </w:tr>
      <w:tr w:rsidR="007C453A" w:rsidRPr="00CE4F44" w14:paraId="5FC1268D" w14:textId="77777777" w:rsidTr="00BF587C">
        <w:tc>
          <w:tcPr>
            <w:tcW w:w="417" w:type="dxa"/>
          </w:tcPr>
          <w:p w14:paraId="6611BEF6" w14:textId="77777777" w:rsidR="007C453A" w:rsidRPr="00CE4F44" w:rsidRDefault="007C453A" w:rsidP="00BF587C">
            <w:pPr>
              <w:tabs>
                <w:tab w:val="right" w:pos="10488"/>
              </w:tabs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2</w:t>
            </w:r>
          </w:p>
        </w:tc>
        <w:tc>
          <w:tcPr>
            <w:tcW w:w="3262" w:type="dxa"/>
          </w:tcPr>
          <w:p w14:paraId="51D7D2DC" w14:textId="77777777" w:rsidR="007C453A" w:rsidRPr="00CE4F44" w:rsidRDefault="007C453A" w:rsidP="00BF587C">
            <w:pPr>
              <w:tabs>
                <w:tab w:val="right" w:pos="10488"/>
              </w:tabs>
              <w:rPr>
                <w:color w:val="000000"/>
              </w:rPr>
            </w:pPr>
            <w:r w:rsidRPr="00CE4F44">
              <w:rPr>
                <w:color w:val="000000"/>
              </w:rPr>
              <w:t>Year 10</w:t>
            </w:r>
          </w:p>
        </w:tc>
      </w:tr>
      <w:tr w:rsidR="007C453A" w:rsidRPr="00CE4F44" w14:paraId="73493B9B" w14:textId="77777777" w:rsidTr="00BF587C">
        <w:tc>
          <w:tcPr>
            <w:tcW w:w="417" w:type="dxa"/>
          </w:tcPr>
          <w:p w14:paraId="0FF0C6E4" w14:textId="77777777" w:rsidR="007C453A" w:rsidRPr="00CE4F44" w:rsidRDefault="007C453A" w:rsidP="00BF587C">
            <w:pPr>
              <w:tabs>
                <w:tab w:val="right" w:pos="10488"/>
              </w:tabs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3</w:t>
            </w:r>
          </w:p>
        </w:tc>
        <w:tc>
          <w:tcPr>
            <w:tcW w:w="3262" w:type="dxa"/>
          </w:tcPr>
          <w:p w14:paraId="230AE03D" w14:textId="77777777" w:rsidR="007C453A" w:rsidRPr="00CE4F44" w:rsidRDefault="007C453A" w:rsidP="00BF587C">
            <w:pPr>
              <w:tabs>
                <w:tab w:val="right" w:pos="10488"/>
              </w:tabs>
              <w:rPr>
                <w:color w:val="000000"/>
              </w:rPr>
            </w:pPr>
            <w:r w:rsidRPr="00CE4F44">
              <w:rPr>
                <w:color w:val="000000"/>
              </w:rPr>
              <w:t>Or, year 11 or 12</w:t>
            </w:r>
          </w:p>
        </w:tc>
      </w:tr>
      <w:tr w:rsidR="007C453A" w:rsidRPr="00CE4F44" w14:paraId="783B2466" w14:textId="77777777" w:rsidTr="00BF587C">
        <w:tc>
          <w:tcPr>
            <w:tcW w:w="417" w:type="dxa"/>
          </w:tcPr>
          <w:p w14:paraId="5B809308" w14:textId="77777777" w:rsidR="007C453A" w:rsidRPr="00CE4F44" w:rsidRDefault="007C453A" w:rsidP="00BF587C">
            <w:pPr>
              <w:tabs>
                <w:tab w:val="right" w:pos="10488"/>
              </w:tabs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4</w:t>
            </w:r>
          </w:p>
        </w:tc>
        <w:tc>
          <w:tcPr>
            <w:tcW w:w="3262" w:type="dxa"/>
          </w:tcPr>
          <w:p w14:paraId="6E957F22" w14:textId="77777777" w:rsidR="007C453A" w:rsidRPr="00CE4F44" w:rsidRDefault="007C453A" w:rsidP="00BF587C">
            <w:pPr>
              <w:tabs>
                <w:tab w:val="right" w:pos="10488"/>
              </w:tabs>
              <w:rPr>
                <w:color w:val="000000"/>
              </w:rPr>
            </w:pPr>
            <w:r w:rsidRPr="00CE4F44">
              <w:rPr>
                <w:b/>
                <w:color w:val="000000"/>
              </w:rPr>
              <w:t>DO NOT READ</w:t>
            </w:r>
            <w:r w:rsidRPr="00CE4F44">
              <w:rPr>
                <w:color w:val="000000"/>
              </w:rPr>
              <w:t xml:space="preserve"> Don't know \ refused</w:t>
            </w:r>
          </w:p>
        </w:tc>
      </w:tr>
      <w:tr w:rsidR="007C453A" w:rsidRPr="00CE4F44" w14:paraId="15593A60" w14:textId="77777777" w:rsidTr="00BF587C">
        <w:tc>
          <w:tcPr>
            <w:tcW w:w="417" w:type="dxa"/>
          </w:tcPr>
          <w:p w14:paraId="0FF0505F" w14:textId="77777777" w:rsidR="007C453A" w:rsidRPr="00CE4F44" w:rsidRDefault="007C453A" w:rsidP="00BF587C">
            <w:pPr>
              <w:tabs>
                <w:tab w:val="right" w:pos="10488"/>
              </w:tabs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5</w:t>
            </w:r>
          </w:p>
        </w:tc>
        <w:tc>
          <w:tcPr>
            <w:tcW w:w="3262" w:type="dxa"/>
          </w:tcPr>
          <w:p w14:paraId="114814F8" w14:textId="77777777" w:rsidR="007C453A" w:rsidRPr="00CE4F44" w:rsidRDefault="007C453A" w:rsidP="00BF587C">
            <w:pPr>
              <w:tabs>
                <w:tab w:val="right" w:pos="10488"/>
              </w:tabs>
              <w:rPr>
                <w:b/>
                <w:color w:val="000000"/>
              </w:rPr>
            </w:pPr>
            <w:r w:rsidRPr="00CE4F44">
              <w:rPr>
                <w:b/>
                <w:color w:val="000000"/>
              </w:rPr>
              <w:t>DO NOT RE</w:t>
            </w:r>
            <w:bookmarkStart w:id="2" w:name="_GoBack"/>
            <w:bookmarkEnd w:id="2"/>
            <w:r w:rsidRPr="00CE4F44">
              <w:rPr>
                <w:b/>
                <w:color w:val="000000"/>
              </w:rPr>
              <w:t>AD</w:t>
            </w:r>
            <w:r w:rsidRPr="00CE4F44">
              <w:rPr>
                <w:color w:val="000000"/>
              </w:rPr>
              <w:t xml:space="preserve"> Other </w:t>
            </w:r>
            <w:r w:rsidRPr="00CE4F44">
              <w:rPr>
                <w:b/>
                <w:color w:val="000000"/>
              </w:rPr>
              <w:t>(SPECIFY)</w:t>
            </w:r>
          </w:p>
        </w:tc>
      </w:tr>
    </w:tbl>
    <w:p w14:paraId="14FBC334" w14:textId="66253758" w:rsidR="00C814EC" w:rsidRPr="00CE4F44" w:rsidRDefault="00454BBB" w:rsidP="009D3563">
      <w:pPr>
        <w:spacing w:before="240"/>
        <w:jc w:val="left"/>
        <w:rPr>
          <w:b/>
          <w:bCs/>
          <w:i/>
          <w:sz w:val="26"/>
          <w:u w:val="single"/>
        </w:rPr>
      </w:pPr>
      <w:r>
        <w:lastRenderedPageBreak/>
        <w:pict w14:anchorId="016FA093">
          <v:rect id="_x0000_i1025" style="width:524.4pt;height:1.5pt" o:hralign="center" o:hrstd="t" o:hrnoshade="t" o:hr="t" fillcolor="#404040 [2429]" stroked="f"/>
        </w:pict>
      </w:r>
    </w:p>
    <w:p w14:paraId="700F118B" w14:textId="3CC909D4" w:rsidR="001804EA" w:rsidRDefault="007353F0" w:rsidP="00AA2463">
      <w:pPr>
        <w:tabs>
          <w:tab w:val="left" w:pos="0"/>
        </w:tabs>
        <w:spacing w:before="240" w:after="240"/>
        <w:jc w:val="left"/>
        <w:rPr>
          <w:b/>
          <w:bCs/>
        </w:rPr>
      </w:pPr>
      <w:r w:rsidRPr="00CE4F44">
        <w:rPr>
          <w:b/>
          <w:bCs/>
          <w:i/>
          <w:sz w:val="26"/>
          <w:u w:val="single"/>
        </w:rPr>
        <w:t xml:space="preserve">SECTION A </w:t>
      </w:r>
      <w:r w:rsidRPr="00CE4F44">
        <w:rPr>
          <w:b/>
          <w:bCs/>
        </w:rPr>
        <w:t>-</w:t>
      </w:r>
      <w:r w:rsidR="001804EA">
        <w:rPr>
          <w:b/>
          <w:bCs/>
        </w:rPr>
        <w:t xml:space="preserve"> </w:t>
      </w:r>
      <w:r w:rsidR="001804EA">
        <w:rPr>
          <w:rFonts w:cs="Arial"/>
          <w:b/>
          <w:bCs/>
          <w:i/>
          <w:sz w:val="26"/>
          <w:u w:val="single"/>
        </w:rPr>
        <w:t>(screener section for post-paid mobile phone bill payers</w:t>
      </w:r>
      <w:r w:rsidR="001804EA" w:rsidRPr="00243157">
        <w:rPr>
          <w:rFonts w:cs="Arial"/>
          <w:b/>
          <w:bCs/>
          <w:i/>
          <w:sz w:val="26"/>
          <w:u w:val="single"/>
        </w:rPr>
        <w:t>)</w:t>
      </w:r>
    </w:p>
    <w:p w14:paraId="53E091EE" w14:textId="078AE236" w:rsidR="007353F0" w:rsidRPr="00454BBB" w:rsidRDefault="007353F0" w:rsidP="00454BBB">
      <w:pPr>
        <w:tabs>
          <w:tab w:val="left" w:pos="0"/>
        </w:tabs>
        <w:spacing w:after="240"/>
        <w:jc w:val="left"/>
        <w:rPr>
          <w:b/>
          <w:bCs/>
        </w:rPr>
      </w:pPr>
      <w:r w:rsidRPr="00CE4F44">
        <w:rPr>
          <w:b/>
          <w:bCs/>
        </w:rPr>
        <w:t>ASK ALL RESPONDENTS</w:t>
      </w:r>
    </w:p>
    <w:p w14:paraId="0489CA54" w14:textId="7614DD13" w:rsidR="007353F0" w:rsidRPr="00CE4F44" w:rsidRDefault="007353F0" w:rsidP="00454BBB">
      <w:pPr>
        <w:tabs>
          <w:tab w:val="left" w:pos="709"/>
        </w:tabs>
        <w:spacing w:after="240"/>
        <w:ind w:left="709" w:hanging="709"/>
        <w:rPr>
          <w:b/>
        </w:rPr>
      </w:pPr>
      <w:r w:rsidRPr="00CE4F44">
        <w:t>A1</w:t>
      </w:r>
      <w:r w:rsidRPr="00CE4F44">
        <w:tab/>
        <w:t xml:space="preserve">Thinking now about telecommunications services. Which of these do you have?  Firstly… </w:t>
      </w:r>
      <w:r w:rsidRPr="00CE4F44">
        <w:rPr>
          <w:b/>
        </w:rPr>
        <w:t>READ</w:t>
      </w:r>
      <w:r w:rsidR="0003013D" w:rsidRPr="00CE4F44">
        <w:rPr>
          <w:b/>
        </w:rPr>
        <w:t xml:space="preserve"> OUT</w:t>
      </w:r>
    </w:p>
    <w:p w14:paraId="51FB127A" w14:textId="0975CF3F" w:rsidR="003A1543" w:rsidRPr="00CE4F44" w:rsidRDefault="007353F0" w:rsidP="00454BBB">
      <w:pPr>
        <w:tabs>
          <w:tab w:val="left" w:pos="709"/>
        </w:tabs>
        <w:spacing w:after="240"/>
        <w:ind w:left="709" w:hanging="709"/>
      </w:pPr>
      <w:r w:rsidRPr="00CE4F44">
        <w:rPr>
          <w:b/>
        </w:rPr>
        <w:tab/>
        <w:t xml:space="preserve">IF RESPONDENT QUERIES VOIP </w:t>
      </w:r>
      <w:proofErr w:type="spellStart"/>
      <w:r w:rsidRPr="00CE4F44">
        <w:t>VoIP</w:t>
      </w:r>
      <w:proofErr w:type="spellEnd"/>
      <w:r w:rsidRPr="00CE4F44">
        <w:t xml:space="preserve"> or internet telephones are a service where you make phone calls using the internet instead of using a traditional phone line</w:t>
      </w:r>
      <w:r w:rsidR="00AB6107" w:rsidRPr="00CE4F44">
        <w:t xml:space="preserve">. We are </w:t>
      </w:r>
      <w:r w:rsidRPr="00CE4F44">
        <w:t>not including free Skype</w:t>
      </w:r>
      <w:r w:rsidR="00AB6107" w:rsidRPr="00CE4F44">
        <w:t xml:space="preserve"> here.</w:t>
      </w:r>
    </w:p>
    <w:p w14:paraId="5736795B" w14:textId="77777777" w:rsidR="007353F0" w:rsidRPr="00CE4F44" w:rsidRDefault="007353F0" w:rsidP="00454BBB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b/>
        </w:rPr>
      </w:pPr>
      <w:r w:rsidRPr="00CE4F44">
        <w:rPr>
          <w:b/>
        </w:rPr>
        <w:t>MULTI RESPONSE</w:t>
      </w:r>
    </w:p>
    <w:p w14:paraId="59C37C90" w14:textId="0E91A774" w:rsidR="007353F0" w:rsidRPr="00454BBB" w:rsidRDefault="007353F0" w:rsidP="00454BBB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b/>
        </w:rPr>
      </w:pPr>
      <w:r w:rsidRPr="00CE4F44">
        <w:rPr>
          <w:b/>
        </w:rPr>
        <w:t>IF 1-5 SELECTED THEN CANNOT SELECT CODE 99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0464"/>
      </w:tblGrid>
      <w:tr w:rsidR="007353F0" w:rsidRPr="00CE4F44" w14:paraId="40759C64" w14:textId="77777777" w:rsidTr="00CB422B">
        <w:tc>
          <w:tcPr>
            <w:tcW w:w="0" w:type="auto"/>
          </w:tcPr>
          <w:p w14:paraId="3B8E83D1" w14:textId="77777777" w:rsidR="007353F0" w:rsidRPr="00CE4F44" w:rsidRDefault="007353F0" w:rsidP="00BF587C">
            <w:pPr>
              <w:jc w:val="center"/>
            </w:pPr>
            <w:r w:rsidRPr="00CE4F44">
              <w:t>1</w:t>
            </w:r>
          </w:p>
        </w:tc>
        <w:tc>
          <w:tcPr>
            <w:tcW w:w="10464" w:type="dxa"/>
          </w:tcPr>
          <w:p w14:paraId="6563CB28" w14:textId="77777777" w:rsidR="007353F0" w:rsidRPr="00CE4F44" w:rsidRDefault="007353F0" w:rsidP="0003013D">
            <w:r w:rsidRPr="00CE4F44">
              <w:t xml:space="preserve">A landline telephone at home </w:t>
            </w:r>
          </w:p>
        </w:tc>
      </w:tr>
      <w:tr w:rsidR="007353F0" w:rsidRPr="00CE4F44" w14:paraId="0B01660B" w14:textId="77777777" w:rsidTr="00CB422B">
        <w:tc>
          <w:tcPr>
            <w:tcW w:w="0" w:type="auto"/>
          </w:tcPr>
          <w:p w14:paraId="7AFD8084" w14:textId="77777777" w:rsidR="007353F0" w:rsidRPr="00CE4F44" w:rsidRDefault="007353F0" w:rsidP="00BF587C">
            <w:pPr>
              <w:jc w:val="center"/>
            </w:pPr>
            <w:r w:rsidRPr="00CE4F44">
              <w:t>2</w:t>
            </w:r>
          </w:p>
        </w:tc>
        <w:tc>
          <w:tcPr>
            <w:tcW w:w="10464" w:type="dxa"/>
          </w:tcPr>
          <w:p w14:paraId="6A384023" w14:textId="77777777" w:rsidR="007353F0" w:rsidRPr="00CE4F44" w:rsidRDefault="007353F0" w:rsidP="00BF587C">
            <w:r w:rsidRPr="00CE4F44">
              <w:t xml:space="preserve">A </w:t>
            </w:r>
            <w:r w:rsidR="00AB6107" w:rsidRPr="00CE4F44">
              <w:t xml:space="preserve">paid </w:t>
            </w:r>
            <w:r w:rsidRPr="00CE4F44">
              <w:t>VoIP or internet telephone subscription</w:t>
            </w:r>
          </w:p>
        </w:tc>
      </w:tr>
      <w:tr w:rsidR="007353F0" w:rsidRPr="00CE4F44" w14:paraId="11154AE0" w14:textId="77777777" w:rsidTr="00CB422B">
        <w:tc>
          <w:tcPr>
            <w:tcW w:w="0" w:type="auto"/>
          </w:tcPr>
          <w:p w14:paraId="4FB479FA" w14:textId="77777777" w:rsidR="007353F0" w:rsidRPr="00CE4F44" w:rsidRDefault="007353F0" w:rsidP="00BF587C">
            <w:pPr>
              <w:jc w:val="center"/>
            </w:pPr>
            <w:r w:rsidRPr="00CE4F44">
              <w:t>3</w:t>
            </w:r>
          </w:p>
        </w:tc>
        <w:tc>
          <w:tcPr>
            <w:tcW w:w="10464" w:type="dxa"/>
          </w:tcPr>
          <w:p w14:paraId="59B85EAF" w14:textId="77777777" w:rsidR="007353F0" w:rsidRPr="00CE4F44" w:rsidRDefault="007353F0" w:rsidP="00114F1C">
            <w:r w:rsidRPr="00CE4F44">
              <w:t>A fixed internet or fixed broadband connection at home</w:t>
            </w:r>
            <w:r w:rsidR="00AB6107" w:rsidRPr="00CE4F44">
              <w:t xml:space="preserve"> which can </w:t>
            </w:r>
            <w:r w:rsidRPr="00CE4F44">
              <w:t>includ</w:t>
            </w:r>
            <w:r w:rsidR="00AB6107" w:rsidRPr="00CE4F44">
              <w:t>e</w:t>
            </w:r>
            <w:r w:rsidRPr="00CE4F44">
              <w:t xml:space="preserve"> the use of a wireless modem</w:t>
            </w:r>
          </w:p>
        </w:tc>
      </w:tr>
      <w:tr w:rsidR="007353F0" w:rsidRPr="00CE4F44" w14:paraId="0B452A12" w14:textId="77777777" w:rsidTr="00CB422B">
        <w:tc>
          <w:tcPr>
            <w:tcW w:w="0" w:type="auto"/>
          </w:tcPr>
          <w:p w14:paraId="78E62B0B" w14:textId="77777777" w:rsidR="007353F0" w:rsidRPr="00CE4F44" w:rsidRDefault="007353F0" w:rsidP="00BF587C">
            <w:pPr>
              <w:jc w:val="center"/>
            </w:pPr>
            <w:r w:rsidRPr="00CE4F44">
              <w:t>4</w:t>
            </w:r>
          </w:p>
        </w:tc>
        <w:tc>
          <w:tcPr>
            <w:tcW w:w="10464" w:type="dxa"/>
          </w:tcPr>
          <w:p w14:paraId="310E43A0" w14:textId="77777777" w:rsidR="007353F0" w:rsidRPr="00CE4F44" w:rsidRDefault="007353F0" w:rsidP="0037391A">
            <w:r w:rsidRPr="00CE4F44">
              <w:t>(</w:t>
            </w:r>
            <w:r w:rsidRPr="00CE4F44">
              <w:rPr>
                <w:b/>
              </w:rPr>
              <w:t>ONLY DISPLAY IF LANDLINE SAMPLE</w:t>
            </w:r>
            <w:r w:rsidR="0009442E" w:rsidRPr="00CE4F44">
              <w:rPr>
                <w:b/>
              </w:rPr>
              <w:t>. IF MOBILE SAMPLE AUTOFILL</w:t>
            </w:r>
            <w:r w:rsidRPr="00CE4F44">
              <w:t>) A mobile phone</w:t>
            </w:r>
            <w:r w:rsidR="00CB422B" w:rsidRPr="00CE4F44">
              <w:t xml:space="preserve"> </w:t>
            </w:r>
          </w:p>
        </w:tc>
      </w:tr>
      <w:tr w:rsidR="007353F0" w:rsidRPr="00CE4F44" w14:paraId="6E194810" w14:textId="77777777" w:rsidTr="00CB422B">
        <w:tc>
          <w:tcPr>
            <w:tcW w:w="0" w:type="auto"/>
          </w:tcPr>
          <w:p w14:paraId="776B98F3" w14:textId="77777777" w:rsidR="007353F0" w:rsidRPr="00CE4F44" w:rsidRDefault="007353F0" w:rsidP="00BF587C">
            <w:pPr>
              <w:jc w:val="center"/>
            </w:pPr>
            <w:r w:rsidRPr="00CE4F44">
              <w:t>5</w:t>
            </w:r>
          </w:p>
        </w:tc>
        <w:tc>
          <w:tcPr>
            <w:tcW w:w="10464" w:type="dxa"/>
          </w:tcPr>
          <w:p w14:paraId="75D7AD1E" w14:textId="77777777" w:rsidR="007353F0" w:rsidRPr="00CE4F44" w:rsidRDefault="007353F0" w:rsidP="0056512E">
            <w:r w:rsidRPr="00CE4F44">
              <w:t xml:space="preserve">A mobile broadband </w:t>
            </w:r>
            <w:r w:rsidR="0003013D" w:rsidRPr="00CE4F44">
              <w:t>subscription</w:t>
            </w:r>
            <w:r w:rsidR="0056512E" w:rsidRPr="00CE4F44">
              <w:t>,</w:t>
            </w:r>
            <w:r w:rsidR="0003013D" w:rsidRPr="00CE4F44">
              <w:t xml:space="preserve"> that is</w:t>
            </w:r>
            <w:r w:rsidR="0056512E" w:rsidRPr="00CE4F44">
              <w:t xml:space="preserve">, </w:t>
            </w:r>
            <w:r w:rsidR="0003013D" w:rsidRPr="00CE4F44">
              <w:t>internet via  a data card, dongle, USB modem or tablet SIM card</w:t>
            </w:r>
            <w:r w:rsidRPr="00CE4F44">
              <w:t xml:space="preserve">, but </w:t>
            </w:r>
            <w:r w:rsidRPr="00CE4F44">
              <w:rPr>
                <w:b/>
              </w:rPr>
              <w:t>not</w:t>
            </w:r>
            <w:r w:rsidRPr="00CE4F44">
              <w:t xml:space="preserve"> </w:t>
            </w:r>
            <w:r w:rsidR="0003013D" w:rsidRPr="00CE4F44">
              <w:t>internet on your</w:t>
            </w:r>
            <w:r w:rsidRPr="00CE4F44">
              <w:t xml:space="preserve"> mobile phone</w:t>
            </w:r>
            <w:r w:rsidR="0003013D" w:rsidRPr="00CE4F44">
              <w:t xml:space="preserve"> </w:t>
            </w:r>
          </w:p>
        </w:tc>
      </w:tr>
      <w:tr w:rsidR="007353F0" w:rsidRPr="00CE4F44" w14:paraId="4B6C827A" w14:textId="77777777" w:rsidTr="00CB422B">
        <w:tc>
          <w:tcPr>
            <w:tcW w:w="0" w:type="auto"/>
          </w:tcPr>
          <w:p w14:paraId="5AEE8ADE" w14:textId="77777777" w:rsidR="007353F0" w:rsidRPr="00CE4F44" w:rsidRDefault="007353F0" w:rsidP="00BF587C">
            <w:pPr>
              <w:jc w:val="center"/>
            </w:pPr>
            <w:r w:rsidRPr="00CE4F44">
              <w:t>99</w:t>
            </w:r>
          </w:p>
        </w:tc>
        <w:tc>
          <w:tcPr>
            <w:tcW w:w="10464" w:type="dxa"/>
          </w:tcPr>
          <w:p w14:paraId="0C5246A3" w14:textId="77777777" w:rsidR="007353F0" w:rsidRPr="00CE4F44" w:rsidRDefault="007353F0" w:rsidP="00BF587C">
            <w:r w:rsidRPr="00CE4F44">
              <w:rPr>
                <w:b/>
              </w:rPr>
              <w:t>DO NOT READ</w:t>
            </w:r>
            <w:r w:rsidRPr="00CE4F44">
              <w:t xml:space="preserve"> Don’t know</w:t>
            </w:r>
          </w:p>
        </w:tc>
      </w:tr>
    </w:tbl>
    <w:p w14:paraId="6D123C01" w14:textId="04D1BBD3" w:rsidR="007353F0" w:rsidRPr="00CE4F44" w:rsidRDefault="007353F0" w:rsidP="009D3563">
      <w:pPr>
        <w:pStyle w:val="mcquestion1"/>
        <w:spacing w:before="240" w:after="240"/>
        <w:ind w:left="0" w:firstLine="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 xml:space="preserve">ASK IF MOBILE SAMPLE AND HAVE LANDLINE \ VOIP IE CODE 14 IN Q1 </w:t>
      </w:r>
      <w:r w:rsidRPr="00CE4F44">
        <w:rPr>
          <w:rFonts w:ascii="Arial" w:hAnsi="Arial"/>
          <w:b/>
          <w:color w:val="000000"/>
          <w:sz w:val="18"/>
          <w:szCs w:val="18"/>
          <w:u w:val="single"/>
        </w:rPr>
        <w:t>AND</w:t>
      </w:r>
      <w:r w:rsidRPr="00CE4F44">
        <w:rPr>
          <w:rFonts w:ascii="Arial" w:hAnsi="Arial"/>
          <w:b/>
          <w:color w:val="000000"/>
          <w:sz w:val="18"/>
          <w:szCs w:val="18"/>
        </w:rPr>
        <w:t xml:space="preserve"> CODE 1-2 IN A1</w:t>
      </w:r>
      <w:r w:rsidR="00B749A3" w:rsidRPr="00CE4F44">
        <w:rPr>
          <w:rFonts w:ascii="Arial" w:hAnsi="Arial"/>
          <w:b/>
          <w:color w:val="000000"/>
          <w:sz w:val="18"/>
          <w:szCs w:val="18"/>
        </w:rPr>
        <w:t xml:space="preserve">.  OTHERS GO TO </w:t>
      </w:r>
      <w:r w:rsidR="00D01728">
        <w:rPr>
          <w:rFonts w:ascii="Arial" w:hAnsi="Arial"/>
          <w:b/>
          <w:color w:val="000000"/>
          <w:sz w:val="18"/>
          <w:szCs w:val="18"/>
        </w:rPr>
        <w:t>A4</w:t>
      </w:r>
    </w:p>
    <w:p w14:paraId="0D1B6E6F" w14:textId="7D1F4758" w:rsidR="0009442E" w:rsidRDefault="00B749A3" w:rsidP="00454BBB">
      <w:pPr>
        <w:pStyle w:val="mcquestion1"/>
        <w:spacing w:before="0" w:after="240"/>
        <w:ind w:left="0" w:firstLine="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A2</w:t>
      </w:r>
      <w:r w:rsidR="007353F0" w:rsidRPr="00CE4F44">
        <w:rPr>
          <w:rFonts w:ascii="Arial" w:hAnsi="Arial"/>
          <w:color w:val="000000"/>
          <w:sz w:val="18"/>
          <w:szCs w:val="18"/>
        </w:rPr>
        <w:tab/>
        <w:t xml:space="preserve">I’m sorry but for this survey we need to speak to people without a fixed home phone.  </w:t>
      </w:r>
      <w:r w:rsidR="008A17B3" w:rsidRPr="00CE4F44">
        <w:rPr>
          <w:rFonts w:ascii="Arial" w:hAnsi="Arial"/>
          <w:b/>
          <w:color w:val="000000"/>
          <w:sz w:val="18"/>
          <w:szCs w:val="18"/>
        </w:rPr>
        <w:t>TERMINATE AND CODE AS NE</w:t>
      </w:r>
      <w:r w:rsidR="009F6908" w:rsidRPr="00CE4F44">
        <w:rPr>
          <w:rFonts w:ascii="Arial" w:hAnsi="Arial"/>
          <w:b/>
          <w:color w:val="000000"/>
          <w:sz w:val="18"/>
          <w:szCs w:val="18"/>
        </w:rPr>
        <w:t>4</w:t>
      </w:r>
    </w:p>
    <w:p w14:paraId="348D37E3" w14:textId="23E761C9" w:rsidR="00D01728" w:rsidRPr="00454BBB" w:rsidRDefault="00AA58F9" w:rsidP="00454BBB">
      <w:pPr>
        <w:pStyle w:val="mcquestion1"/>
        <w:spacing w:before="0" w:after="240"/>
        <w:ind w:left="0" w:firstLine="0"/>
        <w:rPr>
          <w:rFonts w:ascii="Arial" w:hAnsi="Arial"/>
          <w:b/>
          <w:sz w:val="18"/>
          <w:szCs w:val="18"/>
        </w:rPr>
      </w:pPr>
      <w:r w:rsidRPr="00D01728">
        <w:rPr>
          <w:rFonts w:ascii="Arial" w:hAnsi="Arial"/>
          <w:b/>
          <w:sz w:val="18"/>
          <w:szCs w:val="18"/>
        </w:rPr>
        <w:t>THERE IS NO A3</w:t>
      </w:r>
    </w:p>
    <w:p w14:paraId="7E858BE2" w14:textId="7E9F29F1" w:rsidR="0009442E" w:rsidRPr="00454BBB" w:rsidRDefault="0009442E" w:rsidP="00454BBB">
      <w:pPr>
        <w:pStyle w:val="mcquestion1"/>
        <w:spacing w:before="0" w:after="240"/>
        <w:ind w:left="0" w:firstLine="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 xml:space="preserve">ASK </w:t>
      </w:r>
      <w:r w:rsidR="00AA58F9">
        <w:rPr>
          <w:rFonts w:ascii="Arial" w:hAnsi="Arial"/>
          <w:b/>
          <w:color w:val="000000"/>
          <w:sz w:val="18"/>
          <w:szCs w:val="18"/>
        </w:rPr>
        <w:t>IF</w:t>
      </w:r>
      <w:r w:rsidR="00AA58F9" w:rsidRPr="00CE4F44">
        <w:rPr>
          <w:rFonts w:ascii="Arial" w:hAnsi="Arial"/>
          <w:b/>
          <w:color w:val="000000"/>
          <w:sz w:val="18"/>
          <w:szCs w:val="18"/>
        </w:rPr>
        <w:t xml:space="preserve"> </w:t>
      </w:r>
      <w:r w:rsidRPr="00CE4F44">
        <w:rPr>
          <w:rFonts w:ascii="Arial" w:hAnsi="Arial"/>
          <w:b/>
          <w:color w:val="000000"/>
          <w:sz w:val="18"/>
          <w:szCs w:val="18"/>
        </w:rPr>
        <w:t>HAVE MOBILE PHONE IE CODE 4</w:t>
      </w:r>
      <w:r w:rsidR="007353F0" w:rsidRPr="00CE4F44">
        <w:rPr>
          <w:rFonts w:ascii="Arial" w:hAnsi="Arial"/>
          <w:b/>
          <w:color w:val="000000"/>
          <w:sz w:val="18"/>
          <w:szCs w:val="18"/>
        </w:rPr>
        <w:t xml:space="preserve"> IN A1</w:t>
      </w:r>
      <w:r w:rsidR="00AA58F9">
        <w:rPr>
          <w:rFonts w:ascii="Arial" w:hAnsi="Arial"/>
          <w:b/>
          <w:color w:val="000000"/>
          <w:sz w:val="18"/>
          <w:szCs w:val="18"/>
        </w:rPr>
        <w:t>. OTHERS GO TO Z6</w:t>
      </w:r>
    </w:p>
    <w:p w14:paraId="121C5BA4" w14:textId="49017E11" w:rsidR="00C000CA" w:rsidRPr="00454BBB" w:rsidRDefault="0009442E" w:rsidP="00454BBB">
      <w:pPr>
        <w:pStyle w:val="mcquestion1"/>
        <w:spacing w:before="0" w:after="240"/>
        <w:ind w:left="709" w:hanging="709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A</w:t>
      </w:r>
      <w:r w:rsidR="00B749A3" w:rsidRPr="00CE4F44">
        <w:rPr>
          <w:rFonts w:ascii="Arial" w:hAnsi="Arial"/>
          <w:color w:val="000000"/>
          <w:sz w:val="18"/>
          <w:szCs w:val="18"/>
        </w:rPr>
        <w:t>4</w:t>
      </w:r>
      <w:r w:rsidR="007353F0" w:rsidRPr="00CE4F44">
        <w:rPr>
          <w:rFonts w:ascii="Arial" w:hAnsi="Arial"/>
          <w:color w:val="000000"/>
          <w:sz w:val="18"/>
          <w:szCs w:val="18"/>
        </w:rPr>
        <w:tab/>
      </w:r>
      <w:r w:rsidR="00A13F75" w:rsidRPr="00CE4F44">
        <w:rPr>
          <w:rFonts w:ascii="Arial" w:hAnsi="Arial"/>
          <w:color w:val="000000"/>
          <w:sz w:val="18"/>
          <w:szCs w:val="18"/>
        </w:rPr>
        <w:t xml:space="preserve">Thinking just about your </w:t>
      </w:r>
      <w:r w:rsidR="00A13F75" w:rsidRPr="00CE4F44">
        <w:rPr>
          <w:rFonts w:ascii="Arial" w:hAnsi="Arial"/>
          <w:b/>
          <w:color w:val="000000"/>
          <w:sz w:val="18"/>
          <w:szCs w:val="18"/>
        </w:rPr>
        <w:t xml:space="preserve">mobile phone </w:t>
      </w:r>
      <w:r w:rsidR="00A13F75" w:rsidRPr="00CE4F44">
        <w:rPr>
          <w:rFonts w:ascii="Arial" w:hAnsi="Arial"/>
          <w:color w:val="000000"/>
          <w:sz w:val="18"/>
          <w:szCs w:val="18"/>
        </w:rPr>
        <w:t xml:space="preserve">service. </w:t>
      </w:r>
      <w:r w:rsidR="00B749A3" w:rsidRPr="00CE4F44">
        <w:rPr>
          <w:rFonts w:ascii="Arial" w:hAnsi="Arial"/>
          <w:color w:val="000000"/>
          <w:sz w:val="18"/>
          <w:szCs w:val="18"/>
        </w:rPr>
        <w:t xml:space="preserve">Are you </w:t>
      </w:r>
      <w:r w:rsidR="00B749A3" w:rsidRPr="00CE4F44">
        <w:rPr>
          <w:rFonts w:ascii="Arial" w:hAnsi="Arial"/>
          <w:b/>
          <w:color w:val="000000"/>
          <w:sz w:val="18"/>
          <w:szCs w:val="18"/>
        </w:rPr>
        <w:t>solely</w:t>
      </w:r>
      <w:r w:rsidR="00B749A3" w:rsidRPr="00CE4F44">
        <w:rPr>
          <w:rFonts w:ascii="Arial" w:hAnsi="Arial"/>
          <w:color w:val="000000"/>
          <w:sz w:val="18"/>
          <w:szCs w:val="18"/>
        </w:rPr>
        <w:t xml:space="preserve"> responsible</w:t>
      </w:r>
      <w:r w:rsidR="00DC65B6" w:rsidRPr="00CE4F44">
        <w:rPr>
          <w:rFonts w:ascii="Arial" w:hAnsi="Arial"/>
          <w:color w:val="000000"/>
          <w:sz w:val="18"/>
          <w:szCs w:val="18"/>
        </w:rPr>
        <w:t xml:space="preserve"> for </w:t>
      </w:r>
      <w:r w:rsidR="00DC65B6" w:rsidRPr="00CE4F44">
        <w:rPr>
          <w:rFonts w:ascii="Arial" w:hAnsi="Arial"/>
          <w:b/>
          <w:color w:val="000000"/>
          <w:sz w:val="18"/>
          <w:szCs w:val="18"/>
        </w:rPr>
        <w:t>paying</w:t>
      </w:r>
      <w:r w:rsidR="00DC65B6" w:rsidRPr="00CE4F44">
        <w:rPr>
          <w:rFonts w:ascii="Arial" w:hAnsi="Arial"/>
          <w:color w:val="000000"/>
          <w:sz w:val="18"/>
          <w:szCs w:val="18"/>
        </w:rPr>
        <w:t xml:space="preserve"> for this service</w:t>
      </w:r>
      <w:r w:rsidR="00B749A3" w:rsidRPr="00CE4F44">
        <w:rPr>
          <w:rFonts w:ascii="Arial" w:hAnsi="Arial"/>
          <w:color w:val="000000"/>
          <w:sz w:val="18"/>
          <w:szCs w:val="18"/>
        </w:rPr>
        <w:t xml:space="preserve">, </w:t>
      </w:r>
      <w:r w:rsidR="00B749A3" w:rsidRPr="00CE4F44">
        <w:rPr>
          <w:rFonts w:ascii="Arial" w:hAnsi="Arial"/>
          <w:b/>
          <w:color w:val="000000"/>
          <w:sz w:val="18"/>
          <w:szCs w:val="18"/>
        </w:rPr>
        <w:t xml:space="preserve">jointly </w:t>
      </w:r>
      <w:r w:rsidR="00B749A3" w:rsidRPr="00CE4F44">
        <w:rPr>
          <w:rFonts w:ascii="Arial" w:hAnsi="Arial"/>
          <w:color w:val="000000"/>
          <w:sz w:val="18"/>
          <w:szCs w:val="18"/>
        </w:rPr>
        <w:t xml:space="preserve">responsible or </w:t>
      </w:r>
      <w:r w:rsidR="00B749A3" w:rsidRPr="00CE4F44">
        <w:rPr>
          <w:rFonts w:ascii="Arial" w:hAnsi="Arial"/>
          <w:b/>
          <w:color w:val="000000"/>
          <w:sz w:val="18"/>
          <w:szCs w:val="18"/>
        </w:rPr>
        <w:t xml:space="preserve">not </w:t>
      </w:r>
      <w:r w:rsidR="00B749A3" w:rsidRPr="00CE4F44">
        <w:rPr>
          <w:rFonts w:ascii="Arial" w:hAnsi="Arial"/>
          <w:color w:val="000000"/>
          <w:sz w:val="18"/>
          <w:szCs w:val="18"/>
        </w:rPr>
        <w:t>responsible</w:t>
      </w:r>
      <w:r w:rsidR="00CB422B" w:rsidRPr="00CE4F44">
        <w:rPr>
          <w:rFonts w:ascii="Arial" w:hAnsi="Arial"/>
          <w:color w:val="000000"/>
          <w:sz w:val="18"/>
          <w:szCs w:val="18"/>
        </w:rPr>
        <w:t xml:space="preserve">?  </w:t>
      </w:r>
      <w:r w:rsidR="007353F0" w:rsidRPr="00CE4F44">
        <w:rPr>
          <w:rFonts w:ascii="Arial" w:hAnsi="Arial"/>
          <w:b/>
          <w:color w:val="000000"/>
          <w:sz w:val="18"/>
          <w:szCs w:val="18"/>
        </w:rPr>
        <w:t>DO NOT READ</w:t>
      </w:r>
    </w:p>
    <w:p w14:paraId="0C204E10" w14:textId="059F23C2" w:rsidR="00A13F75" w:rsidRPr="00454BBB" w:rsidRDefault="00C000CA" w:rsidP="00454BBB">
      <w:pPr>
        <w:pStyle w:val="mcquestion1"/>
        <w:tabs>
          <w:tab w:val="clear" w:pos="9026"/>
        </w:tabs>
        <w:spacing w:before="0" w:after="240"/>
        <w:ind w:left="709" w:hanging="709"/>
        <w:rPr>
          <w:rFonts w:ascii="Arial" w:hAnsi="Arial"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ab/>
        <w:t>IF MORE THAN ONE PHONE</w:t>
      </w:r>
      <w:r w:rsidR="00E35504" w:rsidRPr="00CE4F44">
        <w:rPr>
          <w:rFonts w:ascii="Arial" w:hAnsi="Arial"/>
          <w:b/>
          <w:color w:val="000000"/>
          <w:sz w:val="18"/>
          <w:szCs w:val="18"/>
        </w:rPr>
        <w:tab/>
      </w:r>
      <w:r w:rsidR="00111C73" w:rsidRPr="00CE4F44">
        <w:rPr>
          <w:rFonts w:ascii="Arial" w:hAnsi="Arial"/>
          <w:color w:val="000000"/>
          <w:sz w:val="18"/>
          <w:szCs w:val="18"/>
        </w:rPr>
        <w:t>Plea</w:t>
      </w:r>
      <w:r w:rsidR="009825DB" w:rsidRPr="00CE4F44">
        <w:rPr>
          <w:rFonts w:ascii="Arial" w:hAnsi="Arial"/>
          <w:color w:val="000000"/>
          <w:sz w:val="18"/>
          <w:szCs w:val="18"/>
        </w:rPr>
        <w:t>se just answer for the one you are responsible for paying for</w:t>
      </w:r>
    </w:p>
    <w:p w14:paraId="636BB3FF" w14:textId="452B898A" w:rsidR="00A13F75" w:rsidRPr="00CE4F44" w:rsidRDefault="00A13F75" w:rsidP="00454BBB">
      <w:pPr>
        <w:tabs>
          <w:tab w:val="left" w:pos="709"/>
        </w:tabs>
        <w:spacing w:after="240"/>
        <w:rPr>
          <w:b/>
        </w:rPr>
      </w:pPr>
      <w:r w:rsidRPr="00CE4F44">
        <w:tab/>
      </w:r>
      <w:r w:rsidRPr="00CE4F44">
        <w:rPr>
          <w:b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797"/>
      </w:tblGrid>
      <w:tr w:rsidR="00A13F75" w:rsidRPr="00CE4F44" w14:paraId="4806DCB5" w14:textId="77777777" w:rsidTr="00B749A3">
        <w:tc>
          <w:tcPr>
            <w:tcW w:w="0" w:type="auto"/>
          </w:tcPr>
          <w:p w14:paraId="35E530CD" w14:textId="77777777" w:rsidR="00A13F75" w:rsidRPr="00CE4F44" w:rsidRDefault="00A13F75" w:rsidP="00BF587C">
            <w:pPr>
              <w:jc w:val="center"/>
            </w:pPr>
            <w:r w:rsidRPr="00CE4F44">
              <w:t>1</w:t>
            </w:r>
          </w:p>
        </w:tc>
        <w:tc>
          <w:tcPr>
            <w:tcW w:w="1797" w:type="dxa"/>
          </w:tcPr>
          <w:p w14:paraId="348E0948" w14:textId="77777777" w:rsidR="00A13F75" w:rsidRPr="00CE4F44" w:rsidRDefault="00B749A3" w:rsidP="00A13F75">
            <w:pPr>
              <w:jc w:val="left"/>
            </w:pPr>
            <w:r w:rsidRPr="00CE4F44">
              <w:t>Solely responsible</w:t>
            </w:r>
          </w:p>
        </w:tc>
      </w:tr>
      <w:tr w:rsidR="00A13F75" w:rsidRPr="00CE4F44" w14:paraId="05A09F55" w14:textId="77777777" w:rsidTr="00B749A3">
        <w:tc>
          <w:tcPr>
            <w:tcW w:w="0" w:type="auto"/>
          </w:tcPr>
          <w:p w14:paraId="4A4DE585" w14:textId="77777777" w:rsidR="00A13F75" w:rsidRPr="00CE4F44" w:rsidRDefault="00A13F75" w:rsidP="00BF587C">
            <w:pPr>
              <w:jc w:val="center"/>
            </w:pPr>
            <w:r w:rsidRPr="00CE4F44">
              <w:t>2</w:t>
            </w:r>
          </w:p>
        </w:tc>
        <w:tc>
          <w:tcPr>
            <w:tcW w:w="1797" w:type="dxa"/>
          </w:tcPr>
          <w:p w14:paraId="296AEA06" w14:textId="77777777" w:rsidR="00A13F75" w:rsidRPr="00CE4F44" w:rsidRDefault="00B749A3" w:rsidP="00A13F75">
            <w:pPr>
              <w:jc w:val="left"/>
            </w:pPr>
            <w:r w:rsidRPr="00CE4F44">
              <w:t>Jointly responsible</w:t>
            </w:r>
          </w:p>
        </w:tc>
      </w:tr>
      <w:tr w:rsidR="00A13F75" w:rsidRPr="00CE4F44" w14:paraId="38FEDFF8" w14:textId="77777777" w:rsidTr="00B749A3">
        <w:tc>
          <w:tcPr>
            <w:tcW w:w="0" w:type="auto"/>
          </w:tcPr>
          <w:p w14:paraId="7E0D275D" w14:textId="77777777" w:rsidR="00A13F75" w:rsidRPr="00CE4F44" w:rsidRDefault="00A13F75" w:rsidP="00BF587C">
            <w:pPr>
              <w:jc w:val="center"/>
            </w:pPr>
            <w:r w:rsidRPr="00CE4F44">
              <w:t>3</w:t>
            </w:r>
          </w:p>
        </w:tc>
        <w:tc>
          <w:tcPr>
            <w:tcW w:w="1797" w:type="dxa"/>
          </w:tcPr>
          <w:p w14:paraId="59AC106C" w14:textId="77777777" w:rsidR="00A13F75" w:rsidRPr="00CE4F44" w:rsidRDefault="00B749A3" w:rsidP="00BF587C">
            <w:r w:rsidRPr="00CE4F44">
              <w:t>Not responsible</w:t>
            </w:r>
          </w:p>
        </w:tc>
      </w:tr>
      <w:tr w:rsidR="00A13F75" w:rsidRPr="00CE4F44" w14:paraId="0AD423A1" w14:textId="77777777" w:rsidTr="00B749A3">
        <w:tc>
          <w:tcPr>
            <w:tcW w:w="0" w:type="auto"/>
          </w:tcPr>
          <w:p w14:paraId="24E2F3AE" w14:textId="77777777" w:rsidR="00A13F75" w:rsidRPr="00CE4F44" w:rsidRDefault="00A13F75" w:rsidP="00BF587C">
            <w:pPr>
              <w:jc w:val="center"/>
            </w:pPr>
            <w:r w:rsidRPr="00CE4F44">
              <w:t>99</w:t>
            </w:r>
          </w:p>
        </w:tc>
        <w:tc>
          <w:tcPr>
            <w:tcW w:w="1797" w:type="dxa"/>
          </w:tcPr>
          <w:p w14:paraId="31AB11BC" w14:textId="77777777" w:rsidR="00A13F75" w:rsidRPr="00CE4F44" w:rsidRDefault="00A13F75" w:rsidP="00BF587C">
            <w:r w:rsidRPr="00CE4F44">
              <w:t>Don’t know</w:t>
            </w:r>
          </w:p>
        </w:tc>
      </w:tr>
    </w:tbl>
    <w:p w14:paraId="39F6FDE4" w14:textId="40D5EE6E" w:rsidR="007353F0" w:rsidRPr="00454BBB" w:rsidRDefault="00AA58F9" w:rsidP="009D3563">
      <w:pPr>
        <w:pStyle w:val="mcquestion1"/>
        <w:spacing w:before="240" w:after="240"/>
        <w:ind w:left="709" w:hanging="709"/>
        <w:rPr>
          <w:rFonts w:ascii="Arial" w:hAnsi="Arial"/>
          <w:b/>
          <w:noProof w:val="0"/>
          <w:color w:val="000000"/>
          <w:spacing w:val="0"/>
          <w:sz w:val="18"/>
          <w:szCs w:val="18"/>
        </w:rPr>
      </w:pPr>
      <w:r>
        <w:rPr>
          <w:rFonts w:ascii="Arial" w:hAnsi="Arial"/>
          <w:b/>
          <w:noProof w:val="0"/>
          <w:color w:val="000000"/>
          <w:spacing w:val="0"/>
          <w:sz w:val="18"/>
          <w:szCs w:val="18"/>
        </w:rPr>
        <w:t>THERE IS NO A5</w:t>
      </w:r>
    </w:p>
    <w:p w14:paraId="33F35932" w14:textId="3B55BB2E" w:rsidR="007353F0" w:rsidRPr="00454BBB" w:rsidRDefault="00B749A3" w:rsidP="00454BBB">
      <w:pPr>
        <w:pStyle w:val="mcquestion1"/>
        <w:spacing w:before="0" w:after="240"/>
        <w:ind w:left="0" w:firstLine="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 xml:space="preserve">ASK </w:t>
      </w:r>
      <w:r w:rsidR="00AA58F9">
        <w:rPr>
          <w:rFonts w:ascii="Arial" w:hAnsi="Arial"/>
          <w:b/>
          <w:color w:val="000000"/>
          <w:sz w:val="18"/>
          <w:szCs w:val="18"/>
        </w:rPr>
        <w:t>IF</w:t>
      </w:r>
      <w:r w:rsidR="00AA58F9" w:rsidRPr="00CE4F44">
        <w:rPr>
          <w:rFonts w:ascii="Arial" w:hAnsi="Arial"/>
          <w:b/>
          <w:color w:val="000000"/>
          <w:sz w:val="18"/>
          <w:szCs w:val="18"/>
        </w:rPr>
        <w:t xml:space="preserve"> </w:t>
      </w:r>
      <w:r w:rsidRPr="00CE4F44">
        <w:rPr>
          <w:rFonts w:ascii="Arial" w:hAnsi="Arial"/>
          <w:b/>
          <w:color w:val="000000"/>
          <w:sz w:val="18"/>
          <w:szCs w:val="18"/>
        </w:rPr>
        <w:t>SOLELY \ JOINTLY RESPONSIBLE IE CODE 1-2 IN A4</w:t>
      </w:r>
      <w:r w:rsidR="00AA58F9">
        <w:rPr>
          <w:rFonts w:ascii="Arial" w:hAnsi="Arial"/>
          <w:b/>
          <w:color w:val="000000"/>
          <w:sz w:val="18"/>
          <w:szCs w:val="18"/>
        </w:rPr>
        <w:t>. OTHERS GO TO Z5</w:t>
      </w:r>
    </w:p>
    <w:p w14:paraId="4F1EBE5B" w14:textId="199D07EA" w:rsidR="0037391A" w:rsidRPr="00454BBB" w:rsidRDefault="0037391A" w:rsidP="00454BBB">
      <w:pPr>
        <w:tabs>
          <w:tab w:val="left" w:pos="709"/>
        </w:tabs>
        <w:spacing w:after="240"/>
        <w:ind w:left="705" w:hanging="705"/>
        <w:rPr>
          <w:color w:val="C00000"/>
        </w:rPr>
      </w:pPr>
      <w:r w:rsidRPr="00CE4F44">
        <w:t>A6</w:t>
      </w:r>
      <w:r w:rsidRPr="00CE4F44">
        <w:tab/>
        <w:t xml:space="preserve">And is your mobile phone a prepaid service or not? </w:t>
      </w:r>
      <w:r w:rsidRPr="00CE4F44">
        <w:rPr>
          <w:b/>
        </w:rPr>
        <w:t>DO NOT READ</w:t>
      </w:r>
      <w:r w:rsidRPr="00CE4F44">
        <w:rPr>
          <w:color w:val="C00000"/>
        </w:rPr>
        <w:t xml:space="preserve"> </w:t>
      </w:r>
    </w:p>
    <w:p w14:paraId="75ED1FBB" w14:textId="384567B0" w:rsidR="0037391A" w:rsidRPr="00454BBB" w:rsidRDefault="0037391A" w:rsidP="00454BBB">
      <w:pPr>
        <w:tabs>
          <w:tab w:val="left" w:pos="709"/>
        </w:tabs>
        <w:spacing w:after="240"/>
        <w:ind w:left="709" w:hanging="709"/>
      </w:pPr>
      <w:r w:rsidRPr="00CE4F44">
        <w:rPr>
          <w:b/>
        </w:rPr>
        <w:tab/>
        <w:t xml:space="preserve">IF RESPONDENT QUERIES NOT PREPAID </w:t>
      </w:r>
      <w:proofErr w:type="gramStart"/>
      <w:r w:rsidRPr="00CE4F44">
        <w:t>These</w:t>
      </w:r>
      <w:proofErr w:type="gramEnd"/>
      <w:r w:rsidRPr="00CE4F44">
        <w:t xml:space="preserve"> would be when you receive a bill and pay </w:t>
      </w:r>
      <w:r w:rsidRPr="00CE4F44">
        <w:rPr>
          <w:b/>
        </w:rPr>
        <w:t>after</w:t>
      </w:r>
      <w:r w:rsidRPr="00CE4F44">
        <w:t xml:space="preserve"> using the service</w:t>
      </w:r>
    </w:p>
    <w:p w14:paraId="586EEF91" w14:textId="59A78FF2" w:rsidR="0037391A" w:rsidRPr="00CE4F44" w:rsidRDefault="0037391A" w:rsidP="00454BBB">
      <w:pPr>
        <w:tabs>
          <w:tab w:val="left" w:pos="709"/>
        </w:tabs>
        <w:spacing w:after="240"/>
        <w:rPr>
          <w:b/>
        </w:rPr>
      </w:pPr>
      <w:r w:rsidRPr="00CE4F44">
        <w:rPr>
          <w:b/>
        </w:rPr>
        <w:tab/>
        <w:t>IF RESPONDENT SAYS POSTPAID CODE AS CODE 2</w:t>
      </w:r>
    </w:p>
    <w:p w14:paraId="32E96D6F" w14:textId="77777777" w:rsidR="0037391A" w:rsidRPr="00CE4F44" w:rsidRDefault="0037391A" w:rsidP="00454BBB">
      <w:pPr>
        <w:tabs>
          <w:tab w:val="left" w:pos="709"/>
        </w:tabs>
        <w:spacing w:after="240"/>
        <w:rPr>
          <w:b/>
        </w:rPr>
      </w:pPr>
      <w:r w:rsidRPr="00CE4F44">
        <w:rPr>
          <w:b/>
        </w:rPr>
        <w:tab/>
        <w:t>PROG NOTE:</w:t>
      </w:r>
    </w:p>
    <w:p w14:paraId="77B9F4E0" w14:textId="0C4A1BEC" w:rsidR="0037391A" w:rsidRPr="00454BBB" w:rsidRDefault="0037391A" w:rsidP="00454BBB">
      <w:pPr>
        <w:tabs>
          <w:tab w:val="left" w:pos="709"/>
        </w:tabs>
        <w:spacing w:after="240"/>
        <w:rPr>
          <w:b/>
        </w:rPr>
      </w:pPr>
      <w:r w:rsidRPr="00CE4F44">
        <w:rPr>
          <w:b/>
        </w:rPr>
        <w:tab/>
        <w:t>- 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078"/>
      </w:tblGrid>
      <w:tr w:rsidR="0037391A" w:rsidRPr="00CE4F44" w14:paraId="1EBF3FB1" w14:textId="77777777" w:rsidTr="0037391A">
        <w:tc>
          <w:tcPr>
            <w:tcW w:w="417" w:type="dxa"/>
          </w:tcPr>
          <w:p w14:paraId="33F42133" w14:textId="77777777" w:rsidR="0037391A" w:rsidRPr="00CE4F44" w:rsidRDefault="0037391A" w:rsidP="0037391A">
            <w:pPr>
              <w:rPr>
                <w:color w:val="000000"/>
              </w:rPr>
            </w:pPr>
            <w:r w:rsidRPr="00CE4F44">
              <w:rPr>
                <w:color w:val="000000"/>
              </w:rPr>
              <w:t>1</w:t>
            </w:r>
          </w:p>
        </w:tc>
        <w:tc>
          <w:tcPr>
            <w:tcW w:w="2078" w:type="dxa"/>
          </w:tcPr>
          <w:p w14:paraId="37AA63B1" w14:textId="77777777" w:rsidR="0037391A" w:rsidRPr="00CE4F44" w:rsidRDefault="0037391A" w:rsidP="0037391A">
            <w:pPr>
              <w:rPr>
                <w:color w:val="000000"/>
              </w:rPr>
            </w:pPr>
            <w:r w:rsidRPr="00CE4F44">
              <w:rPr>
                <w:color w:val="000000"/>
              </w:rPr>
              <w:t xml:space="preserve">Prepaid </w:t>
            </w:r>
          </w:p>
        </w:tc>
      </w:tr>
      <w:tr w:rsidR="0037391A" w:rsidRPr="00CE4F44" w14:paraId="665BFFD6" w14:textId="77777777" w:rsidTr="0037391A">
        <w:tc>
          <w:tcPr>
            <w:tcW w:w="417" w:type="dxa"/>
          </w:tcPr>
          <w:p w14:paraId="29FB1A3B" w14:textId="77777777" w:rsidR="0037391A" w:rsidRPr="00CE4F44" w:rsidRDefault="0037391A" w:rsidP="0037391A">
            <w:pPr>
              <w:rPr>
                <w:color w:val="000000"/>
              </w:rPr>
            </w:pPr>
            <w:r w:rsidRPr="00CE4F44">
              <w:rPr>
                <w:color w:val="000000"/>
              </w:rPr>
              <w:t>2</w:t>
            </w:r>
          </w:p>
        </w:tc>
        <w:tc>
          <w:tcPr>
            <w:tcW w:w="2078" w:type="dxa"/>
          </w:tcPr>
          <w:p w14:paraId="212A145D" w14:textId="77777777" w:rsidR="0037391A" w:rsidRPr="00CE4F44" w:rsidRDefault="0037391A" w:rsidP="0037391A">
            <w:pPr>
              <w:rPr>
                <w:color w:val="000000"/>
              </w:rPr>
            </w:pPr>
            <w:r w:rsidRPr="00CE4F44">
              <w:rPr>
                <w:color w:val="000000"/>
              </w:rPr>
              <w:t>Not prepaid \ post-paid</w:t>
            </w:r>
          </w:p>
        </w:tc>
      </w:tr>
      <w:tr w:rsidR="0037391A" w:rsidRPr="00CE4F44" w14:paraId="1CA4DA7E" w14:textId="77777777" w:rsidTr="0037391A">
        <w:tc>
          <w:tcPr>
            <w:tcW w:w="417" w:type="dxa"/>
          </w:tcPr>
          <w:p w14:paraId="72729C97" w14:textId="77777777" w:rsidR="0037391A" w:rsidRPr="00CE4F44" w:rsidRDefault="0037391A" w:rsidP="0037391A">
            <w:pPr>
              <w:rPr>
                <w:color w:val="000000"/>
              </w:rPr>
            </w:pPr>
            <w:r w:rsidRPr="00CE4F44">
              <w:rPr>
                <w:color w:val="000000"/>
              </w:rPr>
              <w:lastRenderedPageBreak/>
              <w:t>99</w:t>
            </w:r>
          </w:p>
        </w:tc>
        <w:tc>
          <w:tcPr>
            <w:tcW w:w="2078" w:type="dxa"/>
          </w:tcPr>
          <w:p w14:paraId="31EE439E" w14:textId="77777777" w:rsidR="0037391A" w:rsidRPr="00CE4F44" w:rsidRDefault="0037391A" w:rsidP="0037391A">
            <w:pPr>
              <w:rPr>
                <w:color w:val="000000"/>
              </w:rPr>
            </w:pPr>
            <w:r w:rsidRPr="00CE4F44">
              <w:rPr>
                <w:color w:val="000000"/>
              </w:rPr>
              <w:t>Don’t know</w:t>
            </w:r>
          </w:p>
        </w:tc>
      </w:tr>
    </w:tbl>
    <w:p w14:paraId="4B00E6DE" w14:textId="121DDA85" w:rsidR="00BF587C" w:rsidRPr="00454BBB" w:rsidRDefault="00BF587C" w:rsidP="00454BBB">
      <w:pPr>
        <w:tabs>
          <w:tab w:val="left" w:pos="0"/>
        </w:tabs>
        <w:spacing w:after="240"/>
        <w:jc w:val="left"/>
        <w:rPr>
          <w:b/>
          <w:bCs/>
        </w:rPr>
      </w:pPr>
      <w:r w:rsidRPr="00CE4F44">
        <w:rPr>
          <w:b/>
          <w:bCs/>
          <w:i/>
          <w:sz w:val="26"/>
          <w:u w:val="single"/>
        </w:rPr>
        <w:t xml:space="preserve">SECTION B </w:t>
      </w:r>
      <w:r w:rsidRPr="00CE4F44">
        <w:rPr>
          <w:b/>
          <w:bCs/>
        </w:rPr>
        <w:t>-</w:t>
      </w:r>
      <w:r w:rsidRPr="00CE4F44">
        <w:rPr>
          <w:b/>
          <w:bCs/>
        </w:rPr>
        <w:tab/>
        <w:t xml:space="preserve">PROG NOTE: ASK ALL </w:t>
      </w:r>
      <w:r w:rsidR="00C545FF">
        <w:rPr>
          <w:b/>
          <w:bCs/>
        </w:rPr>
        <w:t>POST PAID MOBILE</w:t>
      </w:r>
      <w:r w:rsidR="00335F78">
        <w:rPr>
          <w:b/>
          <w:bCs/>
        </w:rPr>
        <w:t xml:space="preserve"> </w:t>
      </w:r>
      <w:r w:rsidR="00335F78" w:rsidRPr="00CE4F44">
        <w:rPr>
          <w:b/>
          <w:color w:val="000000"/>
          <w:szCs w:val="18"/>
        </w:rPr>
        <w:t>IE CODE 2 IN A</w:t>
      </w:r>
      <w:r w:rsidR="00335F78">
        <w:rPr>
          <w:b/>
          <w:color w:val="000000"/>
          <w:szCs w:val="18"/>
        </w:rPr>
        <w:t>6. OTHERS GO TO Z5</w:t>
      </w:r>
    </w:p>
    <w:p w14:paraId="7BE53CEC" w14:textId="1E54D31F" w:rsidR="00111C73" w:rsidRPr="00CE4F44" w:rsidRDefault="00BF587C" w:rsidP="00454BBB">
      <w:pPr>
        <w:tabs>
          <w:tab w:val="left" w:pos="709"/>
        </w:tabs>
        <w:spacing w:after="240"/>
        <w:ind w:left="709" w:hanging="709"/>
      </w:pPr>
      <w:r w:rsidRPr="00CE4F44">
        <w:t>B1</w:t>
      </w:r>
      <w:r w:rsidRPr="00CE4F44">
        <w:tab/>
      </w:r>
      <w:r w:rsidR="00111C73" w:rsidRPr="00CE4F44">
        <w:t xml:space="preserve">For the remainder of the survey please just think about </w:t>
      </w:r>
      <w:r w:rsidR="00E41237" w:rsidRPr="00CE4F44">
        <w:t>your</w:t>
      </w:r>
      <w:r w:rsidR="00111C73" w:rsidRPr="00CE4F44">
        <w:t xml:space="preserve"> post-paid mobile that you are paying for.</w:t>
      </w:r>
    </w:p>
    <w:p w14:paraId="7137B52D" w14:textId="61C6FD3E" w:rsidR="00BF587C" w:rsidRPr="00CE4F44" w:rsidRDefault="00111C73" w:rsidP="00454BBB">
      <w:pPr>
        <w:tabs>
          <w:tab w:val="left" w:pos="709"/>
        </w:tabs>
        <w:spacing w:after="240"/>
        <w:ind w:left="709" w:hanging="709"/>
        <w:rPr>
          <w:b/>
        </w:rPr>
      </w:pPr>
      <w:r w:rsidRPr="00CE4F44">
        <w:tab/>
      </w:r>
      <w:r w:rsidR="00BF587C" w:rsidRPr="00CE4F44">
        <w:t xml:space="preserve">Which company or service provider </w:t>
      </w:r>
      <w:r w:rsidRPr="00CE4F44">
        <w:t xml:space="preserve">do you have this </w:t>
      </w:r>
      <w:r w:rsidR="00F05D22" w:rsidRPr="00CE4F44">
        <w:t xml:space="preserve">post-paid </w:t>
      </w:r>
      <w:r w:rsidR="00BF587C" w:rsidRPr="00CE4F44">
        <w:t>mobile phone service</w:t>
      </w:r>
      <w:r w:rsidRPr="00CE4F44">
        <w:t xml:space="preserve"> </w:t>
      </w:r>
      <w:proofErr w:type="gramStart"/>
      <w:r w:rsidRPr="00CE4F44">
        <w:t>with</w:t>
      </w:r>
      <w:proofErr w:type="gramEnd"/>
      <w:r w:rsidR="00BF587C" w:rsidRPr="00CE4F44">
        <w:t xml:space="preserve">?  </w:t>
      </w:r>
      <w:r w:rsidR="00BF587C" w:rsidRPr="00CE4F44">
        <w:rPr>
          <w:b/>
        </w:rPr>
        <w:t>DO NOT</w:t>
      </w:r>
      <w:r w:rsidR="00BF587C" w:rsidRPr="00CE4F44">
        <w:t xml:space="preserve"> </w:t>
      </w:r>
      <w:r w:rsidR="00BF587C" w:rsidRPr="00CE4F44">
        <w:rPr>
          <w:b/>
        </w:rPr>
        <w:t>READ</w:t>
      </w:r>
    </w:p>
    <w:p w14:paraId="6B316BF9" w14:textId="29EE24BE" w:rsidR="006402AE" w:rsidRPr="00454BBB" w:rsidRDefault="00BF587C" w:rsidP="00454BBB">
      <w:pPr>
        <w:tabs>
          <w:tab w:val="left" w:pos="709"/>
        </w:tabs>
        <w:spacing w:after="240"/>
        <w:ind w:left="709" w:hanging="709"/>
      </w:pPr>
      <w:r w:rsidRPr="00CE4F44">
        <w:rPr>
          <w:b/>
        </w:rPr>
        <w:tab/>
        <w:t xml:space="preserve">IF MENTION HAVE 2 OR </w:t>
      </w:r>
      <w:proofErr w:type="gramStart"/>
      <w:r w:rsidRPr="00CE4F44">
        <w:rPr>
          <w:b/>
        </w:rPr>
        <w:t>MORE</w:t>
      </w:r>
      <w:r w:rsidR="00D2295F" w:rsidRPr="00CE4F44">
        <w:rPr>
          <w:b/>
        </w:rPr>
        <w:t xml:space="preserve"> </w:t>
      </w:r>
      <w:r w:rsidRPr="00CE4F44">
        <w:rPr>
          <w:b/>
        </w:rPr>
        <w:t xml:space="preserve"> </w:t>
      </w:r>
      <w:r w:rsidRPr="00CE4F44">
        <w:t>Please</w:t>
      </w:r>
      <w:proofErr w:type="gramEnd"/>
      <w:r w:rsidRPr="00CE4F44">
        <w:t xml:space="preserve"> just think about your </w:t>
      </w:r>
      <w:r w:rsidRPr="00CE4F44">
        <w:rPr>
          <w:b/>
        </w:rPr>
        <w:t>main</w:t>
      </w:r>
      <w:r w:rsidRPr="00CE4F44">
        <w:t xml:space="preserve"> one</w:t>
      </w:r>
    </w:p>
    <w:p w14:paraId="116BC5D3" w14:textId="3004521C" w:rsidR="001804EA" w:rsidRDefault="006402AE" w:rsidP="00454BBB">
      <w:pPr>
        <w:tabs>
          <w:tab w:val="left" w:pos="709"/>
        </w:tabs>
        <w:spacing w:after="240"/>
        <w:ind w:left="709" w:hanging="709"/>
        <w:rPr>
          <w:b/>
        </w:rPr>
      </w:pPr>
      <w:r w:rsidRPr="00CE4F44">
        <w:rPr>
          <w:b/>
        </w:rPr>
        <w:tab/>
        <w:t xml:space="preserve">IF MENTION ANOTHER </w:t>
      </w:r>
      <w:proofErr w:type="gramStart"/>
      <w:r w:rsidRPr="00CE4F44">
        <w:rPr>
          <w:b/>
        </w:rPr>
        <w:t xml:space="preserve">PROVIDER  </w:t>
      </w:r>
      <w:r w:rsidRPr="00CE4F44">
        <w:t>Can</w:t>
      </w:r>
      <w:proofErr w:type="gramEnd"/>
      <w:r w:rsidRPr="00CE4F44">
        <w:t xml:space="preserve"> I just confirm that  it is a post-paid mobile phone service with this provider</w:t>
      </w:r>
    </w:p>
    <w:p w14:paraId="4128D1B8" w14:textId="5DAA0E0E" w:rsidR="00BF587C" w:rsidRPr="00454BBB" w:rsidRDefault="00BF587C" w:rsidP="00454BBB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b/>
        </w:rPr>
      </w:pPr>
      <w:r w:rsidRPr="00CE4F44">
        <w:rPr>
          <w:b/>
        </w:rPr>
        <w:t xml:space="preserve">SINGLE RESPONSE </w:t>
      </w:r>
    </w:p>
    <w:tbl>
      <w:tblPr>
        <w:tblpPr w:leftFromText="180" w:rightFromText="180" w:vertAnchor="text" w:tblpY="1"/>
        <w:tblOverlap w:val="never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68"/>
        <w:gridCol w:w="1701"/>
        <w:gridCol w:w="567"/>
        <w:gridCol w:w="2568"/>
      </w:tblGrid>
      <w:tr w:rsidR="007B7B25" w:rsidRPr="00CE4F44" w14:paraId="153B13D7" w14:textId="77777777" w:rsidTr="00D2295F">
        <w:tc>
          <w:tcPr>
            <w:tcW w:w="534" w:type="dxa"/>
          </w:tcPr>
          <w:p w14:paraId="5602690B" w14:textId="77777777" w:rsidR="007B7B25" w:rsidRPr="00CE4F44" w:rsidRDefault="007B7B25" w:rsidP="00D2295F">
            <w:pPr>
              <w:jc w:val="center"/>
            </w:pPr>
            <w:r w:rsidRPr="00CE4F44">
              <w:t>1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3584A5BC" w14:textId="77777777" w:rsidR="007B7B25" w:rsidRPr="00CE4F44" w:rsidRDefault="007B7B25" w:rsidP="00907DF6">
            <w:r w:rsidRPr="00CE4F44">
              <w:t xml:space="preserve">3 \ Three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6F5DD" w14:textId="77777777" w:rsidR="007B7B25" w:rsidRPr="00CE4F44" w:rsidRDefault="007B7B25" w:rsidP="00D2295F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DA2ED96" w14:textId="77777777" w:rsidR="007B7B25" w:rsidRPr="00CE4F44" w:rsidRDefault="0003013D" w:rsidP="00D2295F">
            <w:pPr>
              <w:jc w:val="center"/>
            </w:pPr>
            <w:r w:rsidRPr="00CE4F44">
              <w:t>15</w:t>
            </w:r>
          </w:p>
        </w:tc>
        <w:tc>
          <w:tcPr>
            <w:tcW w:w="2568" w:type="dxa"/>
          </w:tcPr>
          <w:p w14:paraId="0E816637" w14:textId="77777777" w:rsidR="007B7B25" w:rsidRPr="00CE4F44" w:rsidRDefault="007B7B25" w:rsidP="00907DF6">
            <w:r w:rsidRPr="00CE4F44">
              <w:t>Optus</w:t>
            </w:r>
          </w:p>
        </w:tc>
      </w:tr>
      <w:tr w:rsidR="0003013D" w:rsidRPr="00CE4F44" w14:paraId="67FA34AE" w14:textId="77777777" w:rsidTr="00D2295F">
        <w:tc>
          <w:tcPr>
            <w:tcW w:w="534" w:type="dxa"/>
          </w:tcPr>
          <w:p w14:paraId="1674DA01" w14:textId="77777777" w:rsidR="0003013D" w:rsidRPr="00CE4F44" w:rsidRDefault="0003013D" w:rsidP="0003013D">
            <w:pPr>
              <w:jc w:val="center"/>
            </w:pPr>
            <w:r w:rsidRPr="00CE4F44">
              <w:t>2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1BDC0300" w14:textId="77777777" w:rsidR="0003013D" w:rsidRPr="00CE4F44" w:rsidRDefault="0003013D" w:rsidP="0003013D">
            <w:proofErr w:type="spellStart"/>
            <w:r w:rsidRPr="00CE4F44">
              <w:t>Amaysim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BD809" w14:textId="77777777" w:rsidR="0003013D" w:rsidRPr="00CE4F44" w:rsidRDefault="0003013D" w:rsidP="0003013D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E4BC495" w14:textId="77777777" w:rsidR="0003013D" w:rsidRPr="00CE4F44" w:rsidRDefault="0003013D" w:rsidP="0003013D">
            <w:pPr>
              <w:jc w:val="center"/>
            </w:pPr>
            <w:r w:rsidRPr="00CE4F44">
              <w:t>16</w:t>
            </w:r>
          </w:p>
        </w:tc>
        <w:tc>
          <w:tcPr>
            <w:tcW w:w="2568" w:type="dxa"/>
          </w:tcPr>
          <w:p w14:paraId="1BC176E0" w14:textId="77777777" w:rsidR="0003013D" w:rsidRPr="00CE4F44" w:rsidRDefault="0003013D" w:rsidP="0003013D">
            <w:proofErr w:type="spellStart"/>
            <w:r w:rsidRPr="00CE4F44">
              <w:t>OZLinked</w:t>
            </w:r>
            <w:proofErr w:type="spellEnd"/>
          </w:p>
        </w:tc>
      </w:tr>
      <w:tr w:rsidR="0003013D" w:rsidRPr="00CE4F44" w14:paraId="2CAB0814" w14:textId="77777777" w:rsidTr="00D2295F">
        <w:tc>
          <w:tcPr>
            <w:tcW w:w="534" w:type="dxa"/>
          </w:tcPr>
          <w:p w14:paraId="04C3F817" w14:textId="77777777" w:rsidR="0003013D" w:rsidRPr="00CE4F44" w:rsidRDefault="0003013D" w:rsidP="0003013D">
            <w:pPr>
              <w:jc w:val="center"/>
            </w:pPr>
            <w:r w:rsidRPr="00CE4F44">
              <w:t>3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6D114E03" w14:textId="77777777" w:rsidR="0003013D" w:rsidRPr="00CE4F44" w:rsidRDefault="0003013D" w:rsidP="0003013D">
            <w:r w:rsidRPr="00CE4F44">
              <w:t>Boost \ Boost Mobile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EACA1E" w14:textId="77777777" w:rsidR="0003013D" w:rsidRPr="00CE4F44" w:rsidRDefault="0003013D" w:rsidP="0003013D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958B2A6" w14:textId="77777777" w:rsidR="0003013D" w:rsidRPr="00CE4F44" w:rsidRDefault="0003013D" w:rsidP="0003013D">
            <w:pPr>
              <w:jc w:val="center"/>
            </w:pPr>
            <w:r w:rsidRPr="00CE4F44">
              <w:t>17</w:t>
            </w:r>
          </w:p>
        </w:tc>
        <w:tc>
          <w:tcPr>
            <w:tcW w:w="2568" w:type="dxa"/>
          </w:tcPr>
          <w:p w14:paraId="2ACA444D" w14:textId="77777777" w:rsidR="0003013D" w:rsidRPr="00CE4F44" w:rsidRDefault="0003013D" w:rsidP="0003013D">
            <w:proofErr w:type="spellStart"/>
            <w:r w:rsidRPr="00CE4F44">
              <w:t>Spintel</w:t>
            </w:r>
            <w:proofErr w:type="spellEnd"/>
          </w:p>
        </w:tc>
      </w:tr>
      <w:tr w:rsidR="0003013D" w:rsidRPr="00CE4F44" w14:paraId="33EBBB20" w14:textId="77777777" w:rsidTr="00D2295F">
        <w:trPr>
          <w:trHeight w:val="86"/>
        </w:trPr>
        <w:tc>
          <w:tcPr>
            <w:tcW w:w="534" w:type="dxa"/>
          </w:tcPr>
          <w:p w14:paraId="3861B365" w14:textId="77777777" w:rsidR="0003013D" w:rsidRPr="00CE4F44" w:rsidRDefault="0003013D" w:rsidP="0003013D">
            <w:pPr>
              <w:jc w:val="center"/>
            </w:pPr>
            <w:r w:rsidRPr="00CE4F44">
              <w:t>4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172BF226" w14:textId="77777777" w:rsidR="0003013D" w:rsidRPr="00CE4F44" w:rsidRDefault="0003013D" w:rsidP="0003013D">
            <w:r w:rsidRPr="00CE4F44">
              <w:t>Club Telco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56816" w14:textId="77777777" w:rsidR="0003013D" w:rsidRPr="00CE4F44" w:rsidRDefault="0003013D" w:rsidP="0003013D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A6C405" w14:textId="77777777" w:rsidR="0003013D" w:rsidRPr="00CE4F44" w:rsidRDefault="0003013D" w:rsidP="0003013D">
            <w:pPr>
              <w:jc w:val="center"/>
            </w:pPr>
            <w:r w:rsidRPr="00CE4F44">
              <w:t>18</w:t>
            </w:r>
          </w:p>
        </w:tc>
        <w:tc>
          <w:tcPr>
            <w:tcW w:w="2568" w:type="dxa"/>
          </w:tcPr>
          <w:p w14:paraId="78BADE36" w14:textId="77777777" w:rsidR="0003013D" w:rsidRPr="00CE4F44" w:rsidRDefault="0003013D" w:rsidP="0003013D">
            <w:proofErr w:type="spellStart"/>
            <w:r w:rsidRPr="00CE4F44">
              <w:t>Telechoice</w:t>
            </w:r>
            <w:proofErr w:type="spellEnd"/>
          </w:p>
        </w:tc>
      </w:tr>
      <w:tr w:rsidR="0003013D" w:rsidRPr="00CE4F44" w14:paraId="3E410F81" w14:textId="77777777" w:rsidTr="00D2295F">
        <w:tc>
          <w:tcPr>
            <w:tcW w:w="534" w:type="dxa"/>
          </w:tcPr>
          <w:p w14:paraId="757677B0" w14:textId="77777777" w:rsidR="0003013D" w:rsidRPr="00CE4F44" w:rsidRDefault="0003013D" w:rsidP="0003013D">
            <w:pPr>
              <w:jc w:val="center"/>
            </w:pPr>
            <w:r w:rsidRPr="00CE4F44">
              <w:t>5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5CDA9C90" w14:textId="77777777" w:rsidR="0003013D" w:rsidRPr="00CE4F44" w:rsidRDefault="0003013D" w:rsidP="0003013D">
            <w:proofErr w:type="spellStart"/>
            <w:r w:rsidRPr="00CE4F44">
              <w:t>CMobile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52371" w14:textId="77777777" w:rsidR="0003013D" w:rsidRPr="00CE4F44" w:rsidRDefault="0003013D" w:rsidP="0003013D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51D8BCE" w14:textId="77777777" w:rsidR="0003013D" w:rsidRPr="00CE4F44" w:rsidRDefault="0003013D" w:rsidP="0003013D">
            <w:pPr>
              <w:jc w:val="center"/>
            </w:pPr>
            <w:r w:rsidRPr="00CE4F44">
              <w:t>19</w:t>
            </w:r>
          </w:p>
        </w:tc>
        <w:tc>
          <w:tcPr>
            <w:tcW w:w="2568" w:type="dxa"/>
          </w:tcPr>
          <w:p w14:paraId="19892AF1" w14:textId="77777777" w:rsidR="0003013D" w:rsidRPr="00CE4F44" w:rsidRDefault="0003013D" w:rsidP="0003013D">
            <w:r w:rsidRPr="00CE4F44">
              <w:t>Telstra</w:t>
            </w:r>
          </w:p>
        </w:tc>
      </w:tr>
      <w:tr w:rsidR="0003013D" w:rsidRPr="00CE4F44" w14:paraId="7D774CBE" w14:textId="77777777" w:rsidTr="00D2295F">
        <w:tc>
          <w:tcPr>
            <w:tcW w:w="534" w:type="dxa"/>
          </w:tcPr>
          <w:p w14:paraId="60FCAB4B" w14:textId="77777777" w:rsidR="0003013D" w:rsidRPr="00CE4F44" w:rsidRDefault="0003013D" w:rsidP="0003013D">
            <w:pPr>
              <w:jc w:val="center"/>
            </w:pPr>
            <w:r w:rsidRPr="00CE4F44">
              <w:t>6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58443782" w14:textId="77777777" w:rsidR="0003013D" w:rsidRPr="00CE4F44" w:rsidRDefault="0003013D" w:rsidP="0003013D">
            <w:r w:rsidRPr="00CE4F44">
              <w:t xml:space="preserve">Crazy Johns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25935" w14:textId="77777777" w:rsidR="0003013D" w:rsidRPr="00CE4F44" w:rsidRDefault="0003013D" w:rsidP="0003013D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6F51E11" w14:textId="77777777" w:rsidR="0003013D" w:rsidRPr="00CE4F44" w:rsidRDefault="0003013D" w:rsidP="0003013D">
            <w:pPr>
              <w:jc w:val="center"/>
            </w:pPr>
            <w:r w:rsidRPr="00CE4F44">
              <w:t>20</w:t>
            </w:r>
          </w:p>
        </w:tc>
        <w:tc>
          <w:tcPr>
            <w:tcW w:w="2568" w:type="dxa"/>
          </w:tcPr>
          <w:p w14:paraId="348F6DE2" w14:textId="77777777" w:rsidR="0003013D" w:rsidRPr="00CE4F44" w:rsidRDefault="0003013D" w:rsidP="0003013D">
            <w:r w:rsidRPr="00CE4F44">
              <w:t>Think Mobile</w:t>
            </w:r>
          </w:p>
        </w:tc>
      </w:tr>
      <w:tr w:rsidR="0003013D" w:rsidRPr="00CE4F44" w14:paraId="182A65DF" w14:textId="77777777" w:rsidTr="00D2295F">
        <w:tc>
          <w:tcPr>
            <w:tcW w:w="534" w:type="dxa"/>
          </w:tcPr>
          <w:p w14:paraId="64C80677" w14:textId="77777777" w:rsidR="0003013D" w:rsidRPr="00CE4F44" w:rsidRDefault="0003013D" w:rsidP="0003013D">
            <w:pPr>
              <w:jc w:val="center"/>
            </w:pPr>
            <w:r w:rsidRPr="00CE4F44">
              <w:t>7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68ACDD5E" w14:textId="77777777" w:rsidR="0003013D" w:rsidRPr="00CE4F44" w:rsidRDefault="0003013D" w:rsidP="0003013D">
            <w:r w:rsidRPr="00CE4F44">
              <w:t>Dodo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B54CB1" w14:textId="77777777" w:rsidR="0003013D" w:rsidRPr="00CE4F44" w:rsidRDefault="0003013D" w:rsidP="0003013D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4C1192" w14:textId="77777777" w:rsidR="0003013D" w:rsidRPr="00CE4F44" w:rsidRDefault="0003013D" w:rsidP="0003013D">
            <w:pPr>
              <w:jc w:val="center"/>
            </w:pPr>
            <w:r w:rsidRPr="00CE4F44">
              <w:t>21</w:t>
            </w:r>
          </w:p>
        </w:tc>
        <w:tc>
          <w:tcPr>
            <w:tcW w:w="2568" w:type="dxa"/>
          </w:tcPr>
          <w:p w14:paraId="094ADDC4" w14:textId="77777777" w:rsidR="0003013D" w:rsidRPr="00CE4F44" w:rsidRDefault="0003013D" w:rsidP="0003013D">
            <w:r w:rsidRPr="00CE4F44">
              <w:t xml:space="preserve">TPG </w:t>
            </w:r>
          </w:p>
        </w:tc>
      </w:tr>
      <w:tr w:rsidR="0003013D" w:rsidRPr="00CE4F44" w14:paraId="1EDF713F" w14:textId="77777777" w:rsidTr="00D2295F">
        <w:tc>
          <w:tcPr>
            <w:tcW w:w="534" w:type="dxa"/>
          </w:tcPr>
          <w:p w14:paraId="2D92E24C" w14:textId="77777777" w:rsidR="0003013D" w:rsidRPr="00CE4F44" w:rsidRDefault="0003013D" w:rsidP="0003013D">
            <w:pPr>
              <w:jc w:val="center"/>
            </w:pPr>
            <w:r w:rsidRPr="00CE4F44">
              <w:t>8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77003F9E" w14:textId="77777777" w:rsidR="0003013D" w:rsidRPr="00CE4F44" w:rsidRDefault="0003013D" w:rsidP="0003013D">
            <w:r w:rsidRPr="00CE4F44">
              <w:t>Hello Mobile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959193" w14:textId="77777777" w:rsidR="0003013D" w:rsidRPr="00CE4F44" w:rsidRDefault="0003013D" w:rsidP="0003013D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7FE93F1" w14:textId="77777777" w:rsidR="0003013D" w:rsidRPr="00CE4F44" w:rsidRDefault="0003013D" w:rsidP="0003013D">
            <w:pPr>
              <w:jc w:val="center"/>
            </w:pPr>
            <w:r w:rsidRPr="00CE4F44">
              <w:t>22</w:t>
            </w:r>
          </w:p>
        </w:tc>
        <w:tc>
          <w:tcPr>
            <w:tcW w:w="2568" w:type="dxa"/>
          </w:tcPr>
          <w:p w14:paraId="4C7E285E" w14:textId="77777777" w:rsidR="0003013D" w:rsidRPr="00CE4F44" w:rsidRDefault="0003013D" w:rsidP="0003013D">
            <w:proofErr w:type="spellStart"/>
            <w:r w:rsidRPr="00CE4F44">
              <w:t>Vaya</w:t>
            </w:r>
            <w:proofErr w:type="spellEnd"/>
          </w:p>
        </w:tc>
      </w:tr>
      <w:tr w:rsidR="0003013D" w:rsidRPr="00CE4F44" w14:paraId="71951240" w14:textId="77777777" w:rsidTr="00D2295F">
        <w:tc>
          <w:tcPr>
            <w:tcW w:w="534" w:type="dxa"/>
          </w:tcPr>
          <w:p w14:paraId="7D084238" w14:textId="77777777" w:rsidR="0003013D" w:rsidRPr="00CE4F44" w:rsidRDefault="0003013D" w:rsidP="0003013D">
            <w:pPr>
              <w:jc w:val="center"/>
            </w:pPr>
            <w:r w:rsidRPr="00CE4F44">
              <w:t>9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40E1515C" w14:textId="77777777" w:rsidR="0003013D" w:rsidRPr="00CE4F44" w:rsidRDefault="0003013D" w:rsidP="0003013D">
            <w:proofErr w:type="spellStart"/>
            <w:r w:rsidRPr="00CE4F44">
              <w:t>iiNet</w:t>
            </w:r>
            <w:proofErr w:type="spellEnd"/>
            <w:r w:rsidRPr="00CE4F44">
              <w:t xml:space="preserve">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B095F" w14:textId="77777777" w:rsidR="0003013D" w:rsidRPr="00CE4F44" w:rsidRDefault="0003013D" w:rsidP="0003013D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A337E9" w14:textId="77777777" w:rsidR="0003013D" w:rsidRPr="00CE4F44" w:rsidRDefault="0003013D" w:rsidP="0003013D">
            <w:pPr>
              <w:jc w:val="center"/>
            </w:pPr>
            <w:r w:rsidRPr="00CE4F44">
              <w:t>23</w:t>
            </w:r>
          </w:p>
        </w:tc>
        <w:tc>
          <w:tcPr>
            <w:tcW w:w="2568" w:type="dxa"/>
          </w:tcPr>
          <w:p w14:paraId="53A4BA8A" w14:textId="77777777" w:rsidR="0003013D" w:rsidRPr="00CE4F44" w:rsidRDefault="0003013D" w:rsidP="0003013D">
            <w:r w:rsidRPr="00CE4F44">
              <w:t>Virgin \ Virgin Mobile</w:t>
            </w:r>
          </w:p>
        </w:tc>
      </w:tr>
      <w:tr w:rsidR="0003013D" w:rsidRPr="00CE4F44" w14:paraId="45B4231E" w14:textId="77777777" w:rsidTr="00D2295F">
        <w:tc>
          <w:tcPr>
            <w:tcW w:w="534" w:type="dxa"/>
          </w:tcPr>
          <w:p w14:paraId="7EEA2472" w14:textId="77777777" w:rsidR="0003013D" w:rsidRPr="00CE4F44" w:rsidRDefault="0003013D" w:rsidP="0003013D">
            <w:pPr>
              <w:jc w:val="center"/>
            </w:pPr>
            <w:r w:rsidRPr="00CE4F44">
              <w:t>10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77852BB6" w14:textId="77777777" w:rsidR="0003013D" w:rsidRPr="00CE4F44" w:rsidRDefault="0003013D" w:rsidP="0003013D">
            <w:r w:rsidRPr="00CE4F44">
              <w:t>Internode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AE086" w14:textId="77777777" w:rsidR="0003013D" w:rsidRPr="00CE4F44" w:rsidRDefault="0003013D" w:rsidP="0003013D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FB454D0" w14:textId="77777777" w:rsidR="0003013D" w:rsidRPr="00CE4F44" w:rsidRDefault="0003013D" w:rsidP="0003013D">
            <w:pPr>
              <w:jc w:val="center"/>
            </w:pPr>
            <w:r w:rsidRPr="00CE4F44">
              <w:t>24</w:t>
            </w:r>
          </w:p>
        </w:tc>
        <w:tc>
          <w:tcPr>
            <w:tcW w:w="2568" w:type="dxa"/>
          </w:tcPr>
          <w:p w14:paraId="34268B20" w14:textId="77777777" w:rsidR="0003013D" w:rsidRPr="00CE4F44" w:rsidRDefault="0003013D" w:rsidP="0003013D">
            <w:r w:rsidRPr="00CE4F44">
              <w:t xml:space="preserve">Vodafone </w:t>
            </w:r>
          </w:p>
        </w:tc>
      </w:tr>
      <w:tr w:rsidR="0003013D" w:rsidRPr="00CE4F44" w14:paraId="7668C515" w14:textId="77777777" w:rsidTr="00D2295F">
        <w:tc>
          <w:tcPr>
            <w:tcW w:w="534" w:type="dxa"/>
          </w:tcPr>
          <w:p w14:paraId="2AB3FD3B" w14:textId="77777777" w:rsidR="0003013D" w:rsidRPr="00CE4F44" w:rsidRDefault="0003013D" w:rsidP="0003013D">
            <w:pPr>
              <w:jc w:val="center"/>
            </w:pPr>
            <w:r w:rsidRPr="00CE4F44">
              <w:t>11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56069746" w14:textId="77777777" w:rsidR="0003013D" w:rsidRPr="00CE4F44" w:rsidRDefault="0003013D" w:rsidP="0003013D">
            <w:proofErr w:type="spellStart"/>
            <w:r w:rsidRPr="00CE4F44">
              <w:t>iPrimus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64646" w14:textId="77777777" w:rsidR="0003013D" w:rsidRPr="00CE4F44" w:rsidRDefault="0003013D" w:rsidP="0003013D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22D034" w14:textId="77777777" w:rsidR="0003013D" w:rsidRPr="00CE4F44" w:rsidRDefault="0003013D" w:rsidP="0003013D">
            <w:pPr>
              <w:jc w:val="center"/>
            </w:pPr>
            <w:r w:rsidRPr="00CE4F44">
              <w:t>25</w:t>
            </w:r>
          </w:p>
        </w:tc>
        <w:tc>
          <w:tcPr>
            <w:tcW w:w="2568" w:type="dxa"/>
          </w:tcPr>
          <w:p w14:paraId="189A66DC" w14:textId="77777777" w:rsidR="0003013D" w:rsidRPr="00CE4F44" w:rsidRDefault="0003013D" w:rsidP="0003013D">
            <w:proofErr w:type="spellStart"/>
            <w:r w:rsidRPr="00CE4F44">
              <w:t>Yatango</w:t>
            </w:r>
            <w:proofErr w:type="spellEnd"/>
          </w:p>
        </w:tc>
      </w:tr>
      <w:tr w:rsidR="0003013D" w:rsidRPr="00CE4F44" w14:paraId="7A94CA09" w14:textId="77777777" w:rsidTr="00516A16">
        <w:tc>
          <w:tcPr>
            <w:tcW w:w="534" w:type="dxa"/>
          </w:tcPr>
          <w:p w14:paraId="2C5DBB8E" w14:textId="77777777" w:rsidR="0003013D" w:rsidRPr="00CE4F44" w:rsidRDefault="0003013D" w:rsidP="0003013D">
            <w:pPr>
              <w:jc w:val="center"/>
            </w:pPr>
            <w:r w:rsidRPr="00CE4F44">
              <w:t>12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22F0F30E" w14:textId="77777777" w:rsidR="0003013D" w:rsidRPr="00CE4F44" w:rsidRDefault="0003013D" w:rsidP="0003013D">
            <w:proofErr w:type="spellStart"/>
            <w:r w:rsidRPr="00CE4F44">
              <w:t>Jeenee</w:t>
            </w:r>
            <w:proofErr w:type="spellEnd"/>
            <w:r w:rsidRPr="00CE4F44">
              <w:t xml:space="preserve"> Mobile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929F8" w14:textId="77777777" w:rsidR="0003013D" w:rsidRPr="00CE4F44" w:rsidRDefault="0003013D" w:rsidP="0003013D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44BBC651" w14:textId="77777777" w:rsidR="0003013D" w:rsidRPr="00CE4F44" w:rsidRDefault="0003013D" w:rsidP="0003013D">
            <w:pPr>
              <w:jc w:val="center"/>
            </w:pPr>
            <w:r w:rsidRPr="00CE4F44">
              <w:t>96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14:paraId="72B3E63E" w14:textId="77777777" w:rsidR="0003013D" w:rsidRPr="00CE4F44" w:rsidRDefault="0003013D" w:rsidP="0003013D">
            <w:pPr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 xml:space="preserve">Other </w:t>
            </w:r>
            <w:r w:rsidRPr="00CE4F44">
              <w:rPr>
                <w:rFonts w:cs="Arial"/>
                <w:b/>
                <w:bCs/>
                <w:color w:val="000000"/>
                <w:szCs w:val="18"/>
              </w:rPr>
              <w:t>(SPECIFY)</w:t>
            </w:r>
          </w:p>
        </w:tc>
      </w:tr>
      <w:tr w:rsidR="0003013D" w:rsidRPr="00CE4F44" w14:paraId="78394E69" w14:textId="77777777" w:rsidTr="00516A16">
        <w:tc>
          <w:tcPr>
            <w:tcW w:w="534" w:type="dxa"/>
          </w:tcPr>
          <w:p w14:paraId="3917C2AA" w14:textId="77777777" w:rsidR="0003013D" w:rsidRPr="00CE4F44" w:rsidRDefault="0003013D" w:rsidP="0003013D">
            <w:pPr>
              <w:jc w:val="center"/>
            </w:pPr>
            <w:r w:rsidRPr="00CE4F44">
              <w:t>13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5F93D649" w14:textId="77777777" w:rsidR="0003013D" w:rsidRPr="00CE4F44" w:rsidRDefault="0003013D" w:rsidP="0003013D">
            <w:r w:rsidRPr="00CE4F44">
              <w:t>Live Connected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0A941" w14:textId="77777777" w:rsidR="0003013D" w:rsidRPr="00CE4F44" w:rsidRDefault="0003013D" w:rsidP="0003013D">
            <w:pPr>
              <w:rPr>
                <w:rFonts w:cs="Arial"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9B9EA52" w14:textId="77777777" w:rsidR="0003013D" w:rsidRPr="00CE4F44" w:rsidRDefault="0003013D" w:rsidP="0003013D">
            <w:pPr>
              <w:jc w:val="center"/>
            </w:pPr>
            <w:r w:rsidRPr="00CE4F44">
              <w:t>99</w:t>
            </w:r>
          </w:p>
        </w:tc>
        <w:tc>
          <w:tcPr>
            <w:tcW w:w="2568" w:type="dxa"/>
            <w:tcBorders>
              <w:bottom w:val="single" w:sz="4" w:space="0" w:color="auto"/>
            </w:tcBorders>
          </w:tcPr>
          <w:p w14:paraId="4C5F1F1C" w14:textId="77777777" w:rsidR="0003013D" w:rsidRPr="00CE4F44" w:rsidRDefault="0003013D" w:rsidP="0003013D">
            <w:pPr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Don’t know</w:t>
            </w:r>
          </w:p>
        </w:tc>
      </w:tr>
      <w:tr w:rsidR="0003013D" w:rsidRPr="00CE4F44" w14:paraId="1EC8DD0B" w14:textId="77777777" w:rsidTr="00516A16">
        <w:tc>
          <w:tcPr>
            <w:tcW w:w="534" w:type="dxa"/>
          </w:tcPr>
          <w:p w14:paraId="4981F8CC" w14:textId="77777777" w:rsidR="0003013D" w:rsidRPr="00CE4F44" w:rsidRDefault="0003013D" w:rsidP="0003013D">
            <w:pPr>
              <w:jc w:val="center"/>
            </w:pPr>
            <w:r w:rsidRPr="00CE4F44">
              <w:t>14</w:t>
            </w:r>
          </w:p>
        </w:tc>
        <w:tc>
          <w:tcPr>
            <w:tcW w:w="2568" w:type="dxa"/>
            <w:tcBorders>
              <w:right w:val="single" w:sz="4" w:space="0" w:color="auto"/>
            </w:tcBorders>
          </w:tcPr>
          <w:p w14:paraId="1A327E42" w14:textId="77777777" w:rsidR="0003013D" w:rsidRPr="00CE4F44" w:rsidRDefault="0003013D" w:rsidP="0003013D">
            <w:proofErr w:type="spellStart"/>
            <w:r w:rsidRPr="00CE4F44">
              <w:t>Lyca</w:t>
            </w:r>
            <w:proofErr w:type="spellEnd"/>
            <w:r w:rsidRPr="00CE4F44">
              <w:t xml:space="preserve"> Mobile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225CC8" w14:textId="77777777" w:rsidR="0003013D" w:rsidRPr="00CE4F44" w:rsidRDefault="0003013D" w:rsidP="0003013D">
            <w:pPr>
              <w:rPr>
                <w:rFonts w:cs="Arial"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4E1DFA" w14:textId="77777777" w:rsidR="0003013D" w:rsidRPr="00CE4F44" w:rsidRDefault="0003013D" w:rsidP="0003013D">
            <w:pPr>
              <w:jc w:val="center"/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0D7EF" w14:textId="77777777" w:rsidR="0003013D" w:rsidRPr="00CE4F44" w:rsidRDefault="0003013D" w:rsidP="0003013D">
            <w:pPr>
              <w:rPr>
                <w:rFonts w:cs="Arial"/>
                <w:color w:val="000000"/>
                <w:szCs w:val="18"/>
              </w:rPr>
            </w:pPr>
          </w:p>
        </w:tc>
      </w:tr>
    </w:tbl>
    <w:p w14:paraId="1AD4B428" w14:textId="77777777" w:rsidR="00BF587C" w:rsidRPr="00CE4F44" w:rsidRDefault="00BF587C" w:rsidP="007C453A"/>
    <w:p w14:paraId="6D102F1B" w14:textId="77777777" w:rsidR="00D2295F" w:rsidRPr="00CE4F44" w:rsidRDefault="00D2295F" w:rsidP="007C453A"/>
    <w:p w14:paraId="20EC1114" w14:textId="77777777" w:rsidR="00D2295F" w:rsidRPr="00CE4F44" w:rsidRDefault="00D2295F" w:rsidP="007C453A"/>
    <w:p w14:paraId="1B57DFE5" w14:textId="77777777" w:rsidR="00D2295F" w:rsidRPr="00CE4F44" w:rsidRDefault="00D2295F" w:rsidP="007C453A"/>
    <w:p w14:paraId="15350D71" w14:textId="77777777" w:rsidR="00BF587C" w:rsidRPr="00CE4F44" w:rsidRDefault="00BF587C" w:rsidP="007C453A"/>
    <w:p w14:paraId="2F5152D6" w14:textId="77777777" w:rsidR="007C453A" w:rsidRPr="00CE4F44" w:rsidRDefault="007C453A" w:rsidP="007C453A"/>
    <w:p w14:paraId="5DE3AAB7" w14:textId="77777777" w:rsidR="00D2295F" w:rsidRPr="00CE4F44" w:rsidRDefault="00D2295F" w:rsidP="007C453A"/>
    <w:p w14:paraId="0219198F" w14:textId="77777777" w:rsidR="00D2295F" w:rsidRPr="00CE4F44" w:rsidRDefault="00D2295F" w:rsidP="007C453A"/>
    <w:p w14:paraId="17F625B8" w14:textId="77777777" w:rsidR="00D2295F" w:rsidRPr="00CE4F44" w:rsidRDefault="00D2295F" w:rsidP="007C453A"/>
    <w:p w14:paraId="5911C21C" w14:textId="77777777" w:rsidR="00D2295F" w:rsidRPr="00CE4F44" w:rsidRDefault="00D2295F" w:rsidP="007C453A"/>
    <w:p w14:paraId="19509AD8" w14:textId="77777777" w:rsidR="00D2295F" w:rsidRPr="00CE4F44" w:rsidRDefault="00D2295F" w:rsidP="007C453A"/>
    <w:p w14:paraId="44510ECF" w14:textId="77777777" w:rsidR="00D2295F" w:rsidRPr="00CE4F44" w:rsidRDefault="00D2295F" w:rsidP="007C453A"/>
    <w:p w14:paraId="74B1F9D5" w14:textId="77777777" w:rsidR="00D2295F" w:rsidRPr="00CE4F44" w:rsidRDefault="00D2295F" w:rsidP="007C453A"/>
    <w:p w14:paraId="6ACA4A07" w14:textId="77777777" w:rsidR="00D2295F" w:rsidRPr="00CE4F44" w:rsidRDefault="00D2295F" w:rsidP="007C453A"/>
    <w:p w14:paraId="6D86CCE0" w14:textId="77777777" w:rsidR="00D2295F" w:rsidRPr="00CE4F44" w:rsidRDefault="00D2295F" w:rsidP="007C453A"/>
    <w:p w14:paraId="54CC45B0" w14:textId="5FEA1B0E" w:rsidR="00D2295F" w:rsidRPr="00454BBB" w:rsidRDefault="00D01728" w:rsidP="009D3563">
      <w:pPr>
        <w:spacing w:before="240" w:after="240"/>
        <w:rPr>
          <w:rFonts w:cs="Arial"/>
          <w:b/>
        </w:rPr>
      </w:pPr>
      <w:r w:rsidRPr="00D01728">
        <w:rPr>
          <w:rFonts w:cs="Arial"/>
          <w:b/>
        </w:rPr>
        <w:t>THERE IS NO B2</w:t>
      </w:r>
    </w:p>
    <w:p w14:paraId="2BFC65E5" w14:textId="331CDE79" w:rsidR="00D2295F" w:rsidRPr="00CE4F44" w:rsidRDefault="0020600C" w:rsidP="00454BBB">
      <w:pPr>
        <w:spacing w:after="240"/>
        <w:jc w:val="left"/>
        <w:rPr>
          <w:rFonts w:cs="Arial"/>
          <w:b/>
        </w:rPr>
      </w:pPr>
      <w:proofErr w:type="gramStart"/>
      <w:r w:rsidRPr="00CE4F44">
        <w:rPr>
          <w:rFonts w:cs="Arial"/>
        </w:rPr>
        <w:t>B3</w:t>
      </w:r>
      <w:r w:rsidR="008F69B5" w:rsidRPr="00CE4F44">
        <w:rPr>
          <w:rFonts w:cs="Arial"/>
        </w:rPr>
        <w:t>(</w:t>
      </w:r>
      <w:proofErr w:type="gramEnd"/>
      <w:r w:rsidR="008F69B5" w:rsidRPr="00CE4F44">
        <w:rPr>
          <w:rFonts w:cs="Arial"/>
        </w:rPr>
        <w:t>a)</w:t>
      </w:r>
      <w:r w:rsidR="00D2295F" w:rsidRPr="00CE4F44">
        <w:rPr>
          <w:rFonts w:cs="Arial"/>
        </w:rPr>
        <w:tab/>
      </w:r>
      <w:r w:rsidRPr="00CE4F44">
        <w:rPr>
          <w:rFonts w:cs="Arial"/>
        </w:rPr>
        <w:t>And is</w:t>
      </w:r>
      <w:r w:rsidR="00D2295F" w:rsidRPr="00CE4F44">
        <w:rPr>
          <w:rFonts w:cs="Arial"/>
        </w:rPr>
        <w:t xml:space="preserve"> </w:t>
      </w:r>
      <w:r w:rsidRPr="00CE4F44">
        <w:rPr>
          <w:rFonts w:cs="Arial"/>
        </w:rPr>
        <w:t xml:space="preserve">your current </w:t>
      </w:r>
      <w:r w:rsidR="00D2295F" w:rsidRPr="00CE4F44">
        <w:rPr>
          <w:rFonts w:cs="Arial"/>
        </w:rPr>
        <w:t>plan</w:t>
      </w:r>
      <w:r w:rsidR="001147C1" w:rsidRPr="00CE4F44">
        <w:rPr>
          <w:rFonts w:cs="Arial"/>
        </w:rPr>
        <w:t xml:space="preserve"> a </w:t>
      </w:r>
      <w:r w:rsidR="0003013D" w:rsidRPr="00CE4F44">
        <w:rPr>
          <w:rFonts w:cs="Arial"/>
        </w:rPr>
        <w:t>SIM</w:t>
      </w:r>
      <w:r w:rsidR="003912EA" w:rsidRPr="00CE4F44">
        <w:rPr>
          <w:rFonts w:cs="Arial"/>
        </w:rPr>
        <w:t xml:space="preserve"> </w:t>
      </w:r>
      <w:r w:rsidR="001147C1" w:rsidRPr="00CE4F44">
        <w:rPr>
          <w:rFonts w:cs="Arial"/>
        </w:rPr>
        <w:t xml:space="preserve">only plan or did it include a new handset? </w:t>
      </w:r>
      <w:r w:rsidRPr="00CE4F44">
        <w:rPr>
          <w:rFonts w:cs="Arial"/>
        </w:rPr>
        <w:t xml:space="preserve"> </w:t>
      </w:r>
      <w:r w:rsidR="001147C1" w:rsidRPr="00CE4F44">
        <w:rPr>
          <w:rFonts w:cs="Arial"/>
          <w:b/>
        </w:rPr>
        <w:t>DO NOT</w:t>
      </w:r>
      <w:r w:rsidR="001147C1" w:rsidRPr="00CE4F44">
        <w:rPr>
          <w:rFonts w:cs="Arial"/>
        </w:rPr>
        <w:t xml:space="preserve"> </w:t>
      </w:r>
      <w:r w:rsidR="00D2295F" w:rsidRPr="00CE4F44">
        <w:rPr>
          <w:rFonts w:cs="Arial"/>
          <w:b/>
        </w:rPr>
        <w:t>READ</w:t>
      </w:r>
    </w:p>
    <w:p w14:paraId="2D920FAD" w14:textId="758FA17E" w:rsidR="00D2295F" w:rsidRPr="00CE4F44" w:rsidRDefault="00D2295F" w:rsidP="00454BBB">
      <w:pPr>
        <w:tabs>
          <w:tab w:val="left" w:pos="709"/>
          <w:tab w:val="left" w:pos="851"/>
        </w:tabs>
        <w:spacing w:after="240"/>
        <w:rPr>
          <w:rFonts w:cs="Arial"/>
          <w:b/>
        </w:rPr>
      </w:pPr>
      <w:r w:rsidRPr="00CE4F44">
        <w:rPr>
          <w:rFonts w:cs="Arial"/>
          <w:b/>
        </w:rPr>
        <w:tab/>
        <w:t>-</w:t>
      </w:r>
      <w:r w:rsidRPr="00CE4F44">
        <w:rPr>
          <w:rFonts w:cs="Arial"/>
          <w:b/>
        </w:rPr>
        <w:tab/>
        <w:t>SINGLE RESPONSE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2088"/>
      </w:tblGrid>
      <w:tr w:rsidR="00D2295F" w:rsidRPr="00CE4F44" w14:paraId="545B3DA9" w14:textId="77777777" w:rsidTr="00C814EC">
        <w:trPr>
          <w:trHeight w:val="113"/>
        </w:trPr>
        <w:tc>
          <w:tcPr>
            <w:tcW w:w="417" w:type="dxa"/>
          </w:tcPr>
          <w:p w14:paraId="57702408" w14:textId="77777777" w:rsidR="00D2295F" w:rsidRPr="00CE4F44" w:rsidRDefault="00D2295F" w:rsidP="009B1AE2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1</w:t>
            </w:r>
          </w:p>
        </w:tc>
        <w:tc>
          <w:tcPr>
            <w:tcW w:w="2088" w:type="dxa"/>
          </w:tcPr>
          <w:p w14:paraId="04232BFD" w14:textId="77777777" w:rsidR="00D2295F" w:rsidRPr="00CE4F44" w:rsidRDefault="0003013D" w:rsidP="001147C1">
            <w:r w:rsidRPr="00CE4F44">
              <w:t>SIM</w:t>
            </w:r>
            <w:r w:rsidR="00D2295F" w:rsidRPr="00CE4F44">
              <w:t xml:space="preserve"> only </w:t>
            </w:r>
            <w:r w:rsidR="001147C1" w:rsidRPr="00CE4F44">
              <w:t xml:space="preserve"> </w:t>
            </w:r>
            <w:r w:rsidR="00D2295F" w:rsidRPr="00CE4F44">
              <w:t xml:space="preserve"> </w:t>
            </w:r>
          </w:p>
        </w:tc>
      </w:tr>
      <w:tr w:rsidR="00D2295F" w:rsidRPr="00CE4F44" w14:paraId="64CD14FB" w14:textId="77777777" w:rsidTr="00C814EC">
        <w:trPr>
          <w:trHeight w:val="113"/>
        </w:trPr>
        <w:tc>
          <w:tcPr>
            <w:tcW w:w="417" w:type="dxa"/>
          </w:tcPr>
          <w:p w14:paraId="4B595170" w14:textId="77777777" w:rsidR="00D2295F" w:rsidRPr="00CE4F44" w:rsidRDefault="00D2295F" w:rsidP="009B1AE2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2</w:t>
            </w:r>
          </w:p>
        </w:tc>
        <w:tc>
          <w:tcPr>
            <w:tcW w:w="2088" w:type="dxa"/>
          </w:tcPr>
          <w:p w14:paraId="3C9615BF" w14:textId="77777777" w:rsidR="00D2295F" w:rsidRPr="00CE4F44" w:rsidRDefault="00C814EC" w:rsidP="00D2295F">
            <w:r w:rsidRPr="00CE4F44">
              <w:t>New h</w:t>
            </w:r>
            <w:r w:rsidR="001147C1" w:rsidRPr="00CE4F44">
              <w:t>andset included</w:t>
            </w:r>
          </w:p>
        </w:tc>
      </w:tr>
      <w:tr w:rsidR="00D2295F" w:rsidRPr="00CE4F44" w14:paraId="799C2089" w14:textId="77777777" w:rsidTr="00C814EC">
        <w:trPr>
          <w:trHeight w:val="113"/>
        </w:trPr>
        <w:tc>
          <w:tcPr>
            <w:tcW w:w="417" w:type="dxa"/>
          </w:tcPr>
          <w:p w14:paraId="2AAABDCC" w14:textId="77777777" w:rsidR="00D2295F" w:rsidRPr="00CE4F44" w:rsidRDefault="00D2295F" w:rsidP="009B1AE2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99</w:t>
            </w:r>
          </w:p>
        </w:tc>
        <w:tc>
          <w:tcPr>
            <w:tcW w:w="2088" w:type="dxa"/>
          </w:tcPr>
          <w:p w14:paraId="73400210" w14:textId="77777777" w:rsidR="00D2295F" w:rsidRPr="00CE4F44" w:rsidRDefault="001147C1" w:rsidP="009B1AE2">
            <w:pPr>
              <w:rPr>
                <w:rFonts w:cs="Arial"/>
              </w:rPr>
            </w:pPr>
            <w:r w:rsidRPr="00CE4F44">
              <w:rPr>
                <w:rFonts w:cs="Arial"/>
              </w:rPr>
              <w:t>D</w:t>
            </w:r>
            <w:r w:rsidR="00D2295F" w:rsidRPr="00CE4F44">
              <w:rPr>
                <w:rFonts w:cs="Arial"/>
              </w:rPr>
              <w:t>on’t know</w:t>
            </w:r>
          </w:p>
        </w:tc>
      </w:tr>
    </w:tbl>
    <w:p w14:paraId="3F73DBB7" w14:textId="2233614D" w:rsidR="001147C1" w:rsidRPr="00CE4F44" w:rsidRDefault="008F69B5" w:rsidP="009D3563">
      <w:pPr>
        <w:tabs>
          <w:tab w:val="left" w:pos="709"/>
          <w:tab w:val="left" w:pos="851"/>
        </w:tabs>
        <w:spacing w:before="240" w:after="240"/>
        <w:ind w:left="709" w:hanging="709"/>
        <w:rPr>
          <w:rFonts w:cs="Arial"/>
          <w:b/>
        </w:rPr>
      </w:pPr>
      <w:proofErr w:type="gramStart"/>
      <w:r w:rsidRPr="00CE4F44">
        <w:rPr>
          <w:rFonts w:cs="Arial"/>
        </w:rPr>
        <w:t>B3(</w:t>
      </w:r>
      <w:proofErr w:type="gramEnd"/>
      <w:r w:rsidRPr="00CE4F44">
        <w:rPr>
          <w:rFonts w:cs="Arial"/>
        </w:rPr>
        <w:t>b)</w:t>
      </w:r>
      <w:r w:rsidRPr="00CE4F44">
        <w:rPr>
          <w:rFonts w:cs="Arial"/>
        </w:rPr>
        <w:tab/>
      </w:r>
      <w:r w:rsidR="001147C1" w:rsidRPr="00CE4F44">
        <w:rPr>
          <w:rFonts w:cs="Arial"/>
        </w:rPr>
        <w:t xml:space="preserve">And </w:t>
      </w:r>
      <w:r w:rsidR="00C814EC" w:rsidRPr="00CE4F44">
        <w:rPr>
          <w:rFonts w:cs="Arial"/>
        </w:rPr>
        <w:t xml:space="preserve">is this plan… </w:t>
      </w:r>
      <w:r w:rsidR="001147C1" w:rsidRPr="00CE4F44">
        <w:rPr>
          <w:rFonts w:cs="Arial"/>
          <w:b/>
        </w:rPr>
        <w:t>READ OUT</w:t>
      </w:r>
    </w:p>
    <w:p w14:paraId="7A3E5EC7" w14:textId="28288AA2" w:rsidR="001147C1" w:rsidRPr="00CE4F44" w:rsidRDefault="001147C1" w:rsidP="00454BBB">
      <w:pPr>
        <w:tabs>
          <w:tab w:val="left" w:pos="709"/>
          <w:tab w:val="left" w:pos="851"/>
        </w:tabs>
        <w:spacing w:after="240"/>
        <w:rPr>
          <w:rFonts w:cs="Arial"/>
          <w:b/>
        </w:rPr>
      </w:pPr>
      <w:r w:rsidRPr="00CE4F44">
        <w:rPr>
          <w:rFonts w:cs="Arial"/>
          <w:b/>
        </w:rPr>
        <w:tab/>
        <w:t>-</w:t>
      </w:r>
      <w:r w:rsidRPr="00CE4F44">
        <w:rPr>
          <w:rFonts w:cs="Arial"/>
          <w:b/>
        </w:rPr>
        <w:tab/>
        <w:t>SINGLE RESPONSE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3448"/>
      </w:tblGrid>
      <w:tr w:rsidR="001147C1" w:rsidRPr="00CE4F44" w14:paraId="0C0192F0" w14:textId="77777777" w:rsidTr="00256FD9">
        <w:trPr>
          <w:trHeight w:val="113"/>
        </w:trPr>
        <w:tc>
          <w:tcPr>
            <w:tcW w:w="417" w:type="dxa"/>
          </w:tcPr>
          <w:p w14:paraId="45C6EC6F" w14:textId="77777777" w:rsidR="001147C1" w:rsidRPr="00CE4F44" w:rsidRDefault="001147C1" w:rsidP="00FE468A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1</w:t>
            </w:r>
          </w:p>
        </w:tc>
        <w:tc>
          <w:tcPr>
            <w:tcW w:w="3448" w:type="dxa"/>
          </w:tcPr>
          <w:p w14:paraId="7B6926C7" w14:textId="77777777" w:rsidR="001147C1" w:rsidRPr="00CE4F44" w:rsidRDefault="003912EA" w:rsidP="00C814EC">
            <w:r w:rsidRPr="00CE4F44">
              <w:t>C</w:t>
            </w:r>
            <w:r w:rsidR="00256FD9" w:rsidRPr="00CE4F44">
              <w:t>urrently under a contract</w:t>
            </w:r>
          </w:p>
        </w:tc>
      </w:tr>
      <w:tr w:rsidR="00256FD9" w:rsidRPr="00CE4F44" w14:paraId="1BDDB52A" w14:textId="77777777" w:rsidTr="00256FD9">
        <w:trPr>
          <w:trHeight w:val="113"/>
        </w:trPr>
        <w:tc>
          <w:tcPr>
            <w:tcW w:w="417" w:type="dxa"/>
          </w:tcPr>
          <w:p w14:paraId="336EB15E" w14:textId="77777777" w:rsidR="00256FD9" w:rsidRPr="00CE4F44" w:rsidRDefault="00256FD9" w:rsidP="00FE468A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2</w:t>
            </w:r>
          </w:p>
        </w:tc>
        <w:tc>
          <w:tcPr>
            <w:tcW w:w="3448" w:type="dxa"/>
          </w:tcPr>
          <w:p w14:paraId="3897351F" w14:textId="77777777" w:rsidR="00256FD9" w:rsidRPr="00CE4F44" w:rsidRDefault="0003013D" w:rsidP="00FE468A">
            <w:r w:rsidRPr="00CE4F44">
              <w:t xml:space="preserve">You had </w:t>
            </w:r>
            <w:r w:rsidR="0056512E" w:rsidRPr="00CE4F44">
              <w:t xml:space="preserve">a </w:t>
            </w:r>
            <w:r w:rsidR="00256FD9" w:rsidRPr="00CE4F44">
              <w:t xml:space="preserve">contract </w:t>
            </w:r>
            <w:r w:rsidR="003912EA" w:rsidRPr="00CE4F44">
              <w:t xml:space="preserve">but it </w:t>
            </w:r>
            <w:r w:rsidR="00256FD9" w:rsidRPr="00CE4F44">
              <w:t xml:space="preserve">has expired </w:t>
            </w:r>
          </w:p>
        </w:tc>
      </w:tr>
      <w:tr w:rsidR="00256FD9" w:rsidRPr="00CE4F44" w14:paraId="4B7E8E81" w14:textId="77777777" w:rsidTr="00256FD9">
        <w:trPr>
          <w:trHeight w:val="113"/>
        </w:trPr>
        <w:tc>
          <w:tcPr>
            <w:tcW w:w="417" w:type="dxa"/>
          </w:tcPr>
          <w:p w14:paraId="237BCA00" w14:textId="77777777" w:rsidR="00256FD9" w:rsidRPr="00CE4F44" w:rsidRDefault="00256FD9" w:rsidP="00FE468A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3</w:t>
            </w:r>
          </w:p>
        </w:tc>
        <w:tc>
          <w:tcPr>
            <w:tcW w:w="3448" w:type="dxa"/>
          </w:tcPr>
          <w:p w14:paraId="5F012F40" w14:textId="77777777" w:rsidR="00256FD9" w:rsidRPr="00CE4F44" w:rsidRDefault="00256FD9" w:rsidP="00FE468A">
            <w:r w:rsidRPr="00CE4F44">
              <w:t xml:space="preserve">Or, </w:t>
            </w:r>
            <w:r w:rsidR="003912EA" w:rsidRPr="00CE4F44">
              <w:t xml:space="preserve">is it </w:t>
            </w:r>
            <w:r w:rsidRPr="00CE4F44">
              <w:t>a plan with no contract</w:t>
            </w:r>
          </w:p>
        </w:tc>
      </w:tr>
      <w:tr w:rsidR="00256FD9" w:rsidRPr="00CE4F44" w14:paraId="643C543B" w14:textId="77777777" w:rsidTr="00256FD9">
        <w:trPr>
          <w:trHeight w:val="113"/>
        </w:trPr>
        <w:tc>
          <w:tcPr>
            <w:tcW w:w="417" w:type="dxa"/>
          </w:tcPr>
          <w:p w14:paraId="512DC60D" w14:textId="77777777" w:rsidR="00256FD9" w:rsidRPr="00CE4F44" w:rsidRDefault="00256FD9" w:rsidP="00FE468A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99</w:t>
            </w:r>
          </w:p>
        </w:tc>
        <w:tc>
          <w:tcPr>
            <w:tcW w:w="3448" w:type="dxa"/>
          </w:tcPr>
          <w:p w14:paraId="6413BCBC" w14:textId="77777777" w:rsidR="00256FD9" w:rsidRPr="00CE4F44" w:rsidRDefault="00256FD9" w:rsidP="00FE468A">
            <w:pPr>
              <w:rPr>
                <w:rFonts w:cs="Arial"/>
              </w:rPr>
            </w:pPr>
            <w:r w:rsidRPr="00CE4F44">
              <w:rPr>
                <w:rFonts w:cs="Arial"/>
                <w:b/>
              </w:rPr>
              <w:t>DO NOT READ</w:t>
            </w:r>
            <w:r w:rsidRPr="00CE4F44">
              <w:rPr>
                <w:rFonts w:cs="Arial"/>
              </w:rPr>
              <w:t xml:space="preserve"> None \ don’t know</w:t>
            </w:r>
          </w:p>
        </w:tc>
      </w:tr>
    </w:tbl>
    <w:p w14:paraId="05C56EAF" w14:textId="365B4384" w:rsidR="00D2295F" w:rsidRPr="00CE4F44" w:rsidRDefault="0020600C" w:rsidP="009D3563">
      <w:pPr>
        <w:spacing w:before="240" w:after="240"/>
        <w:jc w:val="left"/>
        <w:rPr>
          <w:rFonts w:cs="Arial"/>
          <w:b/>
        </w:rPr>
      </w:pPr>
      <w:r w:rsidRPr="00CE4F44">
        <w:rPr>
          <w:rFonts w:cs="Arial"/>
        </w:rPr>
        <w:t>B4</w:t>
      </w:r>
      <w:r w:rsidR="00D2295F" w:rsidRPr="00CE4F44">
        <w:rPr>
          <w:rFonts w:cs="Arial"/>
        </w:rPr>
        <w:tab/>
      </w:r>
      <w:r w:rsidRPr="00CE4F44">
        <w:rPr>
          <w:rFonts w:cs="Arial"/>
        </w:rPr>
        <w:t xml:space="preserve">Are you currently bundling </w:t>
      </w:r>
      <w:r w:rsidR="009825DB" w:rsidRPr="00CE4F44">
        <w:rPr>
          <w:rFonts w:cs="Arial"/>
        </w:rPr>
        <w:t>your</w:t>
      </w:r>
      <w:r w:rsidRPr="00CE4F44">
        <w:rPr>
          <w:rFonts w:cs="Arial"/>
        </w:rPr>
        <w:t xml:space="preserve"> </w:t>
      </w:r>
      <w:r w:rsidR="009825DB" w:rsidRPr="00CE4F44">
        <w:rPr>
          <w:rFonts w:cs="Arial"/>
        </w:rPr>
        <w:t xml:space="preserve">post-paid mobile </w:t>
      </w:r>
      <w:r w:rsidR="003912EA" w:rsidRPr="00CE4F44">
        <w:rPr>
          <w:rFonts w:cs="Arial"/>
        </w:rPr>
        <w:t xml:space="preserve">phone </w:t>
      </w:r>
      <w:r w:rsidRPr="00CE4F44">
        <w:rPr>
          <w:rFonts w:cs="Arial"/>
        </w:rPr>
        <w:t xml:space="preserve">with any other telecommunications services? </w:t>
      </w:r>
      <w:r w:rsidR="003522E5" w:rsidRPr="00CE4F44">
        <w:rPr>
          <w:rFonts w:cs="Arial"/>
        </w:rPr>
        <w:t xml:space="preserve"> </w:t>
      </w:r>
      <w:r w:rsidRPr="00CE4F44">
        <w:rPr>
          <w:rFonts w:cs="Arial"/>
          <w:b/>
        </w:rPr>
        <w:t>DO NOT READ</w:t>
      </w:r>
    </w:p>
    <w:p w14:paraId="56A23AE9" w14:textId="6639F08C" w:rsidR="001804EA" w:rsidRPr="00454BBB" w:rsidRDefault="003912EA" w:rsidP="00454BBB">
      <w:pPr>
        <w:tabs>
          <w:tab w:val="left" w:pos="709"/>
        </w:tabs>
        <w:spacing w:after="240"/>
        <w:ind w:left="709" w:hanging="709"/>
      </w:pPr>
      <w:r w:rsidRPr="00CE4F44">
        <w:rPr>
          <w:b/>
        </w:rPr>
        <w:tab/>
        <w:t xml:space="preserve">IF RESPONDENT QUERIES </w:t>
      </w:r>
      <w:proofErr w:type="gramStart"/>
      <w:r w:rsidRPr="00CE4F44">
        <w:rPr>
          <w:b/>
        </w:rPr>
        <w:t>BUNDLE:</w:t>
      </w:r>
      <w:proofErr w:type="gramEnd"/>
      <w:r w:rsidRPr="00CE4F44">
        <w:rPr>
          <w:b/>
        </w:rPr>
        <w:t xml:space="preserve"> </w:t>
      </w:r>
      <w:r w:rsidR="0056512E" w:rsidRPr="00CE4F44">
        <w:t>a ‘</w:t>
      </w:r>
      <w:r w:rsidRPr="00CE4F44">
        <w:rPr>
          <w:color w:val="000000"/>
        </w:rPr>
        <w:t>bundle</w:t>
      </w:r>
      <w:r w:rsidR="0056512E" w:rsidRPr="00CE4F44">
        <w:rPr>
          <w:color w:val="000000"/>
        </w:rPr>
        <w:t>’</w:t>
      </w:r>
      <w:r w:rsidRPr="00CE4F44">
        <w:rPr>
          <w:color w:val="000000"/>
        </w:rPr>
        <w:t xml:space="preserve"> </w:t>
      </w:r>
      <w:r w:rsidR="0056512E" w:rsidRPr="00CE4F44">
        <w:rPr>
          <w:color w:val="000000"/>
        </w:rPr>
        <w:t xml:space="preserve">is </w:t>
      </w:r>
      <w:r w:rsidRPr="00CE4F44">
        <w:rPr>
          <w:color w:val="000000"/>
        </w:rPr>
        <w:t>where you receive one bill with one price for all the services</w:t>
      </w:r>
      <w:r w:rsidR="0056512E" w:rsidRPr="00CE4F44">
        <w:rPr>
          <w:color w:val="000000"/>
        </w:rPr>
        <w:t>,</w:t>
      </w:r>
      <w:r w:rsidRPr="00CE4F44">
        <w:rPr>
          <w:color w:val="000000"/>
        </w:rPr>
        <w:t xml:space="preserve"> and or some kind of discount on the total cost of the services.</w:t>
      </w:r>
    </w:p>
    <w:p w14:paraId="1D401596" w14:textId="57CE23A5" w:rsidR="00D2295F" w:rsidRPr="00CE4F44" w:rsidRDefault="00D2295F" w:rsidP="00454BBB">
      <w:pPr>
        <w:tabs>
          <w:tab w:val="left" w:pos="709"/>
          <w:tab w:val="left" w:pos="851"/>
        </w:tabs>
        <w:spacing w:after="240"/>
        <w:rPr>
          <w:rFonts w:cs="Arial"/>
          <w:b/>
        </w:rPr>
      </w:pPr>
      <w:r w:rsidRPr="00CE4F44">
        <w:rPr>
          <w:rFonts w:cs="Arial"/>
          <w:b/>
        </w:rPr>
        <w:tab/>
        <w:t>-</w:t>
      </w:r>
      <w:r w:rsidRPr="00CE4F44">
        <w:rPr>
          <w:rFonts w:cs="Arial"/>
          <w:b/>
        </w:rPr>
        <w:tab/>
        <w:t>SINGLE RESPONSE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3093"/>
      </w:tblGrid>
      <w:tr w:rsidR="00D2295F" w:rsidRPr="00CE4F44" w14:paraId="20DE1B0F" w14:textId="77777777" w:rsidTr="00AB24AC">
        <w:trPr>
          <w:trHeight w:val="113"/>
        </w:trPr>
        <w:tc>
          <w:tcPr>
            <w:tcW w:w="417" w:type="dxa"/>
          </w:tcPr>
          <w:p w14:paraId="3E88E286" w14:textId="77777777" w:rsidR="00D2295F" w:rsidRPr="00CE4F44" w:rsidRDefault="00D2295F" w:rsidP="009B1AE2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1</w:t>
            </w:r>
          </w:p>
        </w:tc>
        <w:tc>
          <w:tcPr>
            <w:tcW w:w="3093" w:type="dxa"/>
          </w:tcPr>
          <w:p w14:paraId="24671003" w14:textId="77777777" w:rsidR="00D2295F" w:rsidRPr="00CE4F44" w:rsidRDefault="0020600C" w:rsidP="0020600C">
            <w:r w:rsidRPr="00CE4F44">
              <w:t>Yes \ bundling with other services</w:t>
            </w:r>
          </w:p>
        </w:tc>
      </w:tr>
      <w:tr w:rsidR="00D2295F" w:rsidRPr="00CE4F44" w14:paraId="2ED3E72E" w14:textId="77777777" w:rsidTr="00AB24AC">
        <w:trPr>
          <w:trHeight w:val="113"/>
        </w:trPr>
        <w:tc>
          <w:tcPr>
            <w:tcW w:w="417" w:type="dxa"/>
          </w:tcPr>
          <w:p w14:paraId="03C0CB5F" w14:textId="77777777" w:rsidR="00D2295F" w:rsidRPr="00CE4F44" w:rsidRDefault="00D2295F" w:rsidP="009B1AE2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2</w:t>
            </w:r>
          </w:p>
        </w:tc>
        <w:tc>
          <w:tcPr>
            <w:tcW w:w="3093" w:type="dxa"/>
          </w:tcPr>
          <w:p w14:paraId="1646A27A" w14:textId="77777777" w:rsidR="00D2295F" w:rsidRPr="00CE4F44" w:rsidRDefault="0020600C" w:rsidP="009B1AE2">
            <w:r w:rsidRPr="00CE4F44">
              <w:t>No \ not</w:t>
            </w:r>
          </w:p>
        </w:tc>
      </w:tr>
      <w:tr w:rsidR="00D2295F" w:rsidRPr="00CE4F44" w14:paraId="03A477A1" w14:textId="77777777" w:rsidTr="00AB24AC">
        <w:trPr>
          <w:trHeight w:val="113"/>
        </w:trPr>
        <w:tc>
          <w:tcPr>
            <w:tcW w:w="417" w:type="dxa"/>
          </w:tcPr>
          <w:p w14:paraId="1258A6C8" w14:textId="77777777" w:rsidR="00D2295F" w:rsidRPr="00CE4F44" w:rsidRDefault="00D2295F" w:rsidP="009B1AE2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99</w:t>
            </w:r>
          </w:p>
        </w:tc>
        <w:tc>
          <w:tcPr>
            <w:tcW w:w="3093" w:type="dxa"/>
          </w:tcPr>
          <w:p w14:paraId="6E02FCAD" w14:textId="77777777" w:rsidR="00D2295F" w:rsidRPr="00CE4F44" w:rsidRDefault="00D2295F" w:rsidP="009B1AE2">
            <w:pPr>
              <w:rPr>
                <w:rFonts w:cs="Arial"/>
              </w:rPr>
            </w:pPr>
            <w:r w:rsidRPr="00CE4F44">
              <w:rPr>
                <w:rFonts w:cs="Arial"/>
              </w:rPr>
              <w:t>Don’t know</w:t>
            </w:r>
          </w:p>
        </w:tc>
      </w:tr>
    </w:tbl>
    <w:p w14:paraId="39C4B1D0" w14:textId="1A3A434A" w:rsidR="00BE1D81" w:rsidRPr="00454BBB" w:rsidRDefault="005B71C2" w:rsidP="009D3563">
      <w:pPr>
        <w:keepNext/>
        <w:spacing w:before="240" w:after="240"/>
        <w:ind w:left="720" w:hanging="720"/>
        <w:rPr>
          <w:rFonts w:cs="Arial"/>
          <w:b/>
          <w:caps/>
          <w:szCs w:val="18"/>
        </w:rPr>
      </w:pPr>
      <w:r w:rsidRPr="00D01728">
        <w:rPr>
          <w:rFonts w:cs="Arial"/>
          <w:b/>
        </w:rPr>
        <w:lastRenderedPageBreak/>
        <w:t xml:space="preserve">THERE IS NO </w:t>
      </w:r>
      <w:r w:rsidR="00F36A08" w:rsidRPr="00D01728">
        <w:rPr>
          <w:rFonts w:cs="Arial"/>
          <w:b/>
        </w:rPr>
        <w:t>B5</w:t>
      </w:r>
      <w:r w:rsidR="00F36A08" w:rsidRPr="00D01728">
        <w:rPr>
          <w:rFonts w:cs="Arial"/>
          <w:b/>
        </w:rPr>
        <w:tab/>
      </w:r>
    </w:p>
    <w:p w14:paraId="21C7D414" w14:textId="48343943" w:rsidR="003912EA" w:rsidRPr="00CE4F44" w:rsidRDefault="003912EA" w:rsidP="009D3563">
      <w:pPr>
        <w:pStyle w:val="mcquestion1"/>
        <w:keepNext/>
        <w:spacing w:before="0" w:after="240"/>
        <w:ind w:left="0" w:firstLine="0"/>
        <w:rPr>
          <w:rFonts w:ascii="Arial" w:hAnsi="Arial"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B6</w:t>
      </w:r>
      <w:r w:rsidRPr="00CE4F44">
        <w:rPr>
          <w:rFonts w:ascii="Arial" w:hAnsi="Arial"/>
          <w:color w:val="000000"/>
          <w:sz w:val="18"/>
          <w:szCs w:val="18"/>
        </w:rPr>
        <w:tab/>
      </w:r>
      <w:r w:rsidR="005B71C2" w:rsidRPr="00CE4F44">
        <w:rPr>
          <w:rFonts w:ascii="Arial" w:hAnsi="Arial"/>
          <w:color w:val="000000"/>
          <w:sz w:val="18"/>
          <w:szCs w:val="18"/>
        </w:rPr>
        <w:t>I</w:t>
      </w:r>
      <w:r w:rsidR="00EB5C88" w:rsidRPr="00CE4F44">
        <w:rPr>
          <w:rFonts w:ascii="Arial" w:hAnsi="Arial"/>
          <w:color w:val="000000"/>
          <w:sz w:val="18"/>
          <w:szCs w:val="18"/>
        </w:rPr>
        <w:t>n</w:t>
      </w:r>
      <w:r w:rsidRPr="00CE4F44">
        <w:rPr>
          <w:rFonts w:ascii="Arial" w:hAnsi="Arial"/>
          <w:color w:val="000000"/>
          <w:sz w:val="18"/>
          <w:szCs w:val="18"/>
        </w:rPr>
        <w:t xml:space="preserve"> a typical month, what is the total amount of your normal bill for your post-paid mobile phone? </w:t>
      </w:r>
    </w:p>
    <w:p w14:paraId="01A07B6F" w14:textId="1CC59D3B" w:rsidR="003912EA" w:rsidRPr="00CE4F44" w:rsidRDefault="003912EA" w:rsidP="009D3563">
      <w:pPr>
        <w:keepNext/>
        <w:tabs>
          <w:tab w:val="left" w:pos="709"/>
        </w:tabs>
        <w:spacing w:after="240"/>
        <w:ind w:left="709" w:hanging="709"/>
        <w:rPr>
          <w:b/>
        </w:rPr>
      </w:pPr>
      <w:r w:rsidRPr="00CE4F44">
        <w:rPr>
          <w:b/>
        </w:rPr>
        <w:tab/>
        <w:t xml:space="preserve">RECORD NUMBER OF DOLLARS (UP TO </w:t>
      </w:r>
      <w:r w:rsidR="0025159F" w:rsidRPr="00CE4F44">
        <w:rPr>
          <w:b/>
        </w:rPr>
        <w:t>THREE</w:t>
      </w:r>
      <w:r w:rsidRPr="00CE4F44">
        <w:rPr>
          <w:b/>
        </w:rPr>
        <w:t xml:space="preserve"> DIGIT)</w:t>
      </w:r>
    </w:p>
    <w:p w14:paraId="587FE448" w14:textId="642DB314" w:rsidR="003912EA" w:rsidRPr="00454BBB" w:rsidRDefault="003912EA" w:rsidP="00454BBB">
      <w:pPr>
        <w:keepNext/>
        <w:tabs>
          <w:tab w:val="left" w:pos="709"/>
        </w:tabs>
        <w:spacing w:after="240"/>
        <w:ind w:left="705" w:hanging="705"/>
        <w:rPr>
          <w:color w:val="000000" w:themeColor="text1"/>
        </w:rPr>
      </w:pPr>
      <w:r w:rsidRPr="00CE4F44">
        <w:rPr>
          <w:b/>
          <w:color w:val="000000" w:themeColor="text1"/>
        </w:rPr>
        <w:tab/>
        <w:t xml:space="preserve">IF RESPONDENTS </w:t>
      </w:r>
      <w:proofErr w:type="gramStart"/>
      <w:r w:rsidRPr="00CE4F44">
        <w:rPr>
          <w:b/>
          <w:color w:val="000000" w:themeColor="text1"/>
        </w:rPr>
        <w:t>SAYS</w:t>
      </w:r>
      <w:proofErr w:type="gramEnd"/>
      <w:r w:rsidRPr="00CE4F44">
        <w:rPr>
          <w:b/>
          <w:color w:val="000000" w:themeColor="text1"/>
        </w:rPr>
        <w:t xml:space="preserve"> IT VARIES </w:t>
      </w:r>
      <w:r w:rsidRPr="00CE4F44">
        <w:rPr>
          <w:color w:val="000000" w:themeColor="text1"/>
        </w:rPr>
        <w:t xml:space="preserve">“What would be the average amount?” </w:t>
      </w:r>
    </w:p>
    <w:p w14:paraId="3D657076" w14:textId="77777777" w:rsidR="0025159F" w:rsidRPr="00CE4F44" w:rsidRDefault="003912EA" w:rsidP="00CA20EC">
      <w:pPr>
        <w:keepNext/>
        <w:tabs>
          <w:tab w:val="left" w:pos="709"/>
        </w:tabs>
        <w:ind w:left="705" w:hanging="705"/>
        <w:rPr>
          <w:b/>
        </w:rPr>
      </w:pPr>
      <w:r w:rsidRPr="00CE4F44">
        <w:rPr>
          <w:b/>
        </w:rPr>
        <w:tab/>
      </w:r>
      <w:r w:rsidR="0025159F" w:rsidRPr="00CE4F44">
        <w:rPr>
          <w:b/>
        </w:rPr>
        <w:t>(IF CODE 1 IN B4 SHOW)</w:t>
      </w:r>
    </w:p>
    <w:p w14:paraId="77983256" w14:textId="77777777" w:rsidR="0025159F" w:rsidRPr="00CE4F44" w:rsidRDefault="0025159F" w:rsidP="00CA20EC">
      <w:pPr>
        <w:keepNext/>
        <w:tabs>
          <w:tab w:val="left" w:pos="709"/>
        </w:tabs>
        <w:ind w:left="705" w:hanging="705"/>
        <w:rPr>
          <w:b/>
        </w:rPr>
      </w:pPr>
      <w:r w:rsidRPr="00CE4F44">
        <w:rPr>
          <w:b/>
        </w:rPr>
        <w:tab/>
      </w:r>
      <w:r w:rsidR="003912EA" w:rsidRPr="00CE4F44">
        <w:rPr>
          <w:b/>
        </w:rPr>
        <w:t xml:space="preserve">IF ON A BUNDLE </w:t>
      </w:r>
      <w:r w:rsidR="003912EA" w:rsidRPr="00CE4F44">
        <w:rPr>
          <w:color w:val="000000" w:themeColor="text1"/>
        </w:rPr>
        <w:t>What w</w:t>
      </w:r>
      <w:r w:rsidR="00EB5C88" w:rsidRPr="00CE4F44">
        <w:rPr>
          <w:color w:val="000000" w:themeColor="text1"/>
        </w:rPr>
        <w:t xml:space="preserve">ould </w:t>
      </w:r>
      <w:r w:rsidR="003912EA" w:rsidRPr="00CE4F44">
        <w:rPr>
          <w:color w:val="000000" w:themeColor="text1"/>
        </w:rPr>
        <w:t xml:space="preserve">be </w:t>
      </w:r>
      <w:r w:rsidR="00EB5C88" w:rsidRPr="00CE4F44">
        <w:rPr>
          <w:color w:val="000000" w:themeColor="text1"/>
        </w:rPr>
        <w:t xml:space="preserve">the </w:t>
      </w:r>
      <w:r w:rsidR="003912EA" w:rsidRPr="00CE4F44">
        <w:rPr>
          <w:color w:val="000000" w:themeColor="text1"/>
        </w:rPr>
        <w:t>amount for your post-paid mobile phone</w:t>
      </w:r>
      <w:r w:rsidR="00EB5C88" w:rsidRPr="00CE4F44">
        <w:rPr>
          <w:color w:val="000000" w:themeColor="text1"/>
        </w:rPr>
        <w:t xml:space="preserve"> only</w:t>
      </w:r>
      <w:r w:rsidR="003912EA" w:rsidRPr="00CE4F44">
        <w:rPr>
          <w:color w:val="000000" w:themeColor="text1"/>
        </w:rPr>
        <w:t>?”</w:t>
      </w:r>
      <w:r w:rsidR="00EB5C88" w:rsidRPr="00CE4F44">
        <w:rPr>
          <w:b/>
        </w:rPr>
        <w:t xml:space="preserve"> </w:t>
      </w:r>
    </w:p>
    <w:p w14:paraId="58E08B5B" w14:textId="483BED84" w:rsidR="003912EA" w:rsidRPr="00CE4F44" w:rsidRDefault="0025159F" w:rsidP="00454BBB">
      <w:pPr>
        <w:keepNext/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</w:r>
      <w:r w:rsidR="00EB5C88" w:rsidRPr="00CE4F44">
        <w:rPr>
          <w:b/>
        </w:rPr>
        <w:t xml:space="preserve">IF </w:t>
      </w:r>
      <w:r w:rsidRPr="00CE4F44">
        <w:rPr>
          <w:b/>
        </w:rPr>
        <w:t xml:space="preserve">ON </w:t>
      </w:r>
      <w:proofErr w:type="gramStart"/>
      <w:r w:rsidRPr="00CE4F44">
        <w:rPr>
          <w:b/>
        </w:rPr>
        <w:t>A</w:t>
      </w:r>
      <w:proofErr w:type="gramEnd"/>
      <w:r w:rsidRPr="00CE4F44">
        <w:rPr>
          <w:b/>
        </w:rPr>
        <w:t xml:space="preserve"> BUNDLE AND </w:t>
      </w:r>
      <w:r w:rsidR="0056512E" w:rsidRPr="00CE4F44">
        <w:rPr>
          <w:b/>
        </w:rPr>
        <w:t>DON’T KNOW</w:t>
      </w:r>
      <w:r w:rsidR="00EB5C88" w:rsidRPr="00CE4F44">
        <w:rPr>
          <w:b/>
        </w:rPr>
        <w:t xml:space="preserve"> POSTPAID MOBILE AMOUNT CODE AS </w:t>
      </w:r>
      <w:r w:rsidR="0056512E" w:rsidRPr="00CE4F44">
        <w:rPr>
          <w:b/>
        </w:rPr>
        <w:t>‘</w:t>
      </w:r>
      <w:r w:rsidR="00EB5C88" w:rsidRPr="00CE4F44">
        <w:rPr>
          <w:b/>
        </w:rPr>
        <w:t>998</w:t>
      </w:r>
      <w:r w:rsidR="0056512E" w:rsidRPr="00CE4F44">
        <w:rPr>
          <w:b/>
        </w:rPr>
        <w:t>’</w:t>
      </w:r>
    </w:p>
    <w:p w14:paraId="266A54FF" w14:textId="3E13C655" w:rsidR="003912EA" w:rsidRPr="00CE4F44" w:rsidRDefault="003912EA" w:rsidP="00454BBB">
      <w:pPr>
        <w:keepNext/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  <w:t xml:space="preserve">IF </w:t>
      </w:r>
      <w:proofErr w:type="gramStart"/>
      <w:r w:rsidRPr="00CE4F44">
        <w:rPr>
          <w:b/>
        </w:rPr>
        <w:t>DON’T</w:t>
      </w:r>
      <w:proofErr w:type="gramEnd"/>
      <w:r w:rsidRPr="00CE4F44">
        <w:rPr>
          <w:b/>
        </w:rPr>
        <w:t xml:space="preserve"> KNOW PROBE FOR BEST ESTIMATE. IF STILL DON’T </w:t>
      </w:r>
      <w:proofErr w:type="gramStart"/>
      <w:r w:rsidRPr="00CE4F44">
        <w:rPr>
          <w:b/>
        </w:rPr>
        <w:t>KNOW  \</w:t>
      </w:r>
      <w:proofErr w:type="gramEnd"/>
      <w:r w:rsidRPr="00CE4F44">
        <w:rPr>
          <w:b/>
        </w:rPr>
        <w:t xml:space="preserve"> REFUSED CODE AS ‘999’ </w:t>
      </w:r>
    </w:p>
    <w:p w14:paraId="1CB94592" w14:textId="26CB49F6" w:rsidR="003912EA" w:rsidRPr="00CE4F44" w:rsidRDefault="003912EA" w:rsidP="00454BBB">
      <w:pPr>
        <w:keepNext/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</w:r>
      <w:r w:rsidRPr="00CE4F44">
        <w:rPr>
          <w:b/>
        </w:rPr>
        <w:tab/>
        <w:t>-</w:t>
      </w:r>
      <w:r w:rsidRPr="00CE4F44">
        <w:rPr>
          <w:b/>
        </w:rPr>
        <w:tab/>
        <w:t>ALLOW THREE DIGIT RESPONSE IN RANGE 1-998, 999</w:t>
      </w:r>
    </w:p>
    <w:p w14:paraId="6B49B104" w14:textId="1D7AADBB" w:rsidR="003912EA" w:rsidRPr="00454BBB" w:rsidRDefault="003912EA" w:rsidP="00454BBB">
      <w:pPr>
        <w:keepNext/>
        <w:numPr>
          <w:ilvl w:val="0"/>
          <w:numId w:val="7"/>
        </w:numPr>
        <w:tabs>
          <w:tab w:val="left" w:pos="709"/>
          <w:tab w:val="left" w:pos="851"/>
        </w:tabs>
        <w:spacing w:after="240"/>
        <w:rPr>
          <w:rFonts w:cs="Arial"/>
          <w:b/>
          <w:caps/>
          <w:szCs w:val="18"/>
        </w:rPr>
      </w:pPr>
      <w:r w:rsidRPr="00CE4F44">
        <w:rPr>
          <w:rFonts w:cs="Arial"/>
          <w:b/>
          <w:caps/>
          <w:szCs w:val="18"/>
        </w:rPr>
        <w:t>IF $500-$99</w:t>
      </w:r>
      <w:r w:rsidR="00EB5C88" w:rsidRPr="00CE4F44">
        <w:rPr>
          <w:rFonts w:cs="Arial"/>
          <w:b/>
          <w:caps/>
          <w:szCs w:val="18"/>
        </w:rPr>
        <w:t>7</w:t>
      </w:r>
      <w:r w:rsidRPr="00CE4F44">
        <w:rPr>
          <w:rFonts w:cs="Arial"/>
          <w:b/>
          <w:caps/>
          <w:szCs w:val="18"/>
        </w:rPr>
        <w:t xml:space="preserve"> DISPLAY “UNLIKELY RESPONSE”</w:t>
      </w:r>
    </w:p>
    <w:p w14:paraId="106AFE66" w14:textId="52428B75" w:rsidR="00EE705C" w:rsidRPr="00454BBB" w:rsidRDefault="003912EA" w:rsidP="00454BBB">
      <w:pPr>
        <w:keepNext/>
        <w:tabs>
          <w:tab w:val="left" w:pos="709"/>
        </w:tabs>
        <w:spacing w:after="240"/>
        <w:ind w:left="705" w:hanging="705"/>
      </w:pPr>
      <w:r w:rsidRPr="00CE4F44">
        <w:tab/>
      </w:r>
      <w:r w:rsidRPr="00CE4F44">
        <w:tab/>
        <w:t xml:space="preserve">$_ _ _ </w:t>
      </w:r>
    </w:p>
    <w:p w14:paraId="004960ED" w14:textId="645F9533" w:rsidR="003912EA" w:rsidRPr="00454BBB" w:rsidRDefault="00110CBD" w:rsidP="00454BBB">
      <w:pPr>
        <w:tabs>
          <w:tab w:val="left" w:pos="709"/>
          <w:tab w:val="left" w:pos="851"/>
        </w:tabs>
        <w:spacing w:after="240"/>
        <w:ind w:left="709" w:hanging="709"/>
        <w:rPr>
          <w:rFonts w:cs="Arial"/>
          <w:b/>
          <w:color w:val="000000"/>
        </w:rPr>
      </w:pPr>
      <w:r w:rsidRPr="00CE4F44">
        <w:rPr>
          <w:rFonts w:cs="Arial"/>
        </w:rPr>
        <w:t>B</w:t>
      </w:r>
      <w:r w:rsidR="003912EA" w:rsidRPr="00CE4F44">
        <w:rPr>
          <w:rFonts w:cs="Arial"/>
        </w:rPr>
        <w:t>7</w:t>
      </w:r>
      <w:r w:rsidRPr="00CE4F44">
        <w:rPr>
          <w:rFonts w:cs="Arial"/>
        </w:rPr>
        <w:tab/>
        <w:t>What is the monthly mobile data allowance for your post-paid mobile plan?</w:t>
      </w:r>
      <w:r w:rsidRPr="00CE4F44">
        <w:rPr>
          <w:rFonts w:cs="Arial"/>
          <w:b/>
          <w:color w:val="000000"/>
        </w:rPr>
        <w:t xml:space="preserve"> DO NOT READ</w:t>
      </w:r>
    </w:p>
    <w:p w14:paraId="28AC3B52" w14:textId="41EBA4FC" w:rsidR="00110CBD" w:rsidRPr="00454BBB" w:rsidRDefault="003912EA" w:rsidP="00454BBB">
      <w:pPr>
        <w:spacing w:after="240"/>
        <w:ind w:left="720" w:hanging="11"/>
        <w:rPr>
          <w:b/>
        </w:rPr>
      </w:pPr>
      <w:r w:rsidRPr="00CE4F44">
        <w:rPr>
          <w:b/>
        </w:rPr>
        <w:t xml:space="preserve">IF </w:t>
      </w:r>
      <w:proofErr w:type="gramStart"/>
      <w:r w:rsidRPr="00CE4F44">
        <w:rPr>
          <w:b/>
        </w:rPr>
        <w:t>DON’T</w:t>
      </w:r>
      <w:proofErr w:type="gramEnd"/>
      <w:r w:rsidRPr="00CE4F44">
        <w:rPr>
          <w:b/>
        </w:rPr>
        <w:t xml:space="preserve"> KNOW PROBE FOR BEST ESTIMATE. </w:t>
      </w:r>
    </w:p>
    <w:p w14:paraId="496B1E9F" w14:textId="08254120" w:rsidR="005B71C2" w:rsidRPr="00454BBB" w:rsidRDefault="005B71C2" w:rsidP="00454BBB">
      <w:pPr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</w:r>
      <w:r w:rsidR="0025159F" w:rsidRPr="00CE4F44">
        <w:rPr>
          <w:b/>
        </w:rPr>
        <w:tab/>
        <w:t xml:space="preserve">(IF CODE 1 IN B4 SHOW)  </w:t>
      </w:r>
      <w:r w:rsidRPr="00CE4F44">
        <w:rPr>
          <w:b/>
        </w:rPr>
        <w:t xml:space="preserve">IF ON A BUNDLE </w:t>
      </w:r>
      <w:r w:rsidRPr="00CE4F44">
        <w:rPr>
          <w:color w:val="000000" w:themeColor="text1"/>
        </w:rPr>
        <w:t>What would be the data allowance</w:t>
      </w:r>
      <w:r w:rsidR="003A1543" w:rsidRPr="00CE4F44">
        <w:rPr>
          <w:color w:val="000000" w:themeColor="text1"/>
        </w:rPr>
        <w:t xml:space="preserve"> just</w:t>
      </w:r>
      <w:r w:rsidRPr="00CE4F44">
        <w:rPr>
          <w:color w:val="000000" w:themeColor="text1"/>
        </w:rPr>
        <w:t xml:space="preserve"> for your post-paid mobile phone only?</w:t>
      </w:r>
      <w:r w:rsidRPr="00CE4F44">
        <w:rPr>
          <w:b/>
        </w:rPr>
        <w:t xml:space="preserve"> </w:t>
      </w:r>
    </w:p>
    <w:p w14:paraId="15CFC921" w14:textId="1840197B" w:rsidR="00110CBD" w:rsidRPr="00CE4F44" w:rsidRDefault="00110CBD" w:rsidP="00454BBB">
      <w:pPr>
        <w:tabs>
          <w:tab w:val="left" w:pos="709"/>
          <w:tab w:val="left" w:pos="851"/>
        </w:tabs>
        <w:spacing w:after="240"/>
        <w:rPr>
          <w:rFonts w:cs="Arial"/>
          <w:b/>
        </w:rPr>
      </w:pPr>
      <w:r w:rsidRPr="00CE4F44">
        <w:rPr>
          <w:rFonts w:cs="Arial"/>
          <w:b/>
        </w:rPr>
        <w:tab/>
        <w:t>-</w:t>
      </w:r>
      <w:r w:rsidRPr="00CE4F44">
        <w:rPr>
          <w:rFonts w:cs="Arial"/>
          <w:b/>
        </w:rPr>
        <w:tab/>
        <w:t>SINGLE RESPONSE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8599"/>
      </w:tblGrid>
      <w:tr w:rsidR="00110CBD" w:rsidRPr="00CE4F44" w14:paraId="5D5FD1E7" w14:textId="77777777" w:rsidTr="005B71C2">
        <w:tc>
          <w:tcPr>
            <w:tcW w:w="417" w:type="dxa"/>
          </w:tcPr>
          <w:p w14:paraId="5F63B0E8" w14:textId="77777777" w:rsidR="00110CBD" w:rsidRPr="00CE4F44" w:rsidRDefault="00110CBD" w:rsidP="00324CAF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1</w:t>
            </w:r>
          </w:p>
        </w:tc>
        <w:tc>
          <w:tcPr>
            <w:tcW w:w="8662" w:type="dxa"/>
          </w:tcPr>
          <w:p w14:paraId="0E869DC9" w14:textId="77777777" w:rsidR="00110CBD" w:rsidRPr="00CE4F44" w:rsidRDefault="00110CBD" w:rsidP="00324CAF">
            <w:pPr>
              <w:rPr>
                <w:rFonts w:cs="Arial"/>
              </w:rPr>
            </w:pPr>
            <w:r w:rsidRPr="00CE4F44">
              <w:rPr>
                <w:rFonts w:cs="Arial"/>
              </w:rPr>
              <w:t>No data</w:t>
            </w:r>
          </w:p>
        </w:tc>
      </w:tr>
      <w:tr w:rsidR="00110CBD" w:rsidRPr="00CE4F44" w14:paraId="440CA320" w14:textId="77777777" w:rsidTr="005B71C2">
        <w:tc>
          <w:tcPr>
            <w:tcW w:w="417" w:type="dxa"/>
          </w:tcPr>
          <w:p w14:paraId="4004795D" w14:textId="77777777" w:rsidR="00110CBD" w:rsidRPr="00CE4F44" w:rsidRDefault="00110CBD" w:rsidP="00324CAF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2</w:t>
            </w:r>
          </w:p>
        </w:tc>
        <w:tc>
          <w:tcPr>
            <w:tcW w:w="8662" w:type="dxa"/>
          </w:tcPr>
          <w:p w14:paraId="06B0B496" w14:textId="77777777" w:rsidR="00110CBD" w:rsidRPr="00CE4F44" w:rsidRDefault="00110CBD" w:rsidP="00BF422D">
            <w:pPr>
              <w:rPr>
                <w:rFonts w:cs="Arial"/>
              </w:rPr>
            </w:pPr>
            <w:r w:rsidRPr="00CE4F44">
              <w:rPr>
                <w:rFonts w:cs="Arial"/>
              </w:rPr>
              <w:t xml:space="preserve">500 MB </w:t>
            </w:r>
            <w:r w:rsidR="00BF422D" w:rsidRPr="00CE4F44">
              <w:rPr>
                <w:rFonts w:cs="Arial"/>
              </w:rPr>
              <w:t xml:space="preserve"> or less </w:t>
            </w:r>
          </w:p>
        </w:tc>
      </w:tr>
      <w:tr w:rsidR="00110CBD" w:rsidRPr="00CE4F44" w14:paraId="5F2193E0" w14:textId="77777777" w:rsidTr="005B71C2">
        <w:tc>
          <w:tcPr>
            <w:tcW w:w="417" w:type="dxa"/>
          </w:tcPr>
          <w:p w14:paraId="33DAEB27" w14:textId="77777777" w:rsidR="00110CBD" w:rsidRPr="00CE4F44" w:rsidRDefault="00110CBD" w:rsidP="00324CAF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3</w:t>
            </w:r>
          </w:p>
        </w:tc>
        <w:tc>
          <w:tcPr>
            <w:tcW w:w="8662" w:type="dxa"/>
          </w:tcPr>
          <w:p w14:paraId="707BF98D" w14:textId="77777777" w:rsidR="00110CBD" w:rsidRPr="00CE4F44" w:rsidRDefault="00110CBD" w:rsidP="00BF422D">
            <w:pPr>
              <w:rPr>
                <w:rFonts w:cs="Arial"/>
              </w:rPr>
            </w:pPr>
            <w:r w:rsidRPr="00CE4F44">
              <w:rPr>
                <w:rFonts w:cs="Arial"/>
              </w:rPr>
              <w:t>50</w:t>
            </w:r>
            <w:r w:rsidR="00BF422D" w:rsidRPr="00CE4F44">
              <w:rPr>
                <w:rFonts w:cs="Arial"/>
              </w:rPr>
              <w:t>1 MB to 1GB</w:t>
            </w:r>
          </w:p>
        </w:tc>
      </w:tr>
      <w:tr w:rsidR="00110CBD" w:rsidRPr="00CE4F44" w14:paraId="055516BB" w14:textId="77777777" w:rsidTr="005B71C2">
        <w:tc>
          <w:tcPr>
            <w:tcW w:w="417" w:type="dxa"/>
          </w:tcPr>
          <w:p w14:paraId="2632E9BE" w14:textId="77777777" w:rsidR="00110CBD" w:rsidRPr="00CE4F44" w:rsidRDefault="00110CBD" w:rsidP="00324CAF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4</w:t>
            </w:r>
          </w:p>
        </w:tc>
        <w:tc>
          <w:tcPr>
            <w:tcW w:w="8662" w:type="dxa"/>
          </w:tcPr>
          <w:p w14:paraId="0A3DF10C" w14:textId="77777777" w:rsidR="00110CBD" w:rsidRPr="00CE4F44" w:rsidRDefault="00110CBD" w:rsidP="00BF422D">
            <w:pPr>
              <w:rPr>
                <w:rFonts w:cs="Arial"/>
              </w:rPr>
            </w:pPr>
            <w:r w:rsidRPr="00CE4F44">
              <w:rPr>
                <w:rFonts w:cs="Arial"/>
              </w:rPr>
              <w:t>1</w:t>
            </w:r>
            <w:r w:rsidR="00BF422D" w:rsidRPr="00CE4F44">
              <w:rPr>
                <w:rFonts w:cs="Arial"/>
              </w:rPr>
              <w:t>.1</w:t>
            </w:r>
            <w:r w:rsidRPr="00CE4F44">
              <w:rPr>
                <w:rFonts w:cs="Arial"/>
              </w:rPr>
              <w:t xml:space="preserve"> </w:t>
            </w:r>
            <w:r w:rsidR="00BF422D" w:rsidRPr="00CE4F44">
              <w:rPr>
                <w:rFonts w:cs="Arial"/>
              </w:rPr>
              <w:t xml:space="preserve"> to 1.5 GB</w:t>
            </w:r>
          </w:p>
        </w:tc>
      </w:tr>
      <w:tr w:rsidR="00BF422D" w:rsidRPr="00CE4F44" w14:paraId="3299068C" w14:textId="77777777" w:rsidTr="005B71C2">
        <w:tc>
          <w:tcPr>
            <w:tcW w:w="417" w:type="dxa"/>
          </w:tcPr>
          <w:p w14:paraId="2C55AE58" w14:textId="77777777" w:rsidR="00BF422D" w:rsidRPr="00CE4F44" w:rsidRDefault="00BF422D" w:rsidP="00324CAF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5</w:t>
            </w:r>
          </w:p>
        </w:tc>
        <w:tc>
          <w:tcPr>
            <w:tcW w:w="8662" w:type="dxa"/>
          </w:tcPr>
          <w:p w14:paraId="6E0E3876" w14:textId="77777777" w:rsidR="00BF422D" w:rsidRPr="00CE4F44" w:rsidRDefault="00B60C92" w:rsidP="00BF422D">
            <w:pPr>
              <w:rPr>
                <w:rFonts w:cs="Arial"/>
              </w:rPr>
            </w:pPr>
            <w:r w:rsidRPr="00CE4F44">
              <w:rPr>
                <w:rFonts w:cs="Arial"/>
              </w:rPr>
              <w:t>1.6 to 2</w:t>
            </w:r>
            <w:r w:rsidR="00BF422D" w:rsidRPr="00CE4F44">
              <w:rPr>
                <w:rFonts w:cs="Arial"/>
              </w:rPr>
              <w:t>GB</w:t>
            </w:r>
          </w:p>
        </w:tc>
      </w:tr>
      <w:tr w:rsidR="00BF422D" w:rsidRPr="00CE4F44" w14:paraId="75703D88" w14:textId="77777777" w:rsidTr="005B71C2">
        <w:tc>
          <w:tcPr>
            <w:tcW w:w="417" w:type="dxa"/>
          </w:tcPr>
          <w:p w14:paraId="339CF01E" w14:textId="77777777" w:rsidR="00BF422D" w:rsidRPr="00CE4F44" w:rsidRDefault="00BF422D" w:rsidP="00324CAF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6</w:t>
            </w:r>
          </w:p>
        </w:tc>
        <w:tc>
          <w:tcPr>
            <w:tcW w:w="8662" w:type="dxa"/>
          </w:tcPr>
          <w:p w14:paraId="26B47EC6" w14:textId="77777777" w:rsidR="00BF422D" w:rsidRPr="00CE4F44" w:rsidRDefault="00BF422D" w:rsidP="00BF422D">
            <w:pPr>
              <w:rPr>
                <w:rFonts w:cs="Arial"/>
              </w:rPr>
            </w:pPr>
            <w:r w:rsidRPr="00CE4F44">
              <w:rPr>
                <w:rFonts w:cs="Arial"/>
              </w:rPr>
              <w:t>2.1  to 4 GB</w:t>
            </w:r>
          </w:p>
        </w:tc>
      </w:tr>
      <w:tr w:rsidR="00BF422D" w:rsidRPr="00CE4F44" w14:paraId="194C1800" w14:textId="77777777" w:rsidTr="005B71C2">
        <w:tc>
          <w:tcPr>
            <w:tcW w:w="417" w:type="dxa"/>
          </w:tcPr>
          <w:p w14:paraId="6DF56ECF" w14:textId="77777777" w:rsidR="00BF422D" w:rsidRPr="00CE4F44" w:rsidRDefault="00BF422D" w:rsidP="00324CAF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7</w:t>
            </w:r>
          </w:p>
        </w:tc>
        <w:tc>
          <w:tcPr>
            <w:tcW w:w="8662" w:type="dxa"/>
          </w:tcPr>
          <w:p w14:paraId="7BA8E452" w14:textId="77777777" w:rsidR="00BF422D" w:rsidRPr="00CE4F44" w:rsidRDefault="00BF422D" w:rsidP="00DE614D">
            <w:pPr>
              <w:rPr>
                <w:rFonts w:cs="Arial"/>
              </w:rPr>
            </w:pPr>
            <w:r w:rsidRPr="00CE4F44">
              <w:rPr>
                <w:rFonts w:cs="Arial"/>
              </w:rPr>
              <w:t>4.1  to  6 GB</w:t>
            </w:r>
          </w:p>
        </w:tc>
      </w:tr>
      <w:tr w:rsidR="00BF422D" w:rsidRPr="00CE4F44" w14:paraId="52DF9B3B" w14:textId="77777777" w:rsidTr="005B71C2">
        <w:tc>
          <w:tcPr>
            <w:tcW w:w="417" w:type="dxa"/>
          </w:tcPr>
          <w:p w14:paraId="1741755E" w14:textId="77777777" w:rsidR="00BF422D" w:rsidRPr="00CE4F44" w:rsidRDefault="00BF422D" w:rsidP="00324CAF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8</w:t>
            </w:r>
          </w:p>
        </w:tc>
        <w:tc>
          <w:tcPr>
            <w:tcW w:w="8662" w:type="dxa"/>
          </w:tcPr>
          <w:p w14:paraId="454067EC" w14:textId="77777777" w:rsidR="00BF422D" w:rsidRPr="00CE4F44" w:rsidRDefault="00BF422D" w:rsidP="00DE614D">
            <w:pPr>
              <w:rPr>
                <w:rFonts w:cs="Arial"/>
              </w:rPr>
            </w:pPr>
            <w:r w:rsidRPr="00CE4F44">
              <w:rPr>
                <w:rFonts w:cs="Arial"/>
              </w:rPr>
              <w:t>More than 6 GB (but not unlimited)</w:t>
            </w:r>
          </w:p>
        </w:tc>
      </w:tr>
      <w:tr w:rsidR="00BF422D" w:rsidRPr="00CE4F44" w14:paraId="4B808C9A" w14:textId="77777777" w:rsidTr="005B71C2">
        <w:tc>
          <w:tcPr>
            <w:tcW w:w="417" w:type="dxa"/>
          </w:tcPr>
          <w:p w14:paraId="6752FFBF" w14:textId="77777777" w:rsidR="00BF422D" w:rsidRPr="00CE4F44" w:rsidRDefault="00BF422D" w:rsidP="00324CAF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9</w:t>
            </w:r>
          </w:p>
        </w:tc>
        <w:tc>
          <w:tcPr>
            <w:tcW w:w="8662" w:type="dxa"/>
          </w:tcPr>
          <w:p w14:paraId="762A3001" w14:textId="77777777" w:rsidR="00BF422D" w:rsidRPr="00CE4F44" w:rsidRDefault="00BF422D" w:rsidP="00DE614D">
            <w:pPr>
              <w:rPr>
                <w:rFonts w:cs="Arial"/>
              </w:rPr>
            </w:pPr>
            <w:r w:rsidRPr="00CE4F44">
              <w:rPr>
                <w:rFonts w:cs="Arial"/>
              </w:rPr>
              <w:t>Unlimited data</w:t>
            </w:r>
          </w:p>
        </w:tc>
      </w:tr>
      <w:tr w:rsidR="003912EA" w:rsidRPr="00CE4F44" w14:paraId="50BB9D3F" w14:textId="77777777" w:rsidTr="005B71C2">
        <w:tc>
          <w:tcPr>
            <w:tcW w:w="417" w:type="dxa"/>
          </w:tcPr>
          <w:p w14:paraId="1D9EBBB3" w14:textId="77777777" w:rsidR="003912EA" w:rsidRPr="00CE4F44" w:rsidRDefault="003912EA" w:rsidP="003912EA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98</w:t>
            </w:r>
          </w:p>
        </w:tc>
        <w:tc>
          <w:tcPr>
            <w:tcW w:w="8662" w:type="dxa"/>
          </w:tcPr>
          <w:p w14:paraId="6D938E01" w14:textId="77777777" w:rsidR="003912EA" w:rsidRPr="00CE4F44" w:rsidRDefault="00EB5C88" w:rsidP="00EB5C88">
            <w:pPr>
              <w:rPr>
                <w:rFonts w:cs="Arial"/>
              </w:rPr>
            </w:pPr>
            <w:r w:rsidRPr="00CE4F44">
              <w:rPr>
                <w:rFonts w:cs="Arial"/>
              </w:rPr>
              <w:t>Mobile data allowance p</w:t>
            </w:r>
            <w:r w:rsidR="003912EA" w:rsidRPr="00CE4F44">
              <w:rPr>
                <w:rFonts w:cs="Arial"/>
              </w:rPr>
              <w:t xml:space="preserve">art of </w:t>
            </w:r>
            <w:r w:rsidRPr="00CE4F44">
              <w:rPr>
                <w:rFonts w:cs="Arial"/>
              </w:rPr>
              <w:t>a</w:t>
            </w:r>
            <w:r w:rsidR="003912EA" w:rsidRPr="00CE4F44">
              <w:rPr>
                <w:rFonts w:cs="Arial"/>
              </w:rPr>
              <w:t xml:space="preserve"> bundle</w:t>
            </w:r>
            <w:r w:rsidR="005B71C2" w:rsidRPr="00CE4F44">
              <w:rPr>
                <w:rFonts w:cs="Arial"/>
              </w:rPr>
              <w:t xml:space="preserve"> and can’t separate mobile data allowance from bundle allowance</w:t>
            </w:r>
          </w:p>
        </w:tc>
      </w:tr>
      <w:tr w:rsidR="003912EA" w:rsidRPr="00CE4F44" w14:paraId="5857A791" w14:textId="77777777" w:rsidTr="005B71C2">
        <w:tc>
          <w:tcPr>
            <w:tcW w:w="417" w:type="dxa"/>
          </w:tcPr>
          <w:p w14:paraId="488C4E7B" w14:textId="77777777" w:rsidR="003912EA" w:rsidRPr="00CE4F44" w:rsidRDefault="003912EA" w:rsidP="0056512E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99</w:t>
            </w:r>
          </w:p>
        </w:tc>
        <w:tc>
          <w:tcPr>
            <w:tcW w:w="8662" w:type="dxa"/>
          </w:tcPr>
          <w:p w14:paraId="49ABA14B" w14:textId="77777777" w:rsidR="003912EA" w:rsidRPr="00CE4F44" w:rsidRDefault="003912EA" w:rsidP="0056512E">
            <w:pPr>
              <w:rPr>
                <w:rFonts w:cs="Arial"/>
              </w:rPr>
            </w:pPr>
            <w:r w:rsidRPr="00CE4F44">
              <w:rPr>
                <w:rFonts w:cs="Arial"/>
              </w:rPr>
              <w:t>Don’t know</w:t>
            </w:r>
          </w:p>
        </w:tc>
      </w:tr>
    </w:tbl>
    <w:p w14:paraId="5583CA99" w14:textId="6E1E47A4" w:rsidR="009B1AE2" w:rsidRPr="00454BBB" w:rsidRDefault="009B1AE2" w:rsidP="009D3563">
      <w:pPr>
        <w:tabs>
          <w:tab w:val="left" w:pos="709"/>
          <w:tab w:val="left" w:pos="851"/>
        </w:tabs>
        <w:spacing w:before="240" w:after="240"/>
        <w:ind w:left="709" w:hanging="709"/>
        <w:rPr>
          <w:rFonts w:cs="Arial"/>
          <w:b/>
        </w:rPr>
      </w:pPr>
      <w:proofErr w:type="gramStart"/>
      <w:r w:rsidRPr="00CE4F44">
        <w:rPr>
          <w:rFonts w:cs="Arial"/>
        </w:rPr>
        <w:t>B8</w:t>
      </w:r>
      <w:r w:rsidR="00BE00BD" w:rsidRPr="00CE4F44">
        <w:rPr>
          <w:rFonts w:cs="Arial"/>
        </w:rPr>
        <w:t>(</w:t>
      </w:r>
      <w:proofErr w:type="gramEnd"/>
      <w:r w:rsidR="00BE00BD" w:rsidRPr="00CE4F44">
        <w:rPr>
          <w:rFonts w:cs="Arial"/>
        </w:rPr>
        <w:t>a)</w:t>
      </w:r>
      <w:r w:rsidRPr="00CE4F44">
        <w:rPr>
          <w:rFonts w:cs="Arial"/>
        </w:rPr>
        <w:tab/>
        <w:t xml:space="preserve">Thinking now about your current mobile phone handset. Is this phone a smartphone? </w:t>
      </w:r>
      <w:r w:rsidRPr="00CE4F44">
        <w:rPr>
          <w:rFonts w:cs="Arial"/>
          <w:b/>
          <w:color w:val="000000"/>
        </w:rPr>
        <w:t xml:space="preserve"> </w:t>
      </w:r>
      <w:r w:rsidRPr="00CE4F44">
        <w:rPr>
          <w:rFonts w:cs="Arial"/>
          <w:b/>
        </w:rPr>
        <w:t xml:space="preserve">DO NOT </w:t>
      </w:r>
      <w:r w:rsidRPr="00CE4F44">
        <w:rPr>
          <w:rFonts w:cs="Arial"/>
          <w:b/>
          <w:color w:val="000000"/>
        </w:rPr>
        <w:t>READ</w:t>
      </w:r>
    </w:p>
    <w:p w14:paraId="6D36666C" w14:textId="1AAF551E" w:rsidR="009B1AE2" w:rsidRPr="00CE4F44" w:rsidRDefault="009B1AE2" w:rsidP="00454BBB">
      <w:pPr>
        <w:tabs>
          <w:tab w:val="left" w:pos="709"/>
          <w:tab w:val="left" w:pos="851"/>
        </w:tabs>
        <w:spacing w:after="240"/>
        <w:ind w:left="709" w:hanging="709"/>
        <w:rPr>
          <w:rFonts w:cs="Arial"/>
        </w:rPr>
      </w:pPr>
      <w:r w:rsidRPr="00CE4F44">
        <w:rPr>
          <w:rFonts w:cs="Arial"/>
        </w:rPr>
        <w:tab/>
      </w:r>
      <w:r w:rsidRPr="00CE4F44">
        <w:rPr>
          <w:rFonts w:cs="Arial"/>
          <w:b/>
        </w:rPr>
        <w:t xml:space="preserve">IF </w:t>
      </w:r>
      <w:proofErr w:type="gramStart"/>
      <w:r w:rsidRPr="00CE4F44">
        <w:rPr>
          <w:rFonts w:cs="Arial"/>
          <w:b/>
        </w:rPr>
        <w:t>NECESSARY</w:t>
      </w:r>
      <w:r w:rsidRPr="00CE4F44">
        <w:rPr>
          <w:rFonts w:cs="Arial"/>
        </w:rPr>
        <w:t xml:space="preserve">  A</w:t>
      </w:r>
      <w:proofErr w:type="gramEnd"/>
      <w:r w:rsidRPr="00CE4F44">
        <w:rPr>
          <w:rFonts w:cs="Arial"/>
        </w:rPr>
        <w:t xml:space="preserve"> smartphone is a phone that is designed to send and receive emails, browse the internet</w:t>
      </w:r>
      <w:r w:rsidRPr="00CE4F44">
        <w:rPr>
          <w:rFonts w:cs="Arial"/>
          <w:color w:val="FF0000"/>
        </w:rPr>
        <w:t xml:space="preserve">, </w:t>
      </w:r>
      <w:r w:rsidRPr="00CE4F44">
        <w:rPr>
          <w:rFonts w:cs="Arial"/>
        </w:rPr>
        <w:t>and is capable of downloading apps</w:t>
      </w:r>
    </w:p>
    <w:p w14:paraId="16201644" w14:textId="53612129" w:rsidR="009B1AE2" w:rsidRPr="00CE4F44" w:rsidRDefault="009B1AE2" w:rsidP="00454BBB">
      <w:pPr>
        <w:tabs>
          <w:tab w:val="left" w:pos="709"/>
          <w:tab w:val="left" w:pos="851"/>
        </w:tabs>
        <w:spacing w:after="240"/>
        <w:rPr>
          <w:rFonts w:cs="Arial"/>
          <w:b/>
        </w:rPr>
      </w:pPr>
      <w:r w:rsidRPr="00CE4F44">
        <w:rPr>
          <w:rFonts w:cs="Arial"/>
          <w:b/>
        </w:rPr>
        <w:tab/>
        <w:t>-</w:t>
      </w:r>
      <w:r w:rsidRPr="00CE4F44">
        <w:rPr>
          <w:rFonts w:cs="Arial"/>
          <w:b/>
        </w:rPr>
        <w:tab/>
        <w:t>SINGLE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2178"/>
      </w:tblGrid>
      <w:tr w:rsidR="009B1AE2" w:rsidRPr="00CE4F44" w14:paraId="2F1E0AF1" w14:textId="77777777" w:rsidTr="009B1AE2">
        <w:trPr>
          <w:trHeight w:val="155"/>
        </w:trPr>
        <w:tc>
          <w:tcPr>
            <w:tcW w:w="417" w:type="dxa"/>
          </w:tcPr>
          <w:p w14:paraId="6802FC40" w14:textId="77777777" w:rsidR="009B1AE2" w:rsidRPr="00CE4F44" w:rsidRDefault="009B1AE2" w:rsidP="009B1AE2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1</w:t>
            </w:r>
          </w:p>
        </w:tc>
        <w:tc>
          <w:tcPr>
            <w:tcW w:w="2178" w:type="dxa"/>
          </w:tcPr>
          <w:p w14:paraId="55942360" w14:textId="77777777" w:rsidR="009B1AE2" w:rsidRPr="00CE4F44" w:rsidRDefault="009B1AE2" w:rsidP="009B1AE2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 xml:space="preserve">Yes \ a smartphone  </w:t>
            </w:r>
          </w:p>
        </w:tc>
      </w:tr>
      <w:tr w:rsidR="009B1AE2" w:rsidRPr="00CE4F44" w14:paraId="1A681509" w14:textId="77777777" w:rsidTr="009B1AE2">
        <w:trPr>
          <w:trHeight w:val="174"/>
        </w:trPr>
        <w:tc>
          <w:tcPr>
            <w:tcW w:w="417" w:type="dxa"/>
          </w:tcPr>
          <w:p w14:paraId="2E969D10" w14:textId="77777777" w:rsidR="009B1AE2" w:rsidRPr="00CE4F44" w:rsidRDefault="009B1AE2" w:rsidP="009B1AE2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2</w:t>
            </w:r>
          </w:p>
        </w:tc>
        <w:tc>
          <w:tcPr>
            <w:tcW w:w="2178" w:type="dxa"/>
          </w:tcPr>
          <w:p w14:paraId="63143CA9" w14:textId="77777777" w:rsidR="009B1AE2" w:rsidRPr="00CE4F44" w:rsidRDefault="009B1AE2" w:rsidP="009B1AE2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No \ not a smartphone</w:t>
            </w:r>
          </w:p>
        </w:tc>
      </w:tr>
      <w:tr w:rsidR="009B1AE2" w:rsidRPr="00CE4F44" w14:paraId="18F83500" w14:textId="77777777" w:rsidTr="009B1AE2">
        <w:trPr>
          <w:trHeight w:val="191"/>
        </w:trPr>
        <w:tc>
          <w:tcPr>
            <w:tcW w:w="417" w:type="dxa"/>
          </w:tcPr>
          <w:p w14:paraId="25FBB47E" w14:textId="77777777" w:rsidR="009B1AE2" w:rsidRPr="00CE4F44" w:rsidRDefault="009B1AE2" w:rsidP="009B1AE2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99</w:t>
            </w:r>
          </w:p>
        </w:tc>
        <w:tc>
          <w:tcPr>
            <w:tcW w:w="2178" w:type="dxa"/>
          </w:tcPr>
          <w:p w14:paraId="4447FE6B" w14:textId="77777777" w:rsidR="009B1AE2" w:rsidRPr="00CE4F44" w:rsidRDefault="009B1AE2" w:rsidP="009B1AE2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Don’t know</w:t>
            </w:r>
          </w:p>
        </w:tc>
      </w:tr>
    </w:tbl>
    <w:p w14:paraId="1C18BDCD" w14:textId="504203C0" w:rsidR="00EB5C88" w:rsidRPr="00454BBB" w:rsidRDefault="00EB5C88" w:rsidP="009D3563">
      <w:pPr>
        <w:pStyle w:val="mcquestion1"/>
        <w:tabs>
          <w:tab w:val="clear" w:pos="720"/>
          <w:tab w:val="left" w:pos="0"/>
        </w:tabs>
        <w:spacing w:before="240" w:after="240"/>
        <w:ind w:left="0" w:firstLine="0"/>
        <w:rPr>
          <w:rFonts w:ascii="Arial" w:hAnsi="Arial"/>
          <w:b/>
          <w:sz w:val="18"/>
          <w:szCs w:val="18"/>
        </w:rPr>
      </w:pPr>
      <w:r w:rsidRPr="00CE4F44">
        <w:rPr>
          <w:rFonts w:ascii="Arial" w:hAnsi="Arial"/>
          <w:b/>
          <w:sz w:val="18"/>
          <w:szCs w:val="18"/>
        </w:rPr>
        <w:t>ASK IF HAVE A SMARTPHONE IE CODE 1</w:t>
      </w:r>
      <w:r w:rsidR="0056512E" w:rsidRPr="00CE4F44">
        <w:rPr>
          <w:rFonts w:ascii="Arial" w:hAnsi="Arial"/>
          <w:b/>
          <w:sz w:val="18"/>
          <w:szCs w:val="18"/>
        </w:rPr>
        <w:t xml:space="preserve"> IN B8</w:t>
      </w:r>
      <w:r w:rsidRPr="00CE4F44">
        <w:rPr>
          <w:rFonts w:ascii="Arial" w:hAnsi="Arial"/>
          <w:b/>
          <w:sz w:val="18"/>
          <w:szCs w:val="18"/>
        </w:rPr>
        <w:t>(a).  OTHERS GO TO B9</w:t>
      </w:r>
    </w:p>
    <w:p w14:paraId="44FBFB5A" w14:textId="0F96BF22" w:rsidR="00BE00BD" w:rsidRPr="00454BBB" w:rsidRDefault="00977986" w:rsidP="00454BBB">
      <w:pPr>
        <w:tabs>
          <w:tab w:val="left" w:pos="709"/>
          <w:tab w:val="left" w:pos="851"/>
        </w:tabs>
        <w:spacing w:after="240"/>
        <w:ind w:left="709" w:hanging="709"/>
        <w:rPr>
          <w:rFonts w:cs="Arial"/>
          <w:b/>
        </w:rPr>
      </w:pPr>
      <w:r w:rsidRPr="00CE4F44">
        <w:rPr>
          <w:rFonts w:cs="Arial"/>
        </w:rPr>
        <w:t>B</w:t>
      </w:r>
      <w:r w:rsidR="00BE00BD" w:rsidRPr="00CE4F44">
        <w:rPr>
          <w:rFonts w:cs="Arial"/>
        </w:rPr>
        <w:t>8(b)</w:t>
      </w:r>
      <w:r w:rsidRPr="00CE4F44">
        <w:rPr>
          <w:rFonts w:cs="Arial"/>
        </w:rPr>
        <w:tab/>
        <w:t>Is your mobile phone handset a 4G phone</w:t>
      </w:r>
      <w:r w:rsidR="0056512E" w:rsidRPr="00CE4F44">
        <w:rPr>
          <w:rFonts w:cs="Arial"/>
        </w:rPr>
        <w:t>,</w:t>
      </w:r>
      <w:r w:rsidR="00EB5C88" w:rsidRPr="00CE4F44">
        <w:rPr>
          <w:rFonts w:cs="Arial"/>
        </w:rPr>
        <w:t xml:space="preserve"> sometimes called LTE</w:t>
      </w:r>
      <w:r w:rsidR="0056512E" w:rsidRPr="00CE4F44">
        <w:rPr>
          <w:rFonts w:cs="Arial"/>
        </w:rPr>
        <w:t>,</w:t>
      </w:r>
      <w:r w:rsidR="00EB5C88" w:rsidRPr="00CE4F44">
        <w:rPr>
          <w:rFonts w:cs="Arial"/>
        </w:rPr>
        <w:t xml:space="preserve"> or</w:t>
      </w:r>
      <w:r w:rsidR="00EF7D0E" w:rsidRPr="00CE4F44">
        <w:rPr>
          <w:rFonts w:cs="Arial"/>
        </w:rPr>
        <w:t xml:space="preserve"> </w:t>
      </w:r>
      <w:r w:rsidR="0056512E" w:rsidRPr="00CE4F44">
        <w:rPr>
          <w:rFonts w:cs="Arial"/>
        </w:rPr>
        <w:t>is it a 3G phone</w:t>
      </w:r>
      <w:r w:rsidRPr="00CE4F44">
        <w:rPr>
          <w:rFonts w:cs="Arial"/>
        </w:rPr>
        <w:t xml:space="preserve">?  </w:t>
      </w:r>
      <w:r w:rsidRPr="00CE4F44">
        <w:rPr>
          <w:rFonts w:cs="Arial"/>
          <w:b/>
        </w:rPr>
        <w:t>DO NOT READ</w:t>
      </w:r>
    </w:p>
    <w:p w14:paraId="6CDDAD66" w14:textId="252F41C9" w:rsidR="00977986" w:rsidRPr="00454BBB" w:rsidRDefault="00BE00BD" w:rsidP="00454BBB">
      <w:pPr>
        <w:tabs>
          <w:tab w:val="left" w:pos="709"/>
          <w:tab w:val="left" w:pos="851"/>
        </w:tabs>
        <w:spacing w:after="240"/>
        <w:rPr>
          <w:rFonts w:cs="Arial"/>
          <w:b/>
        </w:rPr>
      </w:pPr>
      <w:r w:rsidRPr="00CE4F44">
        <w:rPr>
          <w:rFonts w:cs="Arial"/>
          <w:b/>
        </w:rPr>
        <w:tab/>
        <w:t>-</w:t>
      </w:r>
      <w:r w:rsidRPr="00CE4F44">
        <w:rPr>
          <w:rFonts w:cs="Arial"/>
          <w:b/>
        </w:rPr>
        <w:tab/>
        <w:t>SINGLE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1392"/>
      </w:tblGrid>
      <w:tr w:rsidR="003A1543" w:rsidRPr="00CE4F44" w14:paraId="62170E39" w14:textId="77777777" w:rsidTr="001147C1">
        <w:trPr>
          <w:trHeight w:val="155"/>
        </w:trPr>
        <w:tc>
          <w:tcPr>
            <w:tcW w:w="417" w:type="dxa"/>
          </w:tcPr>
          <w:p w14:paraId="0F5214B3" w14:textId="77777777" w:rsidR="00977986" w:rsidRPr="00CE4F44" w:rsidRDefault="00977986" w:rsidP="00DE614D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1</w:t>
            </w:r>
          </w:p>
        </w:tc>
        <w:tc>
          <w:tcPr>
            <w:tcW w:w="1392" w:type="dxa"/>
          </w:tcPr>
          <w:p w14:paraId="5AF0C734" w14:textId="77777777" w:rsidR="00977986" w:rsidRPr="00CE4F44" w:rsidRDefault="00977986" w:rsidP="00BE00BD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 xml:space="preserve">4G </w:t>
            </w:r>
            <w:r w:rsidR="00BE00BD" w:rsidRPr="00CE4F44">
              <w:rPr>
                <w:rFonts w:cs="Arial"/>
              </w:rPr>
              <w:t xml:space="preserve">\ </w:t>
            </w:r>
            <w:r w:rsidRPr="00CE4F44">
              <w:rPr>
                <w:rFonts w:cs="Arial"/>
              </w:rPr>
              <w:t xml:space="preserve">LTE  </w:t>
            </w:r>
          </w:p>
        </w:tc>
      </w:tr>
      <w:tr w:rsidR="003A1543" w:rsidRPr="00CE4F44" w14:paraId="455E84C7" w14:textId="77777777" w:rsidTr="001147C1">
        <w:trPr>
          <w:trHeight w:val="174"/>
        </w:trPr>
        <w:tc>
          <w:tcPr>
            <w:tcW w:w="417" w:type="dxa"/>
          </w:tcPr>
          <w:p w14:paraId="298995F9" w14:textId="77777777" w:rsidR="00977986" w:rsidRPr="00CE4F44" w:rsidRDefault="00977986" w:rsidP="00DE614D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2</w:t>
            </w:r>
          </w:p>
        </w:tc>
        <w:tc>
          <w:tcPr>
            <w:tcW w:w="1392" w:type="dxa"/>
          </w:tcPr>
          <w:p w14:paraId="1E4B2F33" w14:textId="77777777" w:rsidR="00977986" w:rsidRPr="00CE4F44" w:rsidRDefault="008E153D" w:rsidP="00977986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3G</w:t>
            </w:r>
          </w:p>
        </w:tc>
      </w:tr>
      <w:tr w:rsidR="00EF7D0E" w:rsidRPr="00CE4F44" w14:paraId="20FCE060" w14:textId="77777777" w:rsidTr="001147C1">
        <w:trPr>
          <w:trHeight w:val="174"/>
        </w:trPr>
        <w:tc>
          <w:tcPr>
            <w:tcW w:w="417" w:type="dxa"/>
          </w:tcPr>
          <w:p w14:paraId="5618AA8C" w14:textId="77777777" w:rsidR="00EF7D0E" w:rsidRPr="00CE4F44" w:rsidRDefault="00EF7D0E" w:rsidP="00DE614D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3</w:t>
            </w:r>
          </w:p>
        </w:tc>
        <w:tc>
          <w:tcPr>
            <w:tcW w:w="1392" w:type="dxa"/>
          </w:tcPr>
          <w:p w14:paraId="0B53980D" w14:textId="77777777" w:rsidR="00EF7D0E" w:rsidRPr="00CE4F44" w:rsidRDefault="00EF7D0E" w:rsidP="00977986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Neither</w:t>
            </w:r>
          </w:p>
        </w:tc>
      </w:tr>
      <w:tr w:rsidR="003A1543" w:rsidRPr="00CE4F44" w14:paraId="70638079" w14:textId="77777777" w:rsidTr="001147C1">
        <w:trPr>
          <w:trHeight w:val="191"/>
        </w:trPr>
        <w:tc>
          <w:tcPr>
            <w:tcW w:w="417" w:type="dxa"/>
          </w:tcPr>
          <w:p w14:paraId="20387873" w14:textId="77777777" w:rsidR="00977986" w:rsidRPr="00CE4F44" w:rsidRDefault="00977986" w:rsidP="00DE614D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99</w:t>
            </w:r>
          </w:p>
        </w:tc>
        <w:tc>
          <w:tcPr>
            <w:tcW w:w="1392" w:type="dxa"/>
          </w:tcPr>
          <w:p w14:paraId="3171A8BF" w14:textId="77777777" w:rsidR="00977986" w:rsidRPr="00CE4F44" w:rsidRDefault="00977986" w:rsidP="00DE614D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Don’t know</w:t>
            </w:r>
          </w:p>
        </w:tc>
      </w:tr>
    </w:tbl>
    <w:p w14:paraId="5C86BB5C" w14:textId="20FB8BF8" w:rsidR="00EB5C88" w:rsidRPr="00454BBB" w:rsidRDefault="00EB5C88" w:rsidP="00454BBB">
      <w:pPr>
        <w:keepNext/>
        <w:tabs>
          <w:tab w:val="left" w:pos="709"/>
        </w:tabs>
        <w:spacing w:after="240"/>
        <w:ind w:left="705" w:hanging="705"/>
        <w:rPr>
          <w:b/>
          <w:bCs/>
        </w:rPr>
      </w:pPr>
      <w:r w:rsidRPr="00CE4F44">
        <w:rPr>
          <w:b/>
          <w:bCs/>
        </w:rPr>
        <w:lastRenderedPageBreak/>
        <w:t xml:space="preserve">ASK ALL </w:t>
      </w:r>
      <w:r w:rsidR="00C545FF">
        <w:rPr>
          <w:b/>
          <w:bCs/>
        </w:rPr>
        <w:t>POST PAID MOBILE</w:t>
      </w:r>
    </w:p>
    <w:p w14:paraId="6512CE97" w14:textId="6D357BAA" w:rsidR="001804EA" w:rsidRDefault="007B7B25" w:rsidP="00454BBB">
      <w:pPr>
        <w:keepNext/>
        <w:tabs>
          <w:tab w:val="left" w:pos="709"/>
        </w:tabs>
        <w:spacing w:after="240"/>
        <w:ind w:left="705" w:hanging="705"/>
        <w:rPr>
          <w:rFonts w:eastAsia="MS Mincho" w:cs="Arial"/>
          <w:b/>
          <w:color w:val="000000"/>
          <w:szCs w:val="18"/>
        </w:rPr>
      </w:pPr>
      <w:r w:rsidRPr="00CE4F44">
        <w:rPr>
          <w:rFonts w:eastAsia="MS Mincho" w:cs="Arial"/>
          <w:color w:val="000000"/>
          <w:szCs w:val="18"/>
        </w:rPr>
        <w:t>B9</w:t>
      </w:r>
      <w:r w:rsidRPr="00CE4F44">
        <w:rPr>
          <w:rFonts w:eastAsia="MS Mincho" w:cs="Arial"/>
          <w:color w:val="000000"/>
          <w:szCs w:val="18"/>
        </w:rPr>
        <w:tab/>
        <w:t xml:space="preserve">Which of the following do you do, or use on your </w:t>
      </w:r>
      <w:r w:rsidRPr="00CE4F44">
        <w:rPr>
          <w:rFonts w:eastAsia="MS Mincho" w:cs="Arial"/>
          <w:b/>
          <w:color w:val="000000"/>
          <w:szCs w:val="18"/>
        </w:rPr>
        <w:t>mobile phone</w:t>
      </w:r>
      <w:r w:rsidRPr="00CE4F44">
        <w:rPr>
          <w:rFonts w:eastAsia="MS Mincho" w:cs="Arial"/>
          <w:color w:val="000000"/>
          <w:szCs w:val="18"/>
        </w:rPr>
        <w:t xml:space="preserve">?  </w:t>
      </w:r>
      <w:r w:rsidRPr="00CE4F44">
        <w:rPr>
          <w:rFonts w:eastAsia="MS Mincho" w:cs="Arial"/>
          <w:b/>
          <w:color w:val="000000"/>
          <w:szCs w:val="18"/>
        </w:rPr>
        <w:t>READ OUT</w:t>
      </w:r>
    </w:p>
    <w:p w14:paraId="1130FFED" w14:textId="77777777" w:rsidR="007B7B25" w:rsidRPr="00CE4F44" w:rsidRDefault="007B7B25" w:rsidP="00CA20EC">
      <w:pPr>
        <w:keepNext/>
        <w:tabs>
          <w:tab w:val="left" w:pos="709"/>
        </w:tabs>
        <w:ind w:left="709" w:hanging="709"/>
        <w:rPr>
          <w:rFonts w:eastAsia="MS Mincho" w:cs="Arial"/>
          <w:b/>
          <w:color w:val="000000"/>
          <w:szCs w:val="18"/>
        </w:rPr>
      </w:pPr>
      <w:r w:rsidRPr="00CE4F44">
        <w:rPr>
          <w:rFonts w:eastAsia="MS Mincho" w:cs="Arial"/>
          <w:b/>
          <w:color w:val="000000"/>
          <w:szCs w:val="18"/>
        </w:rPr>
        <w:tab/>
        <w:t>- MULTI RESPONSE</w:t>
      </w:r>
    </w:p>
    <w:p w14:paraId="118BDF91" w14:textId="2925AE35" w:rsidR="007B7B25" w:rsidRPr="00454BBB" w:rsidRDefault="007B7B25" w:rsidP="00454BBB">
      <w:pPr>
        <w:keepNext/>
        <w:tabs>
          <w:tab w:val="left" w:pos="709"/>
        </w:tabs>
        <w:spacing w:after="240"/>
        <w:ind w:left="709" w:hanging="709"/>
        <w:rPr>
          <w:rFonts w:eastAsia="MS Mincho" w:cs="Arial"/>
          <w:b/>
          <w:color w:val="000000"/>
          <w:szCs w:val="18"/>
        </w:rPr>
      </w:pPr>
      <w:r w:rsidRPr="00CE4F44">
        <w:rPr>
          <w:rFonts w:eastAsia="MS Mincho" w:cs="Arial"/>
          <w:b/>
          <w:color w:val="000000"/>
          <w:szCs w:val="18"/>
        </w:rPr>
        <w:tab/>
        <w:t>- IF 1-1</w:t>
      </w:r>
      <w:r w:rsidR="00F62D09" w:rsidRPr="00CE4F44">
        <w:rPr>
          <w:rFonts w:eastAsia="MS Mincho" w:cs="Arial"/>
          <w:b/>
          <w:color w:val="000000"/>
          <w:szCs w:val="18"/>
        </w:rPr>
        <w:t>5</w:t>
      </w:r>
      <w:r w:rsidRPr="00CE4F44">
        <w:rPr>
          <w:rFonts w:eastAsia="MS Mincho" w:cs="Arial"/>
          <w:b/>
          <w:color w:val="000000"/>
          <w:szCs w:val="18"/>
        </w:rPr>
        <w:t xml:space="preserve"> SELECTED</w:t>
      </w:r>
      <w:r w:rsidR="0056296C" w:rsidRPr="00CE4F44">
        <w:rPr>
          <w:rFonts w:eastAsia="MS Mincho" w:cs="Arial"/>
          <w:b/>
          <w:color w:val="000000"/>
          <w:szCs w:val="18"/>
        </w:rPr>
        <w:t xml:space="preserve"> THEN</w:t>
      </w:r>
      <w:r w:rsidRPr="00CE4F44">
        <w:rPr>
          <w:rFonts w:eastAsia="MS Mincho" w:cs="Arial"/>
          <w:b/>
          <w:color w:val="000000"/>
          <w:szCs w:val="18"/>
        </w:rPr>
        <w:t xml:space="preserve"> CANNOT SELECT 9</w:t>
      </w:r>
      <w:r w:rsidR="00DE614D" w:rsidRPr="00CE4F44">
        <w:rPr>
          <w:rFonts w:eastAsia="MS Mincho" w:cs="Arial"/>
          <w:b/>
          <w:color w:val="000000"/>
          <w:szCs w:val="18"/>
        </w:rPr>
        <w:t>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8599"/>
      </w:tblGrid>
      <w:tr w:rsidR="007B7B25" w:rsidRPr="00CE4F44" w14:paraId="4278C58D" w14:textId="77777777" w:rsidTr="005272D6">
        <w:tc>
          <w:tcPr>
            <w:tcW w:w="417" w:type="dxa"/>
          </w:tcPr>
          <w:p w14:paraId="3E0C8190" w14:textId="77777777" w:rsidR="007B7B25" w:rsidRPr="00CE4F44" w:rsidRDefault="007B7B25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</w:t>
            </w:r>
          </w:p>
        </w:tc>
        <w:tc>
          <w:tcPr>
            <w:tcW w:w="9614" w:type="dxa"/>
          </w:tcPr>
          <w:p w14:paraId="00D33A86" w14:textId="77777777" w:rsidR="007B7B25" w:rsidRPr="00CE4F44" w:rsidRDefault="007B7B25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SMS or text messages</w:t>
            </w:r>
          </w:p>
        </w:tc>
      </w:tr>
      <w:tr w:rsidR="007B7B25" w:rsidRPr="00CE4F44" w14:paraId="32AE62D6" w14:textId="77777777" w:rsidTr="005272D6">
        <w:tc>
          <w:tcPr>
            <w:tcW w:w="417" w:type="dxa"/>
          </w:tcPr>
          <w:p w14:paraId="2E3F85C5" w14:textId="77777777" w:rsidR="007B7B25" w:rsidRPr="00CE4F44" w:rsidRDefault="007B7B25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2</w:t>
            </w:r>
          </w:p>
        </w:tc>
        <w:tc>
          <w:tcPr>
            <w:tcW w:w="9614" w:type="dxa"/>
          </w:tcPr>
          <w:p w14:paraId="55FBA9D0" w14:textId="77777777" w:rsidR="007B7B25" w:rsidRPr="00CE4F44" w:rsidRDefault="007B7B25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MMS, sending picture or video messages</w:t>
            </w:r>
          </w:p>
        </w:tc>
      </w:tr>
      <w:tr w:rsidR="007B7B25" w:rsidRPr="00CE4F44" w14:paraId="507F2322" w14:textId="77777777" w:rsidTr="005272D6">
        <w:tc>
          <w:tcPr>
            <w:tcW w:w="417" w:type="dxa"/>
          </w:tcPr>
          <w:p w14:paraId="67127026" w14:textId="77777777" w:rsidR="007B7B25" w:rsidRPr="00CE4F44" w:rsidRDefault="007B7B25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3</w:t>
            </w:r>
          </w:p>
        </w:tc>
        <w:tc>
          <w:tcPr>
            <w:tcW w:w="9614" w:type="dxa"/>
          </w:tcPr>
          <w:p w14:paraId="49655BCA" w14:textId="77777777" w:rsidR="007B7B25" w:rsidRPr="00CE4F44" w:rsidRDefault="007B7B25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International phone calls</w:t>
            </w:r>
          </w:p>
        </w:tc>
      </w:tr>
      <w:tr w:rsidR="007B7B25" w:rsidRPr="00CE4F44" w14:paraId="21A24CB5" w14:textId="77777777" w:rsidTr="005272D6">
        <w:tc>
          <w:tcPr>
            <w:tcW w:w="417" w:type="dxa"/>
          </w:tcPr>
          <w:p w14:paraId="3873A585" w14:textId="77777777" w:rsidR="007B7B25" w:rsidRPr="00CE4F44" w:rsidRDefault="007B7B25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4</w:t>
            </w:r>
          </w:p>
        </w:tc>
        <w:tc>
          <w:tcPr>
            <w:tcW w:w="9614" w:type="dxa"/>
          </w:tcPr>
          <w:p w14:paraId="47A1B4CF" w14:textId="77777777" w:rsidR="007B7B25" w:rsidRPr="00CE4F44" w:rsidRDefault="007B7B25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National calls</w:t>
            </w:r>
          </w:p>
        </w:tc>
      </w:tr>
      <w:tr w:rsidR="007B7B25" w:rsidRPr="00CE4F44" w14:paraId="256AC4F4" w14:textId="77777777" w:rsidTr="005272D6">
        <w:tc>
          <w:tcPr>
            <w:tcW w:w="417" w:type="dxa"/>
          </w:tcPr>
          <w:p w14:paraId="6A65779F" w14:textId="77777777" w:rsidR="007B7B25" w:rsidRPr="00CE4F44" w:rsidRDefault="007B7B25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5</w:t>
            </w:r>
          </w:p>
        </w:tc>
        <w:tc>
          <w:tcPr>
            <w:tcW w:w="9614" w:type="dxa"/>
          </w:tcPr>
          <w:p w14:paraId="51AAED9F" w14:textId="77777777" w:rsidR="007B7B25" w:rsidRPr="00CE4F44" w:rsidRDefault="007B7B25" w:rsidP="00CA20EC">
            <w:pPr>
              <w:keepNext/>
              <w:rPr>
                <w:strike/>
                <w:color w:val="000000"/>
              </w:rPr>
            </w:pPr>
            <w:r w:rsidRPr="00CE4F44">
              <w:rPr>
                <w:color w:val="000000"/>
              </w:rPr>
              <w:t>Internet browsing</w:t>
            </w:r>
            <w:r w:rsidR="00BE00BD" w:rsidRPr="00CE4F44">
              <w:rPr>
                <w:color w:val="000000"/>
              </w:rPr>
              <w:t xml:space="preserve"> on your </w:t>
            </w:r>
            <w:r w:rsidR="005272D6" w:rsidRPr="00CE4F44">
              <w:rPr>
                <w:color w:val="000000"/>
              </w:rPr>
              <w:t>mobile</w:t>
            </w:r>
            <w:r w:rsidR="00FB2ABE" w:rsidRPr="00CE4F44">
              <w:rPr>
                <w:color w:val="000000"/>
              </w:rPr>
              <w:t xml:space="preserve"> i.e. online banking, </w:t>
            </w:r>
            <w:proofErr w:type="spellStart"/>
            <w:r w:rsidR="00FB2ABE" w:rsidRPr="00CE4F44">
              <w:rPr>
                <w:color w:val="000000"/>
              </w:rPr>
              <w:t>ebay</w:t>
            </w:r>
            <w:proofErr w:type="spellEnd"/>
            <w:r w:rsidR="00FB2ABE" w:rsidRPr="00CE4F44">
              <w:rPr>
                <w:color w:val="000000"/>
              </w:rPr>
              <w:t>, news</w:t>
            </w:r>
          </w:p>
        </w:tc>
      </w:tr>
      <w:tr w:rsidR="007B7B25" w:rsidRPr="00CE4F44" w14:paraId="1CCA8826" w14:textId="77777777" w:rsidTr="005272D6">
        <w:tc>
          <w:tcPr>
            <w:tcW w:w="417" w:type="dxa"/>
          </w:tcPr>
          <w:p w14:paraId="0C129677" w14:textId="77777777" w:rsidR="007B7B25" w:rsidRPr="00CE4F44" w:rsidRDefault="007B7B25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6</w:t>
            </w:r>
          </w:p>
        </w:tc>
        <w:tc>
          <w:tcPr>
            <w:tcW w:w="9614" w:type="dxa"/>
          </w:tcPr>
          <w:p w14:paraId="40231432" w14:textId="77777777" w:rsidR="007B7B25" w:rsidRPr="00CE4F44" w:rsidRDefault="007B7B25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Email</w:t>
            </w:r>
            <w:r w:rsidR="005272D6" w:rsidRPr="00CE4F44">
              <w:rPr>
                <w:color w:val="000000"/>
              </w:rPr>
              <w:t xml:space="preserve"> on your phone</w:t>
            </w:r>
          </w:p>
        </w:tc>
      </w:tr>
      <w:tr w:rsidR="007B7B25" w:rsidRPr="00CE4F44" w14:paraId="66D709E2" w14:textId="77777777" w:rsidTr="005272D6">
        <w:trPr>
          <w:trHeight w:val="71"/>
        </w:trPr>
        <w:tc>
          <w:tcPr>
            <w:tcW w:w="417" w:type="dxa"/>
          </w:tcPr>
          <w:p w14:paraId="20D5E64F" w14:textId="77777777" w:rsidR="007B7B25" w:rsidRPr="00CE4F44" w:rsidRDefault="007B7B25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7</w:t>
            </w:r>
          </w:p>
        </w:tc>
        <w:tc>
          <w:tcPr>
            <w:tcW w:w="9614" w:type="dxa"/>
          </w:tcPr>
          <w:p w14:paraId="48F129A2" w14:textId="77777777" w:rsidR="007B7B25" w:rsidRPr="00CE4F44" w:rsidRDefault="007B7B25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Social media apps such as Facebook, LinkedIn or Twitter</w:t>
            </w:r>
            <w:r w:rsidR="005272D6" w:rsidRPr="00CE4F44">
              <w:rPr>
                <w:color w:val="000000"/>
              </w:rPr>
              <w:t xml:space="preserve"> on your mobile</w:t>
            </w:r>
          </w:p>
        </w:tc>
      </w:tr>
      <w:tr w:rsidR="007B7B25" w:rsidRPr="00CE4F44" w14:paraId="0A672B6A" w14:textId="77777777" w:rsidTr="005272D6">
        <w:tc>
          <w:tcPr>
            <w:tcW w:w="417" w:type="dxa"/>
          </w:tcPr>
          <w:p w14:paraId="62A321BB" w14:textId="77777777" w:rsidR="007B7B25" w:rsidRPr="00CE4F44" w:rsidRDefault="007B7B25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8</w:t>
            </w:r>
          </w:p>
        </w:tc>
        <w:tc>
          <w:tcPr>
            <w:tcW w:w="9614" w:type="dxa"/>
          </w:tcPr>
          <w:p w14:paraId="2751DBBA" w14:textId="77777777" w:rsidR="007B7B25" w:rsidRPr="00CE4F44" w:rsidRDefault="007B7B25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 xml:space="preserve">Watch TV or video </w:t>
            </w:r>
            <w:r w:rsidRPr="00CE4F44">
              <w:t>such as YouTube</w:t>
            </w:r>
            <w:r w:rsidRPr="00CE4F44">
              <w:rPr>
                <w:color w:val="000000"/>
              </w:rPr>
              <w:t xml:space="preserve"> on your mobile phone</w:t>
            </w:r>
          </w:p>
        </w:tc>
      </w:tr>
      <w:tr w:rsidR="007B7B25" w:rsidRPr="00CE4F44" w14:paraId="58F16F2E" w14:textId="77777777" w:rsidTr="005272D6">
        <w:tc>
          <w:tcPr>
            <w:tcW w:w="417" w:type="dxa"/>
          </w:tcPr>
          <w:p w14:paraId="32F947DE" w14:textId="77777777" w:rsidR="007B7B25" w:rsidRPr="00CE4F44" w:rsidRDefault="007B7B25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9</w:t>
            </w:r>
          </w:p>
        </w:tc>
        <w:tc>
          <w:tcPr>
            <w:tcW w:w="9614" w:type="dxa"/>
          </w:tcPr>
          <w:p w14:paraId="2046D8A1" w14:textId="77777777" w:rsidR="007B7B25" w:rsidRPr="00CE4F44" w:rsidRDefault="007B7B25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 xml:space="preserve">Listen to music or </w:t>
            </w:r>
            <w:r w:rsidR="00BE00BD" w:rsidRPr="00CE4F44">
              <w:rPr>
                <w:color w:val="000000"/>
              </w:rPr>
              <w:t xml:space="preserve">podcasts that are stored on your </w:t>
            </w:r>
            <w:r w:rsidRPr="00CE4F44">
              <w:rPr>
                <w:color w:val="000000"/>
              </w:rPr>
              <w:t xml:space="preserve"> mobile phone</w:t>
            </w:r>
          </w:p>
        </w:tc>
      </w:tr>
      <w:tr w:rsidR="00BE00BD" w:rsidRPr="00CE4F44" w14:paraId="54ECEEB9" w14:textId="77777777" w:rsidTr="005272D6">
        <w:tc>
          <w:tcPr>
            <w:tcW w:w="417" w:type="dxa"/>
          </w:tcPr>
          <w:p w14:paraId="4143179F" w14:textId="77777777" w:rsidR="00BE00BD" w:rsidRPr="00CE4F44" w:rsidRDefault="00BE00BD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10</w:t>
            </w:r>
          </w:p>
        </w:tc>
        <w:tc>
          <w:tcPr>
            <w:tcW w:w="9614" w:type="dxa"/>
          </w:tcPr>
          <w:p w14:paraId="45EDF56B" w14:textId="77777777" w:rsidR="00BE00BD" w:rsidRPr="00CE4F44" w:rsidRDefault="00BE00BD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Stream or download music</w:t>
            </w:r>
            <w:r w:rsidR="005272D6" w:rsidRPr="00CE4F44">
              <w:rPr>
                <w:color w:val="000000"/>
              </w:rPr>
              <w:t xml:space="preserve"> or podcasts</w:t>
            </w:r>
            <w:r w:rsidRPr="00CE4F44">
              <w:rPr>
                <w:color w:val="000000"/>
              </w:rPr>
              <w:t xml:space="preserve"> or  listen to the radio on your mobile </w:t>
            </w:r>
          </w:p>
        </w:tc>
      </w:tr>
      <w:tr w:rsidR="00BE00BD" w:rsidRPr="00CE4F44" w14:paraId="2C87EBF7" w14:textId="77777777" w:rsidTr="005272D6">
        <w:tc>
          <w:tcPr>
            <w:tcW w:w="417" w:type="dxa"/>
          </w:tcPr>
          <w:p w14:paraId="208F1BC8" w14:textId="77777777" w:rsidR="00BE00BD" w:rsidRPr="00CE4F44" w:rsidRDefault="00BE00BD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11</w:t>
            </w:r>
          </w:p>
        </w:tc>
        <w:tc>
          <w:tcPr>
            <w:tcW w:w="9614" w:type="dxa"/>
          </w:tcPr>
          <w:p w14:paraId="2D2982B4" w14:textId="77777777" w:rsidR="00BE00BD" w:rsidRPr="00CE4F44" w:rsidRDefault="00F62D09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G</w:t>
            </w:r>
            <w:r w:rsidR="00BE00BD" w:rsidRPr="00CE4F44">
              <w:rPr>
                <w:color w:val="000000"/>
              </w:rPr>
              <w:t>ames</w:t>
            </w:r>
            <w:r w:rsidR="005272D6" w:rsidRPr="00CE4F44">
              <w:rPr>
                <w:color w:val="000000"/>
              </w:rPr>
              <w:t xml:space="preserve"> </w:t>
            </w:r>
            <w:r w:rsidRPr="00CE4F44">
              <w:rPr>
                <w:color w:val="000000"/>
              </w:rPr>
              <w:t xml:space="preserve">you play </w:t>
            </w:r>
            <w:r w:rsidR="005272D6" w:rsidRPr="00CE4F44">
              <w:rPr>
                <w:color w:val="000000"/>
              </w:rPr>
              <w:t>on your mobile</w:t>
            </w:r>
            <w:r w:rsidRPr="00CE4F44">
              <w:rPr>
                <w:color w:val="000000"/>
              </w:rPr>
              <w:t xml:space="preserve"> that use mobile data</w:t>
            </w:r>
          </w:p>
        </w:tc>
      </w:tr>
      <w:tr w:rsidR="00F62D09" w:rsidRPr="00CE4F44" w14:paraId="72717BCC" w14:textId="77777777" w:rsidTr="005272D6">
        <w:tc>
          <w:tcPr>
            <w:tcW w:w="417" w:type="dxa"/>
          </w:tcPr>
          <w:p w14:paraId="75741B86" w14:textId="77777777" w:rsidR="00F62D09" w:rsidRPr="00CE4F44" w:rsidRDefault="00F62D09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12</w:t>
            </w:r>
          </w:p>
        </w:tc>
        <w:tc>
          <w:tcPr>
            <w:tcW w:w="9614" w:type="dxa"/>
          </w:tcPr>
          <w:p w14:paraId="0250D7BF" w14:textId="77777777" w:rsidR="00F62D09" w:rsidRPr="00CE4F44" w:rsidRDefault="00F62D09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 xml:space="preserve">Games you play on your mobile that do </w:t>
            </w:r>
            <w:r w:rsidRPr="00CE4F44">
              <w:rPr>
                <w:b/>
                <w:color w:val="000000"/>
              </w:rPr>
              <w:t>not</w:t>
            </w:r>
            <w:r w:rsidRPr="00CE4F44">
              <w:rPr>
                <w:color w:val="000000"/>
              </w:rPr>
              <w:t xml:space="preserve"> use mobile data</w:t>
            </w:r>
          </w:p>
        </w:tc>
      </w:tr>
      <w:tr w:rsidR="00BE00BD" w:rsidRPr="00CE4F44" w14:paraId="0247A6CE" w14:textId="77777777" w:rsidTr="005272D6">
        <w:tc>
          <w:tcPr>
            <w:tcW w:w="417" w:type="dxa"/>
          </w:tcPr>
          <w:p w14:paraId="06A730E9" w14:textId="77777777" w:rsidR="00BE00BD" w:rsidRPr="00CE4F44" w:rsidRDefault="00BE00BD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</w:t>
            </w:r>
            <w:r w:rsidR="00F62D09" w:rsidRPr="00CE4F44">
              <w:rPr>
                <w:color w:val="000000"/>
              </w:rPr>
              <w:t>3</w:t>
            </w:r>
          </w:p>
        </w:tc>
        <w:tc>
          <w:tcPr>
            <w:tcW w:w="9614" w:type="dxa"/>
          </w:tcPr>
          <w:p w14:paraId="570BFF22" w14:textId="77777777" w:rsidR="00BE00BD" w:rsidRPr="00CE4F44" w:rsidRDefault="00BE00BD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Location services  such as GPS or maps</w:t>
            </w:r>
          </w:p>
        </w:tc>
      </w:tr>
      <w:tr w:rsidR="00BE00BD" w:rsidRPr="00CE4F44" w14:paraId="18922437" w14:textId="77777777" w:rsidTr="005272D6">
        <w:tc>
          <w:tcPr>
            <w:tcW w:w="417" w:type="dxa"/>
          </w:tcPr>
          <w:p w14:paraId="11D6CC16" w14:textId="77777777" w:rsidR="00BE00BD" w:rsidRPr="00CE4F44" w:rsidRDefault="00BE00BD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</w:t>
            </w:r>
            <w:r w:rsidR="00F62D09" w:rsidRPr="00CE4F44">
              <w:rPr>
                <w:color w:val="000000"/>
              </w:rPr>
              <w:t>4</w:t>
            </w:r>
          </w:p>
        </w:tc>
        <w:tc>
          <w:tcPr>
            <w:tcW w:w="9614" w:type="dxa"/>
          </w:tcPr>
          <w:p w14:paraId="786011A7" w14:textId="77777777" w:rsidR="00BE00BD" w:rsidRPr="00CE4F44" w:rsidRDefault="005272D6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M</w:t>
            </w:r>
            <w:r w:rsidR="00BE00BD" w:rsidRPr="00CE4F44">
              <w:rPr>
                <w:color w:val="000000"/>
              </w:rPr>
              <w:t>ake phone</w:t>
            </w:r>
            <w:r w:rsidRPr="00CE4F44">
              <w:rPr>
                <w:color w:val="000000"/>
              </w:rPr>
              <w:t xml:space="preserve"> or video </w:t>
            </w:r>
            <w:r w:rsidR="00BE00BD" w:rsidRPr="00CE4F44">
              <w:rPr>
                <w:color w:val="000000"/>
              </w:rPr>
              <w:t xml:space="preserve"> calls or </w:t>
            </w:r>
            <w:r w:rsidRPr="00CE4F44">
              <w:rPr>
                <w:color w:val="000000"/>
              </w:rPr>
              <w:t xml:space="preserve">send messages from your mobile  phone using apps </w:t>
            </w:r>
            <w:r w:rsidR="00BE00BD" w:rsidRPr="00CE4F44">
              <w:rPr>
                <w:color w:val="000000"/>
              </w:rPr>
              <w:t xml:space="preserve">such as Skype, </w:t>
            </w:r>
            <w:proofErr w:type="spellStart"/>
            <w:r w:rsidR="00BE00BD" w:rsidRPr="00CE4F44">
              <w:rPr>
                <w:color w:val="000000"/>
              </w:rPr>
              <w:t>FaceTime</w:t>
            </w:r>
            <w:proofErr w:type="spellEnd"/>
            <w:r w:rsidR="00BE00BD" w:rsidRPr="00CE4F44">
              <w:rPr>
                <w:color w:val="000000"/>
              </w:rPr>
              <w:t xml:space="preserve">, </w:t>
            </w:r>
            <w:proofErr w:type="spellStart"/>
            <w:r w:rsidR="00BE00BD" w:rsidRPr="00CE4F44">
              <w:rPr>
                <w:color w:val="000000"/>
              </w:rPr>
              <w:t>WhatsApp</w:t>
            </w:r>
            <w:proofErr w:type="spellEnd"/>
            <w:r w:rsidRPr="00CE4F44">
              <w:rPr>
                <w:color w:val="000000"/>
              </w:rPr>
              <w:t xml:space="preserve"> </w:t>
            </w:r>
            <w:r w:rsidR="00BE00BD" w:rsidRPr="00CE4F44">
              <w:rPr>
                <w:color w:val="000000"/>
              </w:rPr>
              <w:t xml:space="preserve">or </w:t>
            </w:r>
            <w:proofErr w:type="spellStart"/>
            <w:r w:rsidR="00BE00BD" w:rsidRPr="00CE4F44">
              <w:rPr>
                <w:color w:val="000000"/>
              </w:rPr>
              <w:t>Viber</w:t>
            </w:r>
            <w:proofErr w:type="spellEnd"/>
          </w:p>
        </w:tc>
      </w:tr>
      <w:tr w:rsidR="00BE00BD" w:rsidRPr="00CE4F44" w14:paraId="699AD05B" w14:textId="77777777" w:rsidTr="005272D6">
        <w:tc>
          <w:tcPr>
            <w:tcW w:w="417" w:type="dxa"/>
          </w:tcPr>
          <w:p w14:paraId="3983FEDD" w14:textId="77777777" w:rsidR="00BE00BD" w:rsidRPr="00CE4F44" w:rsidRDefault="00BE00BD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</w:t>
            </w:r>
            <w:r w:rsidR="00F62D09" w:rsidRPr="00CE4F44">
              <w:rPr>
                <w:color w:val="000000"/>
              </w:rPr>
              <w:t>5</w:t>
            </w:r>
          </w:p>
        </w:tc>
        <w:tc>
          <w:tcPr>
            <w:tcW w:w="9614" w:type="dxa"/>
          </w:tcPr>
          <w:p w14:paraId="17D5368F" w14:textId="77777777" w:rsidR="00BE00BD" w:rsidRPr="00CE4F44" w:rsidRDefault="00BE00BD" w:rsidP="00CA20EC">
            <w:pPr>
              <w:keepNext/>
              <w:rPr>
                <w:color w:val="000000"/>
              </w:rPr>
            </w:pPr>
            <w:r w:rsidRPr="00CE4F44">
              <w:rPr>
                <w:color w:val="000000"/>
              </w:rPr>
              <w:t>Other apps</w:t>
            </w:r>
            <w:r w:rsidR="005272D6" w:rsidRPr="00CE4F44">
              <w:rPr>
                <w:color w:val="000000"/>
              </w:rPr>
              <w:t xml:space="preserve"> on your mobile</w:t>
            </w:r>
            <w:r w:rsidR="00F62D09" w:rsidRPr="00CE4F44">
              <w:rPr>
                <w:color w:val="000000"/>
              </w:rPr>
              <w:t xml:space="preserve"> that require mobile data</w:t>
            </w:r>
          </w:p>
        </w:tc>
      </w:tr>
      <w:tr w:rsidR="00BE00BD" w:rsidRPr="00CE4F44" w14:paraId="17F5EEA2" w14:textId="77777777" w:rsidTr="005272D6">
        <w:tc>
          <w:tcPr>
            <w:tcW w:w="417" w:type="dxa"/>
          </w:tcPr>
          <w:p w14:paraId="73382D0A" w14:textId="77777777" w:rsidR="00BE00BD" w:rsidRPr="00CE4F44" w:rsidRDefault="00BE00BD" w:rsidP="00CA20EC">
            <w:pPr>
              <w:keepNext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9</w:t>
            </w:r>
            <w:r w:rsidR="00DE614D" w:rsidRPr="00CE4F44">
              <w:rPr>
                <w:color w:val="000000"/>
              </w:rPr>
              <w:t>8</w:t>
            </w:r>
          </w:p>
        </w:tc>
        <w:tc>
          <w:tcPr>
            <w:tcW w:w="9614" w:type="dxa"/>
          </w:tcPr>
          <w:p w14:paraId="4D24CDBF" w14:textId="77777777" w:rsidR="00BE00BD" w:rsidRPr="00CE4F44" w:rsidRDefault="00BE00BD" w:rsidP="00CA20EC">
            <w:pPr>
              <w:keepNext/>
              <w:rPr>
                <w:color w:val="000000"/>
              </w:rPr>
            </w:pPr>
            <w:r w:rsidRPr="00CE4F44">
              <w:rPr>
                <w:b/>
                <w:color w:val="000000"/>
              </w:rPr>
              <w:t xml:space="preserve">DO NOT READ </w:t>
            </w:r>
            <w:r w:rsidRPr="00CE4F44">
              <w:rPr>
                <w:color w:val="000000"/>
              </w:rPr>
              <w:t>None of these</w:t>
            </w:r>
          </w:p>
        </w:tc>
      </w:tr>
    </w:tbl>
    <w:p w14:paraId="32B73D00" w14:textId="2598FE79" w:rsidR="00AC58CE" w:rsidRPr="00454BBB" w:rsidRDefault="00D01728" w:rsidP="009D3563">
      <w:pPr>
        <w:tabs>
          <w:tab w:val="left" w:pos="709"/>
          <w:tab w:val="left" w:pos="851"/>
        </w:tabs>
        <w:spacing w:before="240" w:after="240"/>
        <w:rPr>
          <w:rFonts w:cs="Arial"/>
          <w:b/>
        </w:rPr>
      </w:pPr>
      <w:r w:rsidRPr="00D01728">
        <w:rPr>
          <w:rFonts w:cs="Arial"/>
          <w:b/>
        </w:rPr>
        <w:t>THERE IS NO B10-B11</w:t>
      </w:r>
    </w:p>
    <w:p w14:paraId="53E4C87F" w14:textId="79672BEA" w:rsidR="00BE1D81" w:rsidRPr="00CE4F44" w:rsidRDefault="00324CAF" w:rsidP="00454BBB">
      <w:pPr>
        <w:tabs>
          <w:tab w:val="left" w:pos="709"/>
          <w:tab w:val="left" w:pos="851"/>
        </w:tabs>
        <w:spacing w:after="100" w:afterAutospacing="1"/>
        <w:rPr>
          <w:rFonts w:cs="Arial"/>
        </w:rPr>
      </w:pPr>
      <w:r w:rsidRPr="00CE4F44">
        <w:rPr>
          <w:b/>
        </w:rPr>
        <w:t xml:space="preserve">ASK IF HAVE A DATA ALLOWANCE IE CODE 2-99 IN B7. OTHERS GO TO </w:t>
      </w:r>
      <w:r w:rsidR="003A7964" w:rsidRPr="00CE4F44">
        <w:rPr>
          <w:b/>
        </w:rPr>
        <w:t>NEXT SECT</w:t>
      </w:r>
    </w:p>
    <w:p w14:paraId="2EDAD47A" w14:textId="060CA68C" w:rsidR="00335F78" w:rsidRPr="00CE4F44" w:rsidRDefault="00D85791" w:rsidP="00454BBB">
      <w:pPr>
        <w:tabs>
          <w:tab w:val="left" w:pos="709"/>
          <w:tab w:val="left" w:pos="851"/>
        </w:tabs>
        <w:spacing w:after="240"/>
        <w:ind w:left="709" w:hanging="709"/>
        <w:rPr>
          <w:rFonts w:cs="Arial"/>
          <w:b/>
        </w:rPr>
      </w:pPr>
      <w:r w:rsidRPr="00CE4F44">
        <w:rPr>
          <w:rFonts w:cs="Arial"/>
        </w:rPr>
        <w:t>B1</w:t>
      </w:r>
      <w:r w:rsidR="00B33D2E" w:rsidRPr="00CE4F44">
        <w:rPr>
          <w:rFonts w:cs="Arial"/>
        </w:rPr>
        <w:t>2</w:t>
      </w:r>
      <w:r w:rsidRPr="00CE4F44">
        <w:rPr>
          <w:rFonts w:cs="Arial"/>
        </w:rPr>
        <w:tab/>
        <w:t xml:space="preserve">Now thinking just about using your mobile phone for </w:t>
      </w:r>
      <w:r w:rsidRPr="00CE4F44">
        <w:rPr>
          <w:rFonts w:cs="Arial"/>
          <w:b/>
        </w:rPr>
        <w:t>data</w:t>
      </w:r>
      <w:r w:rsidRPr="00CE4F44">
        <w:rPr>
          <w:rFonts w:cs="Arial"/>
        </w:rPr>
        <w:t xml:space="preserve">, that is, using </w:t>
      </w:r>
      <w:r w:rsidR="00F62D09" w:rsidRPr="00CE4F44">
        <w:rPr>
          <w:rFonts w:cs="Arial"/>
        </w:rPr>
        <w:t>your phone’s data allowance</w:t>
      </w:r>
      <w:r w:rsidRPr="00CE4F44">
        <w:rPr>
          <w:rFonts w:cs="Arial"/>
        </w:rPr>
        <w:t xml:space="preserve"> </w:t>
      </w:r>
      <w:r w:rsidR="00F62D09" w:rsidRPr="00CE4F44">
        <w:rPr>
          <w:rFonts w:cs="Arial"/>
        </w:rPr>
        <w:t xml:space="preserve">and </w:t>
      </w:r>
      <w:r w:rsidRPr="00CE4F44">
        <w:rPr>
          <w:rFonts w:cs="Arial"/>
          <w:b/>
        </w:rPr>
        <w:t>not</w:t>
      </w:r>
      <w:r w:rsidR="00F62D09" w:rsidRPr="00CE4F44">
        <w:rPr>
          <w:rFonts w:cs="Arial"/>
          <w:b/>
        </w:rPr>
        <w:t xml:space="preserve"> </w:t>
      </w:r>
      <w:r w:rsidR="00F62D09" w:rsidRPr="00CE4F44">
        <w:rPr>
          <w:rFonts w:cs="Arial"/>
        </w:rPr>
        <w:t xml:space="preserve">when you </w:t>
      </w:r>
      <w:proofErr w:type="gramStart"/>
      <w:r w:rsidR="00F62D09" w:rsidRPr="00CE4F44">
        <w:rPr>
          <w:rFonts w:cs="Arial"/>
        </w:rPr>
        <w:t>are</w:t>
      </w:r>
      <w:r w:rsidRPr="00CE4F44">
        <w:rPr>
          <w:rFonts w:cs="Arial"/>
        </w:rPr>
        <w:t xml:space="preserve"> connected</w:t>
      </w:r>
      <w:proofErr w:type="gramEnd"/>
      <w:r w:rsidRPr="00CE4F44">
        <w:rPr>
          <w:rFonts w:cs="Arial"/>
        </w:rPr>
        <w:t xml:space="preserve"> to a Wi-Fi network. Would you say you are a heavy, medium or light user when it comes to data usage on your mobile phone? </w:t>
      </w:r>
      <w:r w:rsidRPr="00CE4F44">
        <w:rPr>
          <w:rFonts w:cs="Arial"/>
          <w:b/>
        </w:rPr>
        <w:t>DO NOT READ</w:t>
      </w:r>
    </w:p>
    <w:p w14:paraId="178C5289" w14:textId="2E5E0A20" w:rsidR="00335F78" w:rsidRPr="00335F78" w:rsidRDefault="00335F78" w:rsidP="00454BBB">
      <w:pPr>
        <w:tabs>
          <w:tab w:val="left" w:pos="709"/>
        </w:tabs>
        <w:spacing w:after="240"/>
        <w:ind w:left="709" w:hanging="709"/>
        <w:rPr>
          <w:rFonts w:eastAsia="MS Mincho" w:cs="Arial"/>
          <w:b/>
          <w:color w:val="000000"/>
          <w:szCs w:val="18"/>
        </w:rPr>
      </w:pPr>
      <w:r w:rsidRPr="00335F78">
        <w:rPr>
          <w:rFonts w:eastAsia="MS Mincho" w:cs="Arial"/>
          <w:b/>
          <w:color w:val="000000"/>
          <w:szCs w:val="18"/>
        </w:rPr>
        <w:t xml:space="preserve">IF NECESSARY: </w:t>
      </w:r>
      <w:r w:rsidRPr="00335F78">
        <w:rPr>
          <w:rFonts w:eastAsia="MS Mincho" w:cs="Arial"/>
          <w:color w:val="000000"/>
          <w:szCs w:val="18"/>
        </w:rPr>
        <w:t xml:space="preserve">That is comparing your </w:t>
      </w:r>
      <w:r>
        <w:rPr>
          <w:rFonts w:eastAsia="MS Mincho" w:cs="Arial"/>
          <w:color w:val="000000"/>
          <w:szCs w:val="18"/>
        </w:rPr>
        <w:t xml:space="preserve">data </w:t>
      </w:r>
      <w:r w:rsidRPr="00335F78">
        <w:rPr>
          <w:rFonts w:eastAsia="MS Mincho" w:cs="Arial"/>
          <w:color w:val="000000"/>
          <w:szCs w:val="18"/>
        </w:rPr>
        <w:t>usage with your view of Australian adults.</w:t>
      </w:r>
    </w:p>
    <w:p w14:paraId="5D891951" w14:textId="68B7291E" w:rsidR="00D85791" w:rsidRPr="00CE4F44" w:rsidRDefault="00D85791" w:rsidP="00454BBB">
      <w:pPr>
        <w:tabs>
          <w:tab w:val="left" w:pos="709"/>
          <w:tab w:val="left" w:pos="851"/>
        </w:tabs>
        <w:spacing w:after="240"/>
        <w:rPr>
          <w:rFonts w:cs="Arial"/>
          <w:b/>
        </w:rPr>
      </w:pPr>
      <w:r w:rsidRPr="00CE4F44">
        <w:rPr>
          <w:rFonts w:cs="Arial"/>
          <w:b/>
        </w:rPr>
        <w:tab/>
        <w:t>-</w:t>
      </w:r>
      <w:r w:rsidRPr="00CE4F44">
        <w:rPr>
          <w:rFonts w:cs="Arial"/>
          <w:b/>
        </w:rPr>
        <w:tab/>
        <w:t>SINGLE RESPONSE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"/>
        <w:gridCol w:w="1534"/>
      </w:tblGrid>
      <w:tr w:rsidR="00D85791" w:rsidRPr="00CE4F44" w14:paraId="786B0225" w14:textId="77777777" w:rsidTr="00BC3474">
        <w:trPr>
          <w:trHeight w:val="155"/>
        </w:trPr>
        <w:tc>
          <w:tcPr>
            <w:tcW w:w="417" w:type="dxa"/>
          </w:tcPr>
          <w:p w14:paraId="6F9D2B10" w14:textId="77777777" w:rsidR="00D85791" w:rsidRPr="00CE4F44" w:rsidRDefault="00D85791" w:rsidP="00BC3474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1</w:t>
            </w:r>
          </w:p>
        </w:tc>
        <w:tc>
          <w:tcPr>
            <w:tcW w:w="1534" w:type="dxa"/>
          </w:tcPr>
          <w:p w14:paraId="7B8A0191" w14:textId="77777777" w:rsidR="00D85791" w:rsidRPr="00CE4F44" w:rsidRDefault="00D85791" w:rsidP="00BC3474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Heavy user</w:t>
            </w:r>
          </w:p>
        </w:tc>
      </w:tr>
      <w:tr w:rsidR="00D85791" w:rsidRPr="00CE4F44" w14:paraId="4735E9F4" w14:textId="77777777" w:rsidTr="00BC3474">
        <w:trPr>
          <w:trHeight w:val="174"/>
        </w:trPr>
        <w:tc>
          <w:tcPr>
            <w:tcW w:w="417" w:type="dxa"/>
          </w:tcPr>
          <w:p w14:paraId="3C3E49FD" w14:textId="77777777" w:rsidR="00D85791" w:rsidRPr="00CE4F44" w:rsidRDefault="00D85791" w:rsidP="00BC3474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2</w:t>
            </w:r>
          </w:p>
        </w:tc>
        <w:tc>
          <w:tcPr>
            <w:tcW w:w="1534" w:type="dxa"/>
          </w:tcPr>
          <w:p w14:paraId="3CA95530" w14:textId="77777777" w:rsidR="00D85791" w:rsidRPr="00CE4F44" w:rsidRDefault="00D85791" w:rsidP="00BC3474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Medium user</w:t>
            </w:r>
          </w:p>
        </w:tc>
      </w:tr>
      <w:tr w:rsidR="00D85791" w:rsidRPr="00CE4F44" w14:paraId="07199ADB" w14:textId="77777777" w:rsidTr="00BC3474">
        <w:trPr>
          <w:trHeight w:val="174"/>
        </w:trPr>
        <w:tc>
          <w:tcPr>
            <w:tcW w:w="417" w:type="dxa"/>
          </w:tcPr>
          <w:p w14:paraId="7A5D1578" w14:textId="77777777" w:rsidR="00D85791" w:rsidRPr="00CE4F44" w:rsidRDefault="00D85791" w:rsidP="00BC3474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3</w:t>
            </w:r>
          </w:p>
        </w:tc>
        <w:tc>
          <w:tcPr>
            <w:tcW w:w="1534" w:type="dxa"/>
          </w:tcPr>
          <w:p w14:paraId="600DA902" w14:textId="77777777" w:rsidR="00D85791" w:rsidRPr="00CE4F44" w:rsidRDefault="00D85791" w:rsidP="00BC3474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Light user</w:t>
            </w:r>
          </w:p>
        </w:tc>
      </w:tr>
      <w:tr w:rsidR="007B7B25" w:rsidRPr="00CE4F44" w14:paraId="640926DF" w14:textId="77777777" w:rsidTr="00BC3474">
        <w:trPr>
          <w:trHeight w:val="174"/>
        </w:trPr>
        <w:tc>
          <w:tcPr>
            <w:tcW w:w="417" w:type="dxa"/>
          </w:tcPr>
          <w:p w14:paraId="7C5670F6" w14:textId="77777777" w:rsidR="007B7B25" w:rsidRPr="00CE4F44" w:rsidRDefault="007B7B25" w:rsidP="00BC3474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4</w:t>
            </w:r>
          </w:p>
        </w:tc>
        <w:tc>
          <w:tcPr>
            <w:tcW w:w="1534" w:type="dxa"/>
          </w:tcPr>
          <w:p w14:paraId="1B38906B" w14:textId="77777777" w:rsidR="007B7B25" w:rsidRPr="00CE4F44" w:rsidRDefault="007B7B25" w:rsidP="00BC3474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Don’t use data</w:t>
            </w:r>
          </w:p>
        </w:tc>
      </w:tr>
      <w:tr w:rsidR="00D85791" w:rsidRPr="00CE4F44" w14:paraId="44E1E91E" w14:textId="77777777" w:rsidTr="00BC3474">
        <w:trPr>
          <w:trHeight w:val="191"/>
        </w:trPr>
        <w:tc>
          <w:tcPr>
            <w:tcW w:w="417" w:type="dxa"/>
          </w:tcPr>
          <w:p w14:paraId="4E251639" w14:textId="77777777" w:rsidR="00D85791" w:rsidRPr="00CE4F44" w:rsidRDefault="00D85791" w:rsidP="00BC3474">
            <w:pPr>
              <w:jc w:val="center"/>
              <w:rPr>
                <w:rFonts w:cs="Arial"/>
              </w:rPr>
            </w:pPr>
            <w:r w:rsidRPr="00CE4F44">
              <w:rPr>
                <w:rFonts w:cs="Arial"/>
              </w:rPr>
              <w:t>99</w:t>
            </w:r>
          </w:p>
        </w:tc>
        <w:tc>
          <w:tcPr>
            <w:tcW w:w="1534" w:type="dxa"/>
          </w:tcPr>
          <w:p w14:paraId="7FD2610B" w14:textId="77777777" w:rsidR="00D85791" w:rsidRPr="00CE4F44" w:rsidRDefault="00D85791" w:rsidP="00BC3474">
            <w:pPr>
              <w:tabs>
                <w:tab w:val="left" w:pos="709"/>
                <w:tab w:val="left" w:pos="851"/>
              </w:tabs>
              <w:rPr>
                <w:rFonts w:cs="Arial"/>
              </w:rPr>
            </w:pPr>
            <w:r w:rsidRPr="00CE4F44">
              <w:rPr>
                <w:rFonts w:cs="Arial"/>
              </w:rPr>
              <w:t>Don’t know</w:t>
            </w:r>
          </w:p>
        </w:tc>
      </w:tr>
    </w:tbl>
    <w:p w14:paraId="30391766" w14:textId="279EA911" w:rsidR="00D85791" w:rsidRPr="00454BBB" w:rsidRDefault="00D85791" w:rsidP="00454BBB">
      <w:pPr>
        <w:pageBreakBefore/>
        <w:tabs>
          <w:tab w:val="left" w:pos="1843"/>
        </w:tabs>
        <w:spacing w:after="240"/>
        <w:ind w:left="1843" w:hanging="1843"/>
        <w:rPr>
          <w:b/>
          <w:bCs/>
        </w:rPr>
      </w:pPr>
      <w:r w:rsidRPr="00CE4F44">
        <w:rPr>
          <w:b/>
          <w:bCs/>
          <w:i/>
          <w:sz w:val="26"/>
          <w:u w:val="single"/>
        </w:rPr>
        <w:lastRenderedPageBreak/>
        <w:t>SECTION C</w:t>
      </w:r>
      <w:r w:rsidRPr="00CE4F44">
        <w:rPr>
          <w:b/>
          <w:bCs/>
        </w:rPr>
        <w:t xml:space="preserve"> -</w:t>
      </w:r>
      <w:r w:rsidRPr="00CE4F44">
        <w:rPr>
          <w:b/>
          <w:bCs/>
        </w:rPr>
        <w:tab/>
        <w:t xml:space="preserve">ASK ALL </w:t>
      </w:r>
      <w:r w:rsidR="00C545FF">
        <w:rPr>
          <w:b/>
          <w:bCs/>
        </w:rPr>
        <w:t>POST PAID MOBILE</w:t>
      </w:r>
    </w:p>
    <w:p w14:paraId="49CF1391" w14:textId="0ABA3150" w:rsidR="00BE1D81" w:rsidRPr="00454BBB" w:rsidRDefault="00D85791" w:rsidP="00454BBB">
      <w:pPr>
        <w:tabs>
          <w:tab w:val="left" w:pos="709"/>
        </w:tabs>
        <w:spacing w:after="240"/>
        <w:ind w:left="709" w:hanging="709"/>
        <w:rPr>
          <w:rFonts w:eastAsia="MS Mincho" w:cs="Arial"/>
          <w:b/>
          <w:color w:val="000000"/>
          <w:szCs w:val="18"/>
        </w:rPr>
      </w:pPr>
      <w:r w:rsidRPr="00CE4F44">
        <w:rPr>
          <w:color w:val="000000"/>
          <w:szCs w:val="18"/>
        </w:rPr>
        <w:t>C1</w:t>
      </w:r>
      <w:r w:rsidRPr="00CE4F44">
        <w:rPr>
          <w:color w:val="000000"/>
          <w:szCs w:val="18"/>
        </w:rPr>
        <w:tab/>
      </w:r>
      <w:r w:rsidR="00F03A78" w:rsidRPr="00CE4F44">
        <w:rPr>
          <w:color w:val="000000"/>
          <w:szCs w:val="18"/>
        </w:rPr>
        <w:t xml:space="preserve">Thinking now about bills for your mobile phone service. </w:t>
      </w:r>
      <w:r w:rsidRPr="00CE4F44">
        <w:rPr>
          <w:color w:val="000000"/>
          <w:szCs w:val="18"/>
        </w:rPr>
        <w:t>In the last 12 months, have you received a bill that was higher than you expected</w:t>
      </w:r>
      <w:r w:rsidR="00F03A78" w:rsidRPr="00CE4F44">
        <w:rPr>
          <w:color w:val="000000"/>
          <w:szCs w:val="18"/>
        </w:rPr>
        <w:t xml:space="preserve">? </w:t>
      </w:r>
      <w:r w:rsidR="00F03A78" w:rsidRPr="00CE4F44">
        <w:rPr>
          <w:b/>
          <w:color w:val="000000"/>
          <w:szCs w:val="18"/>
        </w:rPr>
        <w:t>DO NOT</w:t>
      </w:r>
      <w:r w:rsidRPr="00CE4F44">
        <w:rPr>
          <w:b/>
          <w:color w:val="000000"/>
          <w:szCs w:val="18"/>
        </w:rPr>
        <w:t xml:space="preserve"> READ</w:t>
      </w:r>
    </w:p>
    <w:p w14:paraId="1C52F360" w14:textId="24029225" w:rsidR="00F03A78" w:rsidRPr="00454BBB" w:rsidRDefault="00F03A78" w:rsidP="00454BBB">
      <w:pPr>
        <w:tabs>
          <w:tab w:val="left" w:pos="709"/>
        </w:tabs>
        <w:spacing w:after="240"/>
        <w:ind w:left="709" w:hanging="709"/>
        <w:rPr>
          <w:rFonts w:eastAsia="MS Mincho" w:cs="Arial"/>
          <w:b/>
          <w:color w:val="000000"/>
          <w:szCs w:val="18"/>
        </w:rPr>
      </w:pPr>
      <w:r w:rsidRPr="00CE4F44">
        <w:rPr>
          <w:rFonts w:eastAsia="MS Mincho" w:cs="Arial"/>
          <w:b/>
          <w:color w:val="000000"/>
          <w:szCs w:val="18"/>
        </w:rPr>
        <w:tab/>
        <w:t>- 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207"/>
      </w:tblGrid>
      <w:tr w:rsidR="00F03A78" w:rsidRPr="00CE4F44" w14:paraId="5C06CCCC" w14:textId="77777777" w:rsidTr="00BC3474">
        <w:tc>
          <w:tcPr>
            <w:tcW w:w="417" w:type="dxa"/>
          </w:tcPr>
          <w:p w14:paraId="354F71BB" w14:textId="77777777" w:rsidR="00F03A78" w:rsidRPr="00CE4F44" w:rsidRDefault="00F03A78" w:rsidP="00BC3474">
            <w:pPr>
              <w:rPr>
                <w:color w:val="000000"/>
              </w:rPr>
            </w:pPr>
            <w:r w:rsidRPr="00CE4F44">
              <w:rPr>
                <w:color w:val="000000"/>
              </w:rPr>
              <w:t>1</w:t>
            </w:r>
          </w:p>
        </w:tc>
        <w:tc>
          <w:tcPr>
            <w:tcW w:w="1207" w:type="dxa"/>
          </w:tcPr>
          <w:p w14:paraId="43CAF431" w14:textId="77777777" w:rsidR="00F03A78" w:rsidRPr="00CE4F44" w:rsidRDefault="00F03A78" w:rsidP="00BC3474">
            <w:pPr>
              <w:rPr>
                <w:color w:val="000000"/>
              </w:rPr>
            </w:pPr>
            <w:r w:rsidRPr="00CE4F44">
              <w:rPr>
                <w:color w:val="000000"/>
              </w:rPr>
              <w:t>Yes</w:t>
            </w:r>
          </w:p>
        </w:tc>
      </w:tr>
      <w:tr w:rsidR="00F03A78" w:rsidRPr="00CE4F44" w14:paraId="3A368FE1" w14:textId="77777777" w:rsidTr="00BC3474">
        <w:tc>
          <w:tcPr>
            <w:tcW w:w="417" w:type="dxa"/>
          </w:tcPr>
          <w:p w14:paraId="0BEB9584" w14:textId="77777777" w:rsidR="00F03A78" w:rsidRPr="00CE4F44" w:rsidRDefault="00F03A78" w:rsidP="00BC3474">
            <w:pPr>
              <w:rPr>
                <w:color w:val="000000"/>
              </w:rPr>
            </w:pPr>
            <w:r w:rsidRPr="00CE4F44">
              <w:rPr>
                <w:color w:val="000000"/>
              </w:rPr>
              <w:t>2</w:t>
            </w:r>
          </w:p>
        </w:tc>
        <w:tc>
          <w:tcPr>
            <w:tcW w:w="1207" w:type="dxa"/>
          </w:tcPr>
          <w:p w14:paraId="67D38F8A" w14:textId="77777777" w:rsidR="00F03A78" w:rsidRPr="00CE4F44" w:rsidRDefault="00F03A78" w:rsidP="00BC3474">
            <w:pPr>
              <w:rPr>
                <w:color w:val="000000"/>
              </w:rPr>
            </w:pPr>
            <w:r w:rsidRPr="00CE4F44">
              <w:rPr>
                <w:color w:val="000000"/>
              </w:rPr>
              <w:t>No</w:t>
            </w:r>
          </w:p>
        </w:tc>
      </w:tr>
      <w:tr w:rsidR="00F03A78" w:rsidRPr="00CE4F44" w14:paraId="28B69309" w14:textId="77777777" w:rsidTr="00BC3474">
        <w:tc>
          <w:tcPr>
            <w:tcW w:w="417" w:type="dxa"/>
          </w:tcPr>
          <w:p w14:paraId="5A3A700C" w14:textId="77777777" w:rsidR="00F03A78" w:rsidRPr="00CE4F44" w:rsidRDefault="00F03A78" w:rsidP="00BC3474">
            <w:pPr>
              <w:rPr>
                <w:color w:val="000000"/>
              </w:rPr>
            </w:pPr>
            <w:r w:rsidRPr="00CE4F44">
              <w:rPr>
                <w:color w:val="000000"/>
              </w:rPr>
              <w:t>99</w:t>
            </w:r>
          </w:p>
        </w:tc>
        <w:tc>
          <w:tcPr>
            <w:tcW w:w="1207" w:type="dxa"/>
          </w:tcPr>
          <w:p w14:paraId="0EE956E0" w14:textId="77777777" w:rsidR="00F03A78" w:rsidRPr="00CE4F44" w:rsidRDefault="00F03A78" w:rsidP="00BC3474">
            <w:pPr>
              <w:rPr>
                <w:color w:val="000000"/>
              </w:rPr>
            </w:pPr>
            <w:r w:rsidRPr="00CE4F44">
              <w:rPr>
                <w:color w:val="000000"/>
              </w:rPr>
              <w:t>Don’t know</w:t>
            </w:r>
          </w:p>
        </w:tc>
      </w:tr>
    </w:tbl>
    <w:p w14:paraId="1BF37053" w14:textId="11AD653E" w:rsidR="00F62D09" w:rsidRPr="00454BBB" w:rsidRDefault="00F62D09" w:rsidP="009D3563">
      <w:pPr>
        <w:tabs>
          <w:tab w:val="left" w:pos="709"/>
          <w:tab w:val="left" w:pos="851"/>
        </w:tabs>
        <w:spacing w:before="240" w:after="240"/>
        <w:rPr>
          <w:rFonts w:cs="Arial"/>
          <w:b/>
        </w:rPr>
      </w:pPr>
      <w:r w:rsidRPr="00CE4F44">
        <w:rPr>
          <w:rFonts w:cs="Arial"/>
          <w:b/>
        </w:rPr>
        <w:t>ASK IF EXPERIENCED UNEXPECTEDLY HIGH BILL IN PAST 12 MONTHS IE CODE 1 IN C1. CODE 2-99 GO TO C3</w:t>
      </w:r>
    </w:p>
    <w:p w14:paraId="4AA2A6C8" w14:textId="4411C028" w:rsidR="001804EA" w:rsidRPr="00454BBB" w:rsidRDefault="00F62D09" w:rsidP="00454BBB">
      <w:pPr>
        <w:pStyle w:val="mcquestion1"/>
        <w:spacing w:before="0" w:after="24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C2</w:t>
      </w:r>
      <w:r w:rsidRPr="00CE4F44">
        <w:rPr>
          <w:rFonts w:ascii="Arial" w:hAnsi="Arial"/>
          <w:color w:val="000000"/>
          <w:sz w:val="18"/>
          <w:szCs w:val="18"/>
        </w:rPr>
        <w:tab/>
        <w:t xml:space="preserve">How many times in the last 12 months have you received an unexpectedly high bill for your post-paid mobile phone? </w:t>
      </w:r>
      <w:r w:rsidRPr="00CE4F44">
        <w:rPr>
          <w:rFonts w:ascii="Arial" w:hAnsi="Arial"/>
          <w:b/>
          <w:color w:val="000000"/>
          <w:sz w:val="18"/>
          <w:szCs w:val="18"/>
        </w:rPr>
        <w:t>DO NOT READ</w:t>
      </w:r>
    </w:p>
    <w:p w14:paraId="3EC0F29D" w14:textId="3AE5A306" w:rsidR="00F62D09" w:rsidRPr="00454BBB" w:rsidRDefault="00F62D09" w:rsidP="00454BBB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i/>
          <w:color w:val="000000"/>
          <w:szCs w:val="18"/>
        </w:rPr>
      </w:pPr>
      <w:r w:rsidRPr="00CE4F44">
        <w:rPr>
          <w:b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467"/>
      </w:tblGrid>
      <w:tr w:rsidR="00F62D09" w:rsidRPr="00CE4F44" w14:paraId="13360CE7" w14:textId="77777777" w:rsidTr="0056512E">
        <w:tc>
          <w:tcPr>
            <w:tcW w:w="0" w:type="auto"/>
          </w:tcPr>
          <w:p w14:paraId="0B283E71" w14:textId="77777777" w:rsidR="00F62D09" w:rsidRPr="00CE4F44" w:rsidRDefault="00F62D09" w:rsidP="0056512E">
            <w:pPr>
              <w:jc w:val="center"/>
            </w:pPr>
            <w:r w:rsidRPr="00CE4F44">
              <w:t>1</w:t>
            </w:r>
          </w:p>
        </w:tc>
        <w:tc>
          <w:tcPr>
            <w:tcW w:w="0" w:type="auto"/>
          </w:tcPr>
          <w:p w14:paraId="21F01A84" w14:textId="77777777" w:rsidR="00F62D09" w:rsidRPr="00CE4F44" w:rsidRDefault="00F62D09" w:rsidP="0056512E">
            <w:pPr>
              <w:jc w:val="left"/>
            </w:pPr>
            <w:r w:rsidRPr="00CE4F44">
              <w:t>Once</w:t>
            </w:r>
          </w:p>
        </w:tc>
      </w:tr>
      <w:tr w:rsidR="00F62D09" w:rsidRPr="00CE4F44" w14:paraId="1A9663EA" w14:textId="77777777" w:rsidTr="0056512E">
        <w:tc>
          <w:tcPr>
            <w:tcW w:w="0" w:type="auto"/>
          </w:tcPr>
          <w:p w14:paraId="1B99B052" w14:textId="77777777" w:rsidR="00F62D09" w:rsidRPr="00CE4F44" w:rsidRDefault="00F62D09" w:rsidP="0056512E">
            <w:pPr>
              <w:jc w:val="center"/>
            </w:pPr>
            <w:r w:rsidRPr="00CE4F44">
              <w:t>2</w:t>
            </w:r>
          </w:p>
        </w:tc>
        <w:tc>
          <w:tcPr>
            <w:tcW w:w="0" w:type="auto"/>
          </w:tcPr>
          <w:p w14:paraId="720DE851" w14:textId="77777777" w:rsidR="00F62D09" w:rsidRPr="00CE4F44" w:rsidRDefault="00F62D09" w:rsidP="0056512E">
            <w:r w:rsidRPr="00CE4F44">
              <w:t>2-3 times</w:t>
            </w:r>
          </w:p>
        </w:tc>
      </w:tr>
      <w:tr w:rsidR="00F62D09" w:rsidRPr="00CE4F44" w14:paraId="4D31D8DC" w14:textId="77777777" w:rsidTr="0056512E">
        <w:tc>
          <w:tcPr>
            <w:tcW w:w="0" w:type="auto"/>
          </w:tcPr>
          <w:p w14:paraId="1683BE7C" w14:textId="77777777" w:rsidR="00F62D09" w:rsidRPr="00CE4F44" w:rsidRDefault="00F62D09" w:rsidP="0056512E">
            <w:pPr>
              <w:jc w:val="center"/>
            </w:pPr>
            <w:r w:rsidRPr="00CE4F44">
              <w:t>3</w:t>
            </w:r>
          </w:p>
        </w:tc>
        <w:tc>
          <w:tcPr>
            <w:tcW w:w="0" w:type="auto"/>
          </w:tcPr>
          <w:p w14:paraId="572F508B" w14:textId="77777777" w:rsidR="00F62D09" w:rsidRPr="00CE4F44" w:rsidRDefault="00F62D09" w:rsidP="0056512E">
            <w:pPr>
              <w:jc w:val="left"/>
            </w:pPr>
            <w:r w:rsidRPr="00CE4F44">
              <w:t>4-5 times</w:t>
            </w:r>
          </w:p>
        </w:tc>
      </w:tr>
      <w:tr w:rsidR="00F62D09" w:rsidRPr="00CE4F44" w14:paraId="2D420B10" w14:textId="77777777" w:rsidTr="0056512E">
        <w:tc>
          <w:tcPr>
            <w:tcW w:w="0" w:type="auto"/>
          </w:tcPr>
          <w:p w14:paraId="0C594D23" w14:textId="77777777" w:rsidR="00F62D09" w:rsidRPr="00CE4F44" w:rsidRDefault="00F62D09" w:rsidP="0056512E">
            <w:pPr>
              <w:jc w:val="center"/>
            </w:pPr>
            <w:r w:rsidRPr="00CE4F44">
              <w:t>4</w:t>
            </w:r>
          </w:p>
        </w:tc>
        <w:tc>
          <w:tcPr>
            <w:tcW w:w="0" w:type="auto"/>
          </w:tcPr>
          <w:p w14:paraId="58F0E9B1" w14:textId="77777777" w:rsidR="00F62D09" w:rsidRPr="00CE4F44" w:rsidRDefault="00F62D09" w:rsidP="0056512E">
            <w:r w:rsidRPr="00CE4F44">
              <w:t>6 times or more</w:t>
            </w:r>
          </w:p>
        </w:tc>
      </w:tr>
      <w:tr w:rsidR="00F62D09" w:rsidRPr="00CE4F44" w14:paraId="3DB43553" w14:textId="77777777" w:rsidTr="0056512E">
        <w:tc>
          <w:tcPr>
            <w:tcW w:w="0" w:type="auto"/>
          </w:tcPr>
          <w:p w14:paraId="59AF1D88" w14:textId="77777777" w:rsidR="00F62D09" w:rsidRPr="00CE4F44" w:rsidRDefault="00F62D09" w:rsidP="0056512E">
            <w:pPr>
              <w:jc w:val="center"/>
            </w:pPr>
            <w:r w:rsidRPr="00CE4F44">
              <w:t>99</w:t>
            </w:r>
          </w:p>
        </w:tc>
        <w:tc>
          <w:tcPr>
            <w:tcW w:w="0" w:type="auto"/>
          </w:tcPr>
          <w:p w14:paraId="2E0CD781" w14:textId="77777777" w:rsidR="00F62D09" w:rsidRPr="00CE4F44" w:rsidRDefault="00F62D09" w:rsidP="0056512E">
            <w:r w:rsidRPr="00CE4F44">
              <w:t>Don’t know</w:t>
            </w:r>
          </w:p>
        </w:tc>
      </w:tr>
    </w:tbl>
    <w:p w14:paraId="3947CCF1" w14:textId="77777777" w:rsidR="0056512E" w:rsidRPr="00CE4F44" w:rsidRDefault="0056512E" w:rsidP="00454BBB">
      <w:pPr>
        <w:pStyle w:val="mcquestion1"/>
        <w:spacing w:before="0" w:after="0"/>
        <w:ind w:left="0" w:firstLine="0"/>
        <w:rPr>
          <w:rFonts w:ascii="Arial" w:hAnsi="Arial"/>
          <w:color w:val="000000"/>
          <w:sz w:val="18"/>
          <w:szCs w:val="18"/>
        </w:rPr>
      </w:pPr>
    </w:p>
    <w:p w14:paraId="6FC71248" w14:textId="16ABE68A" w:rsidR="00F62D09" w:rsidRPr="00CE4F44" w:rsidRDefault="00F62D09" w:rsidP="00454BBB">
      <w:pPr>
        <w:pStyle w:val="mcquestion1"/>
        <w:tabs>
          <w:tab w:val="clear" w:pos="720"/>
          <w:tab w:val="left" w:pos="0"/>
        </w:tabs>
        <w:spacing w:before="0" w:after="240"/>
        <w:ind w:left="0" w:firstLine="0"/>
        <w:rPr>
          <w:rFonts w:ascii="Arial" w:eastAsia="Times New Roman" w:hAnsi="Arial" w:cs="Times New Roman"/>
          <w:b/>
          <w:bCs/>
          <w:noProof w:val="0"/>
          <w:spacing w:val="0"/>
          <w:sz w:val="18"/>
        </w:rPr>
      </w:pPr>
      <w:r w:rsidRPr="00CE4F44">
        <w:rPr>
          <w:rFonts w:ascii="Arial" w:eastAsia="Times New Roman" w:hAnsi="Arial" w:cs="Times New Roman"/>
          <w:b/>
          <w:bCs/>
          <w:noProof w:val="0"/>
          <w:spacing w:val="0"/>
          <w:sz w:val="18"/>
        </w:rPr>
        <w:t xml:space="preserve">ASK ALL </w:t>
      </w:r>
      <w:r w:rsidR="00C545FF">
        <w:rPr>
          <w:rFonts w:ascii="Arial" w:eastAsia="Times New Roman" w:hAnsi="Arial" w:cs="Times New Roman"/>
          <w:b/>
          <w:bCs/>
          <w:noProof w:val="0"/>
          <w:spacing w:val="0"/>
          <w:sz w:val="18"/>
        </w:rPr>
        <w:t>POST PAID MOBILE</w:t>
      </w:r>
    </w:p>
    <w:p w14:paraId="22C850F7" w14:textId="5BB7E8F0" w:rsidR="00E41237" w:rsidRPr="00454BBB" w:rsidRDefault="00E41237" w:rsidP="00454BBB">
      <w:pPr>
        <w:pStyle w:val="mcquestion1"/>
        <w:spacing w:before="0" w:after="24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C</w:t>
      </w:r>
      <w:r w:rsidR="00F62D09" w:rsidRPr="00CE4F44">
        <w:rPr>
          <w:rFonts w:ascii="Arial" w:hAnsi="Arial"/>
          <w:color w:val="000000"/>
          <w:sz w:val="18"/>
          <w:szCs w:val="18"/>
        </w:rPr>
        <w:t>3</w:t>
      </w:r>
      <w:r w:rsidRPr="00CE4F44">
        <w:rPr>
          <w:rFonts w:ascii="Arial" w:hAnsi="Arial"/>
          <w:color w:val="000000"/>
          <w:sz w:val="18"/>
          <w:szCs w:val="18"/>
        </w:rPr>
        <w:tab/>
        <w:t>And co</w:t>
      </w:r>
      <w:r w:rsidR="00941D71" w:rsidRPr="00CE4F44">
        <w:rPr>
          <w:rFonts w:ascii="Arial" w:hAnsi="Arial"/>
          <w:color w:val="000000"/>
          <w:sz w:val="18"/>
          <w:szCs w:val="18"/>
        </w:rPr>
        <w:t xml:space="preserve">mpared with </w:t>
      </w:r>
      <w:r w:rsidR="00B33D2E" w:rsidRPr="00CE4F44">
        <w:rPr>
          <w:rFonts w:ascii="Arial" w:hAnsi="Arial"/>
          <w:color w:val="000000"/>
          <w:sz w:val="18"/>
          <w:szCs w:val="18"/>
        </w:rPr>
        <w:t xml:space="preserve">two  </w:t>
      </w:r>
      <w:r w:rsidR="00941D71" w:rsidRPr="00CE4F44">
        <w:rPr>
          <w:rFonts w:ascii="Arial" w:hAnsi="Arial"/>
          <w:color w:val="000000"/>
          <w:sz w:val="18"/>
          <w:szCs w:val="18"/>
        </w:rPr>
        <w:t>years</w:t>
      </w:r>
      <w:r w:rsidRPr="00CE4F44">
        <w:rPr>
          <w:rFonts w:ascii="Arial" w:hAnsi="Arial"/>
          <w:color w:val="000000"/>
          <w:sz w:val="18"/>
          <w:szCs w:val="18"/>
        </w:rPr>
        <w:t xml:space="preserve"> ago, would you say you are receiving unexpectedly high bill</w:t>
      </w:r>
      <w:r w:rsidR="000569C3" w:rsidRPr="00CE4F44">
        <w:rPr>
          <w:rFonts w:ascii="Arial" w:hAnsi="Arial"/>
          <w:color w:val="000000"/>
          <w:sz w:val="18"/>
          <w:szCs w:val="18"/>
        </w:rPr>
        <w:t>s</w:t>
      </w:r>
      <w:r w:rsidRPr="00CE4F44">
        <w:rPr>
          <w:rFonts w:ascii="Arial" w:hAnsi="Arial"/>
          <w:color w:val="000000"/>
          <w:sz w:val="18"/>
          <w:szCs w:val="18"/>
        </w:rPr>
        <w:t xml:space="preserve">, </w:t>
      </w:r>
      <w:r w:rsidRPr="00CE4F44">
        <w:rPr>
          <w:rFonts w:ascii="Arial" w:hAnsi="Arial"/>
          <w:b/>
          <w:color w:val="000000"/>
          <w:sz w:val="18"/>
          <w:szCs w:val="18"/>
        </w:rPr>
        <w:t>more</w:t>
      </w:r>
      <w:r w:rsidRPr="00CE4F44">
        <w:rPr>
          <w:rFonts w:ascii="Arial" w:hAnsi="Arial"/>
          <w:color w:val="000000"/>
          <w:sz w:val="18"/>
          <w:szCs w:val="18"/>
        </w:rPr>
        <w:t xml:space="preserve"> often now, </w:t>
      </w:r>
      <w:r w:rsidRPr="00CE4F44">
        <w:rPr>
          <w:rFonts w:ascii="Arial" w:hAnsi="Arial"/>
          <w:b/>
          <w:color w:val="000000"/>
          <w:sz w:val="18"/>
          <w:szCs w:val="18"/>
        </w:rPr>
        <w:t>less</w:t>
      </w:r>
      <w:r w:rsidRPr="00CE4F44">
        <w:rPr>
          <w:rFonts w:ascii="Arial" w:hAnsi="Arial"/>
          <w:color w:val="000000"/>
          <w:sz w:val="18"/>
          <w:szCs w:val="18"/>
        </w:rPr>
        <w:t xml:space="preserve"> often now, or </w:t>
      </w:r>
      <w:r w:rsidR="00F62D09" w:rsidRPr="00CE4F44">
        <w:rPr>
          <w:rFonts w:ascii="Arial" w:hAnsi="Arial"/>
          <w:b/>
          <w:color w:val="000000"/>
          <w:sz w:val="18"/>
          <w:szCs w:val="18"/>
        </w:rPr>
        <w:t>about the same</w:t>
      </w:r>
      <w:r w:rsidR="00F62D09" w:rsidRPr="00CE4F44">
        <w:rPr>
          <w:rFonts w:ascii="Arial" w:hAnsi="Arial"/>
          <w:color w:val="000000"/>
          <w:sz w:val="18"/>
          <w:szCs w:val="18"/>
        </w:rPr>
        <w:t xml:space="preserve"> as two years ago</w:t>
      </w:r>
      <w:r w:rsidRPr="00CE4F44">
        <w:rPr>
          <w:rFonts w:ascii="Arial" w:hAnsi="Arial"/>
          <w:color w:val="000000"/>
          <w:sz w:val="18"/>
          <w:szCs w:val="18"/>
        </w:rPr>
        <w:t xml:space="preserve">? </w:t>
      </w:r>
      <w:r w:rsidRPr="00CE4F44">
        <w:rPr>
          <w:rFonts w:ascii="Arial" w:hAnsi="Arial"/>
          <w:b/>
          <w:color w:val="000000"/>
          <w:sz w:val="18"/>
          <w:szCs w:val="18"/>
        </w:rPr>
        <w:t>DO NOT READ</w:t>
      </w:r>
    </w:p>
    <w:p w14:paraId="4DB490BC" w14:textId="1553207A" w:rsidR="00E41237" w:rsidRPr="00454BBB" w:rsidRDefault="00E41237" w:rsidP="00454BBB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i/>
          <w:color w:val="000000"/>
          <w:szCs w:val="18"/>
        </w:rPr>
      </w:pPr>
      <w:r w:rsidRPr="00CE4F44">
        <w:rPr>
          <w:b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3660"/>
      </w:tblGrid>
      <w:tr w:rsidR="00E41237" w:rsidRPr="00CE4F44" w14:paraId="27CAC300" w14:textId="77777777" w:rsidTr="000569C3">
        <w:tc>
          <w:tcPr>
            <w:tcW w:w="0" w:type="auto"/>
          </w:tcPr>
          <w:p w14:paraId="23215E9B" w14:textId="77777777" w:rsidR="00E41237" w:rsidRPr="00CE4F44" w:rsidRDefault="00E41237" w:rsidP="00F05D22">
            <w:pPr>
              <w:jc w:val="center"/>
            </w:pPr>
            <w:r w:rsidRPr="00CE4F44">
              <w:t>1</w:t>
            </w:r>
          </w:p>
        </w:tc>
        <w:tc>
          <w:tcPr>
            <w:tcW w:w="3660" w:type="dxa"/>
          </w:tcPr>
          <w:p w14:paraId="52371FC6" w14:textId="77777777" w:rsidR="00E41237" w:rsidRPr="00CE4F44" w:rsidRDefault="00E41237" w:rsidP="00F05D22">
            <w:pPr>
              <w:jc w:val="left"/>
            </w:pPr>
            <w:r w:rsidRPr="00CE4F44">
              <w:t>More often now</w:t>
            </w:r>
          </w:p>
        </w:tc>
      </w:tr>
      <w:tr w:rsidR="00E41237" w:rsidRPr="00CE4F44" w14:paraId="4267EFD6" w14:textId="77777777" w:rsidTr="000569C3">
        <w:tc>
          <w:tcPr>
            <w:tcW w:w="0" w:type="auto"/>
          </w:tcPr>
          <w:p w14:paraId="28A7A933" w14:textId="77777777" w:rsidR="00E41237" w:rsidRPr="00CE4F44" w:rsidRDefault="00E41237" w:rsidP="00F05D22">
            <w:pPr>
              <w:jc w:val="center"/>
            </w:pPr>
            <w:r w:rsidRPr="00CE4F44">
              <w:t>2</w:t>
            </w:r>
          </w:p>
        </w:tc>
        <w:tc>
          <w:tcPr>
            <w:tcW w:w="3660" w:type="dxa"/>
          </w:tcPr>
          <w:p w14:paraId="4312C6F8" w14:textId="77777777" w:rsidR="00E41237" w:rsidRPr="00CE4F44" w:rsidRDefault="00E41237" w:rsidP="00F05D22">
            <w:r w:rsidRPr="00CE4F44">
              <w:t>Less often now</w:t>
            </w:r>
          </w:p>
        </w:tc>
      </w:tr>
      <w:tr w:rsidR="00E41237" w:rsidRPr="00CE4F44" w14:paraId="16DBE798" w14:textId="77777777" w:rsidTr="000569C3">
        <w:tc>
          <w:tcPr>
            <w:tcW w:w="0" w:type="auto"/>
          </w:tcPr>
          <w:p w14:paraId="2868B31E" w14:textId="77777777" w:rsidR="00E41237" w:rsidRPr="00CE4F44" w:rsidRDefault="00E41237" w:rsidP="00F05D22">
            <w:pPr>
              <w:jc w:val="center"/>
            </w:pPr>
            <w:r w:rsidRPr="00CE4F44">
              <w:t>3</w:t>
            </w:r>
          </w:p>
        </w:tc>
        <w:tc>
          <w:tcPr>
            <w:tcW w:w="3660" w:type="dxa"/>
          </w:tcPr>
          <w:p w14:paraId="53AC5F96" w14:textId="77777777" w:rsidR="00E41237" w:rsidRPr="00CE4F44" w:rsidRDefault="00F62D09" w:rsidP="00F05D22">
            <w:pPr>
              <w:jc w:val="left"/>
            </w:pPr>
            <w:r w:rsidRPr="00CE4F44">
              <w:rPr>
                <w:color w:val="000000"/>
                <w:szCs w:val="18"/>
              </w:rPr>
              <w:t>About the same as two years ago</w:t>
            </w:r>
          </w:p>
        </w:tc>
      </w:tr>
      <w:tr w:rsidR="00E41237" w:rsidRPr="00CE4F44" w14:paraId="4B71D443" w14:textId="77777777" w:rsidTr="000569C3">
        <w:tc>
          <w:tcPr>
            <w:tcW w:w="0" w:type="auto"/>
          </w:tcPr>
          <w:p w14:paraId="0D506D7E" w14:textId="77777777" w:rsidR="00E41237" w:rsidRPr="00CE4F44" w:rsidRDefault="00E41237" w:rsidP="00F05D22">
            <w:pPr>
              <w:jc w:val="center"/>
            </w:pPr>
            <w:r w:rsidRPr="00CE4F44">
              <w:t>99</w:t>
            </w:r>
          </w:p>
        </w:tc>
        <w:tc>
          <w:tcPr>
            <w:tcW w:w="3660" w:type="dxa"/>
          </w:tcPr>
          <w:p w14:paraId="618521E2" w14:textId="77777777" w:rsidR="00E41237" w:rsidRPr="00CE4F44" w:rsidRDefault="00E41237" w:rsidP="00F05D22">
            <w:r w:rsidRPr="00CE4F44">
              <w:t>Don’t know</w:t>
            </w:r>
          </w:p>
        </w:tc>
      </w:tr>
    </w:tbl>
    <w:p w14:paraId="7935A6B0" w14:textId="3111AED4" w:rsidR="007C6E66" w:rsidRPr="00CE4F44" w:rsidRDefault="007C6E66" w:rsidP="009D3563">
      <w:pPr>
        <w:tabs>
          <w:tab w:val="left" w:pos="709"/>
        </w:tabs>
        <w:spacing w:before="240" w:after="240"/>
        <w:ind w:left="720" w:hanging="720"/>
        <w:rPr>
          <w:rFonts w:cs="Arial"/>
          <w:b/>
        </w:rPr>
      </w:pPr>
      <w:r w:rsidRPr="00CE4F44">
        <w:rPr>
          <w:rFonts w:cs="Arial"/>
        </w:rPr>
        <w:t>C</w:t>
      </w:r>
      <w:r w:rsidR="00F62D09" w:rsidRPr="00CE4F44">
        <w:rPr>
          <w:rFonts w:cs="Arial"/>
        </w:rPr>
        <w:t>4</w:t>
      </w:r>
      <w:r w:rsidRPr="00CE4F44">
        <w:rPr>
          <w:rFonts w:cs="Arial"/>
        </w:rPr>
        <w:tab/>
        <w:t xml:space="preserve">Now thinking about </w:t>
      </w:r>
      <w:r w:rsidR="00D415F9" w:rsidRPr="00CE4F44">
        <w:rPr>
          <w:rFonts w:cs="Arial"/>
        </w:rPr>
        <w:t xml:space="preserve">possible </w:t>
      </w:r>
      <w:r w:rsidRPr="00CE4F44">
        <w:rPr>
          <w:rFonts w:cs="Arial"/>
        </w:rPr>
        <w:t xml:space="preserve">ways of managing </w:t>
      </w:r>
      <w:r w:rsidRPr="00CE4F44">
        <w:rPr>
          <w:bCs/>
          <w:color w:val="000000" w:themeColor="text1"/>
        </w:rPr>
        <w:t>your mobile phone usage and spend.</w:t>
      </w:r>
      <w:r w:rsidRPr="00CE4F44">
        <w:rPr>
          <w:rFonts w:cs="Arial"/>
        </w:rPr>
        <w:t xml:space="preserve"> What </w:t>
      </w:r>
      <w:r w:rsidR="00F62D09" w:rsidRPr="00CE4F44">
        <w:rPr>
          <w:rFonts w:cs="Arial"/>
        </w:rPr>
        <w:t>do you do,</w:t>
      </w:r>
      <w:r w:rsidRPr="00CE4F44">
        <w:rPr>
          <w:rFonts w:cs="Arial"/>
        </w:rPr>
        <w:t xml:space="preserve"> if any</w:t>
      </w:r>
      <w:r w:rsidR="00F62D09" w:rsidRPr="00CE4F44">
        <w:rPr>
          <w:rFonts w:cs="Arial"/>
        </w:rPr>
        <w:t>thing</w:t>
      </w:r>
      <w:r w:rsidRPr="00CE4F44">
        <w:rPr>
          <w:rFonts w:cs="Arial"/>
        </w:rPr>
        <w:t xml:space="preserve">, </w:t>
      </w:r>
      <w:r w:rsidR="00941D71" w:rsidRPr="00CE4F44">
        <w:rPr>
          <w:rFonts w:cs="Arial"/>
        </w:rPr>
        <w:t>to avoid high bills</w:t>
      </w:r>
      <w:r w:rsidRPr="00CE4F44">
        <w:rPr>
          <w:rFonts w:cs="Arial"/>
        </w:rPr>
        <w:t xml:space="preserve">? </w:t>
      </w:r>
      <w:r w:rsidRPr="00CE4F44">
        <w:rPr>
          <w:rFonts w:cs="Arial"/>
          <w:b/>
        </w:rPr>
        <w:t xml:space="preserve"> PROBE FULLY</w:t>
      </w:r>
    </w:p>
    <w:p w14:paraId="307C07CC" w14:textId="0E6CD1F0" w:rsidR="007C6E66" w:rsidRPr="00454BBB" w:rsidRDefault="007C6E66" w:rsidP="00454BBB">
      <w:pPr>
        <w:tabs>
          <w:tab w:val="left" w:pos="709"/>
        </w:tabs>
        <w:spacing w:after="240"/>
        <w:ind w:left="709" w:hanging="709"/>
        <w:rPr>
          <w:rFonts w:cs="Arial"/>
          <w:b/>
        </w:rPr>
      </w:pPr>
      <w:r w:rsidRPr="00CE4F44">
        <w:rPr>
          <w:rFonts w:cs="Arial"/>
          <w:b/>
        </w:rPr>
        <w:tab/>
        <w:t>OPEN TEXT FIELD</w:t>
      </w:r>
    </w:p>
    <w:p w14:paraId="2143D994" w14:textId="77777777" w:rsidR="007C6E66" w:rsidRPr="00CE4F44" w:rsidRDefault="007C6E66" w:rsidP="00454BBB">
      <w:pPr>
        <w:tabs>
          <w:tab w:val="left" w:pos="709"/>
        </w:tabs>
        <w:spacing w:after="240"/>
        <w:ind w:left="709" w:hanging="709"/>
        <w:rPr>
          <w:rFonts w:cs="Arial"/>
          <w:szCs w:val="18"/>
        </w:rPr>
      </w:pPr>
      <w:r w:rsidRPr="00CE4F44">
        <w:rPr>
          <w:rFonts w:cs="Arial"/>
          <w:szCs w:val="18"/>
        </w:rPr>
        <w:tab/>
        <w:t>_________________________________________________________________________________________________</w:t>
      </w:r>
    </w:p>
    <w:p w14:paraId="1AC2E771" w14:textId="7FBE8C45" w:rsidR="003D5354" w:rsidRPr="00454BBB" w:rsidRDefault="00C16E06" w:rsidP="00454BBB">
      <w:pPr>
        <w:tabs>
          <w:tab w:val="left" w:pos="709"/>
          <w:tab w:val="left" w:pos="851"/>
        </w:tabs>
        <w:spacing w:after="240"/>
        <w:rPr>
          <w:rFonts w:cs="Arial"/>
          <w:b/>
        </w:rPr>
      </w:pPr>
      <w:r w:rsidRPr="00CE4F44">
        <w:rPr>
          <w:rFonts w:cs="Arial"/>
          <w:b/>
        </w:rPr>
        <w:t>ASK IF EXPERIENCED UNEXPECTEDLY HIGH BILL IN PAST 12 MONTHS IE CODE 1 IN C1</w:t>
      </w:r>
      <w:r w:rsidR="006E54A1" w:rsidRPr="00CE4F44">
        <w:rPr>
          <w:rFonts w:cs="Arial"/>
          <w:b/>
        </w:rPr>
        <w:t xml:space="preserve"> AND NO CODE 998 in B6</w:t>
      </w:r>
      <w:r w:rsidRPr="00CE4F44">
        <w:rPr>
          <w:rFonts w:cs="Arial"/>
          <w:b/>
        </w:rPr>
        <w:t xml:space="preserve">. </w:t>
      </w:r>
      <w:r w:rsidR="006E54A1" w:rsidRPr="00CE4F44">
        <w:rPr>
          <w:rFonts w:cs="Arial"/>
          <w:b/>
        </w:rPr>
        <w:t xml:space="preserve">OTHERS </w:t>
      </w:r>
      <w:r w:rsidRPr="00CE4F44">
        <w:rPr>
          <w:rFonts w:cs="Arial"/>
          <w:b/>
        </w:rPr>
        <w:t xml:space="preserve">GO </w:t>
      </w:r>
      <w:proofErr w:type="gramStart"/>
      <w:r w:rsidRPr="00CE4F44">
        <w:rPr>
          <w:rFonts w:cs="Arial"/>
          <w:b/>
        </w:rPr>
        <w:t xml:space="preserve">TO </w:t>
      </w:r>
      <w:r w:rsidR="00EE705C" w:rsidRPr="00CE4F44">
        <w:rPr>
          <w:rFonts w:cs="Arial"/>
          <w:b/>
        </w:rPr>
        <w:t xml:space="preserve"> </w:t>
      </w:r>
      <w:r w:rsidR="006E54A1" w:rsidRPr="00CE4F44">
        <w:rPr>
          <w:rFonts w:cs="Arial"/>
          <w:b/>
        </w:rPr>
        <w:t>C11</w:t>
      </w:r>
      <w:proofErr w:type="gramEnd"/>
    </w:p>
    <w:p w14:paraId="1C97394D" w14:textId="4C183A16" w:rsidR="00C16E06" w:rsidRPr="00CE4F44" w:rsidRDefault="00C16E06" w:rsidP="00454BBB">
      <w:pPr>
        <w:pStyle w:val="mcquestion1"/>
        <w:spacing w:before="0" w:after="240"/>
        <w:ind w:left="705" w:hanging="705"/>
        <w:rPr>
          <w:rFonts w:ascii="Arial" w:hAnsi="Arial"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C5</w:t>
      </w:r>
      <w:r w:rsidRPr="00CE4F44">
        <w:rPr>
          <w:rFonts w:ascii="Arial" w:hAnsi="Arial"/>
          <w:color w:val="000000"/>
          <w:sz w:val="18"/>
          <w:szCs w:val="18"/>
        </w:rPr>
        <w:tab/>
        <w:t xml:space="preserve">Thinking about the </w:t>
      </w:r>
      <w:r w:rsidRPr="00CE4F44">
        <w:rPr>
          <w:rFonts w:ascii="Arial" w:hAnsi="Arial"/>
          <w:b/>
          <w:color w:val="000000"/>
          <w:sz w:val="18"/>
          <w:szCs w:val="18"/>
        </w:rPr>
        <w:t>last time</w:t>
      </w:r>
      <w:r w:rsidRPr="00CE4F44">
        <w:rPr>
          <w:rFonts w:ascii="Arial" w:hAnsi="Arial"/>
          <w:color w:val="000000"/>
          <w:sz w:val="18"/>
          <w:szCs w:val="18"/>
        </w:rPr>
        <w:t xml:space="preserve"> you received an unexpectedly high bill for your post-paid mobile phone. On that occasion, what was the total amount for the </w:t>
      </w:r>
      <w:r w:rsidR="005B71C2" w:rsidRPr="00CE4F44">
        <w:rPr>
          <w:rFonts w:ascii="Arial" w:hAnsi="Arial"/>
          <w:color w:val="000000"/>
          <w:sz w:val="18"/>
          <w:szCs w:val="18"/>
        </w:rPr>
        <w:t xml:space="preserve">higher </w:t>
      </w:r>
      <w:r w:rsidRPr="00CE4F44">
        <w:rPr>
          <w:rFonts w:ascii="Arial" w:hAnsi="Arial"/>
          <w:color w:val="000000"/>
          <w:sz w:val="18"/>
          <w:szCs w:val="18"/>
        </w:rPr>
        <w:t>bill?</w:t>
      </w:r>
    </w:p>
    <w:p w14:paraId="2EAD8AB4" w14:textId="5879441E" w:rsidR="00C16E06" w:rsidRPr="00CE4F44" w:rsidRDefault="00C16E06" w:rsidP="00454BBB">
      <w:pPr>
        <w:tabs>
          <w:tab w:val="left" w:pos="709"/>
        </w:tabs>
        <w:spacing w:after="240"/>
        <w:ind w:left="709" w:hanging="709"/>
        <w:rPr>
          <w:b/>
        </w:rPr>
      </w:pPr>
      <w:r w:rsidRPr="00CE4F44">
        <w:rPr>
          <w:b/>
        </w:rPr>
        <w:tab/>
        <w:t>RECORD NUMBER OF DOLLARS (UP TO FOUR DIGIT)</w:t>
      </w:r>
    </w:p>
    <w:p w14:paraId="1BFA3602" w14:textId="3F3722D7" w:rsidR="00C16E06" w:rsidRPr="00CE4F44" w:rsidRDefault="00C16E06" w:rsidP="00454BBB">
      <w:pPr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</w:r>
      <w:r w:rsidR="0025159F" w:rsidRPr="00CE4F44">
        <w:rPr>
          <w:b/>
        </w:rPr>
        <w:tab/>
        <w:t xml:space="preserve">(IF CODE 1 IN B4 SHOW) </w:t>
      </w:r>
      <w:r w:rsidRPr="00CE4F44">
        <w:rPr>
          <w:b/>
        </w:rPr>
        <w:tab/>
        <w:t xml:space="preserve">IF ON A BUNDLE </w:t>
      </w:r>
      <w:r w:rsidRPr="00CE4F44">
        <w:rPr>
          <w:color w:val="000000" w:themeColor="text1"/>
        </w:rPr>
        <w:t xml:space="preserve">What was the amount </w:t>
      </w:r>
      <w:r w:rsidR="005B71C2" w:rsidRPr="00CE4F44">
        <w:rPr>
          <w:color w:val="000000" w:themeColor="text1"/>
        </w:rPr>
        <w:t xml:space="preserve">just </w:t>
      </w:r>
      <w:r w:rsidRPr="00CE4F44">
        <w:rPr>
          <w:color w:val="000000" w:themeColor="text1"/>
        </w:rPr>
        <w:t>for your post-paid mobile phone?</w:t>
      </w:r>
    </w:p>
    <w:p w14:paraId="57624B19" w14:textId="41407A2E" w:rsidR="00C16E06" w:rsidRPr="00CE4F44" w:rsidRDefault="00C16E06" w:rsidP="00454BBB">
      <w:pPr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  <w:t xml:space="preserve">IF </w:t>
      </w:r>
      <w:proofErr w:type="gramStart"/>
      <w:r w:rsidRPr="00CE4F44">
        <w:rPr>
          <w:b/>
        </w:rPr>
        <w:t>DON’T</w:t>
      </w:r>
      <w:proofErr w:type="gramEnd"/>
      <w:r w:rsidRPr="00CE4F44">
        <w:rPr>
          <w:b/>
        </w:rPr>
        <w:t xml:space="preserve"> KNOW PROBE FOR BEST ESTIMATE. IF STILL DON’T </w:t>
      </w:r>
      <w:proofErr w:type="gramStart"/>
      <w:r w:rsidRPr="00CE4F44">
        <w:rPr>
          <w:b/>
        </w:rPr>
        <w:t>KNOW  \</w:t>
      </w:r>
      <w:proofErr w:type="gramEnd"/>
      <w:r w:rsidRPr="00CE4F44">
        <w:rPr>
          <w:b/>
        </w:rPr>
        <w:t xml:space="preserve"> REFUSED ENTER AS 9999 </w:t>
      </w:r>
    </w:p>
    <w:p w14:paraId="09C6453D" w14:textId="3CEB8F1C" w:rsidR="00C16E06" w:rsidRPr="00454BBB" w:rsidRDefault="00C16E06" w:rsidP="00454BBB">
      <w:pPr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  <w:t>IF MORE THAN $5,000 RECORD AS 5001</w:t>
      </w:r>
    </w:p>
    <w:p w14:paraId="165ADCF3" w14:textId="77777777" w:rsidR="00C16E06" w:rsidRPr="00CE4F44" w:rsidRDefault="00C16E06" w:rsidP="00C16E06">
      <w:pPr>
        <w:tabs>
          <w:tab w:val="left" w:pos="709"/>
        </w:tabs>
        <w:ind w:left="705" w:hanging="705"/>
        <w:rPr>
          <w:b/>
        </w:rPr>
      </w:pPr>
      <w:r w:rsidRPr="00CE4F44">
        <w:tab/>
      </w:r>
      <w:r w:rsidRPr="00CE4F44">
        <w:rPr>
          <w:b/>
        </w:rPr>
        <w:t>PROG NOTE:</w:t>
      </w:r>
    </w:p>
    <w:p w14:paraId="36DB1B10" w14:textId="77777777" w:rsidR="00C16E06" w:rsidRPr="00CE4F44" w:rsidRDefault="00C16E06" w:rsidP="00C16E06">
      <w:pPr>
        <w:tabs>
          <w:tab w:val="left" w:pos="709"/>
          <w:tab w:val="left" w:pos="851"/>
        </w:tabs>
        <w:ind w:left="705" w:hanging="705"/>
        <w:rPr>
          <w:b/>
        </w:rPr>
      </w:pPr>
      <w:r w:rsidRPr="00CE4F44">
        <w:rPr>
          <w:b/>
        </w:rPr>
        <w:tab/>
        <w:t>-</w:t>
      </w:r>
      <w:r w:rsidRPr="00CE4F44">
        <w:rPr>
          <w:b/>
        </w:rPr>
        <w:tab/>
        <w:t>ALLOW FOUR DIGIT RESPONSE IN RANGE 1-5001, 9999</w:t>
      </w:r>
    </w:p>
    <w:p w14:paraId="2B8B3F27" w14:textId="599FDD67" w:rsidR="00C16E06" w:rsidRPr="00454BBB" w:rsidRDefault="00C16E06" w:rsidP="00454BBB">
      <w:pPr>
        <w:numPr>
          <w:ilvl w:val="0"/>
          <w:numId w:val="7"/>
        </w:numPr>
        <w:tabs>
          <w:tab w:val="left" w:pos="709"/>
          <w:tab w:val="left" w:pos="851"/>
        </w:tabs>
        <w:spacing w:after="240"/>
        <w:rPr>
          <w:rFonts w:cs="Arial"/>
          <w:b/>
          <w:caps/>
          <w:szCs w:val="18"/>
        </w:rPr>
      </w:pPr>
      <w:r w:rsidRPr="00CE4F44">
        <w:rPr>
          <w:rFonts w:cs="Arial"/>
          <w:b/>
          <w:caps/>
          <w:szCs w:val="18"/>
        </w:rPr>
        <w:lastRenderedPageBreak/>
        <w:t>IF $1,000-$5,001 DISPLAY “UNLIKELY RESPONSE”</w:t>
      </w:r>
    </w:p>
    <w:p w14:paraId="35D64281" w14:textId="64FD8DE9" w:rsidR="00C16E06" w:rsidRPr="00454BBB" w:rsidRDefault="00C16E06" w:rsidP="00454BBB">
      <w:pPr>
        <w:tabs>
          <w:tab w:val="left" w:pos="709"/>
        </w:tabs>
        <w:spacing w:after="240"/>
        <w:ind w:left="705" w:hanging="705"/>
      </w:pPr>
      <w:r w:rsidRPr="00CE4F44">
        <w:tab/>
        <w:t xml:space="preserve">$_ _ _ _ </w:t>
      </w:r>
    </w:p>
    <w:p w14:paraId="6C222FC5" w14:textId="6E3A0726" w:rsidR="00C16E06" w:rsidRPr="00454BBB" w:rsidRDefault="00C16E06" w:rsidP="00454BBB">
      <w:pPr>
        <w:pStyle w:val="mcquestion1"/>
        <w:keepNext/>
        <w:spacing w:before="0" w:after="240"/>
        <w:ind w:left="705" w:hanging="705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C6</w:t>
      </w:r>
      <w:r w:rsidR="003A1543" w:rsidRPr="00CE4F44">
        <w:rPr>
          <w:rFonts w:ascii="Arial" w:hAnsi="Arial"/>
          <w:color w:val="000000"/>
          <w:sz w:val="18"/>
          <w:szCs w:val="18"/>
        </w:rPr>
        <w:t>(a)</w:t>
      </w:r>
      <w:r w:rsidRPr="00CE4F44">
        <w:rPr>
          <w:rFonts w:ascii="Arial" w:hAnsi="Arial"/>
          <w:color w:val="000000"/>
          <w:sz w:val="18"/>
          <w:szCs w:val="18"/>
        </w:rPr>
        <w:tab/>
        <w:t>Was this last unexpectedly high bill for your current mobile plan?</w:t>
      </w:r>
      <w:r w:rsidR="0056512E" w:rsidRPr="00CE4F44">
        <w:rPr>
          <w:rFonts w:ascii="Arial" w:hAnsi="Arial"/>
          <w:color w:val="000000"/>
          <w:sz w:val="18"/>
          <w:szCs w:val="18"/>
        </w:rPr>
        <w:t xml:space="preserve">  </w:t>
      </w:r>
      <w:r w:rsidR="0056512E" w:rsidRPr="00CE4F44">
        <w:rPr>
          <w:rFonts w:ascii="Arial" w:hAnsi="Arial"/>
          <w:b/>
          <w:color w:val="000000"/>
          <w:sz w:val="18"/>
          <w:szCs w:val="18"/>
        </w:rPr>
        <w:t>DO NOT READ</w:t>
      </w:r>
    </w:p>
    <w:p w14:paraId="154011AF" w14:textId="43311F09" w:rsidR="00C16E06" w:rsidRPr="00454BBB" w:rsidRDefault="00C16E06" w:rsidP="00454BBB">
      <w:pPr>
        <w:keepNext/>
        <w:tabs>
          <w:tab w:val="left" w:pos="709"/>
        </w:tabs>
        <w:spacing w:after="240"/>
        <w:rPr>
          <w:i/>
          <w:color w:val="000000"/>
          <w:szCs w:val="18"/>
        </w:rPr>
      </w:pPr>
      <w:r w:rsidRPr="00CE4F44">
        <w:tab/>
      </w:r>
      <w:r w:rsidRPr="00CE4F44">
        <w:rPr>
          <w:b/>
        </w:rPr>
        <w:t>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527"/>
      </w:tblGrid>
      <w:tr w:rsidR="00C16E06" w:rsidRPr="00CE4F44" w14:paraId="2608ACB5" w14:textId="77777777" w:rsidTr="0056512E">
        <w:tc>
          <w:tcPr>
            <w:tcW w:w="0" w:type="auto"/>
          </w:tcPr>
          <w:p w14:paraId="55F31840" w14:textId="77777777" w:rsidR="00C16E06" w:rsidRPr="00CE4F44" w:rsidRDefault="00C16E06" w:rsidP="00CA20EC">
            <w:pPr>
              <w:keepNext/>
              <w:jc w:val="center"/>
            </w:pPr>
            <w:r w:rsidRPr="00CE4F44">
              <w:t>1</w:t>
            </w:r>
          </w:p>
        </w:tc>
        <w:tc>
          <w:tcPr>
            <w:tcW w:w="0" w:type="auto"/>
          </w:tcPr>
          <w:p w14:paraId="69F6397F" w14:textId="77777777" w:rsidR="00C16E06" w:rsidRPr="00CE4F44" w:rsidRDefault="00C16E06" w:rsidP="00CA20EC">
            <w:pPr>
              <w:keepNext/>
              <w:jc w:val="left"/>
            </w:pPr>
            <w:r w:rsidRPr="00CE4F44">
              <w:t>Yes</w:t>
            </w:r>
          </w:p>
        </w:tc>
      </w:tr>
      <w:tr w:rsidR="00C16E06" w:rsidRPr="00CE4F44" w14:paraId="2ECC5949" w14:textId="77777777" w:rsidTr="0056512E">
        <w:tc>
          <w:tcPr>
            <w:tcW w:w="0" w:type="auto"/>
          </w:tcPr>
          <w:p w14:paraId="35D660FD" w14:textId="77777777" w:rsidR="00C16E06" w:rsidRPr="00CE4F44" w:rsidRDefault="00C16E06" w:rsidP="00CA20EC">
            <w:pPr>
              <w:keepNext/>
              <w:jc w:val="center"/>
            </w:pPr>
            <w:r w:rsidRPr="00CE4F44">
              <w:t>2</w:t>
            </w:r>
          </w:p>
        </w:tc>
        <w:tc>
          <w:tcPr>
            <w:tcW w:w="0" w:type="auto"/>
          </w:tcPr>
          <w:p w14:paraId="7C539D74" w14:textId="77777777" w:rsidR="00C16E06" w:rsidRPr="00CE4F44" w:rsidRDefault="00C16E06" w:rsidP="00CA20EC">
            <w:pPr>
              <w:keepNext/>
            </w:pPr>
            <w:r w:rsidRPr="00CE4F44">
              <w:t>No</w:t>
            </w:r>
          </w:p>
        </w:tc>
      </w:tr>
    </w:tbl>
    <w:p w14:paraId="349BF9D6" w14:textId="4E807B34" w:rsidR="00C16E06" w:rsidRPr="00454BBB" w:rsidRDefault="003A1543" w:rsidP="009D3563">
      <w:pPr>
        <w:tabs>
          <w:tab w:val="left" w:pos="709"/>
          <w:tab w:val="left" w:pos="851"/>
        </w:tabs>
        <w:spacing w:before="240" w:after="240"/>
        <w:rPr>
          <w:rFonts w:cs="Arial"/>
          <w:b/>
        </w:rPr>
      </w:pPr>
      <w:r w:rsidRPr="00CE4F44">
        <w:rPr>
          <w:rFonts w:cs="Arial"/>
          <w:b/>
        </w:rPr>
        <w:t xml:space="preserve">ASK IF UNEXPECTEDLY HIGH BILL NOT ON CURRENT PLAN IE CODE 2 IN </w:t>
      </w:r>
      <w:proofErr w:type="gramStart"/>
      <w:r w:rsidRPr="00CE4F44">
        <w:rPr>
          <w:rFonts w:cs="Arial"/>
          <w:b/>
        </w:rPr>
        <w:t>C6</w:t>
      </w:r>
      <w:r w:rsidR="00867ED6" w:rsidRPr="00CE4F44">
        <w:rPr>
          <w:rFonts w:cs="Arial"/>
          <w:b/>
        </w:rPr>
        <w:t>(</w:t>
      </w:r>
      <w:proofErr w:type="gramEnd"/>
      <w:r w:rsidR="00867ED6" w:rsidRPr="00CE4F44">
        <w:rPr>
          <w:rFonts w:cs="Arial"/>
          <w:b/>
        </w:rPr>
        <w:t>a)</w:t>
      </w:r>
      <w:r w:rsidRPr="00CE4F44">
        <w:rPr>
          <w:rFonts w:cs="Arial"/>
          <w:b/>
        </w:rPr>
        <w:t>. CODE 1 GO TO C8</w:t>
      </w:r>
    </w:p>
    <w:p w14:paraId="60DBAEB9" w14:textId="3203590D" w:rsidR="003A1543" w:rsidRPr="00454BBB" w:rsidRDefault="003A1543" w:rsidP="00454BBB">
      <w:pPr>
        <w:pStyle w:val="mcquestion1"/>
        <w:spacing w:before="0" w:after="240"/>
        <w:ind w:left="705" w:hanging="705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C6(b)</w:t>
      </w:r>
      <w:r w:rsidRPr="00CE4F44">
        <w:rPr>
          <w:rFonts w:ascii="Arial" w:hAnsi="Arial"/>
          <w:color w:val="000000"/>
          <w:sz w:val="18"/>
          <w:szCs w:val="18"/>
        </w:rPr>
        <w:tab/>
        <w:t xml:space="preserve">Who was the provider for that post-paid mobile phone plan?  </w:t>
      </w:r>
      <w:r w:rsidRPr="00CE4F44">
        <w:rPr>
          <w:rFonts w:ascii="Arial" w:hAnsi="Arial"/>
          <w:b/>
          <w:color w:val="000000"/>
          <w:sz w:val="18"/>
          <w:szCs w:val="18"/>
        </w:rPr>
        <w:t>DO NOT READ</w:t>
      </w:r>
    </w:p>
    <w:p w14:paraId="0EDCE886" w14:textId="77777777" w:rsidR="003A1543" w:rsidRPr="00CE4F44" w:rsidRDefault="003A1543" w:rsidP="003A1543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i/>
          <w:color w:val="000000"/>
          <w:szCs w:val="18"/>
        </w:rPr>
      </w:pPr>
      <w:r w:rsidRPr="00CE4F44">
        <w:rPr>
          <w:b/>
        </w:rPr>
        <w:t>SINGLE RESPONSE</w:t>
      </w:r>
    </w:p>
    <w:p w14:paraId="3912BC24" w14:textId="6916708C" w:rsidR="00AB1113" w:rsidRPr="00454BBB" w:rsidRDefault="003A1543" w:rsidP="00BE1D81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i/>
          <w:color w:val="000000"/>
          <w:szCs w:val="18"/>
        </w:rPr>
      </w:pPr>
      <w:r w:rsidRPr="00CE4F44">
        <w:rPr>
          <w:b/>
        </w:rPr>
        <w:t>USE CODE FRAME AS PER B1</w:t>
      </w:r>
    </w:p>
    <w:p w14:paraId="0BD44A16" w14:textId="1CE89629" w:rsidR="00C16E06" w:rsidRPr="00CE4F44" w:rsidRDefault="00C16E06" w:rsidP="00454BBB">
      <w:pPr>
        <w:pStyle w:val="mcquestion1"/>
        <w:spacing w:before="0" w:after="240"/>
        <w:ind w:left="0" w:firstLine="0"/>
        <w:rPr>
          <w:rFonts w:ascii="Arial" w:hAnsi="Arial"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C7</w:t>
      </w:r>
      <w:r w:rsidRPr="00CE4F44">
        <w:rPr>
          <w:rFonts w:ascii="Arial" w:hAnsi="Arial"/>
          <w:color w:val="000000"/>
          <w:sz w:val="18"/>
          <w:szCs w:val="18"/>
        </w:rPr>
        <w:tab/>
        <w:t xml:space="preserve">What was the total amount of your normal bill for </w:t>
      </w:r>
      <w:r w:rsidR="006E54A1" w:rsidRPr="00CE4F44">
        <w:rPr>
          <w:rFonts w:ascii="Arial" w:hAnsi="Arial"/>
          <w:color w:val="000000"/>
          <w:sz w:val="18"/>
          <w:szCs w:val="18"/>
        </w:rPr>
        <w:t>that</w:t>
      </w:r>
      <w:r w:rsidRPr="00CE4F44">
        <w:rPr>
          <w:rFonts w:ascii="Arial" w:hAnsi="Arial"/>
          <w:color w:val="000000"/>
          <w:sz w:val="18"/>
          <w:szCs w:val="18"/>
        </w:rPr>
        <w:t xml:space="preserve"> post-paid mobile phone</w:t>
      </w:r>
      <w:r w:rsidR="006E54A1" w:rsidRPr="00CE4F44">
        <w:rPr>
          <w:rFonts w:ascii="Arial" w:hAnsi="Arial"/>
          <w:color w:val="000000"/>
          <w:sz w:val="18"/>
          <w:szCs w:val="18"/>
        </w:rPr>
        <w:t xml:space="preserve"> plan</w:t>
      </w:r>
      <w:r w:rsidRPr="00CE4F44">
        <w:rPr>
          <w:rFonts w:ascii="Arial" w:hAnsi="Arial"/>
          <w:color w:val="000000"/>
          <w:sz w:val="18"/>
          <w:szCs w:val="18"/>
        </w:rPr>
        <w:t xml:space="preserve">, in a typical month? </w:t>
      </w:r>
    </w:p>
    <w:p w14:paraId="08C55988" w14:textId="110044F2" w:rsidR="00C16E06" w:rsidRPr="00CE4F44" w:rsidRDefault="00C16E06" w:rsidP="00454BBB">
      <w:pPr>
        <w:tabs>
          <w:tab w:val="left" w:pos="709"/>
        </w:tabs>
        <w:spacing w:after="240"/>
        <w:ind w:left="709" w:hanging="709"/>
        <w:rPr>
          <w:b/>
        </w:rPr>
      </w:pPr>
      <w:r w:rsidRPr="00CE4F44">
        <w:rPr>
          <w:b/>
        </w:rPr>
        <w:tab/>
        <w:t xml:space="preserve">RECORD NUMBER OF DOLLARS (UP TO </w:t>
      </w:r>
      <w:r w:rsidR="0025159F" w:rsidRPr="00CE4F44">
        <w:rPr>
          <w:b/>
        </w:rPr>
        <w:t>THREE</w:t>
      </w:r>
      <w:r w:rsidRPr="00CE4F44">
        <w:rPr>
          <w:b/>
        </w:rPr>
        <w:t xml:space="preserve"> DIGIT)</w:t>
      </w:r>
    </w:p>
    <w:p w14:paraId="59E46B04" w14:textId="5261AA57" w:rsidR="00C16E06" w:rsidRPr="00454BBB" w:rsidRDefault="00C16E06" w:rsidP="00454BBB">
      <w:pPr>
        <w:tabs>
          <w:tab w:val="left" w:pos="709"/>
        </w:tabs>
        <w:spacing w:after="240"/>
        <w:ind w:left="705" w:hanging="705"/>
        <w:rPr>
          <w:color w:val="000000" w:themeColor="text1"/>
        </w:rPr>
      </w:pPr>
      <w:r w:rsidRPr="00CE4F44">
        <w:rPr>
          <w:b/>
          <w:color w:val="000000" w:themeColor="text1"/>
        </w:rPr>
        <w:tab/>
        <w:t xml:space="preserve">IF RESPONDENTS </w:t>
      </w:r>
      <w:proofErr w:type="gramStart"/>
      <w:r w:rsidRPr="00CE4F44">
        <w:rPr>
          <w:b/>
          <w:color w:val="000000" w:themeColor="text1"/>
        </w:rPr>
        <w:t>SAYS</w:t>
      </w:r>
      <w:proofErr w:type="gramEnd"/>
      <w:r w:rsidRPr="00CE4F44">
        <w:rPr>
          <w:b/>
          <w:color w:val="000000" w:themeColor="text1"/>
        </w:rPr>
        <w:t xml:space="preserve"> IT VARIES </w:t>
      </w:r>
      <w:r w:rsidRPr="00CE4F44">
        <w:rPr>
          <w:color w:val="000000" w:themeColor="text1"/>
        </w:rPr>
        <w:t xml:space="preserve">“What would be the average amount?” </w:t>
      </w:r>
    </w:p>
    <w:p w14:paraId="7D0FFA23" w14:textId="07D0AED0" w:rsidR="00C16E06" w:rsidRPr="00CE4F44" w:rsidRDefault="00C16E06" w:rsidP="00454BBB">
      <w:pPr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</w:r>
      <w:r w:rsidRPr="00CE4F44">
        <w:rPr>
          <w:b/>
        </w:rPr>
        <w:tab/>
        <w:t xml:space="preserve">IF </w:t>
      </w:r>
      <w:proofErr w:type="gramStart"/>
      <w:r w:rsidRPr="00CE4F44">
        <w:rPr>
          <w:b/>
        </w:rPr>
        <w:t>DON’T</w:t>
      </w:r>
      <w:proofErr w:type="gramEnd"/>
      <w:r w:rsidRPr="00CE4F44">
        <w:rPr>
          <w:b/>
        </w:rPr>
        <w:t xml:space="preserve"> KNOW PROBE FOR BEST ESTIMATE. IF STILL DON’T </w:t>
      </w:r>
      <w:proofErr w:type="gramStart"/>
      <w:r w:rsidRPr="00CE4F44">
        <w:rPr>
          <w:b/>
        </w:rPr>
        <w:t>KNOW  \</w:t>
      </w:r>
      <w:proofErr w:type="gramEnd"/>
      <w:r w:rsidRPr="00CE4F44">
        <w:rPr>
          <w:b/>
        </w:rPr>
        <w:t xml:space="preserve"> REFUSED CODE AS ‘999’ </w:t>
      </w:r>
    </w:p>
    <w:p w14:paraId="1128C4A0" w14:textId="4FBAB052" w:rsidR="00C16E06" w:rsidRPr="00454BBB" w:rsidRDefault="00C16E06" w:rsidP="00454BBB">
      <w:pPr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  <w:t>IF MORE THAN $997 RECORD AS 997</w:t>
      </w:r>
    </w:p>
    <w:p w14:paraId="351FF689" w14:textId="71DC9362" w:rsidR="00C16E06" w:rsidRPr="00CE4F44" w:rsidRDefault="00C16E06" w:rsidP="001804EA">
      <w:pPr>
        <w:tabs>
          <w:tab w:val="left" w:pos="709"/>
        </w:tabs>
        <w:ind w:left="705" w:hanging="705"/>
        <w:rPr>
          <w:b/>
        </w:rPr>
      </w:pPr>
      <w:r w:rsidRPr="00CE4F44">
        <w:tab/>
      </w:r>
      <w:r w:rsidRPr="00CE4F44">
        <w:rPr>
          <w:b/>
        </w:rPr>
        <w:tab/>
        <w:t>-</w:t>
      </w:r>
      <w:r w:rsidRPr="00CE4F44">
        <w:rPr>
          <w:b/>
        </w:rPr>
        <w:tab/>
        <w:t>ALLOW THREE DIGIT RESPONSE IN RANGE 1-99</w:t>
      </w:r>
      <w:r w:rsidR="0025159F" w:rsidRPr="00CE4F44">
        <w:rPr>
          <w:b/>
        </w:rPr>
        <w:t>7</w:t>
      </w:r>
      <w:r w:rsidRPr="00CE4F44">
        <w:rPr>
          <w:b/>
        </w:rPr>
        <w:t>, 999</w:t>
      </w:r>
    </w:p>
    <w:p w14:paraId="40AEB462" w14:textId="6D1D2513" w:rsidR="00C16E06" w:rsidRPr="00454BBB" w:rsidRDefault="00C16E06" w:rsidP="00454BBB">
      <w:pPr>
        <w:numPr>
          <w:ilvl w:val="0"/>
          <w:numId w:val="7"/>
        </w:numPr>
        <w:tabs>
          <w:tab w:val="left" w:pos="709"/>
          <w:tab w:val="left" w:pos="851"/>
        </w:tabs>
        <w:spacing w:after="240"/>
        <w:rPr>
          <w:rFonts w:cs="Arial"/>
          <w:b/>
          <w:caps/>
          <w:szCs w:val="18"/>
        </w:rPr>
      </w:pPr>
      <w:r w:rsidRPr="00CE4F44">
        <w:rPr>
          <w:rFonts w:cs="Arial"/>
          <w:b/>
          <w:caps/>
          <w:szCs w:val="18"/>
        </w:rPr>
        <w:t>IF $500-$997 DISPLAY “UNLIKELY RESPONSE”</w:t>
      </w:r>
    </w:p>
    <w:p w14:paraId="1930A8FC" w14:textId="12242C36" w:rsidR="00C16E06" w:rsidRPr="00454BBB" w:rsidRDefault="00C16E06" w:rsidP="00454BBB">
      <w:pPr>
        <w:tabs>
          <w:tab w:val="left" w:pos="709"/>
        </w:tabs>
        <w:spacing w:after="240"/>
        <w:ind w:left="705" w:hanging="705"/>
      </w:pPr>
      <w:r w:rsidRPr="00CE4F44">
        <w:tab/>
      </w:r>
      <w:r w:rsidRPr="00CE4F44">
        <w:tab/>
        <w:t xml:space="preserve">$_ _ _ </w:t>
      </w:r>
    </w:p>
    <w:p w14:paraId="4C85598F" w14:textId="10C0D316" w:rsidR="0056512E" w:rsidRPr="00454BBB" w:rsidRDefault="0056512E" w:rsidP="00454BBB">
      <w:pPr>
        <w:tabs>
          <w:tab w:val="left" w:pos="709"/>
          <w:tab w:val="left" w:pos="851"/>
        </w:tabs>
        <w:spacing w:after="240"/>
        <w:rPr>
          <w:rFonts w:cs="Arial"/>
          <w:b/>
        </w:rPr>
      </w:pPr>
      <w:r w:rsidRPr="00CE4F44">
        <w:rPr>
          <w:rFonts w:cs="Arial"/>
          <w:b/>
        </w:rPr>
        <w:t>ASK ALL</w:t>
      </w:r>
      <w:r w:rsidR="00C16E06" w:rsidRPr="00CE4F44">
        <w:rPr>
          <w:rFonts w:cs="Arial"/>
          <w:b/>
        </w:rPr>
        <w:t xml:space="preserve"> EXPERIENCED UNEXPECTEDLY HIGH BILL IN PAST 12 </w:t>
      </w:r>
      <w:proofErr w:type="gramStart"/>
      <w:r w:rsidR="00C16E06" w:rsidRPr="00CE4F44">
        <w:rPr>
          <w:rFonts w:cs="Arial"/>
          <w:b/>
        </w:rPr>
        <w:t xml:space="preserve">MONTHS </w:t>
      </w:r>
      <w:r w:rsidRPr="00CE4F44">
        <w:rPr>
          <w:rFonts w:cs="Arial"/>
          <w:b/>
        </w:rPr>
        <w:t xml:space="preserve"> IE</w:t>
      </w:r>
      <w:proofErr w:type="gramEnd"/>
      <w:r w:rsidRPr="00CE4F44">
        <w:rPr>
          <w:rFonts w:cs="Arial"/>
          <w:b/>
        </w:rPr>
        <w:t xml:space="preserve"> CODE 1 IN C1</w:t>
      </w:r>
    </w:p>
    <w:p w14:paraId="4D703C61" w14:textId="506EA0B3" w:rsidR="00855CCA" w:rsidRPr="00454BBB" w:rsidRDefault="001B2455" w:rsidP="00454BBB">
      <w:pPr>
        <w:tabs>
          <w:tab w:val="left" w:pos="709"/>
        </w:tabs>
        <w:spacing w:after="240" w:line="276" w:lineRule="auto"/>
        <w:jc w:val="left"/>
        <w:rPr>
          <w:rFonts w:cs="Arial"/>
          <w:color w:val="000000"/>
          <w:szCs w:val="18"/>
          <w:lang w:val="en-US"/>
        </w:rPr>
      </w:pPr>
      <w:r w:rsidRPr="00CE4F44">
        <w:rPr>
          <w:rFonts w:cs="Arial"/>
          <w:color w:val="000000"/>
          <w:szCs w:val="18"/>
          <w:lang w:val="en-US"/>
        </w:rPr>
        <w:t>C</w:t>
      </w:r>
      <w:r w:rsidR="00C16E06" w:rsidRPr="00CE4F44">
        <w:rPr>
          <w:rFonts w:cs="Arial"/>
          <w:color w:val="000000"/>
          <w:szCs w:val="18"/>
          <w:lang w:val="en-US"/>
        </w:rPr>
        <w:t>8</w:t>
      </w:r>
      <w:r w:rsidR="00AD4FE3" w:rsidRPr="00CE4F44">
        <w:rPr>
          <w:rFonts w:cs="Arial"/>
          <w:color w:val="000000"/>
          <w:szCs w:val="18"/>
          <w:lang w:val="en-US"/>
        </w:rPr>
        <w:tab/>
        <w:t xml:space="preserve">Why was the amount higher than usual, or higher than </w:t>
      </w:r>
      <w:r w:rsidR="00AB1113" w:rsidRPr="00CE4F44">
        <w:rPr>
          <w:rFonts w:cs="Arial"/>
          <w:color w:val="000000"/>
          <w:szCs w:val="18"/>
          <w:lang w:val="en-US"/>
        </w:rPr>
        <w:t xml:space="preserve">you expected? Was this because…  </w:t>
      </w:r>
      <w:r w:rsidR="00AD4FE3" w:rsidRPr="00CE4F44">
        <w:rPr>
          <w:rFonts w:cs="Arial"/>
          <w:color w:val="000000"/>
          <w:szCs w:val="18"/>
          <w:lang w:val="en-US"/>
        </w:rPr>
        <w:t xml:space="preserve"> </w:t>
      </w:r>
      <w:r w:rsidR="00AD4FE3" w:rsidRPr="00CE4F44">
        <w:rPr>
          <w:rFonts w:cs="Arial"/>
          <w:b/>
          <w:color w:val="000000"/>
          <w:szCs w:val="18"/>
          <w:lang w:val="en-US"/>
        </w:rPr>
        <w:t>READ OUT</w:t>
      </w:r>
      <w:r w:rsidR="00AD4FE3" w:rsidRPr="00CE4F44">
        <w:rPr>
          <w:rFonts w:cs="Arial"/>
          <w:color w:val="000000"/>
          <w:szCs w:val="18"/>
          <w:lang w:val="en-US"/>
        </w:rPr>
        <w:t xml:space="preserve"> </w:t>
      </w:r>
    </w:p>
    <w:p w14:paraId="0C3A3317" w14:textId="77777777" w:rsidR="00AD4FE3" w:rsidRPr="00CE4F44" w:rsidRDefault="00AD4FE3" w:rsidP="00AD4FE3">
      <w:pPr>
        <w:pStyle w:val="mcquestion1"/>
        <w:spacing w:before="0" w:after="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ab/>
        <w:t>- MULTI RESPONSE</w:t>
      </w:r>
    </w:p>
    <w:p w14:paraId="725A4AA3" w14:textId="0DF5FF84" w:rsidR="00AD4FE3" w:rsidRPr="00454BBB" w:rsidRDefault="00AD4FE3" w:rsidP="00454BBB">
      <w:pPr>
        <w:pStyle w:val="mcquestion1"/>
        <w:spacing w:before="0" w:after="24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ab/>
        <w:t>- IF 1-96 SELECTED CANNOT SELECT 99</w:t>
      </w: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6541"/>
      </w:tblGrid>
      <w:tr w:rsidR="00AD4FE3" w:rsidRPr="00CE4F44" w14:paraId="08C19149" w14:textId="77777777" w:rsidTr="00895193">
        <w:tc>
          <w:tcPr>
            <w:tcW w:w="513" w:type="dxa"/>
          </w:tcPr>
          <w:p w14:paraId="0CEE3FFC" w14:textId="77777777" w:rsidR="00AD4FE3" w:rsidRPr="00CE4F44" w:rsidRDefault="00AD4FE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41" w:type="dxa"/>
          </w:tcPr>
          <w:p w14:paraId="2B196843" w14:textId="77777777" w:rsidR="00AD4FE3" w:rsidRPr="00CE4F44" w:rsidRDefault="00AD4FE3" w:rsidP="00BC3474">
            <w:pPr>
              <w:pStyle w:val="mcquestion1"/>
              <w:tabs>
                <w:tab w:val="clear" w:pos="720"/>
                <w:tab w:val="left" w:pos="0"/>
              </w:tabs>
              <w:spacing w:before="0" w:after="0"/>
              <w:ind w:left="12" w:hanging="12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You had used the service more than you usually do</w:t>
            </w:r>
          </w:p>
        </w:tc>
      </w:tr>
      <w:tr w:rsidR="00AD4FE3" w:rsidRPr="00CE4F44" w14:paraId="425F0FB5" w14:textId="77777777" w:rsidTr="00895193">
        <w:tc>
          <w:tcPr>
            <w:tcW w:w="513" w:type="dxa"/>
          </w:tcPr>
          <w:p w14:paraId="04EF40D1" w14:textId="77777777" w:rsidR="00AD4FE3" w:rsidRPr="00CE4F44" w:rsidRDefault="00AD4FE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541" w:type="dxa"/>
          </w:tcPr>
          <w:p w14:paraId="6996343E" w14:textId="77777777" w:rsidR="00AD4FE3" w:rsidRPr="00CE4F44" w:rsidRDefault="00AD4FE3" w:rsidP="00BC3474">
            <w:pPr>
              <w:pStyle w:val="mcquestion1"/>
              <w:tabs>
                <w:tab w:val="clear" w:pos="720"/>
                <w:tab w:val="left" w:pos="0"/>
              </w:tabs>
              <w:spacing w:before="0" w:after="0"/>
              <w:ind w:left="12" w:hanging="12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You had used new features</w:t>
            </w:r>
          </w:p>
        </w:tc>
      </w:tr>
      <w:tr w:rsidR="00AD4FE3" w:rsidRPr="00CE4F44" w14:paraId="646EC149" w14:textId="77777777" w:rsidTr="00895193">
        <w:tc>
          <w:tcPr>
            <w:tcW w:w="513" w:type="dxa"/>
          </w:tcPr>
          <w:p w14:paraId="53EA5CC8" w14:textId="77777777" w:rsidR="00AD4FE3" w:rsidRPr="00CE4F44" w:rsidRDefault="00AD4FE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541" w:type="dxa"/>
          </w:tcPr>
          <w:p w14:paraId="60F6502D" w14:textId="77777777" w:rsidR="00AD4FE3" w:rsidRPr="00CE4F44" w:rsidRDefault="00AD4FE3" w:rsidP="00BC3474">
            <w:pPr>
              <w:pStyle w:val="mcquestion1"/>
              <w:tabs>
                <w:tab w:val="clear" w:pos="720"/>
                <w:tab w:val="left" w:pos="0"/>
              </w:tabs>
              <w:spacing w:before="0" w:after="0"/>
              <w:ind w:left="12" w:hanging="12"/>
              <w:rPr>
                <w:rFonts w:ascii="Arial" w:hAnsi="Arial"/>
                <w:sz w:val="18"/>
                <w:szCs w:val="18"/>
              </w:rPr>
            </w:pPr>
            <w:r w:rsidRPr="00CE4F44">
              <w:rPr>
                <w:rFonts w:ascii="Arial" w:hAnsi="Arial"/>
                <w:sz w:val="18"/>
                <w:szCs w:val="18"/>
              </w:rPr>
              <w:t>You used it overseas, on international roaming</w:t>
            </w:r>
          </w:p>
        </w:tc>
      </w:tr>
      <w:tr w:rsidR="00AD4FE3" w:rsidRPr="00CE4F44" w14:paraId="7028F876" w14:textId="77777777" w:rsidTr="00895193">
        <w:tc>
          <w:tcPr>
            <w:tcW w:w="513" w:type="dxa"/>
          </w:tcPr>
          <w:p w14:paraId="07F9FFCA" w14:textId="77777777" w:rsidR="00AD4FE3" w:rsidRPr="00CE4F44" w:rsidRDefault="00AD4FE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541" w:type="dxa"/>
          </w:tcPr>
          <w:p w14:paraId="1CD69BF0" w14:textId="77777777" w:rsidR="00AD4FE3" w:rsidRPr="00CE4F44" w:rsidRDefault="00AD4FE3" w:rsidP="00BC3474">
            <w:pPr>
              <w:pStyle w:val="mcquestion1"/>
              <w:tabs>
                <w:tab w:val="clear" w:pos="720"/>
                <w:tab w:val="left" w:pos="0"/>
              </w:tabs>
              <w:spacing w:before="0" w:after="0"/>
              <w:ind w:left="12" w:hanging="12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You didn’t understand the plan or the way you would be charged</w:t>
            </w:r>
          </w:p>
        </w:tc>
      </w:tr>
      <w:tr w:rsidR="00AD4FE3" w:rsidRPr="00CE4F44" w14:paraId="1465A87F" w14:textId="77777777" w:rsidTr="00895193">
        <w:tc>
          <w:tcPr>
            <w:tcW w:w="513" w:type="dxa"/>
          </w:tcPr>
          <w:p w14:paraId="6ED0C27F" w14:textId="77777777" w:rsidR="00AD4FE3" w:rsidRPr="00CE4F44" w:rsidRDefault="00AD4FE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541" w:type="dxa"/>
          </w:tcPr>
          <w:p w14:paraId="59C27740" w14:textId="77777777" w:rsidR="00AD4FE3" w:rsidRPr="00CE4F44" w:rsidRDefault="00AD4FE3" w:rsidP="00BC3474">
            <w:pPr>
              <w:pStyle w:val="mcquestion1"/>
              <w:tabs>
                <w:tab w:val="clear" w:pos="720"/>
                <w:tab w:val="left" w:pos="0"/>
              </w:tabs>
              <w:spacing w:before="0" w:after="0"/>
              <w:ind w:left="12" w:hanging="12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You had difficulty in monitoring your usage and spend</w:t>
            </w:r>
          </w:p>
        </w:tc>
      </w:tr>
      <w:tr w:rsidR="00AD4FE3" w:rsidRPr="00CE4F44" w14:paraId="77418650" w14:textId="77777777" w:rsidTr="00895193">
        <w:tc>
          <w:tcPr>
            <w:tcW w:w="513" w:type="dxa"/>
          </w:tcPr>
          <w:p w14:paraId="1AFDC63D" w14:textId="77777777" w:rsidR="00AD4FE3" w:rsidRPr="00CE4F44" w:rsidRDefault="00AD4FE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541" w:type="dxa"/>
          </w:tcPr>
          <w:p w14:paraId="14AACB2F" w14:textId="77777777" w:rsidR="00AD4FE3" w:rsidRPr="00CE4F44" w:rsidRDefault="00AD4FE3" w:rsidP="00BC3474">
            <w:pPr>
              <w:pStyle w:val="mcquestion1"/>
              <w:tabs>
                <w:tab w:val="clear" w:pos="720"/>
                <w:tab w:val="left" w:pos="0"/>
              </w:tabs>
              <w:spacing w:before="0" w:after="0"/>
              <w:ind w:left="12" w:hanging="12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There was a provider error</w:t>
            </w:r>
          </w:p>
        </w:tc>
      </w:tr>
      <w:tr w:rsidR="000569C3" w:rsidRPr="00CE4F44" w14:paraId="6DA55EF2" w14:textId="77777777" w:rsidTr="00895193">
        <w:tc>
          <w:tcPr>
            <w:tcW w:w="513" w:type="dxa"/>
          </w:tcPr>
          <w:p w14:paraId="27CAACC4" w14:textId="77777777" w:rsidR="000569C3" w:rsidRPr="00CE4F44" w:rsidRDefault="000569C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41" w:type="dxa"/>
          </w:tcPr>
          <w:p w14:paraId="25529EDE" w14:textId="77777777" w:rsidR="000569C3" w:rsidRPr="00CE4F44" w:rsidRDefault="000569C3" w:rsidP="00BC3474">
            <w:pPr>
              <w:pStyle w:val="mcquestion1"/>
              <w:tabs>
                <w:tab w:val="clear" w:pos="720"/>
                <w:tab w:val="left" w:pos="0"/>
              </w:tabs>
              <w:spacing w:before="0" w:after="0"/>
              <w:ind w:left="12" w:hanging="12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Someone else used the service</w:t>
            </w:r>
          </w:p>
        </w:tc>
      </w:tr>
      <w:tr w:rsidR="000569C3" w:rsidRPr="00CE4F44" w14:paraId="649B6466" w14:textId="77777777" w:rsidTr="00895193">
        <w:tc>
          <w:tcPr>
            <w:tcW w:w="513" w:type="dxa"/>
          </w:tcPr>
          <w:p w14:paraId="7C3861DF" w14:textId="77777777" w:rsidR="000569C3" w:rsidRPr="00CE4F44" w:rsidRDefault="000569C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541" w:type="dxa"/>
          </w:tcPr>
          <w:p w14:paraId="1A0FA0E0" w14:textId="77777777" w:rsidR="000569C3" w:rsidRPr="00CE4F44" w:rsidRDefault="000569C3" w:rsidP="000569C3">
            <w:pPr>
              <w:pStyle w:val="mcquestion1"/>
              <w:tabs>
                <w:tab w:val="clear" w:pos="720"/>
                <w:tab w:val="left" w:pos="0"/>
              </w:tabs>
              <w:spacing w:before="0" w:after="0"/>
              <w:ind w:left="12" w:hanging="12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You have made international calls</w:t>
            </w:r>
          </w:p>
        </w:tc>
      </w:tr>
      <w:tr w:rsidR="00AD4FE3" w:rsidRPr="00CE4F44" w14:paraId="77E4A2A3" w14:textId="77777777" w:rsidTr="00895193">
        <w:tc>
          <w:tcPr>
            <w:tcW w:w="513" w:type="dxa"/>
          </w:tcPr>
          <w:p w14:paraId="386791A5" w14:textId="77777777" w:rsidR="00AD4FE3" w:rsidRPr="00CE4F44" w:rsidRDefault="00AD4FE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6541" w:type="dxa"/>
          </w:tcPr>
          <w:p w14:paraId="784B32B1" w14:textId="77777777" w:rsidR="00AD4FE3" w:rsidRPr="00CE4F44" w:rsidRDefault="00AD4FE3" w:rsidP="00BC3474">
            <w:pPr>
              <w:pStyle w:val="mcquestion1"/>
              <w:tabs>
                <w:tab w:val="clear" w:pos="720"/>
                <w:tab w:val="left" w:pos="0"/>
              </w:tabs>
              <w:spacing w:before="0" w:after="0"/>
              <w:ind w:left="12" w:hanging="12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Or, something else (</w:t>
            </w:r>
            <w:r w:rsidRPr="00CE4F44">
              <w:rPr>
                <w:rFonts w:ascii="Arial" w:hAnsi="Arial"/>
                <w:b/>
                <w:color w:val="000000"/>
                <w:sz w:val="18"/>
                <w:szCs w:val="18"/>
              </w:rPr>
              <w:t>SPECIFY)</w:t>
            </w:r>
          </w:p>
        </w:tc>
      </w:tr>
      <w:tr w:rsidR="00AD4FE3" w:rsidRPr="00CE4F44" w14:paraId="58463442" w14:textId="77777777" w:rsidTr="00895193">
        <w:tc>
          <w:tcPr>
            <w:tcW w:w="513" w:type="dxa"/>
          </w:tcPr>
          <w:p w14:paraId="19404E9D" w14:textId="77777777" w:rsidR="00AD4FE3" w:rsidRPr="00CE4F44" w:rsidRDefault="00AD4FE3" w:rsidP="001B2455">
            <w:pPr>
              <w:pStyle w:val="mcquestion1"/>
              <w:spacing w:before="0" w:after="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color w:val="000000"/>
                <w:sz w:val="18"/>
                <w:szCs w:val="18"/>
              </w:rPr>
              <w:t>9</w:t>
            </w:r>
            <w:r w:rsidR="008B232C" w:rsidRPr="00CE4F44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541" w:type="dxa"/>
          </w:tcPr>
          <w:p w14:paraId="53149934" w14:textId="77777777" w:rsidR="00AD4FE3" w:rsidRPr="00CE4F44" w:rsidRDefault="00AD4FE3" w:rsidP="00BC3474">
            <w:pPr>
              <w:pStyle w:val="mcquestion1"/>
              <w:spacing w:before="0" w:after="0"/>
              <w:rPr>
                <w:rFonts w:ascii="Arial" w:hAnsi="Arial"/>
                <w:color w:val="000000"/>
                <w:sz w:val="18"/>
                <w:szCs w:val="18"/>
              </w:rPr>
            </w:pPr>
            <w:r w:rsidRPr="00CE4F44">
              <w:rPr>
                <w:rFonts w:ascii="Arial" w:hAnsi="Arial"/>
                <w:b/>
                <w:color w:val="000000"/>
                <w:sz w:val="18"/>
                <w:szCs w:val="18"/>
              </w:rPr>
              <w:t>DO NOT READ</w:t>
            </w:r>
            <w:r w:rsidRPr="00CE4F44">
              <w:rPr>
                <w:rFonts w:ascii="Arial" w:hAnsi="Arial"/>
                <w:color w:val="000000"/>
                <w:sz w:val="18"/>
                <w:szCs w:val="18"/>
              </w:rPr>
              <w:t xml:space="preserve"> Don’t know </w:t>
            </w:r>
          </w:p>
        </w:tc>
      </w:tr>
    </w:tbl>
    <w:p w14:paraId="3BB5A6F5" w14:textId="78ABDA2B" w:rsidR="001B2455" w:rsidRPr="00CE4F44" w:rsidRDefault="001B2455" w:rsidP="009D3563">
      <w:pPr>
        <w:tabs>
          <w:tab w:val="left" w:pos="851"/>
        </w:tabs>
        <w:spacing w:before="240" w:after="240"/>
        <w:rPr>
          <w:b/>
        </w:rPr>
      </w:pPr>
      <w:r w:rsidRPr="00CE4F44">
        <w:rPr>
          <w:b/>
        </w:rPr>
        <w:t xml:space="preserve">ASK IF </w:t>
      </w:r>
      <w:r w:rsidR="00EE705C" w:rsidRPr="00CE4F44">
        <w:rPr>
          <w:b/>
        </w:rPr>
        <w:t>CODE 1-5, 7 OR 96</w:t>
      </w:r>
      <w:r w:rsidRPr="00CE4F44">
        <w:rPr>
          <w:b/>
        </w:rPr>
        <w:t xml:space="preserve"> IN C</w:t>
      </w:r>
      <w:r w:rsidR="00EE705C" w:rsidRPr="00CE4F44">
        <w:rPr>
          <w:b/>
        </w:rPr>
        <w:t>8</w:t>
      </w:r>
      <w:r w:rsidRPr="00CE4F44">
        <w:rPr>
          <w:b/>
        </w:rPr>
        <w:t>. OTHERS GO TO C</w:t>
      </w:r>
      <w:r w:rsidR="00EE705C" w:rsidRPr="00CE4F44">
        <w:rPr>
          <w:b/>
        </w:rPr>
        <w:t>10</w:t>
      </w:r>
    </w:p>
    <w:p w14:paraId="2C8B4F5C" w14:textId="73DD9775" w:rsidR="001B2455" w:rsidRPr="00CE4F44" w:rsidRDefault="001B2455" w:rsidP="00454BBB">
      <w:pPr>
        <w:pStyle w:val="mcquestion1"/>
        <w:spacing w:before="0" w:after="240"/>
        <w:ind w:left="705" w:hanging="705"/>
        <w:rPr>
          <w:rFonts w:ascii="Arial" w:hAnsi="Arial"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>C</w:t>
      </w:r>
      <w:r w:rsidR="00EE705C" w:rsidRPr="00CE4F44">
        <w:rPr>
          <w:rFonts w:ascii="Arial" w:hAnsi="Arial"/>
          <w:color w:val="000000"/>
          <w:sz w:val="18"/>
          <w:szCs w:val="18"/>
        </w:rPr>
        <w:t>9</w:t>
      </w:r>
      <w:r w:rsidRPr="00CE4F44">
        <w:rPr>
          <w:rFonts w:ascii="Arial" w:hAnsi="Arial"/>
          <w:color w:val="000000"/>
          <w:sz w:val="18"/>
          <w:szCs w:val="18"/>
        </w:rPr>
        <w:tab/>
        <w:t xml:space="preserve">What features </w:t>
      </w:r>
      <w:r w:rsidR="00114F1C" w:rsidRPr="00CE4F44">
        <w:rPr>
          <w:rFonts w:ascii="Arial" w:hAnsi="Arial"/>
          <w:color w:val="000000"/>
          <w:sz w:val="18"/>
          <w:szCs w:val="18"/>
        </w:rPr>
        <w:t>or type of use le</w:t>
      </w:r>
      <w:r w:rsidR="00EE705C" w:rsidRPr="00CE4F44">
        <w:rPr>
          <w:rFonts w:ascii="Arial" w:hAnsi="Arial"/>
          <w:color w:val="000000"/>
          <w:sz w:val="18"/>
          <w:szCs w:val="18"/>
        </w:rPr>
        <w:t>d to the excess charges</w:t>
      </w:r>
      <w:r w:rsidRPr="00CE4F44">
        <w:rPr>
          <w:rFonts w:ascii="Arial" w:hAnsi="Arial"/>
          <w:color w:val="000000"/>
          <w:sz w:val="18"/>
          <w:szCs w:val="18"/>
        </w:rPr>
        <w:t>?</w:t>
      </w:r>
      <w:r w:rsidR="006E54A1" w:rsidRPr="00CE4F44">
        <w:rPr>
          <w:rFonts w:ascii="Arial" w:hAnsi="Arial"/>
          <w:color w:val="000000"/>
          <w:sz w:val="18"/>
          <w:szCs w:val="18"/>
        </w:rPr>
        <w:t xml:space="preserve"> Any others?</w:t>
      </w:r>
      <w:r w:rsidRPr="00CE4F44">
        <w:rPr>
          <w:rFonts w:ascii="Arial" w:hAnsi="Arial"/>
          <w:color w:val="000000"/>
          <w:sz w:val="18"/>
          <w:szCs w:val="18"/>
        </w:rPr>
        <w:t xml:space="preserve"> </w:t>
      </w:r>
      <w:r w:rsidR="0056512E" w:rsidRPr="00CE4F44">
        <w:rPr>
          <w:rFonts w:ascii="Arial" w:hAnsi="Arial"/>
          <w:color w:val="000000"/>
          <w:sz w:val="18"/>
          <w:szCs w:val="18"/>
        </w:rPr>
        <w:t xml:space="preserve"> </w:t>
      </w:r>
      <w:r w:rsidRPr="00CE4F44">
        <w:rPr>
          <w:rFonts w:ascii="Arial" w:hAnsi="Arial"/>
          <w:b/>
          <w:color w:val="000000"/>
          <w:sz w:val="18"/>
          <w:szCs w:val="18"/>
        </w:rPr>
        <w:t xml:space="preserve">PROBE FOR LIST </w:t>
      </w:r>
    </w:p>
    <w:p w14:paraId="2B4B3E48" w14:textId="17085CD1" w:rsidR="00114F1C" w:rsidRPr="00CE4F44" w:rsidRDefault="00114F1C" w:rsidP="00454BBB">
      <w:pPr>
        <w:pStyle w:val="mcquestion1"/>
        <w:tabs>
          <w:tab w:val="clear" w:pos="9026"/>
        </w:tabs>
        <w:spacing w:before="0" w:after="240"/>
        <w:rPr>
          <w:rFonts w:ascii="Arial" w:hAnsi="Arial"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ab/>
      </w:r>
      <w:r w:rsidRPr="00CE4F44">
        <w:rPr>
          <w:rFonts w:ascii="Arial" w:hAnsi="Arial"/>
          <w:b/>
          <w:color w:val="000000"/>
          <w:sz w:val="18"/>
          <w:szCs w:val="18"/>
        </w:rPr>
        <w:t xml:space="preserve">IF </w:t>
      </w:r>
      <w:r w:rsidR="00CE48FE" w:rsidRPr="00CE4F44">
        <w:rPr>
          <w:rFonts w:ascii="Arial" w:hAnsi="Arial"/>
          <w:b/>
          <w:color w:val="000000"/>
          <w:sz w:val="18"/>
          <w:szCs w:val="18"/>
        </w:rPr>
        <w:t xml:space="preserve">RESPONDENT JUST SAYS </w:t>
      </w:r>
      <w:r w:rsidRPr="00CE4F44">
        <w:rPr>
          <w:rFonts w:ascii="Arial" w:hAnsi="Arial"/>
          <w:b/>
          <w:color w:val="000000"/>
          <w:sz w:val="18"/>
          <w:szCs w:val="18"/>
        </w:rPr>
        <w:t>USED DATA</w:t>
      </w:r>
      <w:r w:rsidR="00CE48FE" w:rsidRPr="00CE4F44">
        <w:rPr>
          <w:rFonts w:ascii="Arial" w:hAnsi="Arial"/>
          <w:b/>
          <w:color w:val="000000"/>
          <w:sz w:val="18"/>
          <w:szCs w:val="18"/>
        </w:rPr>
        <w:t xml:space="preserve">: </w:t>
      </w:r>
      <w:r w:rsidRPr="00CE4F44">
        <w:rPr>
          <w:rFonts w:ascii="Arial" w:hAnsi="Arial"/>
          <w:color w:val="000000"/>
          <w:sz w:val="18"/>
          <w:szCs w:val="18"/>
        </w:rPr>
        <w:t>What did you use your data on?</w:t>
      </w:r>
    </w:p>
    <w:p w14:paraId="3F28CC17" w14:textId="23CF9527" w:rsidR="001B2455" w:rsidRPr="00CE4F44" w:rsidRDefault="001B2455" w:rsidP="00454BBB">
      <w:pPr>
        <w:pStyle w:val="mcquestion1"/>
        <w:spacing w:before="0" w:after="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color w:val="000000"/>
          <w:sz w:val="18"/>
          <w:szCs w:val="18"/>
        </w:rPr>
        <w:tab/>
      </w:r>
      <w:r w:rsidRPr="00CE4F44">
        <w:rPr>
          <w:rFonts w:ascii="Arial" w:hAnsi="Arial"/>
          <w:b/>
          <w:color w:val="000000"/>
          <w:sz w:val="18"/>
          <w:szCs w:val="18"/>
        </w:rPr>
        <w:t>- MULTI RESPONSE</w:t>
      </w:r>
    </w:p>
    <w:p w14:paraId="425CC0C9" w14:textId="68C748EA" w:rsidR="00EE705C" w:rsidRPr="00454BBB" w:rsidRDefault="001B2455" w:rsidP="00454BBB">
      <w:pPr>
        <w:pStyle w:val="mcquestion1"/>
        <w:spacing w:before="0" w:after="24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ab/>
        <w:t>- IF 1-96 SELECTED CANNOT SELECT 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8599"/>
      </w:tblGrid>
      <w:tr w:rsidR="00EE705C" w:rsidRPr="00CE4F44" w14:paraId="3E7B9C7C" w14:textId="77777777" w:rsidTr="0056512E">
        <w:tc>
          <w:tcPr>
            <w:tcW w:w="417" w:type="dxa"/>
          </w:tcPr>
          <w:p w14:paraId="7B5CC345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lastRenderedPageBreak/>
              <w:t>1</w:t>
            </w:r>
          </w:p>
        </w:tc>
        <w:tc>
          <w:tcPr>
            <w:tcW w:w="9614" w:type="dxa"/>
          </w:tcPr>
          <w:p w14:paraId="30BC2F9E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SMS or text messages</w:t>
            </w:r>
          </w:p>
        </w:tc>
      </w:tr>
      <w:tr w:rsidR="00EE705C" w:rsidRPr="00CE4F44" w14:paraId="7E4F4CDF" w14:textId="77777777" w:rsidTr="0056512E">
        <w:tc>
          <w:tcPr>
            <w:tcW w:w="417" w:type="dxa"/>
          </w:tcPr>
          <w:p w14:paraId="272F23F4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2</w:t>
            </w:r>
          </w:p>
        </w:tc>
        <w:tc>
          <w:tcPr>
            <w:tcW w:w="9614" w:type="dxa"/>
          </w:tcPr>
          <w:p w14:paraId="5683187D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MMS, sending picture or video messages</w:t>
            </w:r>
          </w:p>
        </w:tc>
      </w:tr>
      <w:tr w:rsidR="00EE705C" w:rsidRPr="00CE4F44" w14:paraId="5D590CB5" w14:textId="77777777" w:rsidTr="0056512E">
        <w:tc>
          <w:tcPr>
            <w:tcW w:w="417" w:type="dxa"/>
          </w:tcPr>
          <w:p w14:paraId="43450292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3</w:t>
            </w:r>
          </w:p>
        </w:tc>
        <w:tc>
          <w:tcPr>
            <w:tcW w:w="9614" w:type="dxa"/>
          </w:tcPr>
          <w:p w14:paraId="498062BF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International phone calls</w:t>
            </w:r>
          </w:p>
        </w:tc>
      </w:tr>
      <w:tr w:rsidR="00EE705C" w:rsidRPr="00CE4F44" w14:paraId="31CEAA18" w14:textId="77777777" w:rsidTr="0056512E">
        <w:tc>
          <w:tcPr>
            <w:tcW w:w="417" w:type="dxa"/>
          </w:tcPr>
          <w:p w14:paraId="3C4954FE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4</w:t>
            </w:r>
          </w:p>
        </w:tc>
        <w:tc>
          <w:tcPr>
            <w:tcW w:w="9614" w:type="dxa"/>
          </w:tcPr>
          <w:p w14:paraId="644E7AEC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National calls</w:t>
            </w:r>
          </w:p>
        </w:tc>
      </w:tr>
      <w:tr w:rsidR="00EE705C" w:rsidRPr="00CE4F44" w14:paraId="0A39BB7A" w14:textId="77777777" w:rsidTr="0056512E">
        <w:tc>
          <w:tcPr>
            <w:tcW w:w="417" w:type="dxa"/>
          </w:tcPr>
          <w:p w14:paraId="606025F2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5</w:t>
            </w:r>
          </w:p>
        </w:tc>
        <w:tc>
          <w:tcPr>
            <w:tcW w:w="9614" w:type="dxa"/>
          </w:tcPr>
          <w:p w14:paraId="639C9CD6" w14:textId="77777777" w:rsidR="00EE705C" w:rsidRPr="00CE4F44" w:rsidRDefault="00EE705C" w:rsidP="00CA20EC">
            <w:pPr>
              <w:keepNext/>
              <w:keepLines/>
              <w:rPr>
                <w:strike/>
                <w:color w:val="000000"/>
              </w:rPr>
            </w:pPr>
            <w:r w:rsidRPr="00CE4F44">
              <w:rPr>
                <w:color w:val="000000"/>
              </w:rPr>
              <w:t>Internet browsing on your mobile</w:t>
            </w:r>
          </w:p>
        </w:tc>
      </w:tr>
      <w:tr w:rsidR="00EE705C" w:rsidRPr="00CE4F44" w14:paraId="1F52AAA3" w14:textId="77777777" w:rsidTr="0056512E">
        <w:tc>
          <w:tcPr>
            <w:tcW w:w="417" w:type="dxa"/>
          </w:tcPr>
          <w:p w14:paraId="63D9E2DA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6</w:t>
            </w:r>
          </w:p>
        </w:tc>
        <w:tc>
          <w:tcPr>
            <w:tcW w:w="9614" w:type="dxa"/>
          </w:tcPr>
          <w:p w14:paraId="38E0B37E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Email on your phone</w:t>
            </w:r>
          </w:p>
        </w:tc>
      </w:tr>
      <w:tr w:rsidR="00EE705C" w:rsidRPr="00CE4F44" w14:paraId="3ED86FC8" w14:textId="77777777" w:rsidTr="0056512E">
        <w:trPr>
          <w:trHeight w:val="71"/>
        </w:trPr>
        <w:tc>
          <w:tcPr>
            <w:tcW w:w="417" w:type="dxa"/>
          </w:tcPr>
          <w:p w14:paraId="4168FC17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7</w:t>
            </w:r>
          </w:p>
        </w:tc>
        <w:tc>
          <w:tcPr>
            <w:tcW w:w="9614" w:type="dxa"/>
          </w:tcPr>
          <w:p w14:paraId="739BE621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Social media apps such as Facebook, LinkedIn or Twitter on your mobile</w:t>
            </w:r>
          </w:p>
        </w:tc>
      </w:tr>
      <w:tr w:rsidR="00EE705C" w:rsidRPr="00CE4F44" w14:paraId="56A86826" w14:textId="77777777" w:rsidTr="0056512E">
        <w:tc>
          <w:tcPr>
            <w:tcW w:w="417" w:type="dxa"/>
          </w:tcPr>
          <w:p w14:paraId="104525CC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8</w:t>
            </w:r>
          </w:p>
        </w:tc>
        <w:tc>
          <w:tcPr>
            <w:tcW w:w="9614" w:type="dxa"/>
          </w:tcPr>
          <w:p w14:paraId="47C7CA4B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 xml:space="preserve">Watch TV or video </w:t>
            </w:r>
            <w:r w:rsidRPr="00CE4F44">
              <w:t>such as YouTube</w:t>
            </w:r>
            <w:r w:rsidRPr="00CE4F44">
              <w:rPr>
                <w:color w:val="000000"/>
              </w:rPr>
              <w:t xml:space="preserve"> on your mobile phone</w:t>
            </w:r>
          </w:p>
        </w:tc>
      </w:tr>
      <w:tr w:rsidR="00EE705C" w:rsidRPr="00CE4F44" w14:paraId="11D3FB35" w14:textId="77777777" w:rsidTr="0056512E">
        <w:tc>
          <w:tcPr>
            <w:tcW w:w="417" w:type="dxa"/>
          </w:tcPr>
          <w:p w14:paraId="15B06FE5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10</w:t>
            </w:r>
          </w:p>
        </w:tc>
        <w:tc>
          <w:tcPr>
            <w:tcW w:w="9614" w:type="dxa"/>
          </w:tcPr>
          <w:p w14:paraId="2CC161DC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 xml:space="preserve">Stream or download music or podcasts or  listen to the radio on your mobile </w:t>
            </w:r>
          </w:p>
        </w:tc>
      </w:tr>
      <w:tr w:rsidR="00EE705C" w:rsidRPr="00CE4F44" w14:paraId="4CC5187C" w14:textId="77777777" w:rsidTr="0056512E">
        <w:tc>
          <w:tcPr>
            <w:tcW w:w="417" w:type="dxa"/>
          </w:tcPr>
          <w:p w14:paraId="0C58E245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11</w:t>
            </w:r>
          </w:p>
        </w:tc>
        <w:tc>
          <w:tcPr>
            <w:tcW w:w="9614" w:type="dxa"/>
          </w:tcPr>
          <w:p w14:paraId="48ED2584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Games you play on your mobile that use mobile data</w:t>
            </w:r>
          </w:p>
        </w:tc>
      </w:tr>
      <w:tr w:rsidR="00EE705C" w:rsidRPr="00CE4F44" w14:paraId="48AE00FA" w14:textId="77777777" w:rsidTr="0056512E">
        <w:tc>
          <w:tcPr>
            <w:tcW w:w="417" w:type="dxa"/>
          </w:tcPr>
          <w:p w14:paraId="40493D97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13</w:t>
            </w:r>
          </w:p>
        </w:tc>
        <w:tc>
          <w:tcPr>
            <w:tcW w:w="9614" w:type="dxa"/>
          </w:tcPr>
          <w:p w14:paraId="54CC9CF3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Location services  such as GPS or maps</w:t>
            </w:r>
          </w:p>
        </w:tc>
      </w:tr>
      <w:tr w:rsidR="00EE705C" w:rsidRPr="00CE4F44" w14:paraId="5BF6D9CF" w14:textId="77777777" w:rsidTr="0056512E">
        <w:tc>
          <w:tcPr>
            <w:tcW w:w="417" w:type="dxa"/>
          </w:tcPr>
          <w:p w14:paraId="56684379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14</w:t>
            </w:r>
          </w:p>
        </w:tc>
        <w:tc>
          <w:tcPr>
            <w:tcW w:w="9614" w:type="dxa"/>
          </w:tcPr>
          <w:p w14:paraId="78F14BD3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 xml:space="preserve">Make phone or video  calls or send messages from your mobile  phone using apps such as Skype, </w:t>
            </w:r>
            <w:proofErr w:type="spellStart"/>
            <w:r w:rsidRPr="00CE4F44">
              <w:rPr>
                <w:color w:val="000000"/>
              </w:rPr>
              <w:t>FaceTime</w:t>
            </w:r>
            <w:proofErr w:type="spellEnd"/>
            <w:r w:rsidRPr="00CE4F44">
              <w:rPr>
                <w:color w:val="000000"/>
              </w:rPr>
              <w:t xml:space="preserve">, </w:t>
            </w:r>
            <w:proofErr w:type="spellStart"/>
            <w:r w:rsidRPr="00CE4F44">
              <w:rPr>
                <w:color w:val="000000"/>
              </w:rPr>
              <w:t>WhatsApp</w:t>
            </w:r>
            <w:proofErr w:type="spellEnd"/>
            <w:r w:rsidRPr="00CE4F44">
              <w:rPr>
                <w:color w:val="000000"/>
              </w:rPr>
              <w:t xml:space="preserve"> or </w:t>
            </w:r>
            <w:proofErr w:type="spellStart"/>
            <w:r w:rsidRPr="00CE4F44">
              <w:rPr>
                <w:color w:val="000000"/>
              </w:rPr>
              <w:t>Viber</w:t>
            </w:r>
            <w:proofErr w:type="spellEnd"/>
          </w:p>
        </w:tc>
      </w:tr>
      <w:tr w:rsidR="00EE705C" w:rsidRPr="00CE4F44" w14:paraId="5B0127D1" w14:textId="77777777" w:rsidTr="0056512E">
        <w:tc>
          <w:tcPr>
            <w:tcW w:w="417" w:type="dxa"/>
          </w:tcPr>
          <w:p w14:paraId="280EB34A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15</w:t>
            </w:r>
          </w:p>
        </w:tc>
        <w:tc>
          <w:tcPr>
            <w:tcW w:w="9614" w:type="dxa"/>
          </w:tcPr>
          <w:p w14:paraId="5700F699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Other apps on your mobile that require mobile data</w:t>
            </w:r>
          </w:p>
        </w:tc>
      </w:tr>
      <w:tr w:rsidR="00EE705C" w:rsidRPr="00CE4F44" w14:paraId="53FD5D32" w14:textId="77777777" w:rsidTr="0056512E">
        <w:tc>
          <w:tcPr>
            <w:tcW w:w="417" w:type="dxa"/>
          </w:tcPr>
          <w:p w14:paraId="56616DC4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96</w:t>
            </w:r>
          </w:p>
        </w:tc>
        <w:tc>
          <w:tcPr>
            <w:tcW w:w="9614" w:type="dxa"/>
          </w:tcPr>
          <w:p w14:paraId="72BCE72B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Other</w:t>
            </w:r>
            <w:r w:rsidRPr="00CE4F44">
              <w:rPr>
                <w:b/>
                <w:color w:val="000000"/>
              </w:rPr>
              <w:t xml:space="preserve"> (SPECIFY)</w:t>
            </w:r>
          </w:p>
        </w:tc>
      </w:tr>
      <w:tr w:rsidR="00EE705C" w:rsidRPr="00CE4F44" w14:paraId="610B74BC" w14:textId="77777777" w:rsidTr="0056512E">
        <w:tc>
          <w:tcPr>
            <w:tcW w:w="417" w:type="dxa"/>
          </w:tcPr>
          <w:p w14:paraId="39ED3BAE" w14:textId="77777777" w:rsidR="00EE705C" w:rsidRPr="00CE4F44" w:rsidRDefault="00EE705C" w:rsidP="00CA20EC">
            <w:pPr>
              <w:keepNext/>
              <w:keepLines/>
              <w:jc w:val="center"/>
              <w:rPr>
                <w:color w:val="000000"/>
              </w:rPr>
            </w:pPr>
            <w:r w:rsidRPr="00CE4F44">
              <w:rPr>
                <w:color w:val="000000"/>
              </w:rPr>
              <w:t>99</w:t>
            </w:r>
          </w:p>
        </w:tc>
        <w:tc>
          <w:tcPr>
            <w:tcW w:w="9614" w:type="dxa"/>
          </w:tcPr>
          <w:p w14:paraId="5D1746FE" w14:textId="77777777" w:rsidR="00EE705C" w:rsidRPr="00CE4F44" w:rsidRDefault="00EE705C" w:rsidP="00CA20EC">
            <w:pPr>
              <w:keepNext/>
              <w:keepLines/>
              <w:rPr>
                <w:color w:val="000000"/>
              </w:rPr>
            </w:pPr>
            <w:r w:rsidRPr="00CE4F44">
              <w:rPr>
                <w:color w:val="000000"/>
              </w:rPr>
              <w:t>None of these</w:t>
            </w:r>
          </w:p>
        </w:tc>
      </w:tr>
    </w:tbl>
    <w:p w14:paraId="192C4855" w14:textId="40452D5F" w:rsidR="001B2455" w:rsidRPr="00454BBB" w:rsidRDefault="001B2455" w:rsidP="009D3563">
      <w:pPr>
        <w:pStyle w:val="mcquestion1"/>
        <w:spacing w:before="240" w:after="240"/>
        <w:ind w:left="0" w:firstLine="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>ASK ALL RECEIVED BILL HIGHER THAN EXPECTED IE CODE 1 IN C1</w:t>
      </w:r>
    </w:p>
    <w:p w14:paraId="698DFBE7" w14:textId="38EA72B9" w:rsidR="001B2455" w:rsidRPr="00454BBB" w:rsidRDefault="001B2455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color w:val="000000" w:themeColor="text1"/>
        </w:rPr>
        <w:t>C</w:t>
      </w:r>
      <w:r w:rsidR="00EE705C" w:rsidRPr="00CE4F44">
        <w:rPr>
          <w:color w:val="000000" w:themeColor="text1"/>
        </w:rPr>
        <w:t>10</w:t>
      </w:r>
      <w:r w:rsidRPr="00CE4F44">
        <w:rPr>
          <w:color w:val="000000" w:themeColor="text1"/>
        </w:rPr>
        <w:tab/>
        <w:t xml:space="preserve">After experiencing this higher than expected bill did you...?    </w:t>
      </w:r>
      <w:r w:rsidRPr="00CE4F44">
        <w:rPr>
          <w:b/>
          <w:color w:val="000000" w:themeColor="text1"/>
        </w:rPr>
        <w:t>READ OUT</w:t>
      </w:r>
    </w:p>
    <w:p w14:paraId="01F76E54" w14:textId="634E8745" w:rsidR="001B2455" w:rsidRPr="00CE4F44" w:rsidRDefault="001B2455" w:rsidP="001B2455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MULTI RESPONSE</w:t>
      </w:r>
    </w:p>
    <w:p w14:paraId="7F09D58E" w14:textId="153FFB8D" w:rsidR="001B2455" w:rsidRPr="00CE4F44" w:rsidRDefault="001B2455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IF 1-96 SELECTED THEN CANNOT SELECT 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5260"/>
      </w:tblGrid>
      <w:tr w:rsidR="001B2455" w:rsidRPr="00CE4F44" w14:paraId="0BC5D718" w14:textId="77777777" w:rsidTr="00BC3474">
        <w:tc>
          <w:tcPr>
            <w:tcW w:w="417" w:type="dxa"/>
          </w:tcPr>
          <w:p w14:paraId="3752A149" w14:textId="77777777" w:rsidR="001B2455" w:rsidRPr="00CE4F44" w:rsidRDefault="001B2455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260" w:type="dxa"/>
          </w:tcPr>
          <w:p w14:paraId="7802500C" w14:textId="77777777" w:rsidR="001B2455" w:rsidRPr="00CE4F44" w:rsidRDefault="001B2455" w:rsidP="00BC3474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Change provider</w:t>
            </w:r>
          </w:p>
        </w:tc>
      </w:tr>
      <w:tr w:rsidR="001B2455" w:rsidRPr="00CE4F44" w14:paraId="1BD4FF65" w14:textId="77777777" w:rsidTr="00BC3474">
        <w:tc>
          <w:tcPr>
            <w:tcW w:w="417" w:type="dxa"/>
          </w:tcPr>
          <w:p w14:paraId="3FD97B93" w14:textId="77777777" w:rsidR="001B2455" w:rsidRPr="00CE4F44" w:rsidRDefault="001B2455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5260" w:type="dxa"/>
          </w:tcPr>
          <w:p w14:paraId="156697AA" w14:textId="77777777" w:rsidR="001B2455" w:rsidRPr="00CE4F44" w:rsidRDefault="001B2455" w:rsidP="00BC3474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Change plan or offer with the same provider</w:t>
            </w:r>
          </w:p>
        </w:tc>
      </w:tr>
      <w:tr w:rsidR="001B2455" w:rsidRPr="00CE4F44" w14:paraId="640C4CD8" w14:textId="77777777" w:rsidTr="00BC3474">
        <w:tc>
          <w:tcPr>
            <w:tcW w:w="417" w:type="dxa"/>
          </w:tcPr>
          <w:p w14:paraId="555686BA" w14:textId="77777777" w:rsidR="001B2455" w:rsidRPr="00CE4F44" w:rsidRDefault="001B2455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5260" w:type="dxa"/>
          </w:tcPr>
          <w:p w14:paraId="737B80E2" w14:textId="77777777" w:rsidR="001B2455" w:rsidRPr="00CE4F44" w:rsidRDefault="001B2455" w:rsidP="00BC3474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Stop or reduce usage of the service without changing provider</w:t>
            </w:r>
          </w:p>
        </w:tc>
      </w:tr>
      <w:tr w:rsidR="001B2455" w:rsidRPr="00CE4F44" w14:paraId="3279D7A9" w14:textId="77777777" w:rsidTr="00BC3474">
        <w:tc>
          <w:tcPr>
            <w:tcW w:w="417" w:type="dxa"/>
          </w:tcPr>
          <w:p w14:paraId="46ECE64A" w14:textId="77777777" w:rsidR="001B2455" w:rsidRPr="00CE4F44" w:rsidRDefault="001B2455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5260" w:type="dxa"/>
          </w:tcPr>
          <w:p w14:paraId="094B8D56" w14:textId="77777777" w:rsidR="001B2455" w:rsidRPr="00CE4F44" w:rsidRDefault="001B2455" w:rsidP="00BC3474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Contact the customer service of the provider</w:t>
            </w:r>
          </w:p>
        </w:tc>
      </w:tr>
      <w:tr w:rsidR="001B2455" w:rsidRPr="00CE4F44" w14:paraId="2F173FB0" w14:textId="77777777" w:rsidTr="00BC3474">
        <w:tc>
          <w:tcPr>
            <w:tcW w:w="417" w:type="dxa"/>
          </w:tcPr>
          <w:p w14:paraId="075349D0" w14:textId="77777777" w:rsidR="001B2455" w:rsidRPr="00CE4F44" w:rsidRDefault="001B2455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5</w:t>
            </w:r>
          </w:p>
        </w:tc>
        <w:tc>
          <w:tcPr>
            <w:tcW w:w="5260" w:type="dxa"/>
          </w:tcPr>
          <w:p w14:paraId="214354C1" w14:textId="77777777" w:rsidR="001B2455" w:rsidRPr="00CE4F44" w:rsidRDefault="001B2455" w:rsidP="00BC3474">
            <w:pPr>
              <w:rPr>
                <w:rFonts w:cs="Arial"/>
                <w:strike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Make a complaint</w:t>
            </w:r>
          </w:p>
        </w:tc>
      </w:tr>
      <w:tr w:rsidR="001B2455" w:rsidRPr="00CE4F44" w14:paraId="13AD6197" w14:textId="77777777" w:rsidTr="00BC3474">
        <w:tc>
          <w:tcPr>
            <w:tcW w:w="417" w:type="dxa"/>
          </w:tcPr>
          <w:p w14:paraId="29F31908" w14:textId="77777777" w:rsidR="001B2455" w:rsidRPr="00CE4F44" w:rsidRDefault="001B2455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96</w:t>
            </w:r>
          </w:p>
        </w:tc>
        <w:tc>
          <w:tcPr>
            <w:tcW w:w="5260" w:type="dxa"/>
          </w:tcPr>
          <w:p w14:paraId="6E14166E" w14:textId="77777777" w:rsidR="001B2455" w:rsidRPr="00CE4F44" w:rsidRDefault="001B2455" w:rsidP="00BC3474">
            <w:pPr>
              <w:rPr>
                <w:rFonts w:cs="Arial"/>
                <w:b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Do something else (</w:t>
            </w:r>
            <w:r w:rsidRPr="00CE4F44">
              <w:rPr>
                <w:rFonts w:cs="Arial"/>
                <w:b/>
                <w:color w:val="000000" w:themeColor="text1"/>
                <w:szCs w:val="18"/>
              </w:rPr>
              <w:t>SPECIFY)</w:t>
            </w:r>
          </w:p>
        </w:tc>
      </w:tr>
      <w:tr w:rsidR="001B2455" w:rsidRPr="00CE4F44" w14:paraId="1D1F15F5" w14:textId="77777777" w:rsidTr="00BC3474">
        <w:tc>
          <w:tcPr>
            <w:tcW w:w="417" w:type="dxa"/>
          </w:tcPr>
          <w:p w14:paraId="7D85996C" w14:textId="77777777" w:rsidR="001B2455" w:rsidRPr="00CE4F44" w:rsidRDefault="001B2455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98</w:t>
            </w:r>
          </w:p>
        </w:tc>
        <w:tc>
          <w:tcPr>
            <w:tcW w:w="5260" w:type="dxa"/>
          </w:tcPr>
          <w:p w14:paraId="095BAD96" w14:textId="77777777" w:rsidR="001B2455" w:rsidRPr="00CE4F44" w:rsidRDefault="001B2455" w:rsidP="00BC3474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b/>
                <w:color w:val="000000" w:themeColor="text1"/>
                <w:szCs w:val="18"/>
              </w:rPr>
              <w:t xml:space="preserve">ONLY READ IF 1-96 NOT SELECTED  </w:t>
            </w:r>
            <w:r w:rsidRPr="00CE4F44">
              <w:rPr>
                <w:rFonts w:cs="Arial"/>
                <w:color w:val="000000" w:themeColor="text1"/>
                <w:szCs w:val="18"/>
              </w:rPr>
              <w:t>Or, do nothing</w:t>
            </w:r>
          </w:p>
        </w:tc>
      </w:tr>
    </w:tbl>
    <w:p w14:paraId="1740C700" w14:textId="1D0C48C8" w:rsidR="0025159F" w:rsidRPr="00454BBB" w:rsidRDefault="0025159F" w:rsidP="009D3563">
      <w:pPr>
        <w:spacing w:before="240" w:after="240"/>
        <w:rPr>
          <w:b/>
        </w:rPr>
      </w:pPr>
      <w:r w:rsidRPr="00CE4F44">
        <w:rPr>
          <w:b/>
        </w:rPr>
        <w:t xml:space="preserve">ASK ALL </w:t>
      </w:r>
      <w:r w:rsidR="00C545FF">
        <w:rPr>
          <w:b/>
        </w:rPr>
        <w:t>POST PAID MOBILE</w:t>
      </w:r>
    </w:p>
    <w:p w14:paraId="3E5DB8B0" w14:textId="7B50E61D" w:rsidR="00855CCA" w:rsidRDefault="007A3B45" w:rsidP="00454BBB">
      <w:pPr>
        <w:tabs>
          <w:tab w:val="left" w:pos="709"/>
        </w:tabs>
        <w:spacing w:after="240"/>
        <w:ind w:left="705" w:hanging="705"/>
        <w:rPr>
          <w:b/>
          <w:color w:val="000000" w:themeColor="text1"/>
        </w:rPr>
      </w:pPr>
      <w:r w:rsidRPr="00CE4F44">
        <w:rPr>
          <w:color w:val="000000" w:themeColor="text1"/>
        </w:rPr>
        <w:t>C</w:t>
      </w:r>
      <w:r w:rsidR="00EE705C" w:rsidRPr="00CE4F44">
        <w:rPr>
          <w:color w:val="000000" w:themeColor="text1"/>
        </w:rPr>
        <w:t>11</w:t>
      </w:r>
      <w:r w:rsidRPr="00CE4F44">
        <w:rPr>
          <w:color w:val="000000" w:themeColor="text1"/>
        </w:rPr>
        <w:tab/>
      </w:r>
      <w:r w:rsidRPr="00CE4F44">
        <w:t xml:space="preserve">Now </w:t>
      </w:r>
      <w:proofErr w:type="gramStart"/>
      <w:r w:rsidRPr="00CE4F44">
        <w:t>I’d</w:t>
      </w:r>
      <w:proofErr w:type="gramEnd"/>
      <w:r w:rsidRPr="00CE4F44">
        <w:t xml:space="preserve"> just like to ask about any use of your mobile phone by any children in your care. I</w:t>
      </w:r>
      <w:r w:rsidRPr="00CE4F44">
        <w:rPr>
          <w:color w:val="000000" w:themeColor="text1"/>
        </w:rPr>
        <w:t xml:space="preserve">n the past 12 months has </w:t>
      </w:r>
      <w:r w:rsidRPr="00CE4F44">
        <w:rPr>
          <w:b/>
          <w:color w:val="000000" w:themeColor="text1"/>
        </w:rPr>
        <w:t>your</w:t>
      </w:r>
      <w:r w:rsidRPr="00CE4F44">
        <w:rPr>
          <w:color w:val="000000" w:themeColor="text1"/>
        </w:rPr>
        <w:t xml:space="preserve"> mobile phone been used by any children in your care?  </w:t>
      </w:r>
      <w:r w:rsidRPr="00CE4F44">
        <w:rPr>
          <w:b/>
          <w:color w:val="000000" w:themeColor="text1"/>
        </w:rPr>
        <w:t>DO NOT READ</w:t>
      </w:r>
    </w:p>
    <w:p w14:paraId="693AEDF5" w14:textId="6998CEFC" w:rsidR="007A3B45" w:rsidRPr="00CE4F44" w:rsidRDefault="00855CCA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7A3B45" w:rsidRPr="00CE4F44">
        <w:rPr>
          <w:b/>
          <w:color w:val="000000" w:themeColor="text1"/>
        </w:rPr>
        <w:t>- 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959"/>
      </w:tblGrid>
      <w:tr w:rsidR="007A3B45" w:rsidRPr="00CE4F44" w14:paraId="479544A6" w14:textId="77777777" w:rsidTr="007A3B45">
        <w:tc>
          <w:tcPr>
            <w:tcW w:w="417" w:type="dxa"/>
          </w:tcPr>
          <w:p w14:paraId="14C7BADB" w14:textId="77777777" w:rsidR="007A3B45" w:rsidRPr="00CE4F44" w:rsidRDefault="007A3B45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959" w:type="dxa"/>
          </w:tcPr>
          <w:p w14:paraId="4D5817C8" w14:textId="77777777" w:rsidR="007A3B45" w:rsidRPr="00CE4F44" w:rsidRDefault="007A3B45" w:rsidP="00DE614D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Yes</w:t>
            </w:r>
          </w:p>
        </w:tc>
      </w:tr>
      <w:tr w:rsidR="007A3B45" w:rsidRPr="00CE4F44" w14:paraId="366C25BD" w14:textId="77777777" w:rsidTr="007A3B45">
        <w:tc>
          <w:tcPr>
            <w:tcW w:w="417" w:type="dxa"/>
          </w:tcPr>
          <w:p w14:paraId="44776AD9" w14:textId="77777777" w:rsidR="007A3B45" w:rsidRPr="00CE4F44" w:rsidRDefault="007A3B45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1959" w:type="dxa"/>
          </w:tcPr>
          <w:p w14:paraId="344AD8CE" w14:textId="77777777" w:rsidR="007A3B45" w:rsidRPr="00CE4F44" w:rsidRDefault="007A3B45" w:rsidP="007A3B45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No</w:t>
            </w:r>
            <w:r w:rsidRPr="00CE4F44">
              <w:rPr>
                <w:color w:val="000000"/>
                <w:szCs w:val="18"/>
              </w:rPr>
              <w:t xml:space="preserve">  \ Not applicable </w:t>
            </w:r>
          </w:p>
        </w:tc>
      </w:tr>
    </w:tbl>
    <w:p w14:paraId="59CE52B7" w14:textId="26497B7B" w:rsidR="00D8124D" w:rsidRPr="00454BBB" w:rsidRDefault="00D8124D" w:rsidP="009D3563">
      <w:pPr>
        <w:pStyle w:val="mcquestion1"/>
        <w:spacing w:before="240" w:after="240"/>
        <w:ind w:left="0" w:firstLine="0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>ASK IF</w:t>
      </w:r>
      <w:r w:rsidR="00751117" w:rsidRPr="00CE4F44">
        <w:rPr>
          <w:rFonts w:ascii="Arial" w:hAnsi="Arial"/>
          <w:b/>
          <w:color w:val="000000"/>
          <w:sz w:val="18"/>
          <w:szCs w:val="18"/>
        </w:rPr>
        <w:t xml:space="preserve"> </w:t>
      </w:r>
      <w:r w:rsidR="007A3B45" w:rsidRPr="00CE4F44">
        <w:rPr>
          <w:rFonts w:ascii="Arial" w:hAnsi="Arial"/>
          <w:b/>
          <w:color w:val="000000"/>
          <w:sz w:val="18"/>
          <w:szCs w:val="18"/>
        </w:rPr>
        <w:t xml:space="preserve">USED BY CHILDREN </w:t>
      </w:r>
      <w:r w:rsidR="00D75476" w:rsidRPr="00CE4F44">
        <w:rPr>
          <w:rFonts w:ascii="Arial" w:hAnsi="Arial"/>
          <w:b/>
          <w:color w:val="000000"/>
          <w:sz w:val="18"/>
          <w:szCs w:val="18"/>
        </w:rPr>
        <w:t xml:space="preserve"> IE CODE 1</w:t>
      </w:r>
      <w:r w:rsidR="00751117" w:rsidRPr="00CE4F44">
        <w:rPr>
          <w:rFonts w:ascii="Arial" w:hAnsi="Arial"/>
          <w:b/>
          <w:color w:val="000000"/>
          <w:sz w:val="18"/>
          <w:szCs w:val="18"/>
        </w:rPr>
        <w:t xml:space="preserve"> </w:t>
      </w:r>
      <w:r w:rsidR="00D75476" w:rsidRPr="00CE4F44">
        <w:rPr>
          <w:rFonts w:ascii="Arial" w:hAnsi="Arial"/>
          <w:b/>
          <w:color w:val="000000"/>
          <w:sz w:val="18"/>
          <w:szCs w:val="18"/>
        </w:rPr>
        <w:t>IN C</w:t>
      </w:r>
      <w:r w:rsidR="00B60C92" w:rsidRPr="00CE4F44">
        <w:rPr>
          <w:rFonts w:ascii="Arial" w:hAnsi="Arial"/>
          <w:b/>
          <w:color w:val="000000"/>
          <w:sz w:val="18"/>
          <w:szCs w:val="18"/>
        </w:rPr>
        <w:t>11</w:t>
      </w:r>
      <w:r w:rsidR="008B232C" w:rsidRPr="00CE4F44">
        <w:rPr>
          <w:rFonts w:ascii="Arial" w:hAnsi="Arial"/>
          <w:b/>
          <w:color w:val="000000"/>
          <w:sz w:val="18"/>
          <w:szCs w:val="18"/>
        </w:rPr>
        <w:t>. OTHERS GO TO</w:t>
      </w:r>
      <w:r w:rsidR="007A6AFF" w:rsidRPr="00CE4F44">
        <w:rPr>
          <w:rFonts w:ascii="Arial" w:hAnsi="Arial"/>
          <w:b/>
          <w:color w:val="000000"/>
          <w:sz w:val="18"/>
          <w:szCs w:val="18"/>
        </w:rPr>
        <w:t xml:space="preserve"> NEXT SECT</w:t>
      </w:r>
    </w:p>
    <w:p w14:paraId="16C69A6C" w14:textId="6C12E0AB" w:rsidR="00855CCA" w:rsidRPr="00CE4F44" w:rsidRDefault="007A3B45" w:rsidP="00454BBB">
      <w:pPr>
        <w:tabs>
          <w:tab w:val="left" w:pos="709"/>
        </w:tabs>
        <w:spacing w:after="240"/>
        <w:ind w:left="705" w:hanging="705"/>
        <w:rPr>
          <w:b/>
          <w:color w:val="000000" w:themeColor="text1"/>
        </w:rPr>
      </w:pPr>
      <w:r w:rsidRPr="00CE4F44">
        <w:rPr>
          <w:color w:val="000000" w:themeColor="text1"/>
        </w:rPr>
        <w:t>C1</w:t>
      </w:r>
      <w:r w:rsidR="00B60C92" w:rsidRPr="00CE4F44">
        <w:rPr>
          <w:color w:val="000000" w:themeColor="text1"/>
        </w:rPr>
        <w:t>2</w:t>
      </w:r>
      <w:r w:rsidRPr="00CE4F44">
        <w:rPr>
          <w:color w:val="000000" w:themeColor="text1"/>
        </w:rPr>
        <w:tab/>
      </w:r>
      <w:r w:rsidR="00043D5F" w:rsidRPr="00CE4F44">
        <w:rPr>
          <w:b/>
          <w:color w:val="000000" w:themeColor="text1"/>
        </w:rPr>
        <w:t>To prevent unexpectedly high bill</w:t>
      </w:r>
      <w:r w:rsidR="0056512E" w:rsidRPr="00CE4F44">
        <w:rPr>
          <w:b/>
          <w:color w:val="000000" w:themeColor="text1"/>
        </w:rPr>
        <w:t>s</w:t>
      </w:r>
      <w:r w:rsidR="006E54A1" w:rsidRPr="00CE4F44">
        <w:rPr>
          <w:b/>
          <w:color w:val="000000" w:themeColor="text1"/>
        </w:rPr>
        <w:t xml:space="preserve"> due to children’s use </w:t>
      </w:r>
      <w:r w:rsidR="006E54A1" w:rsidRPr="00CE4F44">
        <w:rPr>
          <w:color w:val="000000" w:themeColor="text1"/>
        </w:rPr>
        <w:t xml:space="preserve">of your </w:t>
      </w:r>
      <w:r w:rsidR="006C1C06" w:rsidRPr="00CE4F44">
        <w:rPr>
          <w:color w:val="000000" w:themeColor="text1"/>
        </w:rPr>
        <w:t xml:space="preserve">mobile, </w:t>
      </w:r>
      <w:r w:rsidR="006E54A1" w:rsidRPr="00CE4F44">
        <w:rPr>
          <w:color w:val="000000" w:themeColor="text1"/>
        </w:rPr>
        <w:t>which of</w:t>
      </w:r>
      <w:r w:rsidR="006C1C06" w:rsidRPr="00CE4F44">
        <w:rPr>
          <w:color w:val="000000" w:themeColor="text1"/>
        </w:rPr>
        <w:t xml:space="preserve"> the </w:t>
      </w:r>
      <w:r w:rsidR="00043D5F" w:rsidRPr="00CE4F44">
        <w:rPr>
          <w:color w:val="000000" w:themeColor="text1"/>
        </w:rPr>
        <w:t>following, if any, do you do</w:t>
      </w:r>
      <w:r w:rsidRPr="00CE4F44">
        <w:rPr>
          <w:color w:val="000000" w:themeColor="text1"/>
        </w:rPr>
        <w:t xml:space="preserve">?  </w:t>
      </w:r>
      <w:r w:rsidRPr="00CE4F44">
        <w:rPr>
          <w:b/>
          <w:color w:val="000000" w:themeColor="text1"/>
        </w:rPr>
        <w:t>READ OUT</w:t>
      </w:r>
    </w:p>
    <w:p w14:paraId="270E442C" w14:textId="77777777" w:rsidR="007A3B45" w:rsidRPr="00CE4F44" w:rsidRDefault="007A3B45" w:rsidP="007A3B45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MULTI RESPONSE</w:t>
      </w:r>
    </w:p>
    <w:p w14:paraId="695A1A0F" w14:textId="77777777" w:rsidR="007A3B45" w:rsidRPr="00CE4F44" w:rsidRDefault="007A3B45" w:rsidP="007A3B45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RANDOMISE 1-</w:t>
      </w:r>
      <w:r w:rsidR="00B60C92" w:rsidRPr="00CE4F44">
        <w:rPr>
          <w:b/>
          <w:color w:val="000000" w:themeColor="text1"/>
        </w:rPr>
        <w:t>7</w:t>
      </w:r>
      <w:r w:rsidRPr="00CE4F44">
        <w:rPr>
          <w:b/>
          <w:color w:val="000000" w:themeColor="text1"/>
        </w:rPr>
        <w:t xml:space="preserve"> THEN 96-99 LAST</w:t>
      </w:r>
    </w:p>
    <w:p w14:paraId="51C715B5" w14:textId="2B41E8CC" w:rsidR="007A3B45" w:rsidRPr="00CE4F44" w:rsidRDefault="007A3B45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 xml:space="preserve">- IF 1-96 SELECTED THEN CANNOT SELECT </w:t>
      </w:r>
      <w:r w:rsidR="0056512E" w:rsidRPr="00CE4F44">
        <w:rPr>
          <w:b/>
          <w:color w:val="000000" w:themeColor="text1"/>
        </w:rPr>
        <w:t>98-</w:t>
      </w:r>
      <w:r w:rsidRPr="00CE4F44">
        <w:rPr>
          <w:b/>
          <w:color w:val="000000" w:themeColor="text1"/>
        </w:rPr>
        <w:t>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6637"/>
      </w:tblGrid>
      <w:tr w:rsidR="007A3B45" w:rsidRPr="00CE4F44" w14:paraId="7B4AE508" w14:textId="77777777" w:rsidTr="00751117">
        <w:tc>
          <w:tcPr>
            <w:tcW w:w="417" w:type="dxa"/>
          </w:tcPr>
          <w:p w14:paraId="5D98A0E3" w14:textId="77777777" w:rsidR="007A3B45" w:rsidRPr="00CE4F44" w:rsidRDefault="007A3B45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6637" w:type="dxa"/>
          </w:tcPr>
          <w:p w14:paraId="43610007" w14:textId="77777777" w:rsidR="007A3B45" w:rsidRPr="00CE4F44" w:rsidRDefault="007A3B45" w:rsidP="00DE614D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Lock your phone with a security PIN so they cannot access it</w:t>
            </w:r>
          </w:p>
        </w:tc>
      </w:tr>
      <w:tr w:rsidR="007A3B45" w:rsidRPr="00CE4F44" w14:paraId="0208A7DF" w14:textId="77777777" w:rsidTr="00751117">
        <w:tc>
          <w:tcPr>
            <w:tcW w:w="417" w:type="dxa"/>
          </w:tcPr>
          <w:p w14:paraId="0341519B" w14:textId="77777777" w:rsidR="007A3B45" w:rsidRPr="00CE4F44" w:rsidRDefault="007A3B45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6637" w:type="dxa"/>
          </w:tcPr>
          <w:p w14:paraId="7BE457C9" w14:textId="77777777" w:rsidR="007A3B45" w:rsidRPr="00CE4F44" w:rsidRDefault="007A3B45" w:rsidP="00DE614D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Ban them from using your phone</w:t>
            </w:r>
          </w:p>
        </w:tc>
      </w:tr>
      <w:tr w:rsidR="007A3B45" w:rsidRPr="00CE4F44" w14:paraId="5F7F225C" w14:textId="77777777" w:rsidTr="00751117">
        <w:tc>
          <w:tcPr>
            <w:tcW w:w="417" w:type="dxa"/>
          </w:tcPr>
          <w:p w14:paraId="211CC525" w14:textId="77777777" w:rsidR="007A3B45" w:rsidRPr="00CE4F44" w:rsidRDefault="007A3B45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6637" w:type="dxa"/>
          </w:tcPr>
          <w:p w14:paraId="67C3D995" w14:textId="77777777" w:rsidR="007A3B45" w:rsidRPr="00CE4F44" w:rsidRDefault="007A3B45" w:rsidP="003509BB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Disable data </w:t>
            </w:r>
            <w:r w:rsidR="003509BB" w:rsidRPr="00CE4F44">
              <w:rPr>
                <w:rFonts w:cs="Arial"/>
                <w:color w:val="000000" w:themeColor="text1"/>
                <w:szCs w:val="18"/>
              </w:rPr>
              <w:t>on</w:t>
            </w:r>
            <w:r w:rsidRPr="00CE4F44">
              <w:rPr>
                <w:rFonts w:cs="Arial"/>
                <w:color w:val="000000" w:themeColor="text1"/>
                <w:szCs w:val="18"/>
              </w:rPr>
              <w:t xml:space="preserve"> your mobile phone</w:t>
            </w:r>
          </w:p>
        </w:tc>
      </w:tr>
      <w:tr w:rsidR="007A3B45" w:rsidRPr="00CE4F44" w14:paraId="66494F67" w14:textId="77777777" w:rsidTr="00751117">
        <w:tc>
          <w:tcPr>
            <w:tcW w:w="417" w:type="dxa"/>
          </w:tcPr>
          <w:p w14:paraId="2B561F94" w14:textId="77777777" w:rsidR="007A3B45" w:rsidRPr="00CE4F44" w:rsidRDefault="007A3B45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6637" w:type="dxa"/>
          </w:tcPr>
          <w:p w14:paraId="220649C8" w14:textId="77777777" w:rsidR="007A3B45" w:rsidRPr="00CE4F44" w:rsidRDefault="007A3B45" w:rsidP="00751117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Get them</w:t>
            </w:r>
            <w:r w:rsidR="00751117" w:rsidRPr="00CE4F44">
              <w:rPr>
                <w:rFonts w:cs="Arial"/>
                <w:color w:val="000000" w:themeColor="text1"/>
                <w:szCs w:val="18"/>
              </w:rPr>
              <w:t xml:space="preserve"> to use </w:t>
            </w:r>
            <w:r w:rsidRPr="00CE4F44">
              <w:rPr>
                <w:rFonts w:cs="Arial"/>
                <w:color w:val="000000" w:themeColor="text1"/>
                <w:szCs w:val="18"/>
              </w:rPr>
              <w:t xml:space="preserve"> another device instead</w:t>
            </w:r>
          </w:p>
        </w:tc>
      </w:tr>
      <w:tr w:rsidR="007A3B45" w:rsidRPr="00CE4F44" w14:paraId="4F72532E" w14:textId="77777777" w:rsidTr="00751117">
        <w:tc>
          <w:tcPr>
            <w:tcW w:w="417" w:type="dxa"/>
          </w:tcPr>
          <w:p w14:paraId="257802C7" w14:textId="77777777" w:rsidR="007A3B45" w:rsidRPr="00CE4F44" w:rsidRDefault="007A3B45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5</w:t>
            </w:r>
          </w:p>
        </w:tc>
        <w:tc>
          <w:tcPr>
            <w:tcW w:w="6637" w:type="dxa"/>
          </w:tcPr>
          <w:p w14:paraId="080F5667" w14:textId="77777777" w:rsidR="007A3B45" w:rsidRPr="00CE4F44" w:rsidRDefault="007A3B45" w:rsidP="00DE614D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Delete </w:t>
            </w:r>
            <w:r w:rsidR="00751117" w:rsidRPr="00CE4F44">
              <w:rPr>
                <w:rFonts w:cs="Arial"/>
                <w:color w:val="000000" w:themeColor="text1"/>
                <w:szCs w:val="18"/>
              </w:rPr>
              <w:t xml:space="preserve">apps </w:t>
            </w:r>
            <w:r w:rsidRPr="00CE4F44">
              <w:rPr>
                <w:rFonts w:cs="Arial"/>
                <w:color w:val="000000" w:themeColor="text1"/>
                <w:szCs w:val="18"/>
              </w:rPr>
              <w:t>that use a lot of data</w:t>
            </w:r>
          </w:p>
        </w:tc>
      </w:tr>
      <w:tr w:rsidR="007A3B45" w:rsidRPr="00CE4F44" w14:paraId="7C4DB31D" w14:textId="77777777" w:rsidTr="00751117">
        <w:tc>
          <w:tcPr>
            <w:tcW w:w="417" w:type="dxa"/>
          </w:tcPr>
          <w:p w14:paraId="6FEDFA87" w14:textId="77777777" w:rsidR="007A3B45" w:rsidRPr="00CE4F44" w:rsidRDefault="007A3B45" w:rsidP="007A3B45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6 </w:t>
            </w:r>
          </w:p>
        </w:tc>
        <w:tc>
          <w:tcPr>
            <w:tcW w:w="6637" w:type="dxa"/>
          </w:tcPr>
          <w:p w14:paraId="17B0FFB0" w14:textId="77777777" w:rsidR="007A3B45" w:rsidRPr="00CE4F44" w:rsidRDefault="007A3B45" w:rsidP="00DE614D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Add  or change passwords</w:t>
            </w:r>
          </w:p>
        </w:tc>
      </w:tr>
      <w:tr w:rsidR="00751117" w:rsidRPr="00CE4F44" w14:paraId="3A7A927E" w14:textId="77777777" w:rsidTr="00751117">
        <w:tc>
          <w:tcPr>
            <w:tcW w:w="417" w:type="dxa"/>
          </w:tcPr>
          <w:p w14:paraId="4BDD57DF" w14:textId="77777777" w:rsidR="00751117" w:rsidRPr="00CE4F44" w:rsidRDefault="00751117" w:rsidP="007A3B45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7</w:t>
            </w:r>
          </w:p>
        </w:tc>
        <w:tc>
          <w:tcPr>
            <w:tcW w:w="6637" w:type="dxa"/>
          </w:tcPr>
          <w:p w14:paraId="0580D511" w14:textId="77777777" w:rsidR="00751117" w:rsidRPr="00CE4F44" w:rsidRDefault="00751117" w:rsidP="00DE614D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Monitor or restrict the time that they can use your mobile phone</w:t>
            </w:r>
          </w:p>
        </w:tc>
      </w:tr>
      <w:tr w:rsidR="007A3B45" w:rsidRPr="00CE4F44" w14:paraId="1662A08B" w14:textId="77777777" w:rsidTr="00751117">
        <w:tc>
          <w:tcPr>
            <w:tcW w:w="417" w:type="dxa"/>
          </w:tcPr>
          <w:p w14:paraId="0B52B0C9" w14:textId="77777777" w:rsidR="007A3B45" w:rsidRPr="00CE4F44" w:rsidRDefault="007A3B45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96</w:t>
            </w:r>
          </w:p>
        </w:tc>
        <w:tc>
          <w:tcPr>
            <w:tcW w:w="6637" w:type="dxa"/>
          </w:tcPr>
          <w:p w14:paraId="7E54CDA8" w14:textId="77777777" w:rsidR="007A3B45" w:rsidRPr="00CE4F44" w:rsidRDefault="007A3B45" w:rsidP="00DE614D">
            <w:pPr>
              <w:rPr>
                <w:rFonts w:cs="Arial"/>
                <w:b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Something else (</w:t>
            </w:r>
            <w:r w:rsidRPr="00CE4F44">
              <w:rPr>
                <w:rFonts w:cs="Arial"/>
                <w:b/>
                <w:color w:val="000000" w:themeColor="text1"/>
                <w:szCs w:val="18"/>
              </w:rPr>
              <w:t>SPECIFY)</w:t>
            </w:r>
          </w:p>
        </w:tc>
      </w:tr>
      <w:tr w:rsidR="007A3B45" w:rsidRPr="00CE4F44" w14:paraId="1F0BF541" w14:textId="77777777" w:rsidTr="00751117">
        <w:tc>
          <w:tcPr>
            <w:tcW w:w="417" w:type="dxa"/>
          </w:tcPr>
          <w:p w14:paraId="60B5A75F" w14:textId="77777777" w:rsidR="007A3B45" w:rsidRPr="00CE4F44" w:rsidRDefault="007A3B45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</w:t>
            </w:r>
            <w:r w:rsidR="0056512E" w:rsidRPr="00CE4F44">
              <w:rPr>
                <w:rFonts w:cs="Arial"/>
                <w:color w:val="000000" w:themeColor="text1"/>
                <w:szCs w:val="18"/>
              </w:rPr>
              <w:t>8</w:t>
            </w:r>
          </w:p>
        </w:tc>
        <w:tc>
          <w:tcPr>
            <w:tcW w:w="6637" w:type="dxa"/>
          </w:tcPr>
          <w:p w14:paraId="33E2CE2A" w14:textId="77777777" w:rsidR="007A3B45" w:rsidRPr="00CE4F44" w:rsidRDefault="007A3B45" w:rsidP="00DE614D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b/>
                <w:color w:val="000000" w:themeColor="text1"/>
                <w:szCs w:val="18"/>
              </w:rPr>
              <w:t xml:space="preserve">ONLY READ IF 1-96 NOT SELECTED </w:t>
            </w:r>
            <w:r w:rsidRPr="00CE4F44">
              <w:rPr>
                <w:rFonts w:cs="Arial"/>
                <w:color w:val="000000" w:themeColor="text1"/>
                <w:szCs w:val="18"/>
              </w:rPr>
              <w:t xml:space="preserve">Or, </w:t>
            </w:r>
            <w:r w:rsidR="00751117" w:rsidRPr="00CE4F44">
              <w:rPr>
                <w:rFonts w:cs="Arial"/>
                <w:color w:val="000000" w:themeColor="text1"/>
                <w:szCs w:val="18"/>
              </w:rPr>
              <w:t xml:space="preserve">do </w:t>
            </w:r>
            <w:r w:rsidRPr="00CE4F44">
              <w:rPr>
                <w:rFonts w:cs="Arial"/>
                <w:color w:val="000000" w:themeColor="text1"/>
                <w:szCs w:val="18"/>
              </w:rPr>
              <w:t>nothing</w:t>
            </w:r>
          </w:p>
        </w:tc>
      </w:tr>
      <w:tr w:rsidR="0056512E" w:rsidRPr="00CE4F44" w14:paraId="6DEF3B45" w14:textId="77777777" w:rsidTr="00751117">
        <w:tc>
          <w:tcPr>
            <w:tcW w:w="417" w:type="dxa"/>
          </w:tcPr>
          <w:p w14:paraId="28CC89D8" w14:textId="77777777" w:rsidR="0056512E" w:rsidRPr="00CE4F44" w:rsidRDefault="0056512E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99</w:t>
            </w:r>
          </w:p>
        </w:tc>
        <w:tc>
          <w:tcPr>
            <w:tcW w:w="6637" w:type="dxa"/>
          </w:tcPr>
          <w:p w14:paraId="49D0E508" w14:textId="77777777" w:rsidR="0056512E" w:rsidRPr="00CE4F44" w:rsidRDefault="0056512E" w:rsidP="00DE614D">
            <w:pPr>
              <w:rPr>
                <w:rFonts w:cs="Arial"/>
                <w:b/>
                <w:color w:val="000000" w:themeColor="text1"/>
                <w:szCs w:val="18"/>
              </w:rPr>
            </w:pPr>
            <w:r w:rsidRPr="00CE4F44">
              <w:rPr>
                <w:b/>
                <w:color w:val="000000"/>
              </w:rPr>
              <w:t xml:space="preserve">DO NOT READ </w:t>
            </w:r>
            <w:r w:rsidRPr="00CE4F44">
              <w:rPr>
                <w:rFonts w:cs="Arial"/>
                <w:color w:val="000000" w:themeColor="text1"/>
                <w:szCs w:val="18"/>
              </w:rPr>
              <w:t>Don’t know</w:t>
            </w:r>
          </w:p>
        </w:tc>
      </w:tr>
    </w:tbl>
    <w:p w14:paraId="35683759" w14:textId="1A8CAA83" w:rsidR="00D8124D" w:rsidRPr="00454BBB" w:rsidRDefault="00D8124D" w:rsidP="009D3563">
      <w:pPr>
        <w:keepNext/>
        <w:keepLines/>
        <w:tabs>
          <w:tab w:val="left" w:pos="709"/>
        </w:tabs>
        <w:spacing w:before="240" w:after="240"/>
        <w:ind w:left="705" w:hanging="705"/>
        <w:rPr>
          <w:b/>
          <w:color w:val="000000" w:themeColor="text1"/>
        </w:rPr>
      </w:pPr>
      <w:r w:rsidRPr="00CE4F44">
        <w:rPr>
          <w:color w:val="000000" w:themeColor="text1"/>
        </w:rPr>
        <w:lastRenderedPageBreak/>
        <w:t>C</w:t>
      </w:r>
      <w:r w:rsidR="003D5354" w:rsidRPr="00CE4F44">
        <w:rPr>
          <w:color w:val="000000" w:themeColor="text1"/>
        </w:rPr>
        <w:t>1</w:t>
      </w:r>
      <w:r w:rsidR="00B60C92" w:rsidRPr="00CE4F44">
        <w:rPr>
          <w:color w:val="000000" w:themeColor="text1"/>
        </w:rPr>
        <w:t>3</w:t>
      </w:r>
      <w:r w:rsidRPr="00CE4F44">
        <w:rPr>
          <w:color w:val="000000" w:themeColor="text1"/>
        </w:rPr>
        <w:tab/>
      </w:r>
      <w:r w:rsidR="00F043F5" w:rsidRPr="00CE4F44">
        <w:rPr>
          <w:color w:val="000000" w:themeColor="text1"/>
        </w:rPr>
        <w:t xml:space="preserve">Have you experienced an unexpectedly high bill in the past 12 months as a direct result of children in your care using </w:t>
      </w:r>
      <w:r w:rsidR="00F043F5" w:rsidRPr="00CE4F44">
        <w:rPr>
          <w:b/>
          <w:color w:val="000000" w:themeColor="text1"/>
        </w:rPr>
        <w:t>your</w:t>
      </w:r>
      <w:r w:rsidR="00F043F5" w:rsidRPr="00CE4F44">
        <w:rPr>
          <w:color w:val="000000" w:themeColor="text1"/>
        </w:rPr>
        <w:t xml:space="preserve"> mobile phone</w:t>
      </w:r>
      <w:r w:rsidRPr="00CE4F44">
        <w:rPr>
          <w:color w:val="000000" w:themeColor="text1"/>
        </w:rPr>
        <w:t xml:space="preserve">?  </w:t>
      </w:r>
      <w:r w:rsidR="008B232C" w:rsidRPr="00CE4F44">
        <w:rPr>
          <w:b/>
          <w:color w:val="000000" w:themeColor="text1"/>
        </w:rPr>
        <w:t>DO NOT READ</w:t>
      </w:r>
    </w:p>
    <w:p w14:paraId="447F2798" w14:textId="2176133F" w:rsidR="00D8124D" w:rsidRPr="00CE4F44" w:rsidRDefault="00D8124D" w:rsidP="009D3563">
      <w:pPr>
        <w:keepNext/>
        <w:keepLines/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 xml:space="preserve">- </w:t>
      </w:r>
      <w:r w:rsidR="008B232C" w:rsidRPr="00CE4F44">
        <w:rPr>
          <w:b/>
          <w:color w:val="000000" w:themeColor="text1"/>
        </w:rPr>
        <w:t xml:space="preserve">SINGLE </w:t>
      </w:r>
      <w:r w:rsidRPr="00CE4F44">
        <w:rPr>
          <w:b/>
          <w:color w:val="000000" w:themeColor="text1"/>
        </w:rPr>
        <w:t>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627"/>
      </w:tblGrid>
      <w:tr w:rsidR="00D8124D" w:rsidRPr="00CE4F44" w14:paraId="4BD2A7F9" w14:textId="77777777" w:rsidTr="00751117">
        <w:tc>
          <w:tcPr>
            <w:tcW w:w="417" w:type="dxa"/>
          </w:tcPr>
          <w:p w14:paraId="5D1EC23E" w14:textId="77777777" w:rsidR="00D8124D" w:rsidRPr="00CE4F44" w:rsidRDefault="00D8124D" w:rsidP="009D3563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627" w:type="dxa"/>
          </w:tcPr>
          <w:p w14:paraId="000E9E11" w14:textId="77777777" w:rsidR="00D8124D" w:rsidRPr="00CE4F44" w:rsidRDefault="008B232C" w:rsidP="009D3563">
            <w:pPr>
              <w:keepNext/>
              <w:keepLines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Yes</w:t>
            </w:r>
          </w:p>
        </w:tc>
      </w:tr>
      <w:tr w:rsidR="00D8124D" w:rsidRPr="00CE4F44" w14:paraId="27A2CEC3" w14:textId="77777777" w:rsidTr="00751117">
        <w:tc>
          <w:tcPr>
            <w:tcW w:w="417" w:type="dxa"/>
          </w:tcPr>
          <w:p w14:paraId="6B82E554" w14:textId="77777777" w:rsidR="00D8124D" w:rsidRPr="00CE4F44" w:rsidRDefault="00D8124D" w:rsidP="009D3563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627" w:type="dxa"/>
          </w:tcPr>
          <w:p w14:paraId="17A4C83F" w14:textId="77777777" w:rsidR="00D8124D" w:rsidRPr="00CE4F44" w:rsidRDefault="008B232C" w:rsidP="009D3563">
            <w:pPr>
              <w:keepNext/>
              <w:keepLines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No</w:t>
            </w:r>
          </w:p>
        </w:tc>
      </w:tr>
    </w:tbl>
    <w:p w14:paraId="42B17D6E" w14:textId="5771D6F2" w:rsidR="00AB1113" w:rsidRPr="00CE4F44" w:rsidRDefault="00454BBB" w:rsidP="009D3563">
      <w:pPr>
        <w:spacing w:before="240"/>
        <w:jc w:val="left"/>
        <w:rPr>
          <w:rFonts w:cs="Arial"/>
        </w:rPr>
      </w:pPr>
      <w:r>
        <w:pict w14:anchorId="326FC9CC">
          <v:rect id="_x0000_i1026" style="width:524.4pt;height:1.5pt" o:hralign="center" o:hrstd="t" o:hrnoshade="t" o:hr="t" fillcolor="#404040 [2429]" stroked="f"/>
        </w:pict>
      </w:r>
    </w:p>
    <w:p w14:paraId="7BADA945" w14:textId="22CE7784" w:rsidR="0038077E" w:rsidRPr="00454BBB" w:rsidRDefault="0038077E" w:rsidP="00454BBB">
      <w:pPr>
        <w:pageBreakBefore/>
        <w:tabs>
          <w:tab w:val="left" w:pos="1843"/>
        </w:tabs>
        <w:spacing w:after="240"/>
        <w:ind w:left="1843" w:hanging="1843"/>
        <w:rPr>
          <w:b/>
          <w:bCs/>
        </w:rPr>
      </w:pPr>
      <w:r w:rsidRPr="00CE4F44">
        <w:rPr>
          <w:b/>
          <w:bCs/>
          <w:i/>
          <w:sz w:val="26"/>
          <w:u w:val="single"/>
        </w:rPr>
        <w:lastRenderedPageBreak/>
        <w:t>SECTION D</w:t>
      </w:r>
      <w:r w:rsidRPr="00CE4F44">
        <w:rPr>
          <w:b/>
          <w:bCs/>
        </w:rPr>
        <w:t xml:space="preserve"> -</w:t>
      </w:r>
      <w:r w:rsidRPr="00CE4F44">
        <w:rPr>
          <w:b/>
          <w:bCs/>
        </w:rPr>
        <w:tab/>
        <w:t xml:space="preserve">ASK ALL </w:t>
      </w:r>
      <w:r w:rsidR="00C545FF">
        <w:rPr>
          <w:b/>
          <w:bCs/>
        </w:rPr>
        <w:t>POST PAID MOBILE</w:t>
      </w:r>
    </w:p>
    <w:p w14:paraId="513E78F3" w14:textId="65CBD107" w:rsidR="0038077E" w:rsidRPr="00454BBB" w:rsidRDefault="0038077E" w:rsidP="00454BBB">
      <w:pPr>
        <w:tabs>
          <w:tab w:val="left" w:pos="709"/>
          <w:tab w:val="left" w:pos="851"/>
        </w:tabs>
        <w:spacing w:after="240"/>
        <w:ind w:left="705" w:hanging="705"/>
        <w:rPr>
          <w:b/>
          <w:color w:val="000000" w:themeColor="text1"/>
        </w:rPr>
      </w:pPr>
      <w:r w:rsidRPr="00CE4F44">
        <w:rPr>
          <w:bCs/>
          <w:color w:val="000000" w:themeColor="text1"/>
        </w:rPr>
        <w:t>D1</w:t>
      </w:r>
      <w:r w:rsidRPr="00CE4F44">
        <w:rPr>
          <w:bCs/>
          <w:color w:val="000000" w:themeColor="text1"/>
        </w:rPr>
        <w:tab/>
      </w:r>
      <w:r w:rsidR="00043D5F" w:rsidRPr="00CE4F44">
        <w:rPr>
          <w:bCs/>
          <w:color w:val="000000" w:themeColor="text1"/>
        </w:rPr>
        <w:t>Which o</w:t>
      </w:r>
      <w:r w:rsidR="00043D5F" w:rsidRPr="00CE4F44">
        <w:t>f the following s</w:t>
      </w:r>
      <w:r w:rsidR="00941D71" w:rsidRPr="00CE4F44">
        <w:t>pend management tools and alerts</w:t>
      </w:r>
      <w:r w:rsidR="00043D5F" w:rsidRPr="00CE4F44">
        <w:t xml:space="preserve"> that </w:t>
      </w:r>
      <w:r w:rsidR="00941D71" w:rsidRPr="00CE4F44">
        <w:t>are available to help you manage your</w:t>
      </w:r>
      <w:r w:rsidR="00D71149" w:rsidRPr="00CE4F44">
        <w:t xml:space="preserve"> mobile phone </w:t>
      </w:r>
      <w:r w:rsidR="00941D71" w:rsidRPr="00CE4F44">
        <w:t>usage and spend</w:t>
      </w:r>
      <w:r w:rsidR="00043D5F" w:rsidRPr="00CE4F44">
        <w:t xml:space="preserve"> do you use?</w:t>
      </w:r>
      <w:r w:rsidR="00941D71" w:rsidRPr="00CE4F44">
        <w:t xml:space="preserve"> </w:t>
      </w:r>
      <w:r w:rsidR="0056512E" w:rsidRPr="00CE4F44">
        <w:t xml:space="preserve"> </w:t>
      </w:r>
      <w:proofErr w:type="gramStart"/>
      <w:r w:rsidR="00941D71" w:rsidRPr="00CE4F44">
        <w:t>Do you…?</w:t>
      </w:r>
      <w:proofErr w:type="gramEnd"/>
      <w:r w:rsidR="00941D71" w:rsidRPr="00CE4F44">
        <w:rPr>
          <w:bCs/>
          <w:i/>
          <w:color w:val="000000" w:themeColor="text1"/>
        </w:rPr>
        <w:t xml:space="preserve">  </w:t>
      </w:r>
      <w:r w:rsidRPr="00CE4F44">
        <w:rPr>
          <w:b/>
          <w:color w:val="000000" w:themeColor="text1"/>
        </w:rPr>
        <w:t>READ OUT</w:t>
      </w:r>
    </w:p>
    <w:p w14:paraId="4031345A" w14:textId="3D881258" w:rsidR="0038077E" w:rsidRPr="00CE4F44" w:rsidRDefault="0038077E" w:rsidP="0038077E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MULTI RESPONSE</w:t>
      </w:r>
    </w:p>
    <w:p w14:paraId="3AB22A6D" w14:textId="77777777" w:rsidR="00D415F9" w:rsidRPr="00CE4F44" w:rsidRDefault="00D415F9" w:rsidP="0038077E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RANDOMISE 1-</w:t>
      </w:r>
      <w:r w:rsidR="00941D71" w:rsidRPr="00CE4F44">
        <w:rPr>
          <w:b/>
          <w:color w:val="000000" w:themeColor="text1"/>
        </w:rPr>
        <w:t>7</w:t>
      </w:r>
      <w:r w:rsidR="00043D5F" w:rsidRPr="00CE4F44">
        <w:rPr>
          <w:b/>
          <w:color w:val="000000" w:themeColor="text1"/>
        </w:rPr>
        <w:t>,</w:t>
      </w:r>
      <w:r w:rsidRPr="00CE4F44">
        <w:rPr>
          <w:b/>
          <w:color w:val="000000" w:themeColor="text1"/>
        </w:rPr>
        <w:t xml:space="preserve"> </w:t>
      </w:r>
      <w:r w:rsidR="00043D5F" w:rsidRPr="00CE4F44">
        <w:rPr>
          <w:b/>
          <w:color w:val="000000" w:themeColor="text1"/>
        </w:rPr>
        <w:t>MAINTAINING ORDER OF 1-2 AND 3-4, THEN 99 LAST</w:t>
      </w:r>
    </w:p>
    <w:p w14:paraId="3D0FB8F3" w14:textId="571EDDB9" w:rsidR="0038077E" w:rsidRPr="00CE4F44" w:rsidRDefault="001601E9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IF 1-</w:t>
      </w:r>
      <w:r w:rsidR="00941D71" w:rsidRPr="00CE4F44">
        <w:rPr>
          <w:b/>
          <w:color w:val="000000" w:themeColor="text1"/>
        </w:rPr>
        <w:t>7</w:t>
      </w:r>
      <w:r w:rsidR="0038077E" w:rsidRPr="00CE4F44">
        <w:rPr>
          <w:b/>
          <w:color w:val="000000" w:themeColor="text1"/>
        </w:rPr>
        <w:t xml:space="preserve"> SELECTED THEN CANNOT SELECT 9</w:t>
      </w:r>
      <w:r w:rsidR="00BC3474" w:rsidRPr="00CE4F44">
        <w:rPr>
          <w:b/>
          <w:color w:val="000000" w:themeColor="text1"/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8030"/>
      </w:tblGrid>
      <w:tr w:rsidR="0038077E" w:rsidRPr="00CE4F44" w14:paraId="5B9490F3" w14:textId="77777777" w:rsidTr="00BC3474">
        <w:tc>
          <w:tcPr>
            <w:tcW w:w="417" w:type="dxa"/>
          </w:tcPr>
          <w:p w14:paraId="1F370CAF" w14:textId="77777777" w:rsidR="0038077E" w:rsidRPr="00CE4F44" w:rsidRDefault="0038077E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8030" w:type="dxa"/>
          </w:tcPr>
          <w:p w14:paraId="1DEE5737" w14:textId="77777777" w:rsidR="0038077E" w:rsidRPr="00CE4F44" w:rsidRDefault="0038077E" w:rsidP="00BC3474">
            <w:r w:rsidRPr="00CE4F44">
              <w:t xml:space="preserve">Check your usage on the provider’s website                   </w:t>
            </w:r>
          </w:p>
        </w:tc>
      </w:tr>
      <w:tr w:rsidR="0038077E" w:rsidRPr="00CE4F44" w14:paraId="34212E21" w14:textId="77777777" w:rsidTr="00BC3474">
        <w:tc>
          <w:tcPr>
            <w:tcW w:w="417" w:type="dxa"/>
          </w:tcPr>
          <w:p w14:paraId="6D89AE6A" w14:textId="77777777" w:rsidR="0038077E" w:rsidRPr="00CE4F44" w:rsidRDefault="0038077E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8030" w:type="dxa"/>
          </w:tcPr>
          <w:p w14:paraId="55F5072D" w14:textId="77777777" w:rsidR="0038077E" w:rsidRPr="00CE4F44" w:rsidRDefault="00043D5F" w:rsidP="00BC3474">
            <w:r w:rsidRPr="00CE4F44">
              <w:t>Send a text to your provider to check your usage</w:t>
            </w:r>
          </w:p>
        </w:tc>
      </w:tr>
      <w:tr w:rsidR="0038077E" w:rsidRPr="00CE4F44" w14:paraId="60662937" w14:textId="77777777" w:rsidTr="00BC3474">
        <w:tc>
          <w:tcPr>
            <w:tcW w:w="417" w:type="dxa"/>
          </w:tcPr>
          <w:p w14:paraId="77F3673A" w14:textId="77777777" w:rsidR="0038077E" w:rsidRPr="00CE4F44" w:rsidRDefault="0038077E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8030" w:type="dxa"/>
          </w:tcPr>
          <w:p w14:paraId="4FCC0199" w14:textId="77777777" w:rsidR="0038077E" w:rsidRPr="00CE4F44" w:rsidRDefault="00043D5F" w:rsidP="0038077E">
            <w:r w:rsidRPr="00CE4F44">
              <w:t xml:space="preserve">Get an </w:t>
            </w:r>
            <w:r w:rsidRPr="00CE4F44">
              <w:rPr>
                <w:b/>
              </w:rPr>
              <w:t>SMS</w:t>
            </w:r>
            <w:r w:rsidRPr="00CE4F44">
              <w:t xml:space="preserve"> alert when you have used a certain amount of credit</w:t>
            </w:r>
          </w:p>
        </w:tc>
      </w:tr>
      <w:tr w:rsidR="0038077E" w:rsidRPr="00CE4F44" w14:paraId="6CB85EAF" w14:textId="77777777" w:rsidTr="00BC3474">
        <w:tc>
          <w:tcPr>
            <w:tcW w:w="417" w:type="dxa"/>
          </w:tcPr>
          <w:p w14:paraId="4A480CA1" w14:textId="77777777" w:rsidR="0038077E" w:rsidRPr="00CE4F44" w:rsidRDefault="0038077E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8030" w:type="dxa"/>
          </w:tcPr>
          <w:p w14:paraId="49195AAC" w14:textId="77777777" w:rsidR="0038077E" w:rsidRPr="00CE4F44" w:rsidRDefault="0038077E" w:rsidP="0027661D">
            <w:r w:rsidRPr="00CE4F44">
              <w:t xml:space="preserve">Receive an </w:t>
            </w:r>
            <w:r w:rsidRPr="00CE4F44">
              <w:rPr>
                <w:b/>
              </w:rPr>
              <w:t>email</w:t>
            </w:r>
            <w:r w:rsidRPr="00CE4F44">
              <w:t xml:space="preserve"> alert when you have used a certain amount of </w:t>
            </w:r>
            <w:r w:rsidR="0027661D" w:rsidRPr="00CE4F44">
              <w:t>credit</w:t>
            </w:r>
          </w:p>
        </w:tc>
      </w:tr>
      <w:tr w:rsidR="00941D71" w:rsidRPr="00CE4F44" w14:paraId="54B3409F" w14:textId="77777777" w:rsidTr="00BC3474">
        <w:tc>
          <w:tcPr>
            <w:tcW w:w="417" w:type="dxa"/>
          </w:tcPr>
          <w:p w14:paraId="7815567B" w14:textId="77777777" w:rsidR="00941D71" w:rsidRPr="00CE4F44" w:rsidRDefault="00941D71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5</w:t>
            </w:r>
          </w:p>
        </w:tc>
        <w:tc>
          <w:tcPr>
            <w:tcW w:w="8030" w:type="dxa"/>
          </w:tcPr>
          <w:p w14:paraId="65A3B713" w14:textId="77777777" w:rsidR="00941D71" w:rsidRPr="00CE4F44" w:rsidRDefault="00941D71" w:rsidP="00907DF6">
            <w:r w:rsidRPr="00CE4F44">
              <w:t>Have your mobile phone service limited or suspended by your provider when you reach your limit</w:t>
            </w:r>
          </w:p>
        </w:tc>
      </w:tr>
      <w:tr w:rsidR="00941D71" w:rsidRPr="00CE4F44" w14:paraId="5422837B" w14:textId="77777777" w:rsidTr="00BC3474">
        <w:tc>
          <w:tcPr>
            <w:tcW w:w="417" w:type="dxa"/>
          </w:tcPr>
          <w:p w14:paraId="7BC3031A" w14:textId="77777777" w:rsidR="00941D71" w:rsidRPr="00CE4F44" w:rsidRDefault="00941D71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6</w:t>
            </w:r>
          </w:p>
        </w:tc>
        <w:tc>
          <w:tcPr>
            <w:tcW w:w="8030" w:type="dxa"/>
          </w:tcPr>
          <w:p w14:paraId="035AF981" w14:textId="77777777" w:rsidR="00941D71" w:rsidRPr="00CE4F44" w:rsidRDefault="00941D71" w:rsidP="00907DF6">
            <w:r w:rsidRPr="00CE4F44">
              <w:t xml:space="preserve">Receive a provider warning before using more expensive services </w:t>
            </w:r>
          </w:p>
        </w:tc>
      </w:tr>
      <w:tr w:rsidR="00941D71" w:rsidRPr="00CE4F44" w14:paraId="5DEC56ED" w14:textId="77777777" w:rsidTr="00BC3474">
        <w:tc>
          <w:tcPr>
            <w:tcW w:w="417" w:type="dxa"/>
          </w:tcPr>
          <w:p w14:paraId="4B1AF9AC" w14:textId="77777777" w:rsidR="00941D71" w:rsidRPr="00CE4F44" w:rsidRDefault="00941D71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7</w:t>
            </w:r>
          </w:p>
        </w:tc>
        <w:tc>
          <w:tcPr>
            <w:tcW w:w="8030" w:type="dxa"/>
          </w:tcPr>
          <w:p w14:paraId="64E91C37" w14:textId="77777777" w:rsidR="00941D71" w:rsidRPr="00CE4F44" w:rsidRDefault="00941D71" w:rsidP="00907DF6">
            <w:r w:rsidRPr="00CE4F44">
              <w:t>Use an app on y</w:t>
            </w:r>
            <w:r w:rsidR="008A17B3" w:rsidRPr="00CE4F44">
              <w:t xml:space="preserve">our mobile phone to check your </w:t>
            </w:r>
            <w:r w:rsidRPr="00CE4F44">
              <w:t>usage</w:t>
            </w:r>
          </w:p>
        </w:tc>
      </w:tr>
      <w:tr w:rsidR="00941D71" w:rsidRPr="00CE4F44" w14:paraId="47E08268" w14:textId="77777777" w:rsidTr="00BC3474">
        <w:tc>
          <w:tcPr>
            <w:tcW w:w="417" w:type="dxa"/>
          </w:tcPr>
          <w:p w14:paraId="4ECF9FFB" w14:textId="77777777" w:rsidR="00941D71" w:rsidRPr="00CE4F44" w:rsidRDefault="00941D71" w:rsidP="00BC347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99</w:t>
            </w:r>
          </w:p>
        </w:tc>
        <w:tc>
          <w:tcPr>
            <w:tcW w:w="8030" w:type="dxa"/>
          </w:tcPr>
          <w:p w14:paraId="0E3950E1" w14:textId="77777777" w:rsidR="00941D71" w:rsidRPr="00CE4F44" w:rsidRDefault="00941D71" w:rsidP="00BC3474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b/>
                <w:color w:val="000000" w:themeColor="text1"/>
                <w:szCs w:val="18"/>
              </w:rPr>
              <w:t>DO NOT READ</w:t>
            </w:r>
            <w:r w:rsidRPr="00CE4F44">
              <w:rPr>
                <w:rFonts w:cs="Arial"/>
                <w:color w:val="000000" w:themeColor="text1"/>
                <w:szCs w:val="18"/>
              </w:rPr>
              <w:t xml:space="preserve">  None \ don’t know</w:t>
            </w:r>
          </w:p>
        </w:tc>
      </w:tr>
    </w:tbl>
    <w:p w14:paraId="1F658205" w14:textId="562CD66D" w:rsidR="00D415F9" w:rsidRPr="00454BBB" w:rsidRDefault="007C6E66" w:rsidP="009D3563">
      <w:pPr>
        <w:tabs>
          <w:tab w:val="left" w:pos="709"/>
        </w:tabs>
        <w:spacing w:before="240" w:after="240"/>
        <w:ind w:left="709" w:hanging="709"/>
        <w:rPr>
          <w:rFonts w:cs="Arial"/>
          <w:b/>
        </w:rPr>
      </w:pPr>
      <w:r w:rsidRPr="00CE4F44">
        <w:rPr>
          <w:rFonts w:cs="Arial"/>
          <w:b/>
        </w:rPr>
        <w:t xml:space="preserve">ASK IF DO NOT USE </w:t>
      </w:r>
      <w:r w:rsidR="00941D71" w:rsidRPr="00CE4F44">
        <w:rPr>
          <w:rFonts w:cs="Arial"/>
          <w:b/>
        </w:rPr>
        <w:t>ACTIVE TOOLS</w:t>
      </w:r>
      <w:r w:rsidRPr="00CE4F44">
        <w:rPr>
          <w:rFonts w:cs="Arial"/>
          <w:b/>
        </w:rPr>
        <w:t xml:space="preserve"> IE</w:t>
      </w:r>
      <w:r w:rsidR="00941D71" w:rsidRPr="00CE4F44">
        <w:rPr>
          <w:rFonts w:cs="Arial"/>
          <w:b/>
        </w:rPr>
        <w:t xml:space="preserve"> NOT ANY</w:t>
      </w:r>
      <w:r w:rsidRPr="00CE4F44">
        <w:rPr>
          <w:rFonts w:cs="Arial"/>
          <w:b/>
        </w:rPr>
        <w:t xml:space="preserve"> CODE </w:t>
      </w:r>
      <w:r w:rsidR="00941D71" w:rsidRPr="00CE4F44">
        <w:rPr>
          <w:rFonts w:cs="Arial"/>
          <w:b/>
        </w:rPr>
        <w:t>1</w:t>
      </w:r>
      <w:proofErr w:type="gramStart"/>
      <w:r w:rsidR="00941D71" w:rsidRPr="00CE4F44">
        <w:rPr>
          <w:rFonts w:cs="Arial"/>
          <w:b/>
        </w:rPr>
        <w:t>,</w:t>
      </w:r>
      <w:r w:rsidR="00043D5F" w:rsidRPr="00CE4F44">
        <w:rPr>
          <w:rFonts w:cs="Arial"/>
          <w:b/>
        </w:rPr>
        <w:t>2</w:t>
      </w:r>
      <w:r w:rsidR="00941D71" w:rsidRPr="00CE4F44">
        <w:rPr>
          <w:rFonts w:cs="Arial"/>
          <w:b/>
        </w:rPr>
        <w:t>,7</w:t>
      </w:r>
      <w:proofErr w:type="gramEnd"/>
      <w:r w:rsidRPr="00CE4F44">
        <w:rPr>
          <w:rFonts w:cs="Arial"/>
          <w:b/>
        </w:rPr>
        <w:t xml:space="preserve"> IN D1. OTHERS GO TO </w:t>
      </w:r>
      <w:r w:rsidR="00D415F9" w:rsidRPr="00CE4F44">
        <w:rPr>
          <w:rFonts w:cs="Arial"/>
          <w:b/>
        </w:rPr>
        <w:t>D3</w:t>
      </w:r>
    </w:p>
    <w:p w14:paraId="0407846E" w14:textId="112AF3BC" w:rsidR="0027661D" w:rsidRPr="00454BBB" w:rsidRDefault="0027661D" w:rsidP="00454BBB">
      <w:pPr>
        <w:tabs>
          <w:tab w:val="left" w:pos="709"/>
        </w:tabs>
        <w:spacing w:after="240"/>
        <w:ind w:left="709" w:hanging="709"/>
        <w:rPr>
          <w:b/>
          <w:color w:val="000000" w:themeColor="text1"/>
        </w:rPr>
      </w:pPr>
      <w:r w:rsidRPr="00CE4F44">
        <w:rPr>
          <w:rFonts w:cs="Arial"/>
        </w:rPr>
        <w:t>D</w:t>
      </w:r>
      <w:r w:rsidR="007C6E66" w:rsidRPr="00CE4F44">
        <w:rPr>
          <w:rFonts w:cs="Arial"/>
        </w:rPr>
        <w:t>2</w:t>
      </w:r>
      <w:r w:rsidRPr="00CE4F44">
        <w:rPr>
          <w:rFonts w:cs="Arial"/>
        </w:rPr>
        <w:tab/>
        <w:t xml:space="preserve">What are the reasons </w:t>
      </w:r>
      <w:r w:rsidR="00043D5F" w:rsidRPr="00CE4F44">
        <w:rPr>
          <w:rFonts w:cs="Arial"/>
        </w:rPr>
        <w:t>that</w:t>
      </w:r>
      <w:r w:rsidRPr="00CE4F44">
        <w:rPr>
          <w:rFonts w:cs="Arial"/>
        </w:rPr>
        <w:t xml:space="preserve"> you do </w:t>
      </w:r>
      <w:r w:rsidRPr="00CE4F44">
        <w:rPr>
          <w:rFonts w:cs="Arial"/>
          <w:b/>
        </w:rPr>
        <w:t>not</w:t>
      </w:r>
      <w:r w:rsidRPr="00CE4F44">
        <w:rPr>
          <w:rFonts w:cs="Arial"/>
        </w:rPr>
        <w:t xml:space="preserve"> </w:t>
      </w:r>
      <w:r w:rsidR="00A75398" w:rsidRPr="00CE4F44">
        <w:rPr>
          <w:rFonts w:cs="Arial"/>
        </w:rPr>
        <w:t xml:space="preserve">actively </w:t>
      </w:r>
      <w:r w:rsidR="00941D71" w:rsidRPr="00CE4F44">
        <w:rPr>
          <w:rFonts w:cs="Arial"/>
        </w:rPr>
        <w:t>check your usage</w:t>
      </w:r>
      <w:r w:rsidRPr="00CE4F44">
        <w:rPr>
          <w:rFonts w:cs="Arial"/>
        </w:rPr>
        <w:t>?</w:t>
      </w:r>
      <w:r w:rsidR="00941D71" w:rsidRPr="00CE4F44">
        <w:rPr>
          <w:rFonts w:cs="Arial"/>
        </w:rPr>
        <w:t xml:space="preserve"> What other reasons?</w:t>
      </w:r>
      <w:r w:rsidRPr="00CE4F44">
        <w:rPr>
          <w:rFonts w:cs="Arial"/>
        </w:rPr>
        <w:t xml:space="preserve"> </w:t>
      </w:r>
      <w:r w:rsidRPr="00CE4F44">
        <w:rPr>
          <w:b/>
          <w:color w:val="000000" w:themeColor="text1"/>
        </w:rPr>
        <w:t xml:space="preserve"> PROBE FOR LIST</w:t>
      </w:r>
    </w:p>
    <w:p w14:paraId="7C8DAB89" w14:textId="37D5287F" w:rsidR="004E60B5" w:rsidRPr="00454BBB" w:rsidRDefault="004E60B5" w:rsidP="00454BBB">
      <w:pPr>
        <w:tabs>
          <w:tab w:val="left" w:pos="709"/>
        </w:tabs>
        <w:spacing w:after="240"/>
        <w:ind w:left="709" w:hanging="709"/>
        <w:rPr>
          <w:color w:val="000000" w:themeColor="text1"/>
        </w:rPr>
      </w:pPr>
      <w:r w:rsidRPr="00CE4F44">
        <w:rPr>
          <w:color w:val="000000" w:themeColor="text1"/>
        </w:rPr>
        <w:tab/>
      </w:r>
      <w:r w:rsidRPr="00CE4F44">
        <w:rPr>
          <w:b/>
          <w:color w:val="000000" w:themeColor="text1"/>
        </w:rPr>
        <w:t>IF NECESSARY</w:t>
      </w:r>
      <w:r w:rsidRPr="00CE4F44">
        <w:rPr>
          <w:b/>
          <w:color w:val="000000" w:themeColor="text1"/>
        </w:rPr>
        <w:tab/>
      </w:r>
      <w:r w:rsidRPr="00CE4F44">
        <w:rPr>
          <w:color w:val="000000" w:themeColor="text1"/>
        </w:rPr>
        <w:t xml:space="preserve">  By “actively” we mean be</w:t>
      </w:r>
      <w:r w:rsidR="005237B6" w:rsidRPr="00CE4F44">
        <w:rPr>
          <w:color w:val="000000" w:themeColor="text1"/>
        </w:rPr>
        <w:t>ing</w:t>
      </w:r>
      <w:r w:rsidRPr="00CE4F44">
        <w:rPr>
          <w:color w:val="000000" w:themeColor="text1"/>
        </w:rPr>
        <w:t xml:space="preserve"> proactive and checking your usage rather than </w:t>
      </w:r>
      <w:r w:rsidR="005237B6" w:rsidRPr="00CE4F44">
        <w:rPr>
          <w:color w:val="000000" w:themeColor="text1"/>
        </w:rPr>
        <w:t>waiting to receive alerts from your provider</w:t>
      </w:r>
    </w:p>
    <w:p w14:paraId="68C7860F" w14:textId="77777777" w:rsidR="0027661D" w:rsidRPr="00CE4F44" w:rsidRDefault="0027661D" w:rsidP="0027661D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MULTI RESPONSE</w:t>
      </w:r>
    </w:p>
    <w:p w14:paraId="3ED99A44" w14:textId="077F68A1" w:rsidR="0027661D" w:rsidRPr="00CE4F44" w:rsidRDefault="0027661D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IF 1-96 SELECTED THEN CANNOT SELECT 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6495"/>
      </w:tblGrid>
      <w:tr w:rsidR="00941D71" w:rsidRPr="00CE4F44" w14:paraId="1C887894" w14:textId="77777777" w:rsidTr="00751117">
        <w:tc>
          <w:tcPr>
            <w:tcW w:w="417" w:type="dxa"/>
          </w:tcPr>
          <w:p w14:paraId="3CFFE58A" w14:textId="77777777" w:rsidR="00941D71" w:rsidRPr="00CE4F44" w:rsidRDefault="00941D71" w:rsidP="00E3550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6495" w:type="dxa"/>
          </w:tcPr>
          <w:p w14:paraId="4015B9DF" w14:textId="77777777" w:rsidR="00941D71" w:rsidRPr="00CE4F44" w:rsidRDefault="006E54A1" w:rsidP="00907DF6">
            <w:r w:rsidRPr="00CE4F44">
              <w:t>Monitor usage using other methods</w:t>
            </w:r>
            <w:r w:rsidR="009531A5" w:rsidRPr="00CE4F44">
              <w:t xml:space="preserve"> </w:t>
            </w:r>
            <w:r w:rsidRPr="00CE4F44">
              <w:t>(</w:t>
            </w:r>
            <w:r w:rsidRPr="00CE4F44">
              <w:rPr>
                <w:b/>
              </w:rPr>
              <w:t>SPECIFY</w:t>
            </w:r>
            <w:r w:rsidRPr="00CE4F44">
              <w:t>)</w:t>
            </w:r>
          </w:p>
        </w:tc>
      </w:tr>
      <w:tr w:rsidR="006E54A1" w:rsidRPr="00CE4F44" w14:paraId="72A69968" w14:textId="77777777" w:rsidTr="00751117">
        <w:tc>
          <w:tcPr>
            <w:tcW w:w="417" w:type="dxa"/>
          </w:tcPr>
          <w:p w14:paraId="3A869411" w14:textId="77777777" w:rsidR="006E54A1" w:rsidRPr="00CE4F44" w:rsidRDefault="006E54A1" w:rsidP="003A154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6495" w:type="dxa"/>
          </w:tcPr>
          <w:p w14:paraId="57EB22E5" w14:textId="77777777" w:rsidR="006E54A1" w:rsidRPr="00CE4F44" w:rsidRDefault="006E54A1" w:rsidP="00907DF6">
            <w:r w:rsidRPr="00CE4F44">
              <w:t>Can’t be bothered</w:t>
            </w:r>
          </w:p>
        </w:tc>
      </w:tr>
      <w:tr w:rsidR="006E54A1" w:rsidRPr="00CE4F44" w14:paraId="320F0BBA" w14:textId="77777777" w:rsidTr="00751117">
        <w:tc>
          <w:tcPr>
            <w:tcW w:w="417" w:type="dxa"/>
          </w:tcPr>
          <w:p w14:paraId="7C583266" w14:textId="77777777" w:rsidR="006E54A1" w:rsidRPr="00CE4F44" w:rsidRDefault="006E54A1" w:rsidP="003A154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6495" w:type="dxa"/>
          </w:tcPr>
          <w:p w14:paraId="5E926A90" w14:textId="77777777" w:rsidR="006E54A1" w:rsidRPr="00CE4F44" w:rsidRDefault="006E54A1" w:rsidP="00907DF6">
            <w:r w:rsidRPr="00CE4F44">
              <w:t>Didn’t know spend management tools are available</w:t>
            </w:r>
          </w:p>
        </w:tc>
      </w:tr>
      <w:tr w:rsidR="006E54A1" w:rsidRPr="00CE4F44" w14:paraId="7DEEAEFA" w14:textId="77777777" w:rsidTr="00751117">
        <w:tc>
          <w:tcPr>
            <w:tcW w:w="417" w:type="dxa"/>
          </w:tcPr>
          <w:p w14:paraId="0641AA40" w14:textId="77777777" w:rsidR="006E54A1" w:rsidRPr="00CE4F44" w:rsidRDefault="006E54A1" w:rsidP="003A154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6495" w:type="dxa"/>
          </w:tcPr>
          <w:p w14:paraId="202D1E43" w14:textId="77777777" w:rsidR="006E54A1" w:rsidRPr="00CE4F44" w:rsidRDefault="006E54A1" w:rsidP="000D6C0D">
            <w:r w:rsidRPr="00CE4F44">
              <w:t>Don’t know how to use spend management tools</w:t>
            </w:r>
          </w:p>
        </w:tc>
      </w:tr>
      <w:tr w:rsidR="006E54A1" w:rsidRPr="00CE4F44" w14:paraId="788244C3" w14:textId="77777777" w:rsidTr="00751117">
        <w:tc>
          <w:tcPr>
            <w:tcW w:w="417" w:type="dxa"/>
          </w:tcPr>
          <w:p w14:paraId="48BBA754" w14:textId="77777777" w:rsidR="006E54A1" w:rsidRPr="00CE4F44" w:rsidRDefault="006E54A1" w:rsidP="003A154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5</w:t>
            </w:r>
          </w:p>
        </w:tc>
        <w:tc>
          <w:tcPr>
            <w:tcW w:w="6495" w:type="dxa"/>
          </w:tcPr>
          <w:p w14:paraId="620F1AC1" w14:textId="77777777" w:rsidR="006E54A1" w:rsidRPr="00CE4F44" w:rsidRDefault="006E54A1" w:rsidP="00907DF6">
            <w:r w:rsidRPr="00CE4F44">
              <w:t>Don’t think spend management tools are useful</w:t>
            </w:r>
          </w:p>
        </w:tc>
      </w:tr>
      <w:tr w:rsidR="006E54A1" w:rsidRPr="00CE4F44" w14:paraId="2E8765E9" w14:textId="77777777" w:rsidTr="00751117">
        <w:tc>
          <w:tcPr>
            <w:tcW w:w="417" w:type="dxa"/>
          </w:tcPr>
          <w:p w14:paraId="3894E733" w14:textId="77777777" w:rsidR="006E54A1" w:rsidRPr="00CE4F44" w:rsidRDefault="006E54A1" w:rsidP="003A1543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6</w:t>
            </w:r>
          </w:p>
        </w:tc>
        <w:tc>
          <w:tcPr>
            <w:tcW w:w="6495" w:type="dxa"/>
          </w:tcPr>
          <w:p w14:paraId="43765AD5" w14:textId="77777777" w:rsidR="006E54A1" w:rsidRPr="00CE4F44" w:rsidRDefault="006E54A1" w:rsidP="00907DF6">
            <w:r w:rsidRPr="00CE4F44">
              <w:t>Hardly use phone \ never exceed limit</w:t>
            </w:r>
          </w:p>
        </w:tc>
      </w:tr>
      <w:tr w:rsidR="006E54A1" w:rsidRPr="00CE4F44" w14:paraId="7D41F0DA" w14:textId="77777777" w:rsidTr="00751117">
        <w:tc>
          <w:tcPr>
            <w:tcW w:w="417" w:type="dxa"/>
          </w:tcPr>
          <w:p w14:paraId="1B5D6EE4" w14:textId="77777777" w:rsidR="006E54A1" w:rsidRPr="00CE4F44" w:rsidRDefault="006E54A1" w:rsidP="00E3550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7</w:t>
            </w:r>
          </w:p>
        </w:tc>
        <w:tc>
          <w:tcPr>
            <w:tcW w:w="6495" w:type="dxa"/>
          </w:tcPr>
          <w:p w14:paraId="6A73F319" w14:textId="77777777" w:rsidR="006E54A1" w:rsidRPr="00CE4F44" w:rsidRDefault="006E54A1" w:rsidP="00751117">
            <w:r w:rsidRPr="00CE4F44">
              <w:t>The information \ alerts \  warnings I receive from my provider are enough</w:t>
            </w:r>
          </w:p>
        </w:tc>
      </w:tr>
      <w:tr w:rsidR="006E54A1" w:rsidRPr="00CE4F44" w14:paraId="4849C909" w14:textId="77777777" w:rsidTr="00751117">
        <w:tc>
          <w:tcPr>
            <w:tcW w:w="417" w:type="dxa"/>
          </w:tcPr>
          <w:p w14:paraId="65C1D52D" w14:textId="77777777" w:rsidR="006E54A1" w:rsidRPr="00CE4F44" w:rsidRDefault="006E54A1" w:rsidP="00DE614D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96</w:t>
            </w:r>
          </w:p>
        </w:tc>
        <w:tc>
          <w:tcPr>
            <w:tcW w:w="6495" w:type="dxa"/>
          </w:tcPr>
          <w:p w14:paraId="581C1476" w14:textId="77777777" w:rsidR="006E54A1" w:rsidRPr="00CE4F44" w:rsidRDefault="006E54A1" w:rsidP="00751117">
            <w:r w:rsidRPr="00CE4F44">
              <w:t>Other reasons (</w:t>
            </w:r>
            <w:r w:rsidRPr="00CE4F44">
              <w:rPr>
                <w:b/>
              </w:rPr>
              <w:t>SPECIFY</w:t>
            </w:r>
            <w:r w:rsidRPr="00CE4F44">
              <w:t>)</w:t>
            </w:r>
          </w:p>
        </w:tc>
      </w:tr>
      <w:tr w:rsidR="006E54A1" w:rsidRPr="00CE4F44" w14:paraId="7B1F4932" w14:textId="77777777" w:rsidTr="00751117">
        <w:tc>
          <w:tcPr>
            <w:tcW w:w="417" w:type="dxa"/>
          </w:tcPr>
          <w:p w14:paraId="51B233C3" w14:textId="77777777" w:rsidR="006E54A1" w:rsidRPr="00CE4F44" w:rsidRDefault="006E54A1" w:rsidP="00E35504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99</w:t>
            </w:r>
          </w:p>
        </w:tc>
        <w:tc>
          <w:tcPr>
            <w:tcW w:w="6495" w:type="dxa"/>
          </w:tcPr>
          <w:p w14:paraId="3C78A358" w14:textId="77777777" w:rsidR="006E54A1" w:rsidRPr="00CE4F44" w:rsidRDefault="006E54A1" w:rsidP="00751117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None \ don’t know</w:t>
            </w:r>
          </w:p>
        </w:tc>
      </w:tr>
    </w:tbl>
    <w:p w14:paraId="64396DAC" w14:textId="3DDDAFD2" w:rsidR="0027661D" w:rsidRPr="00454BBB" w:rsidRDefault="0027661D" w:rsidP="009D3563">
      <w:pPr>
        <w:tabs>
          <w:tab w:val="left" w:pos="709"/>
        </w:tabs>
        <w:spacing w:before="240" w:after="240"/>
        <w:ind w:left="720" w:hanging="720"/>
        <w:rPr>
          <w:b/>
          <w:bCs/>
          <w:color w:val="000000"/>
        </w:rPr>
      </w:pPr>
      <w:r w:rsidRPr="00CE4F44">
        <w:rPr>
          <w:b/>
          <w:bCs/>
          <w:color w:val="000000"/>
        </w:rPr>
        <w:t>ASK IF USE ANY SERVICE IE ANY CODE 1-</w:t>
      </w:r>
      <w:r w:rsidR="008A17B3" w:rsidRPr="00CE4F44">
        <w:rPr>
          <w:b/>
          <w:bCs/>
          <w:color w:val="000000"/>
        </w:rPr>
        <w:t>7</w:t>
      </w:r>
      <w:r w:rsidRPr="00CE4F44">
        <w:rPr>
          <w:b/>
          <w:bCs/>
          <w:color w:val="000000"/>
        </w:rPr>
        <w:t xml:space="preserve"> IN D1.  OTHERS GO TO NEXT SECT</w:t>
      </w:r>
    </w:p>
    <w:p w14:paraId="154963F5" w14:textId="5C25F9D5" w:rsidR="0027661D" w:rsidRPr="00454BBB" w:rsidRDefault="0027661D" w:rsidP="00454BBB">
      <w:pPr>
        <w:spacing w:after="240"/>
        <w:ind w:left="705" w:hanging="705"/>
        <w:jc w:val="left"/>
        <w:rPr>
          <w:b/>
          <w:bCs/>
          <w:color w:val="000000"/>
        </w:rPr>
      </w:pPr>
      <w:r w:rsidRPr="00CE4F44">
        <w:rPr>
          <w:bCs/>
          <w:color w:val="000000"/>
        </w:rPr>
        <w:t>D</w:t>
      </w:r>
      <w:r w:rsidR="007C6E66" w:rsidRPr="00CE4F44">
        <w:rPr>
          <w:bCs/>
          <w:color w:val="000000"/>
        </w:rPr>
        <w:t>3</w:t>
      </w:r>
      <w:r w:rsidRPr="00CE4F44">
        <w:rPr>
          <w:bCs/>
          <w:color w:val="000000"/>
        </w:rPr>
        <w:tab/>
        <w:t>For each of the following please tell me if you find it</w:t>
      </w:r>
      <w:r w:rsidR="006E54A1" w:rsidRPr="00CE4F44">
        <w:rPr>
          <w:bCs/>
          <w:color w:val="000000"/>
        </w:rPr>
        <w:t xml:space="preserve"> </w:t>
      </w:r>
      <w:r w:rsidRPr="00CE4F44">
        <w:rPr>
          <w:bCs/>
          <w:color w:val="000000"/>
        </w:rPr>
        <w:t>useful</w:t>
      </w:r>
      <w:r w:rsidR="00A75398" w:rsidRPr="00CE4F44">
        <w:rPr>
          <w:bCs/>
          <w:color w:val="000000"/>
        </w:rPr>
        <w:t xml:space="preserve"> or </w:t>
      </w:r>
      <w:r w:rsidRPr="00CE4F44">
        <w:rPr>
          <w:bCs/>
          <w:color w:val="000000"/>
        </w:rPr>
        <w:t xml:space="preserve">not?  Firstly… </w:t>
      </w:r>
      <w:r w:rsidR="00CE48FE" w:rsidRPr="00CE4F44">
        <w:rPr>
          <w:b/>
          <w:bCs/>
          <w:color w:val="000000"/>
        </w:rPr>
        <w:t xml:space="preserve">READ SCALE </w:t>
      </w:r>
      <w:r w:rsidR="00867ED6" w:rsidRPr="00CE4F44">
        <w:rPr>
          <w:b/>
          <w:bCs/>
          <w:color w:val="000000"/>
        </w:rPr>
        <w:t>AS</w:t>
      </w:r>
      <w:r w:rsidR="00CE48FE" w:rsidRPr="00CE4F44">
        <w:rPr>
          <w:b/>
          <w:bCs/>
          <w:color w:val="000000"/>
        </w:rPr>
        <w:t xml:space="preserve"> NECESSARY</w:t>
      </w:r>
    </w:p>
    <w:p w14:paraId="3B8C7B2E" w14:textId="77777777" w:rsidR="0027661D" w:rsidRPr="00CE4F44" w:rsidRDefault="0027661D" w:rsidP="0027661D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  <w:color w:val="000000"/>
          <w:szCs w:val="18"/>
        </w:rPr>
      </w:pPr>
      <w:r w:rsidRPr="00CE4F44">
        <w:rPr>
          <w:b/>
        </w:rPr>
        <w:t>SINGLE  RESPONSE PER ROW</w:t>
      </w:r>
    </w:p>
    <w:p w14:paraId="175E7100" w14:textId="77777777" w:rsidR="0027661D" w:rsidRPr="00CE4F44" w:rsidRDefault="0027661D" w:rsidP="0027661D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  <w:color w:val="000000"/>
          <w:szCs w:val="18"/>
        </w:rPr>
      </w:pPr>
      <w:r w:rsidRPr="00CE4F44">
        <w:rPr>
          <w:b/>
        </w:rPr>
        <w:t>ONLY SHOW A-</w:t>
      </w:r>
      <w:r w:rsidR="00941D71" w:rsidRPr="00CE4F44">
        <w:rPr>
          <w:b/>
        </w:rPr>
        <w:t>G</w:t>
      </w:r>
      <w:r w:rsidRPr="00CE4F44">
        <w:rPr>
          <w:b/>
        </w:rPr>
        <w:t xml:space="preserve"> USE IN D1 </w:t>
      </w:r>
    </w:p>
    <w:p w14:paraId="33B3B08D" w14:textId="3CD7A901" w:rsidR="0027661D" w:rsidRPr="00454BBB" w:rsidRDefault="0027661D" w:rsidP="00454BBB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b/>
          <w:color w:val="000000"/>
          <w:szCs w:val="18"/>
        </w:rPr>
      </w:pPr>
      <w:r w:rsidRPr="00CE4F44">
        <w:rPr>
          <w:b/>
        </w:rPr>
        <w:t>MAINTAIN ORDER A-</w:t>
      </w:r>
      <w:r w:rsidR="00941D71" w:rsidRPr="00CE4F44">
        <w:rPr>
          <w:b/>
        </w:rPr>
        <w:t>G</w:t>
      </w:r>
      <w:r w:rsidRPr="00CE4F44">
        <w:rPr>
          <w:b/>
        </w:rPr>
        <w:t xml:space="preserve"> AS PER D1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"/>
        <w:gridCol w:w="6085"/>
        <w:gridCol w:w="1005"/>
        <w:gridCol w:w="993"/>
        <w:gridCol w:w="1701"/>
      </w:tblGrid>
      <w:tr w:rsidR="00AA58F9" w:rsidRPr="00CE4F44" w14:paraId="5D934864" w14:textId="77777777" w:rsidTr="00867ED6">
        <w:tc>
          <w:tcPr>
            <w:tcW w:w="389" w:type="dxa"/>
            <w:vAlign w:val="center"/>
          </w:tcPr>
          <w:p w14:paraId="0F88F0AF" w14:textId="77777777" w:rsidR="00AA58F9" w:rsidRPr="00CE4F44" w:rsidRDefault="00AA58F9" w:rsidP="00941D71">
            <w:pPr>
              <w:jc w:val="center"/>
            </w:pPr>
          </w:p>
        </w:tc>
        <w:tc>
          <w:tcPr>
            <w:tcW w:w="6085" w:type="dxa"/>
          </w:tcPr>
          <w:p w14:paraId="13862CCA" w14:textId="77777777" w:rsidR="00AA58F9" w:rsidRPr="00CE4F44" w:rsidRDefault="00AA58F9" w:rsidP="00D01728"/>
        </w:tc>
        <w:tc>
          <w:tcPr>
            <w:tcW w:w="1005" w:type="dxa"/>
          </w:tcPr>
          <w:p w14:paraId="1D70F23D" w14:textId="77777777" w:rsidR="00AA58F9" w:rsidRPr="00CE4F44" w:rsidRDefault="00AA58F9" w:rsidP="00E35504">
            <w:pPr>
              <w:jc w:val="center"/>
            </w:pPr>
            <w:r w:rsidRPr="00CE4F44">
              <w:t>Useful</w:t>
            </w:r>
          </w:p>
        </w:tc>
        <w:tc>
          <w:tcPr>
            <w:tcW w:w="993" w:type="dxa"/>
          </w:tcPr>
          <w:p w14:paraId="1109D220" w14:textId="77777777" w:rsidR="00AA58F9" w:rsidRPr="00CE4F44" w:rsidRDefault="00AA58F9" w:rsidP="003A1543">
            <w:pPr>
              <w:jc w:val="center"/>
            </w:pPr>
            <w:r w:rsidRPr="00CE4F44">
              <w:t>Not useful</w:t>
            </w:r>
          </w:p>
        </w:tc>
        <w:tc>
          <w:tcPr>
            <w:tcW w:w="1701" w:type="dxa"/>
          </w:tcPr>
          <w:p w14:paraId="40CEBF6F" w14:textId="77777777" w:rsidR="00AA58F9" w:rsidRPr="00CE4F44" w:rsidRDefault="00AA58F9" w:rsidP="00E35504">
            <w:pPr>
              <w:jc w:val="center"/>
              <w:rPr>
                <w:b/>
              </w:rPr>
            </w:pPr>
            <w:r w:rsidRPr="00CE4F44">
              <w:rPr>
                <w:b/>
              </w:rPr>
              <w:t>DO NOT READ</w:t>
            </w:r>
          </w:p>
          <w:p w14:paraId="5692ECCD" w14:textId="77777777" w:rsidR="00AA58F9" w:rsidRPr="00CE4F44" w:rsidRDefault="00AA58F9" w:rsidP="00E35504">
            <w:pPr>
              <w:jc w:val="center"/>
            </w:pPr>
            <w:r w:rsidRPr="00CE4F44">
              <w:t>Can’t say</w:t>
            </w:r>
          </w:p>
        </w:tc>
      </w:tr>
      <w:tr w:rsidR="00AA58F9" w:rsidRPr="00CE4F44" w14:paraId="79980242" w14:textId="77777777" w:rsidTr="00867ED6">
        <w:tc>
          <w:tcPr>
            <w:tcW w:w="389" w:type="dxa"/>
            <w:vAlign w:val="center"/>
          </w:tcPr>
          <w:p w14:paraId="764D0EF3" w14:textId="77777777" w:rsidR="00AA58F9" w:rsidRPr="00CE4F44" w:rsidRDefault="00AA58F9" w:rsidP="00941D71">
            <w:pPr>
              <w:jc w:val="center"/>
            </w:pPr>
            <w:r w:rsidRPr="00CE4F44">
              <w:t>A</w:t>
            </w:r>
          </w:p>
        </w:tc>
        <w:tc>
          <w:tcPr>
            <w:tcW w:w="6085" w:type="dxa"/>
          </w:tcPr>
          <w:p w14:paraId="05436C54" w14:textId="77777777" w:rsidR="00AA58F9" w:rsidRPr="00CE4F44" w:rsidRDefault="00AA58F9" w:rsidP="008A17B3">
            <w:r w:rsidRPr="00CE4F44">
              <w:t xml:space="preserve">Checking your usage on the provider’s website                   </w:t>
            </w:r>
          </w:p>
        </w:tc>
        <w:tc>
          <w:tcPr>
            <w:tcW w:w="1005" w:type="dxa"/>
          </w:tcPr>
          <w:p w14:paraId="069F834C" w14:textId="77777777" w:rsidR="00AA58F9" w:rsidRPr="00CE4F44" w:rsidRDefault="00AA58F9" w:rsidP="00E35504">
            <w:pPr>
              <w:jc w:val="center"/>
            </w:pPr>
            <w:r w:rsidRPr="00CE4F44">
              <w:t>1</w:t>
            </w:r>
          </w:p>
        </w:tc>
        <w:tc>
          <w:tcPr>
            <w:tcW w:w="993" w:type="dxa"/>
          </w:tcPr>
          <w:p w14:paraId="307CB79A" w14:textId="77777777" w:rsidR="00AA58F9" w:rsidRPr="00CE4F44" w:rsidRDefault="00AA58F9" w:rsidP="003A1543">
            <w:pPr>
              <w:jc w:val="center"/>
            </w:pPr>
            <w:r w:rsidRPr="00CE4F44">
              <w:t>2</w:t>
            </w:r>
          </w:p>
        </w:tc>
        <w:tc>
          <w:tcPr>
            <w:tcW w:w="1701" w:type="dxa"/>
          </w:tcPr>
          <w:p w14:paraId="3B9C633E" w14:textId="77777777" w:rsidR="00AA58F9" w:rsidRPr="00CE4F44" w:rsidRDefault="00AA58F9" w:rsidP="00E35504">
            <w:pPr>
              <w:jc w:val="center"/>
            </w:pPr>
            <w:r w:rsidRPr="00CE4F44">
              <w:t>99</w:t>
            </w:r>
          </w:p>
        </w:tc>
      </w:tr>
      <w:tr w:rsidR="00AA58F9" w:rsidRPr="00CE4F44" w14:paraId="6BB3A7F3" w14:textId="77777777" w:rsidTr="00867ED6">
        <w:tc>
          <w:tcPr>
            <w:tcW w:w="389" w:type="dxa"/>
            <w:vAlign w:val="center"/>
          </w:tcPr>
          <w:p w14:paraId="579B9BC8" w14:textId="77777777" w:rsidR="00AA58F9" w:rsidRPr="00D01728" w:rsidRDefault="00AA58F9" w:rsidP="00941D71">
            <w:pPr>
              <w:jc w:val="center"/>
            </w:pPr>
            <w:r w:rsidRPr="00D01728">
              <w:t>B</w:t>
            </w:r>
          </w:p>
        </w:tc>
        <w:tc>
          <w:tcPr>
            <w:tcW w:w="6085" w:type="dxa"/>
          </w:tcPr>
          <w:p w14:paraId="07B4209A" w14:textId="77777777" w:rsidR="00AA58F9" w:rsidRPr="00D01728" w:rsidRDefault="00AA58F9" w:rsidP="00E35504">
            <w:r w:rsidRPr="00D01728">
              <w:t>Texting your provider to check your usage</w:t>
            </w:r>
          </w:p>
        </w:tc>
        <w:tc>
          <w:tcPr>
            <w:tcW w:w="1005" w:type="dxa"/>
          </w:tcPr>
          <w:p w14:paraId="2453585D" w14:textId="77777777" w:rsidR="00AA58F9" w:rsidRPr="00CE4F44" w:rsidRDefault="00AA58F9" w:rsidP="00E35504">
            <w:pPr>
              <w:jc w:val="center"/>
            </w:pPr>
            <w:r w:rsidRPr="00CE4F44">
              <w:t>1</w:t>
            </w:r>
          </w:p>
        </w:tc>
        <w:tc>
          <w:tcPr>
            <w:tcW w:w="993" w:type="dxa"/>
          </w:tcPr>
          <w:p w14:paraId="2C71A5E7" w14:textId="77777777" w:rsidR="00AA58F9" w:rsidRPr="00CE4F44" w:rsidRDefault="00AA58F9" w:rsidP="003A1543">
            <w:pPr>
              <w:jc w:val="center"/>
            </w:pPr>
            <w:r w:rsidRPr="00CE4F44">
              <w:t>2</w:t>
            </w:r>
          </w:p>
        </w:tc>
        <w:tc>
          <w:tcPr>
            <w:tcW w:w="1701" w:type="dxa"/>
          </w:tcPr>
          <w:p w14:paraId="1EF658A6" w14:textId="77777777" w:rsidR="00AA58F9" w:rsidRPr="00CE4F44" w:rsidRDefault="00AA58F9" w:rsidP="00E35504">
            <w:pPr>
              <w:jc w:val="center"/>
            </w:pPr>
            <w:r w:rsidRPr="00CE4F44">
              <w:t>99</w:t>
            </w:r>
          </w:p>
        </w:tc>
      </w:tr>
      <w:tr w:rsidR="00AA58F9" w:rsidRPr="00CE4F44" w14:paraId="64921797" w14:textId="77777777" w:rsidTr="00867ED6">
        <w:tc>
          <w:tcPr>
            <w:tcW w:w="389" w:type="dxa"/>
            <w:vAlign w:val="center"/>
          </w:tcPr>
          <w:p w14:paraId="663F18B3" w14:textId="77777777" w:rsidR="00AA58F9" w:rsidRPr="00D01728" w:rsidRDefault="00AA58F9" w:rsidP="00941D71">
            <w:pPr>
              <w:jc w:val="center"/>
            </w:pPr>
            <w:r w:rsidRPr="00D01728">
              <w:t>C</w:t>
            </w:r>
          </w:p>
        </w:tc>
        <w:tc>
          <w:tcPr>
            <w:tcW w:w="6085" w:type="dxa"/>
          </w:tcPr>
          <w:p w14:paraId="1DA37BF2" w14:textId="77777777" w:rsidR="00AA58F9" w:rsidRPr="00D01728" w:rsidRDefault="00AA58F9" w:rsidP="0027661D">
            <w:r w:rsidRPr="00D01728">
              <w:t xml:space="preserve">An </w:t>
            </w:r>
            <w:r w:rsidRPr="00D01728">
              <w:rPr>
                <w:b/>
              </w:rPr>
              <w:t>SMS</w:t>
            </w:r>
            <w:r w:rsidRPr="00D01728">
              <w:t xml:space="preserve"> alert when you have used a certain amount of credit</w:t>
            </w:r>
          </w:p>
        </w:tc>
        <w:tc>
          <w:tcPr>
            <w:tcW w:w="1005" w:type="dxa"/>
          </w:tcPr>
          <w:p w14:paraId="23D6C27D" w14:textId="77777777" w:rsidR="00AA58F9" w:rsidRPr="00CE4F44" w:rsidRDefault="00AA58F9" w:rsidP="00E35504">
            <w:pPr>
              <w:jc w:val="center"/>
            </w:pPr>
            <w:r w:rsidRPr="00CE4F44">
              <w:t>1</w:t>
            </w:r>
          </w:p>
        </w:tc>
        <w:tc>
          <w:tcPr>
            <w:tcW w:w="993" w:type="dxa"/>
          </w:tcPr>
          <w:p w14:paraId="00F00B82" w14:textId="77777777" w:rsidR="00AA58F9" w:rsidRPr="00CE4F44" w:rsidRDefault="00AA58F9" w:rsidP="003A1543">
            <w:pPr>
              <w:jc w:val="center"/>
            </w:pPr>
            <w:r w:rsidRPr="00CE4F44">
              <w:t>2</w:t>
            </w:r>
          </w:p>
        </w:tc>
        <w:tc>
          <w:tcPr>
            <w:tcW w:w="1701" w:type="dxa"/>
          </w:tcPr>
          <w:p w14:paraId="13F62264" w14:textId="77777777" w:rsidR="00AA58F9" w:rsidRPr="00CE4F44" w:rsidRDefault="00AA58F9" w:rsidP="00E35504">
            <w:pPr>
              <w:jc w:val="center"/>
            </w:pPr>
            <w:r w:rsidRPr="00CE4F44">
              <w:t>99</w:t>
            </w:r>
          </w:p>
        </w:tc>
      </w:tr>
      <w:tr w:rsidR="00AA58F9" w:rsidRPr="00CE4F44" w14:paraId="42FE2C3D" w14:textId="77777777" w:rsidTr="00867ED6">
        <w:tc>
          <w:tcPr>
            <w:tcW w:w="389" w:type="dxa"/>
            <w:vAlign w:val="center"/>
          </w:tcPr>
          <w:p w14:paraId="539FE936" w14:textId="77777777" w:rsidR="00AA58F9" w:rsidRPr="00CE4F44" w:rsidRDefault="00AA58F9" w:rsidP="00941D71">
            <w:pPr>
              <w:jc w:val="center"/>
            </w:pPr>
            <w:r w:rsidRPr="00CE4F44">
              <w:t>D</w:t>
            </w:r>
          </w:p>
        </w:tc>
        <w:tc>
          <w:tcPr>
            <w:tcW w:w="6085" w:type="dxa"/>
          </w:tcPr>
          <w:p w14:paraId="38C2AD9C" w14:textId="77777777" w:rsidR="00AA58F9" w:rsidRPr="00CE4F44" w:rsidRDefault="00AA58F9" w:rsidP="00E35504">
            <w:r w:rsidRPr="00CE4F44">
              <w:t xml:space="preserve">An </w:t>
            </w:r>
            <w:r w:rsidRPr="00CE4F44">
              <w:rPr>
                <w:b/>
              </w:rPr>
              <w:t>email</w:t>
            </w:r>
            <w:r w:rsidRPr="00CE4F44">
              <w:t xml:space="preserve"> alert when you have used a certain amount of credit</w:t>
            </w:r>
          </w:p>
        </w:tc>
        <w:tc>
          <w:tcPr>
            <w:tcW w:w="1005" w:type="dxa"/>
          </w:tcPr>
          <w:p w14:paraId="1F8B1037" w14:textId="77777777" w:rsidR="00AA58F9" w:rsidRPr="00CE4F44" w:rsidRDefault="00AA58F9" w:rsidP="00E35504">
            <w:pPr>
              <w:jc w:val="center"/>
            </w:pPr>
            <w:r w:rsidRPr="00CE4F44">
              <w:t>1</w:t>
            </w:r>
          </w:p>
        </w:tc>
        <w:tc>
          <w:tcPr>
            <w:tcW w:w="993" w:type="dxa"/>
          </w:tcPr>
          <w:p w14:paraId="34F9DFF4" w14:textId="77777777" w:rsidR="00AA58F9" w:rsidRPr="00CE4F44" w:rsidRDefault="00AA58F9" w:rsidP="003A1543">
            <w:pPr>
              <w:jc w:val="center"/>
            </w:pPr>
            <w:r w:rsidRPr="00CE4F44">
              <w:t>2</w:t>
            </w:r>
          </w:p>
        </w:tc>
        <w:tc>
          <w:tcPr>
            <w:tcW w:w="1701" w:type="dxa"/>
          </w:tcPr>
          <w:p w14:paraId="7111628A" w14:textId="77777777" w:rsidR="00AA58F9" w:rsidRPr="00CE4F44" w:rsidRDefault="00AA58F9" w:rsidP="00E35504">
            <w:pPr>
              <w:jc w:val="center"/>
            </w:pPr>
            <w:r w:rsidRPr="00CE4F44">
              <w:t>99</w:t>
            </w:r>
          </w:p>
        </w:tc>
      </w:tr>
      <w:tr w:rsidR="00AA58F9" w:rsidRPr="00CE4F44" w14:paraId="22B67EBA" w14:textId="77777777" w:rsidTr="00867ED6">
        <w:tc>
          <w:tcPr>
            <w:tcW w:w="389" w:type="dxa"/>
            <w:vAlign w:val="center"/>
          </w:tcPr>
          <w:p w14:paraId="2BF3ED6A" w14:textId="77777777" w:rsidR="00AA58F9" w:rsidRPr="00CE4F44" w:rsidRDefault="00AA58F9" w:rsidP="00941D71">
            <w:pPr>
              <w:jc w:val="center"/>
            </w:pPr>
            <w:r w:rsidRPr="00CE4F44">
              <w:t>E</w:t>
            </w:r>
          </w:p>
        </w:tc>
        <w:tc>
          <w:tcPr>
            <w:tcW w:w="6085" w:type="dxa"/>
          </w:tcPr>
          <w:p w14:paraId="47E7B966" w14:textId="77777777" w:rsidR="00AA58F9" w:rsidRPr="00CE4F44" w:rsidRDefault="00AA58F9" w:rsidP="00907DF6">
            <w:r w:rsidRPr="00CE4F44">
              <w:t>Having your mobile phone service limited or suspended by your provider when you reach your limit</w:t>
            </w:r>
          </w:p>
        </w:tc>
        <w:tc>
          <w:tcPr>
            <w:tcW w:w="1005" w:type="dxa"/>
            <w:vAlign w:val="center"/>
          </w:tcPr>
          <w:p w14:paraId="1FC0593F" w14:textId="77777777" w:rsidR="00AA58F9" w:rsidRPr="00CE4F44" w:rsidRDefault="00AA58F9" w:rsidP="00941D71">
            <w:pPr>
              <w:jc w:val="center"/>
            </w:pPr>
            <w:r w:rsidRPr="00CE4F44">
              <w:t>1</w:t>
            </w:r>
          </w:p>
        </w:tc>
        <w:tc>
          <w:tcPr>
            <w:tcW w:w="993" w:type="dxa"/>
            <w:vAlign w:val="center"/>
          </w:tcPr>
          <w:p w14:paraId="312C7B89" w14:textId="77777777" w:rsidR="00AA58F9" w:rsidRPr="00CE4F44" w:rsidRDefault="00AA58F9" w:rsidP="003A1543">
            <w:pPr>
              <w:jc w:val="center"/>
            </w:pPr>
            <w:r w:rsidRPr="00CE4F44">
              <w:t>2</w:t>
            </w:r>
          </w:p>
        </w:tc>
        <w:tc>
          <w:tcPr>
            <w:tcW w:w="1701" w:type="dxa"/>
            <w:vAlign w:val="center"/>
          </w:tcPr>
          <w:p w14:paraId="128C12B6" w14:textId="77777777" w:rsidR="00AA58F9" w:rsidRPr="00CE4F44" w:rsidRDefault="00AA58F9" w:rsidP="00941D71">
            <w:pPr>
              <w:jc w:val="center"/>
            </w:pPr>
            <w:r w:rsidRPr="00CE4F44">
              <w:t>99</w:t>
            </w:r>
          </w:p>
        </w:tc>
      </w:tr>
      <w:tr w:rsidR="00AA58F9" w:rsidRPr="00CE4F44" w14:paraId="068B01F2" w14:textId="77777777" w:rsidTr="00867ED6">
        <w:tc>
          <w:tcPr>
            <w:tcW w:w="389" w:type="dxa"/>
            <w:vAlign w:val="center"/>
          </w:tcPr>
          <w:p w14:paraId="4E28584C" w14:textId="77777777" w:rsidR="00AA58F9" w:rsidRPr="00CE4F44" w:rsidRDefault="00AA58F9" w:rsidP="00941D71">
            <w:pPr>
              <w:jc w:val="center"/>
            </w:pPr>
            <w:r w:rsidRPr="00CE4F44">
              <w:t>F</w:t>
            </w:r>
          </w:p>
        </w:tc>
        <w:tc>
          <w:tcPr>
            <w:tcW w:w="6085" w:type="dxa"/>
          </w:tcPr>
          <w:p w14:paraId="7CD03452" w14:textId="77777777" w:rsidR="00AA58F9" w:rsidRPr="00CE4F44" w:rsidRDefault="00AA58F9" w:rsidP="00907DF6">
            <w:r w:rsidRPr="00CE4F44">
              <w:t xml:space="preserve">A provider warning before using more expensive services </w:t>
            </w:r>
          </w:p>
        </w:tc>
        <w:tc>
          <w:tcPr>
            <w:tcW w:w="1005" w:type="dxa"/>
          </w:tcPr>
          <w:p w14:paraId="5A743063" w14:textId="77777777" w:rsidR="00AA58F9" w:rsidRPr="00CE4F44" w:rsidRDefault="00AA58F9" w:rsidP="00E35504">
            <w:pPr>
              <w:jc w:val="center"/>
            </w:pPr>
            <w:r w:rsidRPr="00CE4F44">
              <w:t>1</w:t>
            </w:r>
          </w:p>
        </w:tc>
        <w:tc>
          <w:tcPr>
            <w:tcW w:w="993" w:type="dxa"/>
          </w:tcPr>
          <w:p w14:paraId="367136E2" w14:textId="77777777" w:rsidR="00AA58F9" w:rsidRPr="00CE4F44" w:rsidRDefault="00AA58F9" w:rsidP="003A1543">
            <w:pPr>
              <w:jc w:val="center"/>
            </w:pPr>
            <w:r w:rsidRPr="00CE4F44">
              <w:t>2</w:t>
            </w:r>
          </w:p>
        </w:tc>
        <w:tc>
          <w:tcPr>
            <w:tcW w:w="1701" w:type="dxa"/>
          </w:tcPr>
          <w:p w14:paraId="30534BAD" w14:textId="77777777" w:rsidR="00AA58F9" w:rsidRPr="00CE4F44" w:rsidRDefault="00AA58F9" w:rsidP="00E35504">
            <w:pPr>
              <w:jc w:val="center"/>
            </w:pPr>
            <w:r w:rsidRPr="00CE4F44">
              <w:t>99</w:t>
            </w:r>
          </w:p>
        </w:tc>
      </w:tr>
      <w:tr w:rsidR="00AA58F9" w:rsidRPr="00CE4F44" w14:paraId="6E680EB5" w14:textId="77777777" w:rsidTr="00867ED6">
        <w:tc>
          <w:tcPr>
            <w:tcW w:w="389" w:type="dxa"/>
            <w:vAlign w:val="center"/>
          </w:tcPr>
          <w:p w14:paraId="1DD64914" w14:textId="77777777" w:rsidR="00AA58F9" w:rsidRPr="00CE4F44" w:rsidRDefault="00AA58F9" w:rsidP="00941D71">
            <w:pPr>
              <w:jc w:val="center"/>
            </w:pPr>
            <w:r w:rsidRPr="00CE4F44">
              <w:t>G</w:t>
            </w:r>
          </w:p>
        </w:tc>
        <w:tc>
          <w:tcPr>
            <w:tcW w:w="6085" w:type="dxa"/>
          </w:tcPr>
          <w:p w14:paraId="40BE4587" w14:textId="77777777" w:rsidR="00AA58F9" w:rsidRPr="00CE4F44" w:rsidRDefault="00AA58F9" w:rsidP="00907DF6">
            <w:r w:rsidRPr="00CE4F44">
              <w:t>An app on your phone to check your usage</w:t>
            </w:r>
          </w:p>
        </w:tc>
        <w:tc>
          <w:tcPr>
            <w:tcW w:w="1005" w:type="dxa"/>
          </w:tcPr>
          <w:p w14:paraId="5E7E2DE6" w14:textId="77777777" w:rsidR="00AA58F9" w:rsidRPr="00CE4F44" w:rsidRDefault="00AA58F9" w:rsidP="00E35504">
            <w:pPr>
              <w:jc w:val="center"/>
            </w:pPr>
            <w:r w:rsidRPr="00CE4F44">
              <w:t>1</w:t>
            </w:r>
          </w:p>
        </w:tc>
        <w:tc>
          <w:tcPr>
            <w:tcW w:w="993" w:type="dxa"/>
          </w:tcPr>
          <w:p w14:paraId="29B3B2F0" w14:textId="77777777" w:rsidR="00AA58F9" w:rsidRPr="00CE4F44" w:rsidRDefault="00AA58F9" w:rsidP="003A1543">
            <w:pPr>
              <w:jc w:val="center"/>
            </w:pPr>
            <w:r w:rsidRPr="00CE4F44">
              <w:t>2</w:t>
            </w:r>
          </w:p>
        </w:tc>
        <w:tc>
          <w:tcPr>
            <w:tcW w:w="1701" w:type="dxa"/>
          </w:tcPr>
          <w:p w14:paraId="6DE4679E" w14:textId="77777777" w:rsidR="00AA58F9" w:rsidRPr="00CE4F44" w:rsidRDefault="00AA58F9" w:rsidP="00E35504">
            <w:pPr>
              <w:jc w:val="center"/>
            </w:pPr>
            <w:r w:rsidRPr="00CE4F44">
              <w:t>99</w:t>
            </w:r>
          </w:p>
        </w:tc>
      </w:tr>
    </w:tbl>
    <w:p w14:paraId="6A99E7B2" w14:textId="387B4E93" w:rsidR="00855CCA" w:rsidRPr="00CE4F44" w:rsidRDefault="00BC3474" w:rsidP="00454BBB">
      <w:pPr>
        <w:keepNext/>
        <w:tabs>
          <w:tab w:val="left" w:pos="709"/>
        </w:tabs>
        <w:spacing w:after="240"/>
        <w:ind w:left="709" w:hanging="709"/>
        <w:rPr>
          <w:b/>
          <w:color w:val="000000" w:themeColor="text1"/>
        </w:rPr>
      </w:pPr>
      <w:r w:rsidRPr="00CE4F44">
        <w:rPr>
          <w:bCs/>
          <w:color w:val="000000" w:themeColor="text1"/>
        </w:rPr>
        <w:lastRenderedPageBreak/>
        <w:t>D</w:t>
      </w:r>
      <w:r w:rsidR="007C6E66" w:rsidRPr="00CE4F44">
        <w:rPr>
          <w:bCs/>
          <w:color w:val="000000" w:themeColor="text1"/>
        </w:rPr>
        <w:t>4</w:t>
      </w:r>
      <w:r w:rsidRPr="00CE4F44">
        <w:rPr>
          <w:bCs/>
          <w:color w:val="000000" w:themeColor="text1"/>
        </w:rPr>
        <w:tab/>
        <w:t xml:space="preserve">And which of the following do you do to manage your mobile phone usage and spend?  </w:t>
      </w:r>
      <w:r w:rsidRPr="00CE4F44">
        <w:rPr>
          <w:color w:val="000000" w:themeColor="text1"/>
        </w:rPr>
        <w:t xml:space="preserve">  </w:t>
      </w:r>
      <w:r w:rsidRPr="00CE4F44">
        <w:rPr>
          <w:b/>
          <w:color w:val="000000" w:themeColor="text1"/>
        </w:rPr>
        <w:t>READ OUT</w:t>
      </w:r>
    </w:p>
    <w:p w14:paraId="6050952C" w14:textId="77777777" w:rsidR="00BC3474" w:rsidRPr="00CE4F44" w:rsidRDefault="00BC3474" w:rsidP="00CA20EC">
      <w:pPr>
        <w:keepNext/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MULTI RESPONSE</w:t>
      </w:r>
    </w:p>
    <w:p w14:paraId="0E779141" w14:textId="77777777" w:rsidR="00D415F9" w:rsidRPr="00CE4F44" w:rsidRDefault="008332B4" w:rsidP="00CA20EC">
      <w:pPr>
        <w:keepNext/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RANDOMISE 1-</w:t>
      </w:r>
      <w:r w:rsidR="00A75398" w:rsidRPr="00CE4F44">
        <w:rPr>
          <w:b/>
          <w:color w:val="000000" w:themeColor="text1"/>
        </w:rPr>
        <w:t>8</w:t>
      </w:r>
      <w:r w:rsidR="00D415F9" w:rsidRPr="00CE4F44">
        <w:rPr>
          <w:b/>
          <w:color w:val="000000" w:themeColor="text1"/>
        </w:rPr>
        <w:t xml:space="preserve"> THEN 99 LAST</w:t>
      </w:r>
    </w:p>
    <w:p w14:paraId="17C2EBD7" w14:textId="6D82349E" w:rsidR="00BC3474" w:rsidRPr="00CE4F44" w:rsidRDefault="00B60C92" w:rsidP="00454BBB">
      <w:pPr>
        <w:keepNext/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IF 1-</w:t>
      </w:r>
      <w:r w:rsidR="00A75398" w:rsidRPr="00CE4F44">
        <w:rPr>
          <w:b/>
          <w:color w:val="000000" w:themeColor="text1"/>
        </w:rPr>
        <w:t>8</w:t>
      </w:r>
      <w:r w:rsidR="00BC3474" w:rsidRPr="00CE4F44">
        <w:rPr>
          <w:b/>
          <w:color w:val="000000" w:themeColor="text1"/>
        </w:rPr>
        <w:t xml:space="preserve"> SELECTED THEN CANNOT SELECT 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8599"/>
      </w:tblGrid>
      <w:tr w:rsidR="00BC3474" w:rsidRPr="00CE4F44" w14:paraId="7FE8594E" w14:textId="77777777" w:rsidTr="00043D5F">
        <w:tc>
          <w:tcPr>
            <w:tcW w:w="417" w:type="dxa"/>
          </w:tcPr>
          <w:p w14:paraId="2BDE5D77" w14:textId="77777777" w:rsidR="00BC3474" w:rsidRPr="00CE4F44" w:rsidRDefault="00BC3474" w:rsidP="00CA20EC">
            <w:pPr>
              <w:keepNext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9756" w:type="dxa"/>
          </w:tcPr>
          <w:p w14:paraId="0CB46737" w14:textId="77777777" w:rsidR="00BC3474" w:rsidRPr="00CE4F44" w:rsidRDefault="00BC3474" w:rsidP="00CA20EC">
            <w:pPr>
              <w:keepNext/>
            </w:pPr>
            <w:r w:rsidRPr="00CE4F44">
              <w:t>Use a Wi-Fi network whenever possible</w:t>
            </w:r>
            <w:r w:rsidR="005F7A0B" w:rsidRPr="00CE4F44">
              <w:t xml:space="preserve"> instead of using </w:t>
            </w:r>
            <w:r w:rsidR="00043D5F" w:rsidRPr="00CE4F44">
              <w:t>your own</w:t>
            </w:r>
            <w:r w:rsidR="005F7A0B" w:rsidRPr="00CE4F44">
              <w:t xml:space="preserve"> mobile data allowance</w:t>
            </w:r>
          </w:p>
        </w:tc>
      </w:tr>
      <w:tr w:rsidR="00BC3474" w:rsidRPr="00CE4F44" w14:paraId="03DC4960" w14:textId="77777777" w:rsidTr="00043D5F">
        <w:tc>
          <w:tcPr>
            <w:tcW w:w="417" w:type="dxa"/>
          </w:tcPr>
          <w:p w14:paraId="0FB70B9C" w14:textId="77777777" w:rsidR="00BC3474" w:rsidRPr="00CE4F44" w:rsidRDefault="00BC3474" w:rsidP="00CA20EC">
            <w:pPr>
              <w:keepNext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9756" w:type="dxa"/>
          </w:tcPr>
          <w:p w14:paraId="7C452653" w14:textId="77777777" w:rsidR="00BC3474" w:rsidRPr="00CE4F44" w:rsidRDefault="00BC3474" w:rsidP="00CA20EC">
            <w:pPr>
              <w:keepNext/>
            </w:pPr>
            <w:r w:rsidRPr="00CE4F44">
              <w:t xml:space="preserve">Use another device </w:t>
            </w:r>
            <w:r w:rsidR="00980D6F" w:rsidRPr="00CE4F44">
              <w:t>sometimes</w:t>
            </w:r>
          </w:p>
        </w:tc>
      </w:tr>
      <w:tr w:rsidR="005F7A0B" w:rsidRPr="00CE4F44" w14:paraId="64916CF7" w14:textId="77777777" w:rsidTr="00043D5F">
        <w:tc>
          <w:tcPr>
            <w:tcW w:w="417" w:type="dxa"/>
          </w:tcPr>
          <w:p w14:paraId="34F787DF" w14:textId="77777777" w:rsidR="005F7A0B" w:rsidRPr="00CE4F44" w:rsidRDefault="005F7A0B" w:rsidP="00CA20EC">
            <w:pPr>
              <w:keepNext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9756" w:type="dxa"/>
          </w:tcPr>
          <w:p w14:paraId="17243EFF" w14:textId="77777777" w:rsidR="005F7A0B" w:rsidRPr="00CE4F44" w:rsidRDefault="005F7A0B" w:rsidP="00CA20EC">
            <w:pPr>
              <w:keepNext/>
            </w:pPr>
            <w:r w:rsidRPr="00CE4F44">
              <w:t xml:space="preserve">Send </w:t>
            </w:r>
            <w:r w:rsidR="006A10FA" w:rsidRPr="00CE4F44">
              <w:t xml:space="preserve">a </w:t>
            </w:r>
            <w:r w:rsidRPr="00CE4F44">
              <w:t>t</w:t>
            </w:r>
            <w:r w:rsidR="00043D5F" w:rsidRPr="00CE4F44">
              <w:t>e</w:t>
            </w:r>
            <w:r w:rsidRPr="00CE4F44">
              <w:t xml:space="preserve">xt message instead of making </w:t>
            </w:r>
            <w:r w:rsidR="00043D5F" w:rsidRPr="00CE4F44">
              <w:t xml:space="preserve">phone </w:t>
            </w:r>
            <w:r w:rsidRPr="00CE4F44">
              <w:t>calls</w:t>
            </w:r>
          </w:p>
        </w:tc>
      </w:tr>
      <w:tr w:rsidR="005F7A0B" w:rsidRPr="00CE4F44" w14:paraId="25FCEBA7" w14:textId="77777777" w:rsidTr="00043D5F">
        <w:tc>
          <w:tcPr>
            <w:tcW w:w="417" w:type="dxa"/>
          </w:tcPr>
          <w:p w14:paraId="3A0E1FA4" w14:textId="77777777" w:rsidR="005F7A0B" w:rsidRPr="00CE4F44" w:rsidRDefault="005F7A0B" w:rsidP="00CA20EC">
            <w:pPr>
              <w:keepNext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9756" w:type="dxa"/>
          </w:tcPr>
          <w:p w14:paraId="4AE09D3C" w14:textId="77777777" w:rsidR="005F7A0B" w:rsidRPr="00CE4F44" w:rsidRDefault="005F7A0B" w:rsidP="00CA20EC">
            <w:pPr>
              <w:keepNext/>
            </w:pPr>
            <w:r w:rsidRPr="00CE4F44">
              <w:t xml:space="preserve">Select a plan that is high enough to cover your usage so that you do not exceed your limit </w:t>
            </w:r>
          </w:p>
        </w:tc>
      </w:tr>
      <w:tr w:rsidR="005F7A0B" w:rsidRPr="00CE4F44" w14:paraId="52C80497" w14:textId="77777777" w:rsidTr="00043D5F">
        <w:tc>
          <w:tcPr>
            <w:tcW w:w="417" w:type="dxa"/>
          </w:tcPr>
          <w:p w14:paraId="72E92BDF" w14:textId="77777777" w:rsidR="005F7A0B" w:rsidRPr="00CE4F44" w:rsidRDefault="005F7A0B" w:rsidP="00CA20EC">
            <w:pPr>
              <w:keepNext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5</w:t>
            </w:r>
          </w:p>
        </w:tc>
        <w:tc>
          <w:tcPr>
            <w:tcW w:w="9756" w:type="dxa"/>
          </w:tcPr>
          <w:p w14:paraId="764511C7" w14:textId="77777777" w:rsidR="005F7A0B" w:rsidRPr="00CE4F44" w:rsidRDefault="005F7A0B" w:rsidP="00CA20EC">
            <w:pPr>
              <w:keepNext/>
            </w:pPr>
            <w:r w:rsidRPr="00CE4F44">
              <w:t xml:space="preserve">Select a plan that can adjust to your usage </w:t>
            </w:r>
            <w:r w:rsidR="00043D5F" w:rsidRPr="00CE4F44">
              <w:t xml:space="preserve">such as </w:t>
            </w:r>
            <w:r w:rsidR="008332B4" w:rsidRPr="00CE4F44">
              <w:t>one that</w:t>
            </w:r>
            <w:r w:rsidR="00043D5F" w:rsidRPr="00CE4F44">
              <w:t xml:space="preserve"> roll</w:t>
            </w:r>
            <w:r w:rsidR="008332B4" w:rsidRPr="00CE4F44">
              <w:t xml:space="preserve">s over to </w:t>
            </w:r>
            <w:r w:rsidR="00043D5F" w:rsidRPr="00CE4F44">
              <w:t xml:space="preserve">a higher plan </w:t>
            </w:r>
            <w:r w:rsidR="008332B4" w:rsidRPr="00CE4F44">
              <w:t>when you exceed your limit</w:t>
            </w:r>
          </w:p>
        </w:tc>
      </w:tr>
      <w:tr w:rsidR="008332B4" w:rsidRPr="00CE4F44" w14:paraId="0BE928C3" w14:textId="77777777" w:rsidTr="00043D5F">
        <w:tc>
          <w:tcPr>
            <w:tcW w:w="417" w:type="dxa"/>
          </w:tcPr>
          <w:p w14:paraId="5E64F416" w14:textId="77777777" w:rsidR="008332B4" w:rsidRPr="00CE4F44" w:rsidRDefault="008332B4" w:rsidP="00CA20EC">
            <w:pPr>
              <w:keepNext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6</w:t>
            </w:r>
          </w:p>
        </w:tc>
        <w:tc>
          <w:tcPr>
            <w:tcW w:w="9756" w:type="dxa"/>
          </w:tcPr>
          <w:p w14:paraId="61F4EB06" w14:textId="77777777" w:rsidR="008332B4" w:rsidRPr="00CE4F44" w:rsidRDefault="008332B4" w:rsidP="00CA20EC">
            <w:pPr>
              <w:keepNext/>
            </w:pPr>
            <w:r w:rsidRPr="00CE4F44">
              <w:t xml:space="preserve">Buy extra data when you have used up your data allowance </w:t>
            </w:r>
          </w:p>
        </w:tc>
      </w:tr>
      <w:tr w:rsidR="00A75398" w:rsidRPr="00CE4F44" w14:paraId="2BD6790F" w14:textId="77777777" w:rsidTr="00043D5F">
        <w:tc>
          <w:tcPr>
            <w:tcW w:w="417" w:type="dxa"/>
          </w:tcPr>
          <w:p w14:paraId="0ACD83AE" w14:textId="77777777" w:rsidR="00A75398" w:rsidRPr="00CE4F44" w:rsidRDefault="00A75398" w:rsidP="00CA20EC">
            <w:pPr>
              <w:keepNext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7</w:t>
            </w:r>
          </w:p>
        </w:tc>
        <w:tc>
          <w:tcPr>
            <w:tcW w:w="9756" w:type="dxa"/>
          </w:tcPr>
          <w:p w14:paraId="09415E97" w14:textId="77777777" w:rsidR="00A75398" w:rsidRPr="00CE4F44" w:rsidRDefault="00A75398" w:rsidP="00CA20EC">
            <w:pPr>
              <w:keepNext/>
            </w:pPr>
            <w:r w:rsidRPr="00CE4F44">
              <w:t xml:space="preserve">Use apps </w:t>
            </w:r>
            <w:r w:rsidRPr="00CE4F44">
              <w:rPr>
                <w:color w:val="000000"/>
              </w:rPr>
              <w:t xml:space="preserve">such as Skype, </w:t>
            </w:r>
            <w:proofErr w:type="spellStart"/>
            <w:r w:rsidRPr="00CE4F44">
              <w:rPr>
                <w:color w:val="000000"/>
              </w:rPr>
              <w:t>FaceTime</w:t>
            </w:r>
            <w:proofErr w:type="spellEnd"/>
            <w:r w:rsidRPr="00CE4F44">
              <w:rPr>
                <w:color w:val="000000"/>
              </w:rPr>
              <w:t xml:space="preserve">, </w:t>
            </w:r>
            <w:proofErr w:type="spellStart"/>
            <w:r w:rsidRPr="00CE4F44">
              <w:rPr>
                <w:color w:val="000000"/>
              </w:rPr>
              <w:t>WhatsApp</w:t>
            </w:r>
            <w:proofErr w:type="spellEnd"/>
            <w:r w:rsidRPr="00CE4F44">
              <w:rPr>
                <w:color w:val="000000"/>
              </w:rPr>
              <w:t xml:space="preserve"> or </w:t>
            </w:r>
            <w:proofErr w:type="spellStart"/>
            <w:r w:rsidRPr="00CE4F44">
              <w:rPr>
                <w:color w:val="000000"/>
              </w:rPr>
              <w:t>Viber</w:t>
            </w:r>
            <w:proofErr w:type="spellEnd"/>
            <w:r w:rsidRPr="00CE4F44">
              <w:t xml:space="preserve"> that allow you to send messages and make calls for free via the internet</w:t>
            </w:r>
          </w:p>
        </w:tc>
      </w:tr>
      <w:tr w:rsidR="00A75398" w:rsidRPr="00CE4F44" w14:paraId="58EDB3D0" w14:textId="77777777" w:rsidTr="00043D5F">
        <w:tc>
          <w:tcPr>
            <w:tcW w:w="417" w:type="dxa"/>
          </w:tcPr>
          <w:p w14:paraId="5DEF02BF" w14:textId="77777777" w:rsidR="00A75398" w:rsidRPr="00CE4F44" w:rsidRDefault="00A75398" w:rsidP="00CA20EC">
            <w:pPr>
              <w:keepNext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8</w:t>
            </w:r>
          </w:p>
        </w:tc>
        <w:tc>
          <w:tcPr>
            <w:tcW w:w="9756" w:type="dxa"/>
          </w:tcPr>
          <w:p w14:paraId="35495279" w14:textId="77777777" w:rsidR="00A75398" w:rsidRPr="00CE4F44" w:rsidRDefault="00A75398" w:rsidP="00CA20EC">
            <w:pPr>
              <w:keepNext/>
            </w:pPr>
            <w:r w:rsidRPr="00CE4F44">
              <w:t xml:space="preserve">Restrict or monitor usage of  your mobile phone by children </w:t>
            </w:r>
          </w:p>
        </w:tc>
      </w:tr>
      <w:tr w:rsidR="00A75398" w:rsidRPr="00CE4F44" w14:paraId="54F247EB" w14:textId="77777777" w:rsidTr="00043D5F">
        <w:tc>
          <w:tcPr>
            <w:tcW w:w="417" w:type="dxa"/>
          </w:tcPr>
          <w:p w14:paraId="321813D2" w14:textId="77777777" w:rsidR="00A75398" w:rsidRPr="00CE4F44" w:rsidRDefault="00A75398" w:rsidP="00CA20EC">
            <w:pPr>
              <w:keepNext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99</w:t>
            </w:r>
          </w:p>
        </w:tc>
        <w:tc>
          <w:tcPr>
            <w:tcW w:w="9756" w:type="dxa"/>
          </w:tcPr>
          <w:p w14:paraId="60BD3049" w14:textId="77777777" w:rsidR="00A75398" w:rsidRPr="00CE4F44" w:rsidRDefault="00A75398" w:rsidP="00CA20EC">
            <w:pPr>
              <w:keepNext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b/>
                <w:color w:val="000000" w:themeColor="text1"/>
                <w:szCs w:val="18"/>
              </w:rPr>
              <w:t>DO NOT READ</w:t>
            </w:r>
            <w:r w:rsidRPr="00CE4F44">
              <w:rPr>
                <w:rFonts w:cs="Arial"/>
                <w:color w:val="000000" w:themeColor="text1"/>
                <w:szCs w:val="18"/>
              </w:rPr>
              <w:t xml:space="preserve">  None \ don’t know</w:t>
            </w:r>
          </w:p>
        </w:tc>
      </w:tr>
    </w:tbl>
    <w:p w14:paraId="77D9AE2C" w14:textId="786D5F43" w:rsidR="00A11DFA" w:rsidRPr="00454BBB" w:rsidRDefault="0027661D" w:rsidP="00454BBB">
      <w:pPr>
        <w:pageBreakBefore/>
        <w:tabs>
          <w:tab w:val="left" w:pos="1843"/>
        </w:tabs>
        <w:spacing w:after="240"/>
        <w:ind w:left="1843" w:hanging="1843"/>
        <w:rPr>
          <w:b/>
          <w:bCs/>
        </w:rPr>
      </w:pPr>
      <w:r w:rsidRPr="00CE4F44">
        <w:rPr>
          <w:b/>
          <w:bCs/>
          <w:i/>
          <w:sz w:val="26"/>
          <w:u w:val="single"/>
        </w:rPr>
        <w:lastRenderedPageBreak/>
        <w:t>SECTION E</w:t>
      </w:r>
      <w:r w:rsidRPr="00CE4F44">
        <w:rPr>
          <w:b/>
          <w:bCs/>
        </w:rPr>
        <w:t xml:space="preserve"> -</w:t>
      </w:r>
      <w:r w:rsidRPr="00CE4F44">
        <w:rPr>
          <w:b/>
          <w:bCs/>
        </w:rPr>
        <w:tab/>
        <w:t xml:space="preserve">ASK ALL </w:t>
      </w:r>
      <w:r w:rsidR="00C545FF">
        <w:rPr>
          <w:b/>
          <w:bCs/>
        </w:rPr>
        <w:t>POST PAID MOBILE</w:t>
      </w:r>
    </w:p>
    <w:p w14:paraId="0447BEE6" w14:textId="16EC7618" w:rsidR="00855CCA" w:rsidRPr="00CE4F44" w:rsidRDefault="00A11DFA" w:rsidP="00454BBB">
      <w:pPr>
        <w:tabs>
          <w:tab w:val="left" w:pos="709"/>
        </w:tabs>
        <w:spacing w:after="240"/>
        <w:ind w:left="709" w:hanging="709"/>
        <w:rPr>
          <w:b/>
          <w:bCs/>
          <w:color w:val="000000" w:themeColor="text1"/>
        </w:rPr>
      </w:pPr>
      <w:r w:rsidRPr="00CE4F44">
        <w:rPr>
          <w:bCs/>
          <w:color w:val="000000" w:themeColor="text1"/>
        </w:rPr>
        <w:t>E1</w:t>
      </w:r>
      <w:r w:rsidRPr="00CE4F44">
        <w:rPr>
          <w:bCs/>
          <w:color w:val="000000" w:themeColor="text1"/>
        </w:rPr>
        <w:tab/>
        <w:t xml:space="preserve">Now thinking just about any </w:t>
      </w:r>
      <w:r w:rsidR="00980D6F" w:rsidRPr="00CE4F44">
        <w:rPr>
          <w:bCs/>
          <w:color w:val="000000" w:themeColor="text1"/>
        </w:rPr>
        <w:t xml:space="preserve">SMS or email </w:t>
      </w:r>
      <w:r w:rsidRPr="00CE4F44">
        <w:rPr>
          <w:bCs/>
          <w:color w:val="000000" w:themeColor="text1"/>
        </w:rPr>
        <w:t xml:space="preserve">alerts that your provider may have sent you about your mobile phone usage reaching certain levels.  Have you received any </w:t>
      </w:r>
      <w:r w:rsidR="00980D6F" w:rsidRPr="00CE4F44">
        <w:rPr>
          <w:bCs/>
          <w:color w:val="000000" w:themeColor="text1"/>
        </w:rPr>
        <w:t>of these</w:t>
      </w:r>
      <w:r w:rsidRPr="00CE4F44">
        <w:rPr>
          <w:bCs/>
          <w:color w:val="000000" w:themeColor="text1"/>
        </w:rPr>
        <w:t xml:space="preserve"> in the last 12 months?  </w:t>
      </w:r>
      <w:r w:rsidRPr="00CE4F44">
        <w:rPr>
          <w:b/>
          <w:bCs/>
          <w:color w:val="000000" w:themeColor="text1"/>
        </w:rPr>
        <w:t>DO NOT READ</w:t>
      </w:r>
    </w:p>
    <w:p w14:paraId="5F1E4695" w14:textId="087B27CD" w:rsidR="00A11DFA" w:rsidRPr="00CE4F44" w:rsidRDefault="00A11DFA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959"/>
      </w:tblGrid>
      <w:tr w:rsidR="00A11DFA" w:rsidRPr="00CE4F44" w14:paraId="384F367A" w14:textId="77777777" w:rsidTr="0056512E">
        <w:tc>
          <w:tcPr>
            <w:tcW w:w="417" w:type="dxa"/>
          </w:tcPr>
          <w:p w14:paraId="2786A9C2" w14:textId="77777777" w:rsidR="00A11DFA" w:rsidRPr="00CE4F44" w:rsidRDefault="00A11DFA" w:rsidP="0056512E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1959" w:type="dxa"/>
          </w:tcPr>
          <w:p w14:paraId="742B32F7" w14:textId="77777777" w:rsidR="00A11DFA" w:rsidRPr="00CE4F44" w:rsidRDefault="00A11DFA" w:rsidP="0056512E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Yes</w:t>
            </w:r>
          </w:p>
        </w:tc>
      </w:tr>
      <w:tr w:rsidR="00A11DFA" w:rsidRPr="00CE4F44" w14:paraId="41DAFA46" w14:textId="77777777" w:rsidTr="0056512E">
        <w:tc>
          <w:tcPr>
            <w:tcW w:w="417" w:type="dxa"/>
          </w:tcPr>
          <w:p w14:paraId="51E9ACD4" w14:textId="77777777" w:rsidR="00A11DFA" w:rsidRPr="00CE4F44" w:rsidRDefault="00A11DFA" w:rsidP="0056512E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1959" w:type="dxa"/>
          </w:tcPr>
          <w:p w14:paraId="0C9817F0" w14:textId="77777777" w:rsidR="00A11DFA" w:rsidRPr="00CE4F44" w:rsidRDefault="00A11DFA" w:rsidP="00A11DFA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No </w:t>
            </w:r>
            <w:r w:rsidRPr="00CE4F44">
              <w:rPr>
                <w:color w:val="000000"/>
                <w:szCs w:val="18"/>
              </w:rPr>
              <w:t>\ don’t know</w:t>
            </w:r>
          </w:p>
        </w:tc>
      </w:tr>
    </w:tbl>
    <w:p w14:paraId="0E2B7467" w14:textId="77B295F9" w:rsidR="00A11DFA" w:rsidRPr="00454BBB" w:rsidRDefault="00A11DFA" w:rsidP="009D3563">
      <w:pPr>
        <w:spacing w:before="240" w:after="240"/>
        <w:jc w:val="left"/>
        <w:rPr>
          <w:b/>
          <w:bCs/>
          <w:color w:val="FF0000"/>
        </w:rPr>
      </w:pPr>
      <w:r w:rsidRPr="00CE4F44">
        <w:rPr>
          <w:b/>
          <w:bCs/>
          <w:color w:val="000000"/>
        </w:rPr>
        <w:t xml:space="preserve">ASK IF RECEIVED ANY ALERTS IE CODE 1 IN E1. OTHERS GO TO </w:t>
      </w:r>
      <w:r w:rsidRPr="00CE4F44">
        <w:rPr>
          <w:b/>
          <w:bCs/>
        </w:rPr>
        <w:t>E</w:t>
      </w:r>
      <w:r w:rsidR="005A52A9" w:rsidRPr="00CE4F44">
        <w:rPr>
          <w:b/>
          <w:bCs/>
        </w:rPr>
        <w:t>1</w:t>
      </w:r>
      <w:r w:rsidR="00EB0280" w:rsidRPr="00CE4F44">
        <w:rPr>
          <w:b/>
          <w:bCs/>
        </w:rPr>
        <w:t>3</w:t>
      </w:r>
    </w:p>
    <w:p w14:paraId="63D09E5E" w14:textId="19305BA2" w:rsidR="0027661D" w:rsidRPr="00454BBB" w:rsidRDefault="0027661D" w:rsidP="00454BBB">
      <w:pPr>
        <w:tabs>
          <w:tab w:val="left" w:pos="709"/>
        </w:tabs>
        <w:spacing w:after="240"/>
        <w:ind w:left="709" w:hanging="709"/>
        <w:rPr>
          <w:b/>
          <w:bCs/>
          <w:color w:val="000000" w:themeColor="text1"/>
        </w:rPr>
      </w:pPr>
      <w:r w:rsidRPr="00CE4F44">
        <w:rPr>
          <w:bCs/>
          <w:color w:val="000000" w:themeColor="text1"/>
        </w:rPr>
        <w:t>E</w:t>
      </w:r>
      <w:r w:rsidR="00A11DFA" w:rsidRPr="00CE4F44">
        <w:rPr>
          <w:bCs/>
          <w:color w:val="000000" w:themeColor="text1"/>
        </w:rPr>
        <w:t>2</w:t>
      </w:r>
      <w:r w:rsidRPr="00CE4F44">
        <w:rPr>
          <w:bCs/>
          <w:color w:val="000000" w:themeColor="text1"/>
        </w:rPr>
        <w:tab/>
      </w:r>
      <w:r w:rsidR="00980D6F" w:rsidRPr="00CE4F44">
        <w:rPr>
          <w:bCs/>
          <w:color w:val="000000" w:themeColor="text1"/>
        </w:rPr>
        <w:t xml:space="preserve">Now thinking of the different levels of usage for which you may have received an alert from your </w:t>
      </w:r>
      <w:r w:rsidR="00DB5CD0" w:rsidRPr="00CE4F44">
        <w:rPr>
          <w:bCs/>
          <w:color w:val="000000" w:themeColor="text1"/>
        </w:rPr>
        <w:t>provider. How</w:t>
      </w:r>
      <w:r w:rsidRPr="00CE4F44">
        <w:rPr>
          <w:bCs/>
          <w:color w:val="000000" w:themeColor="text1"/>
        </w:rPr>
        <w:t xml:space="preserve"> many times in the last 12 months have you received an alert saying that you have used…</w:t>
      </w:r>
      <w:r w:rsidR="006409BA" w:rsidRPr="00CE4F44">
        <w:rPr>
          <w:bCs/>
          <w:color w:val="000000" w:themeColor="text1"/>
        </w:rPr>
        <w:t xml:space="preserve">  </w:t>
      </w:r>
      <w:r w:rsidR="006409BA" w:rsidRPr="00CE4F44">
        <w:rPr>
          <w:b/>
          <w:bCs/>
          <w:color w:val="000000" w:themeColor="text1"/>
        </w:rPr>
        <w:t>DO NOT READ</w:t>
      </w:r>
    </w:p>
    <w:p w14:paraId="6EB9A06B" w14:textId="5603D394" w:rsidR="006409BA" w:rsidRPr="00454BBB" w:rsidRDefault="005F7A0B" w:rsidP="00454BBB">
      <w:pPr>
        <w:tabs>
          <w:tab w:val="left" w:pos="709"/>
        </w:tabs>
        <w:spacing w:after="240"/>
        <w:rPr>
          <w:b/>
          <w:color w:val="000000"/>
          <w:szCs w:val="18"/>
        </w:rPr>
      </w:pPr>
      <w:r w:rsidRPr="00CE4F44">
        <w:tab/>
      </w:r>
      <w:r w:rsidRPr="00CE4F44">
        <w:rPr>
          <w:b/>
        </w:rPr>
        <w:t>IF UNSURE PROBE FOR BEST ESTIMATE</w:t>
      </w:r>
    </w:p>
    <w:p w14:paraId="1DD95AC6" w14:textId="2F0E4602" w:rsidR="006409BA" w:rsidRPr="00454BBB" w:rsidRDefault="00454BBB" w:rsidP="00454BBB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b/>
          <w:color w:val="000000"/>
          <w:szCs w:val="18"/>
        </w:rPr>
      </w:pPr>
      <w:r>
        <w:rPr>
          <w:b/>
        </w:rPr>
        <w:t xml:space="preserve">SINGLE </w:t>
      </w:r>
      <w:r w:rsidR="006409BA" w:rsidRPr="00CE4F44">
        <w:rPr>
          <w:b/>
        </w:rPr>
        <w:t>RESPONSE PER ROW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2566"/>
        <w:gridCol w:w="708"/>
        <w:gridCol w:w="284"/>
        <w:gridCol w:w="336"/>
        <w:gridCol w:w="388"/>
        <w:gridCol w:w="284"/>
        <w:gridCol w:w="285"/>
        <w:gridCol w:w="285"/>
        <w:gridCol w:w="265"/>
        <w:gridCol w:w="292"/>
        <w:gridCol w:w="275"/>
        <w:gridCol w:w="425"/>
        <w:gridCol w:w="425"/>
        <w:gridCol w:w="425"/>
        <w:gridCol w:w="851"/>
      </w:tblGrid>
      <w:tr w:rsidR="005F7A0B" w:rsidRPr="00CE4F44" w14:paraId="3C00AA45" w14:textId="77777777" w:rsidTr="00D415F9">
        <w:tc>
          <w:tcPr>
            <w:tcW w:w="377" w:type="dxa"/>
          </w:tcPr>
          <w:p w14:paraId="367C2111" w14:textId="77777777" w:rsidR="005F7A0B" w:rsidRPr="00CE4F44" w:rsidRDefault="005F7A0B" w:rsidP="00E35504">
            <w:pPr>
              <w:jc w:val="center"/>
            </w:pPr>
          </w:p>
        </w:tc>
        <w:tc>
          <w:tcPr>
            <w:tcW w:w="2566" w:type="dxa"/>
          </w:tcPr>
          <w:p w14:paraId="530D596C" w14:textId="77777777" w:rsidR="005F7A0B" w:rsidRPr="00CE4F44" w:rsidRDefault="005F7A0B" w:rsidP="00E35504"/>
        </w:tc>
        <w:tc>
          <w:tcPr>
            <w:tcW w:w="708" w:type="dxa"/>
          </w:tcPr>
          <w:p w14:paraId="422C72AE" w14:textId="77777777" w:rsidR="005F7A0B" w:rsidRPr="00CE4F44" w:rsidRDefault="005F7A0B" w:rsidP="00E35504">
            <w:pPr>
              <w:jc w:val="center"/>
            </w:pPr>
            <w:r w:rsidRPr="00CE4F44">
              <w:t>None</w:t>
            </w:r>
          </w:p>
        </w:tc>
        <w:tc>
          <w:tcPr>
            <w:tcW w:w="284" w:type="dxa"/>
          </w:tcPr>
          <w:p w14:paraId="3E384D03" w14:textId="77777777" w:rsidR="005F7A0B" w:rsidRPr="00CE4F44" w:rsidRDefault="005F7A0B" w:rsidP="00E35504">
            <w:pPr>
              <w:jc w:val="center"/>
            </w:pPr>
            <w:r w:rsidRPr="00CE4F44">
              <w:t>1</w:t>
            </w:r>
          </w:p>
        </w:tc>
        <w:tc>
          <w:tcPr>
            <w:tcW w:w="336" w:type="dxa"/>
          </w:tcPr>
          <w:p w14:paraId="10EF30BA" w14:textId="77777777" w:rsidR="005F7A0B" w:rsidRPr="00CE4F44" w:rsidRDefault="005F7A0B" w:rsidP="00E35504">
            <w:pPr>
              <w:jc w:val="center"/>
            </w:pPr>
            <w:r w:rsidRPr="00CE4F44">
              <w:t>2</w:t>
            </w:r>
          </w:p>
        </w:tc>
        <w:tc>
          <w:tcPr>
            <w:tcW w:w="388" w:type="dxa"/>
          </w:tcPr>
          <w:p w14:paraId="432D11BB" w14:textId="77777777" w:rsidR="005F7A0B" w:rsidRPr="00CE4F44" w:rsidRDefault="005F7A0B" w:rsidP="00E35504">
            <w:pPr>
              <w:jc w:val="center"/>
            </w:pPr>
            <w:r w:rsidRPr="00CE4F44">
              <w:t>3</w:t>
            </w:r>
          </w:p>
        </w:tc>
        <w:tc>
          <w:tcPr>
            <w:tcW w:w="284" w:type="dxa"/>
          </w:tcPr>
          <w:p w14:paraId="330E1BAF" w14:textId="77777777" w:rsidR="005F7A0B" w:rsidRPr="00CE4F44" w:rsidRDefault="005F7A0B" w:rsidP="00E35504">
            <w:pPr>
              <w:jc w:val="center"/>
            </w:pPr>
            <w:r w:rsidRPr="00CE4F44">
              <w:t>4</w:t>
            </w:r>
          </w:p>
        </w:tc>
        <w:tc>
          <w:tcPr>
            <w:tcW w:w="285" w:type="dxa"/>
          </w:tcPr>
          <w:p w14:paraId="3F48DFDE" w14:textId="77777777" w:rsidR="005F7A0B" w:rsidRPr="00CE4F44" w:rsidRDefault="005F7A0B" w:rsidP="00E35504">
            <w:pPr>
              <w:jc w:val="center"/>
            </w:pPr>
            <w:r w:rsidRPr="00CE4F44">
              <w:t>5</w:t>
            </w:r>
          </w:p>
        </w:tc>
        <w:tc>
          <w:tcPr>
            <w:tcW w:w="285" w:type="dxa"/>
          </w:tcPr>
          <w:p w14:paraId="69C11293" w14:textId="77777777" w:rsidR="005F7A0B" w:rsidRPr="00CE4F44" w:rsidRDefault="005F7A0B" w:rsidP="00E35504">
            <w:pPr>
              <w:jc w:val="center"/>
            </w:pPr>
            <w:r w:rsidRPr="00CE4F44">
              <w:t>6</w:t>
            </w:r>
          </w:p>
        </w:tc>
        <w:tc>
          <w:tcPr>
            <w:tcW w:w="265" w:type="dxa"/>
          </w:tcPr>
          <w:p w14:paraId="2EF283D2" w14:textId="77777777" w:rsidR="005F7A0B" w:rsidRPr="00CE4F44" w:rsidRDefault="005F7A0B" w:rsidP="00E35504">
            <w:pPr>
              <w:jc w:val="center"/>
            </w:pPr>
            <w:r w:rsidRPr="00CE4F44">
              <w:t>7</w:t>
            </w:r>
          </w:p>
        </w:tc>
        <w:tc>
          <w:tcPr>
            <w:tcW w:w="292" w:type="dxa"/>
          </w:tcPr>
          <w:p w14:paraId="28B7D0C7" w14:textId="77777777" w:rsidR="005F7A0B" w:rsidRPr="00CE4F44" w:rsidRDefault="005F7A0B" w:rsidP="00E35504">
            <w:pPr>
              <w:jc w:val="center"/>
            </w:pPr>
            <w:r w:rsidRPr="00CE4F44">
              <w:t>8</w:t>
            </w:r>
          </w:p>
        </w:tc>
        <w:tc>
          <w:tcPr>
            <w:tcW w:w="275" w:type="dxa"/>
          </w:tcPr>
          <w:p w14:paraId="2ED132B1" w14:textId="77777777" w:rsidR="005F7A0B" w:rsidRPr="00CE4F44" w:rsidRDefault="005F7A0B" w:rsidP="00E35504">
            <w:pPr>
              <w:jc w:val="center"/>
            </w:pPr>
            <w:r w:rsidRPr="00CE4F44">
              <w:t>9</w:t>
            </w:r>
          </w:p>
        </w:tc>
        <w:tc>
          <w:tcPr>
            <w:tcW w:w="425" w:type="dxa"/>
          </w:tcPr>
          <w:p w14:paraId="2A928652" w14:textId="77777777" w:rsidR="005F7A0B" w:rsidRPr="00CE4F44" w:rsidRDefault="005F7A0B" w:rsidP="00E35504">
            <w:pPr>
              <w:jc w:val="center"/>
            </w:pPr>
            <w:r w:rsidRPr="00CE4F44">
              <w:t>10</w:t>
            </w:r>
          </w:p>
        </w:tc>
        <w:tc>
          <w:tcPr>
            <w:tcW w:w="425" w:type="dxa"/>
          </w:tcPr>
          <w:p w14:paraId="5237BF58" w14:textId="77777777" w:rsidR="005F7A0B" w:rsidRPr="00CE4F44" w:rsidRDefault="005F7A0B" w:rsidP="00E35504">
            <w:pPr>
              <w:jc w:val="center"/>
            </w:pPr>
            <w:r w:rsidRPr="00CE4F44">
              <w:t>11</w:t>
            </w:r>
          </w:p>
        </w:tc>
        <w:tc>
          <w:tcPr>
            <w:tcW w:w="425" w:type="dxa"/>
          </w:tcPr>
          <w:p w14:paraId="3FB47EB7" w14:textId="77777777" w:rsidR="005F7A0B" w:rsidRPr="00CE4F44" w:rsidRDefault="005F7A0B" w:rsidP="00E35504">
            <w:pPr>
              <w:jc w:val="center"/>
            </w:pPr>
            <w:r w:rsidRPr="00CE4F44">
              <w:t>12</w:t>
            </w:r>
          </w:p>
        </w:tc>
        <w:tc>
          <w:tcPr>
            <w:tcW w:w="851" w:type="dxa"/>
          </w:tcPr>
          <w:p w14:paraId="0A6E13F7" w14:textId="77777777" w:rsidR="005F7A0B" w:rsidRPr="00CE4F44" w:rsidRDefault="005F7A0B" w:rsidP="006409BA">
            <w:pPr>
              <w:jc w:val="center"/>
            </w:pPr>
            <w:r w:rsidRPr="00CE4F44">
              <w:t>Don’t know</w:t>
            </w:r>
          </w:p>
        </w:tc>
      </w:tr>
      <w:tr w:rsidR="005F7A0B" w:rsidRPr="00CE4F44" w14:paraId="5F94E8E5" w14:textId="77777777" w:rsidTr="00D415F9">
        <w:tc>
          <w:tcPr>
            <w:tcW w:w="377" w:type="dxa"/>
          </w:tcPr>
          <w:p w14:paraId="0090F41C" w14:textId="77777777" w:rsidR="005F7A0B" w:rsidRPr="00CE4F44" w:rsidRDefault="005F7A0B" w:rsidP="00E35504">
            <w:pPr>
              <w:jc w:val="center"/>
            </w:pPr>
            <w:r w:rsidRPr="00CE4F44">
              <w:t>A</w:t>
            </w:r>
          </w:p>
        </w:tc>
        <w:tc>
          <w:tcPr>
            <w:tcW w:w="2566" w:type="dxa"/>
          </w:tcPr>
          <w:p w14:paraId="53F17DE2" w14:textId="77777777" w:rsidR="005F7A0B" w:rsidRPr="00CE4F44" w:rsidRDefault="005F7A0B" w:rsidP="006409BA">
            <w:r w:rsidRPr="00CE4F44">
              <w:t>About 50% of your credit</w:t>
            </w:r>
          </w:p>
        </w:tc>
        <w:tc>
          <w:tcPr>
            <w:tcW w:w="708" w:type="dxa"/>
          </w:tcPr>
          <w:p w14:paraId="72772B47" w14:textId="77777777" w:rsidR="005F7A0B" w:rsidRPr="00CE4F44" w:rsidRDefault="005F7A0B" w:rsidP="006409BA">
            <w:pPr>
              <w:jc w:val="center"/>
            </w:pPr>
            <w:r w:rsidRPr="00CE4F44">
              <w:t>0</w:t>
            </w:r>
          </w:p>
        </w:tc>
        <w:tc>
          <w:tcPr>
            <w:tcW w:w="284" w:type="dxa"/>
          </w:tcPr>
          <w:p w14:paraId="60C448D7" w14:textId="77777777" w:rsidR="005F7A0B" w:rsidRPr="00CE4F44" w:rsidRDefault="005F7A0B" w:rsidP="00E35504">
            <w:pPr>
              <w:jc w:val="center"/>
            </w:pPr>
            <w:r w:rsidRPr="00CE4F44">
              <w:t>1</w:t>
            </w:r>
          </w:p>
        </w:tc>
        <w:tc>
          <w:tcPr>
            <w:tcW w:w="336" w:type="dxa"/>
          </w:tcPr>
          <w:p w14:paraId="652B384B" w14:textId="77777777" w:rsidR="005F7A0B" w:rsidRPr="00CE4F44" w:rsidRDefault="005F7A0B" w:rsidP="006409BA">
            <w:pPr>
              <w:jc w:val="center"/>
            </w:pPr>
            <w:r w:rsidRPr="00CE4F44">
              <w:t>2</w:t>
            </w:r>
          </w:p>
        </w:tc>
        <w:tc>
          <w:tcPr>
            <w:tcW w:w="388" w:type="dxa"/>
          </w:tcPr>
          <w:p w14:paraId="461B8D6E" w14:textId="77777777" w:rsidR="005F7A0B" w:rsidRPr="00CE4F44" w:rsidRDefault="005F7A0B" w:rsidP="006409BA">
            <w:pPr>
              <w:jc w:val="center"/>
            </w:pPr>
            <w:r w:rsidRPr="00CE4F44">
              <w:t>3</w:t>
            </w:r>
          </w:p>
        </w:tc>
        <w:tc>
          <w:tcPr>
            <w:tcW w:w="284" w:type="dxa"/>
          </w:tcPr>
          <w:p w14:paraId="2A0D9C4A" w14:textId="77777777" w:rsidR="005F7A0B" w:rsidRPr="00CE4F44" w:rsidRDefault="005F7A0B" w:rsidP="006409BA">
            <w:pPr>
              <w:jc w:val="center"/>
            </w:pPr>
            <w:r w:rsidRPr="00CE4F44">
              <w:t>4</w:t>
            </w:r>
          </w:p>
        </w:tc>
        <w:tc>
          <w:tcPr>
            <w:tcW w:w="285" w:type="dxa"/>
          </w:tcPr>
          <w:p w14:paraId="673188DD" w14:textId="77777777" w:rsidR="005F7A0B" w:rsidRPr="00CE4F44" w:rsidRDefault="005F7A0B" w:rsidP="006409BA">
            <w:pPr>
              <w:jc w:val="center"/>
            </w:pPr>
            <w:r w:rsidRPr="00CE4F44">
              <w:t>5</w:t>
            </w:r>
          </w:p>
        </w:tc>
        <w:tc>
          <w:tcPr>
            <w:tcW w:w="285" w:type="dxa"/>
          </w:tcPr>
          <w:p w14:paraId="725C7926" w14:textId="77777777" w:rsidR="005F7A0B" w:rsidRPr="00CE4F44" w:rsidRDefault="005F7A0B" w:rsidP="006409BA">
            <w:pPr>
              <w:jc w:val="center"/>
            </w:pPr>
            <w:r w:rsidRPr="00CE4F44">
              <w:t>6</w:t>
            </w:r>
          </w:p>
        </w:tc>
        <w:tc>
          <w:tcPr>
            <w:tcW w:w="265" w:type="dxa"/>
          </w:tcPr>
          <w:p w14:paraId="60A0921A" w14:textId="77777777" w:rsidR="005F7A0B" w:rsidRPr="00CE4F44" w:rsidRDefault="005F7A0B" w:rsidP="006409BA">
            <w:pPr>
              <w:jc w:val="center"/>
            </w:pPr>
            <w:r w:rsidRPr="00CE4F44">
              <w:t>7</w:t>
            </w:r>
          </w:p>
        </w:tc>
        <w:tc>
          <w:tcPr>
            <w:tcW w:w="292" w:type="dxa"/>
          </w:tcPr>
          <w:p w14:paraId="0B11CD7C" w14:textId="77777777" w:rsidR="005F7A0B" w:rsidRPr="00CE4F44" w:rsidRDefault="005F7A0B" w:rsidP="006409BA">
            <w:pPr>
              <w:jc w:val="center"/>
            </w:pPr>
            <w:r w:rsidRPr="00CE4F44">
              <w:t>8</w:t>
            </w:r>
          </w:p>
        </w:tc>
        <w:tc>
          <w:tcPr>
            <w:tcW w:w="275" w:type="dxa"/>
          </w:tcPr>
          <w:p w14:paraId="4504BFF3" w14:textId="77777777" w:rsidR="005F7A0B" w:rsidRPr="00CE4F44" w:rsidRDefault="005F7A0B" w:rsidP="006409BA">
            <w:pPr>
              <w:jc w:val="center"/>
            </w:pPr>
            <w:r w:rsidRPr="00CE4F44">
              <w:t>9</w:t>
            </w:r>
          </w:p>
        </w:tc>
        <w:tc>
          <w:tcPr>
            <w:tcW w:w="425" w:type="dxa"/>
          </w:tcPr>
          <w:p w14:paraId="6244A611" w14:textId="77777777" w:rsidR="005F7A0B" w:rsidRPr="00CE4F44" w:rsidRDefault="005F7A0B" w:rsidP="006409BA">
            <w:pPr>
              <w:jc w:val="center"/>
            </w:pPr>
            <w:r w:rsidRPr="00CE4F44">
              <w:t>10</w:t>
            </w:r>
          </w:p>
        </w:tc>
        <w:tc>
          <w:tcPr>
            <w:tcW w:w="425" w:type="dxa"/>
          </w:tcPr>
          <w:p w14:paraId="7EA3BD61" w14:textId="77777777" w:rsidR="005F7A0B" w:rsidRPr="00CE4F44" w:rsidRDefault="005F7A0B" w:rsidP="006409BA">
            <w:pPr>
              <w:jc w:val="center"/>
            </w:pPr>
            <w:r w:rsidRPr="00CE4F44">
              <w:t>11</w:t>
            </w:r>
          </w:p>
        </w:tc>
        <w:tc>
          <w:tcPr>
            <w:tcW w:w="425" w:type="dxa"/>
          </w:tcPr>
          <w:p w14:paraId="6AA51EF5" w14:textId="77777777" w:rsidR="005F7A0B" w:rsidRPr="00CE4F44" w:rsidRDefault="005F7A0B" w:rsidP="006409BA">
            <w:pPr>
              <w:jc w:val="center"/>
            </w:pPr>
            <w:r w:rsidRPr="00CE4F44">
              <w:t>12</w:t>
            </w:r>
          </w:p>
        </w:tc>
        <w:tc>
          <w:tcPr>
            <w:tcW w:w="851" w:type="dxa"/>
          </w:tcPr>
          <w:p w14:paraId="5BA18C6C" w14:textId="77777777" w:rsidR="005F7A0B" w:rsidRPr="00CE4F44" w:rsidRDefault="005F7A0B" w:rsidP="006409BA">
            <w:pPr>
              <w:jc w:val="center"/>
            </w:pPr>
            <w:r w:rsidRPr="00CE4F44">
              <w:t>99</w:t>
            </w:r>
          </w:p>
        </w:tc>
      </w:tr>
      <w:tr w:rsidR="005F7A0B" w:rsidRPr="00CE4F44" w14:paraId="45A1E164" w14:textId="77777777" w:rsidTr="00D415F9">
        <w:tc>
          <w:tcPr>
            <w:tcW w:w="377" w:type="dxa"/>
          </w:tcPr>
          <w:p w14:paraId="6EB774FA" w14:textId="77777777" w:rsidR="005F7A0B" w:rsidRPr="00CE4F44" w:rsidRDefault="005F7A0B" w:rsidP="00E35504">
            <w:pPr>
              <w:jc w:val="center"/>
            </w:pPr>
            <w:r w:rsidRPr="00CE4F44">
              <w:t>B</w:t>
            </w:r>
          </w:p>
        </w:tc>
        <w:tc>
          <w:tcPr>
            <w:tcW w:w="2566" w:type="dxa"/>
          </w:tcPr>
          <w:p w14:paraId="0F0F8838" w14:textId="77777777" w:rsidR="005F7A0B" w:rsidRPr="00CE4F44" w:rsidRDefault="005F7A0B" w:rsidP="00E35504">
            <w:r w:rsidRPr="00CE4F44">
              <w:t>About 85% of your credit</w:t>
            </w:r>
          </w:p>
        </w:tc>
        <w:tc>
          <w:tcPr>
            <w:tcW w:w="708" w:type="dxa"/>
          </w:tcPr>
          <w:p w14:paraId="61E98750" w14:textId="77777777" w:rsidR="005F7A0B" w:rsidRPr="00CE4F44" w:rsidRDefault="005F7A0B" w:rsidP="00E35504">
            <w:pPr>
              <w:jc w:val="center"/>
            </w:pPr>
            <w:r w:rsidRPr="00CE4F44">
              <w:t>0</w:t>
            </w:r>
          </w:p>
        </w:tc>
        <w:tc>
          <w:tcPr>
            <w:tcW w:w="284" w:type="dxa"/>
          </w:tcPr>
          <w:p w14:paraId="56F8E007" w14:textId="77777777" w:rsidR="005F7A0B" w:rsidRPr="00CE4F44" w:rsidRDefault="005F7A0B" w:rsidP="00E35504">
            <w:pPr>
              <w:jc w:val="center"/>
            </w:pPr>
            <w:r w:rsidRPr="00CE4F44">
              <w:t>1</w:t>
            </w:r>
          </w:p>
        </w:tc>
        <w:tc>
          <w:tcPr>
            <w:tcW w:w="336" w:type="dxa"/>
          </w:tcPr>
          <w:p w14:paraId="24B74FD3" w14:textId="77777777" w:rsidR="005F7A0B" w:rsidRPr="00CE4F44" w:rsidRDefault="005F7A0B" w:rsidP="00E35504">
            <w:pPr>
              <w:jc w:val="center"/>
            </w:pPr>
            <w:r w:rsidRPr="00CE4F44">
              <w:t>2</w:t>
            </w:r>
          </w:p>
        </w:tc>
        <w:tc>
          <w:tcPr>
            <w:tcW w:w="388" w:type="dxa"/>
          </w:tcPr>
          <w:p w14:paraId="277E1EFB" w14:textId="77777777" w:rsidR="005F7A0B" w:rsidRPr="00CE4F44" w:rsidRDefault="005F7A0B" w:rsidP="00E35504">
            <w:pPr>
              <w:jc w:val="center"/>
            </w:pPr>
            <w:r w:rsidRPr="00CE4F44">
              <w:t>3</w:t>
            </w:r>
          </w:p>
        </w:tc>
        <w:tc>
          <w:tcPr>
            <w:tcW w:w="284" w:type="dxa"/>
          </w:tcPr>
          <w:p w14:paraId="2C77480B" w14:textId="77777777" w:rsidR="005F7A0B" w:rsidRPr="00CE4F44" w:rsidRDefault="005F7A0B" w:rsidP="00E35504">
            <w:pPr>
              <w:jc w:val="center"/>
            </w:pPr>
            <w:r w:rsidRPr="00CE4F44">
              <w:t>4</w:t>
            </w:r>
          </w:p>
        </w:tc>
        <w:tc>
          <w:tcPr>
            <w:tcW w:w="285" w:type="dxa"/>
          </w:tcPr>
          <w:p w14:paraId="7713A50F" w14:textId="77777777" w:rsidR="005F7A0B" w:rsidRPr="00CE4F44" w:rsidRDefault="005F7A0B" w:rsidP="00E35504">
            <w:pPr>
              <w:jc w:val="center"/>
            </w:pPr>
            <w:r w:rsidRPr="00CE4F44">
              <w:t>5</w:t>
            </w:r>
          </w:p>
        </w:tc>
        <w:tc>
          <w:tcPr>
            <w:tcW w:w="285" w:type="dxa"/>
          </w:tcPr>
          <w:p w14:paraId="47B03333" w14:textId="77777777" w:rsidR="005F7A0B" w:rsidRPr="00CE4F44" w:rsidRDefault="005F7A0B" w:rsidP="00E35504">
            <w:pPr>
              <w:jc w:val="center"/>
            </w:pPr>
            <w:r w:rsidRPr="00CE4F44">
              <w:t>6</w:t>
            </w:r>
          </w:p>
        </w:tc>
        <w:tc>
          <w:tcPr>
            <w:tcW w:w="265" w:type="dxa"/>
          </w:tcPr>
          <w:p w14:paraId="4DA90404" w14:textId="77777777" w:rsidR="005F7A0B" w:rsidRPr="00CE4F44" w:rsidRDefault="005F7A0B" w:rsidP="00E35504">
            <w:pPr>
              <w:jc w:val="center"/>
            </w:pPr>
            <w:r w:rsidRPr="00CE4F44">
              <w:t>7</w:t>
            </w:r>
          </w:p>
        </w:tc>
        <w:tc>
          <w:tcPr>
            <w:tcW w:w="292" w:type="dxa"/>
          </w:tcPr>
          <w:p w14:paraId="680BFB25" w14:textId="77777777" w:rsidR="005F7A0B" w:rsidRPr="00CE4F44" w:rsidRDefault="005F7A0B" w:rsidP="00E35504">
            <w:pPr>
              <w:jc w:val="center"/>
            </w:pPr>
            <w:r w:rsidRPr="00CE4F44">
              <w:t>8</w:t>
            </w:r>
          </w:p>
        </w:tc>
        <w:tc>
          <w:tcPr>
            <w:tcW w:w="275" w:type="dxa"/>
          </w:tcPr>
          <w:p w14:paraId="2EAEB7A6" w14:textId="77777777" w:rsidR="005F7A0B" w:rsidRPr="00CE4F44" w:rsidRDefault="005F7A0B" w:rsidP="00E35504">
            <w:pPr>
              <w:jc w:val="center"/>
            </w:pPr>
            <w:r w:rsidRPr="00CE4F44">
              <w:t>9</w:t>
            </w:r>
          </w:p>
        </w:tc>
        <w:tc>
          <w:tcPr>
            <w:tcW w:w="425" w:type="dxa"/>
          </w:tcPr>
          <w:p w14:paraId="7FC822C8" w14:textId="77777777" w:rsidR="005F7A0B" w:rsidRPr="00CE4F44" w:rsidRDefault="005F7A0B" w:rsidP="00E35504">
            <w:pPr>
              <w:jc w:val="center"/>
            </w:pPr>
            <w:r w:rsidRPr="00CE4F44">
              <w:t>10</w:t>
            </w:r>
          </w:p>
        </w:tc>
        <w:tc>
          <w:tcPr>
            <w:tcW w:w="425" w:type="dxa"/>
          </w:tcPr>
          <w:p w14:paraId="3BEB5DCC" w14:textId="77777777" w:rsidR="005F7A0B" w:rsidRPr="00CE4F44" w:rsidRDefault="005F7A0B" w:rsidP="00E35504">
            <w:pPr>
              <w:jc w:val="center"/>
            </w:pPr>
            <w:r w:rsidRPr="00CE4F44">
              <w:t>11</w:t>
            </w:r>
          </w:p>
        </w:tc>
        <w:tc>
          <w:tcPr>
            <w:tcW w:w="425" w:type="dxa"/>
          </w:tcPr>
          <w:p w14:paraId="4F7A40C9" w14:textId="77777777" w:rsidR="005F7A0B" w:rsidRPr="00CE4F44" w:rsidRDefault="005F7A0B" w:rsidP="00E35504">
            <w:pPr>
              <w:jc w:val="center"/>
            </w:pPr>
            <w:r w:rsidRPr="00CE4F44">
              <w:t>12</w:t>
            </w:r>
          </w:p>
        </w:tc>
        <w:tc>
          <w:tcPr>
            <w:tcW w:w="851" w:type="dxa"/>
          </w:tcPr>
          <w:p w14:paraId="20144B85" w14:textId="77777777" w:rsidR="005F7A0B" w:rsidRPr="00CE4F44" w:rsidRDefault="005F7A0B" w:rsidP="00E35504">
            <w:pPr>
              <w:jc w:val="center"/>
            </w:pPr>
            <w:r w:rsidRPr="00CE4F44">
              <w:t>99</w:t>
            </w:r>
          </w:p>
        </w:tc>
      </w:tr>
      <w:tr w:rsidR="00A11DFA" w:rsidRPr="00CE4F44" w14:paraId="1AF4851E" w14:textId="77777777" w:rsidTr="0056512E">
        <w:tc>
          <w:tcPr>
            <w:tcW w:w="377" w:type="dxa"/>
          </w:tcPr>
          <w:p w14:paraId="6E509C61" w14:textId="77777777" w:rsidR="00A11DFA" w:rsidRPr="00CE4F44" w:rsidRDefault="00A11DFA" w:rsidP="0056512E">
            <w:pPr>
              <w:jc w:val="center"/>
            </w:pPr>
            <w:r w:rsidRPr="00CE4F44">
              <w:t>C</w:t>
            </w:r>
          </w:p>
        </w:tc>
        <w:tc>
          <w:tcPr>
            <w:tcW w:w="2566" w:type="dxa"/>
          </w:tcPr>
          <w:p w14:paraId="258C3A63" w14:textId="77777777" w:rsidR="00A11DFA" w:rsidRPr="00CE4F44" w:rsidRDefault="00A11DFA" w:rsidP="0056512E">
            <w:r w:rsidRPr="00CE4F44">
              <w:t>About 100% of your credit</w:t>
            </w:r>
          </w:p>
        </w:tc>
        <w:tc>
          <w:tcPr>
            <w:tcW w:w="708" w:type="dxa"/>
          </w:tcPr>
          <w:p w14:paraId="0FA8B944" w14:textId="77777777" w:rsidR="00A11DFA" w:rsidRPr="00CE4F44" w:rsidRDefault="00A11DFA" w:rsidP="0056512E">
            <w:pPr>
              <w:jc w:val="center"/>
            </w:pPr>
            <w:r w:rsidRPr="00CE4F44">
              <w:t>0</w:t>
            </w:r>
          </w:p>
        </w:tc>
        <w:tc>
          <w:tcPr>
            <w:tcW w:w="284" w:type="dxa"/>
          </w:tcPr>
          <w:p w14:paraId="56D81C40" w14:textId="77777777" w:rsidR="00A11DFA" w:rsidRPr="00CE4F44" w:rsidRDefault="00A11DFA" w:rsidP="0056512E">
            <w:pPr>
              <w:jc w:val="center"/>
            </w:pPr>
            <w:r w:rsidRPr="00CE4F44">
              <w:t>1</w:t>
            </w:r>
          </w:p>
        </w:tc>
        <w:tc>
          <w:tcPr>
            <w:tcW w:w="336" w:type="dxa"/>
          </w:tcPr>
          <w:p w14:paraId="3BC0A615" w14:textId="77777777" w:rsidR="00A11DFA" w:rsidRPr="00CE4F44" w:rsidRDefault="00A11DFA" w:rsidP="0056512E">
            <w:pPr>
              <w:jc w:val="center"/>
            </w:pPr>
            <w:r w:rsidRPr="00CE4F44">
              <w:t>2</w:t>
            </w:r>
          </w:p>
        </w:tc>
        <w:tc>
          <w:tcPr>
            <w:tcW w:w="388" w:type="dxa"/>
          </w:tcPr>
          <w:p w14:paraId="68B03D82" w14:textId="77777777" w:rsidR="00A11DFA" w:rsidRPr="00CE4F44" w:rsidRDefault="00A11DFA" w:rsidP="0056512E">
            <w:pPr>
              <w:jc w:val="center"/>
            </w:pPr>
            <w:r w:rsidRPr="00CE4F44">
              <w:t>3</w:t>
            </w:r>
          </w:p>
        </w:tc>
        <w:tc>
          <w:tcPr>
            <w:tcW w:w="284" w:type="dxa"/>
          </w:tcPr>
          <w:p w14:paraId="4C3481D0" w14:textId="77777777" w:rsidR="00A11DFA" w:rsidRPr="00CE4F44" w:rsidRDefault="00A11DFA" w:rsidP="0056512E">
            <w:pPr>
              <w:jc w:val="center"/>
            </w:pPr>
            <w:r w:rsidRPr="00CE4F44">
              <w:t>4</w:t>
            </w:r>
          </w:p>
        </w:tc>
        <w:tc>
          <w:tcPr>
            <w:tcW w:w="285" w:type="dxa"/>
          </w:tcPr>
          <w:p w14:paraId="1564DD62" w14:textId="77777777" w:rsidR="00A11DFA" w:rsidRPr="00CE4F44" w:rsidRDefault="00A11DFA" w:rsidP="0056512E">
            <w:pPr>
              <w:jc w:val="center"/>
            </w:pPr>
            <w:r w:rsidRPr="00CE4F44">
              <w:t>5</w:t>
            </w:r>
          </w:p>
        </w:tc>
        <w:tc>
          <w:tcPr>
            <w:tcW w:w="285" w:type="dxa"/>
          </w:tcPr>
          <w:p w14:paraId="598DC3C1" w14:textId="77777777" w:rsidR="00A11DFA" w:rsidRPr="00CE4F44" w:rsidRDefault="00A11DFA" w:rsidP="0056512E">
            <w:pPr>
              <w:jc w:val="center"/>
            </w:pPr>
            <w:r w:rsidRPr="00CE4F44">
              <w:t>6</w:t>
            </w:r>
          </w:p>
        </w:tc>
        <w:tc>
          <w:tcPr>
            <w:tcW w:w="265" w:type="dxa"/>
          </w:tcPr>
          <w:p w14:paraId="2E9BA412" w14:textId="77777777" w:rsidR="00A11DFA" w:rsidRPr="00CE4F44" w:rsidRDefault="00A11DFA" w:rsidP="0056512E">
            <w:pPr>
              <w:jc w:val="center"/>
            </w:pPr>
            <w:r w:rsidRPr="00CE4F44">
              <w:t>7</w:t>
            </w:r>
          </w:p>
        </w:tc>
        <w:tc>
          <w:tcPr>
            <w:tcW w:w="292" w:type="dxa"/>
          </w:tcPr>
          <w:p w14:paraId="23F22207" w14:textId="77777777" w:rsidR="00A11DFA" w:rsidRPr="00CE4F44" w:rsidRDefault="00A11DFA" w:rsidP="0056512E">
            <w:pPr>
              <w:jc w:val="center"/>
            </w:pPr>
            <w:r w:rsidRPr="00CE4F44">
              <w:t>8</w:t>
            </w:r>
          </w:p>
        </w:tc>
        <w:tc>
          <w:tcPr>
            <w:tcW w:w="275" w:type="dxa"/>
          </w:tcPr>
          <w:p w14:paraId="1B103811" w14:textId="77777777" w:rsidR="00A11DFA" w:rsidRPr="00CE4F44" w:rsidRDefault="00A11DFA" w:rsidP="0056512E">
            <w:pPr>
              <w:jc w:val="center"/>
            </w:pPr>
            <w:r w:rsidRPr="00CE4F44">
              <w:t>9</w:t>
            </w:r>
          </w:p>
        </w:tc>
        <w:tc>
          <w:tcPr>
            <w:tcW w:w="425" w:type="dxa"/>
          </w:tcPr>
          <w:p w14:paraId="5843AFA1" w14:textId="77777777" w:rsidR="00A11DFA" w:rsidRPr="00CE4F44" w:rsidRDefault="00A11DFA" w:rsidP="0056512E">
            <w:pPr>
              <w:jc w:val="center"/>
            </w:pPr>
            <w:r w:rsidRPr="00CE4F44">
              <w:t>10</w:t>
            </w:r>
          </w:p>
        </w:tc>
        <w:tc>
          <w:tcPr>
            <w:tcW w:w="425" w:type="dxa"/>
          </w:tcPr>
          <w:p w14:paraId="37B589F5" w14:textId="77777777" w:rsidR="00A11DFA" w:rsidRPr="00CE4F44" w:rsidRDefault="00A11DFA" w:rsidP="0056512E">
            <w:pPr>
              <w:jc w:val="center"/>
            </w:pPr>
            <w:r w:rsidRPr="00CE4F44">
              <w:t>11</w:t>
            </w:r>
          </w:p>
        </w:tc>
        <w:tc>
          <w:tcPr>
            <w:tcW w:w="425" w:type="dxa"/>
          </w:tcPr>
          <w:p w14:paraId="4A7A4702" w14:textId="77777777" w:rsidR="00A11DFA" w:rsidRPr="00CE4F44" w:rsidRDefault="00A11DFA" w:rsidP="0056512E">
            <w:pPr>
              <w:jc w:val="center"/>
            </w:pPr>
            <w:r w:rsidRPr="00CE4F44">
              <w:t>12</w:t>
            </w:r>
          </w:p>
        </w:tc>
        <w:tc>
          <w:tcPr>
            <w:tcW w:w="851" w:type="dxa"/>
          </w:tcPr>
          <w:p w14:paraId="5002EABF" w14:textId="77777777" w:rsidR="00A11DFA" w:rsidRPr="00CE4F44" w:rsidRDefault="00A11DFA" w:rsidP="0056512E">
            <w:pPr>
              <w:jc w:val="center"/>
            </w:pPr>
            <w:r w:rsidRPr="00CE4F44">
              <w:t>99</w:t>
            </w:r>
          </w:p>
        </w:tc>
      </w:tr>
    </w:tbl>
    <w:p w14:paraId="5EB04BC1" w14:textId="51A074CC" w:rsidR="00A11DFA" w:rsidRPr="00454BBB" w:rsidRDefault="00A11DFA" w:rsidP="009D3563">
      <w:pPr>
        <w:tabs>
          <w:tab w:val="left" w:pos="709"/>
        </w:tabs>
        <w:spacing w:before="240" w:after="240"/>
        <w:ind w:left="709" w:hanging="709"/>
        <w:rPr>
          <w:b/>
          <w:bCs/>
          <w:color w:val="000000" w:themeColor="text1"/>
        </w:rPr>
      </w:pPr>
      <w:r w:rsidRPr="00CE4F44">
        <w:rPr>
          <w:bCs/>
          <w:color w:val="000000" w:themeColor="text1"/>
        </w:rPr>
        <w:t>E3</w:t>
      </w:r>
      <w:proofErr w:type="gramStart"/>
      <w:r w:rsidRPr="00CE4F44">
        <w:rPr>
          <w:bCs/>
          <w:color w:val="000000" w:themeColor="text1"/>
        </w:rPr>
        <w:tab/>
        <w:t xml:space="preserve"> And in the last 12 months</w:t>
      </w:r>
      <w:proofErr w:type="gramEnd"/>
      <w:r w:rsidRPr="00CE4F44">
        <w:rPr>
          <w:bCs/>
          <w:color w:val="000000" w:themeColor="text1"/>
        </w:rPr>
        <w:t xml:space="preserve"> have you received alerts when you</w:t>
      </w:r>
      <w:r w:rsidR="00980D6F" w:rsidRPr="00CE4F44">
        <w:rPr>
          <w:bCs/>
          <w:color w:val="000000" w:themeColor="text1"/>
        </w:rPr>
        <w:t xml:space="preserve"> have</w:t>
      </w:r>
      <w:r w:rsidRPr="00CE4F44">
        <w:rPr>
          <w:bCs/>
          <w:color w:val="000000" w:themeColor="text1"/>
        </w:rPr>
        <w:t xml:space="preserve"> reach</w:t>
      </w:r>
      <w:r w:rsidR="00980D6F" w:rsidRPr="00CE4F44">
        <w:rPr>
          <w:bCs/>
          <w:color w:val="000000" w:themeColor="text1"/>
        </w:rPr>
        <w:t>ed</w:t>
      </w:r>
      <w:r w:rsidRPr="00CE4F44">
        <w:rPr>
          <w:bCs/>
          <w:color w:val="000000" w:themeColor="text1"/>
        </w:rPr>
        <w:t xml:space="preserve"> other levels?  </w:t>
      </w:r>
      <w:r w:rsidRPr="00CE4F44">
        <w:rPr>
          <w:b/>
          <w:bCs/>
          <w:color w:val="000000" w:themeColor="text1"/>
        </w:rPr>
        <w:t>DO NOT READ</w:t>
      </w:r>
    </w:p>
    <w:p w14:paraId="1D1A5904" w14:textId="13AD872F" w:rsidR="00A11DFA" w:rsidRPr="00CE4F44" w:rsidRDefault="00A11DFA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SINGLE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825"/>
      </w:tblGrid>
      <w:tr w:rsidR="00A11DFA" w:rsidRPr="00CE4F44" w14:paraId="52CBC86F" w14:textId="77777777" w:rsidTr="00A11DFA">
        <w:tc>
          <w:tcPr>
            <w:tcW w:w="417" w:type="dxa"/>
          </w:tcPr>
          <w:p w14:paraId="16D5B138" w14:textId="77777777" w:rsidR="00A11DFA" w:rsidRPr="00CE4F44" w:rsidRDefault="00A11DFA" w:rsidP="0056512E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825" w:type="dxa"/>
          </w:tcPr>
          <w:p w14:paraId="1EFC5EC1" w14:textId="77777777" w:rsidR="00A11DFA" w:rsidRPr="00CE4F44" w:rsidRDefault="00A11DFA" w:rsidP="0056512E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Yes</w:t>
            </w:r>
          </w:p>
        </w:tc>
      </w:tr>
      <w:tr w:rsidR="00A11DFA" w:rsidRPr="00CE4F44" w14:paraId="134EF755" w14:textId="77777777" w:rsidTr="00A11DFA">
        <w:tc>
          <w:tcPr>
            <w:tcW w:w="417" w:type="dxa"/>
          </w:tcPr>
          <w:p w14:paraId="6ED53E9C" w14:textId="77777777" w:rsidR="00A11DFA" w:rsidRPr="00CE4F44" w:rsidRDefault="00A11DFA" w:rsidP="0056512E">
            <w:pPr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825" w:type="dxa"/>
          </w:tcPr>
          <w:p w14:paraId="05CFE348" w14:textId="77777777" w:rsidR="00A11DFA" w:rsidRPr="00CE4F44" w:rsidRDefault="00A11DFA" w:rsidP="00A11DFA">
            <w:pPr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No </w:t>
            </w:r>
          </w:p>
        </w:tc>
      </w:tr>
    </w:tbl>
    <w:p w14:paraId="2C157E3E" w14:textId="0327DE16" w:rsidR="00A11DFA" w:rsidRPr="00454BBB" w:rsidRDefault="00A11DFA" w:rsidP="009D3563">
      <w:pPr>
        <w:spacing w:before="240" w:after="240"/>
        <w:jc w:val="left"/>
        <w:rPr>
          <w:b/>
          <w:bCs/>
          <w:color w:val="FF0000"/>
        </w:rPr>
      </w:pPr>
      <w:r w:rsidRPr="00CE4F44">
        <w:rPr>
          <w:b/>
          <w:bCs/>
          <w:color w:val="000000"/>
        </w:rPr>
        <w:t xml:space="preserve">ASK IF RECEIVED ANY OTHER ALERTS IE CODE 1 IN E3. OTHERS GO TO </w:t>
      </w:r>
      <w:r w:rsidRPr="00CE4F44">
        <w:rPr>
          <w:b/>
          <w:bCs/>
        </w:rPr>
        <w:t>E</w:t>
      </w:r>
      <w:r w:rsidR="005A52A9" w:rsidRPr="00CE4F44">
        <w:rPr>
          <w:b/>
          <w:bCs/>
        </w:rPr>
        <w:t>6</w:t>
      </w:r>
    </w:p>
    <w:p w14:paraId="3FFFE068" w14:textId="2B7F9476" w:rsidR="00855CCA" w:rsidRPr="00CE4F44" w:rsidRDefault="00A11DFA" w:rsidP="00454BBB">
      <w:pPr>
        <w:tabs>
          <w:tab w:val="left" w:pos="709"/>
        </w:tabs>
        <w:spacing w:after="240"/>
        <w:ind w:left="709" w:hanging="709"/>
        <w:rPr>
          <w:bCs/>
          <w:color w:val="000000" w:themeColor="text1"/>
        </w:rPr>
      </w:pPr>
      <w:r w:rsidRPr="00CE4F44">
        <w:rPr>
          <w:bCs/>
          <w:color w:val="000000" w:themeColor="text1"/>
        </w:rPr>
        <w:t>E4</w:t>
      </w:r>
      <w:r w:rsidRPr="00CE4F44">
        <w:rPr>
          <w:bCs/>
          <w:color w:val="000000" w:themeColor="text1"/>
        </w:rPr>
        <w:tab/>
      </w:r>
      <w:r w:rsidR="001033E0" w:rsidRPr="00CE4F44">
        <w:rPr>
          <w:bCs/>
          <w:color w:val="000000" w:themeColor="text1"/>
        </w:rPr>
        <w:t>At w</w:t>
      </w:r>
      <w:r w:rsidRPr="00CE4F44">
        <w:rPr>
          <w:bCs/>
          <w:color w:val="000000" w:themeColor="text1"/>
        </w:rPr>
        <w:t xml:space="preserve">hat </w:t>
      </w:r>
      <w:r w:rsidR="001033E0" w:rsidRPr="00CE4F44">
        <w:rPr>
          <w:bCs/>
          <w:color w:val="000000" w:themeColor="text1"/>
        </w:rPr>
        <w:t>levels did you receive these</w:t>
      </w:r>
      <w:r w:rsidRPr="00CE4F44">
        <w:rPr>
          <w:bCs/>
          <w:color w:val="000000" w:themeColor="text1"/>
        </w:rPr>
        <w:t xml:space="preserve"> other alerts?</w:t>
      </w:r>
    </w:p>
    <w:p w14:paraId="164AB8E5" w14:textId="088F9FB0" w:rsidR="00A11DFA" w:rsidRPr="00454BBB" w:rsidRDefault="00A11DFA" w:rsidP="00A11DFA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rFonts w:cs="Arial"/>
          <w:b/>
        </w:rPr>
      </w:pPr>
      <w:r w:rsidRPr="00CE4F44">
        <w:rPr>
          <w:rFonts w:cs="Arial"/>
          <w:b/>
        </w:rPr>
        <w:t>OPEN TEXT FIELD</w:t>
      </w:r>
    </w:p>
    <w:p w14:paraId="7871F47C" w14:textId="08EDEB22" w:rsidR="00A11DFA" w:rsidRPr="00454BBB" w:rsidRDefault="00A11DFA" w:rsidP="00454BBB">
      <w:pPr>
        <w:tabs>
          <w:tab w:val="left" w:pos="709"/>
        </w:tabs>
        <w:spacing w:after="240"/>
        <w:ind w:left="709" w:hanging="709"/>
        <w:rPr>
          <w:rFonts w:cs="Arial"/>
          <w:szCs w:val="18"/>
        </w:rPr>
      </w:pPr>
      <w:r w:rsidRPr="00CE4F44">
        <w:rPr>
          <w:rFonts w:cs="Arial"/>
          <w:szCs w:val="18"/>
        </w:rPr>
        <w:tab/>
        <w:t>_________________________________________________________________________________________________</w:t>
      </w:r>
    </w:p>
    <w:p w14:paraId="622AD683" w14:textId="2A623E6C" w:rsidR="00A11DFA" w:rsidRPr="00454BBB" w:rsidRDefault="00A11DFA" w:rsidP="00454BBB">
      <w:pPr>
        <w:tabs>
          <w:tab w:val="left" w:pos="709"/>
        </w:tabs>
        <w:spacing w:after="240"/>
        <w:ind w:left="709" w:hanging="709"/>
        <w:rPr>
          <w:b/>
          <w:bCs/>
          <w:color w:val="000000" w:themeColor="text1"/>
        </w:rPr>
      </w:pPr>
      <w:r w:rsidRPr="00CE4F44">
        <w:rPr>
          <w:bCs/>
          <w:color w:val="000000" w:themeColor="text1"/>
        </w:rPr>
        <w:t>E5</w:t>
      </w:r>
      <w:r w:rsidR="00980D6F" w:rsidRPr="00CE4F44">
        <w:rPr>
          <w:bCs/>
          <w:color w:val="000000" w:themeColor="text1"/>
        </w:rPr>
        <w:t>(a)</w:t>
      </w:r>
      <w:r w:rsidRPr="00CE4F44">
        <w:rPr>
          <w:bCs/>
          <w:color w:val="000000" w:themeColor="text1"/>
        </w:rPr>
        <w:tab/>
      </w:r>
      <w:r w:rsidR="00A75398" w:rsidRPr="00CE4F44">
        <w:rPr>
          <w:bCs/>
          <w:color w:val="000000" w:themeColor="text1"/>
        </w:rPr>
        <w:t>In total, h</w:t>
      </w:r>
      <w:r w:rsidRPr="00CE4F44">
        <w:rPr>
          <w:bCs/>
          <w:color w:val="000000" w:themeColor="text1"/>
        </w:rPr>
        <w:t xml:space="preserve">ow many </w:t>
      </w:r>
      <w:r w:rsidR="00A75398" w:rsidRPr="00CE4F44">
        <w:rPr>
          <w:bCs/>
          <w:color w:val="000000" w:themeColor="text1"/>
        </w:rPr>
        <w:t>alerts</w:t>
      </w:r>
      <w:r w:rsidR="00867ED6" w:rsidRPr="00CE4F44">
        <w:rPr>
          <w:bCs/>
          <w:color w:val="000000" w:themeColor="text1"/>
        </w:rPr>
        <w:t>,</w:t>
      </w:r>
      <w:r w:rsidR="00A75398" w:rsidRPr="00CE4F44">
        <w:rPr>
          <w:bCs/>
          <w:color w:val="000000" w:themeColor="text1"/>
        </w:rPr>
        <w:t xml:space="preserve"> other than the 50</w:t>
      </w:r>
      <w:r w:rsidR="00867ED6" w:rsidRPr="00CE4F44">
        <w:rPr>
          <w:bCs/>
          <w:color w:val="000000" w:themeColor="text1"/>
        </w:rPr>
        <w:t xml:space="preserve">, </w:t>
      </w:r>
      <w:r w:rsidR="00A75398" w:rsidRPr="00CE4F44">
        <w:rPr>
          <w:bCs/>
          <w:color w:val="000000" w:themeColor="text1"/>
        </w:rPr>
        <w:t>85 and 100% levels</w:t>
      </w:r>
      <w:r w:rsidR="00867ED6" w:rsidRPr="00CE4F44">
        <w:rPr>
          <w:bCs/>
          <w:color w:val="000000" w:themeColor="text1"/>
        </w:rPr>
        <w:t>,</w:t>
      </w:r>
      <w:r w:rsidRPr="00CE4F44">
        <w:rPr>
          <w:bCs/>
          <w:color w:val="000000" w:themeColor="text1"/>
        </w:rPr>
        <w:t xml:space="preserve"> </w:t>
      </w:r>
      <w:r w:rsidR="00A75398" w:rsidRPr="00CE4F44">
        <w:rPr>
          <w:bCs/>
          <w:color w:val="000000" w:themeColor="text1"/>
        </w:rPr>
        <w:t>have</w:t>
      </w:r>
      <w:r w:rsidR="001033E0" w:rsidRPr="00CE4F44">
        <w:rPr>
          <w:bCs/>
          <w:color w:val="000000" w:themeColor="text1"/>
        </w:rPr>
        <w:t xml:space="preserve"> you receive</w:t>
      </w:r>
      <w:r w:rsidR="00A75398" w:rsidRPr="00CE4F44">
        <w:rPr>
          <w:bCs/>
          <w:color w:val="000000" w:themeColor="text1"/>
        </w:rPr>
        <w:t>d</w:t>
      </w:r>
      <w:r w:rsidRPr="00CE4F44">
        <w:rPr>
          <w:bCs/>
          <w:color w:val="000000" w:themeColor="text1"/>
        </w:rPr>
        <w:t xml:space="preserve"> </w:t>
      </w:r>
      <w:r w:rsidR="00A75398" w:rsidRPr="00CE4F44">
        <w:rPr>
          <w:bCs/>
          <w:color w:val="000000" w:themeColor="text1"/>
        </w:rPr>
        <w:t>in the last 12 months</w:t>
      </w:r>
      <w:r w:rsidRPr="00CE4F44">
        <w:rPr>
          <w:bCs/>
          <w:color w:val="000000" w:themeColor="text1"/>
        </w:rPr>
        <w:t>?</w:t>
      </w:r>
      <w:r w:rsidR="001033E0" w:rsidRPr="00CE4F44">
        <w:rPr>
          <w:bCs/>
          <w:color w:val="000000" w:themeColor="text1"/>
        </w:rPr>
        <w:t xml:space="preserve">  </w:t>
      </w:r>
    </w:p>
    <w:p w14:paraId="298EF74F" w14:textId="160186DF" w:rsidR="00A75398" w:rsidRPr="00CE4F44" w:rsidRDefault="00A11DFA" w:rsidP="00454BBB">
      <w:pPr>
        <w:tabs>
          <w:tab w:val="left" w:pos="709"/>
        </w:tabs>
        <w:spacing w:after="240"/>
        <w:rPr>
          <w:b/>
        </w:rPr>
      </w:pPr>
      <w:r w:rsidRPr="00CE4F44">
        <w:tab/>
      </w:r>
      <w:r w:rsidR="00A75398" w:rsidRPr="00CE4F44">
        <w:rPr>
          <w:b/>
        </w:rPr>
        <w:t xml:space="preserve">RECORD NUMBER OF ALERTS (UP TO </w:t>
      </w:r>
      <w:r w:rsidR="00867ED6" w:rsidRPr="00CE4F44">
        <w:rPr>
          <w:b/>
        </w:rPr>
        <w:t xml:space="preserve">TWO </w:t>
      </w:r>
      <w:r w:rsidR="00A75398" w:rsidRPr="00CE4F44">
        <w:rPr>
          <w:b/>
        </w:rPr>
        <w:t>DIGIT)</w:t>
      </w:r>
    </w:p>
    <w:p w14:paraId="13D73EAE" w14:textId="539FDBBC" w:rsidR="00A75398" w:rsidRPr="00CE4F44" w:rsidRDefault="00A75398" w:rsidP="00454BBB">
      <w:pPr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  <w:t>IF GIVE A RANGE TYPE THE HIGHER NUMBER.</w:t>
      </w:r>
    </w:p>
    <w:p w14:paraId="77BA555E" w14:textId="36BD9EC4" w:rsidR="00A75398" w:rsidRPr="00CE4F44" w:rsidRDefault="00A75398" w:rsidP="00454BBB">
      <w:pPr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  <w:t xml:space="preserve">IF </w:t>
      </w:r>
      <w:proofErr w:type="gramStart"/>
      <w:r w:rsidRPr="00CE4F44">
        <w:rPr>
          <w:b/>
        </w:rPr>
        <w:t>DON’T</w:t>
      </w:r>
      <w:proofErr w:type="gramEnd"/>
      <w:r w:rsidRPr="00CE4F44">
        <w:rPr>
          <w:b/>
        </w:rPr>
        <w:t xml:space="preserve"> KNOW PROBE FOR BEST ESTIMATE. IF STILL DON’T </w:t>
      </w:r>
      <w:proofErr w:type="gramStart"/>
      <w:r w:rsidRPr="00CE4F44">
        <w:rPr>
          <w:b/>
        </w:rPr>
        <w:t>KNOW  \</w:t>
      </w:r>
      <w:proofErr w:type="gramEnd"/>
      <w:r w:rsidRPr="00CE4F44">
        <w:rPr>
          <w:b/>
        </w:rPr>
        <w:t xml:space="preserve"> REFUSED ENTER AS 99 </w:t>
      </w:r>
    </w:p>
    <w:p w14:paraId="73016EF2" w14:textId="163D335F" w:rsidR="00A75398" w:rsidRPr="00454BBB" w:rsidRDefault="00A75398" w:rsidP="00454BBB">
      <w:pPr>
        <w:tabs>
          <w:tab w:val="left" w:pos="709"/>
        </w:tabs>
        <w:spacing w:after="240"/>
        <w:ind w:left="705" w:hanging="705"/>
        <w:rPr>
          <w:b/>
        </w:rPr>
      </w:pPr>
      <w:r w:rsidRPr="00CE4F44">
        <w:rPr>
          <w:b/>
        </w:rPr>
        <w:tab/>
        <w:t>IF MORE THAN 98 RECORD AS 98</w:t>
      </w:r>
    </w:p>
    <w:p w14:paraId="04B4CC5F" w14:textId="28121817" w:rsidR="00A75398" w:rsidRPr="00454BBB" w:rsidRDefault="00A75398" w:rsidP="00454BBB">
      <w:pPr>
        <w:spacing w:after="240"/>
      </w:pPr>
      <w:r w:rsidRPr="00CE4F44">
        <w:tab/>
        <w:t xml:space="preserve"> _ _</w:t>
      </w:r>
    </w:p>
    <w:p w14:paraId="1F6FF98E" w14:textId="5932E433" w:rsidR="00855CCA" w:rsidRPr="00CE4F44" w:rsidRDefault="00980D6F" w:rsidP="00454BBB">
      <w:pPr>
        <w:keepNext/>
        <w:keepLines/>
        <w:spacing w:after="240"/>
        <w:jc w:val="left"/>
        <w:rPr>
          <w:b/>
          <w:color w:val="000000" w:themeColor="text1"/>
        </w:rPr>
      </w:pPr>
      <w:proofErr w:type="gramStart"/>
      <w:r w:rsidRPr="00CE4F44">
        <w:rPr>
          <w:bCs/>
          <w:color w:val="000000"/>
        </w:rPr>
        <w:lastRenderedPageBreak/>
        <w:t>E5(</w:t>
      </w:r>
      <w:proofErr w:type="gramEnd"/>
      <w:r w:rsidRPr="00CE4F44">
        <w:rPr>
          <w:bCs/>
          <w:color w:val="000000"/>
        </w:rPr>
        <w:t>b)</w:t>
      </w:r>
      <w:r w:rsidRPr="00CE4F44">
        <w:rPr>
          <w:bCs/>
          <w:color w:val="000000"/>
        </w:rPr>
        <w:tab/>
        <w:t xml:space="preserve">Thinking about the </w:t>
      </w:r>
      <w:r w:rsidRPr="00CE4F44">
        <w:rPr>
          <w:b/>
          <w:bCs/>
          <w:color w:val="000000"/>
        </w:rPr>
        <w:t>last</w:t>
      </w:r>
      <w:r w:rsidR="00391145" w:rsidRPr="00CE4F44">
        <w:rPr>
          <w:bCs/>
          <w:color w:val="000000"/>
        </w:rPr>
        <w:t xml:space="preserve"> time you received </w:t>
      </w:r>
      <w:r w:rsidRPr="00CE4F44">
        <w:rPr>
          <w:bCs/>
          <w:color w:val="000000"/>
        </w:rPr>
        <w:t>one</w:t>
      </w:r>
      <w:r w:rsidR="00391145" w:rsidRPr="00CE4F44">
        <w:rPr>
          <w:bCs/>
          <w:color w:val="000000"/>
        </w:rPr>
        <w:t xml:space="preserve"> of</w:t>
      </w:r>
      <w:r w:rsidRPr="00CE4F44">
        <w:rPr>
          <w:bCs/>
          <w:color w:val="000000"/>
        </w:rPr>
        <w:t xml:space="preserve"> these alert</w:t>
      </w:r>
      <w:r w:rsidR="00391145" w:rsidRPr="00CE4F44">
        <w:rPr>
          <w:bCs/>
          <w:color w:val="000000"/>
        </w:rPr>
        <w:t>s</w:t>
      </w:r>
      <w:r w:rsidRPr="00CE4F44">
        <w:rPr>
          <w:bCs/>
          <w:color w:val="000000"/>
        </w:rPr>
        <w:t xml:space="preserve"> what, if anything, did you do?  </w:t>
      </w:r>
      <w:r w:rsidRPr="00CE4F44">
        <w:rPr>
          <w:b/>
          <w:color w:val="000000" w:themeColor="text1"/>
        </w:rPr>
        <w:t>PROBE FOR LIST</w:t>
      </w:r>
    </w:p>
    <w:p w14:paraId="31809F94" w14:textId="77777777" w:rsidR="00980D6F" w:rsidRPr="00CE4F44" w:rsidRDefault="00980D6F" w:rsidP="00454BBB">
      <w:pPr>
        <w:keepNext/>
        <w:keepLines/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MULTI RESPONSE</w:t>
      </w:r>
    </w:p>
    <w:p w14:paraId="1F052572" w14:textId="10695B10" w:rsidR="00980D6F" w:rsidRPr="00454BBB" w:rsidRDefault="00980D6F" w:rsidP="00454BBB">
      <w:pPr>
        <w:keepNext/>
        <w:keepLines/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IF 1-96 SELECTED THEN CANNOT SELECT 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5928"/>
      </w:tblGrid>
      <w:tr w:rsidR="00980D6F" w:rsidRPr="00CE4F44" w14:paraId="392B9A98" w14:textId="77777777" w:rsidTr="003A1543">
        <w:tc>
          <w:tcPr>
            <w:tcW w:w="417" w:type="dxa"/>
          </w:tcPr>
          <w:p w14:paraId="237A5C5C" w14:textId="77777777" w:rsidR="00980D6F" w:rsidRPr="00CE4F44" w:rsidRDefault="00980D6F" w:rsidP="00454BBB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1</w:t>
            </w:r>
          </w:p>
        </w:tc>
        <w:tc>
          <w:tcPr>
            <w:tcW w:w="5928" w:type="dxa"/>
          </w:tcPr>
          <w:p w14:paraId="2835F603" w14:textId="77777777" w:rsidR="00980D6F" w:rsidRPr="00CE4F44" w:rsidRDefault="00980D6F" w:rsidP="00454BBB">
            <w:pPr>
              <w:keepNext/>
              <w:keepLines/>
            </w:pPr>
            <w:r w:rsidRPr="00CE4F44">
              <w:t>Nothing \ ignored it \ continued using phone as normal</w:t>
            </w:r>
          </w:p>
        </w:tc>
      </w:tr>
      <w:tr w:rsidR="00980D6F" w:rsidRPr="00CE4F44" w14:paraId="4CBF360C" w14:textId="77777777" w:rsidTr="003A1543">
        <w:tc>
          <w:tcPr>
            <w:tcW w:w="417" w:type="dxa"/>
          </w:tcPr>
          <w:p w14:paraId="58D69A53" w14:textId="77777777" w:rsidR="00980D6F" w:rsidRPr="00CE4F44" w:rsidRDefault="00980D6F" w:rsidP="00454BBB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 xml:space="preserve">2 </w:t>
            </w:r>
          </w:p>
        </w:tc>
        <w:tc>
          <w:tcPr>
            <w:tcW w:w="5928" w:type="dxa"/>
          </w:tcPr>
          <w:p w14:paraId="3BEB4B94" w14:textId="77777777" w:rsidR="00980D6F" w:rsidRPr="00CE4F44" w:rsidRDefault="00980D6F" w:rsidP="00454BBB">
            <w:pPr>
              <w:keepNext/>
              <w:keepLines/>
            </w:pPr>
            <w:r w:rsidRPr="00CE4F44">
              <w:t>Contacted service provider</w:t>
            </w:r>
          </w:p>
        </w:tc>
      </w:tr>
      <w:tr w:rsidR="00980D6F" w:rsidRPr="00CE4F44" w14:paraId="61F277D0" w14:textId="77777777" w:rsidTr="003A1543">
        <w:tc>
          <w:tcPr>
            <w:tcW w:w="417" w:type="dxa"/>
          </w:tcPr>
          <w:p w14:paraId="5E89368F" w14:textId="77777777" w:rsidR="00980D6F" w:rsidRPr="00CE4F44" w:rsidRDefault="00980D6F" w:rsidP="00454BBB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3</w:t>
            </w:r>
          </w:p>
        </w:tc>
        <w:tc>
          <w:tcPr>
            <w:tcW w:w="5928" w:type="dxa"/>
          </w:tcPr>
          <w:p w14:paraId="50FF01BC" w14:textId="77777777" w:rsidR="00980D6F" w:rsidRPr="00CE4F44" w:rsidRDefault="00980D6F" w:rsidP="00454BBB">
            <w:pPr>
              <w:keepNext/>
              <w:keepLines/>
            </w:pPr>
            <w:r w:rsidRPr="00CE4F44">
              <w:t xml:space="preserve">Cut back on the number or length of calls made \ used landline more </w:t>
            </w:r>
          </w:p>
        </w:tc>
      </w:tr>
      <w:tr w:rsidR="00980D6F" w:rsidRPr="00CE4F44" w14:paraId="057BFB40" w14:textId="77777777" w:rsidTr="003A1543">
        <w:tc>
          <w:tcPr>
            <w:tcW w:w="417" w:type="dxa"/>
          </w:tcPr>
          <w:p w14:paraId="2DEB63B2" w14:textId="77777777" w:rsidR="00980D6F" w:rsidRPr="00CE4F44" w:rsidRDefault="00980D6F" w:rsidP="00454BBB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4</w:t>
            </w:r>
          </w:p>
        </w:tc>
        <w:tc>
          <w:tcPr>
            <w:tcW w:w="5928" w:type="dxa"/>
          </w:tcPr>
          <w:p w14:paraId="3A5C642E" w14:textId="77777777" w:rsidR="00980D6F" w:rsidRPr="00CE4F44" w:rsidRDefault="00980D6F" w:rsidP="00454BBB">
            <w:pPr>
              <w:keepNext/>
              <w:keepLines/>
            </w:pPr>
            <w:r w:rsidRPr="00CE4F44">
              <w:t>Cut back on mobile data usage \ used WI-FI more</w:t>
            </w:r>
          </w:p>
        </w:tc>
      </w:tr>
      <w:tr w:rsidR="00980D6F" w:rsidRPr="00CE4F44" w14:paraId="4499514C" w14:textId="77777777" w:rsidTr="003A1543">
        <w:tc>
          <w:tcPr>
            <w:tcW w:w="417" w:type="dxa"/>
          </w:tcPr>
          <w:p w14:paraId="0062851E" w14:textId="77777777" w:rsidR="00980D6F" w:rsidRPr="00CE4F44" w:rsidRDefault="00980D6F" w:rsidP="00454BBB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5</w:t>
            </w:r>
          </w:p>
        </w:tc>
        <w:tc>
          <w:tcPr>
            <w:tcW w:w="5928" w:type="dxa"/>
          </w:tcPr>
          <w:p w14:paraId="5E999295" w14:textId="77777777" w:rsidR="00980D6F" w:rsidRPr="00CE4F44" w:rsidRDefault="00980D6F" w:rsidP="00454BBB">
            <w:pPr>
              <w:keepNext/>
              <w:keepLines/>
            </w:pPr>
            <w:r w:rsidRPr="00CE4F44">
              <w:t>Monitored \ restrict  children’s usage</w:t>
            </w:r>
          </w:p>
        </w:tc>
      </w:tr>
      <w:tr w:rsidR="00980D6F" w:rsidRPr="00CE4F44" w14:paraId="31DE62FD" w14:textId="77777777" w:rsidTr="003A1543">
        <w:tc>
          <w:tcPr>
            <w:tcW w:w="417" w:type="dxa"/>
          </w:tcPr>
          <w:p w14:paraId="48D09971" w14:textId="77777777" w:rsidR="00980D6F" w:rsidRPr="00CE4F44" w:rsidRDefault="00980D6F" w:rsidP="00454BBB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6</w:t>
            </w:r>
          </w:p>
        </w:tc>
        <w:tc>
          <w:tcPr>
            <w:tcW w:w="5928" w:type="dxa"/>
          </w:tcPr>
          <w:p w14:paraId="059B4CCF" w14:textId="77777777" w:rsidR="00980D6F" w:rsidRPr="00CE4F44" w:rsidRDefault="00980D6F" w:rsidP="00454BBB">
            <w:pPr>
              <w:keepNext/>
              <w:keepLines/>
            </w:pPr>
            <w:r w:rsidRPr="00CE4F44">
              <w:t>Stopped making calls using my mobile</w:t>
            </w:r>
          </w:p>
        </w:tc>
      </w:tr>
      <w:tr w:rsidR="00980D6F" w:rsidRPr="00CE4F44" w14:paraId="5E32E1B5" w14:textId="77777777" w:rsidTr="003A1543">
        <w:tc>
          <w:tcPr>
            <w:tcW w:w="417" w:type="dxa"/>
          </w:tcPr>
          <w:p w14:paraId="3B8849D2" w14:textId="77777777" w:rsidR="00980D6F" w:rsidRPr="00CE4F44" w:rsidRDefault="00980D6F" w:rsidP="00454BBB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7</w:t>
            </w:r>
          </w:p>
        </w:tc>
        <w:tc>
          <w:tcPr>
            <w:tcW w:w="5928" w:type="dxa"/>
          </w:tcPr>
          <w:p w14:paraId="7684C2D2" w14:textId="77777777" w:rsidR="00980D6F" w:rsidRPr="00CE4F44" w:rsidRDefault="00980D6F" w:rsidP="00454BBB">
            <w:pPr>
              <w:keepNext/>
              <w:keepLines/>
            </w:pPr>
            <w:r w:rsidRPr="00CE4F44">
              <w:t>Stopped using data on my mobile\ only used WI-FI</w:t>
            </w:r>
          </w:p>
        </w:tc>
      </w:tr>
      <w:tr w:rsidR="00980D6F" w:rsidRPr="00CE4F44" w14:paraId="4BF8A488" w14:textId="77777777" w:rsidTr="003A1543">
        <w:tc>
          <w:tcPr>
            <w:tcW w:w="417" w:type="dxa"/>
          </w:tcPr>
          <w:p w14:paraId="6109BA7D" w14:textId="77777777" w:rsidR="00980D6F" w:rsidRPr="00CE4F44" w:rsidRDefault="00980D6F" w:rsidP="00454BBB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96</w:t>
            </w:r>
          </w:p>
        </w:tc>
        <w:tc>
          <w:tcPr>
            <w:tcW w:w="5928" w:type="dxa"/>
          </w:tcPr>
          <w:p w14:paraId="4D44302A" w14:textId="77777777" w:rsidR="00980D6F" w:rsidRPr="00CE4F44" w:rsidRDefault="00980D6F" w:rsidP="00454BBB">
            <w:pPr>
              <w:keepNext/>
              <w:keepLines/>
            </w:pPr>
            <w:r w:rsidRPr="00CE4F44">
              <w:t>Other (</w:t>
            </w:r>
            <w:r w:rsidRPr="00CE4F44">
              <w:rPr>
                <w:b/>
              </w:rPr>
              <w:t>SPECIFY</w:t>
            </w:r>
            <w:r w:rsidRPr="00CE4F44">
              <w:t>)</w:t>
            </w:r>
          </w:p>
        </w:tc>
      </w:tr>
      <w:tr w:rsidR="00980D6F" w:rsidRPr="00CE4F44" w14:paraId="3D8736DC" w14:textId="77777777" w:rsidTr="003A1543">
        <w:tc>
          <w:tcPr>
            <w:tcW w:w="417" w:type="dxa"/>
          </w:tcPr>
          <w:p w14:paraId="1CCCD71D" w14:textId="77777777" w:rsidR="00980D6F" w:rsidRPr="00CE4F44" w:rsidRDefault="00980D6F" w:rsidP="00454BBB">
            <w:pPr>
              <w:keepNext/>
              <w:keepLines/>
              <w:jc w:val="center"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99</w:t>
            </w:r>
          </w:p>
        </w:tc>
        <w:tc>
          <w:tcPr>
            <w:tcW w:w="5928" w:type="dxa"/>
          </w:tcPr>
          <w:p w14:paraId="796547FA" w14:textId="77777777" w:rsidR="00980D6F" w:rsidRPr="00CE4F44" w:rsidRDefault="00980D6F" w:rsidP="00454BBB">
            <w:pPr>
              <w:keepNext/>
              <w:keepLines/>
              <w:rPr>
                <w:rFonts w:cs="Arial"/>
                <w:color w:val="000000" w:themeColor="text1"/>
                <w:szCs w:val="18"/>
              </w:rPr>
            </w:pPr>
            <w:r w:rsidRPr="00CE4F44">
              <w:rPr>
                <w:rFonts w:cs="Arial"/>
                <w:color w:val="000000" w:themeColor="text1"/>
                <w:szCs w:val="18"/>
              </w:rPr>
              <w:t>None \ don’t know</w:t>
            </w:r>
          </w:p>
        </w:tc>
      </w:tr>
    </w:tbl>
    <w:p w14:paraId="460CE605" w14:textId="0F948F2E" w:rsidR="000C6A9B" w:rsidRPr="00CE4F44" w:rsidRDefault="000C6A9B" w:rsidP="009D3563">
      <w:pPr>
        <w:spacing w:before="240" w:after="240"/>
        <w:jc w:val="left"/>
        <w:rPr>
          <w:b/>
          <w:bCs/>
          <w:color w:val="000000"/>
        </w:rPr>
      </w:pPr>
      <w:r w:rsidRPr="00CE4F44">
        <w:rPr>
          <w:b/>
          <w:bCs/>
          <w:color w:val="000000"/>
        </w:rPr>
        <w:t>ASK IF RECEIVE</w:t>
      </w:r>
      <w:r w:rsidR="008332B4" w:rsidRPr="00CE4F44">
        <w:rPr>
          <w:b/>
          <w:bCs/>
          <w:color w:val="000000"/>
        </w:rPr>
        <w:t>D ANY ALERTS FOR 50% IE CODE 1-</w:t>
      </w:r>
      <w:r w:rsidR="00B60C92" w:rsidRPr="00CE4F44">
        <w:rPr>
          <w:b/>
          <w:bCs/>
          <w:color w:val="000000"/>
        </w:rPr>
        <w:t>12</w:t>
      </w:r>
      <w:proofErr w:type="gramStart"/>
      <w:r w:rsidR="00B60C92" w:rsidRPr="00CE4F44">
        <w:rPr>
          <w:b/>
          <w:bCs/>
          <w:color w:val="000000"/>
        </w:rPr>
        <w:t>,99</w:t>
      </w:r>
      <w:proofErr w:type="gramEnd"/>
      <w:r w:rsidRPr="00CE4F44">
        <w:rPr>
          <w:b/>
          <w:bCs/>
          <w:color w:val="000000"/>
        </w:rPr>
        <w:t xml:space="preserve"> IN E</w:t>
      </w:r>
      <w:r w:rsidR="00A11DFA" w:rsidRPr="00CE4F44">
        <w:rPr>
          <w:b/>
          <w:bCs/>
          <w:color w:val="000000"/>
        </w:rPr>
        <w:t>2</w:t>
      </w:r>
      <w:r w:rsidRPr="00CE4F44">
        <w:rPr>
          <w:b/>
          <w:bCs/>
          <w:color w:val="000000"/>
        </w:rPr>
        <w:t>A. OTHERS GO TO E</w:t>
      </w:r>
      <w:r w:rsidR="005A52A9" w:rsidRPr="00CE4F44">
        <w:rPr>
          <w:b/>
          <w:bCs/>
          <w:color w:val="000000"/>
        </w:rPr>
        <w:t>7</w:t>
      </w:r>
    </w:p>
    <w:p w14:paraId="168409A2" w14:textId="51458557" w:rsidR="000C6A9B" w:rsidRPr="00454BBB" w:rsidRDefault="000C6A9B" w:rsidP="00454BBB">
      <w:pPr>
        <w:spacing w:after="240"/>
        <w:jc w:val="left"/>
        <w:rPr>
          <w:b/>
          <w:color w:val="000000" w:themeColor="text1"/>
        </w:rPr>
      </w:pPr>
      <w:r w:rsidRPr="00CE4F44">
        <w:rPr>
          <w:bCs/>
          <w:color w:val="000000"/>
        </w:rPr>
        <w:t>E</w:t>
      </w:r>
      <w:r w:rsidR="00A11DFA" w:rsidRPr="00CE4F44">
        <w:rPr>
          <w:bCs/>
          <w:color w:val="000000"/>
        </w:rPr>
        <w:t>6</w:t>
      </w:r>
      <w:r w:rsidRPr="00CE4F44">
        <w:rPr>
          <w:bCs/>
          <w:color w:val="000000"/>
        </w:rPr>
        <w:tab/>
      </w:r>
      <w:r w:rsidR="00980D6F" w:rsidRPr="00CE4F44">
        <w:rPr>
          <w:bCs/>
          <w:color w:val="000000"/>
        </w:rPr>
        <w:t>Thinking about</w:t>
      </w:r>
      <w:r w:rsidRPr="00CE4F44">
        <w:rPr>
          <w:bCs/>
          <w:color w:val="000000"/>
        </w:rPr>
        <w:t xml:space="preserve"> the </w:t>
      </w:r>
      <w:r w:rsidRPr="00CE4F44">
        <w:rPr>
          <w:b/>
          <w:bCs/>
          <w:color w:val="000000"/>
        </w:rPr>
        <w:t>last</w:t>
      </w:r>
      <w:r w:rsidRPr="00CE4F44">
        <w:rPr>
          <w:bCs/>
          <w:color w:val="000000"/>
        </w:rPr>
        <w:t xml:space="preserve"> time you received an alert at 50% what, if anything, did you do?  </w:t>
      </w:r>
      <w:r w:rsidRPr="00CE4F44">
        <w:rPr>
          <w:b/>
          <w:color w:val="000000" w:themeColor="text1"/>
        </w:rPr>
        <w:t>PROBE FOR LIST</w:t>
      </w:r>
    </w:p>
    <w:p w14:paraId="55F9B3E8" w14:textId="6CC2E7AF" w:rsidR="00391145" w:rsidRPr="00CE4F44" w:rsidRDefault="000C6A9B" w:rsidP="000C6A9B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MULTI RESPONSE</w:t>
      </w:r>
    </w:p>
    <w:p w14:paraId="6777BE25" w14:textId="77777777" w:rsidR="000C6A9B" w:rsidRPr="00CE4F44" w:rsidRDefault="000C6A9B" w:rsidP="000C6A9B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IF 1-96 SELECTED THEN CANNOT SELECT 99</w:t>
      </w:r>
    </w:p>
    <w:p w14:paraId="77C67CBC" w14:textId="77777777" w:rsidR="00391145" w:rsidRPr="00CE4F44" w:rsidRDefault="00391145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 xml:space="preserve"> </w:t>
      </w:r>
      <w:r w:rsidRPr="00CE4F44">
        <w:rPr>
          <w:b/>
          <w:color w:val="000000" w:themeColor="text1"/>
        </w:rPr>
        <w:tab/>
        <w:t xml:space="preserve">- CODE FRAME AS PER </w:t>
      </w:r>
      <w:proofErr w:type="gramStart"/>
      <w:r w:rsidRPr="00CE4F44">
        <w:rPr>
          <w:b/>
          <w:color w:val="000000" w:themeColor="text1"/>
        </w:rPr>
        <w:t>E5(</w:t>
      </w:r>
      <w:proofErr w:type="gramEnd"/>
      <w:r w:rsidRPr="00CE4F44">
        <w:rPr>
          <w:b/>
          <w:color w:val="000000" w:themeColor="text1"/>
        </w:rPr>
        <w:t>b)</w:t>
      </w:r>
    </w:p>
    <w:p w14:paraId="02264B5A" w14:textId="73194C32" w:rsidR="000C6A9B" w:rsidRPr="00CE4F44" w:rsidRDefault="000C6A9B" w:rsidP="00454BBB">
      <w:pPr>
        <w:spacing w:after="240"/>
        <w:jc w:val="left"/>
        <w:rPr>
          <w:b/>
          <w:bCs/>
          <w:color w:val="000000"/>
        </w:rPr>
      </w:pPr>
      <w:r w:rsidRPr="00CE4F44">
        <w:rPr>
          <w:b/>
          <w:bCs/>
          <w:color w:val="000000"/>
        </w:rPr>
        <w:t xml:space="preserve">PROG NOTE: ASK IF RECEIVED ANY </w:t>
      </w:r>
      <w:r w:rsidR="00B60C92" w:rsidRPr="00CE4F44">
        <w:rPr>
          <w:b/>
          <w:bCs/>
          <w:color w:val="000000"/>
        </w:rPr>
        <w:t>ALERTS FOR 85% IE CODE 1- 12</w:t>
      </w:r>
      <w:proofErr w:type="gramStart"/>
      <w:r w:rsidR="00B60C92" w:rsidRPr="00CE4F44">
        <w:rPr>
          <w:b/>
          <w:bCs/>
          <w:color w:val="000000"/>
        </w:rPr>
        <w:t>,99</w:t>
      </w:r>
      <w:proofErr w:type="gramEnd"/>
      <w:r w:rsidRPr="00CE4F44">
        <w:rPr>
          <w:b/>
          <w:bCs/>
          <w:color w:val="000000"/>
        </w:rPr>
        <w:t xml:space="preserve"> IN E</w:t>
      </w:r>
      <w:r w:rsidR="00A11DFA" w:rsidRPr="00CE4F44">
        <w:rPr>
          <w:b/>
          <w:bCs/>
          <w:color w:val="000000"/>
        </w:rPr>
        <w:t>2</w:t>
      </w:r>
      <w:r w:rsidRPr="00CE4F44">
        <w:rPr>
          <w:b/>
          <w:bCs/>
          <w:color w:val="000000"/>
        </w:rPr>
        <w:t>B. OTHERS GO TO E</w:t>
      </w:r>
      <w:r w:rsidR="005A52A9" w:rsidRPr="00CE4F44">
        <w:rPr>
          <w:b/>
          <w:bCs/>
          <w:color w:val="000000"/>
        </w:rPr>
        <w:t>8</w:t>
      </w:r>
    </w:p>
    <w:p w14:paraId="3E4C9D82" w14:textId="2C8D0217" w:rsidR="000C6A9B" w:rsidRPr="00454BBB" w:rsidRDefault="00A11DFA" w:rsidP="00454BBB">
      <w:pPr>
        <w:spacing w:after="240"/>
        <w:jc w:val="left"/>
        <w:rPr>
          <w:b/>
          <w:color w:val="000000" w:themeColor="text1"/>
        </w:rPr>
      </w:pPr>
      <w:r w:rsidRPr="00CE4F44">
        <w:rPr>
          <w:bCs/>
          <w:color w:val="000000"/>
        </w:rPr>
        <w:t>E7</w:t>
      </w:r>
      <w:r w:rsidR="000C6A9B" w:rsidRPr="00CE4F44">
        <w:rPr>
          <w:bCs/>
          <w:color w:val="000000"/>
        </w:rPr>
        <w:tab/>
      </w:r>
      <w:r w:rsidR="00AE06FE" w:rsidRPr="00CE4F44">
        <w:rPr>
          <w:bCs/>
          <w:color w:val="000000"/>
        </w:rPr>
        <w:t>Thinking about</w:t>
      </w:r>
      <w:r w:rsidR="000C6A9B" w:rsidRPr="00CE4F44">
        <w:rPr>
          <w:bCs/>
          <w:color w:val="000000"/>
        </w:rPr>
        <w:t xml:space="preserve"> the </w:t>
      </w:r>
      <w:r w:rsidR="000C6A9B" w:rsidRPr="00CE4F44">
        <w:rPr>
          <w:b/>
          <w:bCs/>
          <w:color w:val="000000"/>
        </w:rPr>
        <w:t>last</w:t>
      </w:r>
      <w:r w:rsidR="000C6A9B" w:rsidRPr="00CE4F44">
        <w:rPr>
          <w:bCs/>
          <w:color w:val="000000"/>
        </w:rPr>
        <w:t xml:space="preserve"> time you received an alert at 85% what, if anything, did you do?  </w:t>
      </w:r>
      <w:r w:rsidR="000C6A9B" w:rsidRPr="00CE4F44">
        <w:rPr>
          <w:b/>
          <w:color w:val="000000" w:themeColor="text1"/>
        </w:rPr>
        <w:t>PROBE FOR LIST</w:t>
      </w:r>
    </w:p>
    <w:p w14:paraId="5EC1AC41" w14:textId="77777777" w:rsidR="000C6A9B" w:rsidRPr="00CE4F44" w:rsidRDefault="000C6A9B" w:rsidP="000C6A9B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MULTI RESPONSE</w:t>
      </w:r>
    </w:p>
    <w:p w14:paraId="46FA1254" w14:textId="77777777" w:rsidR="000C6A9B" w:rsidRPr="00CE4F44" w:rsidRDefault="000C6A9B" w:rsidP="000C6A9B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IF 1-96 SELECTED THEN CANNOT SELECT 99</w:t>
      </w:r>
    </w:p>
    <w:p w14:paraId="5F6589D3" w14:textId="389603CC" w:rsidR="000C6A9B" w:rsidRPr="00454BBB" w:rsidRDefault="00391145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 xml:space="preserve">- CODE FRAME AS PER </w:t>
      </w:r>
      <w:proofErr w:type="gramStart"/>
      <w:r w:rsidRPr="00CE4F44">
        <w:rPr>
          <w:b/>
          <w:color w:val="000000" w:themeColor="text1"/>
        </w:rPr>
        <w:t>E5(</w:t>
      </w:r>
      <w:proofErr w:type="gramEnd"/>
      <w:r w:rsidRPr="00CE4F44">
        <w:rPr>
          <w:b/>
          <w:color w:val="000000" w:themeColor="text1"/>
        </w:rPr>
        <w:t>b)</w:t>
      </w:r>
    </w:p>
    <w:p w14:paraId="60172929" w14:textId="6E1C81F9" w:rsidR="00855CCA" w:rsidRPr="00CE4F44" w:rsidRDefault="000C6A9B" w:rsidP="00454BBB">
      <w:pPr>
        <w:spacing w:after="240"/>
        <w:jc w:val="left"/>
        <w:rPr>
          <w:b/>
          <w:bCs/>
          <w:color w:val="000000"/>
        </w:rPr>
      </w:pPr>
      <w:r w:rsidRPr="00CE4F44">
        <w:rPr>
          <w:b/>
          <w:bCs/>
          <w:color w:val="000000"/>
        </w:rPr>
        <w:t>ASK IF RECEIVED A</w:t>
      </w:r>
      <w:r w:rsidR="00B60C92" w:rsidRPr="00CE4F44">
        <w:rPr>
          <w:b/>
          <w:bCs/>
          <w:color w:val="000000"/>
        </w:rPr>
        <w:t>NY ALERTS FOR 100% IE CODE 1- 12</w:t>
      </w:r>
      <w:proofErr w:type="gramStart"/>
      <w:r w:rsidR="00B60C92" w:rsidRPr="00CE4F44">
        <w:rPr>
          <w:b/>
          <w:bCs/>
          <w:color w:val="000000"/>
        </w:rPr>
        <w:t>,99</w:t>
      </w:r>
      <w:proofErr w:type="gramEnd"/>
      <w:r w:rsidRPr="00CE4F44">
        <w:rPr>
          <w:b/>
          <w:bCs/>
          <w:color w:val="000000"/>
        </w:rPr>
        <w:t xml:space="preserve"> IN E</w:t>
      </w:r>
      <w:r w:rsidR="00A11DFA" w:rsidRPr="00CE4F44">
        <w:rPr>
          <w:b/>
          <w:bCs/>
          <w:color w:val="000000"/>
        </w:rPr>
        <w:t>2</w:t>
      </w:r>
      <w:r w:rsidRPr="00CE4F44">
        <w:rPr>
          <w:b/>
          <w:bCs/>
          <w:color w:val="000000"/>
        </w:rPr>
        <w:t>C. OTHERS GO TO E</w:t>
      </w:r>
      <w:r w:rsidR="005A52A9" w:rsidRPr="00CE4F44">
        <w:rPr>
          <w:b/>
          <w:bCs/>
          <w:color w:val="000000"/>
        </w:rPr>
        <w:t>9</w:t>
      </w:r>
    </w:p>
    <w:p w14:paraId="56A5F818" w14:textId="77777777" w:rsidR="000C6A9B" w:rsidRPr="00CE4F44" w:rsidRDefault="000C6A9B" w:rsidP="00454BBB">
      <w:pPr>
        <w:spacing w:after="240"/>
        <w:jc w:val="left"/>
        <w:rPr>
          <w:b/>
          <w:color w:val="000000" w:themeColor="text1"/>
        </w:rPr>
      </w:pPr>
      <w:r w:rsidRPr="00CE4F44">
        <w:rPr>
          <w:bCs/>
          <w:color w:val="000000"/>
        </w:rPr>
        <w:t>E</w:t>
      </w:r>
      <w:r w:rsidR="00A11DFA" w:rsidRPr="00CE4F44">
        <w:rPr>
          <w:bCs/>
          <w:color w:val="000000"/>
        </w:rPr>
        <w:t>8</w:t>
      </w:r>
      <w:r w:rsidRPr="00CE4F44">
        <w:rPr>
          <w:bCs/>
          <w:color w:val="000000"/>
        </w:rPr>
        <w:tab/>
      </w:r>
      <w:r w:rsidR="00AE06FE" w:rsidRPr="00CE4F44">
        <w:rPr>
          <w:bCs/>
          <w:color w:val="000000"/>
        </w:rPr>
        <w:t>Thinking about</w:t>
      </w:r>
      <w:r w:rsidRPr="00CE4F44">
        <w:rPr>
          <w:bCs/>
          <w:color w:val="000000"/>
        </w:rPr>
        <w:t xml:space="preserve"> the </w:t>
      </w:r>
      <w:r w:rsidRPr="00CE4F44">
        <w:rPr>
          <w:b/>
          <w:bCs/>
          <w:color w:val="000000"/>
        </w:rPr>
        <w:t>last</w:t>
      </w:r>
      <w:r w:rsidRPr="00CE4F44">
        <w:rPr>
          <w:bCs/>
          <w:color w:val="000000"/>
        </w:rPr>
        <w:t xml:space="preserve"> time you received an alert at 100% what, if anything, did you do?  </w:t>
      </w:r>
      <w:r w:rsidRPr="00CE4F44">
        <w:rPr>
          <w:b/>
          <w:color w:val="000000" w:themeColor="text1"/>
        </w:rPr>
        <w:t>PROBE FOR LIST</w:t>
      </w:r>
    </w:p>
    <w:p w14:paraId="65BF68E6" w14:textId="77777777" w:rsidR="000C6A9B" w:rsidRPr="00CE4F44" w:rsidRDefault="000C6A9B" w:rsidP="000C6A9B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MULTI RESPONSE</w:t>
      </w:r>
    </w:p>
    <w:p w14:paraId="7B28212F" w14:textId="77777777" w:rsidR="000C6A9B" w:rsidRPr="00CE4F44" w:rsidRDefault="000C6A9B" w:rsidP="000C6A9B">
      <w:pPr>
        <w:tabs>
          <w:tab w:val="left" w:pos="709"/>
        </w:tabs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>- IF 1-96 SELECTED THEN CANNOT SELECT 99</w:t>
      </w:r>
    </w:p>
    <w:p w14:paraId="1311F768" w14:textId="56B317A1" w:rsidR="00DE614D" w:rsidRPr="00454BBB" w:rsidRDefault="00391145" w:rsidP="00454BBB">
      <w:pPr>
        <w:tabs>
          <w:tab w:val="left" w:pos="709"/>
        </w:tabs>
        <w:spacing w:after="240"/>
        <w:rPr>
          <w:b/>
          <w:color w:val="000000" w:themeColor="text1"/>
        </w:rPr>
      </w:pPr>
      <w:r w:rsidRPr="00CE4F44">
        <w:rPr>
          <w:b/>
          <w:color w:val="000000" w:themeColor="text1"/>
        </w:rPr>
        <w:tab/>
        <w:t xml:space="preserve">- CODE FRAME AS PER </w:t>
      </w:r>
      <w:proofErr w:type="gramStart"/>
      <w:r w:rsidRPr="00CE4F44">
        <w:rPr>
          <w:b/>
          <w:color w:val="000000" w:themeColor="text1"/>
        </w:rPr>
        <w:t>E5(</w:t>
      </w:r>
      <w:proofErr w:type="gramEnd"/>
      <w:r w:rsidRPr="00CE4F44">
        <w:rPr>
          <w:b/>
          <w:color w:val="000000" w:themeColor="text1"/>
        </w:rPr>
        <w:t>b)</w:t>
      </w:r>
    </w:p>
    <w:p w14:paraId="2BEB722F" w14:textId="2F9E642A" w:rsidR="005A52A9" w:rsidRPr="00CE4F44" w:rsidRDefault="00AC3AF1" w:rsidP="00454BBB">
      <w:pPr>
        <w:spacing w:after="240"/>
        <w:jc w:val="left"/>
        <w:rPr>
          <w:b/>
          <w:bCs/>
          <w:color w:val="000000"/>
        </w:rPr>
      </w:pPr>
      <w:r w:rsidRPr="00CE4F44">
        <w:rPr>
          <w:b/>
          <w:bCs/>
          <w:color w:val="000000"/>
        </w:rPr>
        <w:t xml:space="preserve">ASK </w:t>
      </w:r>
      <w:r w:rsidR="00D75476" w:rsidRPr="00CE4F44">
        <w:rPr>
          <w:b/>
          <w:bCs/>
          <w:color w:val="000000"/>
        </w:rPr>
        <w:t xml:space="preserve">ALL RECEIVED ANY ALERTS IN PAST 12 MONTHS </w:t>
      </w:r>
    </w:p>
    <w:p w14:paraId="42BB3382" w14:textId="3646762E" w:rsidR="00D75476" w:rsidRPr="00CE4F44" w:rsidRDefault="00AC3AF1" w:rsidP="00454BBB">
      <w:pPr>
        <w:spacing w:after="240"/>
        <w:jc w:val="left"/>
        <w:rPr>
          <w:b/>
          <w:color w:val="000000"/>
          <w:szCs w:val="18"/>
        </w:rPr>
      </w:pPr>
      <w:r w:rsidRPr="00CE4F44">
        <w:rPr>
          <w:bCs/>
          <w:color w:val="000000"/>
        </w:rPr>
        <w:t>E</w:t>
      </w:r>
      <w:r w:rsidR="00AE06FE" w:rsidRPr="00CE4F44">
        <w:rPr>
          <w:bCs/>
          <w:color w:val="000000"/>
        </w:rPr>
        <w:t>9</w:t>
      </w:r>
      <w:r w:rsidRPr="00CE4F44">
        <w:rPr>
          <w:bCs/>
          <w:color w:val="000000"/>
        </w:rPr>
        <w:tab/>
        <w:t xml:space="preserve">And overall, </w:t>
      </w:r>
      <w:r w:rsidR="00D75476" w:rsidRPr="00CE4F44">
        <w:rPr>
          <w:bCs/>
          <w:color w:val="000000"/>
        </w:rPr>
        <w:t>how</w:t>
      </w:r>
      <w:r w:rsidRPr="00CE4F44">
        <w:rPr>
          <w:bCs/>
          <w:color w:val="000000"/>
        </w:rPr>
        <w:t xml:space="preserve"> </w:t>
      </w:r>
      <w:r w:rsidRPr="00CE4F44">
        <w:rPr>
          <w:b/>
          <w:bCs/>
          <w:color w:val="000000"/>
        </w:rPr>
        <w:t>satisfied</w:t>
      </w:r>
      <w:r w:rsidRPr="00CE4F44">
        <w:rPr>
          <w:bCs/>
          <w:color w:val="000000"/>
        </w:rPr>
        <w:t xml:space="preserve"> </w:t>
      </w:r>
      <w:r w:rsidR="00D75476" w:rsidRPr="00CE4F44">
        <w:rPr>
          <w:bCs/>
          <w:color w:val="000000"/>
        </w:rPr>
        <w:t>are you</w:t>
      </w:r>
      <w:r w:rsidRPr="00CE4F44">
        <w:rPr>
          <w:bCs/>
          <w:color w:val="000000"/>
        </w:rPr>
        <w:t xml:space="preserve"> with </w:t>
      </w:r>
      <w:r w:rsidR="00103470" w:rsidRPr="00CE4F44">
        <w:rPr>
          <w:bCs/>
          <w:color w:val="000000"/>
        </w:rPr>
        <w:t>this system of alerts</w:t>
      </w:r>
      <w:r w:rsidRPr="00CE4F44">
        <w:rPr>
          <w:bCs/>
          <w:color w:val="000000"/>
        </w:rPr>
        <w:t xml:space="preserve">? </w:t>
      </w:r>
      <w:r w:rsidR="00D75476" w:rsidRPr="00CE4F44">
        <w:rPr>
          <w:color w:val="000000"/>
          <w:szCs w:val="18"/>
        </w:rPr>
        <w:t xml:space="preserve">Would you say you are…?   </w:t>
      </w:r>
      <w:r w:rsidR="00D75476" w:rsidRPr="00CE4F44">
        <w:rPr>
          <w:b/>
          <w:color w:val="000000"/>
          <w:szCs w:val="18"/>
        </w:rPr>
        <w:t>READ OUT</w:t>
      </w:r>
    </w:p>
    <w:p w14:paraId="22B3D03B" w14:textId="77777777" w:rsidR="00D75476" w:rsidRPr="00CE4F44" w:rsidRDefault="00D75476" w:rsidP="00D75476">
      <w:pPr>
        <w:pStyle w:val="mcquestion1"/>
        <w:numPr>
          <w:ilvl w:val="0"/>
          <w:numId w:val="8"/>
        </w:numPr>
        <w:spacing w:before="0" w:after="0"/>
        <w:ind w:left="851" w:hanging="131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 xml:space="preserve">SINGLE RESPONSE </w:t>
      </w:r>
    </w:p>
    <w:p w14:paraId="583100CB" w14:textId="26AB0A60" w:rsidR="00D75476" w:rsidRPr="00454BBB" w:rsidRDefault="00D75476" w:rsidP="00454BBB">
      <w:pPr>
        <w:pStyle w:val="mcquestion1"/>
        <w:numPr>
          <w:ilvl w:val="0"/>
          <w:numId w:val="8"/>
        </w:numPr>
        <w:spacing w:before="0" w:after="240"/>
        <w:ind w:left="851" w:hanging="131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>ROTATE BETWEEN 1,2,3,4,99 AND 4,3,2,1,99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517"/>
      </w:tblGrid>
      <w:tr w:rsidR="00D75476" w:rsidRPr="00CE4F44" w14:paraId="3BCE27CF" w14:textId="77777777" w:rsidTr="00E35504">
        <w:trPr>
          <w:trHeight w:val="209"/>
        </w:trPr>
        <w:tc>
          <w:tcPr>
            <w:tcW w:w="417" w:type="dxa"/>
          </w:tcPr>
          <w:p w14:paraId="6AF84C54" w14:textId="77777777" w:rsidR="00D75476" w:rsidRPr="00CE4F44" w:rsidRDefault="00D75476" w:rsidP="00E35504">
            <w:pPr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17" w:type="dxa"/>
          </w:tcPr>
          <w:p w14:paraId="52951186" w14:textId="77777777" w:rsidR="00D75476" w:rsidRPr="00CE4F44" w:rsidRDefault="00D75476" w:rsidP="00E35504">
            <w:pPr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Very satisfied</w:t>
            </w:r>
          </w:p>
        </w:tc>
      </w:tr>
      <w:tr w:rsidR="00D75476" w:rsidRPr="00CE4F44" w14:paraId="0E360E88" w14:textId="77777777" w:rsidTr="00E35504">
        <w:tc>
          <w:tcPr>
            <w:tcW w:w="417" w:type="dxa"/>
          </w:tcPr>
          <w:p w14:paraId="6ED9F9C7" w14:textId="77777777" w:rsidR="00D75476" w:rsidRPr="00CE4F44" w:rsidRDefault="00D75476" w:rsidP="00E35504">
            <w:pPr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2517" w:type="dxa"/>
          </w:tcPr>
          <w:p w14:paraId="3B502F5E" w14:textId="77777777" w:rsidR="00D75476" w:rsidRPr="00CE4F44" w:rsidRDefault="00D75476" w:rsidP="00E35504">
            <w:pPr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Somewhat satisfied</w:t>
            </w:r>
          </w:p>
        </w:tc>
      </w:tr>
      <w:tr w:rsidR="00D75476" w:rsidRPr="00CE4F44" w14:paraId="1E0031C5" w14:textId="77777777" w:rsidTr="00E35504">
        <w:tc>
          <w:tcPr>
            <w:tcW w:w="417" w:type="dxa"/>
          </w:tcPr>
          <w:p w14:paraId="4AD821AA" w14:textId="77777777" w:rsidR="00D75476" w:rsidRPr="00CE4F44" w:rsidRDefault="00D75476" w:rsidP="00E35504">
            <w:pPr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2517" w:type="dxa"/>
          </w:tcPr>
          <w:p w14:paraId="609061AE" w14:textId="77777777" w:rsidR="00D75476" w:rsidRPr="00CE4F44" w:rsidRDefault="00D75476" w:rsidP="00E35504">
            <w:pPr>
              <w:rPr>
                <w:rFonts w:cs="Arial"/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Somewhat dissatisfied</w:t>
            </w:r>
          </w:p>
        </w:tc>
      </w:tr>
      <w:tr w:rsidR="00D75476" w:rsidRPr="00CE4F44" w14:paraId="25737ABE" w14:textId="77777777" w:rsidTr="00E35504">
        <w:tc>
          <w:tcPr>
            <w:tcW w:w="417" w:type="dxa"/>
          </w:tcPr>
          <w:p w14:paraId="08821914" w14:textId="77777777" w:rsidR="00D75476" w:rsidRPr="00CE4F44" w:rsidRDefault="00D75476" w:rsidP="00E35504">
            <w:pPr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 xml:space="preserve">4 </w:t>
            </w:r>
          </w:p>
        </w:tc>
        <w:tc>
          <w:tcPr>
            <w:tcW w:w="2517" w:type="dxa"/>
          </w:tcPr>
          <w:p w14:paraId="0208C4D3" w14:textId="77777777" w:rsidR="00D75476" w:rsidRPr="00CE4F44" w:rsidRDefault="00D75476" w:rsidP="00E35504">
            <w:pPr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Very dissatisfied</w:t>
            </w:r>
          </w:p>
        </w:tc>
      </w:tr>
      <w:tr w:rsidR="00D75476" w:rsidRPr="00CE4F44" w14:paraId="798E7BB8" w14:textId="77777777" w:rsidTr="00E35504">
        <w:tc>
          <w:tcPr>
            <w:tcW w:w="417" w:type="dxa"/>
          </w:tcPr>
          <w:p w14:paraId="5A388552" w14:textId="77777777" w:rsidR="00D75476" w:rsidRPr="00CE4F44" w:rsidRDefault="00D75476" w:rsidP="00E35504">
            <w:pPr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9</w:t>
            </w:r>
            <w:r w:rsidRPr="00CE4F44">
              <w:rPr>
                <w:rFonts w:eastAsia="MS Mincho" w:cs="Arial"/>
                <w:noProof/>
                <w:color w:val="000000"/>
                <w:spacing w:val="-2"/>
                <w:szCs w:val="18"/>
              </w:rPr>
              <w:t>9</w:t>
            </w:r>
          </w:p>
        </w:tc>
        <w:tc>
          <w:tcPr>
            <w:tcW w:w="2517" w:type="dxa"/>
          </w:tcPr>
          <w:p w14:paraId="455F7168" w14:textId="77777777" w:rsidR="00D75476" w:rsidRPr="00CE4F44" w:rsidRDefault="00D75476" w:rsidP="00E35504">
            <w:pPr>
              <w:rPr>
                <w:color w:val="000000"/>
                <w:szCs w:val="18"/>
              </w:rPr>
            </w:pPr>
            <w:r w:rsidRPr="00CE4F44">
              <w:rPr>
                <w:b/>
                <w:color w:val="000000"/>
                <w:szCs w:val="18"/>
              </w:rPr>
              <w:t xml:space="preserve">DO NOT READ </w:t>
            </w:r>
            <w:r w:rsidRPr="00CE4F44">
              <w:rPr>
                <w:color w:val="000000"/>
                <w:szCs w:val="18"/>
              </w:rPr>
              <w:t>Don’t know</w:t>
            </w:r>
          </w:p>
        </w:tc>
      </w:tr>
    </w:tbl>
    <w:p w14:paraId="6A2D32FC" w14:textId="77777777" w:rsidR="00D75476" w:rsidRPr="00CE4F44" w:rsidRDefault="00D75476" w:rsidP="00D75476">
      <w:pPr>
        <w:jc w:val="left"/>
        <w:rPr>
          <w:b/>
          <w:bCs/>
          <w:i/>
          <w:sz w:val="26"/>
          <w:u w:val="single"/>
        </w:rPr>
      </w:pPr>
    </w:p>
    <w:p w14:paraId="6309D22C" w14:textId="77777777" w:rsidR="00D75476" w:rsidRPr="00CE4F44" w:rsidRDefault="00D75476" w:rsidP="00D75476">
      <w:pPr>
        <w:tabs>
          <w:tab w:val="left" w:pos="1843"/>
        </w:tabs>
        <w:ind w:left="1843" w:hanging="1843"/>
        <w:rPr>
          <w:b/>
          <w:bCs/>
          <w:i/>
          <w:sz w:val="26"/>
          <w:u w:val="single"/>
        </w:rPr>
      </w:pPr>
    </w:p>
    <w:p w14:paraId="0AD0E004" w14:textId="77777777" w:rsidR="00D75476" w:rsidRPr="00CE4F44" w:rsidRDefault="00D75476" w:rsidP="00D75476">
      <w:pPr>
        <w:tabs>
          <w:tab w:val="left" w:pos="1843"/>
        </w:tabs>
        <w:ind w:left="1843" w:hanging="1843"/>
        <w:rPr>
          <w:b/>
          <w:bCs/>
          <w:i/>
          <w:sz w:val="26"/>
          <w:u w:val="single"/>
        </w:rPr>
      </w:pPr>
    </w:p>
    <w:p w14:paraId="0A2EC0DD" w14:textId="77777777" w:rsidR="00D75476" w:rsidRPr="00CE4F44" w:rsidRDefault="00D75476" w:rsidP="001033E0">
      <w:pPr>
        <w:tabs>
          <w:tab w:val="left" w:pos="1843"/>
        </w:tabs>
        <w:ind w:hanging="1843"/>
        <w:rPr>
          <w:b/>
          <w:bCs/>
          <w:i/>
          <w:sz w:val="26"/>
          <w:u w:val="single"/>
        </w:rPr>
      </w:pPr>
    </w:p>
    <w:p w14:paraId="7FE30727" w14:textId="0AB9C491" w:rsidR="005A52A9" w:rsidRPr="00454BBB" w:rsidRDefault="005A52A9" w:rsidP="009D3563">
      <w:pPr>
        <w:tabs>
          <w:tab w:val="left" w:pos="709"/>
          <w:tab w:val="left" w:pos="851"/>
        </w:tabs>
        <w:spacing w:before="240" w:after="240"/>
        <w:rPr>
          <w:b/>
          <w:bCs/>
          <w:color w:val="000000"/>
        </w:rPr>
      </w:pPr>
      <w:r w:rsidRPr="00CE4F44">
        <w:rPr>
          <w:b/>
          <w:bCs/>
          <w:color w:val="000000"/>
        </w:rPr>
        <w:t>ASK IF DISSATISFIED IE CODE 3-4 IN E9. OTHERS GO TO E11</w:t>
      </w:r>
    </w:p>
    <w:p w14:paraId="2A6B7C7A" w14:textId="62BC29B7" w:rsidR="005A52A9" w:rsidRPr="00CE4F44" w:rsidRDefault="005A52A9" w:rsidP="00454BBB">
      <w:pPr>
        <w:tabs>
          <w:tab w:val="left" w:pos="709"/>
        </w:tabs>
        <w:spacing w:after="240"/>
        <w:ind w:left="720" w:hanging="720"/>
        <w:rPr>
          <w:rFonts w:cs="Arial"/>
          <w:b/>
        </w:rPr>
      </w:pPr>
      <w:r w:rsidRPr="00CE4F44">
        <w:rPr>
          <w:rFonts w:cs="Arial"/>
        </w:rPr>
        <w:t>E10</w:t>
      </w:r>
      <w:r w:rsidRPr="00CE4F44">
        <w:rPr>
          <w:rFonts w:cs="Arial"/>
        </w:rPr>
        <w:tab/>
        <w:t>What are the main reasons why you are dissatisfied with the alert system</w:t>
      </w:r>
      <w:r w:rsidRPr="00CE4F44">
        <w:rPr>
          <w:bCs/>
          <w:color w:val="000000"/>
        </w:rPr>
        <w:t xml:space="preserve">? Why else? </w:t>
      </w:r>
      <w:r w:rsidRPr="00CE4F44">
        <w:rPr>
          <w:rFonts w:cs="Arial"/>
          <w:b/>
        </w:rPr>
        <w:t>PROBE FULLY</w:t>
      </w:r>
    </w:p>
    <w:p w14:paraId="3EB84B16" w14:textId="4F1D3FE8" w:rsidR="005A52A9" w:rsidRPr="00454BBB" w:rsidRDefault="005A52A9" w:rsidP="005A52A9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rFonts w:cs="Arial"/>
          <w:b/>
        </w:rPr>
      </w:pPr>
      <w:r w:rsidRPr="00CE4F44">
        <w:rPr>
          <w:rFonts w:cs="Arial"/>
          <w:b/>
        </w:rPr>
        <w:t>OPEN TEXT FIELD</w:t>
      </w:r>
    </w:p>
    <w:p w14:paraId="3F257205" w14:textId="77777777" w:rsidR="005A52A9" w:rsidRPr="00CE4F44" w:rsidRDefault="005A52A9" w:rsidP="00454BBB">
      <w:pPr>
        <w:tabs>
          <w:tab w:val="left" w:pos="709"/>
        </w:tabs>
        <w:spacing w:after="240"/>
        <w:ind w:left="709" w:hanging="709"/>
        <w:rPr>
          <w:rFonts w:cs="Arial"/>
          <w:szCs w:val="18"/>
        </w:rPr>
      </w:pPr>
      <w:r w:rsidRPr="00CE4F44">
        <w:rPr>
          <w:rFonts w:cs="Arial"/>
          <w:szCs w:val="18"/>
        </w:rPr>
        <w:lastRenderedPageBreak/>
        <w:tab/>
        <w:t>_________________________________________________________________________________________________</w:t>
      </w:r>
    </w:p>
    <w:p w14:paraId="45216489" w14:textId="30299427" w:rsidR="005A52A9" w:rsidRPr="00454BBB" w:rsidRDefault="005A52A9" w:rsidP="00454BBB">
      <w:pPr>
        <w:spacing w:after="240"/>
        <w:jc w:val="left"/>
        <w:rPr>
          <w:b/>
          <w:bCs/>
          <w:color w:val="000000"/>
        </w:rPr>
      </w:pPr>
      <w:r w:rsidRPr="00CE4F44">
        <w:rPr>
          <w:b/>
          <w:bCs/>
          <w:color w:val="000000"/>
        </w:rPr>
        <w:t xml:space="preserve">ASK ALL RECEIVED ANY ALERTS IN PAST 12 MONTHS </w:t>
      </w:r>
    </w:p>
    <w:p w14:paraId="6404D7A2" w14:textId="46257316" w:rsidR="00855CCA" w:rsidRPr="00CE4F44" w:rsidRDefault="005A52A9" w:rsidP="00454BBB">
      <w:pPr>
        <w:spacing w:after="240"/>
        <w:jc w:val="left"/>
        <w:rPr>
          <w:rFonts w:cs="Arial"/>
          <w:b/>
        </w:rPr>
      </w:pPr>
      <w:r w:rsidRPr="00CE4F44">
        <w:rPr>
          <w:rFonts w:cs="Arial"/>
        </w:rPr>
        <w:t>E11</w:t>
      </w:r>
      <w:r w:rsidRPr="00CE4F44">
        <w:rPr>
          <w:rFonts w:cs="Arial"/>
        </w:rPr>
        <w:tab/>
        <w:t xml:space="preserve">And how useful do you personally find each of the following alert levels?  </w:t>
      </w:r>
      <w:r w:rsidRPr="00CE4F44">
        <w:rPr>
          <w:rFonts w:cs="Arial"/>
          <w:b/>
        </w:rPr>
        <w:t>READ SCALE AS NECESSARY</w:t>
      </w:r>
    </w:p>
    <w:p w14:paraId="4A8DE2CD" w14:textId="77777777" w:rsidR="005A52A9" w:rsidRPr="00CE4F44" w:rsidRDefault="005A52A9" w:rsidP="005A52A9">
      <w:pPr>
        <w:numPr>
          <w:ilvl w:val="0"/>
          <w:numId w:val="4"/>
        </w:numPr>
        <w:tabs>
          <w:tab w:val="clear" w:pos="1065"/>
          <w:tab w:val="left" w:pos="851"/>
        </w:tabs>
        <w:ind w:left="851" w:hanging="146"/>
        <w:rPr>
          <w:b/>
          <w:color w:val="000000"/>
          <w:szCs w:val="18"/>
        </w:rPr>
      </w:pPr>
      <w:r w:rsidRPr="00CE4F44">
        <w:rPr>
          <w:b/>
        </w:rPr>
        <w:t>SINGLE  RESPONSE PER ROW</w:t>
      </w:r>
    </w:p>
    <w:p w14:paraId="56750648" w14:textId="1C3DE86B" w:rsidR="005A52A9" w:rsidRPr="00454BBB" w:rsidRDefault="00AE06FE" w:rsidP="00454BBB">
      <w:pPr>
        <w:numPr>
          <w:ilvl w:val="0"/>
          <w:numId w:val="4"/>
        </w:numPr>
        <w:tabs>
          <w:tab w:val="clear" w:pos="1065"/>
          <w:tab w:val="left" w:pos="851"/>
        </w:tabs>
        <w:spacing w:after="120"/>
        <w:ind w:left="851" w:hanging="146"/>
        <w:rPr>
          <w:b/>
          <w:color w:val="000000"/>
          <w:szCs w:val="18"/>
        </w:rPr>
      </w:pPr>
      <w:r w:rsidRPr="00CE4F44">
        <w:rPr>
          <w:b/>
        </w:rPr>
        <w:t>ONLY SHOW D IF CODE 1 IN E3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984"/>
        <w:gridCol w:w="1276"/>
        <w:gridCol w:w="1417"/>
        <w:gridCol w:w="1134"/>
        <w:gridCol w:w="1985"/>
      </w:tblGrid>
      <w:tr w:rsidR="005A52A9" w:rsidRPr="00CE4F44" w14:paraId="45FD4EC6" w14:textId="77777777" w:rsidTr="00AE06FE">
        <w:tc>
          <w:tcPr>
            <w:tcW w:w="377" w:type="dxa"/>
          </w:tcPr>
          <w:p w14:paraId="627ECCF9" w14:textId="77777777" w:rsidR="005A52A9" w:rsidRPr="00CE4F44" w:rsidRDefault="005A52A9" w:rsidP="0056512E">
            <w:pPr>
              <w:jc w:val="center"/>
            </w:pPr>
          </w:p>
        </w:tc>
        <w:tc>
          <w:tcPr>
            <w:tcW w:w="3984" w:type="dxa"/>
          </w:tcPr>
          <w:p w14:paraId="358A5DF9" w14:textId="77777777" w:rsidR="005A52A9" w:rsidRPr="00CE4F44" w:rsidRDefault="005A52A9" w:rsidP="0056512E"/>
        </w:tc>
        <w:tc>
          <w:tcPr>
            <w:tcW w:w="1276" w:type="dxa"/>
          </w:tcPr>
          <w:p w14:paraId="1843FA6B" w14:textId="77777777" w:rsidR="005A52A9" w:rsidRPr="00CE4F44" w:rsidRDefault="005A52A9" w:rsidP="0056512E">
            <w:pPr>
              <w:jc w:val="center"/>
            </w:pPr>
            <w:r w:rsidRPr="00CE4F44">
              <w:t>Very useful</w:t>
            </w:r>
          </w:p>
        </w:tc>
        <w:tc>
          <w:tcPr>
            <w:tcW w:w="1417" w:type="dxa"/>
          </w:tcPr>
          <w:p w14:paraId="02EA9000" w14:textId="77777777" w:rsidR="005A52A9" w:rsidRPr="00CE4F44" w:rsidRDefault="005A52A9" w:rsidP="0056512E">
            <w:pPr>
              <w:jc w:val="center"/>
            </w:pPr>
            <w:r w:rsidRPr="00CE4F44">
              <w:t>Somewhat useful</w:t>
            </w:r>
          </w:p>
        </w:tc>
        <w:tc>
          <w:tcPr>
            <w:tcW w:w="1134" w:type="dxa"/>
          </w:tcPr>
          <w:p w14:paraId="7BA2FB28" w14:textId="77777777" w:rsidR="005A52A9" w:rsidRPr="00CE4F44" w:rsidRDefault="005A52A9" w:rsidP="0056512E">
            <w:pPr>
              <w:jc w:val="center"/>
            </w:pPr>
            <w:r w:rsidRPr="00CE4F44">
              <w:t>Not useful</w:t>
            </w:r>
          </w:p>
        </w:tc>
        <w:tc>
          <w:tcPr>
            <w:tcW w:w="1985" w:type="dxa"/>
          </w:tcPr>
          <w:p w14:paraId="368A1F5A" w14:textId="77777777" w:rsidR="00AE06FE" w:rsidRPr="00CE4F44" w:rsidRDefault="005A52A9" w:rsidP="0056512E">
            <w:pPr>
              <w:jc w:val="center"/>
              <w:rPr>
                <w:b/>
              </w:rPr>
            </w:pPr>
            <w:r w:rsidRPr="00CE4F44">
              <w:rPr>
                <w:b/>
              </w:rPr>
              <w:t>DO NOT READ</w:t>
            </w:r>
          </w:p>
          <w:p w14:paraId="6BE186CD" w14:textId="77777777" w:rsidR="005A52A9" w:rsidRPr="00CE4F44" w:rsidRDefault="005A52A9" w:rsidP="0056512E">
            <w:pPr>
              <w:jc w:val="center"/>
            </w:pPr>
            <w:r w:rsidRPr="00CE4F44">
              <w:t xml:space="preserve"> Don’t know</w:t>
            </w:r>
          </w:p>
        </w:tc>
      </w:tr>
      <w:tr w:rsidR="005A52A9" w:rsidRPr="00CE4F44" w14:paraId="50ACD254" w14:textId="77777777" w:rsidTr="00AE06FE">
        <w:tc>
          <w:tcPr>
            <w:tcW w:w="377" w:type="dxa"/>
          </w:tcPr>
          <w:p w14:paraId="21C3D5C7" w14:textId="77777777" w:rsidR="005A52A9" w:rsidRPr="00CE4F44" w:rsidRDefault="005A52A9" w:rsidP="0056512E">
            <w:pPr>
              <w:jc w:val="center"/>
            </w:pPr>
            <w:r w:rsidRPr="00CE4F44">
              <w:t>A</w:t>
            </w:r>
          </w:p>
        </w:tc>
        <w:tc>
          <w:tcPr>
            <w:tcW w:w="3984" w:type="dxa"/>
          </w:tcPr>
          <w:p w14:paraId="70ECF095" w14:textId="77777777" w:rsidR="005A52A9" w:rsidRPr="00CE4F44" w:rsidRDefault="005A52A9" w:rsidP="0056512E">
            <w:r w:rsidRPr="00CE4F44">
              <w:t>The 50% alert level</w:t>
            </w:r>
          </w:p>
        </w:tc>
        <w:tc>
          <w:tcPr>
            <w:tcW w:w="1276" w:type="dxa"/>
          </w:tcPr>
          <w:p w14:paraId="4CD6744C" w14:textId="77777777" w:rsidR="005A52A9" w:rsidRPr="00CE4F44" w:rsidRDefault="005A52A9" w:rsidP="0056512E">
            <w:pPr>
              <w:jc w:val="center"/>
            </w:pPr>
            <w:r w:rsidRPr="00CE4F44">
              <w:t>1</w:t>
            </w:r>
          </w:p>
        </w:tc>
        <w:tc>
          <w:tcPr>
            <w:tcW w:w="1417" w:type="dxa"/>
          </w:tcPr>
          <w:p w14:paraId="5A385E4D" w14:textId="77777777" w:rsidR="005A52A9" w:rsidRPr="00CE4F44" w:rsidRDefault="005A52A9" w:rsidP="0056512E">
            <w:pPr>
              <w:jc w:val="center"/>
            </w:pPr>
            <w:r w:rsidRPr="00CE4F44">
              <w:t>2</w:t>
            </w:r>
          </w:p>
        </w:tc>
        <w:tc>
          <w:tcPr>
            <w:tcW w:w="1134" w:type="dxa"/>
          </w:tcPr>
          <w:p w14:paraId="3F868FE2" w14:textId="77777777" w:rsidR="005A52A9" w:rsidRPr="00CE4F44" w:rsidRDefault="005A52A9" w:rsidP="0056512E">
            <w:pPr>
              <w:jc w:val="center"/>
            </w:pPr>
            <w:r w:rsidRPr="00CE4F44">
              <w:t>3</w:t>
            </w:r>
          </w:p>
        </w:tc>
        <w:tc>
          <w:tcPr>
            <w:tcW w:w="1985" w:type="dxa"/>
          </w:tcPr>
          <w:p w14:paraId="284A97C3" w14:textId="77777777" w:rsidR="005A52A9" w:rsidRPr="00CE4F44" w:rsidRDefault="005A52A9" w:rsidP="0056512E">
            <w:pPr>
              <w:jc w:val="center"/>
            </w:pPr>
            <w:r w:rsidRPr="00CE4F44">
              <w:t>99</w:t>
            </w:r>
          </w:p>
        </w:tc>
      </w:tr>
      <w:tr w:rsidR="005A52A9" w:rsidRPr="00CE4F44" w14:paraId="0521B19F" w14:textId="77777777" w:rsidTr="00AE06FE">
        <w:tc>
          <w:tcPr>
            <w:tcW w:w="377" w:type="dxa"/>
          </w:tcPr>
          <w:p w14:paraId="110DCD17" w14:textId="77777777" w:rsidR="005A52A9" w:rsidRPr="00CE4F44" w:rsidRDefault="005A52A9" w:rsidP="0056512E">
            <w:pPr>
              <w:jc w:val="center"/>
            </w:pPr>
            <w:r w:rsidRPr="00CE4F44">
              <w:t>B</w:t>
            </w:r>
          </w:p>
        </w:tc>
        <w:tc>
          <w:tcPr>
            <w:tcW w:w="3984" w:type="dxa"/>
          </w:tcPr>
          <w:p w14:paraId="5981A666" w14:textId="77777777" w:rsidR="005A52A9" w:rsidRPr="00CE4F44" w:rsidRDefault="005A52A9" w:rsidP="0056512E">
            <w:r w:rsidRPr="00CE4F44">
              <w:t>The 85% alert level</w:t>
            </w:r>
          </w:p>
        </w:tc>
        <w:tc>
          <w:tcPr>
            <w:tcW w:w="1276" w:type="dxa"/>
          </w:tcPr>
          <w:p w14:paraId="5DD975FD" w14:textId="77777777" w:rsidR="005A52A9" w:rsidRPr="00CE4F44" w:rsidRDefault="005A52A9" w:rsidP="0056512E">
            <w:pPr>
              <w:jc w:val="center"/>
            </w:pPr>
            <w:r w:rsidRPr="00CE4F44">
              <w:t>1</w:t>
            </w:r>
          </w:p>
        </w:tc>
        <w:tc>
          <w:tcPr>
            <w:tcW w:w="1417" w:type="dxa"/>
          </w:tcPr>
          <w:p w14:paraId="7A904A11" w14:textId="77777777" w:rsidR="005A52A9" w:rsidRPr="00CE4F44" w:rsidRDefault="005A52A9" w:rsidP="0056512E">
            <w:pPr>
              <w:jc w:val="center"/>
            </w:pPr>
            <w:r w:rsidRPr="00CE4F44">
              <w:t>2</w:t>
            </w:r>
          </w:p>
        </w:tc>
        <w:tc>
          <w:tcPr>
            <w:tcW w:w="1134" w:type="dxa"/>
          </w:tcPr>
          <w:p w14:paraId="0C76623E" w14:textId="77777777" w:rsidR="005A52A9" w:rsidRPr="00CE4F44" w:rsidRDefault="005A52A9" w:rsidP="0056512E">
            <w:pPr>
              <w:jc w:val="center"/>
            </w:pPr>
            <w:r w:rsidRPr="00CE4F44">
              <w:t>3</w:t>
            </w:r>
          </w:p>
        </w:tc>
        <w:tc>
          <w:tcPr>
            <w:tcW w:w="1985" w:type="dxa"/>
          </w:tcPr>
          <w:p w14:paraId="34A3A5F0" w14:textId="77777777" w:rsidR="005A52A9" w:rsidRPr="00CE4F44" w:rsidRDefault="005A52A9" w:rsidP="0056512E">
            <w:pPr>
              <w:jc w:val="center"/>
            </w:pPr>
            <w:r w:rsidRPr="00CE4F44">
              <w:t>99</w:t>
            </w:r>
          </w:p>
        </w:tc>
      </w:tr>
      <w:tr w:rsidR="005A52A9" w:rsidRPr="00CE4F44" w14:paraId="29EE018F" w14:textId="77777777" w:rsidTr="00AE06FE">
        <w:tc>
          <w:tcPr>
            <w:tcW w:w="377" w:type="dxa"/>
          </w:tcPr>
          <w:p w14:paraId="78A7D489" w14:textId="77777777" w:rsidR="005A52A9" w:rsidRPr="00CE4F44" w:rsidRDefault="005A52A9" w:rsidP="0056512E">
            <w:pPr>
              <w:jc w:val="center"/>
            </w:pPr>
            <w:r w:rsidRPr="00CE4F44">
              <w:t>C</w:t>
            </w:r>
          </w:p>
        </w:tc>
        <w:tc>
          <w:tcPr>
            <w:tcW w:w="3984" w:type="dxa"/>
          </w:tcPr>
          <w:p w14:paraId="59917950" w14:textId="77777777" w:rsidR="005A52A9" w:rsidRPr="00CE4F44" w:rsidRDefault="005A52A9" w:rsidP="0056512E">
            <w:r w:rsidRPr="00CE4F44">
              <w:t>The 100% alert level</w:t>
            </w:r>
          </w:p>
        </w:tc>
        <w:tc>
          <w:tcPr>
            <w:tcW w:w="1276" w:type="dxa"/>
          </w:tcPr>
          <w:p w14:paraId="3CE7E17B" w14:textId="77777777" w:rsidR="005A52A9" w:rsidRPr="00CE4F44" w:rsidRDefault="005A52A9" w:rsidP="0056512E">
            <w:pPr>
              <w:jc w:val="center"/>
            </w:pPr>
            <w:r w:rsidRPr="00CE4F44">
              <w:t>1</w:t>
            </w:r>
          </w:p>
        </w:tc>
        <w:tc>
          <w:tcPr>
            <w:tcW w:w="1417" w:type="dxa"/>
          </w:tcPr>
          <w:p w14:paraId="26C20959" w14:textId="77777777" w:rsidR="005A52A9" w:rsidRPr="00CE4F44" w:rsidRDefault="005A52A9" w:rsidP="0056512E">
            <w:pPr>
              <w:jc w:val="center"/>
            </w:pPr>
            <w:r w:rsidRPr="00CE4F44">
              <w:t>2</w:t>
            </w:r>
          </w:p>
        </w:tc>
        <w:tc>
          <w:tcPr>
            <w:tcW w:w="1134" w:type="dxa"/>
          </w:tcPr>
          <w:p w14:paraId="7CED50C1" w14:textId="77777777" w:rsidR="005A52A9" w:rsidRPr="00CE4F44" w:rsidRDefault="005A52A9" w:rsidP="0056512E">
            <w:pPr>
              <w:jc w:val="center"/>
            </w:pPr>
            <w:r w:rsidRPr="00CE4F44">
              <w:t>3</w:t>
            </w:r>
          </w:p>
        </w:tc>
        <w:tc>
          <w:tcPr>
            <w:tcW w:w="1985" w:type="dxa"/>
          </w:tcPr>
          <w:p w14:paraId="373FE982" w14:textId="77777777" w:rsidR="005A52A9" w:rsidRPr="00CE4F44" w:rsidRDefault="005A52A9" w:rsidP="0056512E">
            <w:pPr>
              <w:jc w:val="center"/>
            </w:pPr>
            <w:r w:rsidRPr="00CE4F44">
              <w:t>99</w:t>
            </w:r>
          </w:p>
        </w:tc>
      </w:tr>
      <w:tr w:rsidR="00AE06FE" w:rsidRPr="00CE4F44" w14:paraId="4E407C1D" w14:textId="77777777" w:rsidTr="00AE06FE">
        <w:tc>
          <w:tcPr>
            <w:tcW w:w="377" w:type="dxa"/>
          </w:tcPr>
          <w:p w14:paraId="2ABEA2EB" w14:textId="77777777" w:rsidR="00AE06FE" w:rsidRPr="00CE4F44" w:rsidRDefault="00AE06FE" w:rsidP="0056512E">
            <w:pPr>
              <w:jc w:val="center"/>
            </w:pPr>
            <w:r w:rsidRPr="00CE4F44">
              <w:t>D</w:t>
            </w:r>
          </w:p>
        </w:tc>
        <w:tc>
          <w:tcPr>
            <w:tcW w:w="3984" w:type="dxa"/>
          </w:tcPr>
          <w:p w14:paraId="6E7CCE49" w14:textId="77777777" w:rsidR="00AE06FE" w:rsidRPr="00CE4F44" w:rsidRDefault="00AE06FE" w:rsidP="00391145">
            <w:r w:rsidRPr="00CE4F44">
              <w:t xml:space="preserve">The </w:t>
            </w:r>
            <w:r w:rsidR="00576910" w:rsidRPr="00CE4F44">
              <w:t xml:space="preserve">other </w:t>
            </w:r>
            <w:r w:rsidRPr="00CE4F44">
              <w:t>alert</w:t>
            </w:r>
            <w:r w:rsidR="00391145" w:rsidRPr="00CE4F44">
              <w:t>s</w:t>
            </w:r>
            <w:r w:rsidRPr="00CE4F44">
              <w:t xml:space="preserve"> you receive</w:t>
            </w:r>
          </w:p>
        </w:tc>
        <w:tc>
          <w:tcPr>
            <w:tcW w:w="1276" w:type="dxa"/>
          </w:tcPr>
          <w:p w14:paraId="4502BA35" w14:textId="77777777" w:rsidR="00AE06FE" w:rsidRPr="00CE4F44" w:rsidRDefault="00AE06FE" w:rsidP="003A1543">
            <w:pPr>
              <w:jc w:val="center"/>
            </w:pPr>
            <w:r w:rsidRPr="00CE4F44">
              <w:t>1</w:t>
            </w:r>
          </w:p>
        </w:tc>
        <w:tc>
          <w:tcPr>
            <w:tcW w:w="1417" w:type="dxa"/>
          </w:tcPr>
          <w:p w14:paraId="14AE6E7B" w14:textId="77777777" w:rsidR="00AE06FE" w:rsidRPr="00CE4F44" w:rsidRDefault="00AE06FE" w:rsidP="003A1543">
            <w:pPr>
              <w:jc w:val="center"/>
            </w:pPr>
            <w:r w:rsidRPr="00CE4F44">
              <w:t>2</w:t>
            </w:r>
          </w:p>
        </w:tc>
        <w:tc>
          <w:tcPr>
            <w:tcW w:w="1134" w:type="dxa"/>
          </w:tcPr>
          <w:p w14:paraId="02D11564" w14:textId="77777777" w:rsidR="00AE06FE" w:rsidRPr="00CE4F44" w:rsidRDefault="00AE06FE" w:rsidP="003A1543">
            <w:pPr>
              <w:jc w:val="center"/>
            </w:pPr>
            <w:r w:rsidRPr="00CE4F44">
              <w:t>3</w:t>
            </w:r>
          </w:p>
        </w:tc>
        <w:tc>
          <w:tcPr>
            <w:tcW w:w="1985" w:type="dxa"/>
          </w:tcPr>
          <w:p w14:paraId="2A2E535A" w14:textId="77777777" w:rsidR="00AE06FE" w:rsidRPr="00CE4F44" w:rsidRDefault="00AE06FE" w:rsidP="003A1543">
            <w:pPr>
              <w:jc w:val="center"/>
            </w:pPr>
            <w:r w:rsidRPr="00CE4F44">
              <w:t>99</w:t>
            </w:r>
          </w:p>
        </w:tc>
      </w:tr>
    </w:tbl>
    <w:p w14:paraId="39B11CC9" w14:textId="35B6B512" w:rsidR="005A52A9" w:rsidRPr="00CE4F44" w:rsidRDefault="005A52A9" w:rsidP="009D3563">
      <w:pPr>
        <w:keepNext/>
        <w:keepLines/>
        <w:spacing w:before="240" w:after="240"/>
        <w:ind w:left="705" w:hanging="705"/>
        <w:jc w:val="left"/>
        <w:rPr>
          <w:b/>
          <w:color w:val="000000"/>
          <w:szCs w:val="18"/>
        </w:rPr>
      </w:pPr>
      <w:r w:rsidRPr="00CE4F44">
        <w:rPr>
          <w:bCs/>
          <w:color w:val="000000"/>
        </w:rPr>
        <w:t>E12</w:t>
      </w:r>
      <w:r w:rsidRPr="00CE4F44">
        <w:rPr>
          <w:bCs/>
          <w:color w:val="000000"/>
        </w:rPr>
        <w:tab/>
        <w:t xml:space="preserve">Have you ever experienced a problem with your usage or spend </w:t>
      </w:r>
      <w:proofErr w:type="gramStart"/>
      <w:r w:rsidRPr="00CE4F44">
        <w:rPr>
          <w:bCs/>
          <w:color w:val="000000"/>
        </w:rPr>
        <w:t>as a result</w:t>
      </w:r>
      <w:proofErr w:type="gramEnd"/>
      <w:r w:rsidRPr="00CE4F44">
        <w:rPr>
          <w:bCs/>
          <w:color w:val="000000"/>
        </w:rPr>
        <w:t xml:space="preserve"> of receiving an alert</w:t>
      </w:r>
      <w:r w:rsidR="001D3247" w:rsidRPr="00CE4F44">
        <w:rPr>
          <w:bCs/>
          <w:color w:val="000000"/>
        </w:rPr>
        <w:t xml:space="preserve"> too</w:t>
      </w:r>
      <w:r w:rsidRPr="00CE4F44">
        <w:rPr>
          <w:bCs/>
          <w:color w:val="000000"/>
        </w:rPr>
        <w:t xml:space="preserve"> late?  </w:t>
      </w:r>
      <w:r w:rsidRPr="00CE4F44">
        <w:rPr>
          <w:b/>
          <w:bCs/>
          <w:color w:val="000000"/>
        </w:rPr>
        <w:t>DO NOT</w:t>
      </w:r>
      <w:r w:rsidRPr="00CE4F44">
        <w:rPr>
          <w:bCs/>
          <w:color w:val="000000"/>
        </w:rPr>
        <w:t xml:space="preserve"> </w:t>
      </w:r>
      <w:r w:rsidRPr="00CE4F44">
        <w:rPr>
          <w:b/>
          <w:color w:val="000000"/>
          <w:szCs w:val="18"/>
        </w:rPr>
        <w:t>READ</w:t>
      </w:r>
    </w:p>
    <w:p w14:paraId="4A6393F7" w14:textId="2FBD1E93" w:rsidR="005A52A9" w:rsidRPr="00454BBB" w:rsidRDefault="005A52A9" w:rsidP="00454BBB">
      <w:pPr>
        <w:pStyle w:val="mcquestion1"/>
        <w:keepNext/>
        <w:keepLines/>
        <w:numPr>
          <w:ilvl w:val="0"/>
          <w:numId w:val="8"/>
        </w:numPr>
        <w:spacing w:before="0" w:after="240"/>
        <w:ind w:left="851" w:hanging="131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 xml:space="preserve">SINGLE RESPONSE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684"/>
      </w:tblGrid>
      <w:tr w:rsidR="005A52A9" w:rsidRPr="00CE4F44" w14:paraId="48DF5F79" w14:textId="77777777" w:rsidTr="0056512E">
        <w:trPr>
          <w:trHeight w:val="209"/>
        </w:trPr>
        <w:tc>
          <w:tcPr>
            <w:tcW w:w="417" w:type="dxa"/>
          </w:tcPr>
          <w:p w14:paraId="69305A85" w14:textId="77777777" w:rsidR="005A52A9" w:rsidRPr="00CE4F44" w:rsidRDefault="005A52A9" w:rsidP="000573B9">
            <w:pPr>
              <w:keepNext/>
              <w:keepLines/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684" w:type="dxa"/>
          </w:tcPr>
          <w:p w14:paraId="7F0DA0D1" w14:textId="77777777" w:rsidR="005A52A9" w:rsidRPr="00CE4F44" w:rsidRDefault="005A52A9" w:rsidP="000573B9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Yes</w:t>
            </w:r>
          </w:p>
        </w:tc>
      </w:tr>
      <w:tr w:rsidR="005A52A9" w:rsidRPr="00CE4F44" w14:paraId="183A0F8A" w14:textId="77777777" w:rsidTr="0056512E">
        <w:tc>
          <w:tcPr>
            <w:tcW w:w="417" w:type="dxa"/>
          </w:tcPr>
          <w:p w14:paraId="3C5E6E03" w14:textId="77777777" w:rsidR="005A52A9" w:rsidRPr="00CE4F44" w:rsidRDefault="005A52A9" w:rsidP="000573B9">
            <w:pPr>
              <w:keepNext/>
              <w:keepLines/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684" w:type="dxa"/>
          </w:tcPr>
          <w:p w14:paraId="0DAF46C1" w14:textId="77777777" w:rsidR="005A52A9" w:rsidRPr="00CE4F44" w:rsidRDefault="005A52A9" w:rsidP="000573B9">
            <w:pPr>
              <w:keepNext/>
              <w:keepLines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No</w:t>
            </w:r>
          </w:p>
        </w:tc>
      </w:tr>
    </w:tbl>
    <w:p w14:paraId="48E8FAFC" w14:textId="77777777" w:rsidR="009D3563" w:rsidRDefault="009D3563" w:rsidP="009D3563">
      <w:pPr>
        <w:spacing w:before="240"/>
        <w:jc w:val="left"/>
        <w:rPr>
          <w:b/>
          <w:bCs/>
          <w:i/>
          <w:sz w:val="26"/>
          <w:u w:val="single"/>
        </w:rPr>
      </w:pPr>
    </w:p>
    <w:p w14:paraId="5B1A44D4" w14:textId="054ACAEB" w:rsidR="00866597" w:rsidRPr="00CE4F44" w:rsidRDefault="005A52A9" w:rsidP="009D3563">
      <w:pPr>
        <w:spacing w:before="240" w:after="240"/>
        <w:jc w:val="left"/>
        <w:rPr>
          <w:b/>
          <w:bCs/>
          <w:color w:val="000000"/>
        </w:rPr>
      </w:pPr>
      <w:r w:rsidRPr="00CE4F44">
        <w:rPr>
          <w:b/>
          <w:bCs/>
          <w:color w:val="000000"/>
        </w:rPr>
        <w:t xml:space="preserve">ASK </w:t>
      </w:r>
      <w:r w:rsidR="001033E0" w:rsidRPr="00CE4F44">
        <w:rPr>
          <w:b/>
          <w:bCs/>
          <w:color w:val="000000"/>
        </w:rPr>
        <w:t xml:space="preserve">IF NOT </w:t>
      </w:r>
      <w:r w:rsidRPr="00CE4F44">
        <w:rPr>
          <w:b/>
          <w:bCs/>
          <w:color w:val="000000"/>
        </w:rPr>
        <w:t>RECEIVE</w:t>
      </w:r>
      <w:r w:rsidR="001033E0" w:rsidRPr="00CE4F44">
        <w:rPr>
          <w:b/>
          <w:bCs/>
          <w:color w:val="000000"/>
        </w:rPr>
        <w:t>D</w:t>
      </w:r>
      <w:r w:rsidRPr="00CE4F44">
        <w:rPr>
          <w:b/>
          <w:bCs/>
          <w:color w:val="000000"/>
        </w:rPr>
        <w:t xml:space="preserve"> ANY ALERTS IN PAST 12 MONTHS IE CODE 2 IN E1. OTHERS GO NEXT SECT</w:t>
      </w:r>
    </w:p>
    <w:p w14:paraId="4311BD11" w14:textId="2B600733" w:rsidR="000734F8" w:rsidRPr="00CE4F44" w:rsidRDefault="000734F8" w:rsidP="00454BBB">
      <w:pPr>
        <w:spacing w:after="240"/>
        <w:ind w:left="705" w:hanging="705"/>
        <w:jc w:val="left"/>
        <w:rPr>
          <w:b/>
          <w:color w:val="000000"/>
          <w:szCs w:val="18"/>
        </w:rPr>
      </w:pPr>
      <w:r w:rsidRPr="00CE4F44">
        <w:rPr>
          <w:bCs/>
          <w:color w:val="000000"/>
        </w:rPr>
        <w:t>E</w:t>
      </w:r>
      <w:r w:rsidR="005A52A9" w:rsidRPr="00CE4F44">
        <w:rPr>
          <w:bCs/>
          <w:color w:val="000000"/>
        </w:rPr>
        <w:t>13</w:t>
      </w:r>
      <w:r w:rsidRPr="00CE4F44">
        <w:rPr>
          <w:bCs/>
          <w:color w:val="000000"/>
        </w:rPr>
        <w:tab/>
        <w:t xml:space="preserve">What do you personally think of this </w:t>
      </w:r>
      <w:r w:rsidR="00AE06FE" w:rsidRPr="00CE4F44">
        <w:rPr>
          <w:bCs/>
          <w:color w:val="000000"/>
        </w:rPr>
        <w:t>system</w:t>
      </w:r>
      <w:r w:rsidR="005A52A9" w:rsidRPr="00CE4F44">
        <w:rPr>
          <w:bCs/>
          <w:color w:val="000000"/>
        </w:rPr>
        <w:t xml:space="preserve"> </w:t>
      </w:r>
      <w:r w:rsidRPr="00CE4F44">
        <w:rPr>
          <w:bCs/>
          <w:color w:val="000000"/>
        </w:rPr>
        <w:t xml:space="preserve">of </w:t>
      </w:r>
      <w:r w:rsidR="005A52A9" w:rsidRPr="00CE4F44">
        <w:rPr>
          <w:bCs/>
          <w:color w:val="000000"/>
        </w:rPr>
        <w:t xml:space="preserve">receiving </w:t>
      </w:r>
      <w:r w:rsidRPr="00CE4F44">
        <w:rPr>
          <w:bCs/>
          <w:color w:val="000000"/>
        </w:rPr>
        <w:t>alerts</w:t>
      </w:r>
      <w:r w:rsidR="005A52A9" w:rsidRPr="00CE4F44">
        <w:rPr>
          <w:bCs/>
          <w:color w:val="000000"/>
        </w:rPr>
        <w:t xml:space="preserve"> when you have used 50%, 85% and 100% of </w:t>
      </w:r>
      <w:r w:rsidRPr="00CE4F44">
        <w:rPr>
          <w:bCs/>
          <w:color w:val="000000"/>
        </w:rPr>
        <w:t xml:space="preserve">your mobile </w:t>
      </w:r>
      <w:r w:rsidR="005A52A9" w:rsidRPr="00CE4F44">
        <w:rPr>
          <w:bCs/>
          <w:color w:val="000000"/>
        </w:rPr>
        <w:t>credit?</w:t>
      </w:r>
      <w:r w:rsidR="001033E0" w:rsidRPr="00CE4F44">
        <w:rPr>
          <w:bCs/>
          <w:color w:val="000000"/>
        </w:rPr>
        <w:t xml:space="preserve"> </w:t>
      </w:r>
      <w:r w:rsidR="005A52A9" w:rsidRPr="00CE4F44">
        <w:rPr>
          <w:bCs/>
          <w:color w:val="000000"/>
        </w:rPr>
        <w:t xml:space="preserve"> </w:t>
      </w:r>
      <w:r w:rsidR="00AE06FE" w:rsidRPr="00CE4F44">
        <w:rPr>
          <w:bCs/>
          <w:color w:val="000000"/>
        </w:rPr>
        <w:t>Even if you have not received any alerts</w:t>
      </w:r>
      <w:r w:rsidR="00AE06FE" w:rsidRPr="00CE4F44">
        <w:rPr>
          <w:color w:val="000000"/>
          <w:szCs w:val="18"/>
        </w:rPr>
        <w:t>, w</w:t>
      </w:r>
      <w:r w:rsidRPr="00CE4F44">
        <w:rPr>
          <w:color w:val="000000"/>
          <w:szCs w:val="18"/>
        </w:rPr>
        <w:t xml:space="preserve">ould you say it is …?   </w:t>
      </w:r>
      <w:r w:rsidRPr="00CE4F44">
        <w:rPr>
          <w:b/>
          <w:color w:val="000000"/>
          <w:szCs w:val="18"/>
        </w:rPr>
        <w:t>READ OUT</w:t>
      </w:r>
    </w:p>
    <w:p w14:paraId="7AB91B38" w14:textId="4A845E96" w:rsidR="000734F8" w:rsidRPr="00454BBB" w:rsidRDefault="000734F8" w:rsidP="00454BBB">
      <w:pPr>
        <w:pStyle w:val="mcquestion1"/>
        <w:numPr>
          <w:ilvl w:val="0"/>
          <w:numId w:val="8"/>
        </w:numPr>
        <w:spacing w:before="0" w:after="240"/>
        <w:ind w:left="851" w:hanging="131"/>
        <w:rPr>
          <w:rFonts w:ascii="Arial" w:hAnsi="Arial"/>
          <w:b/>
          <w:color w:val="000000"/>
          <w:sz w:val="18"/>
          <w:szCs w:val="18"/>
        </w:rPr>
      </w:pPr>
      <w:r w:rsidRPr="00CE4F44">
        <w:rPr>
          <w:rFonts w:ascii="Arial" w:hAnsi="Arial"/>
          <w:b/>
          <w:color w:val="000000"/>
          <w:sz w:val="18"/>
          <w:szCs w:val="18"/>
        </w:rPr>
        <w:t xml:space="preserve">SINGLE RESPONSE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2517"/>
      </w:tblGrid>
      <w:tr w:rsidR="000734F8" w:rsidRPr="00CE4F44" w14:paraId="4D4CE2F0" w14:textId="77777777" w:rsidTr="00DE614D">
        <w:trPr>
          <w:trHeight w:val="209"/>
        </w:trPr>
        <w:tc>
          <w:tcPr>
            <w:tcW w:w="417" w:type="dxa"/>
          </w:tcPr>
          <w:p w14:paraId="2A56399E" w14:textId="77777777" w:rsidR="000734F8" w:rsidRPr="00CE4F44" w:rsidRDefault="000734F8" w:rsidP="00DE614D">
            <w:pPr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1</w:t>
            </w:r>
          </w:p>
        </w:tc>
        <w:tc>
          <w:tcPr>
            <w:tcW w:w="2517" w:type="dxa"/>
          </w:tcPr>
          <w:p w14:paraId="48ED290E" w14:textId="77777777" w:rsidR="000734F8" w:rsidRPr="00CE4F44" w:rsidRDefault="005A52A9" w:rsidP="00391145">
            <w:pPr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 xml:space="preserve">A very good </w:t>
            </w:r>
            <w:r w:rsidR="00391145" w:rsidRPr="00CE4F44">
              <w:rPr>
                <w:rFonts w:cs="Arial"/>
                <w:color w:val="000000"/>
                <w:szCs w:val="18"/>
              </w:rPr>
              <w:t>system</w:t>
            </w:r>
          </w:p>
        </w:tc>
      </w:tr>
      <w:tr w:rsidR="000734F8" w:rsidRPr="00CE4F44" w14:paraId="5A87A909" w14:textId="77777777" w:rsidTr="00DE614D">
        <w:tc>
          <w:tcPr>
            <w:tcW w:w="417" w:type="dxa"/>
          </w:tcPr>
          <w:p w14:paraId="19AAFDC3" w14:textId="77777777" w:rsidR="000734F8" w:rsidRPr="00CE4F44" w:rsidRDefault="000734F8" w:rsidP="00DE614D">
            <w:pPr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2</w:t>
            </w:r>
          </w:p>
        </w:tc>
        <w:tc>
          <w:tcPr>
            <w:tcW w:w="2517" w:type="dxa"/>
          </w:tcPr>
          <w:p w14:paraId="4FD5DCE2" w14:textId="77777777" w:rsidR="000734F8" w:rsidRPr="00CE4F44" w:rsidRDefault="005A52A9" w:rsidP="00391145">
            <w:pPr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 xml:space="preserve">A </w:t>
            </w:r>
            <w:r w:rsidR="00AE06FE" w:rsidRPr="00CE4F44">
              <w:rPr>
                <w:rFonts w:cs="Arial"/>
                <w:color w:val="000000"/>
                <w:szCs w:val="18"/>
              </w:rPr>
              <w:t xml:space="preserve">fairly </w:t>
            </w:r>
            <w:r w:rsidR="00391145" w:rsidRPr="00CE4F44">
              <w:rPr>
                <w:rFonts w:cs="Arial"/>
                <w:color w:val="000000"/>
                <w:szCs w:val="18"/>
              </w:rPr>
              <w:t>good system</w:t>
            </w:r>
          </w:p>
        </w:tc>
      </w:tr>
      <w:tr w:rsidR="000734F8" w:rsidRPr="00CE4F44" w14:paraId="5ED00518" w14:textId="77777777" w:rsidTr="00DE614D">
        <w:tc>
          <w:tcPr>
            <w:tcW w:w="417" w:type="dxa"/>
          </w:tcPr>
          <w:p w14:paraId="216C9D6E" w14:textId="77777777" w:rsidR="000734F8" w:rsidRPr="00CE4F44" w:rsidRDefault="000734F8" w:rsidP="00DE614D">
            <w:pPr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3</w:t>
            </w:r>
          </w:p>
        </w:tc>
        <w:tc>
          <w:tcPr>
            <w:tcW w:w="2517" w:type="dxa"/>
          </w:tcPr>
          <w:p w14:paraId="5EE052A9" w14:textId="77777777" w:rsidR="000734F8" w:rsidRPr="00CE4F44" w:rsidRDefault="005A52A9" w:rsidP="00391145">
            <w:pPr>
              <w:rPr>
                <w:rFonts w:cs="Arial"/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 xml:space="preserve">Or, not a good </w:t>
            </w:r>
            <w:r w:rsidR="00391145" w:rsidRPr="00CE4F44">
              <w:rPr>
                <w:color w:val="000000"/>
                <w:szCs w:val="18"/>
              </w:rPr>
              <w:t>system</w:t>
            </w:r>
          </w:p>
        </w:tc>
      </w:tr>
      <w:tr w:rsidR="00866597" w:rsidRPr="00CE4F44" w14:paraId="21FDE570" w14:textId="77777777" w:rsidTr="00DE614D">
        <w:tc>
          <w:tcPr>
            <w:tcW w:w="417" w:type="dxa"/>
          </w:tcPr>
          <w:p w14:paraId="6D60528A" w14:textId="77777777" w:rsidR="00866597" w:rsidRPr="00CE4F44" w:rsidRDefault="00866597" w:rsidP="00DE614D">
            <w:pPr>
              <w:jc w:val="center"/>
              <w:rPr>
                <w:rFonts w:cs="Arial"/>
                <w:color w:val="000000"/>
                <w:szCs w:val="18"/>
              </w:rPr>
            </w:pPr>
            <w:r w:rsidRPr="00CE4F44">
              <w:rPr>
                <w:rFonts w:cs="Arial"/>
                <w:color w:val="000000"/>
                <w:szCs w:val="18"/>
              </w:rPr>
              <w:t>9</w:t>
            </w:r>
            <w:r w:rsidRPr="00CE4F44">
              <w:rPr>
                <w:rFonts w:eastAsia="MS Mincho" w:cs="Arial"/>
                <w:noProof/>
                <w:color w:val="000000"/>
                <w:spacing w:val="-2"/>
                <w:szCs w:val="18"/>
              </w:rPr>
              <w:t>9</w:t>
            </w:r>
          </w:p>
        </w:tc>
        <w:tc>
          <w:tcPr>
            <w:tcW w:w="2517" w:type="dxa"/>
          </w:tcPr>
          <w:p w14:paraId="234B7CC2" w14:textId="77777777" w:rsidR="00866597" w:rsidRPr="00CE4F44" w:rsidRDefault="00866597" w:rsidP="00DE614D">
            <w:pPr>
              <w:rPr>
                <w:color w:val="000000"/>
                <w:szCs w:val="18"/>
              </w:rPr>
            </w:pPr>
            <w:r w:rsidRPr="00CE4F44">
              <w:rPr>
                <w:b/>
                <w:color w:val="000000"/>
                <w:szCs w:val="18"/>
              </w:rPr>
              <w:t xml:space="preserve">DO NOT READ </w:t>
            </w:r>
            <w:r w:rsidRPr="00CE4F44">
              <w:rPr>
                <w:color w:val="000000"/>
                <w:szCs w:val="18"/>
              </w:rPr>
              <w:t>Don’t know</w:t>
            </w:r>
          </w:p>
        </w:tc>
      </w:tr>
    </w:tbl>
    <w:p w14:paraId="2457ADB1" w14:textId="77777777" w:rsidR="000734F8" w:rsidRPr="00CE4F44" w:rsidRDefault="000734F8" w:rsidP="000734F8">
      <w:pPr>
        <w:jc w:val="left"/>
        <w:rPr>
          <w:b/>
          <w:bCs/>
          <w:i/>
          <w:sz w:val="26"/>
          <w:u w:val="single"/>
        </w:rPr>
      </w:pPr>
    </w:p>
    <w:p w14:paraId="52AF1506" w14:textId="77777777" w:rsidR="000734F8" w:rsidRPr="00CE4F44" w:rsidRDefault="000734F8" w:rsidP="000734F8">
      <w:pPr>
        <w:tabs>
          <w:tab w:val="left" w:pos="1843"/>
        </w:tabs>
        <w:ind w:left="1843" w:hanging="1843"/>
        <w:rPr>
          <w:b/>
          <w:bCs/>
          <w:i/>
          <w:sz w:val="26"/>
          <w:u w:val="single"/>
        </w:rPr>
      </w:pPr>
    </w:p>
    <w:p w14:paraId="21C66A16" w14:textId="77777777" w:rsidR="000734F8" w:rsidRPr="00CE4F44" w:rsidRDefault="000734F8" w:rsidP="000734F8">
      <w:pPr>
        <w:tabs>
          <w:tab w:val="left" w:pos="1843"/>
        </w:tabs>
        <w:ind w:left="1843" w:hanging="1843"/>
        <w:rPr>
          <w:b/>
          <w:bCs/>
          <w:i/>
          <w:sz w:val="26"/>
          <w:u w:val="single"/>
        </w:rPr>
      </w:pPr>
    </w:p>
    <w:p w14:paraId="41785281" w14:textId="532D711D" w:rsidR="00D75476" w:rsidRPr="00454BBB" w:rsidRDefault="001D3247" w:rsidP="009D3563">
      <w:pPr>
        <w:tabs>
          <w:tab w:val="left" w:pos="709"/>
          <w:tab w:val="left" w:pos="851"/>
        </w:tabs>
        <w:spacing w:before="240" w:after="240"/>
        <w:rPr>
          <w:b/>
          <w:bCs/>
          <w:color w:val="000000"/>
        </w:rPr>
      </w:pPr>
      <w:r w:rsidRPr="00CE4F44">
        <w:rPr>
          <w:b/>
          <w:bCs/>
          <w:color w:val="000000"/>
        </w:rPr>
        <w:t xml:space="preserve">ASK IF NOT A GOOD IDEA IE </w:t>
      </w:r>
      <w:r w:rsidR="00F83E0B" w:rsidRPr="00CE4F44">
        <w:rPr>
          <w:b/>
          <w:bCs/>
          <w:color w:val="000000"/>
        </w:rPr>
        <w:t>CODE 3 IN E</w:t>
      </w:r>
      <w:r w:rsidR="001033E0" w:rsidRPr="00CE4F44">
        <w:rPr>
          <w:b/>
          <w:bCs/>
          <w:color w:val="000000"/>
        </w:rPr>
        <w:t>13</w:t>
      </w:r>
      <w:r w:rsidR="00F83E0B" w:rsidRPr="00CE4F44">
        <w:rPr>
          <w:b/>
          <w:bCs/>
          <w:color w:val="000000"/>
        </w:rPr>
        <w:t xml:space="preserve">. OTHERS GO TO </w:t>
      </w:r>
      <w:r w:rsidRPr="00CE4F44">
        <w:rPr>
          <w:b/>
          <w:bCs/>
          <w:color w:val="000000"/>
        </w:rPr>
        <w:t>NEXT SECT</w:t>
      </w:r>
    </w:p>
    <w:p w14:paraId="245BB9B7" w14:textId="2A707A10" w:rsidR="00D75476" w:rsidRPr="00CE4F44" w:rsidRDefault="00D75476" w:rsidP="00454BBB">
      <w:pPr>
        <w:tabs>
          <w:tab w:val="left" w:pos="709"/>
        </w:tabs>
        <w:spacing w:after="240"/>
        <w:ind w:left="720" w:hanging="720"/>
        <w:rPr>
          <w:rFonts w:cs="Arial"/>
          <w:b/>
        </w:rPr>
      </w:pPr>
      <w:r w:rsidRPr="00CE4F44">
        <w:rPr>
          <w:rFonts w:cs="Arial"/>
        </w:rPr>
        <w:t>E</w:t>
      </w:r>
      <w:r w:rsidR="005A52A9" w:rsidRPr="00CE4F44">
        <w:rPr>
          <w:rFonts w:cs="Arial"/>
        </w:rPr>
        <w:t>14</w:t>
      </w:r>
      <w:r w:rsidRPr="00CE4F44">
        <w:rPr>
          <w:rFonts w:cs="Arial"/>
        </w:rPr>
        <w:tab/>
        <w:t>Wh</w:t>
      </w:r>
      <w:r w:rsidR="00866597" w:rsidRPr="00CE4F44">
        <w:rPr>
          <w:rFonts w:cs="Arial"/>
        </w:rPr>
        <w:t xml:space="preserve">at </w:t>
      </w:r>
      <w:r w:rsidRPr="00CE4F44">
        <w:rPr>
          <w:rFonts w:cs="Arial"/>
        </w:rPr>
        <w:t>are</w:t>
      </w:r>
      <w:r w:rsidR="00866597" w:rsidRPr="00CE4F44">
        <w:rPr>
          <w:rFonts w:cs="Arial"/>
        </w:rPr>
        <w:t xml:space="preserve"> the main reasons why</w:t>
      </w:r>
      <w:r w:rsidRPr="00CE4F44">
        <w:rPr>
          <w:rFonts w:cs="Arial"/>
        </w:rPr>
        <w:t xml:space="preserve"> you</w:t>
      </w:r>
      <w:r w:rsidR="001033E0" w:rsidRPr="00CE4F44">
        <w:rPr>
          <w:rFonts w:cs="Arial"/>
        </w:rPr>
        <w:t xml:space="preserve"> think</w:t>
      </w:r>
      <w:r w:rsidR="005A52A9" w:rsidRPr="00CE4F44">
        <w:rPr>
          <w:rFonts w:cs="Arial"/>
        </w:rPr>
        <w:t xml:space="preserve"> it is not a good </w:t>
      </w:r>
      <w:r w:rsidR="00391145" w:rsidRPr="00CE4F44">
        <w:rPr>
          <w:rFonts w:cs="Arial"/>
        </w:rPr>
        <w:t>system</w:t>
      </w:r>
      <w:r w:rsidRPr="00CE4F44">
        <w:rPr>
          <w:bCs/>
          <w:color w:val="000000"/>
        </w:rPr>
        <w:t xml:space="preserve">? Why else? </w:t>
      </w:r>
      <w:r w:rsidRPr="00CE4F44">
        <w:rPr>
          <w:rFonts w:cs="Arial"/>
          <w:b/>
        </w:rPr>
        <w:t>PROBE FULLY</w:t>
      </w:r>
    </w:p>
    <w:p w14:paraId="3CD7948D" w14:textId="3AC702C0" w:rsidR="00D75476" w:rsidRPr="00454BBB" w:rsidRDefault="00D75476" w:rsidP="00D75476">
      <w:pPr>
        <w:numPr>
          <w:ilvl w:val="0"/>
          <w:numId w:val="4"/>
        </w:numPr>
        <w:tabs>
          <w:tab w:val="clear" w:pos="1065"/>
          <w:tab w:val="left" w:pos="851"/>
        </w:tabs>
        <w:spacing w:after="240"/>
        <w:ind w:left="851" w:hanging="146"/>
        <w:rPr>
          <w:rFonts w:cs="Arial"/>
          <w:b/>
        </w:rPr>
      </w:pPr>
      <w:r w:rsidRPr="00CE4F44">
        <w:rPr>
          <w:rFonts w:cs="Arial"/>
          <w:b/>
        </w:rPr>
        <w:t>OPEN TEXT FIELD</w:t>
      </w:r>
    </w:p>
    <w:p w14:paraId="356AA6C9" w14:textId="77777777" w:rsidR="00D75476" w:rsidRPr="00CE4F44" w:rsidRDefault="00D75476" w:rsidP="00454BBB">
      <w:pPr>
        <w:tabs>
          <w:tab w:val="left" w:pos="709"/>
        </w:tabs>
        <w:spacing w:after="240"/>
        <w:ind w:left="709" w:hanging="709"/>
        <w:rPr>
          <w:rFonts w:cs="Arial"/>
          <w:szCs w:val="18"/>
        </w:rPr>
      </w:pPr>
      <w:r w:rsidRPr="00CE4F44">
        <w:rPr>
          <w:rFonts w:cs="Arial"/>
          <w:szCs w:val="18"/>
        </w:rPr>
        <w:tab/>
        <w:t>_________________________________________________________________________________________________</w:t>
      </w:r>
    </w:p>
    <w:p w14:paraId="44D0EEA2" w14:textId="3E0505FC" w:rsidR="00103470" w:rsidRPr="00454BBB" w:rsidRDefault="00E4465D" w:rsidP="00454BBB">
      <w:pPr>
        <w:pageBreakBefore/>
        <w:tabs>
          <w:tab w:val="left" w:pos="1843"/>
        </w:tabs>
        <w:spacing w:after="240"/>
        <w:ind w:left="1843" w:hanging="1843"/>
      </w:pPr>
      <w:r w:rsidRPr="00CE4F44">
        <w:rPr>
          <w:b/>
          <w:bCs/>
          <w:i/>
          <w:sz w:val="26"/>
          <w:u w:val="single"/>
        </w:rPr>
        <w:lastRenderedPageBreak/>
        <w:t xml:space="preserve">SECTION </w:t>
      </w:r>
      <w:proofErr w:type="gramStart"/>
      <w:r w:rsidRPr="00CE4F44">
        <w:rPr>
          <w:b/>
          <w:bCs/>
          <w:i/>
          <w:sz w:val="26"/>
          <w:u w:val="single"/>
        </w:rPr>
        <w:t xml:space="preserve">Z </w:t>
      </w:r>
      <w:r w:rsidRPr="00CE4F44">
        <w:rPr>
          <w:b/>
          <w:bCs/>
        </w:rPr>
        <w:t xml:space="preserve"> -</w:t>
      </w:r>
      <w:proofErr w:type="gramEnd"/>
      <w:r w:rsidRPr="00CE4F44">
        <w:rPr>
          <w:b/>
          <w:bCs/>
        </w:rPr>
        <w:tab/>
        <w:t>ASK ALL RESPONDENTS</w:t>
      </w:r>
    </w:p>
    <w:p w14:paraId="55E821AB" w14:textId="6EB20209" w:rsidR="00103470" w:rsidRPr="00454BBB" w:rsidRDefault="00103470" w:rsidP="00454BBB">
      <w:pPr>
        <w:tabs>
          <w:tab w:val="left" w:pos="709"/>
        </w:tabs>
        <w:spacing w:after="240"/>
        <w:ind w:left="709" w:hanging="709"/>
        <w:rPr>
          <w:color w:val="000000"/>
        </w:rPr>
      </w:pPr>
      <w:r w:rsidRPr="00CE4F44">
        <w:rPr>
          <w:color w:val="000000"/>
        </w:rPr>
        <w:t>Z</w:t>
      </w:r>
      <w:r w:rsidR="00F41E59" w:rsidRPr="00CE4F44">
        <w:rPr>
          <w:color w:val="000000"/>
        </w:rPr>
        <w:t>1</w:t>
      </w:r>
      <w:r w:rsidRPr="00CE4F44">
        <w:rPr>
          <w:color w:val="000000"/>
        </w:rPr>
        <w:tab/>
      </w:r>
      <w:r w:rsidR="0029132A" w:rsidRPr="00CE4F44">
        <w:rPr>
          <w:bCs/>
        </w:rPr>
        <w:t xml:space="preserve">And lastly, a few questions about yourself. </w:t>
      </w:r>
      <w:r w:rsidRPr="00CE4F44">
        <w:rPr>
          <w:color w:val="000000"/>
        </w:rPr>
        <w:t xml:space="preserve">Are you in paid employment full time, part time or not </w:t>
      </w:r>
      <w:r w:rsidR="00EB0280" w:rsidRPr="00CE4F44">
        <w:rPr>
          <w:color w:val="000000"/>
        </w:rPr>
        <w:t>working</w:t>
      </w:r>
      <w:r w:rsidRPr="00CE4F44">
        <w:rPr>
          <w:color w:val="000000"/>
        </w:rPr>
        <w:t xml:space="preserve">?  </w:t>
      </w:r>
      <w:r w:rsidRPr="00CE4F44">
        <w:rPr>
          <w:b/>
          <w:color w:val="000000"/>
        </w:rPr>
        <w:t>DO NOT READ</w:t>
      </w:r>
    </w:p>
    <w:p w14:paraId="0A6FF78D" w14:textId="3DF4AD88" w:rsidR="00711D5D" w:rsidRPr="00CE4F44" w:rsidRDefault="00103470" w:rsidP="00454BBB">
      <w:pPr>
        <w:tabs>
          <w:tab w:val="right" w:pos="-489"/>
          <w:tab w:val="left" w:pos="736"/>
          <w:tab w:val="right" w:leader="dot" w:pos="1644"/>
          <w:tab w:val="left" w:pos="4395"/>
          <w:tab w:val="right" w:pos="9354"/>
          <w:tab w:val="left" w:pos="9638"/>
          <w:tab w:val="left" w:pos="9865"/>
          <w:tab w:val="left" w:pos="10092"/>
        </w:tabs>
        <w:spacing w:after="240"/>
        <w:ind w:left="737" w:hanging="737"/>
        <w:rPr>
          <w:color w:val="000000"/>
          <w:spacing w:val="-2"/>
        </w:rPr>
      </w:pPr>
      <w:r w:rsidRPr="00CE4F44">
        <w:rPr>
          <w:b/>
          <w:color w:val="000000"/>
        </w:rPr>
        <w:tab/>
      </w:r>
      <w:r w:rsidRPr="00CE4F44">
        <w:rPr>
          <w:b/>
          <w:color w:val="000000"/>
          <w:spacing w:val="-2"/>
        </w:rPr>
        <w:t>IF UNSURE \ CASUAL \ SELF EMPLOYED</w:t>
      </w:r>
      <w:r w:rsidRPr="00CE4F44">
        <w:rPr>
          <w:color w:val="000000"/>
          <w:spacing w:val="-2"/>
        </w:rPr>
        <w:tab/>
      </w:r>
      <w:proofErr w:type="gramStart"/>
      <w:r w:rsidRPr="00CE4F44">
        <w:rPr>
          <w:color w:val="000000"/>
          <w:spacing w:val="-2"/>
        </w:rPr>
        <w:t>Is</w:t>
      </w:r>
      <w:proofErr w:type="gramEnd"/>
      <w:r w:rsidRPr="00CE4F44">
        <w:rPr>
          <w:color w:val="000000"/>
          <w:spacing w:val="-2"/>
        </w:rPr>
        <w:t xml:space="preserve"> that closer to full time or part time hours?</w:t>
      </w:r>
    </w:p>
    <w:p w14:paraId="1F4767C8" w14:textId="61C371FB" w:rsidR="00103470" w:rsidRPr="00CE4F44" w:rsidRDefault="00103470" w:rsidP="00454BBB">
      <w:pPr>
        <w:tabs>
          <w:tab w:val="left" w:pos="709"/>
          <w:tab w:val="left" w:pos="851"/>
        </w:tabs>
        <w:spacing w:after="240"/>
        <w:ind w:left="851" w:hanging="851"/>
        <w:rPr>
          <w:b/>
          <w:color w:val="000000"/>
        </w:rPr>
      </w:pPr>
      <w:r w:rsidRPr="00CE4F44">
        <w:rPr>
          <w:b/>
          <w:color w:val="000000"/>
        </w:rPr>
        <w:tab/>
        <w:t>-</w:t>
      </w:r>
      <w:r w:rsidRPr="00CE4F44">
        <w:rPr>
          <w:b/>
          <w:color w:val="000000"/>
        </w:rPr>
        <w:tab/>
        <w:t>SINGLE RESPONSE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1952"/>
      </w:tblGrid>
      <w:tr w:rsidR="00103470" w:rsidRPr="00CE4F44" w14:paraId="05F83B87" w14:textId="77777777" w:rsidTr="00E35504">
        <w:tc>
          <w:tcPr>
            <w:tcW w:w="417" w:type="dxa"/>
            <w:vAlign w:val="center"/>
          </w:tcPr>
          <w:p w14:paraId="11653601" w14:textId="77777777" w:rsidR="00103470" w:rsidRPr="00CE4F44" w:rsidRDefault="00103470" w:rsidP="00E35504">
            <w:pPr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1</w:t>
            </w:r>
          </w:p>
        </w:tc>
        <w:tc>
          <w:tcPr>
            <w:tcW w:w="1952" w:type="dxa"/>
            <w:vAlign w:val="center"/>
          </w:tcPr>
          <w:p w14:paraId="72D58FBD" w14:textId="77777777" w:rsidR="00103470" w:rsidRPr="00CE4F44" w:rsidRDefault="00103470" w:rsidP="00E35504">
            <w:pPr>
              <w:jc w:val="left"/>
              <w:rPr>
                <w:szCs w:val="18"/>
              </w:rPr>
            </w:pPr>
            <w:r w:rsidRPr="00CE4F44">
              <w:rPr>
                <w:szCs w:val="18"/>
              </w:rPr>
              <w:t>Full time</w:t>
            </w:r>
          </w:p>
        </w:tc>
      </w:tr>
      <w:tr w:rsidR="00103470" w:rsidRPr="00CE4F44" w14:paraId="02E56ED4" w14:textId="77777777" w:rsidTr="00E35504">
        <w:tc>
          <w:tcPr>
            <w:tcW w:w="417" w:type="dxa"/>
            <w:vAlign w:val="center"/>
          </w:tcPr>
          <w:p w14:paraId="1F1052E2" w14:textId="77777777" w:rsidR="00103470" w:rsidRPr="00CE4F44" w:rsidRDefault="00103470" w:rsidP="00E35504">
            <w:pPr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2</w:t>
            </w:r>
          </w:p>
        </w:tc>
        <w:tc>
          <w:tcPr>
            <w:tcW w:w="1952" w:type="dxa"/>
            <w:vAlign w:val="center"/>
          </w:tcPr>
          <w:p w14:paraId="50485B5A" w14:textId="77777777" w:rsidR="00103470" w:rsidRPr="00CE4F44" w:rsidRDefault="00103470" w:rsidP="00E35504">
            <w:pPr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>Part time</w:t>
            </w:r>
          </w:p>
        </w:tc>
      </w:tr>
      <w:tr w:rsidR="00103470" w:rsidRPr="00CE4F44" w14:paraId="50DD2F6C" w14:textId="77777777" w:rsidTr="00E35504">
        <w:tc>
          <w:tcPr>
            <w:tcW w:w="417" w:type="dxa"/>
            <w:vAlign w:val="center"/>
          </w:tcPr>
          <w:p w14:paraId="36D97A68" w14:textId="77777777" w:rsidR="00103470" w:rsidRPr="00CE4F44" w:rsidRDefault="00103470" w:rsidP="00E35504">
            <w:pPr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3</w:t>
            </w:r>
          </w:p>
        </w:tc>
        <w:tc>
          <w:tcPr>
            <w:tcW w:w="1952" w:type="dxa"/>
            <w:vAlign w:val="center"/>
          </w:tcPr>
          <w:p w14:paraId="5039B4E2" w14:textId="77777777" w:rsidR="00103470" w:rsidRPr="00CE4F44" w:rsidRDefault="00103470" w:rsidP="00EB0280">
            <w:pPr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  <w:szCs w:val="18"/>
              </w:rPr>
              <w:t xml:space="preserve">Not </w:t>
            </w:r>
            <w:r w:rsidR="00EB0280" w:rsidRPr="00CE4F44">
              <w:rPr>
                <w:color w:val="000000"/>
                <w:szCs w:val="18"/>
              </w:rPr>
              <w:t xml:space="preserve"> working </w:t>
            </w:r>
          </w:p>
        </w:tc>
      </w:tr>
      <w:tr w:rsidR="00103470" w:rsidRPr="00CE4F44" w14:paraId="55778407" w14:textId="77777777" w:rsidTr="00E35504">
        <w:tc>
          <w:tcPr>
            <w:tcW w:w="417" w:type="dxa"/>
            <w:vAlign w:val="center"/>
          </w:tcPr>
          <w:p w14:paraId="50711C99" w14:textId="77777777" w:rsidR="00103470" w:rsidRPr="00CE4F44" w:rsidRDefault="00103470" w:rsidP="00E35504">
            <w:pPr>
              <w:jc w:val="center"/>
              <w:rPr>
                <w:rFonts w:cs="Arial"/>
                <w:szCs w:val="18"/>
                <w:lang w:eastAsia="en-AU"/>
              </w:rPr>
            </w:pPr>
            <w:r w:rsidRPr="00CE4F44">
              <w:rPr>
                <w:rFonts w:cs="Arial"/>
                <w:szCs w:val="18"/>
                <w:lang w:eastAsia="en-AU"/>
              </w:rPr>
              <w:t>99</w:t>
            </w:r>
          </w:p>
        </w:tc>
        <w:tc>
          <w:tcPr>
            <w:tcW w:w="1952" w:type="dxa"/>
            <w:vAlign w:val="center"/>
          </w:tcPr>
          <w:p w14:paraId="1E62F5AC" w14:textId="77777777" w:rsidR="00103470" w:rsidRPr="00CE4F44" w:rsidRDefault="00103470" w:rsidP="00E35504">
            <w:pPr>
              <w:jc w:val="left"/>
              <w:rPr>
                <w:color w:val="000000"/>
                <w:szCs w:val="18"/>
              </w:rPr>
            </w:pPr>
            <w:r w:rsidRPr="00CE4F44">
              <w:rPr>
                <w:color w:val="000000"/>
              </w:rPr>
              <w:t>Don't know \ refused</w:t>
            </w:r>
          </w:p>
        </w:tc>
      </w:tr>
    </w:tbl>
    <w:p w14:paraId="7CCF126C" w14:textId="58D62A5B" w:rsidR="00103470" w:rsidRPr="00CE4F44" w:rsidRDefault="00103470" w:rsidP="009D3563">
      <w:pPr>
        <w:tabs>
          <w:tab w:val="left" w:pos="709"/>
          <w:tab w:val="left" w:pos="851"/>
        </w:tabs>
        <w:spacing w:before="240" w:after="240"/>
        <w:rPr>
          <w:b/>
          <w:color w:val="000000"/>
        </w:rPr>
      </w:pPr>
      <w:r w:rsidRPr="00CE4F44">
        <w:rPr>
          <w:color w:val="000000"/>
        </w:rPr>
        <w:t>Z</w:t>
      </w:r>
      <w:r w:rsidR="001D479C" w:rsidRPr="00CE4F44">
        <w:rPr>
          <w:color w:val="000000"/>
        </w:rPr>
        <w:t>2</w:t>
      </w:r>
      <w:r w:rsidRPr="00CE4F44">
        <w:rPr>
          <w:color w:val="000000"/>
        </w:rPr>
        <w:tab/>
        <w:t xml:space="preserve">Is your </w:t>
      </w:r>
      <w:proofErr w:type="gramStart"/>
      <w:r w:rsidRPr="00CE4F44">
        <w:rPr>
          <w:color w:val="000000"/>
        </w:rPr>
        <w:t>household’s</w:t>
      </w:r>
      <w:proofErr w:type="gramEnd"/>
      <w:r w:rsidRPr="00CE4F44">
        <w:rPr>
          <w:color w:val="000000"/>
        </w:rPr>
        <w:t xml:space="preserve"> combined annual income from all sources, before tax</w:t>
      </w:r>
      <w:r w:rsidR="00EB0280" w:rsidRPr="00CE4F44">
        <w:rPr>
          <w:color w:val="000000"/>
        </w:rPr>
        <w:t xml:space="preserve"> or anything </w:t>
      </w:r>
      <w:r w:rsidR="00114F1C" w:rsidRPr="00CE4F44">
        <w:rPr>
          <w:color w:val="000000"/>
        </w:rPr>
        <w:t xml:space="preserve">else </w:t>
      </w:r>
      <w:r w:rsidR="00EB0280" w:rsidRPr="00CE4F44">
        <w:rPr>
          <w:color w:val="000000"/>
        </w:rPr>
        <w:t>is tak</w:t>
      </w:r>
      <w:r w:rsidR="00114F1C" w:rsidRPr="00CE4F44">
        <w:rPr>
          <w:color w:val="000000"/>
        </w:rPr>
        <w:t>en</w:t>
      </w:r>
      <w:r w:rsidR="00EB0280" w:rsidRPr="00CE4F44">
        <w:rPr>
          <w:color w:val="000000"/>
        </w:rPr>
        <w:t xml:space="preserve"> out </w:t>
      </w:r>
      <w:r w:rsidRPr="00CE4F44">
        <w:rPr>
          <w:color w:val="000000"/>
        </w:rPr>
        <w:t>...</w:t>
      </w:r>
      <w:r w:rsidRPr="00CE4F44">
        <w:rPr>
          <w:b/>
          <w:bCs/>
          <w:color w:val="000000"/>
        </w:rPr>
        <w:t>READ OUT</w:t>
      </w:r>
      <w:r w:rsidRPr="00CE4F44">
        <w:rPr>
          <w:color w:val="000000"/>
        </w:rPr>
        <w:t xml:space="preserve">  </w:t>
      </w:r>
    </w:p>
    <w:p w14:paraId="1717E96F" w14:textId="2B23C545" w:rsidR="00103470" w:rsidRPr="00CE4F44" w:rsidRDefault="00103470" w:rsidP="00454BBB">
      <w:pPr>
        <w:tabs>
          <w:tab w:val="left" w:pos="709"/>
          <w:tab w:val="left" w:pos="851"/>
        </w:tabs>
        <w:spacing w:after="240"/>
        <w:ind w:left="851" w:hanging="851"/>
        <w:rPr>
          <w:b/>
          <w:color w:val="000000"/>
        </w:rPr>
      </w:pPr>
      <w:r w:rsidRPr="00CE4F44">
        <w:rPr>
          <w:b/>
          <w:color w:val="000000"/>
        </w:rPr>
        <w:tab/>
        <w:t>-</w:t>
      </w:r>
      <w:r w:rsidRPr="00CE4F44">
        <w:rPr>
          <w:b/>
          <w:color w:val="000000"/>
        </w:rPr>
        <w:tab/>
        <w:t>SINGLE RESPONSE</w:t>
      </w:r>
    </w:p>
    <w:p w14:paraId="0B63066B" w14:textId="77777777" w:rsidR="00103470" w:rsidRPr="00CE4F44" w:rsidRDefault="00103470" w:rsidP="00103470">
      <w:pPr>
        <w:tabs>
          <w:tab w:val="left" w:pos="709"/>
        </w:tabs>
        <w:rPr>
          <w:b/>
          <w:color w:val="000000"/>
        </w:rPr>
      </w:pPr>
      <w:r w:rsidRPr="00CE4F44">
        <w:rPr>
          <w:b/>
          <w:color w:val="000000"/>
        </w:rPr>
        <w:tab/>
        <w:t>INTERVIEWER INFORMATION:</w:t>
      </w:r>
    </w:p>
    <w:p w14:paraId="70F9E819" w14:textId="77777777" w:rsidR="00103470" w:rsidRPr="00CE4F44" w:rsidRDefault="00103470" w:rsidP="00103470">
      <w:pPr>
        <w:tabs>
          <w:tab w:val="left" w:pos="709"/>
        </w:tabs>
        <w:rPr>
          <w:b/>
          <w:color w:val="000000"/>
        </w:rPr>
      </w:pPr>
      <w:r w:rsidRPr="00CE4F44">
        <w:rPr>
          <w:b/>
          <w:color w:val="000000"/>
        </w:rPr>
        <w:tab/>
        <w:t>UNDER $</w:t>
      </w:r>
      <w:proofErr w:type="gramStart"/>
      <w:r w:rsidRPr="00CE4F44">
        <w:rPr>
          <w:b/>
          <w:color w:val="000000"/>
        </w:rPr>
        <w:t>30,000</w:t>
      </w:r>
      <w:proofErr w:type="gramEnd"/>
      <w:r w:rsidRPr="00CE4F44">
        <w:rPr>
          <w:b/>
          <w:color w:val="000000"/>
        </w:rPr>
        <w:t xml:space="preserve"> PA IS UNDER $576 PER WEEK</w:t>
      </w:r>
    </w:p>
    <w:p w14:paraId="3E49EDE2" w14:textId="77777777" w:rsidR="00103470" w:rsidRPr="00CE4F44" w:rsidRDefault="00103470" w:rsidP="00103470">
      <w:pPr>
        <w:tabs>
          <w:tab w:val="left" w:pos="709"/>
        </w:tabs>
        <w:rPr>
          <w:sz w:val="14"/>
          <w:lang w:val="nl-NL"/>
        </w:rPr>
      </w:pPr>
      <w:r w:rsidRPr="00CE4F44">
        <w:rPr>
          <w:b/>
          <w:color w:val="000000"/>
        </w:rPr>
        <w:tab/>
      </w:r>
      <w:r w:rsidRPr="00CE4F44">
        <w:rPr>
          <w:b/>
          <w:color w:val="000000"/>
          <w:lang w:val="nl-NL"/>
        </w:rPr>
        <w:t>$30,000-$49,999 PA IS $577-$961 PER WEEK</w:t>
      </w:r>
    </w:p>
    <w:p w14:paraId="3537D909" w14:textId="77777777" w:rsidR="00103470" w:rsidRPr="00CE4F44" w:rsidRDefault="00103470" w:rsidP="00103470">
      <w:pPr>
        <w:tabs>
          <w:tab w:val="left" w:pos="709"/>
        </w:tabs>
        <w:rPr>
          <w:sz w:val="14"/>
          <w:lang w:val="nl-NL"/>
        </w:rPr>
      </w:pPr>
      <w:r w:rsidRPr="00CE4F44">
        <w:rPr>
          <w:b/>
          <w:color w:val="000000"/>
        </w:rPr>
        <w:tab/>
      </w:r>
      <w:r w:rsidRPr="00CE4F44">
        <w:rPr>
          <w:b/>
          <w:color w:val="000000"/>
          <w:lang w:val="nl-NL"/>
        </w:rPr>
        <w:t>$50,000-$69,999 PA IS $962-$1,346 PER WEEK</w:t>
      </w:r>
    </w:p>
    <w:p w14:paraId="3A8DF142" w14:textId="77777777" w:rsidR="00103470" w:rsidRPr="00CE4F44" w:rsidRDefault="00103470" w:rsidP="00103470">
      <w:pPr>
        <w:tabs>
          <w:tab w:val="left" w:pos="709"/>
        </w:tabs>
        <w:rPr>
          <w:b/>
          <w:color w:val="000000"/>
        </w:rPr>
      </w:pPr>
      <w:r w:rsidRPr="00CE4F44">
        <w:rPr>
          <w:b/>
          <w:color w:val="000000"/>
        </w:rPr>
        <w:tab/>
        <w:t>$70,000-$99,999 PA IS $1,347-$1,923 PER WEEK</w:t>
      </w:r>
    </w:p>
    <w:p w14:paraId="726D3349" w14:textId="77777777" w:rsidR="00103470" w:rsidRPr="00CE4F44" w:rsidRDefault="00103470" w:rsidP="00103470">
      <w:pPr>
        <w:tabs>
          <w:tab w:val="left" w:pos="709"/>
        </w:tabs>
        <w:rPr>
          <w:b/>
          <w:color w:val="000000"/>
        </w:rPr>
      </w:pPr>
      <w:r w:rsidRPr="00CE4F44">
        <w:rPr>
          <w:b/>
          <w:color w:val="000000"/>
        </w:rPr>
        <w:tab/>
        <w:t>$100,000-$129,999 PA IS $1,924-$2,500 PER WEEK</w:t>
      </w:r>
    </w:p>
    <w:p w14:paraId="0271B64F" w14:textId="1653A43D" w:rsidR="00103470" w:rsidRPr="00454BBB" w:rsidRDefault="00103470" w:rsidP="00454BBB">
      <w:pPr>
        <w:tabs>
          <w:tab w:val="left" w:pos="709"/>
        </w:tabs>
        <w:spacing w:after="240"/>
        <w:rPr>
          <w:sz w:val="14"/>
          <w:lang w:val="nl-NL"/>
        </w:rPr>
      </w:pPr>
      <w:r w:rsidRPr="00CE4F44">
        <w:rPr>
          <w:b/>
          <w:color w:val="000000"/>
        </w:rPr>
        <w:tab/>
        <w:t>$130,000 OR MORE</w:t>
      </w:r>
      <w:r w:rsidRPr="00CE4F44">
        <w:rPr>
          <w:b/>
          <w:color w:val="000000"/>
          <w:lang w:val="nl-NL"/>
        </w:rPr>
        <w:t xml:space="preserve"> PA IS OVER $2,500 PER WEEK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7"/>
        <w:gridCol w:w="3302"/>
      </w:tblGrid>
      <w:tr w:rsidR="00103470" w:rsidRPr="00CE4F44" w14:paraId="2D1BBAE0" w14:textId="77777777" w:rsidTr="00E35504">
        <w:tc>
          <w:tcPr>
            <w:tcW w:w="517" w:type="dxa"/>
          </w:tcPr>
          <w:p w14:paraId="5F6B9A03" w14:textId="77777777" w:rsidR="00103470" w:rsidRPr="00CE4F44" w:rsidRDefault="00103470" w:rsidP="00E35504">
            <w:pPr>
              <w:jc w:val="center"/>
            </w:pPr>
            <w:r w:rsidRPr="00CE4F44">
              <w:t>1</w:t>
            </w:r>
          </w:p>
        </w:tc>
        <w:tc>
          <w:tcPr>
            <w:tcW w:w="3302" w:type="dxa"/>
          </w:tcPr>
          <w:p w14:paraId="3E005077" w14:textId="77777777" w:rsidR="00103470" w:rsidRPr="00CE4F44" w:rsidRDefault="00103470" w:rsidP="00E35504">
            <w:r w:rsidRPr="00CE4F44">
              <w:rPr>
                <w:bCs/>
                <w:color w:val="000000"/>
              </w:rPr>
              <w:t>Under 30 thousand dollars</w:t>
            </w:r>
          </w:p>
        </w:tc>
      </w:tr>
      <w:tr w:rsidR="00103470" w:rsidRPr="00CE4F44" w14:paraId="00227B9A" w14:textId="77777777" w:rsidTr="00E35504">
        <w:tc>
          <w:tcPr>
            <w:tcW w:w="517" w:type="dxa"/>
          </w:tcPr>
          <w:p w14:paraId="1BDCEE75" w14:textId="77777777" w:rsidR="00103470" w:rsidRPr="00CE4F44" w:rsidRDefault="00103470" w:rsidP="00E35504">
            <w:pPr>
              <w:jc w:val="center"/>
            </w:pPr>
            <w:r w:rsidRPr="00CE4F44">
              <w:t>2</w:t>
            </w:r>
          </w:p>
        </w:tc>
        <w:tc>
          <w:tcPr>
            <w:tcW w:w="3302" w:type="dxa"/>
          </w:tcPr>
          <w:p w14:paraId="05B4B222" w14:textId="77777777" w:rsidR="00103470" w:rsidRPr="00CE4F44" w:rsidRDefault="00103470" w:rsidP="00E35504">
            <w:pPr>
              <w:rPr>
                <w:bCs/>
                <w:color w:val="000000"/>
              </w:rPr>
            </w:pPr>
            <w:r w:rsidRPr="00CE4F44">
              <w:rPr>
                <w:color w:val="000000"/>
              </w:rPr>
              <w:t>30 to 49</w:t>
            </w:r>
          </w:p>
        </w:tc>
      </w:tr>
      <w:tr w:rsidR="00103470" w:rsidRPr="00CE4F44" w14:paraId="4E9756BD" w14:textId="77777777" w:rsidTr="00E35504">
        <w:tc>
          <w:tcPr>
            <w:tcW w:w="517" w:type="dxa"/>
          </w:tcPr>
          <w:p w14:paraId="45EC6DBB" w14:textId="77777777" w:rsidR="00103470" w:rsidRPr="00CE4F44" w:rsidRDefault="00103470" w:rsidP="00E35504">
            <w:pPr>
              <w:jc w:val="center"/>
            </w:pPr>
            <w:r w:rsidRPr="00CE4F44">
              <w:t>3</w:t>
            </w:r>
          </w:p>
        </w:tc>
        <w:tc>
          <w:tcPr>
            <w:tcW w:w="3302" w:type="dxa"/>
          </w:tcPr>
          <w:p w14:paraId="1A3A6DEA" w14:textId="77777777" w:rsidR="00103470" w:rsidRPr="00CE4F44" w:rsidRDefault="00103470" w:rsidP="00E35504">
            <w:pPr>
              <w:rPr>
                <w:bCs/>
                <w:color w:val="000000"/>
              </w:rPr>
            </w:pPr>
            <w:r w:rsidRPr="00CE4F44">
              <w:rPr>
                <w:color w:val="000000"/>
              </w:rPr>
              <w:t>50 to 69</w:t>
            </w:r>
          </w:p>
        </w:tc>
      </w:tr>
      <w:tr w:rsidR="00103470" w:rsidRPr="00CE4F44" w14:paraId="548ABCC6" w14:textId="77777777" w:rsidTr="00E35504">
        <w:tc>
          <w:tcPr>
            <w:tcW w:w="517" w:type="dxa"/>
          </w:tcPr>
          <w:p w14:paraId="1EE77B5C" w14:textId="77777777" w:rsidR="00103470" w:rsidRPr="00CE4F44" w:rsidRDefault="00103470" w:rsidP="00E35504">
            <w:pPr>
              <w:jc w:val="center"/>
            </w:pPr>
            <w:r w:rsidRPr="00CE4F44">
              <w:t>4</w:t>
            </w:r>
          </w:p>
        </w:tc>
        <w:tc>
          <w:tcPr>
            <w:tcW w:w="3302" w:type="dxa"/>
          </w:tcPr>
          <w:p w14:paraId="31744513" w14:textId="77777777" w:rsidR="00103470" w:rsidRPr="00CE4F44" w:rsidRDefault="00103470" w:rsidP="00E35504">
            <w:pPr>
              <w:rPr>
                <w:bCs/>
                <w:color w:val="000000"/>
              </w:rPr>
            </w:pPr>
            <w:r w:rsidRPr="00CE4F44">
              <w:rPr>
                <w:bCs/>
                <w:color w:val="000000"/>
              </w:rPr>
              <w:t>70 to 99</w:t>
            </w:r>
          </w:p>
        </w:tc>
      </w:tr>
      <w:tr w:rsidR="00103470" w:rsidRPr="00CE4F44" w14:paraId="70B05B73" w14:textId="77777777" w:rsidTr="00E35504">
        <w:tc>
          <w:tcPr>
            <w:tcW w:w="517" w:type="dxa"/>
          </w:tcPr>
          <w:p w14:paraId="6978CDB8" w14:textId="77777777" w:rsidR="00103470" w:rsidRPr="00CE4F44" w:rsidRDefault="00103470" w:rsidP="00E35504">
            <w:pPr>
              <w:jc w:val="center"/>
            </w:pPr>
            <w:r w:rsidRPr="00CE4F44">
              <w:t>5</w:t>
            </w:r>
          </w:p>
        </w:tc>
        <w:tc>
          <w:tcPr>
            <w:tcW w:w="3302" w:type="dxa"/>
          </w:tcPr>
          <w:p w14:paraId="5A790B38" w14:textId="77777777" w:rsidR="00103470" w:rsidRPr="00CE4F44" w:rsidRDefault="00103470" w:rsidP="00E35504">
            <w:pPr>
              <w:rPr>
                <w:color w:val="000000"/>
              </w:rPr>
            </w:pPr>
            <w:r w:rsidRPr="00CE4F44">
              <w:rPr>
                <w:bCs/>
                <w:color w:val="000000"/>
              </w:rPr>
              <w:t>100 to 129</w:t>
            </w:r>
          </w:p>
        </w:tc>
      </w:tr>
      <w:tr w:rsidR="00103470" w:rsidRPr="00CE4F44" w14:paraId="0F9C772E" w14:textId="77777777" w:rsidTr="00E35504">
        <w:tc>
          <w:tcPr>
            <w:tcW w:w="517" w:type="dxa"/>
          </w:tcPr>
          <w:p w14:paraId="38B15180" w14:textId="77777777" w:rsidR="00103470" w:rsidRPr="00CE4F44" w:rsidRDefault="00103470" w:rsidP="00E35504">
            <w:pPr>
              <w:jc w:val="center"/>
            </w:pPr>
            <w:r w:rsidRPr="00CE4F44">
              <w:t>6</w:t>
            </w:r>
          </w:p>
        </w:tc>
        <w:tc>
          <w:tcPr>
            <w:tcW w:w="3302" w:type="dxa"/>
          </w:tcPr>
          <w:p w14:paraId="059065C2" w14:textId="77777777" w:rsidR="00103470" w:rsidRPr="00CE4F44" w:rsidRDefault="00103470" w:rsidP="00E35504">
            <w:pPr>
              <w:rPr>
                <w:color w:val="000000"/>
              </w:rPr>
            </w:pPr>
            <w:r w:rsidRPr="00CE4F44">
              <w:rPr>
                <w:color w:val="000000"/>
              </w:rPr>
              <w:t xml:space="preserve">Or, </w:t>
            </w:r>
            <w:r w:rsidRPr="00CE4F44">
              <w:rPr>
                <w:bCs/>
                <w:color w:val="000000"/>
              </w:rPr>
              <w:t>130 thousand dollars or more</w:t>
            </w:r>
          </w:p>
        </w:tc>
      </w:tr>
      <w:tr w:rsidR="00103470" w:rsidRPr="00CE4F44" w14:paraId="662B1EF9" w14:textId="77777777" w:rsidTr="00E35504">
        <w:tc>
          <w:tcPr>
            <w:tcW w:w="517" w:type="dxa"/>
          </w:tcPr>
          <w:p w14:paraId="0094DFEE" w14:textId="77777777" w:rsidR="00103470" w:rsidRPr="00CE4F44" w:rsidRDefault="00103470" w:rsidP="00E35504">
            <w:pPr>
              <w:jc w:val="center"/>
            </w:pPr>
            <w:r w:rsidRPr="00CE4F44">
              <w:t>98</w:t>
            </w:r>
          </w:p>
        </w:tc>
        <w:tc>
          <w:tcPr>
            <w:tcW w:w="3302" w:type="dxa"/>
          </w:tcPr>
          <w:p w14:paraId="6A5F541F" w14:textId="77777777" w:rsidR="00103470" w:rsidRPr="00CE4F44" w:rsidRDefault="00103470" w:rsidP="00E35504">
            <w:pPr>
              <w:rPr>
                <w:color w:val="000000"/>
              </w:rPr>
            </w:pPr>
            <w:r w:rsidRPr="00CE4F44">
              <w:rPr>
                <w:b/>
                <w:color w:val="000000"/>
              </w:rPr>
              <w:t xml:space="preserve">DO NOT READ </w:t>
            </w:r>
            <w:r w:rsidRPr="00CE4F44">
              <w:rPr>
                <w:color w:val="000000"/>
              </w:rPr>
              <w:t>Refused</w:t>
            </w:r>
          </w:p>
        </w:tc>
      </w:tr>
      <w:tr w:rsidR="00103470" w:rsidRPr="00CE4F44" w14:paraId="68D86FCE" w14:textId="77777777" w:rsidTr="00E35504">
        <w:tc>
          <w:tcPr>
            <w:tcW w:w="517" w:type="dxa"/>
          </w:tcPr>
          <w:p w14:paraId="1F502979" w14:textId="77777777" w:rsidR="00103470" w:rsidRPr="00CE4F44" w:rsidRDefault="00103470" w:rsidP="00E35504">
            <w:pPr>
              <w:jc w:val="center"/>
            </w:pPr>
            <w:r w:rsidRPr="00CE4F44">
              <w:t>99</w:t>
            </w:r>
          </w:p>
        </w:tc>
        <w:tc>
          <w:tcPr>
            <w:tcW w:w="3302" w:type="dxa"/>
          </w:tcPr>
          <w:p w14:paraId="6153D9D3" w14:textId="77777777" w:rsidR="00103470" w:rsidRPr="00CE4F44" w:rsidRDefault="00103470" w:rsidP="00E35504">
            <w:pPr>
              <w:rPr>
                <w:color w:val="000000"/>
              </w:rPr>
            </w:pPr>
            <w:r w:rsidRPr="00CE4F44">
              <w:rPr>
                <w:b/>
                <w:color w:val="000000"/>
              </w:rPr>
              <w:t xml:space="preserve">DO NOT READ </w:t>
            </w:r>
            <w:r w:rsidRPr="00CE4F44">
              <w:rPr>
                <w:color w:val="000000"/>
              </w:rPr>
              <w:t>Don’t know</w:t>
            </w:r>
          </w:p>
        </w:tc>
      </w:tr>
    </w:tbl>
    <w:p w14:paraId="771BEDCD" w14:textId="21D0662B" w:rsidR="0029132A" w:rsidRPr="00CE4F44" w:rsidRDefault="00AA58F9" w:rsidP="00454BBB">
      <w:pPr>
        <w:tabs>
          <w:tab w:val="left" w:pos="709"/>
          <w:tab w:val="left" w:pos="851"/>
        </w:tabs>
        <w:spacing w:before="240" w:after="240"/>
        <w:rPr>
          <w:b/>
        </w:rPr>
      </w:pPr>
      <w:r w:rsidRPr="00D01728">
        <w:rPr>
          <w:b/>
        </w:rPr>
        <w:t>THERE ARE NO QUESTIONS Z3 – Z4</w:t>
      </w:r>
    </w:p>
    <w:p w14:paraId="6AA3C999" w14:textId="52EC4754" w:rsidR="005C5FEC" w:rsidRPr="00454BBB" w:rsidRDefault="005C5FEC" w:rsidP="00454BBB">
      <w:pPr>
        <w:spacing w:after="240"/>
        <w:jc w:val="left"/>
        <w:rPr>
          <w:b/>
        </w:rPr>
      </w:pPr>
      <w:r w:rsidRPr="00CE4F44">
        <w:rPr>
          <w:b/>
        </w:rPr>
        <w:t>ASK IF MOBILE SAMPLE I</w:t>
      </w:r>
      <w:r w:rsidR="00103470" w:rsidRPr="00CE4F44">
        <w:rPr>
          <w:b/>
        </w:rPr>
        <w:t>E CODE 14 IN Q1. OTHERS GO TO Z</w:t>
      </w:r>
      <w:r w:rsidR="001147C1" w:rsidRPr="00CE4F44">
        <w:rPr>
          <w:b/>
        </w:rPr>
        <w:t>6</w:t>
      </w:r>
    </w:p>
    <w:p w14:paraId="68E33A88" w14:textId="3DECCEFB" w:rsidR="006064AD" w:rsidRPr="00CE4F44" w:rsidRDefault="00103470" w:rsidP="00454BBB">
      <w:pPr>
        <w:tabs>
          <w:tab w:val="left" w:pos="709"/>
          <w:tab w:val="left" w:pos="851"/>
        </w:tabs>
        <w:spacing w:after="240"/>
        <w:rPr>
          <w:b/>
        </w:rPr>
      </w:pPr>
      <w:r w:rsidRPr="00CE4F44">
        <w:t>Z</w:t>
      </w:r>
      <w:r w:rsidR="001D479C" w:rsidRPr="00CE4F44">
        <w:t>5</w:t>
      </w:r>
      <w:r w:rsidR="006064AD" w:rsidRPr="00CE4F44">
        <w:tab/>
        <w:t xml:space="preserve">Can I please check that the number I rang was </w:t>
      </w:r>
      <w:r w:rsidR="006064AD" w:rsidRPr="00CE4F44">
        <w:rPr>
          <w:b/>
        </w:rPr>
        <w:t>(PROG NOTE: INSERT PHONE NUMBER)</w:t>
      </w:r>
      <w:r w:rsidR="006064AD" w:rsidRPr="00CE4F44">
        <w:t>?</w:t>
      </w:r>
      <w:r w:rsidR="003731DC" w:rsidRPr="00CE4F44">
        <w:t xml:space="preserve">  </w:t>
      </w:r>
      <w:r w:rsidR="003731DC" w:rsidRPr="00CE4F44">
        <w:rPr>
          <w:b/>
          <w:color w:val="000000"/>
        </w:rPr>
        <w:t>DO NOT READ</w:t>
      </w:r>
    </w:p>
    <w:p w14:paraId="480B3136" w14:textId="40CD59D6" w:rsidR="006064AD" w:rsidRPr="00CE4F44" w:rsidRDefault="006064AD" w:rsidP="00454BBB">
      <w:pPr>
        <w:tabs>
          <w:tab w:val="left" w:pos="709"/>
          <w:tab w:val="left" w:pos="851"/>
        </w:tabs>
        <w:spacing w:after="240"/>
        <w:rPr>
          <w:b/>
        </w:rPr>
      </w:pPr>
      <w:r w:rsidRPr="00CE4F44">
        <w:rPr>
          <w:b/>
        </w:rPr>
        <w:tab/>
        <w:t>-</w:t>
      </w:r>
      <w:r w:rsidRPr="00CE4F44">
        <w:rPr>
          <w:b/>
        </w:rPr>
        <w:tab/>
        <w:t>SINGLE RESPONSE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4817"/>
      </w:tblGrid>
      <w:tr w:rsidR="006064AD" w:rsidRPr="00CE4F44" w14:paraId="6870D995" w14:textId="77777777">
        <w:tc>
          <w:tcPr>
            <w:tcW w:w="417" w:type="dxa"/>
          </w:tcPr>
          <w:p w14:paraId="706BCDBD" w14:textId="77777777" w:rsidR="006064AD" w:rsidRPr="00CE4F44" w:rsidRDefault="006064AD" w:rsidP="0002413C">
            <w:pPr>
              <w:jc w:val="center"/>
            </w:pPr>
            <w:r w:rsidRPr="00CE4F44">
              <w:t>1</w:t>
            </w:r>
          </w:p>
        </w:tc>
        <w:tc>
          <w:tcPr>
            <w:tcW w:w="4817" w:type="dxa"/>
          </w:tcPr>
          <w:p w14:paraId="72C0C5CA" w14:textId="77777777" w:rsidR="006064AD" w:rsidRPr="00CE4F44" w:rsidRDefault="006064AD" w:rsidP="007A4AD4">
            <w:r w:rsidRPr="00CE4F44">
              <w:t>Yes</w:t>
            </w:r>
            <w:r w:rsidR="001C3D17" w:rsidRPr="00CE4F44">
              <w:t xml:space="preserve"> - correct</w:t>
            </w:r>
          </w:p>
        </w:tc>
      </w:tr>
      <w:tr w:rsidR="006064AD" w:rsidRPr="00CE4F44" w14:paraId="5FDB8E88" w14:textId="77777777">
        <w:tc>
          <w:tcPr>
            <w:tcW w:w="417" w:type="dxa"/>
          </w:tcPr>
          <w:p w14:paraId="4C580511" w14:textId="77777777" w:rsidR="006064AD" w:rsidRPr="00CE4F44" w:rsidRDefault="006064AD" w:rsidP="0002413C">
            <w:pPr>
              <w:jc w:val="center"/>
            </w:pPr>
            <w:r w:rsidRPr="00CE4F44">
              <w:t>2</w:t>
            </w:r>
          </w:p>
        </w:tc>
        <w:tc>
          <w:tcPr>
            <w:tcW w:w="4817" w:type="dxa"/>
          </w:tcPr>
          <w:p w14:paraId="67C73224" w14:textId="77777777" w:rsidR="006064AD" w:rsidRPr="00CE4F44" w:rsidRDefault="006064AD" w:rsidP="007A4AD4">
            <w:pPr>
              <w:rPr>
                <w:b/>
              </w:rPr>
            </w:pPr>
            <w:r w:rsidRPr="00CE4F44">
              <w:t>No</w:t>
            </w:r>
            <w:r w:rsidR="001C3D17" w:rsidRPr="00CE4F44">
              <w:t xml:space="preserve"> - incorrect</w:t>
            </w:r>
            <w:r w:rsidRPr="00CE4F44">
              <w:t xml:space="preserve"> </w:t>
            </w:r>
            <w:r w:rsidRPr="00CE4F44">
              <w:rPr>
                <w:b/>
              </w:rPr>
              <w:t>(</w:t>
            </w:r>
            <w:r w:rsidR="001C3D17" w:rsidRPr="00CE4F44">
              <w:rPr>
                <w:b/>
              </w:rPr>
              <w:t>PLEASE TYPE IN CORRECT NUMBER)</w:t>
            </w:r>
          </w:p>
        </w:tc>
      </w:tr>
    </w:tbl>
    <w:p w14:paraId="2FC9DD99" w14:textId="20FC3ABD" w:rsidR="005C5FEC" w:rsidRPr="00454BBB" w:rsidRDefault="005C5FEC" w:rsidP="00454BBB">
      <w:pPr>
        <w:tabs>
          <w:tab w:val="left" w:pos="709"/>
          <w:tab w:val="left" w:pos="851"/>
        </w:tabs>
        <w:spacing w:before="240" w:after="240"/>
        <w:rPr>
          <w:b/>
        </w:rPr>
      </w:pPr>
      <w:r w:rsidRPr="00CE4F44">
        <w:rPr>
          <w:b/>
        </w:rPr>
        <w:t>ASK ALL RESPONDENTS</w:t>
      </w:r>
    </w:p>
    <w:p w14:paraId="0C6BA6E1" w14:textId="431D76B2" w:rsidR="007A4AD4" w:rsidRPr="00454BBB" w:rsidRDefault="00103470" w:rsidP="00454BBB">
      <w:pPr>
        <w:tabs>
          <w:tab w:val="left" w:pos="709"/>
          <w:tab w:val="left" w:pos="851"/>
        </w:tabs>
        <w:spacing w:after="240"/>
        <w:ind w:left="709" w:hanging="709"/>
      </w:pPr>
      <w:r w:rsidRPr="00CE4F44">
        <w:t>Z</w:t>
      </w:r>
      <w:r w:rsidR="001D479C" w:rsidRPr="00CE4F44">
        <w:t>6</w:t>
      </w:r>
      <w:r w:rsidR="006064AD" w:rsidRPr="00CE4F44">
        <w:tab/>
      </w:r>
      <w:r w:rsidR="00AA58F9">
        <w:t xml:space="preserve">This concludes our survey. </w:t>
      </w:r>
      <w:r w:rsidR="00D8369C" w:rsidRPr="00CE4F44">
        <w:rPr>
          <w:color w:val="000000"/>
        </w:rPr>
        <w:t xml:space="preserve">If my supervisor finds any errors with my work, we may need to call you back. If we need to, may we contact you for quality control purposes? </w:t>
      </w:r>
      <w:r w:rsidR="003731DC" w:rsidRPr="00CE4F44">
        <w:t xml:space="preserve">  </w:t>
      </w:r>
      <w:r w:rsidR="003731DC" w:rsidRPr="00CE4F44">
        <w:rPr>
          <w:b/>
          <w:color w:val="000000"/>
        </w:rPr>
        <w:t>DO NOT READ</w:t>
      </w:r>
    </w:p>
    <w:p w14:paraId="75FDC116" w14:textId="5C5F5CB6" w:rsidR="007A4AD4" w:rsidRPr="00454BBB" w:rsidRDefault="007A4AD4" w:rsidP="00454BBB">
      <w:pPr>
        <w:tabs>
          <w:tab w:val="left" w:pos="709"/>
          <w:tab w:val="left" w:pos="851"/>
        </w:tabs>
        <w:spacing w:after="240"/>
        <w:rPr>
          <w:b/>
        </w:rPr>
      </w:pPr>
      <w:r w:rsidRPr="00CE4F44">
        <w:rPr>
          <w:b/>
        </w:rPr>
        <w:tab/>
        <w:t>-</w:t>
      </w:r>
      <w:r w:rsidRPr="00CE4F44">
        <w:rPr>
          <w:b/>
        </w:rPr>
        <w:tab/>
        <w:t>SINGLE RESPONSE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7"/>
        <w:gridCol w:w="627"/>
      </w:tblGrid>
      <w:tr w:rsidR="006064AD" w:rsidRPr="00CE4F44" w14:paraId="29150013" w14:textId="77777777">
        <w:tc>
          <w:tcPr>
            <w:tcW w:w="417" w:type="dxa"/>
          </w:tcPr>
          <w:p w14:paraId="22E553FE" w14:textId="77777777" w:rsidR="006064AD" w:rsidRPr="00CE4F44" w:rsidRDefault="007A4AD4" w:rsidP="0002413C">
            <w:pPr>
              <w:jc w:val="center"/>
            </w:pPr>
            <w:r w:rsidRPr="00CE4F44">
              <w:t>1</w:t>
            </w:r>
          </w:p>
        </w:tc>
        <w:tc>
          <w:tcPr>
            <w:tcW w:w="627" w:type="dxa"/>
          </w:tcPr>
          <w:p w14:paraId="52D3F96F" w14:textId="77777777" w:rsidR="006064AD" w:rsidRPr="00CE4F44" w:rsidRDefault="007A4AD4" w:rsidP="007A4AD4">
            <w:r w:rsidRPr="00CE4F44">
              <w:t>Yes</w:t>
            </w:r>
          </w:p>
        </w:tc>
      </w:tr>
      <w:tr w:rsidR="007A4AD4" w:rsidRPr="00CE4F44" w14:paraId="4DEF19C5" w14:textId="77777777">
        <w:tc>
          <w:tcPr>
            <w:tcW w:w="417" w:type="dxa"/>
          </w:tcPr>
          <w:p w14:paraId="25B0B032" w14:textId="77777777" w:rsidR="007A4AD4" w:rsidRPr="00CE4F44" w:rsidRDefault="007A4AD4" w:rsidP="0002413C">
            <w:pPr>
              <w:jc w:val="center"/>
            </w:pPr>
            <w:r w:rsidRPr="00CE4F44">
              <w:t>2</w:t>
            </w:r>
          </w:p>
        </w:tc>
        <w:tc>
          <w:tcPr>
            <w:tcW w:w="627" w:type="dxa"/>
          </w:tcPr>
          <w:p w14:paraId="06643919" w14:textId="77777777" w:rsidR="007A4AD4" w:rsidRPr="00CE4F44" w:rsidRDefault="007A4AD4" w:rsidP="007A4AD4">
            <w:r w:rsidRPr="00CE4F44">
              <w:t>No</w:t>
            </w:r>
          </w:p>
        </w:tc>
      </w:tr>
    </w:tbl>
    <w:p w14:paraId="22C41416" w14:textId="6656A4B5" w:rsidR="007A4AD4" w:rsidRPr="00711D5D" w:rsidRDefault="00711D5D" w:rsidP="00454BBB">
      <w:pPr>
        <w:spacing w:before="240"/>
        <w:rPr>
          <w:rFonts w:cs="Arial"/>
          <w:b/>
          <w:bCs/>
        </w:rPr>
      </w:pPr>
      <w:r w:rsidRPr="00243157">
        <w:rPr>
          <w:rFonts w:cs="Arial"/>
          <w:b/>
          <w:bCs/>
        </w:rPr>
        <w:t>CLOSE AND THANKS</w:t>
      </w:r>
    </w:p>
    <w:sectPr w:rsidR="007A4AD4" w:rsidRPr="00711D5D" w:rsidSect="00454BBB">
      <w:headerReference w:type="even" r:id="rId12"/>
      <w:headerReference w:type="default" r:id="rId13"/>
      <w:pgSz w:w="11906" w:h="16838" w:code="9"/>
      <w:pgMar w:top="1440" w:right="1440" w:bottom="1440" w:left="1440" w:header="567" w:footer="567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B3A75" w14:textId="77777777" w:rsidR="00454BBB" w:rsidRDefault="00454BBB">
      <w:r>
        <w:separator/>
      </w:r>
    </w:p>
  </w:endnote>
  <w:endnote w:type="continuationSeparator" w:id="0">
    <w:p w14:paraId="66F80CA3" w14:textId="77777777" w:rsidR="00454BBB" w:rsidRDefault="00454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armony Display">
    <w:altName w:val="Eras Light ITC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F3579" w14:textId="77777777" w:rsidR="00454BBB" w:rsidRDefault="00454BBB">
      <w:r>
        <w:separator/>
      </w:r>
    </w:p>
  </w:footnote>
  <w:footnote w:type="continuationSeparator" w:id="0">
    <w:p w14:paraId="5A97AF73" w14:textId="77777777" w:rsidR="00454BBB" w:rsidRDefault="00454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A41FF" w14:textId="77777777" w:rsidR="00454BBB" w:rsidRDefault="00454BBB" w:rsidP="00A844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D2D4F8" w14:textId="77777777" w:rsidR="00454BBB" w:rsidRDefault="00454B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18FC9" w14:textId="77777777" w:rsidR="00454BBB" w:rsidRDefault="00454BBB" w:rsidP="00C46E9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463">
      <w:rPr>
        <w:rStyle w:val="PageNumber"/>
        <w:noProof/>
      </w:rPr>
      <w:t>16</w:t>
    </w:r>
    <w:r>
      <w:rPr>
        <w:rStyle w:val="PageNumber"/>
      </w:rPr>
      <w:fldChar w:fldCharType="end"/>
    </w:r>
  </w:p>
  <w:p w14:paraId="5605F4B3" w14:textId="77777777" w:rsidR="00454BBB" w:rsidRDefault="00454BBB" w:rsidP="00A8447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F9C"/>
    <w:multiLevelType w:val="hybridMultilevel"/>
    <w:tmpl w:val="696A8CA4"/>
    <w:lvl w:ilvl="0" w:tplc="DE248F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99A7D7D"/>
    <w:multiLevelType w:val="hybridMultilevel"/>
    <w:tmpl w:val="BBFAFA6E"/>
    <w:lvl w:ilvl="0" w:tplc="7A94F55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C1A76D2"/>
    <w:multiLevelType w:val="hybridMultilevel"/>
    <w:tmpl w:val="4E1CD840"/>
    <w:lvl w:ilvl="0" w:tplc="A2D682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858C2"/>
    <w:multiLevelType w:val="hybridMultilevel"/>
    <w:tmpl w:val="24D69364"/>
    <w:lvl w:ilvl="0" w:tplc="FC3C10F0">
      <w:start w:val="3"/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  <w:b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7851F3"/>
    <w:multiLevelType w:val="hybridMultilevel"/>
    <w:tmpl w:val="A2566A4C"/>
    <w:lvl w:ilvl="0" w:tplc="0A441136">
      <w:start w:val="9"/>
      <w:numFmt w:val="decimal"/>
      <w:lvlText w:val="%1"/>
      <w:lvlJc w:val="left"/>
      <w:pPr>
        <w:tabs>
          <w:tab w:val="num" w:pos="1020"/>
        </w:tabs>
        <w:ind w:left="1020" w:hanging="510"/>
      </w:pPr>
    </w:lvl>
    <w:lvl w:ilvl="1" w:tplc="0C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3DA6526D"/>
    <w:multiLevelType w:val="hybridMultilevel"/>
    <w:tmpl w:val="2EAE5116"/>
    <w:lvl w:ilvl="0" w:tplc="81BEFB3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2E65AB8"/>
    <w:multiLevelType w:val="hybridMultilevel"/>
    <w:tmpl w:val="8626C058"/>
    <w:lvl w:ilvl="0" w:tplc="5DBC4DA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6BD349BD"/>
    <w:multiLevelType w:val="hybridMultilevel"/>
    <w:tmpl w:val="2DA81688"/>
    <w:lvl w:ilvl="0" w:tplc="E54C5AC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9"/>
    <w:rsid w:val="0000114C"/>
    <w:rsid w:val="00003DC7"/>
    <w:rsid w:val="00017345"/>
    <w:rsid w:val="00021C35"/>
    <w:rsid w:val="00021E18"/>
    <w:rsid w:val="00023DAC"/>
    <w:rsid w:val="0002413C"/>
    <w:rsid w:val="00027621"/>
    <w:rsid w:val="0003013D"/>
    <w:rsid w:val="00031EB4"/>
    <w:rsid w:val="00036F5B"/>
    <w:rsid w:val="00037ED8"/>
    <w:rsid w:val="00037FB9"/>
    <w:rsid w:val="00043D5F"/>
    <w:rsid w:val="00045920"/>
    <w:rsid w:val="0004715D"/>
    <w:rsid w:val="000537E0"/>
    <w:rsid w:val="00055BCF"/>
    <w:rsid w:val="000569C3"/>
    <w:rsid w:val="000573B9"/>
    <w:rsid w:val="000623D0"/>
    <w:rsid w:val="00062423"/>
    <w:rsid w:val="00067A84"/>
    <w:rsid w:val="00067F92"/>
    <w:rsid w:val="000734F8"/>
    <w:rsid w:val="00081311"/>
    <w:rsid w:val="000847C6"/>
    <w:rsid w:val="0009442E"/>
    <w:rsid w:val="00094604"/>
    <w:rsid w:val="000A4632"/>
    <w:rsid w:val="000A6828"/>
    <w:rsid w:val="000A7AE0"/>
    <w:rsid w:val="000B0E04"/>
    <w:rsid w:val="000C0682"/>
    <w:rsid w:val="000C2A10"/>
    <w:rsid w:val="000C6A9B"/>
    <w:rsid w:val="000D17FE"/>
    <w:rsid w:val="000D3F0C"/>
    <w:rsid w:val="000D577F"/>
    <w:rsid w:val="000D6C0D"/>
    <w:rsid w:val="000D77D1"/>
    <w:rsid w:val="000E1658"/>
    <w:rsid w:val="000E29B6"/>
    <w:rsid w:val="000E468B"/>
    <w:rsid w:val="000F0140"/>
    <w:rsid w:val="000F073B"/>
    <w:rsid w:val="000F4043"/>
    <w:rsid w:val="000F6534"/>
    <w:rsid w:val="001012E9"/>
    <w:rsid w:val="001033E0"/>
    <w:rsid w:val="00103470"/>
    <w:rsid w:val="00103B50"/>
    <w:rsid w:val="00105F21"/>
    <w:rsid w:val="00110CBD"/>
    <w:rsid w:val="001116AF"/>
    <w:rsid w:val="00111C73"/>
    <w:rsid w:val="001147C1"/>
    <w:rsid w:val="00114F1C"/>
    <w:rsid w:val="001209B8"/>
    <w:rsid w:val="00121321"/>
    <w:rsid w:val="0012354E"/>
    <w:rsid w:val="00124353"/>
    <w:rsid w:val="001255B1"/>
    <w:rsid w:val="00130C3B"/>
    <w:rsid w:val="00132977"/>
    <w:rsid w:val="00136A5B"/>
    <w:rsid w:val="00140CBE"/>
    <w:rsid w:val="00141F28"/>
    <w:rsid w:val="001453FF"/>
    <w:rsid w:val="001601E9"/>
    <w:rsid w:val="00164B8A"/>
    <w:rsid w:val="00164F6E"/>
    <w:rsid w:val="0017312C"/>
    <w:rsid w:val="001762B6"/>
    <w:rsid w:val="001804EA"/>
    <w:rsid w:val="00182B5E"/>
    <w:rsid w:val="00182DD4"/>
    <w:rsid w:val="00192A2B"/>
    <w:rsid w:val="001948DB"/>
    <w:rsid w:val="001A0ADC"/>
    <w:rsid w:val="001A3DE1"/>
    <w:rsid w:val="001B0297"/>
    <w:rsid w:val="001B2257"/>
    <w:rsid w:val="001B2455"/>
    <w:rsid w:val="001B3EA7"/>
    <w:rsid w:val="001B4560"/>
    <w:rsid w:val="001B60F6"/>
    <w:rsid w:val="001C302A"/>
    <w:rsid w:val="001C3D17"/>
    <w:rsid w:val="001C790D"/>
    <w:rsid w:val="001D28FC"/>
    <w:rsid w:val="001D3247"/>
    <w:rsid w:val="001D463A"/>
    <w:rsid w:val="001D479C"/>
    <w:rsid w:val="001D511E"/>
    <w:rsid w:val="001E66E2"/>
    <w:rsid w:val="001E7456"/>
    <w:rsid w:val="001F2570"/>
    <w:rsid w:val="001F3814"/>
    <w:rsid w:val="0020600C"/>
    <w:rsid w:val="00207401"/>
    <w:rsid w:val="002140ED"/>
    <w:rsid w:val="00220179"/>
    <w:rsid w:val="00222958"/>
    <w:rsid w:val="00223AD2"/>
    <w:rsid w:val="00225F5B"/>
    <w:rsid w:val="0022728F"/>
    <w:rsid w:val="00227435"/>
    <w:rsid w:val="002301AF"/>
    <w:rsid w:val="002313FB"/>
    <w:rsid w:val="00231C2E"/>
    <w:rsid w:val="002334A6"/>
    <w:rsid w:val="00234B4A"/>
    <w:rsid w:val="00236499"/>
    <w:rsid w:val="002443CF"/>
    <w:rsid w:val="002455C6"/>
    <w:rsid w:val="00247836"/>
    <w:rsid w:val="0025159F"/>
    <w:rsid w:val="00253977"/>
    <w:rsid w:val="00255F2A"/>
    <w:rsid w:val="00256FD9"/>
    <w:rsid w:val="00272B52"/>
    <w:rsid w:val="002757BF"/>
    <w:rsid w:val="0027643F"/>
    <w:rsid w:val="0027661D"/>
    <w:rsid w:val="0027793B"/>
    <w:rsid w:val="00277D25"/>
    <w:rsid w:val="00282124"/>
    <w:rsid w:val="00284E27"/>
    <w:rsid w:val="002905E6"/>
    <w:rsid w:val="0029132A"/>
    <w:rsid w:val="00294C6D"/>
    <w:rsid w:val="00295C32"/>
    <w:rsid w:val="00295F6C"/>
    <w:rsid w:val="002A148A"/>
    <w:rsid w:val="002A24FD"/>
    <w:rsid w:val="002A316D"/>
    <w:rsid w:val="002A74A0"/>
    <w:rsid w:val="002B4A70"/>
    <w:rsid w:val="002B655C"/>
    <w:rsid w:val="002C652A"/>
    <w:rsid w:val="002C74C2"/>
    <w:rsid w:val="002D0A2F"/>
    <w:rsid w:val="002D560A"/>
    <w:rsid w:val="002E46B9"/>
    <w:rsid w:val="002E50A5"/>
    <w:rsid w:val="002E6F78"/>
    <w:rsid w:val="002F5119"/>
    <w:rsid w:val="002F512F"/>
    <w:rsid w:val="00301F45"/>
    <w:rsid w:val="00302D01"/>
    <w:rsid w:val="003057B5"/>
    <w:rsid w:val="00317FD0"/>
    <w:rsid w:val="00320940"/>
    <w:rsid w:val="00323B18"/>
    <w:rsid w:val="00324CAF"/>
    <w:rsid w:val="00325E58"/>
    <w:rsid w:val="0032658D"/>
    <w:rsid w:val="00327943"/>
    <w:rsid w:val="00330961"/>
    <w:rsid w:val="00333FD8"/>
    <w:rsid w:val="00335088"/>
    <w:rsid w:val="00335F78"/>
    <w:rsid w:val="00336E2F"/>
    <w:rsid w:val="00345AFB"/>
    <w:rsid w:val="00345C6E"/>
    <w:rsid w:val="003463D1"/>
    <w:rsid w:val="003464AD"/>
    <w:rsid w:val="003509BB"/>
    <w:rsid w:val="003522E5"/>
    <w:rsid w:val="003538B2"/>
    <w:rsid w:val="00353EC5"/>
    <w:rsid w:val="0036084D"/>
    <w:rsid w:val="00360C97"/>
    <w:rsid w:val="003628C0"/>
    <w:rsid w:val="0036428D"/>
    <w:rsid w:val="00370BBA"/>
    <w:rsid w:val="00371340"/>
    <w:rsid w:val="003728B5"/>
    <w:rsid w:val="003731DC"/>
    <w:rsid w:val="0037391A"/>
    <w:rsid w:val="00374777"/>
    <w:rsid w:val="00376229"/>
    <w:rsid w:val="0038077E"/>
    <w:rsid w:val="00381DF8"/>
    <w:rsid w:val="0038235C"/>
    <w:rsid w:val="0038282A"/>
    <w:rsid w:val="003829AA"/>
    <w:rsid w:val="00383635"/>
    <w:rsid w:val="003872F2"/>
    <w:rsid w:val="00391145"/>
    <w:rsid w:val="003912EA"/>
    <w:rsid w:val="00391B97"/>
    <w:rsid w:val="00392892"/>
    <w:rsid w:val="00395597"/>
    <w:rsid w:val="003A1543"/>
    <w:rsid w:val="003A31CA"/>
    <w:rsid w:val="003A48EF"/>
    <w:rsid w:val="003A5B0D"/>
    <w:rsid w:val="003A7964"/>
    <w:rsid w:val="003B0893"/>
    <w:rsid w:val="003B208E"/>
    <w:rsid w:val="003B3433"/>
    <w:rsid w:val="003B7597"/>
    <w:rsid w:val="003B76AE"/>
    <w:rsid w:val="003C4739"/>
    <w:rsid w:val="003C529F"/>
    <w:rsid w:val="003C68E7"/>
    <w:rsid w:val="003C7298"/>
    <w:rsid w:val="003D03CB"/>
    <w:rsid w:val="003D43B8"/>
    <w:rsid w:val="003D5354"/>
    <w:rsid w:val="003D6A59"/>
    <w:rsid w:val="003D7356"/>
    <w:rsid w:val="003E6480"/>
    <w:rsid w:val="003E738D"/>
    <w:rsid w:val="003F6183"/>
    <w:rsid w:val="00404EEF"/>
    <w:rsid w:val="00404FB2"/>
    <w:rsid w:val="00412CC7"/>
    <w:rsid w:val="004145C8"/>
    <w:rsid w:val="004160B6"/>
    <w:rsid w:val="00421BE6"/>
    <w:rsid w:val="004272B0"/>
    <w:rsid w:val="00430601"/>
    <w:rsid w:val="00431699"/>
    <w:rsid w:val="00431BBA"/>
    <w:rsid w:val="0043303C"/>
    <w:rsid w:val="0043499D"/>
    <w:rsid w:val="004358E3"/>
    <w:rsid w:val="00435A18"/>
    <w:rsid w:val="00437C96"/>
    <w:rsid w:val="00444647"/>
    <w:rsid w:val="0044708F"/>
    <w:rsid w:val="004508DA"/>
    <w:rsid w:val="00452DA4"/>
    <w:rsid w:val="00454BBB"/>
    <w:rsid w:val="00462A6C"/>
    <w:rsid w:val="00476CB3"/>
    <w:rsid w:val="00485A06"/>
    <w:rsid w:val="00486B57"/>
    <w:rsid w:val="00490C90"/>
    <w:rsid w:val="00492F54"/>
    <w:rsid w:val="004954CB"/>
    <w:rsid w:val="004A01E2"/>
    <w:rsid w:val="004A1956"/>
    <w:rsid w:val="004B068F"/>
    <w:rsid w:val="004B1468"/>
    <w:rsid w:val="004B5C00"/>
    <w:rsid w:val="004B615F"/>
    <w:rsid w:val="004D3771"/>
    <w:rsid w:val="004D4A56"/>
    <w:rsid w:val="004E14F3"/>
    <w:rsid w:val="004E60B5"/>
    <w:rsid w:val="004F05A1"/>
    <w:rsid w:val="004F628B"/>
    <w:rsid w:val="0050372E"/>
    <w:rsid w:val="00506969"/>
    <w:rsid w:val="0051123F"/>
    <w:rsid w:val="005112CD"/>
    <w:rsid w:val="00511AAE"/>
    <w:rsid w:val="00512E53"/>
    <w:rsid w:val="005148EA"/>
    <w:rsid w:val="0051695A"/>
    <w:rsid w:val="00516A16"/>
    <w:rsid w:val="00516B06"/>
    <w:rsid w:val="00521B3A"/>
    <w:rsid w:val="005237B6"/>
    <w:rsid w:val="00524DF2"/>
    <w:rsid w:val="0052504F"/>
    <w:rsid w:val="005272D6"/>
    <w:rsid w:val="00527A72"/>
    <w:rsid w:val="005402A5"/>
    <w:rsid w:val="00543C22"/>
    <w:rsid w:val="00543F69"/>
    <w:rsid w:val="00547F67"/>
    <w:rsid w:val="0055080B"/>
    <w:rsid w:val="00557936"/>
    <w:rsid w:val="00561EC1"/>
    <w:rsid w:val="0056296C"/>
    <w:rsid w:val="0056512E"/>
    <w:rsid w:val="00566240"/>
    <w:rsid w:val="00567B24"/>
    <w:rsid w:val="00576910"/>
    <w:rsid w:val="00580176"/>
    <w:rsid w:val="0058626A"/>
    <w:rsid w:val="0059742B"/>
    <w:rsid w:val="005A1252"/>
    <w:rsid w:val="005A2AA1"/>
    <w:rsid w:val="005A2EE6"/>
    <w:rsid w:val="005A52A9"/>
    <w:rsid w:val="005A54D3"/>
    <w:rsid w:val="005B71C2"/>
    <w:rsid w:val="005C1842"/>
    <w:rsid w:val="005C29EB"/>
    <w:rsid w:val="005C32EA"/>
    <w:rsid w:val="005C5FEC"/>
    <w:rsid w:val="005D0EDE"/>
    <w:rsid w:val="005D34E8"/>
    <w:rsid w:val="005D7331"/>
    <w:rsid w:val="005E04C7"/>
    <w:rsid w:val="005E1CA7"/>
    <w:rsid w:val="005E4AC5"/>
    <w:rsid w:val="005F1D2C"/>
    <w:rsid w:val="005F7A0B"/>
    <w:rsid w:val="00600CBE"/>
    <w:rsid w:val="00600EE6"/>
    <w:rsid w:val="006037D3"/>
    <w:rsid w:val="00605967"/>
    <w:rsid w:val="006064AD"/>
    <w:rsid w:val="0061062A"/>
    <w:rsid w:val="00613800"/>
    <w:rsid w:val="00620B19"/>
    <w:rsid w:val="006226FC"/>
    <w:rsid w:val="006232C5"/>
    <w:rsid w:val="00625019"/>
    <w:rsid w:val="00631D07"/>
    <w:rsid w:val="00634E19"/>
    <w:rsid w:val="00634F27"/>
    <w:rsid w:val="00636C66"/>
    <w:rsid w:val="006402AE"/>
    <w:rsid w:val="006409BA"/>
    <w:rsid w:val="0064106D"/>
    <w:rsid w:val="0064358A"/>
    <w:rsid w:val="00650322"/>
    <w:rsid w:val="00653360"/>
    <w:rsid w:val="00657296"/>
    <w:rsid w:val="0066132E"/>
    <w:rsid w:val="0066600A"/>
    <w:rsid w:val="006666DC"/>
    <w:rsid w:val="00671FC2"/>
    <w:rsid w:val="00680520"/>
    <w:rsid w:val="00686ABF"/>
    <w:rsid w:val="00690B76"/>
    <w:rsid w:val="00691021"/>
    <w:rsid w:val="00694AD4"/>
    <w:rsid w:val="00697D66"/>
    <w:rsid w:val="006A10FA"/>
    <w:rsid w:val="006A1B22"/>
    <w:rsid w:val="006A30A0"/>
    <w:rsid w:val="006A573C"/>
    <w:rsid w:val="006A6F5A"/>
    <w:rsid w:val="006B2992"/>
    <w:rsid w:val="006B383D"/>
    <w:rsid w:val="006B548B"/>
    <w:rsid w:val="006B65CF"/>
    <w:rsid w:val="006B6D06"/>
    <w:rsid w:val="006C0400"/>
    <w:rsid w:val="006C1C06"/>
    <w:rsid w:val="006C21C1"/>
    <w:rsid w:val="006C2DE4"/>
    <w:rsid w:val="006C348D"/>
    <w:rsid w:val="006C52B9"/>
    <w:rsid w:val="006C628F"/>
    <w:rsid w:val="006D15C4"/>
    <w:rsid w:val="006D2F52"/>
    <w:rsid w:val="006D4CD2"/>
    <w:rsid w:val="006D51A7"/>
    <w:rsid w:val="006D795D"/>
    <w:rsid w:val="006E023A"/>
    <w:rsid w:val="006E289B"/>
    <w:rsid w:val="006E3142"/>
    <w:rsid w:val="006E41E1"/>
    <w:rsid w:val="006E54A1"/>
    <w:rsid w:val="006E6BCE"/>
    <w:rsid w:val="006E6E74"/>
    <w:rsid w:val="006F09D2"/>
    <w:rsid w:val="006F142F"/>
    <w:rsid w:val="006F49D2"/>
    <w:rsid w:val="00706137"/>
    <w:rsid w:val="007077D9"/>
    <w:rsid w:val="00711326"/>
    <w:rsid w:val="00711D5D"/>
    <w:rsid w:val="0071360C"/>
    <w:rsid w:val="0071507E"/>
    <w:rsid w:val="00720E7E"/>
    <w:rsid w:val="0072723F"/>
    <w:rsid w:val="0073206E"/>
    <w:rsid w:val="007353F0"/>
    <w:rsid w:val="00744B90"/>
    <w:rsid w:val="00751117"/>
    <w:rsid w:val="00754044"/>
    <w:rsid w:val="007634A7"/>
    <w:rsid w:val="00763B4C"/>
    <w:rsid w:val="00766B14"/>
    <w:rsid w:val="00767065"/>
    <w:rsid w:val="00771526"/>
    <w:rsid w:val="007755F1"/>
    <w:rsid w:val="00775F01"/>
    <w:rsid w:val="007849D1"/>
    <w:rsid w:val="00784C72"/>
    <w:rsid w:val="00785C21"/>
    <w:rsid w:val="007959DB"/>
    <w:rsid w:val="00795A91"/>
    <w:rsid w:val="007A2132"/>
    <w:rsid w:val="007A3B45"/>
    <w:rsid w:val="007A4AD4"/>
    <w:rsid w:val="007A6AFF"/>
    <w:rsid w:val="007B2B81"/>
    <w:rsid w:val="007B3AD2"/>
    <w:rsid w:val="007B5C43"/>
    <w:rsid w:val="007B7B25"/>
    <w:rsid w:val="007C0767"/>
    <w:rsid w:val="007C453A"/>
    <w:rsid w:val="007C4CF2"/>
    <w:rsid w:val="007C6E66"/>
    <w:rsid w:val="007C7456"/>
    <w:rsid w:val="007D6948"/>
    <w:rsid w:val="007E328F"/>
    <w:rsid w:val="007F1DE2"/>
    <w:rsid w:val="007F1F59"/>
    <w:rsid w:val="007F2FE8"/>
    <w:rsid w:val="007F3EAE"/>
    <w:rsid w:val="007F4AA6"/>
    <w:rsid w:val="00800C2C"/>
    <w:rsid w:val="00805DD3"/>
    <w:rsid w:val="00813778"/>
    <w:rsid w:val="00815D3B"/>
    <w:rsid w:val="00820B05"/>
    <w:rsid w:val="00827967"/>
    <w:rsid w:val="008332B4"/>
    <w:rsid w:val="008333A9"/>
    <w:rsid w:val="008366DA"/>
    <w:rsid w:val="008379BB"/>
    <w:rsid w:val="008410C5"/>
    <w:rsid w:val="00844EAE"/>
    <w:rsid w:val="0084690D"/>
    <w:rsid w:val="00850805"/>
    <w:rsid w:val="00853030"/>
    <w:rsid w:val="00855CCA"/>
    <w:rsid w:val="00856CF4"/>
    <w:rsid w:val="008623D7"/>
    <w:rsid w:val="00866597"/>
    <w:rsid w:val="00867ED6"/>
    <w:rsid w:val="00876F11"/>
    <w:rsid w:val="008804A1"/>
    <w:rsid w:val="0088268A"/>
    <w:rsid w:val="00883245"/>
    <w:rsid w:val="008907B7"/>
    <w:rsid w:val="00895193"/>
    <w:rsid w:val="008A17B3"/>
    <w:rsid w:val="008A19E1"/>
    <w:rsid w:val="008B08CE"/>
    <w:rsid w:val="008B0EBB"/>
    <w:rsid w:val="008B232C"/>
    <w:rsid w:val="008B39DB"/>
    <w:rsid w:val="008B3FA2"/>
    <w:rsid w:val="008C52E2"/>
    <w:rsid w:val="008D2A33"/>
    <w:rsid w:val="008D4727"/>
    <w:rsid w:val="008D5E71"/>
    <w:rsid w:val="008E1171"/>
    <w:rsid w:val="008E153D"/>
    <w:rsid w:val="008E59A0"/>
    <w:rsid w:val="008E6CEF"/>
    <w:rsid w:val="008E7738"/>
    <w:rsid w:val="008F0C07"/>
    <w:rsid w:val="008F2C22"/>
    <w:rsid w:val="008F69B5"/>
    <w:rsid w:val="00900D98"/>
    <w:rsid w:val="00901B4F"/>
    <w:rsid w:val="0090428C"/>
    <w:rsid w:val="00904A71"/>
    <w:rsid w:val="0090643E"/>
    <w:rsid w:val="009067D2"/>
    <w:rsid w:val="0090716D"/>
    <w:rsid w:val="00907B07"/>
    <w:rsid w:val="00907DF6"/>
    <w:rsid w:val="0091288E"/>
    <w:rsid w:val="00924A36"/>
    <w:rsid w:val="00927DBA"/>
    <w:rsid w:val="00931A77"/>
    <w:rsid w:val="00941D71"/>
    <w:rsid w:val="009531A5"/>
    <w:rsid w:val="00961C5C"/>
    <w:rsid w:val="00972434"/>
    <w:rsid w:val="0097384B"/>
    <w:rsid w:val="00973DDE"/>
    <w:rsid w:val="00977986"/>
    <w:rsid w:val="00980D6F"/>
    <w:rsid w:val="009825DB"/>
    <w:rsid w:val="00982DC7"/>
    <w:rsid w:val="00983076"/>
    <w:rsid w:val="009861CA"/>
    <w:rsid w:val="009868C5"/>
    <w:rsid w:val="00993B16"/>
    <w:rsid w:val="009A0E05"/>
    <w:rsid w:val="009A2FA8"/>
    <w:rsid w:val="009A61A9"/>
    <w:rsid w:val="009B1AE2"/>
    <w:rsid w:val="009C632C"/>
    <w:rsid w:val="009C717F"/>
    <w:rsid w:val="009C749A"/>
    <w:rsid w:val="009D17F7"/>
    <w:rsid w:val="009D3563"/>
    <w:rsid w:val="009D3CD7"/>
    <w:rsid w:val="009D4047"/>
    <w:rsid w:val="009D45F4"/>
    <w:rsid w:val="009F169A"/>
    <w:rsid w:val="009F3FEC"/>
    <w:rsid w:val="009F6908"/>
    <w:rsid w:val="00A0076D"/>
    <w:rsid w:val="00A021F2"/>
    <w:rsid w:val="00A05A83"/>
    <w:rsid w:val="00A106E2"/>
    <w:rsid w:val="00A11DFA"/>
    <w:rsid w:val="00A13F75"/>
    <w:rsid w:val="00A14908"/>
    <w:rsid w:val="00A21DCE"/>
    <w:rsid w:val="00A2231C"/>
    <w:rsid w:val="00A27DA5"/>
    <w:rsid w:val="00A42406"/>
    <w:rsid w:val="00A424E7"/>
    <w:rsid w:val="00A433CE"/>
    <w:rsid w:val="00A436A3"/>
    <w:rsid w:val="00A57895"/>
    <w:rsid w:val="00A60B2E"/>
    <w:rsid w:val="00A62585"/>
    <w:rsid w:val="00A704A4"/>
    <w:rsid w:val="00A70DCE"/>
    <w:rsid w:val="00A72709"/>
    <w:rsid w:val="00A75398"/>
    <w:rsid w:val="00A81F47"/>
    <w:rsid w:val="00A82FB6"/>
    <w:rsid w:val="00A83411"/>
    <w:rsid w:val="00A84472"/>
    <w:rsid w:val="00A859F8"/>
    <w:rsid w:val="00A87F7D"/>
    <w:rsid w:val="00A9121E"/>
    <w:rsid w:val="00A91EA4"/>
    <w:rsid w:val="00AA2463"/>
    <w:rsid w:val="00AA3981"/>
    <w:rsid w:val="00AA58F9"/>
    <w:rsid w:val="00AB1113"/>
    <w:rsid w:val="00AB24AC"/>
    <w:rsid w:val="00AB42EF"/>
    <w:rsid w:val="00AB51F6"/>
    <w:rsid w:val="00AB6107"/>
    <w:rsid w:val="00AB68E5"/>
    <w:rsid w:val="00AB6909"/>
    <w:rsid w:val="00AC1A7A"/>
    <w:rsid w:val="00AC3AF1"/>
    <w:rsid w:val="00AC5137"/>
    <w:rsid w:val="00AC58CE"/>
    <w:rsid w:val="00AC7C9A"/>
    <w:rsid w:val="00AD4FE3"/>
    <w:rsid w:val="00AE06FE"/>
    <w:rsid w:val="00AE5459"/>
    <w:rsid w:val="00AE5FC0"/>
    <w:rsid w:val="00AF0CDF"/>
    <w:rsid w:val="00AF3E35"/>
    <w:rsid w:val="00B03C9E"/>
    <w:rsid w:val="00B102F0"/>
    <w:rsid w:val="00B14AC2"/>
    <w:rsid w:val="00B1586B"/>
    <w:rsid w:val="00B16A00"/>
    <w:rsid w:val="00B22F39"/>
    <w:rsid w:val="00B259AA"/>
    <w:rsid w:val="00B26FF7"/>
    <w:rsid w:val="00B33D2E"/>
    <w:rsid w:val="00B350BC"/>
    <w:rsid w:val="00B41412"/>
    <w:rsid w:val="00B41EEB"/>
    <w:rsid w:val="00B432CB"/>
    <w:rsid w:val="00B47871"/>
    <w:rsid w:val="00B51DCA"/>
    <w:rsid w:val="00B523C6"/>
    <w:rsid w:val="00B60AF5"/>
    <w:rsid w:val="00B60C92"/>
    <w:rsid w:val="00B62A22"/>
    <w:rsid w:val="00B722DC"/>
    <w:rsid w:val="00B744B3"/>
    <w:rsid w:val="00B749A3"/>
    <w:rsid w:val="00B74A8C"/>
    <w:rsid w:val="00B77ADA"/>
    <w:rsid w:val="00B80C87"/>
    <w:rsid w:val="00B846F7"/>
    <w:rsid w:val="00B91E39"/>
    <w:rsid w:val="00B945CC"/>
    <w:rsid w:val="00B97769"/>
    <w:rsid w:val="00BA1B19"/>
    <w:rsid w:val="00BA35CD"/>
    <w:rsid w:val="00BA4384"/>
    <w:rsid w:val="00BA6DA2"/>
    <w:rsid w:val="00BB2E83"/>
    <w:rsid w:val="00BB3AE2"/>
    <w:rsid w:val="00BB5216"/>
    <w:rsid w:val="00BB5682"/>
    <w:rsid w:val="00BB64E0"/>
    <w:rsid w:val="00BC01C9"/>
    <w:rsid w:val="00BC1934"/>
    <w:rsid w:val="00BC3474"/>
    <w:rsid w:val="00BC3D74"/>
    <w:rsid w:val="00BD0FE4"/>
    <w:rsid w:val="00BD208E"/>
    <w:rsid w:val="00BE00BD"/>
    <w:rsid w:val="00BE1D81"/>
    <w:rsid w:val="00BE2102"/>
    <w:rsid w:val="00BF35AA"/>
    <w:rsid w:val="00BF422D"/>
    <w:rsid w:val="00BF5324"/>
    <w:rsid w:val="00BF587C"/>
    <w:rsid w:val="00C000CA"/>
    <w:rsid w:val="00C0291E"/>
    <w:rsid w:val="00C02E38"/>
    <w:rsid w:val="00C055F3"/>
    <w:rsid w:val="00C05E1A"/>
    <w:rsid w:val="00C07AE0"/>
    <w:rsid w:val="00C101F2"/>
    <w:rsid w:val="00C11619"/>
    <w:rsid w:val="00C12826"/>
    <w:rsid w:val="00C16E06"/>
    <w:rsid w:val="00C206E8"/>
    <w:rsid w:val="00C23549"/>
    <w:rsid w:val="00C23791"/>
    <w:rsid w:val="00C314C3"/>
    <w:rsid w:val="00C31DC6"/>
    <w:rsid w:val="00C32B06"/>
    <w:rsid w:val="00C340CA"/>
    <w:rsid w:val="00C3492E"/>
    <w:rsid w:val="00C37B95"/>
    <w:rsid w:val="00C429DF"/>
    <w:rsid w:val="00C46E9C"/>
    <w:rsid w:val="00C545FF"/>
    <w:rsid w:val="00C55198"/>
    <w:rsid w:val="00C6597E"/>
    <w:rsid w:val="00C75F74"/>
    <w:rsid w:val="00C814EC"/>
    <w:rsid w:val="00C858B4"/>
    <w:rsid w:val="00C90DB1"/>
    <w:rsid w:val="00C911F9"/>
    <w:rsid w:val="00C918A3"/>
    <w:rsid w:val="00C92329"/>
    <w:rsid w:val="00C95F46"/>
    <w:rsid w:val="00C978C8"/>
    <w:rsid w:val="00CA20EC"/>
    <w:rsid w:val="00CA3C0A"/>
    <w:rsid w:val="00CB21FD"/>
    <w:rsid w:val="00CB422B"/>
    <w:rsid w:val="00CD6526"/>
    <w:rsid w:val="00CE0D55"/>
    <w:rsid w:val="00CE22EF"/>
    <w:rsid w:val="00CE25BD"/>
    <w:rsid w:val="00CE331C"/>
    <w:rsid w:val="00CE48FE"/>
    <w:rsid w:val="00CE4BAA"/>
    <w:rsid w:val="00CE4F44"/>
    <w:rsid w:val="00CF21A7"/>
    <w:rsid w:val="00CF4A71"/>
    <w:rsid w:val="00CF70BB"/>
    <w:rsid w:val="00D01728"/>
    <w:rsid w:val="00D05313"/>
    <w:rsid w:val="00D0663C"/>
    <w:rsid w:val="00D0722E"/>
    <w:rsid w:val="00D112FD"/>
    <w:rsid w:val="00D13845"/>
    <w:rsid w:val="00D1416B"/>
    <w:rsid w:val="00D1699D"/>
    <w:rsid w:val="00D16A1F"/>
    <w:rsid w:val="00D17C62"/>
    <w:rsid w:val="00D2295F"/>
    <w:rsid w:val="00D23868"/>
    <w:rsid w:val="00D23E40"/>
    <w:rsid w:val="00D33E07"/>
    <w:rsid w:val="00D3567B"/>
    <w:rsid w:val="00D36E1C"/>
    <w:rsid w:val="00D40818"/>
    <w:rsid w:val="00D415F9"/>
    <w:rsid w:val="00D43DF8"/>
    <w:rsid w:val="00D44A4A"/>
    <w:rsid w:val="00D456C8"/>
    <w:rsid w:val="00D458B8"/>
    <w:rsid w:val="00D50A43"/>
    <w:rsid w:val="00D52FFA"/>
    <w:rsid w:val="00D63912"/>
    <w:rsid w:val="00D63FD9"/>
    <w:rsid w:val="00D71149"/>
    <w:rsid w:val="00D73BF9"/>
    <w:rsid w:val="00D75476"/>
    <w:rsid w:val="00D77A73"/>
    <w:rsid w:val="00D77C16"/>
    <w:rsid w:val="00D8124D"/>
    <w:rsid w:val="00D8369C"/>
    <w:rsid w:val="00D85791"/>
    <w:rsid w:val="00D87269"/>
    <w:rsid w:val="00D87FC8"/>
    <w:rsid w:val="00D9010C"/>
    <w:rsid w:val="00D97FD3"/>
    <w:rsid w:val="00DA4B23"/>
    <w:rsid w:val="00DA74B2"/>
    <w:rsid w:val="00DB1158"/>
    <w:rsid w:val="00DB5B29"/>
    <w:rsid w:val="00DB5CD0"/>
    <w:rsid w:val="00DB7056"/>
    <w:rsid w:val="00DC082F"/>
    <w:rsid w:val="00DC3783"/>
    <w:rsid w:val="00DC4E47"/>
    <w:rsid w:val="00DC65B6"/>
    <w:rsid w:val="00DD1298"/>
    <w:rsid w:val="00DD14A4"/>
    <w:rsid w:val="00DE614D"/>
    <w:rsid w:val="00DE6891"/>
    <w:rsid w:val="00DF1B59"/>
    <w:rsid w:val="00E11B36"/>
    <w:rsid w:val="00E14299"/>
    <w:rsid w:val="00E255D6"/>
    <w:rsid w:val="00E2770D"/>
    <w:rsid w:val="00E27FD1"/>
    <w:rsid w:val="00E31BD4"/>
    <w:rsid w:val="00E33710"/>
    <w:rsid w:val="00E3549F"/>
    <w:rsid w:val="00E35504"/>
    <w:rsid w:val="00E40E95"/>
    <w:rsid w:val="00E41237"/>
    <w:rsid w:val="00E41582"/>
    <w:rsid w:val="00E42CB9"/>
    <w:rsid w:val="00E4465D"/>
    <w:rsid w:val="00E528F9"/>
    <w:rsid w:val="00E637E5"/>
    <w:rsid w:val="00E73B8C"/>
    <w:rsid w:val="00E82E76"/>
    <w:rsid w:val="00E84D91"/>
    <w:rsid w:val="00E91F70"/>
    <w:rsid w:val="00E927D7"/>
    <w:rsid w:val="00E959C3"/>
    <w:rsid w:val="00EA030E"/>
    <w:rsid w:val="00EA2F4C"/>
    <w:rsid w:val="00EA3A70"/>
    <w:rsid w:val="00EA4422"/>
    <w:rsid w:val="00EA7DA5"/>
    <w:rsid w:val="00EB0280"/>
    <w:rsid w:val="00EB0DFB"/>
    <w:rsid w:val="00EB10FF"/>
    <w:rsid w:val="00EB421D"/>
    <w:rsid w:val="00EB5C88"/>
    <w:rsid w:val="00EC0298"/>
    <w:rsid w:val="00EC1E76"/>
    <w:rsid w:val="00EC2DA6"/>
    <w:rsid w:val="00EC30B8"/>
    <w:rsid w:val="00ED64D0"/>
    <w:rsid w:val="00ED664D"/>
    <w:rsid w:val="00EE1668"/>
    <w:rsid w:val="00EE2345"/>
    <w:rsid w:val="00EE705C"/>
    <w:rsid w:val="00EE73E1"/>
    <w:rsid w:val="00EF09D1"/>
    <w:rsid w:val="00EF0ECB"/>
    <w:rsid w:val="00EF1078"/>
    <w:rsid w:val="00EF7D0E"/>
    <w:rsid w:val="00F03A78"/>
    <w:rsid w:val="00F043F5"/>
    <w:rsid w:val="00F05D22"/>
    <w:rsid w:val="00F06C59"/>
    <w:rsid w:val="00F10BEB"/>
    <w:rsid w:val="00F1154D"/>
    <w:rsid w:val="00F138F6"/>
    <w:rsid w:val="00F170A3"/>
    <w:rsid w:val="00F21161"/>
    <w:rsid w:val="00F2313C"/>
    <w:rsid w:val="00F36A08"/>
    <w:rsid w:val="00F373EA"/>
    <w:rsid w:val="00F3771F"/>
    <w:rsid w:val="00F37F0B"/>
    <w:rsid w:val="00F41E59"/>
    <w:rsid w:val="00F428DE"/>
    <w:rsid w:val="00F42F13"/>
    <w:rsid w:val="00F44823"/>
    <w:rsid w:val="00F46B37"/>
    <w:rsid w:val="00F47E06"/>
    <w:rsid w:val="00F5039C"/>
    <w:rsid w:val="00F51B2A"/>
    <w:rsid w:val="00F55579"/>
    <w:rsid w:val="00F62D09"/>
    <w:rsid w:val="00F64375"/>
    <w:rsid w:val="00F65962"/>
    <w:rsid w:val="00F665F1"/>
    <w:rsid w:val="00F81C06"/>
    <w:rsid w:val="00F83E0B"/>
    <w:rsid w:val="00F86D50"/>
    <w:rsid w:val="00F86ED1"/>
    <w:rsid w:val="00F90023"/>
    <w:rsid w:val="00F9059A"/>
    <w:rsid w:val="00FA3135"/>
    <w:rsid w:val="00FA4DA9"/>
    <w:rsid w:val="00FB2625"/>
    <w:rsid w:val="00FB2ABE"/>
    <w:rsid w:val="00FC1679"/>
    <w:rsid w:val="00FC605C"/>
    <w:rsid w:val="00FD4230"/>
    <w:rsid w:val="00FD489E"/>
    <w:rsid w:val="00FE0436"/>
    <w:rsid w:val="00FE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54B2A6D9"/>
  <w15:docId w15:val="{9CC64E45-142C-4CFD-A6E3-209A11F1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F13"/>
    <w:pPr>
      <w:jc w:val="both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A20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F42F13"/>
    <w:pPr>
      <w:keepNext/>
      <w:widowControl w:val="0"/>
      <w:tabs>
        <w:tab w:val="center" w:leader="dot" w:pos="1593"/>
        <w:tab w:val="left" w:pos="1735"/>
        <w:tab w:val="left" w:pos="2019"/>
      </w:tabs>
      <w:outlineLvl w:val="1"/>
    </w:pPr>
    <w:rPr>
      <w:b/>
      <w:bCs/>
      <w:snapToGrid w:val="0"/>
      <w:color w:val="FF0000"/>
    </w:rPr>
  </w:style>
  <w:style w:type="paragraph" w:styleId="Heading6">
    <w:name w:val="heading 6"/>
    <w:basedOn w:val="Normal"/>
    <w:qFormat/>
    <w:rsid w:val="00D16A1F"/>
    <w:pPr>
      <w:spacing w:line="288" w:lineRule="exact"/>
      <w:ind w:left="567" w:hanging="567"/>
      <w:jc w:val="left"/>
      <w:outlineLvl w:val="5"/>
    </w:pPr>
    <w:rPr>
      <w:rFonts w:ascii="Book Antiqua" w:hAnsi="Book Antiqua"/>
      <w:b/>
      <w:i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2F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E6E7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D28FC"/>
    <w:rPr>
      <w:color w:val="0000FF"/>
      <w:u w:val="single"/>
    </w:rPr>
  </w:style>
  <w:style w:type="paragraph" w:styleId="BalloonText">
    <w:name w:val="Balloon Text"/>
    <w:basedOn w:val="Normal"/>
    <w:semiHidden/>
    <w:rsid w:val="008E1171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62A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2A22"/>
  </w:style>
  <w:style w:type="paragraph" w:customStyle="1" w:styleId="Questions">
    <w:name w:val="Questions"/>
    <w:basedOn w:val="NormalIndent"/>
    <w:rsid w:val="00D16A1F"/>
    <w:pPr>
      <w:spacing w:line="288" w:lineRule="exact"/>
      <w:ind w:left="709" w:hanging="709"/>
      <w:jc w:val="left"/>
    </w:pPr>
    <w:rPr>
      <w:rFonts w:ascii="Book Antiqua" w:hAnsi="Book Antiqua"/>
      <w:sz w:val="24"/>
    </w:rPr>
  </w:style>
  <w:style w:type="paragraph" w:customStyle="1" w:styleId="Line">
    <w:name w:val="Line"/>
    <w:basedOn w:val="Normal"/>
    <w:rsid w:val="00D16A1F"/>
    <w:pPr>
      <w:pBdr>
        <w:bottom w:val="single" w:sz="6" w:space="1" w:color="auto"/>
      </w:pBdr>
      <w:spacing w:line="288" w:lineRule="exact"/>
      <w:jc w:val="left"/>
    </w:pPr>
    <w:rPr>
      <w:rFonts w:ascii="Book Antiqua" w:hAnsi="Book Antiqua"/>
      <w:sz w:val="24"/>
    </w:rPr>
  </w:style>
  <w:style w:type="paragraph" w:customStyle="1" w:styleId="ResponseCharChar">
    <w:name w:val="Response Char Char"/>
    <w:basedOn w:val="Normal"/>
    <w:link w:val="ResponseCharCharChar"/>
    <w:rsid w:val="00D16A1F"/>
    <w:pPr>
      <w:tabs>
        <w:tab w:val="left" w:pos="709"/>
        <w:tab w:val="right" w:leader="dot" w:pos="6804"/>
        <w:tab w:val="left" w:pos="7372"/>
        <w:tab w:val="left" w:pos="7939"/>
      </w:tabs>
      <w:spacing w:line="312" w:lineRule="exact"/>
      <w:ind w:left="709" w:right="2262" w:hanging="709"/>
      <w:jc w:val="left"/>
    </w:pPr>
    <w:rPr>
      <w:rFonts w:ascii="Book Antiqua" w:hAnsi="Book Antiqua"/>
      <w:smallCaps/>
      <w:sz w:val="20"/>
    </w:rPr>
  </w:style>
  <w:style w:type="paragraph" w:styleId="BodyText">
    <w:name w:val="Body Text"/>
    <w:basedOn w:val="Normal"/>
    <w:rsid w:val="00D16A1F"/>
    <w:pPr>
      <w:tabs>
        <w:tab w:val="left" w:pos="-1440"/>
        <w:tab w:val="left" w:pos="-720"/>
        <w:tab w:val="left" w:pos="0"/>
        <w:tab w:val="left" w:pos="720"/>
        <w:tab w:val="left" w:pos="1440"/>
        <w:tab w:val="left" w:pos="1832"/>
        <w:tab w:val="left" w:pos="2160"/>
      </w:tabs>
      <w:suppressAutoHyphens/>
    </w:pPr>
    <w:rPr>
      <w:rFonts w:ascii="Univers" w:hAnsi="Univers"/>
      <w:spacing w:val="-2"/>
      <w:sz w:val="22"/>
    </w:rPr>
  </w:style>
  <w:style w:type="paragraph" w:styleId="BodyTextIndent">
    <w:name w:val="Body Text Indent"/>
    <w:basedOn w:val="Normal"/>
    <w:rsid w:val="00D16A1F"/>
    <w:pPr>
      <w:spacing w:line="288" w:lineRule="exact"/>
      <w:ind w:left="720" w:hanging="720"/>
      <w:jc w:val="left"/>
    </w:pPr>
    <w:rPr>
      <w:rFonts w:ascii="Book Antiqua" w:hAnsi="Book Antiqua"/>
      <w:sz w:val="24"/>
    </w:rPr>
  </w:style>
  <w:style w:type="paragraph" w:styleId="BodyTextIndent2">
    <w:name w:val="Body Text Indent 2"/>
    <w:basedOn w:val="Normal"/>
    <w:rsid w:val="00D16A1F"/>
    <w:pPr>
      <w:spacing w:line="288" w:lineRule="exact"/>
      <w:ind w:left="720"/>
      <w:jc w:val="left"/>
    </w:pPr>
    <w:rPr>
      <w:rFonts w:ascii="Book Antiqua" w:hAnsi="Book Antiqua"/>
      <w:sz w:val="24"/>
    </w:rPr>
  </w:style>
  <w:style w:type="character" w:customStyle="1" w:styleId="ResponseCharCharChar">
    <w:name w:val="Response Char Char Char"/>
    <w:basedOn w:val="DefaultParagraphFont"/>
    <w:link w:val="ResponseCharChar"/>
    <w:rsid w:val="00D16A1F"/>
    <w:rPr>
      <w:rFonts w:ascii="Book Antiqua" w:hAnsi="Book Antiqua"/>
      <w:smallCaps/>
      <w:lang w:val="en-AU" w:eastAsia="en-US" w:bidi="ar-SA"/>
    </w:rPr>
  </w:style>
  <w:style w:type="paragraph" w:customStyle="1" w:styleId="Response">
    <w:name w:val="Response"/>
    <w:basedOn w:val="Normal"/>
    <w:rsid w:val="00D16A1F"/>
    <w:pPr>
      <w:tabs>
        <w:tab w:val="left" w:pos="709"/>
        <w:tab w:val="right" w:leader="dot" w:pos="6804"/>
        <w:tab w:val="left" w:pos="7372"/>
        <w:tab w:val="left" w:pos="7939"/>
      </w:tabs>
      <w:spacing w:line="312" w:lineRule="exact"/>
      <w:ind w:left="709" w:right="2262" w:hanging="709"/>
      <w:jc w:val="left"/>
    </w:pPr>
    <w:rPr>
      <w:rFonts w:ascii="Arial Narrow" w:hAnsi="Arial Narrow"/>
      <w:smallCaps/>
      <w:sz w:val="20"/>
    </w:rPr>
  </w:style>
  <w:style w:type="character" w:styleId="CommentReference">
    <w:name w:val="annotation reference"/>
    <w:basedOn w:val="DefaultParagraphFont"/>
    <w:semiHidden/>
    <w:rsid w:val="00D16A1F"/>
    <w:rPr>
      <w:sz w:val="16"/>
      <w:szCs w:val="16"/>
    </w:rPr>
  </w:style>
  <w:style w:type="paragraph" w:styleId="CommentText">
    <w:name w:val="annotation text"/>
    <w:basedOn w:val="Normal"/>
    <w:semiHidden/>
    <w:rsid w:val="00D16A1F"/>
    <w:pPr>
      <w:spacing w:line="288" w:lineRule="exact"/>
      <w:jc w:val="left"/>
    </w:pPr>
    <w:rPr>
      <w:rFonts w:ascii="Book Antiqua" w:hAnsi="Book Antiqua"/>
      <w:sz w:val="20"/>
    </w:rPr>
  </w:style>
  <w:style w:type="paragraph" w:styleId="NormalIndent">
    <w:name w:val="Normal Indent"/>
    <w:basedOn w:val="Normal"/>
    <w:rsid w:val="00D16A1F"/>
    <w:pPr>
      <w:ind w:left="720"/>
    </w:pPr>
  </w:style>
  <w:style w:type="paragraph" w:customStyle="1" w:styleId="mcquestion1">
    <w:name w:val="mc question 1"/>
    <w:basedOn w:val="Normal"/>
    <w:rsid w:val="002301AF"/>
    <w:pPr>
      <w:tabs>
        <w:tab w:val="left" w:pos="-1440"/>
        <w:tab w:val="left" w:pos="-720"/>
        <w:tab w:val="left" w:pos="720"/>
        <w:tab w:val="left" w:pos="1440"/>
        <w:tab w:val="left" w:pos="1832"/>
        <w:tab w:val="left" w:pos="2160"/>
        <w:tab w:val="right" w:leader="dot" w:pos="9026"/>
      </w:tabs>
      <w:suppressAutoHyphens/>
      <w:spacing w:before="60" w:after="60"/>
      <w:ind w:left="720" w:hanging="720"/>
    </w:pPr>
    <w:rPr>
      <w:rFonts w:ascii="Harmony Display" w:eastAsia="MS Mincho" w:hAnsi="Harmony Display" w:cs="Arial"/>
      <w:noProof/>
      <w:spacing w:val="-2"/>
      <w:sz w:val="20"/>
    </w:rPr>
  </w:style>
  <w:style w:type="paragraph" w:styleId="ListParagraph">
    <w:name w:val="List Paragraph"/>
    <w:basedOn w:val="Normal"/>
    <w:uiPriority w:val="99"/>
    <w:qFormat/>
    <w:rsid w:val="00BF587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CA20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EAEB44562AA46826A93337E392011" ma:contentTypeVersion="6" ma:contentTypeDescription="Create a new document." ma:contentTypeScope="" ma:versionID="295a18091963444cf46e17f4b2df4cb4">
  <xsd:schema xmlns:xsd="http://www.w3.org/2001/XMLSchema" xmlns:xs="http://www.w3.org/2001/XMLSchema" xmlns:p="http://schemas.microsoft.com/office/2006/metadata/properties" xmlns:ns2="6db8f3c6-01a1-4322-b043-a3b2a190f7a8" targetNamespace="http://schemas.microsoft.com/office/2006/metadata/properties" ma:root="true" ma:fieldsID="e1ad37d6d8c40942a7451a6fd2078869" ns2:_="">
    <xsd:import namespace="6db8f3c6-01a1-4322-b043-a3b2a190f7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8f3c6-01a1-4322-b043-a3b2a190f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b8f3c6-01a1-4322-b043-a3b2a190f7a8">KNAH4PPFC442-3080-2516</_dlc_DocId>
    <_dlc_DocIdUrl xmlns="6db8f3c6-01a1-4322-b043-a3b2a190f7a8">
      <Url>http://collaboration/organisation/CSCD/RFB/CAS/_layouts/DocIdRedir.aspx?ID=KNAH4PPFC442-3080-2516</Url>
      <Description>KNAH4PPFC442-3080-2516</Description>
    </_dlc_DocIdUrl>
    <_dlc_DocIdPersistId xmlns="6db8f3c6-01a1-4322-b043-a3b2a190f7a8">false</_dlc_DocIdPersistId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5706-F878-4BBC-AD44-D95562F7D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8f3c6-01a1-4322-b043-a3b2a190f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F562EB-9296-42F7-AE39-8C5B1A7B453F}">
  <ds:schemaRefs>
    <ds:schemaRef ds:uri="http://purl.org/dc/terms/"/>
    <ds:schemaRef ds:uri="6db8f3c6-01a1-4322-b043-a3b2a190f7a8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A1A548A-D541-4499-B823-DDC2D6059E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5A2BA5-C18F-49EF-B7DB-ADF685C8DF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3425D33-D2E0-446F-9BE3-21EC34FD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4721</Words>
  <Characters>20373</Characters>
  <Application>Microsoft Office Word</Application>
  <DocSecurity>4</DocSecurity>
  <Lines>169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</vt:lpstr>
    </vt:vector>
  </TitlesOfParts>
  <Company>Newspoll</Company>
  <LinksUpToDate>false</LinksUpToDate>
  <CharactersWithSpaces>25044</CharactersWithSpaces>
  <SharedDoc>false</SharedDoc>
  <HLinks>
    <vt:vector size="6" baseType="variant">
      <vt:variant>
        <vt:i4>3407914</vt:i4>
      </vt:variant>
      <vt:variant>
        <vt:i4>0</vt:i4>
      </vt:variant>
      <vt:variant>
        <vt:i4>0</vt:i4>
      </vt:variant>
      <vt:variant>
        <vt:i4>5</vt:i4>
      </vt:variant>
      <vt:variant>
        <vt:lpwstr>http://www.newspoll.com.au/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</dc:title>
  <dc:creator>Puri, Sonya</dc:creator>
  <cp:lastModifiedBy>Katrina La Galle</cp:lastModifiedBy>
  <cp:revision>2</cp:revision>
  <cp:lastPrinted>2015-02-10T04:32:00Z</cp:lastPrinted>
  <dcterms:created xsi:type="dcterms:W3CDTF">2015-09-22T02:18:00Z</dcterms:created>
  <dcterms:modified xsi:type="dcterms:W3CDTF">2015-09-22T02:18:00Z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0x010100DD0EAEB44562AA46826A93337E392011</vt:lpwstr>
  </property>
  <property fmtid="{D5CDD505-2E9C-101B-9397-08002B2CF9AE}" pid="3" name="_dlc_DocIdItemGuid">
    <vt:lpwstr>0dd99aa3-3e74-4743-a055-fe80cfdd62ca</vt:lpwstr>
  </property>
  <property fmtid="{D5CDD505-2E9C-101B-9397-08002B2CF9AE}" pid="4" name="xd_Signature">
    <vt:bool>false</vt:bool>
  </property>
  <property fmtid="{D5CDD505-2E9C-101B-9397-08002B2CF9AE}" pid="5" name="Year">
    <vt:lpwstr/>
  </property>
  <property fmtid="{D5CDD505-2E9C-101B-9397-08002B2CF9AE}" pid="6" name="xd_ProgID">
    <vt:lpwstr/>
  </property>
  <property fmtid="{D5CDD505-2E9C-101B-9397-08002B2CF9AE}" pid="7" name="Choice">
    <vt:lpwstr/>
  </property>
  <property fmtid="{D5CDD505-2E9C-101B-9397-08002B2CF9AE}" pid="8" name="TemplateUrl">
    <vt:lpwstr/>
  </property>
</Properties>
</file>